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FE3612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FE3612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FE3612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FE3612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FE3612" w:rsidRDefault="00340EBA" w:rsidP="00662E08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62E08" w:rsidRPr="00662E0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муниципального образования Тимашевский район от 7 февраля 2017 г. № 96</w:t>
      </w:r>
      <w:r w:rsidR="00662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2E08" w:rsidRPr="00662E08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Порядка предоставления субсидий из бюджета муниципального образования Тимашевский район социально ориентирован</w:t>
      </w:r>
      <w:r w:rsidR="00662E08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некоммерческим организациям</w:t>
      </w:r>
      <w:r w:rsidR="00346901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E3612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662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социальным вопросам </w:t>
      </w:r>
      <w:r w:rsidR="00F6508B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FE3612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актов 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район.</w:t>
      </w:r>
    </w:p>
    <w:p w:rsidR="00340EBA" w:rsidRPr="00FE3612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FE3612" w:rsidRDefault="00A84F44" w:rsidP="00FE3612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FE3612">
        <w:rPr>
          <w:rFonts w:ascii="Times New Roman" w:hAnsi="Times New Roman" w:cs="Times New Roman"/>
          <w:sz w:val="26"/>
          <w:szCs w:val="26"/>
        </w:rPr>
        <w:t xml:space="preserve"> </w:t>
      </w:r>
      <w:r w:rsidR="00662E08">
        <w:rPr>
          <w:rFonts w:ascii="Times New Roman" w:hAnsi="Times New Roman" w:cs="Times New Roman"/>
          <w:sz w:val="26"/>
          <w:szCs w:val="26"/>
        </w:rPr>
        <w:t>Бюджетный кодекс</w:t>
      </w:r>
      <w:r w:rsidR="00662E08" w:rsidRPr="00662E08">
        <w:rPr>
          <w:rFonts w:ascii="Times New Roman" w:hAnsi="Times New Roman" w:cs="Times New Roman"/>
          <w:sz w:val="26"/>
          <w:szCs w:val="26"/>
        </w:rPr>
        <w:t xml:space="preserve"> Российской Фед</w:t>
      </w:r>
      <w:r w:rsidR="00662E08">
        <w:rPr>
          <w:rFonts w:ascii="Times New Roman" w:hAnsi="Times New Roman" w:cs="Times New Roman"/>
          <w:sz w:val="26"/>
          <w:szCs w:val="26"/>
        </w:rPr>
        <w:t>ерации,             Федеральные законы</w:t>
      </w:r>
      <w:r w:rsidR="00662E08" w:rsidRPr="00662E08">
        <w:rPr>
          <w:rFonts w:ascii="Times New Roman" w:hAnsi="Times New Roman" w:cs="Times New Roman"/>
          <w:sz w:val="26"/>
          <w:szCs w:val="26"/>
        </w:rPr>
        <w:t xml:space="preserve"> от 6 октября 2003 г. № 131-ФЗ «Об общих принципах     организации местного самоуправления в Российской Федерации», от 12 января 1996 г. № 7-ФЗ «О некоммерческ</w:t>
      </w:r>
      <w:r w:rsidR="00662E08">
        <w:rPr>
          <w:rFonts w:ascii="Times New Roman" w:hAnsi="Times New Roman" w:cs="Times New Roman"/>
          <w:sz w:val="26"/>
          <w:szCs w:val="26"/>
        </w:rPr>
        <w:t>их организациях», постановление Правитель</w:t>
      </w:r>
      <w:r w:rsidR="00662E08" w:rsidRPr="00662E08">
        <w:rPr>
          <w:rFonts w:ascii="Times New Roman" w:hAnsi="Times New Roman" w:cs="Times New Roman"/>
          <w:sz w:val="26"/>
          <w:szCs w:val="26"/>
        </w:rPr>
        <w:t>ства Российской Федерации от 25 октя</w:t>
      </w:r>
      <w:r w:rsidR="00662E08">
        <w:rPr>
          <w:rFonts w:ascii="Times New Roman" w:hAnsi="Times New Roman" w:cs="Times New Roman"/>
          <w:sz w:val="26"/>
          <w:szCs w:val="26"/>
        </w:rPr>
        <w:t xml:space="preserve">бря 2023 г. № 1782 </w:t>
      </w:r>
      <w:r w:rsidR="00662E08" w:rsidRPr="00662E08">
        <w:rPr>
          <w:rFonts w:ascii="Times New Roman" w:hAnsi="Times New Roman" w:cs="Times New Roman"/>
          <w:sz w:val="26"/>
          <w:szCs w:val="26"/>
        </w:rPr>
        <w:t>«Об утверждении общих требований к нор</w:t>
      </w:r>
      <w:r w:rsidR="00662E08">
        <w:rPr>
          <w:rFonts w:ascii="Times New Roman" w:hAnsi="Times New Roman" w:cs="Times New Roman"/>
          <w:sz w:val="26"/>
          <w:szCs w:val="26"/>
        </w:rPr>
        <w:t>мативным правовым актам, муници</w:t>
      </w:r>
      <w:r w:rsidR="00662E08" w:rsidRPr="00662E08">
        <w:rPr>
          <w:rFonts w:ascii="Times New Roman" w:hAnsi="Times New Roman" w:cs="Times New Roman"/>
          <w:sz w:val="26"/>
          <w:szCs w:val="26"/>
        </w:rPr>
        <w:t>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</w:t>
      </w:r>
      <w:r w:rsidR="00662E08">
        <w:rPr>
          <w:rFonts w:ascii="Times New Roman" w:hAnsi="Times New Roman" w:cs="Times New Roman"/>
          <w:sz w:val="26"/>
          <w:szCs w:val="26"/>
        </w:rPr>
        <w:t>м лицам, индивидуальным предпри</w:t>
      </w:r>
      <w:r w:rsidR="00662E08" w:rsidRPr="00662E08">
        <w:rPr>
          <w:rFonts w:ascii="Times New Roman" w:hAnsi="Times New Roman" w:cs="Times New Roman"/>
          <w:sz w:val="26"/>
          <w:szCs w:val="26"/>
        </w:rPr>
        <w:t>нимателям, а также физическим лицам – производителям товаров, работ, услуг, и о проведение отборов получателей указанных субсидий, в том числе грантов в форме субсидий»</w:t>
      </w:r>
      <w:r w:rsidR="00662E08">
        <w:rPr>
          <w:rFonts w:ascii="Times New Roman" w:hAnsi="Times New Roman" w:cs="Times New Roman"/>
          <w:sz w:val="26"/>
          <w:szCs w:val="26"/>
        </w:rPr>
        <w:t>.</w:t>
      </w:r>
    </w:p>
    <w:p w:rsidR="00633E62" w:rsidRPr="00FE3612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F1564" w:rsidRPr="00FE3612" w:rsidRDefault="00340EBA" w:rsidP="008F506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  <w:r w:rsidR="0074254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85391" w:rsidRPr="00FE3612" w:rsidRDefault="00A85391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FE3612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FE3612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B46B1D" w:rsidRPr="00FE3612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200E53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95FF5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0528B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254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92223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74254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7E8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9E22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700A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D7E8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Д.И. Харланов</w:t>
      </w:r>
      <w:bookmarkStart w:id="0" w:name="_GoBack"/>
      <w:bookmarkEnd w:id="0"/>
    </w:p>
    <w:p w:rsidR="00105D2E" w:rsidRPr="00FE3612" w:rsidRDefault="00105D2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FE3612" w:rsidRDefault="009E225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DD7E8C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A98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85391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B42E5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A98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CD0DD7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FE361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FE3612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AF6" w:rsidRDefault="003A3AF6" w:rsidP="00577DCA">
      <w:pPr>
        <w:spacing w:after="0" w:line="240" w:lineRule="auto"/>
      </w:pPr>
      <w:r>
        <w:separator/>
      </w:r>
    </w:p>
  </w:endnote>
  <w:endnote w:type="continuationSeparator" w:id="0">
    <w:p w:rsidR="003A3AF6" w:rsidRDefault="003A3AF6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AF6" w:rsidRDefault="003A3AF6" w:rsidP="00577DCA">
      <w:pPr>
        <w:spacing w:after="0" w:line="240" w:lineRule="auto"/>
      </w:pPr>
      <w:r>
        <w:separator/>
      </w:r>
    </w:p>
  </w:footnote>
  <w:footnote w:type="continuationSeparator" w:id="0">
    <w:p w:rsidR="003A3AF6" w:rsidRDefault="003A3AF6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3350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05D2E"/>
    <w:rsid w:val="00114300"/>
    <w:rsid w:val="00126B41"/>
    <w:rsid w:val="001337E2"/>
    <w:rsid w:val="00156B3D"/>
    <w:rsid w:val="0016624C"/>
    <w:rsid w:val="00170F16"/>
    <w:rsid w:val="00194AE1"/>
    <w:rsid w:val="0019775D"/>
    <w:rsid w:val="001A0478"/>
    <w:rsid w:val="001B43E0"/>
    <w:rsid w:val="001F0B91"/>
    <w:rsid w:val="00200E53"/>
    <w:rsid w:val="0020528B"/>
    <w:rsid w:val="00272A0E"/>
    <w:rsid w:val="00276990"/>
    <w:rsid w:val="00280899"/>
    <w:rsid w:val="002B54D9"/>
    <w:rsid w:val="002C1A98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A3AF6"/>
    <w:rsid w:val="003B1E7C"/>
    <w:rsid w:val="003B4A20"/>
    <w:rsid w:val="003C09C2"/>
    <w:rsid w:val="003D6631"/>
    <w:rsid w:val="00405B1E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D2B5F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920BB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41434"/>
    <w:rsid w:val="006561FA"/>
    <w:rsid w:val="00662E08"/>
    <w:rsid w:val="006B0D40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8F5069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225A"/>
    <w:rsid w:val="009E4B42"/>
    <w:rsid w:val="009E4F13"/>
    <w:rsid w:val="009F3224"/>
    <w:rsid w:val="009F6DCC"/>
    <w:rsid w:val="009F74E8"/>
    <w:rsid w:val="00A15ADE"/>
    <w:rsid w:val="00A3031F"/>
    <w:rsid w:val="00A54D24"/>
    <w:rsid w:val="00A616D7"/>
    <w:rsid w:val="00A700AC"/>
    <w:rsid w:val="00A82EE5"/>
    <w:rsid w:val="00A84F44"/>
    <w:rsid w:val="00A85391"/>
    <w:rsid w:val="00A87A06"/>
    <w:rsid w:val="00A92223"/>
    <w:rsid w:val="00AA1BCB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46B1D"/>
    <w:rsid w:val="00B708AE"/>
    <w:rsid w:val="00B91DA2"/>
    <w:rsid w:val="00B943CB"/>
    <w:rsid w:val="00BA41EA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CE4E22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51989"/>
    <w:rsid w:val="00F6508B"/>
    <w:rsid w:val="00F866C9"/>
    <w:rsid w:val="00F93549"/>
    <w:rsid w:val="00FA1A6D"/>
    <w:rsid w:val="00FA5F53"/>
    <w:rsid w:val="00FC674C"/>
    <w:rsid w:val="00FD1CDF"/>
    <w:rsid w:val="00FD4AF8"/>
    <w:rsid w:val="00FE3612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910F3-BCEB-4719-94F3-3B74B498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159</cp:revision>
  <cp:lastPrinted>2024-07-01T09:04:00Z</cp:lastPrinted>
  <dcterms:created xsi:type="dcterms:W3CDTF">2016-02-16T12:51:00Z</dcterms:created>
  <dcterms:modified xsi:type="dcterms:W3CDTF">2024-07-01T09:04:00Z</dcterms:modified>
</cp:coreProperties>
</file>