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DF" w:rsidRPr="00EC22D4" w:rsidRDefault="004C70DF" w:rsidP="004C70DF">
      <w:pPr>
        <w:ind w:left="4536"/>
        <w:jc w:val="both"/>
        <w:rPr>
          <w:sz w:val="28"/>
          <w:szCs w:val="28"/>
        </w:rPr>
      </w:pPr>
      <w:r w:rsidRPr="00EC22D4">
        <w:rPr>
          <w:sz w:val="28"/>
          <w:szCs w:val="28"/>
        </w:rPr>
        <w:t>Приложение № 2</w:t>
      </w:r>
    </w:p>
    <w:p w:rsidR="004C70DF" w:rsidRPr="00EC22D4" w:rsidRDefault="004C70DF" w:rsidP="004C70DF">
      <w:pPr>
        <w:ind w:left="4536"/>
        <w:outlineLvl w:val="0"/>
        <w:rPr>
          <w:bCs/>
          <w:sz w:val="28"/>
          <w:szCs w:val="28"/>
        </w:rPr>
      </w:pPr>
      <w:r w:rsidRPr="00EC22D4">
        <w:rPr>
          <w:bCs/>
          <w:sz w:val="28"/>
          <w:szCs w:val="28"/>
        </w:rPr>
        <w:t>к административному регламенту</w:t>
      </w:r>
    </w:p>
    <w:p w:rsidR="004C70DF" w:rsidRDefault="004C70DF" w:rsidP="004C70DF">
      <w:pPr>
        <w:ind w:left="4536"/>
        <w:outlineLvl w:val="0"/>
        <w:rPr>
          <w:sz w:val="28"/>
          <w:szCs w:val="28"/>
        </w:rPr>
      </w:pPr>
      <w:r w:rsidRPr="00EC22D4">
        <w:rPr>
          <w:bCs/>
          <w:sz w:val="28"/>
          <w:szCs w:val="28"/>
        </w:rPr>
        <w:t>предоставления муниципальной услуги «</w:t>
      </w:r>
      <w:r w:rsidRPr="00EC22D4">
        <w:rPr>
          <w:sz w:val="28"/>
          <w:szCs w:val="28"/>
        </w:rPr>
        <w:t xml:space="preserve">Предоставление жилого помещения </w:t>
      </w:r>
    </w:p>
    <w:p w:rsidR="004C70DF" w:rsidRPr="00EC22D4" w:rsidRDefault="004C70DF" w:rsidP="004C70DF">
      <w:pPr>
        <w:ind w:left="4536"/>
        <w:outlineLvl w:val="0"/>
        <w:rPr>
          <w:bCs/>
          <w:sz w:val="28"/>
          <w:szCs w:val="28"/>
        </w:rPr>
      </w:pPr>
      <w:r w:rsidRPr="00EC22D4">
        <w:rPr>
          <w:sz w:val="28"/>
          <w:szCs w:val="28"/>
        </w:rPr>
        <w:t>по договору социального найма»</w:t>
      </w:r>
    </w:p>
    <w:p w:rsidR="004C70DF" w:rsidRDefault="004C70DF" w:rsidP="004C70DF">
      <w:pPr>
        <w:ind w:left="4536"/>
        <w:outlineLvl w:val="0"/>
        <w:rPr>
          <w:sz w:val="28"/>
          <w:szCs w:val="28"/>
        </w:rPr>
      </w:pPr>
    </w:p>
    <w:p w:rsidR="004C70DF" w:rsidRPr="00EC22D4" w:rsidRDefault="004C70DF" w:rsidP="004C70DF">
      <w:pPr>
        <w:ind w:left="4536"/>
        <w:outlineLvl w:val="0"/>
        <w:rPr>
          <w:sz w:val="28"/>
          <w:szCs w:val="28"/>
        </w:rPr>
      </w:pPr>
    </w:p>
    <w:p w:rsidR="004C70DF" w:rsidRPr="002B7C01" w:rsidRDefault="004C70DF" w:rsidP="004C70DF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7C01">
        <w:rPr>
          <w:b/>
          <w:sz w:val="28"/>
          <w:szCs w:val="28"/>
        </w:rPr>
        <w:t xml:space="preserve">Заявление о предоставление жилого помещения </w:t>
      </w:r>
    </w:p>
    <w:p w:rsidR="004C70DF" w:rsidRPr="002B7C01" w:rsidRDefault="004C70DF" w:rsidP="004C70D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2B7C01">
        <w:rPr>
          <w:b/>
          <w:sz w:val="28"/>
          <w:szCs w:val="28"/>
        </w:rPr>
        <w:t>по договору социального найма</w:t>
      </w:r>
    </w:p>
    <w:p w:rsidR="004C70DF" w:rsidRPr="002B7C01" w:rsidRDefault="004C70DF" w:rsidP="004C70DF">
      <w:pPr>
        <w:autoSpaceDE w:val="0"/>
        <w:autoSpaceDN w:val="0"/>
        <w:adjustRightInd w:val="0"/>
        <w:jc w:val="right"/>
        <w:rPr>
          <w:szCs w:val="28"/>
        </w:rPr>
      </w:pPr>
    </w:p>
    <w:p w:rsidR="004C70DF" w:rsidRPr="002B7C01" w:rsidRDefault="004C70DF" w:rsidP="004C70DF">
      <w:pPr>
        <w:autoSpaceDE w:val="0"/>
        <w:autoSpaceDN w:val="0"/>
        <w:adjustRightInd w:val="0"/>
        <w:jc w:val="right"/>
        <w:rPr>
          <w:szCs w:val="28"/>
        </w:rPr>
      </w:pPr>
    </w:p>
    <w:p w:rsidR="004C70DF" w:rsidRPr="002B7C01" w:rsidRDefault="004C70DF" w:rsidP="004C70DF">
      <w:pPr>
        <w:autoSpaceDE w:val="0"/>
        <w:autoSpaceDN w:val="0"/>
        <w:adjustRightInd w:val="0"/>
        <w:jc w:val="right"/>
        <w:rPr>
          <w:szCs w:val="28"/>
        </w:rPr>
      </w:pPr>
      <w:r w:rsidRPr="002B7C01">
        <w:rPr>
          <w:szCs w:val="28"/>
        </w:rPr>
        <w:t xml:space="preserve">Дата подачи: </w:t>
      </w:r>
    </w:p>
    <w:p w:rsidR="004C70DF" w:rsidRPr="002B7C01" w:rsidRDefault="004C70DF" w:rsidP="004C70DF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C70DF" w:rsidRPr="002B7C01" w:rsidTr="00B824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В администрацию муниципального образования Тимашевский район</w:t>
            </w:r>
          </w:p>
        </w:tc>
      </w:tr>
      <w:tr w:rsidR="004C70DF" w:rsidRPr="002B7C01" w:rsidTr="00B824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C70DF" w:rsidRPr="002B7C01" w:rsidRDefault="004C70DF" w:rsidP="004C70DF">
      <w:pPr>
        <w:jc w:val="center"/>
        <w:rPr>
          <w:sz w:val="28"/>
          <w:szCs w:val="28"/>
        </w:rPr>
      </w:pP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729"/>
        <w:gridCol w:w="619"/>
        <w:gridCol w:w="621"/>
        <w:gridCol w:w="139"/>
        <w:gridCol w:w="135"/>
        <w:gridCol w:w="255"/>
        <w:gridCol w:w="150"/>
        <w:gridCol w:w="403"/>
        <w:gridCol w:w="139"/>
        <w:gridCol w:w="548"/>
        <w:gridCol w:w="158"/>
        <w:gridCol w:w="116"/>
        <w:gridCol w:w="401"/>
        <w:gridCol w:w="729"/>
        <w:gridCol w:w="1072"/>
        <w:gridCol w:w="995"/>
        <w:gridCol w:w="56"/>
        <w:gridCol w:w="1974"/>
      </w:tblGrid>
      <w:tr w:rsidR="004C70DF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4C70DF" w:rsidRPr="002B7C01" w:rsidRDefault="004C70DF" w:rsidP="00B8246F">
            <w:pPr>
              <w:jc w:val="center"/>
            </w:pPr>
            <w:r w:rsidRPr="002B7C01">
              <w:t>Сведения о заявителе</w:t>
            </w:r>
          </w:p>
        </w:tc>
      </w:tr>
      <w:tr w:rsidR="004C70DF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Фамилия, имя, отчество (при наличии)</w:t>
            </w:r>
          </w:p>
        </w:tc>
        <w:tc>
          <w:tcPr>
            <w:tcW w:w="2771" w:type="pct"/>
            <w:gridSpan w:val="7"/>
          </w:tcPr>
          <w:p w:rsidR="004C70DF" w:rsidRPr="002B7C01" w:rsidRDefault="004C70DF" w:rsidP="00B8246F">
            <w:r w:rsidRPr="002B7C01">
              <w:t>ИВАНОВ ИВАН ИВАНОВИЧ</w:t>
            </w:r>
          </w:p>
        </w:tc>
      </w:tr>
      <w:tr w:rsidR="004C70DF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71" w:type="pct"/>
            <w:gridSpan w:val="7"/>
          </w:tcPr>
          <w:p w:rsidR="004C70DF" w:rsidRPr="002B7C01" w:rsidRDefault="004C70DF" w:rsidP="00B8246F">
            <w:r w:rsidRPr="002B7C01">
              <w:t>23.01.1990</w:t>
            </w:r>
          </w:p>
        </w:tc>
      </w:tr>
      <w:tr w:rsidR="004C70DF" w:rsidRPr="002B7C01" w:rsidTr="00B8246F">
        <w:tc>
          <w:tcPr>
            <w:tcW w:w="2229" w:type="pct"/>
            <w:gridSpan w:val="12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71" w:type="pct"/>
            <w:gridSpan w:val="7"/>
          </w:tcPr>
          <w:p w:rsidR="004C70DF" w:rsidRPr="002B7C01" w:rsidRDefault="004C70DF" w:rsidP="00B8246F">
            <w:r w:rsidRPr="002B7C01">
              <w:t>000-000-000 00</w:t>
            </w:r>
          </w:p>
        </w:tc>
      </w:tr>
      <w:tr w:rsidR="004C70DF" w:rsidRPr="002B7C01" w:rsidTr="00B8246F">
        <w:trPr>
          <w:trHeight w:val="309"/>
        </w:trPr>
        <w:tc>
          <w:tcPr>
            <w:tcW w:w="1302" w:type="pct"/>
            <w:gridSpan w:val="5"/>
            <w:vMerge w:val="restart"/>
            <w:shd w:val="clear" w:color="auto" w:fill="auto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Реквизиты документа, удостоверяющего личность</w:t>
            </w: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>наименование документа, удостоверяющего личность</w:t>
            </w:r>
          </w:p>
          <w:p w:rsidR="004C70DF" w:rsidRPr="002B7C01" w:rsidRDefault="004C70DF" w:rsidP="00B8246F">
            <w:r w:rsidRPr="002B7C01">
              <w:t xml:space="preserve"> паспорт</w:t>
            </w:r>
          </w:p>
        </w:tc>
      </w:tr>
      <w:tr w:rsidR="004C70DF" w:rsidRPr="002B7C01" w:rsidTr="00B8246F">
        <w:trPr>
          <w:trHeight w:val="309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>серия 0000</w:t>
            </w:r>
          </w:p>
        </w:tc>
      </w:tr>
      <w:tr w:rsidR="004C70DF" w:rsidRPr="002B7C01" w:rsidTr="00B8246F">
        <w:trPr>
          <w:trHeight w:val="309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>номер 000000</w:t>
            </w:r>
          </w:p>
        </w:tc>
      </w:tr>
      <w:tr w:rsidR="004C70DF" w:rsidRPr="002B7C01" w:rsidTr="00B8246F">
        <w:trPr>
          <w:trHeight w:val="232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>дата выдачи 21.01.2021</w:t>
            </w:r>
          </w:p>
        </w:tc>
      </w:tr>
      <w:tr w:rsidR="004C70DF" w:rsidRPr="002B7C01" w:rsidTr="00B8246F">
        <w:trPr>
          <w:trHeight w:val="231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 xml:space="preserve">кем выдан Отделом УФМС по Краснодарскому краю в </w:t>
            </w:r>
            <w:r>
              <w:t>Тимашевском</w:t>
            </w:r>
            <w:r w:rsidRPr="002B7C01">
              <w:t xml:space="preserve"> районе</w:t>
            </w:r>
          </w:p>
        </w:tc>
      </w:tr>
      <w:tr w:rsidR="004C70DF" w:rsidRPr="002B7C01" w:rsidTr="00B8246F">
        <w:trPr>
          <w:trHeight w:val="231"/>
        </w:trPr>
        <w:tc>
          <w:tcPr>
            <w:tcW w:w="1302" w:type="pct"/>
            <w:gridSpan w:val="5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98" w:type="pct"/>
            <w:gridSpan w:val="14"/>
          </w:tcPr>
          <w:p w:rsidR="004C70DF" w:rsidRPr="002B7C01" w:rsidRDefault="004C70DF" w:rsidP="00B8246F">
            <w:r w:rsidRPr="002B7C01">
              <w:t>код подразделения 000-000</w:t>
            </w:r>
          </w:p>
        </w:tc>
      </w:tr>
      <w:tr w:rsidR="004C70DF" w:rsidRPr="002B7C01" w:rsidTr="00B8246F">
        <w:trPr>
          <w:trHeight w:val="563"/>
        </w:trPr>
        <w:tc>
          <w:tcPr>
            <w:tcW w:w="587" w:type="pct"/>
            <w:gridSpan w:val="2"/>
            <w:vMerge w:val="restart"/>
            <w:shd w:val="clear" w:color="auto" w:fill="auto"/>
          </w:tcPr>
          <w:p w:rsidR="004C70DF" w:rsidRPr="002B7C01" w:rsidRDefault="004C70DF" w:rsidP="00B8246F">
            <w:pPr>
              <w:spacing w:line="360" w:lineRule="auto"/>
            </w:pPr>
            <w:r w:rsidRPr="002B7C01">
              <w:t xml:space="preserve">Адрес </w:t>
            </w:r>
          </w:p>
        </w:tc>
        <w:tc>
          <w:tcPr>
            <w:tcW w:w="4413" w:type="pct"/>
            <w:gridSpan w:val="17"/>
          </w:tcPr>
          <w:p w:rsidR="004C70DF" w:rsidRPr="002B7C01" w:rsidRDefault="004C70DF" w:rsidP="00B8246F">
            <w:r w:rsidRPr="002B7C01">
              <w:t>регистрации заявителя</w:t>
            </w:r>
          </w:p>
          <w:p w:rsidR="004C70DF" w:rsidRPr="002B7C01" w:rsidRDefault="004C70DF" w:rsidP="00B8246F">
            <w:r w:rsidRPr="002B7C01">
              <w:t xml:space="preserve">г. </w:t>
            </w:r>
            <w:r>
              <w:t>Тимашевск</w:t>
            </w:r>
            <w:r w:rsidRPr="002B7C01">
              <w:t xml:space="preserve">, ул. </w:t>
            </w:r>
            <w:r>
              <w:t>Пионерская</w:t>
            </w:r>
            <w:r w:rsidRPr="002B7C01">
              <w:t>, 180</w:t>
            </w:r>
          </w:p>
          <w:p w:rsidR="004C70DF" w:rsidRPr="002B7C01" w:rsidRDefault="004C70DF" w:rsidP="00B8246F"/>
        </w:tc>
      </w:tr>
      <w:tr w:rsidR="004C70DF" w:rsidRPr="002B7C01" w:rsidTr="00B8246F">
        <w:trPr>
          <w:trHeight w:val="699"/>
        </w:trPr>
        <w:tc>
          <w:tcPr>
            <w:tcW w:w="587" w:type="pct"/>
            <w:gridSpan w:val="2"/>
            <w:vMerge/>
            <w:shd w:val="clear" w:color="auto" w:fill="auto"/>
          </w:tcPr>
          <w:p w:rsidR="004C70DF" w:rsidRPr="002B7C01" w:rsidRDefault="004C70DF" w:rsidP="00B8246F">
            <w:pPr>
              <w:spacing w:line="360" w:lineRule="auto"/>
            </w:pPr>
          </w:p>
        </w:tc>
        <w:tc>
          <w:tcPr>
            <w:tcW w:w="4413" w:type="pct"/>
            <w:gridSpan w:val="17"/>
          </w:tcPr>
          <w:p w:rsidR="004C70DF" w:rsidRPr="002B7C01" w:rsidRDefault="004C70DF" w:rsidP="00B8246F">
            <w:r w:rsidRPr="002B7C01">
              <w:t xml:space="preserve">фактический адрес проживания заявителя </w:t>
            </w:r>
          </w:p>
          <w:p w:rsidR="004C70DF" w:rsidRPr="002B7C01" w:rsidRDefault="004C70DF" w:rsidP="00B8246F">
            <w:r w:rsidRPr="00741BAE">
              <w:t>г. Тимашевск, ул. Пионерская, 180</w:t>
            </w:r>
          </w:p>
        </w:tc>
      </w:tr>
      <w:tr w:rsidR="004C70DF" w:rsidRPr="002B7C01" w:rsidTr="00B8246F">
        <w:tc>
          <w:tcPr>
            <w:tcW w:w="1372" w:type="pct"/>
            <w:gridSpan w:val="6"/>
            <w:vMerge w:val="restart"/>
            <w:shd w:val="clear" w:color="auto" w:fill="auto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Контактные данные</w:t>
            </w:r>
          </w:p>
        </w:tc>
        <w:tc>
          <w:tcPr>
            <w:tcW w:w="3628" w:type="pct"/>
            <w:gridSpan w:val="13"/>
          </w:tcPr>
          <w:p w:rsidR="004C70DF" w:rsidRPr="002B7C01" w:rsidRDefault="004C70DF" w:rsidP="00B8246F">
            <w:r w:rsidRPr="002B7C01">
              <w:t>телефон  +7</w:t>
            </w:r>
            <w:r>
              <w:t xml:space="preserve"> (</w:t>
            </w:r>
            <w:r w:rsidRPr="002B7C01">
              <w:t>999</w:t>
            </w:r>
            <w:r>
              <w:t xml:space="preserve">) </w:t>
            </w:r>
            <w:r w:rsidRPr="002B7C01">
              <w:t>123</w:t>
            </w:r>
            <w:r>
              <w:t>-</w:t>
            </w:r>
            <w:r w:rsidRPr="002B7C01">
              <w:t>45</w:t>
            </w:r>
            <w:r>
              <w:t>-</w:t>
            </w:r>
            <w:r w:rsidRPr="002B7C01">
              <w:t>67</w:t>
            </w:r>
          </w:p>
        </w:tc>
      </w:tr>
      <w:tr w:rsidR="004C70DF" w:rsidRPr="002B7C01" w:rsidTr="00B8246F">
        <w:tc>
          <w:tcPr>
            <w:tcW w:w="1372" w:type="pct"/>
            <w:gridSpan w:val="6"/>
            <w:vMerge/>
            <w:shd w:val="clear" w:color="auto" w:fill="auto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628" w:type="pct"/>
            <w:gridSpan w:val="13"/>
          </w:tcPr>
          <w:p w:rsidR="004C70DF" w:rsidRPr="002B7C01" w:rsidRDefault="004C70DF" w:rsidP="00B8246F">
            <w:r w:rsidRPr="002B7C01">
              <w:t xml:space="preserve">адрес электронной почты  </w:t>
            </w:r>
            <w:r w:rsidRPr="002B7C01">
              <w:rPr>
                <w:lang w:val="en-US"/>
              </w:rPr>
              <w:t>qwerty</w:t>
            </w:r>
            <w:r w:rsidRPr="002B7C01">
              <w:t>@</w:t>
            </w:r>
            <w:r w:rsidRPr="002B7C01">
              <w:rPr>
                <w:lang w:val="en-US"/>
              </w:rPr>
              <w:t>mail</w:t>
            </w:r>
            <w:r w:rsidRPr="002B7C01">
              <w:t>.</w:t>
            </w:r>
            <w:proofErr w:type="spellStart"/>
            <w:r w:rsidRPr="002B7C01">
              <w:rPr>
                <w:lang w:val="en-US"/>
              </w:rPr>
              <w:t>ru</w:t>
            </w:r>
            <w:proofErr w:type="spellEnd"/>
          </w:p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4C70DF" w:rsidRPr="002B7C01" w:rsidRDefault="004C70DF" w:rsidP="00B8246F">
            <w:pPr>
              <w:jc w:val="center"/>
            </w:pPr>
            <w:r w:rsidRPr="002B7C01">
              <w:t>Сведения о представителе</w:t>
            </w:r>
          </w:p>
        </w:tc>
      </w:tr>
      <w:tr w:rsidR="004C70DF" w:rsidRPr="002B7C01" w:rsidTr="00B8246F">
        <w:tc>
          <w:tcPr>
            <w:tcW w:w="2147" w:type="pct"/>
            <w:gridSpan w:val="11"/>
            <w:shd w:val="clear" w:color="auto" w:fill="auto"/>
          </w:tcPr>
          <w:p w:rsidR="004C70DF" w:rsidRPr="002B7C01" w:rsidRDefault="004C70DF" w:rsidP="00B8246F">
            <w:r w:rsidRPr="002B7C01">
              <w:t>Фамилия имя отчество (при наличии)</w:t>
            </w:r>
          </w:p>
        </w:tc>
        <w:tc>
          <w:tcPr>
            <w:tcW w:w="2853" w:type="pct"/>
            <w:gridSpan w:val="8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1230" w:type="pct"/>
            <w:gridSpan w:val="4"/>
            <w:vMerge w:val="restart"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Контактные данные</w:t>
            </w: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телефон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адрес электронной почты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 w:val="restart"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sz w:val="28"/>
                <w:szCs w:val="28"/>
              </w:rPr>
            </w:pPr>
            <w:r w:rsidRPr="00792265">
              <w:rPr>
                <w:color w:val="000000"/>
                <w:szCs w:val="28"/>
              </w:rPr>
              <w:t>наименование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серия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номер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>дата выдачи</w:t>
            </w:r>
          </w:p>
        </w:tc>
      </w:tr>
      <w:tr w:rsidR="004C70DF" w:rsidRPr="002B7C01" w:rsidTr="00B8246F">
        <w:tc>
          <w:tcPr>
            <w:tcW w:w="1230" w:type="pct"/>
            <w:gridSpan w:val="4"/>
            <w:vMerge/>
            <w:shd w:val="clear" w:color="auto" w:fill="auto"/>
          </w:tcPr>
          <w:p w:rsidR="004C70DF" w:rsidRPr="00792265" w:rsidRDefault="004C70DF" w:rsidP="00B8246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/>
                <w:szCs w:val="28"/>
              </w:rPr>
            </w:pPr>
          </w:p>
        </w:tc>
        <w:tc>
          <w:tcPr>
            <w:tcW w:w="3770" w:type="pct"/>
            <w:gridSpan w:val="15"/>
            <w:shd w:val="clear" w:color="auto" w:fill="auto"/>
          </w:tcPr>
          <w:p w:rsidR="004C70DF" w:rsidRPr="00792265" w:rsidRDefault="004C70DF" w:rsidP="00B8246F">
            <w:pPr>
              <w:rPr>
                <w:color w:val="000000"/>
                <w:szCs w:val="28"/>
              </w:rPr>
            </w:pPr>
            <w:r w:rsidRPr="00792265">
              <w:rPr>
                <w:color w:val="000000"/>
                <w:szCs w:val="28"/>
              </w:rPr>
              <w:t xml:space="preserve">кем выдан: </w:t>
            </w:r>
          </w:p>
        </w:tc>
      </w:tr>
      <w:tr w:rsidR="004C70DF" w:rsidRPr="002B7C01" w:rsidTr="00B8246F">
        <w:tc>
          <w:tcPr>
            <w:tcW w:w="1791" w:type="pct"/>
            <w:gridSpan w:val="9"/>
            <w:vMerge w:val="restart"/>
            <w:shd w:val="clear" w:color="auto" w:fill="auto"/>
          </w:tcPr>
          <w:p w:rsidR="004C70DF" w:rsidRPr="002B7C01" w:rsidRDefault="004C70DF" w:rsidP="00B8246F">
            <w:pPr>
              <w:tabs>
                <w:tab w:val="left" w:pos="993"/>
              </w:tabs>
            </w:pPr>
            <w:r w:rsidRPr="002B7C01">
              <w:t>Адрес</w:t>
            </w:r>
          </w:p>
        </w:tc>
        <w:tc>
          <w:tcPr>
            <w:tcW w:w="3209" w:type="pct"/>
            <w:gridSpan w:val="10"/>
            <w:shd w:val="clear" w:color="auto" w:fill="auto"/>
          </w:tcPr>
          <w:p w:rsidR="004C70DF" w:rsidRPr="002B7C01" w:rsidRDefault="004C70DF" w:rsidP="00B8246F">
            <w:r w:rsidRPr="001132D9">
              <w:t>адрес регистрации</w:t>
            </w:r>
          </w:p>
          <w:p w:rsidR="004C70DF" w:rsidRPr="002B7C01" w:rsidRDefault="004C70DF" w:rsidP="00B8246F"/>
        </w:tc>
      </w:tr>
      <w:tr w:rsidR="004C70DF" w:rsidRPr="002B7C01" w:rsidTr="00B8246F">
        <w:tc>
          <w:tcPr>
            <w:tcW w:w="1791" w:type="pct"/>
            <w:gridSpan w:val="9"/>
            <w:vMerge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3209" w:type="pct"/>
            <w:gridSpan w:val="10"/>
            <w:shd w:val="clear" w:color="auto" w:fill="auto"/>
          </w:tcPr>
          <w:p w:rsidR="004C70DF" w:rsidRPr="002B7C01" w:rsidRDefault="004C70DF" w:rsidP="00B8246F">
            <w:r w:rsidRPr="001132D9">
              <w:t>фактический адрес проживания</w:t>
            </w:r>
          </w:p>
          <w:p w:rsidR="004C70DF" w:rsidRPr="002B7C01" w:rsidRDefault="004C70DF" w:rsidP="00B8246F"/>
        </w:tc>
      </w:tr>
      <w:tr w:rsidR="004C70DF" w:rsidRPr="002B7C01" w:rsidTr="00B8246F">
        <w:tc>
          <w:tcPr>
            <w:tcW w:w="1791" w:type="pct"/>
            <w:gridSpan w:val="9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3209" w:type="pct"/>
            <w:gridSpan w:val="10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4C70DF" w:rsidRPr="002B7C01" w:rsidRDefault="004C70DF" w:rsidP="00B8246F">
            <w:pPr>
              <w:jc w:val="center"/>
            </w:pPr>
            <w:proofErr w:type="spellStart"/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Сведения</w:t>
            </w:r>
            <w:proofErr w:type="spellEnd"/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 xml:space="preserve"> о </w:t>
            </w:r>
            <w:proofErr w:type="spellStart"/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  <w:lang w:val="en-US"/>
              </w:rPr>
              <w:t>супруге</w:t>
            </w:r>
            <w:proofErr w:type="spellEnd"/>
          </w:p>
        </w:tc>
      </w:tr>
      <w:tr w:rsidR="004C70DF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2B7C01">
              <w:t>Фамилия, имя, отчество (при наличии)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Дата рождения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СНИЛС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2289" w:type="pct"/>
            <w:gridSpan w:val="13"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Пол</w:t>
            </w:r>
          </w:p>
        </w:tc>
        <w:tc>
          <w:tcPr>
            <w:tcW w:w="2711" w:type="pct"/>
            <w:gridSpan w:val="6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c>
          <w:tcPr>
            <w:tcW w:w="1504" w:type="pct"/>
            <w:gridSpan w:val="7"/>
            <w:vMerge w:val="restart"/>
            <w:shd w:val="clear" w:color="auto" w:fill="auto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Наименование документа, удостоверяющего личность</w:t>
            </w: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наименование документа, удостоверяющего личность</w:t>
            </w:r>
          </w:p>
          <w:p w:rsidR="004C70DF" w:rsidRPr="002B7C01" w:rsidRDefault="004C70DF" w:rsidP="00B8246F">
            <w:r w:rsidRPr="002B7C01">
              <w:t xml:space="preserve"> </w:t>
            </w:r>
          </w:p>
        </w:tc>
      </w:tr>
      <w:tr w:rsidR="004C70DF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серия</w:t>
            </w:r>
          </w:p>
        </w:tc>
      </w:tr>
      <w:tr w:rsidR="004C70DF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номер</w:t>
            </w:r>
          </w:p>
        </w:tc>
      </w:tr>
      <w:tr w:rsidR="004C70DF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дата выдачи</w:t>
            </w:r>
          </w:p>
        </w:tc>
      </w:tr>
      <w:tr w:rsidR="004C70DF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кем выдан</w:t>
            </w:r>
          </w:p>
        </w:tc>
      </w:tr>
      <w:tr w:rsidR="004C70DF" w:rsidRPr="002B7C01" w:rsidTr="00B8246F">
        <w:tc>
          <w:tcPr>
            <w:tcW w:w="1504" w:type="pct"/>
            <w:gridSpan w:val="7"/>
            <w:vMerge/>
            <w:shd w:val="clear" w:color="auto" w:fill="auto"/>
            <w:vAlign w:val="center"/>
          </w:tcPr>
          <w:p w:rsidR="004C70DF" w:rsidRPr="00792265" w:rsidRDefault="004C70DF" w:rsidP="00B8246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</w:p>
        </w:tc>
        <w:tc>
          <w:tcPr>
            <w:tcW w:w="3496" w:type="pct"/>
            <w:gridSpan w:val="12"/>
            <w:shd w:val="clear" w:color="auto" w:fill="auto"/>
          </w:tcPr>
          <w:p w:rsidR="004C70DF" w:rsidRPr="002B7C01" w:rsidRDefault="004C70DF" w:rsidP="00B8246F">
            <w:r w:rsidRPr="002B7C01">
              <w:t>код подразделения</w:t>
            </w:r>
          </w:p>
          <w:p w:rsidR="004C70DF" w:rsidRPr="002B7C01" w:rsidRDefault="004C70DF" w:rsidP="00B8246F"/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4C70DF" w:rsidRPr="002B7C01" w:rsidRDefault="004C70DF" w:rsidP="00B8246F">
            <w:pPr>
              <w:jc w:val="center"/>
            </w:pPr>
            <w:r w:rsidRPr="0079226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Сведения о детях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1373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актовой записи о рождении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(номер, дата, место регистрации)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ребенка старше 14 лет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101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 родителях</w:t>
            </w:r>
          </w:p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 w:val="20"/>
                <w:szCs w:val="28"/>
              </w:rPr>
              <w:t>укажите сведения о матери (отце) заявителя (супруга заявителя), проживающих совместно с заявителем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1373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родителя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373" w:type="pct"/>
            <w:gridSpan w:val="7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2125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об иных родственниках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№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Степень родства</w:t>
            </w:r>
          </w:p>
        </w:tc>
        <w:tc>
          <w:tcPr>
            <w:tcW w:w="674" w:type="pct"/>
            <w:gridSpan w:val="5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ФИО</w:t>
            </w: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СНИЛС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 xml:space="preserve">Дата 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рождения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документа, удостоверяющего личность родственника старше 14 лет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(наименование, серия, номер, дата, кем выдан, код подразделения)</w:t>
            </w: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22"/>
                <w:szCs w:val="28"/>
              </w:rPr>
              <w:t>Реквизиты актовой записи о рождении родственника младше 14 лет</w:t>
            </w:r>
          </w:p>
          <w:p w:rsidR="004C70DF" w:rsidRPr="00792265" w:rsidRDefault="004C70DF" w:rsidP="00B8246F">
            <w:pPr>
              <w:jc w:val="center"/>
              <w:rPr>
                <w:sz w:val="22"/>
                <w:szCs w:val="28"/>
              </w:rPr>
            </w:pPr>
            <w:r w:rsidRPr="00792265">
              <w:rPr>
                <w:sz w:val="18"/>
                <w:szCs w:val="28"/>
              </w:rPr>
              <w:t>(номер, дата, место регистрации)</w:t>
            </w: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09" w:type="pc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74" w:type="pct"/>
            <w:gridSpan w:val="5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7" w:type="pct"/>
            <w:gridSpan w:val="4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646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792265">
              <w:rPr>
                <w:szCs w:val="28"/>
              </w:rPr>
              <w:t>Сведения о жилом помещении</w:t>
            </w:r>
          </w:p>
        </w:tc>
      </w:tr>
      <w:tr w:rsidR="004C70DF" w:rsidRPr="002B7C01" w:rsidTr="00B8246F">
        <w:tc>
          <w:tcPr>
            <w:tcW w:w="2229" w:type="pct"/>
            <w:gridSpan w:val="12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Кадастровый номер жилого помещения</w:t>
            </w: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2229" w:type="pct"/>
            <w:gridSpan w:val="12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Реквизиты договора</w:t>
            </w:r>
          </w:p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социального найма / найма жилого помещения жилого фонда социального использования</w:t>
            </w: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Номер: </w:t>
            </w:r>
          </w:p>
        </w:tc>
      </w:tr>
      <w:tr w:rsidR="004C70DF" w:rsidRPr="002B7C01" w:rsidTr="00B8246F">
        <w:tc>
          <w:tcPr>
            <w:tcW w:w="2229" w:type="pct"/>
            <w:gridSpan w:val="12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2B7C01">
              <w:t>Дата</w:t>
            </w:r>
            <w:r>
              <w:t xml:space="preserve">: </w:t>
            </w:r>
          </w:p>
        </w:tc>
      </w:tr>
      <w:tr w:rsidR="004C70DF" w:rsidRPr="002B7C01" w:rsidTr="00B8246F">
        <w:tc>
          <w:tcPr>
            <w:tcW w:w="2229" w:type="pct"/>
            <w:gridSpan w:val="12"/>
            <w:vMerge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2771" w:type="pct"/>
            <w:gridSpan w:val="7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Орган, с которым заключен договор:</w:t>
            </w:r>
          </w:p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5000" w:type="pct"/>
            <w:gridSpan w:val="19"/>
            <w:shd w:val="clear" w:color="auto" w:fill="auto"/>
            <w:vAlign w:val="center"/>
          </w:tcPr>
          <w:p w:rsidR="004C70DF" w:rsidRPr="00792265" w:rsidRDefault="004C70DF" w:rsidP="00B8246F">
            <w:pPr>
              <w:jc w:val="center"/>
              <w:rPr>
                <w:szCs w:val="28"/>
              </w:rPr>
            </w:pPr>
            <w:r w:rsidRPr="002B7C01">
              <w:t>Параметры определения варианта предоставления (подчеркнуть нужное)</w:t>
            </w:r>
          </w:p>
        </w:tc>
      </w:tr>
      <w:tr w:rsidR="004C70DF" w:rsidRPr="002B7C01" w:rsidTr="00B8246F">
        <w:trPr>
          <w:trHeight w:val="278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 кем проживает заявитель?</w:t>
            </w: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  <w:u w:val="single"/>
              </w:rPr>
            </w:pPr>
            <w:r w:rsidRPr="002B7C01">
              <w:rPr>
                <w:szCs w:val="28"/>
                <w:u w:val="single"/>
              </w:rPr>
              <w:t xml:space="preserve">проживает один </w:t>
            </w:r>
          </w:p>
        </w:tc>
      </w:tr>
      <w:tr w:rsidR="004C70DF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совместно с членами семьи </w:t>
            </w:r>
          </w:p>
        </w:tc>
      </w:tr>
      <w:tr w:rsidR="004C70DF" w:rsidRPr="002B7C01" w:rsidTr="00B8246F"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2B7C01">
              <w:t>Укажите членов семьи</w:t>
            </w:r>
          </w:p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супруг (супруга)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4C70DF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Реквизиты актовой записи о заключении брака (если зарегистрирован в РФ): </w:t>
            </w:r>
          </w:p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дети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родители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c>
          <w:tcPr>
            <w:tcW w:w="1863" w:type="pct"/>
            <w:gridSpan w:val="10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1568" w:type="pct"/>
            <w:gridSpan w:val="6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 xml:space="preserve">иные родственники </w:t>
            </w:r>
          </w:p>
          <w:p w:rsidR="004C70DF" w:rsidRPr="00792265" w:rsidRDefault="004C70DF" w:rsidP="00B8246F">
            <w:pPr>
              <w:widowControl w:val="0"/>
              <w:rPr>
                <w:szCs w:val="28"/>
              </w:rPr>
            </w:pPr>
            <w:r w:rsidRPr="00792265">
              <w:rPr>
                <w:sz w:val="20"/>
                <w:szCs w:val="20"/>
              </w:rPr>
              <w:t>(в случае, если вселены собственником или нанимателем жилого помещения в качестве членов своей семьи и ведут с ним общее хозяйство, а также признаны членами семьи в судебном порядке)</w:t>
            </w:r>
          </w:p>
        </w:tc>
        <w:tc>
          <w:tcPr>
            <w:tcW w:w="1569" w:type="pct"/>
            <w:gridSpan w:val="3"/>
            <w:shd w:val="clear" w:color="auto" w:fill="auto"/>
            <w:vAlign w:val="center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278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Где зарегистрирован брак?</w:t>
            </w:r>
          </w:p>
        </w:tc>
        <w:tc>
          <w:tcPr>
            <w:tcW w:w="3137" w:type="pct"/>
            <w:gridSpan w:val="9"/>
            <w:vAlign w:val="center"/>
          </w:tcPr>
          <w:p w:rsidR="004C70DF" w:rsidRPr="00330E3C" w:rsidRDefault="004C70DF" w:rsidP="00B8246F">
            <w:pPr>
              <w:rPr>
                <w:szCs w:val="28"/>
                <w:u w:val="single"/>
              </w:rPr>
            </w:pPr>
            <w:r w:rsidRPr="00330E3C">
              <w:rPr>
                <w:szCs w:val="28"/>
                <w:u w:val="single"/>
              </w:rPr>
              <w:t xml:space="preserve">в Российской Федерации </w:t>
            </w:r>
          </w:p>
        </w:tc>
      </w:tr>
      <w:tr w:rsidR="004C70DF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4C70DF" w:rsidRPr="002B7C01" w:rsidTr="00B8246F">
        <w:trPr>
          <w:trHeight w:val="277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Где зарегистрировано рождение?</w:t>
            </w: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в Российской Федерации </w:t>
            </w:r>
          </w:p>
        </w:tc>
      </w:tr>
      <w:tr w:rsidR="004C70DF" w:rsidRPr="002B7C01" w:rsidTr="00B8246F">
        <w:trPr>
          <w:trHeight w:val="27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за пределами Российской Федерации</w:t>
            </w:r>
          </w:p>
        </w:tc>
      </w:tr>
      <w:tr w:rsidR="004C70DF" w:rsidRPr="002B7C01" w:rsidTr="00B8246F">
        <w:trPr>
          <w:trHeight w:val="140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7D02A1">
              <w:rPr>
                <w:szCs w:val="28"/>
              </w:rPr>
              <w:t>Выберите основание для предоставления жилого помещения заявителю</w:t>
            </w:r>
          </w:p>
        </w:tc>
        <w:tc>
          <w:tcPr>
            <w:tcW w:w="1568" w:type="pct"/>
            <w:gridSpan w:val="6"/>
            <w:vAlign w:val="center"/>
          </w:tcPr>
          <w:p w:rsidR="004C70DF" w:rsidRPr="00330E3C" w:rsidRDefault="004C70DF" w:rsidP="00B8246F">
            <w:pPr>
              <w:rPr>
                <w:szCs w:val="28"/>
              </w:rPr>
            </w:pPr>
            <w:r w:rsidRPr="00330E3C">
              <w:rPr>
                <w:szCs w:val="28"/>
                <w:u w:val="single"/>
              </w:rPr>
              <w:t>не наниматель, не член семьи нанимателя жилого помещения, не собственник, не член семьи собственника</w:t>
            </w:r>
            <w:r w:rsidRPr="00330E3C">
              <w:rPr>
                <w:szCs w:val="28"/>
              </w:rPr>
              <w:t xml:space="preserve"> </w:t>
            </w:r>
            <w:r w:rsidRPr="00330E3C">
              <w:rPr>
                <w:szCs w:val="28"/>
                <w:u w:val="single"/>
              </w:rPr>
              <w:t>жилого помещения</w:t>
            </w:r>
          </w:p>
        </w:tc>
        <w:tc>
          <w:tcPr>
            <w:tcW w:w="1569" w:type="pct"/>
            <w:gridSpan w:val="3"/>
            <w:vMerge w:val="restart"/>
            <w:vAlign w:val="center"/>
          </w:tcPr>
          <w:p w:rsidR="004C70DF" w:rsidRPr="00330E3C" w:rsidRDefault="004C70DF" w:rsidP="00B8246F">
            <w:pPr>
              <w:rPr>
                <w:szCs w:val="28"/>
                <w:u w:val="single"/>
              </w:rPr>
            </w:pPr>
            <w:r w:rsidRPr="00330E3C">
              <w:rPr>
                <w:szCs w:val="28"/>
                <w:u w:val="single"/>
              </w:rPr>
              <w:t>Получено уведомление от уполномоченного органа о необходимости подачи документов для предоставления жилого помещения по договору социального найма</w:t>
            </w:r>
          </w:p>
          <w:p w:rsidR="004C70DF" w:rsidRPr="002B7C01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D02A1" w:rsidRDefault="004C70DF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помещения по договору социального найма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D02A1" w:rsidRDefault="004C70DF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наниматель или член семьи нанимателя жилого помещения по договору найма жилого помещения социального использования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D02A1" w:rsidRDefault="004C70DF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4C70DF" w:rsidRPr="00330E3C" w:rsidRDefault="004C70DF" w:rsidP="00B8246F">
            <w:pPr>
              <w:rPr>
                <w:szCs w:val="28"/>
              </w:rPr>
            </w:pPr>
            <w:r w:rsidRPr="00330E3C">
              <w:rPr>
                <w:szCs w:val="28"/>
              </w:rPr>
              <w:t xml:space="preserve">собственник или член семьи собственника жилого помещения </w:t>
            </w:r>
          </w:p>
        </w:tc>
        <w:tc>
          <w:tcPr>
            <w:tcW w:w="1569" w:type="pct"/>
            <w:gridSpan w:val="3"/>
            <w:vMerge w:val="restart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792265">
              <w:rPr>
                <w:szCs w:val="28"/>
              </w:rPr>
              <w:t>Состою на учете в качестве нуждающегося в жилом помещении</w:t>
            </w:r>
          </w:p>
        </w:tc>
      </w:tr>
      <w:tr w:rsidR="004C70DF" w:rsidRPr="002B7C01" w:rsidTr="00B8246F">
        <w:trPr>
          <w:trHeight w:val="137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D02A1" w:rsidRDefault="004C70DF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 xml:space="preserve">проживает в жилом помещении, не отвечающем установленным требованиям 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1649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7D02A1" w:rsidRDefault="004C70DF" w:rsidP="00B8246F">
            <w:pPr>
              <w:rPr>
                <w:szCs w:val="28"/>
              </w:rPr>
            </w:pPr>
          </w:p>
        </w:tc>
        <w:tc>
          <w:tcPr>
            <w:tcW w:w="1568" w:type="pct"/>
            <w:gridSpan w:val="6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страдает тяжелой формой заболевания или проживает с больным, страдающим тяжелой формой заболевания</w:t>
            </w:r>
          </w:p>
        </w:tc>
        <w:tc>
          <w:tcPr>
            <w:tcW w:w="1569" w:type="pct"/>
            <w:gridSpan w:val="3"/>
            <w:vMerge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</w:p>
        </w:tc>
      </w:tr>
      <w:tr w:rsidR="004C70DF" w:rsidRPr="002B7C01" w:rsidTr="00B8246F">
        <w:trPr>
          <w:trHeight w:val="285"/>
        </w:trPr>
        <w:tc>
          <w:tcPr>
            <w:tcW w:w="1863" w:type="pct"/>
            <w:gridSpan w:val="10"/>
            <w:vMerge w:val="restart"/>
            <w:shd w:val="clear" w:color="auto" w:fill="auto"/>
          </w:tcPr>
          <w:p w:rsidR="004C70DF" w:rsidRPr="00792265" w:rsidRDefault="004C70DF" w:rsidP="00B8246F">
            <w:pPr>
              <w:rPr>
                <w:szCs w:val="28"/>
              </w:rPr>
            </w:pPr>
            <w:r w:rsidRPr="002B7C01">
              <w:t xml:space="preserve">Укажите </w:t>
            </w:r>
            <w:proofErr w:type="spellStart"/>
            <w:r w:rsidRPr="002B7C01">
              <w:t>наймодателя</w:t>
            </w:r>
            <w:proofErr w:type="spellEnd"/>
            <w:r w:rsidRPr="002B7C01">
              <w:t xml:space="preserve"> жилого помещения</w:t>
            </w:r>
          </w:p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 государственной власти</w:t>
            </w:r>
          </w:p>
        </w:tc>
      </w:tr>
      <w:tr w:rsidR="004C70DF" w:rsidRPr="002B7C01" w:rsidTr="00B8246F">
        <w:trPr>
          <w:trHeight w:val="285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 местного самоуправления</w:t>
            </w:r>
          </w:p>
        </w:tc>
      </w:tr>
      <w:tr w:rsidR="004C70DF" w:rsidRPr="002B7C01" w:rsidTr="00B8246F">
        <w:trPr>
          <w:trHeight w:val="285"/>
        </w:trPr>
        <w:tc>
          <w:tcPr>
            <w:tcW w:w="1863" w:type="pct"/>
            <w:gridSpan w:val="10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3137" w:type="pct"/>
            <w:gridSpan w:val="9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организация</w:t>
            </w:r>
          </w:p>
        </w:tc>
      </w:tr>
      <w:tr w:rsidR="004C70DF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4C70DF" w:rsidRPr="002B7C01" w:rsidRDefault="004C70DF" w:rsidP="00B8246F">
            <w:r w:rsidRPr="002B7C01">
              <w:t>Право собственности на жилое помещение зарегистрировано в ЕГРН?</w:t>
            </w:r>
          </w:p>
        </w:tc>
        <w:tc>
          <w:tcPr>
            <w:tcW w:w="2503" w:type="pct"/>
            <w:gridSpan w:val="5"/>
            <w:vAlign w:val="center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право зарегистрировано в ЕГРН</w:t>
            </w:r>
          </w:p>
        </w:tc>
      </w:tr>
      <w:tr w:rsidR="004C70DF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2503" w:type="pct"/>
            <w:gridSpan w:val="5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право не зарегистрировано в ЕГРН</w:t>
            </w:r>
          </w:p>
        </w:tc>
      </w:tr>
      <w:tr w:rsidR="004C70DF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4C70DF" w:rsidRPr="002B7C01" w:rsidRDefault="004C70DF" w:rsidP="00B8246F">
            <w:r w:rsidRPr="002B7C01">
              <w:t>Планируется освободить занимаемое жилое помещение после получения нового?</w:t>
            </w:r>
          </w:p>
        </w:tc>
        <w:tc>
          <w:tcPr>
            <w:tcW w:w="2503" w:type="pct"/>
            <w:gridSpan w:val="5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4C70DF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2503" w:type="pct"/>
            <w:gridSpan w:val="5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  <w:tr w:rsidR="004C70DF" w:rsidRPr="002B7C01" w:rsidTr="00B8246F">
        <w:trPr>
          <w:trHeight w:val="278"/>
        </w:trPr>
        <w:tc>
          <w:tcPr>
            <w:tcW w:w="2497" w:type="pct"/>
            <w:gridSpan w:val="14"/>
            <w:vMerge w:val="restart"/>
            <w:shd w:val="clear" w:color="auto" w:fill="auto"/>
          </w:tcPr>
          <w:p w:rsidR="004C70DF" w:rsidRPr="002B7C01" w:rsidRDefault="004C70DF" w:rsidP="00B8246F">
            <w:r w:rsidRPr="002B7C01">
              <w:t>Планируется безвозмездно передать жилое помещение, находящееся в собственности?</w:t>
            </w:r>
          </w:p>
        </w:tc>
        <w:tc>
          <w:tcPr>
            <w:tcW w:w="2503" w:type="pct"/>
            <w:gridSpan w:val="5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не планируется</w:t>
            </w:r>
          </w:p>
        </w:tc>
      </w:tr>
      <w:tr w:rsidR="004C70DF" w:rsidRPr="002B7C01" w:rsidTr="00B8246F">
        <w:trPr>
          <w:trHeight w:val="277"/>
        </w:trPr>
        <w:tc>
          <w:tcPr>
            <w:tcW w:w="2497" w:type="pct"/>
            <w:gridSpan w:val="14"/>
            <w:vMerge/>
            <w:shd w:val="clear" w:color="auto" w:fill="auto"/>
          </w:tcPr>
          <w:p w:rsidR="004C70DF" w:rsidRPr="002B7C01" w:rsidRDefault="004C70DF" w:rsidP="00B8246F"/>
        </w:tc>
        <w:tc>
          <w:tcPr>
            <w:tcW w:w="2503" w:type="pct"/>
            <w:gridSpan w:val="5"/>
          </w:tcPr>
          <w:p w:rsidR="004C70DF" w:rsidRPr="002B7C01" w:rsidRDefault="004C70DF" w:rsidP="00B8246F">
            <w:pPr>
              <w:rPr>
                <w:szCs w:val="28"/>
              </w:rPr>
            </w:pPr>
            <w:r w:rsidRPr="002B7C01">
              <w:rPr>
                <w:szCs w:val="28"/>
              </w:rPr>
              <w:t>планируется</w:t>
            </w:r>
          </w:p>
        </w:tc>
      </w:tr>
    </w:tbl>
    <w:p w:rsidR="004C70DF" w:rsidRDefault="004C70DF" w:rsidP="004C70DF">
      <w:pPr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6"/>
        <w:gridCol w:w="2462"/>
      </w:tblGrid>
      <w:tr w:rsidR="004C70DF" w:rsidRPr="002B7C01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4C70DF" w:rsidRPr="002B7C01" w:rsidRDefault="004C70DF" w:rsidP="00B8246F">
            <w:pPr>
              <w:ind w:firstLine="709"/>
              <w:jc w:val="both"/>
            </w:pPr>
            <w:r w:rsidRPr="00792265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DF" w:rsidRPr="002B7C01" w:rsidRDefault="004C70DF" w:rsidP="00B8246F"/>
        </w:tc>
      </w:tr>
      <w:tr w:rsidR="004C70DF" w:rsidRPr="002B7C01" w:rsidTr="00B824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rPr>
          <w:trHeight w:val="231"/>
        </w:trPr>
        <w:tc>
          <w:tcPr>
            <w:tcW w:w="3723" w:type="pct"/>
            <w:shd w:val="clear" w:color="auto" w:fill="auto"/>
            <w:vAlign w:val="center"/>
          </w:tcPr>
          <w:p w:rsidR="004C70DF" w:rsidRPr="002B7C01" w:rsidRDefault="004C70DF" w:rsidP="00B8246F">
            <w:pPr>
              <w:autoSpaceDE w:val="0"/>
              <w:autoSpaceDN w:val="0"/>
              <w:adjustRightInd w:val="0"/>
            </w:pPr>
            <w:r w:rsidRPr="002B7C01">
              <w:t>Приложение:</w:t>
            </w:r>
          </w:p>
        </w:tc>
        <w:tc>
          <w:tcPr>
            <w:tcW w:w="1277" w:type="pct"/>
            <w:shd w:val="clear" w:color="auto" w:fill="auto"/>
          </w:tcPr>
          <w:p w:rsidR="004C70DF" w:rsidRPr="002B7C01" w:rsidRDefault="004C70DF" w:rsidP="00B8246F"/>
        </w:tc>
      </w:tr>
      <w:tr w:rsidR="004C70DF" w:rsidRPr="002B7C01" w:rsidTr="00B824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DF" w:rsidRPr="002B7C01" w:rsidRDefault="004C70DF" w:rsidP="00B8246F"/>
        </w:tc>
      </w:tr>
    </w:tbl>
    <w:p w:rsidR="004C70DF" w:rsidRPr="002B7C01" w:rsidRDefault="004C70DF" w:rsidP="004C70D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06"/>
        <w:gridCol w:w="1266"/>
        <w:gridCol w:w="4266"/>
      </w:tblGrid>
      <w:tr w:rsidR="004C70DF" w:rsidRPr="002B7C01" w:rsidTr="00B8246F">
        <w:tc>
          <w:tcPr>
            <w:tcW w:w="2130" w:type="pct"/>
            <w:tcBorders>
              <w:bottom w:val="single" w:sz="4" w:space="0" w:color="auto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28"/>
                <w:szCs w:val="28"/>
              </w:rPr>
            </w:pPr>
          </w:p>
        </w:tc>
      </w:tr>
      <w:tr w:rsidR="004C70DF" w:rsidRPr="002B7C01" w:rsidTr="00B8246F">
        <w:tc>
          <w:tcPr>
            <w:tcW w:w="2130" w:type="pct"/>
            <w:tcBorders>
              <w:top w:val="single" w:sz="4" w:space="0" w:color="auto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18"/>
                <w:szCs w:val="28"/>
              </w:rPr>
            </w:pPr>
            <w:r w:rsidRPr="00792265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  <w:shd w:val="clear" w:color="auto" w:fill="auto"/>
          </w:tcPr>
          <w:p w:rsidR="004C70DF" w:rsidRPr="00792265" w:rsidRDefault="004C70DF" w:rsidP="00B8246F">
            <w:pPr>
              <w:jc w:val="center"/>
              <w:rPr>
                <w:sz w:val="18"/>
                <w:szCs w:val="28"/>
              </w:rPr>
            </w:pPr>
            <w:r w:rsidRPr="00792265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D54741" w:rsidRDefault="00D54741">
      <w:bookmarkStart w:id="0" w:name="_GoBack"/>
      <w:bookmarkEnd w:id="0"/>
    </w:p>
    <w:sectPr w:rsidR="00D54741" w:rsidSect="00CE4243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28" w:rsidRDefault="004C70DF" w:rsidP="00282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128" w:rsidRDefault="004C70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128" w:rsidRDefault="004C70D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505128" w:rsidRPr="00E546B1" w:rsidRDefault="004C70DF" w:rsidP="0006223C">
    <w:pPr>
      <w:pStyle w:val="a3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68"/>
    <w:rsid w:val="004C70DF"/>
    <w:rsid w:val="00665568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E5B8"/>
  <w15:chartTrackingRefBased/>
  <w15:docId w15:val="{17AA4054-27AE-43E0-8FEB-45D9A3B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7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C70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4C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2023-11-17T09:05:00Z</dcterms:created>
  <dcterms:modified xsi:type="dcterms:W3CDTF">2023-11-17T09:05:00Z</dcterms:modified>
</cp:coreProperties>
</file>