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632" w:rsidRPr="008E3DBF" w:rsidRDefault="002D6632" w:rsidP="0059115E">
      <w:pPr>
        <w:ind w:left="5670"/>
        <w:rPr>
          <w:sz w:val="28"/>
          <w:szCs w:val="28"/>
        </w:rPr>
      </w:pPr>
      <w:r w:rsidRPr="008E3DBF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13</w:t>
      </w:r>
    </w:p>
    <w:p w:rsidR="003E37AE" w:rsidRDefault="003E37AE" w:rsidP="002D6632">
      <w:pPr>
        <w:widowControl/>
        <w:suppressAutoHyphens w:val="0"/>
        <w:autoSpaceDE w:val="0"/>
        <w:autoSpaceDN w:val="0"/>
        <w:adjustRightInd w:val="0"/>
        <w:rPr>
          <w:rFonts w:ascii="Times New Roman CYR" w:eastAsiaTheme="minorHAnsi" w:hAnsi="Times New Roman CYR" w:cs="Times New Roman CYR"/>
          <w:kern w:val="0"/>
        </w:rPr>
      </w:pPr>
      <w:bookmarkStart w:id="0" w:name="_GoBack"/>
      <w:bookmarkEnd w:id="0"/>
    </w:p>
    <w:p w:rsidR="0059115E" w:rsidRPr="008E3DBF" w:rsidRDefault="0059115E" w:rsidP="002D6632">
      <w:pPr>
        <w:widowControl/>
        <w:suppressAutoHyphens w:val="0"/>
        <w:autoSpaceDE w:val="0"/>
        <w:autoSpaceDN w:val="0"/>
        <w:adjustRightInd w:val="0"/>
        <w:rPr>
          <w:rFonts w:ascii="Times New Roman CYR" w:eastAsiaTheme="minorHAnsi" w:hAnsi="Times New Roman CYR" w:cs="Times New Roman CYR"/>
          <w:kern w:val="0"/>
        </w:rPr>
      </w:pPr>
    </w:p>
    <w:p w:rsidR="003E37AE" w:rsidRDefault="00772A24" w:rsidP="00772A24">
      <w:pPr>
        <w:ind w:left="1134" w:right="1133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СПРАВКА-РАСЧЕТ</w:t>
      </w:r>
    </w:p>
    <w:p w:rsidR="00772A24" w:rsidRPr="008E3DBF" w:rsidRDefault="00772A24" w:rsidP="00772A24">
      <w:pPr>
        <w:ind w:left="1134" w:right="113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E3DBF">
        <w:rPr>
          <w:b/>
          <w:sz w:val="28"/>
          <w:szCs w:val="28"/>
        </w:rPr>
        <w:t>суммы субсидии на возмещение части затрат,</w:t>
      </w:r>
      <w:r>
        <w:rPr>
          <w:b/>
          <w:sz w:val="28"/>
          <w:szCs w:val="28"/>
        </w:rPr>
        <w:t xml:space="preserve"> </w:t>
      </w:r>
      <w:r w:rsidRPr="008E3DBF">
        <w:rPr>
          <w:b/>
          <w:sz w:val="28"/>
          <w:szCs w:val="28"/>
        </w:rPr>
        <w:t>на приобретение систем капельного орошения</w:t>
      </w:r>
      <w:r>
        <w:rPr>
          <w:b/>
          <w:sz w:val="28"/>
          <w:szCs w:val="28"/>
        </w:rPr>
        <w:t xml:space="preserve"> </w:t>
      </w:r>
      <w:r w:rsidRPr="008E3DBF">
        <w:rPr>
          <w:b/>
          <w:sz w:val="28"/>
          <w:szCs w:val="28"/>
        </w:rPr>
        <w:t>для ведения овощеводства</w:t>
      </w:r>
    </w:p>
    <w:p w:rsidR="00772A24" w:rsidRPr="008E3DBF" w:rsidRDefault="00772A24" w:rsidP="00772A2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Style w:val="ab"/>
        <w:tblW w:w="9493" w:type="dxa"/>
        <w:tblLook w:val="04A0" w:firstRow="1" w:lastRow="0" w:firstColumn="1" w:lastColumn="0" w:noHBand="0" w:noVBand="1"/>
      </w:tblPr>
      <w:tblGrid>
        <w:gridCol w:w="7366"/>
        <w:gridCol w:w="2127"/>
      </w:tblGrid>
      <w:tr w:rsidR="007763B0" w:rsidRPr="008E3DBF" w:rsidTr="00246F03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B0" w:rsidRPr="007763B0" w:rsidRDefault="007763B0" w:rsidP="007763B0">
            <w:pPr>
              <w:autoSpaceDE w:val="0"/>
              <w:autoSpaceDN w:val="0"/>
              <w:adjustRightInd w:val="0"/>
              <w:rPr>
                <w:kern w:val="2"/>
              </w:rPr>
            </w:pPr>
            <w:r w:rsidRPr="007763B0">
              <w:rPr>
                <w:color w:val="333333"/>
              </w:rPr>
              <w:t>Наименование участника отбора получателей субсидий (полностью)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B0" w:rsidRPr="008E3DBF" w:rsidRDefault="007763B0" w:rsidP="007763B0">
            <w:pPr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  <w:tr w:rsidR="007763B0" w:rsidRPr="008E3DBF" w:rsidTr="00246F03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B0" w:rsidRPr="007763B0" w:rsidRDefault="007763B0" w:rsidP="007763B0">
            <w:pPr>
              <w:autoSpaceDE w:val="0"/>
              <w:autoSpaceDN w:val="0"/>
              <w:adjustRightInd w:val="0"/>
              <w:rPr>
                <w:kern w:val="2"/>
              </w:rPr>
            </w:pPr>
            <w:r w:rsidRPr="007763B0">
              <w:t xml:space="preserve">ИНН </w:t>
            </w:r>
            <w:r w:rsidRPr="007763B0">
              <w:rPr>
                <w:color w:val="333333"/>
              </w:rPr>
              <w:t>участника отбора получателей субсидий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B0" w:rsidRPr="008E3DBF" w:rsidRDefault="007763B0" w:rsidP="007763B0">
            <w:pPr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</w:tbl>
    <w:p w:rsidR="00772A24" w:rsidRPr="008E3DBF" w:rsidRDefault="00772A24" w:rsidP="00772A24">
      <w:pPr>
        <w:rPr>
          <w:kern w:val="2"/>
        </w:rPr>
      </w:pPr>
    </w:p>
    <w:tbl>
      <w:tblPr>
        <w:tblW w:w="9498" w:type="dxa"/>
        <w:tblInd w:w="-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7"/>
        <w:gridCol w:w="1408"/>
        <w:gridCol w:w="1053"/>
        <w:gridCol w:w="135"/>
        <w:gridCol w:w="294"/>
        <w:gridCol w:w="1146"/>
        <w:gridCol w:w="166"/>
        <w:gridCol w:w="628"/>
        <w:gridCol w:w="138"/>
        <w:gridCol w:w="2023"/>
      </w:tblGrid>
      <w:tr w:rsidR="00772A24" w:rsidRPr="008E3DBF" w:rsidTr="008C6F94"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Наименование показателя</w:t>
            </w:r>
          </w:p>
        </w:tc>
        <w:tc>
          <w:tcPr>
            <w:tcW w:w="1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Фактические затраты, рублей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Ставка субсидии, %</w:t>
            </w:r>
          </w:p>
        </w:tc>
        <w:tc>
          <w:tcPr>
            <w:tcW w:w="15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Размер целевых средств,</w:t>
            </w:r>
          </w:p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гр.4=гр.2×</w:t>
            </w:r>
          </w:p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гр.3/100,</w:t>
            </w:r>
          </w:p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рублей</w:t>
            </w:r>
          </w:p>
        </w:tc>
        <w:tc>
          <w:tcPr>
            <w:tcW w:w="9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Размер целевых средств, рублей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Сумма субсидии (минимальная величина из графы 4 или 5), рублей</w:t>
            </w:r>
          </w:p>
        </w:tc>
      </w:tr>
      <w:tr w:rsidR="00772A24" w:rsidRPr="008E3DBF" w:rsidTr="008C6F94"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1</w:t>
            </w:r>
          </w:p>
        </w:tc>
        <w:tc>
          <w:tcPr>
            <w:tcW w:w="1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2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3</w:t>
            </w:r>
          </w:p>
        </w:tc>
        <w:tc>
          <w:tcPr>
            <w:tcW w:w="15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4</w:t>
            </w:r>
          </w:p>
        </w:tc>
        <w:tc>
          <w:tcPr>
            <w:tcW w:w="9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5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6</w:t>
            </w:r>
          </w:p>
        </w:tc>
      </w:tr>
      <w:tr w:rsidR="00772A24" w:rsidRPr="008E3DBF" w:rsidTr="008C6F94"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7763B0">
            <w:pPr>
              <w:pStyle w:val="a4"/>
              <w:spacing w:before="0" w:beforeAutospacing="0" w:after="0" w:afterAutospacing="0"/>
              <w:ind w:left="127"/>
            </w:pPr>
            <w:r w:rsidRPr="008E3DBF">
              <w:t>Система капельного орошения</w:t>
            </w:r>
          </w:p>
        </w:tc>
        <w:tc>
          <w:tcPr>
            <w:tcW w:w="14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1575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93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72A24" w:rsidRPr="008E3DBF" w:rsidRDefault="00772A24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</w:tr>
      <w:tr w:rsidR="003E37AE" w:rsidRPr="008E3DBF" w:rsidTr="008C6F94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7AE" w:rsidRPr="008E3DBF" w:rsidRDefault="003E37AE" w:rsidP="003E37AE">
            <w:pPr>
              <w:pStyle w:val="a4"/>
              <w:spacing w:before="0" w:beforeAutospacing="0" w:after="0" w:afterAutospacing="0"/>
              <w:jc w:val="center"/>
            </w:pPr>
            <w:r w:rsidRPr="008E3DBF">
              <w:t>Итого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AE" w:rsidRDefault="003E37AE" w:rsidP="003E37AE">
            <w:pPr>
              <w:jc w:val="center"/>
            </w:pPr>
            <w:r w:rsidRPr="00447EDC">
              <w:t>х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AE" w:rsidRDefault="003E37AE" w:rsidP="003E37AE">
            <w:pPr>
              <w:jc w:val="center"/>
            </w:pPr>
            <w:r w:rsidRPr="00447EDC">
              <w:t>х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AE" w:rsidRDefault="003E37AE" w:rsidP="003E37AE">
            <w:pPr>
              <w:jc w:val="center"/>
            </w:pPr>
            <w:r w:rsidRPr="00447EDC">
              <w:t>х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AE" w:rsidRDefault="003E37AE" w:rsidP="003E37AE">
            <w:pPr>
              <w:jc w:val="center"/>
            </w:pPr>
            <w:r w:rsidRPr="00447EDC">
              <w:t>х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7AE" w:rsidRPr="008E3DBF" w:rsidRDefault="003E37AE" w:rsidP="003E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</w:tr>
      <w:tr w:rsidR="0059115E" w:rsidRPr="008E3DBF" w:rsidTr="008C6F94">
        <w:tc>
          <w:tcPr>
            <w:tcW w:w="25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9115E" w:rsidRDefault="0059115E" w:rsidP="003E37AE">
            <w:pPr>
              <w:pStyle w:val="a4"/>
              <w:spacing w:before="0" w:beforeAutospacing="0" w:after="0" w:afterAutospacing="0"/>
              <w:jc w:val="center"/>
            </w:pPr>
          </w:p>
          <w:p w:rsidR="0059115E" w:rsidRDefault="0059115E" w:rsidP="003E37AE">
            <w:pPr>
              <w:pStyle w:val="a4"/>
              <w:spacing w:before="0" w:beforeAutospacing="0" w:after="0" w:afterAutospacing="0"/>
              <w:jc w:val="center"/>
            </w:pPr>
          </w:p>
          <w:p w:rsidR="0059115E" w:rsidRPr="008E3DBF" w:rsidRDefault="0059115E" w:rsidP="003E37AE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15E" w:rsidRPr="00447EDC" w:rsidRDefault="0059115E" w:rsidP="003E37AE">
            <w:pPr>
              <w:jc w:val="center"/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15E" w:rsidRPr="00447EDC" w:rsidRDefault="0059115E" w:rsidP="003E37AE">
            <w:pPr>
              <w:jc w:val="center"/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15E" w:rsidRPr="00447EDC" w:rsidRDefault="0059115E" w:rsidP="003E37AE">
            <w:pPr>
              <w:jc w:val="center"/>
            </w:pP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15E" w:rsidRPr="00447EDC" w:rsidRDefault="0059115E" w:rsidP="003E37AE">
            <w:pPr>
              <w:jc w:val="center"/>
            </w:pP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9115E" w:rsidRPr="008E3DBF" w:rsidRDefault="0059115E" w:rsidP="003E37AE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59115E" w:rsidRPr="008E3DBF" w:rsidTr="008C6F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03" w:type="dxa"/>
            <w:gridSpan w:val="4"/>
            <w:tcBorders>
              <w:bottom w:val="single" w:sz="4" w:space="0" w:color="auto"/>
            </w:tcBorders>
            <w:hideMark/>
          </w:tcPr>
          <w:p w:rsidR="00C542A3" w:rsidRDefault="00C542A3" w:rsidP="0059115E">
            <w:pPr>
              <w:tabs>
                <w:tab w:val="right" w:pos="9639"/>
              </w:tabs>
              <w:rPr>
                <w:sz w:val="28"/>
                <w:szCs w:val="28"/>
              </w:rPr>
            </w:pPr>
          </w:p>
          <w:p w:rsidR="00C542A3" w:rsidRDefault="00C542A3" w:rsidP="0059115E">
            <w:pPr>
              <w:tabs>
                <w:tab w:val="right" w:pos="9639"/>
              </w:tabs>
              <w:rPr>
                <w:sz w:val="28"/>
                <w:szCs w:val="28"/>
              </w:rPr>
            </w:pPr>
          </w:p>
          <w:p w:rsidR="00D13D73" w:rsidRDefault="00D13D73" w:rsidP="0059115E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50B5A">
              <w:rPr>
                <w:color w:val="333333"/>
                <w:sz w:val="28"/>
                <w:szCs w:val="28"/>
              </w:rPr>
              <w:t>Участник отбора получателей субсидий</w:t>
            </w:r>
          </w:p>
          <w:p w:rsidR="00D13D73" w:rsidRPr="00450B5A" w:rsidRDefault="00D13D73" w:rsidP="0059115E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</w:rPr>
            </w:pPr>
          </w:p>
          <w:p w:rsidR="00772A24" w:rsidRPr="008E3DBF" w:rsidRDefault="00F132B1" w:rsidP="0059115E">
            <w:pPr>
              <w:tabs>
                <w:tab w:val="right" w:pos="9639"/>
              </w:tabs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" w:type="dxa"/>
            <w:tcBorders>
              <w:left w:val="nil"/>
            </w:tcBorders>
          </w:tcPr>
          <w:p w:rsidR="00772A24" w:rsidRPr="008E3DBF" w:rsidRDefault="00772A24" w:rsidP="0059115E">
            <w:pPr>
              <w:tabs>
                <w:tab w:val="right" w:pos="9639"/>
              </w:tabs>
              <w:rPr>
                <w:kern w:val="2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772A24" w:rsidRPr="008E3DBF" w:rsidRDefault="00772A24" w:rsidP="0059115E">
            <w:pPr>
              <w:tabs>
                <w:tab w:val="right" w:pos="9639"/>
              </w:tabs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628" w:type="dxa"/>
            <w:vAlign w:val="bottom"/>
          </w:tcPr>
          <w:p w:rsidR="00772A24" w:rsidRPr="008E3DBF" w:rsidRDefault="00772A24" w:rsidP="0059115E">
            <w:pPr>
              <w:tabs>
                <w:tab w:val="right" w:pos="9639"/>
              </w:tabs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2161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772A24" w:rsidRPr="008E3DBF" w:rsidRDefault="00772A24" w:rsidP="0059115E">
            <w:pPr>
              <w:tabs>
                <w:tab w:val="right" w:pos="9639"/>
              </w:tabs>
              <w:jc w:val="center"/>
              <w:rPr>
                <w:kern w:val="2"/>
                <w:sz w:val="28"/>
                <w:szCs w:val="28"/>
              </w:rPr>
            </w:pPr>
          </w:p>
        </w:tc>
      </w:tr>
      <w:tr w:rsidR="00772A24" w:rsidRPr="008E3DBF" w:rsidTr="008C6F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03" w:type="dxa"/>
            <w:gridSpan w:val="4"/>
            <w:tcBorders>
              <w:top w:val="single" w:sz="4" w:space="0" w:color="auto"/>
            </w:tcBorders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</w:rPr>
            </w:pPr>
          </w:p>
        </w:tc>
        <w:tc>
          <w:tcPr>
            <w:tcW w:w="294" w:type="dxa"/>
          </w:tcPr>
          <w:p w:rsidR="00772A24" w:rsidRPr="008E3DBF" w:rsidRDefault="00772A24" w:rsidP="000A1775">
            <w:pPr>
              <w:tabs>
                <w:tab w:val="right" w:pos="9639"/>
              </w:tabs>
              <w:spacing w:line="276" w:lineRule="auto"/>
              <w:ind w:left="-249"/>
              <w:rPr>
                <w:kern w:val="2"/>
              </w:rPr>
            </w:pPr>
          </w:p>
        </w:tc>
        <w:tc>
          <w:tcPr>
            <w:tcW w:w="1312" w:type="dxa"/>
            <w:gridSpan w:val="2"/>
            <w:tcBorders>
              <w:left w:val="nil"/>
              <w:bottom w:val="nil"/>
              <w:right w:val="nil"/>
            </w:tcBorders>
            <w:hideMark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  <w:r w:rsidRPr="008E3DBF">
              <w:t>(подпись)</w:t>
            </w:r>
          </w:p>
        </w:tc>
        <w:tc>
          <w:tcPr>
            <w:tcW w:w="628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  <w:r w:rsidRPr="008E3DBF">
              <w:t>(расшифровка подписи)</w:t>
            </w:r>
          </w:p>
        </w:tc>
      </w:tr>
      <w:tr w:rsidR="00772A24" w:rsidRPr="008E3DBF" w:rsidTr="008C6F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03" w:type="dxa"/>
            <w:gridSpan w:val="4"/>
            <w:hideMark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  <w:r w:rsidRPr="008E3DBF">
              <w:rPr>
                <w:sz w:val="28"/>
                <w:szCs w:val="28"/>
              </w:rPr>
              <w:t>М.П. (при наличии)</w:t>
            </w:r>
          </w:p>
        </w:tc>
        <w:tc>
          <w:tcPr>
            <w:tcW w:w="294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1312" w:type="dxa"/>
            <w:gridSpan w:val="2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</w:p>
        </w:tc>
        <w:tc>
          <w:tcPr>
            <w:tcW w:w="628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161" w:type="dxa"/>
            <w:gridSpan w:val="2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</w:p>
        </w:tc>
      </w:tr>
    </w:tbl>
    <w:p w:rsidR="00772A24" w:rsidRPr="008E3DBF" w:rsidRDefault="00772A24" w:rsidP="00772A24">
      <w:pPr>
        <w:autoSpaceDE w:val="0"/>
        <w:autoSpaceDN w:val="0"/>
        <w:adjustRightInd w:val="0"/>
        <w:rPr>
          <w:kern w:val="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9"/>
        <w:gridCol w:w="278"/>
        <w:gridCol w:w="1525"/>
        <w:gridCol w:w="533"/>
        <w:gridCol w:w="2690"/>
      </w:tblGrid>
      <w:tr w:rsidR="00772A24" w:rsidRPr="008E3DBF" w:rsidTr="004837AE">
        <w:tc>
          <w:tcPr>
            <w:tcW w:w="4644" w:type="dxa"/>
            <w:hideMark/>
          </w:tcPr>
          <w:p w:rsidR="00772A24" w:rsidRPr="008E3DBF" w:rsidRDefault="00772A24" w:rsidP="004837AE">
            <w:pPr>
              <w:spacing w:line="276" w:lineRule="auto"/>
              <w:rPr>
                <w:kern w:val="2"/>
                <w:sz w:val="28"/>
                <w:szCs w:val="28"/>
              </w:rPr>
            </w:pPr>
            <w:r w:rsidRPr="008E3DBF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84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567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</w:p>
        </w:tc>
      </w:tr>
      <w:tr w:rsidR="00772A24" w:rsidRPr="008E3DBF" w:rsidTr="004837AE">
        <w:tc>
          <w:tcPr>
            <w:tcW w:w="4644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84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  <w:r w:rsidRPr="008E3DBF">
              <w:t>(подпись)</w:t>
            </w:r>
          </w:p>
        </w:tc>
        <w:tc>
          <w:tcPr>
            <w:tcW w:w="567" w:type="dxa"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2A24" w:rsidRPr="008E3DBF" w:rsidRDefault="00772A24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  <w:r w:rsidRPr="008E3DBF">
              <w:t>(расшифровка подписи)</w:t>
            </w:r>
          </w:p>
        </w:tc>
      </w:tr>
    </w:tbl>
    <w:p w:rsidR="00772A24" w:rsidRPr="008E3DBF" w:rsidRDefault="00772A24" w:rsidP="00772A24">
      <w:pPr>
        <w:rPr>
          <w:kern w:val="2"/>
          <w:sz w:val="28"/>
          <w:szCs w:val="28"/>
        </w:rPr>
      </w:pPr>
      <w:proofErr w:type="gramStart"/>
      <w:r w:rsidRPr="008E3DBF">
        <w:rPr>
          <w:sz w:val="28"/>
          <w:szCs w:val="28"/>
        </w:rPr>
        <w:t>« _</w:t>
      </w:r>
      <w:proofErr w:type="gramEnd"/>
      <w:r w:rsidRPr="008E3DBF">
        <w:rPr>
          <w:sz w:val="28"/>
          <w:szCs w:val="28"/>
        </w:rPr>
        <w:t>__ » ____________ 202_ г.</w:t>
      </w:r>
    </w:p>
    <w:sectPr w:rsidR="00772A24" w:rsidRPr="008E3DBF" w:rsidSect="000150AC">
      <w:headerReference w:type="default" r:id="rId6"/>
      <w:pgSz w:w="11906" w:h="16838"/>
      <w:pgMar w:top="113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C75" w:rsidRDefault="001A7C75" w:rsidP="00461B4D">
      <w:r>
        <w:separator/>
      </w:r>
    </w:p>
  </w:endnote>
  <w:endnote w:type="continuationSeparator" w:id="0">
    <w:p w:rsidR="001A7C75" w:rsidRDefault="001A7C75" w:rsidP="0046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C75" w:rsidRDefault="001A7C75" w:rsidP="00461B4D">
      <w:r>
        <w:separator/>
      </w:r>
    </w:p>
  </w:footnote>
  <w:footnote w:type="continuationSeparator" w:id="0">
    <w:p w:rsidR="001A7C75" w:rsidRDefault="001A7C75" w:rsidP="0046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7205578"/>
      <w:docPartObj>
        <w:docPartGallery w:val="Page Numbers (Top of Page)"/>
        <w:docPartUnique/>
      </w:docPartObj>
    </w:sdtPr>
    <w:sdtEndPr/>
    <w:sdtContent>
      <w:p w:rsidR="00461B4D" w:rsidRDefault="00461B4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B19">
          <w:rPr>
            <w:noProof/>
          </w:rPr>
          <w:t>2</w:t>
        </w:r>
        <w:r>
          <w:fldChar w:fldCharType="end"/>
        </w:r>
      </w:p>
    </w:sdtContent>
  </w:sdt>
  <w:p w:rsidR="00461B4D" w:rsidRDefault="00461B4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B9"/>
    <w:rsid w:val="000150AC"/>
    <w:rsid w:val="000A1775"/>
    <w:rsid w:val="000D7F1B"/>
    <w:rsid w:val="00146B19"/>
    <w:rsid w:val="001A7C75"/>
    <w:rsid w:val="00246F03"/>
    <w:rsid w:val="002D6632"/>
    <w:rsid w:val="003E37AE"/>
    <w:rsid w:val="00461B4D"/>
    <w:rsid w:val="00566FCD"/>
    <w:rsid w:val="0059115E"/>
    <w:rsid w:val="005D4305"/>
    <w:rsid w:val="0065369F"/>
    <w:rsid w:val="00760D7B"/>
    <w:rsid w:val="00772A24"/>
    <w:rsid w:val="007763B0"/>
    <w:rsid w:val="007967C4"/>
    <w:rsid w:val="008C6F94"/>
    <w:rsid w:val="009D08B4"/>
    <w:rsid w:val="009D59B9"/>
    <w:rsid w:val="00BF22C5"/>
    <w:rsid w:val="00C542A3"/>
    <w:rsid w:val="00D13D73"/>
    <w:rsid w:val="00E76B74"/>
    <w:rsid w:val="00F1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B4EDE-3682-43EC-9991-3E32CA3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B4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61B4D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461B4D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styleId="a6">
    <w:name w:val="Strong"/>
    <w:basedOn w:val="a0"/>
    <w:uiPriority w:val="22"/>
    <w:qFormat/>
    <w:rsid w:val="00461B4D"/>
    <w:rPr>
      <w:b/>
      <w:bCs/>
    </w:rPr>
  </w:style>
  <w:style w:type="character" w:customStyle="1" w:styleId="a5">
    <w:name w:val="Обычный (веб) Знак"/>
    <w:basedOn w:val="a0"/>
    <w:link w:val="a4"/>
    <w:rsid w:val="00461B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461B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1B4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461B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61B4D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b">
    <w:name w:val="Table Grid"/>
    <w:basedOn w:val="a1"/>
    <w:uiPriority w:val="39"/>
    <w:rsid w:val="00772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F132B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132B1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2026-05-14T14:04:00Z</cp:lastPrinted>
  <dcterms:created xsi:type="dcterms:W3CDTF">2026-03-05T12:05:00Z</dcterms:created>
  <dcterms:modified xsi:type="dcterms:W3CDTF">2026-06-01T07:36:00Z</dcterms:modified>
</cp:coreProperties>
</file>