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00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</w:t>
      </w: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с</w:t>
      </w:r>
      <w:r w:rsidR="0075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статьей 5.5 Закона Краснодарского края </w:t>
      </w:r>
    </w:p>
    <w:p w:rsidR="00750200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</w:t>
      </w:r>
      <w:r w:rsidR="0075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марта 2005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75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849-КЗ «Об обеспечении прав </w:t>
      </w:r>
    </w:p>
    <w:p w:rsidR="0022758B" w:rsidRPr="0022758B" w:rsidRDefault="00750200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на отдых и оздоровление в Краснодарском кра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  <w:r w:rsid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2758B" w:rsidRPr="003D76C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ПОЛУЧАТЕЛЯМИ СОЦИАЛЬНЫХ ВЫПЛАТ</w:t>
      </w:r>
      <w:r w:rsidRPr="00497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родители (законные представители) детей, 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приобретшие путевки (курсовки)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детей, </w:t>
      </w: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D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являющихся</w:t>
      </w:r>
      <w:proofErr w:type="gramEnd"/>
      <w:r w:rsidRPr="003D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гражданами Российской Федерации, </w:t>
      </w: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местом </w:t>
      </w:r>
      <w:proofErr w:type="gramStart"/>
      <w:r w:rsidRPr="003D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жительства</w:t>
      </w:r>
      <w:proofErr w:type="gramEnd"/>
      <w:r w:rsidRPr="003D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которых является Краснодарский край, </w:t>
      </w: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7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от 4 до 17 лет (включительно)</w:t>
      </w:r>
      <w:r w:rsidRPr="00583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83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день заезда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3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организацию отдыха детей и их оздоровления</w:t>
      </w:r>
      <w:proofErr w:type="gramEnd"/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путевке (курсовке)),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758B" w:rsidRDefault="0022758B" w:rsidP="002275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продолжительность пребывания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составляет:</w:t>
      </w:r>
    </w:p>
    <w:p w:rsidR="0022758B" w:rsidRDefault="0022758B" w:rsidP="0022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0C" w:rsidRPr="00497EDC" w:rsidRDefault="006E3D0C" w:rsidP="00227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8B" w:rsidRPr="000C3910" w:rsidRDefault="0022758B" w:rsidP="002275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 до 21 дня</w:t>
      </w:r>
      <w:r w:rsidRPr="000C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r w:rsidRPr="000C3910">
        <w:rPr>
          <w:rFonts w:ascii="Times New Roman" w:hAnsi="Times New Roman" w:cs="Times New Roman"/>
          <w:sz w:val="28"/>
          <w:szCs w:val="28"/>
        </w:rPr>
        <w:t xml:space="preserve">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0C3910">
        <w:rPr>
          <w:rFonts w:ascii="Times New Roman" w:hAnsi="Times New Roman" w:cs="Times New Roman"/>
          <w:sz w:val="28"/>
          <w:szCs w:val="28"/>
        </w:rPr>
        <w:t>и иных организациях отдыха детей и их оздоровления</w:t>
      </w:r>
      <w:r w:rsidRPr="000C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6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</w:t>
      </w:r>
      <w:r w:rsidRPr="000C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оздоровительный лагерь)</w:t>
      </w:r>
    </w:p>
    <w:p w:rsidR="0022758B" w:rsidRPr="00497EDC" w:rsidRDefault="0022758B" w:rsidP="002275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8B" w:rsidRDefault="0022758B" w:rsidP="002275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14 до 24 дней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r w:rsidRPr="00B87123">
        <w:rPr>
          <w:rFonts w:ascii="Times New Roman" w:hAnsi="Times New Roman" w:cs="Times New Roman"/>
          <w:sz w:val="28"/>
          <w:szCs w:val="28"/>
        </w:rPr>
        <w:t>санаториях, в том числе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и для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с родителями, детских оздоровительных центрах, базах и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их оздоровления, в </w:t>
      </w:r>
      <w:proofErr w:type="spellStart"/>
      <w:r w:rsidRPr="00B8712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87123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</w:t>
      </w:r>
      <w:r>
        <w:rPr>
          <w:rFonts w:ascii="Times New Roman" w:hAnsi="Times New Roman" w:cs="Times New Roman"/>
          <w:sz w:val="28"/>
          <w:szCs w:val="28"/>
        </w:rPr>
        <w:t xml:space="preserve">(уведомления) </w:t>
      </w:r>
      <w:r w:rsidRPr="00B87123">
        <w:rPr>
          <w:rFonts w:ascii="Times New Roman" w:hAnsi="Times New Roman" w:cs="Times New Roman"/>
          <w:sz w:val="28"/>
          <w:szCs w:val="28"/>
        </w:rPr>
        <w:t xml:space="preserve">на осуществление медицинской деятельности по специальности «Педиатрия»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6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санаторн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758B" w:rsidRDefault="0022758B" w:rsidP="0022758B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8B" w:rsidRDefault="0022758B" w:rsidP="002275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5 до 21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детских лагерях палаточного типа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A6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палаточный лагерь)</w:t>
      </w:r>
      <w:r w:rsidRPr="0049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2758B" w:rsidRDefault="0022758B" w:rsidP="002275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8B" w:rsidRDefault="0022758B" w:rsidP="0022758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BFB" w:rsidRDefault="005F7BFB"/>
    <w:sectPr w:rsidR="005F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0D6"/>
    <w:multiLevelType w:val="multilevel"/>
    <w:tmpl w:val="4B6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BB"/>
    <w:rsid w:val="00043A3B"/>
    <w:rsid w:val="001166A2"/>
    <w:rsid w:val="001A44F5"/>
    <w:rsid w:val="0022758B"/>
    <w:rsid w:val="0023380D"/>
    <w:rsid w:val="0030598F"/>
    <w:rsid w:val="00393803"/>
    <w:rsid w:val="003D6E08"/>
    <w:rsid w:val="003E34BB"/>
    <w:rsid w:val="003F3E62"/>
    <w:rsid w:val="004F0BBC"/>
    <w:rsid w:val="005F7BFB"/>
    <w:rsid w:val="00614DB5"/>
    <w:rsid w:val="00624DCA"/>
    <w:rsid w:val="0068119C"/>
    <w:rsid w:val="006D02EC"/>
    <w:rsid w:val="006E3D0C"/>
    <w:rsid w:val="00723D6B"/>
    <w:rsid w:val="00750200"/>
    <w:rsid w:val="007D3EA8"/>
    <w:rsid w:val="00883B95"/>
    <w:rsid w:val="008D40DF"/>
    <w:rsid w:val="00A66249"/>
    <w:rsid w:val="00AB12FF"/>
    <w:rsid w:val="00B51535"/>
    <w:rsid w:val="00BD4301"/>
    <w:rsid w:val="00BE61BF"/>
    <w:rsid w:val="00C108C9"/>
    <w:rsid w:val="00D83C47"/>
    <w:rsid w:val="00E07A60"/>
    <w:rsid w:val="00EA20CD"/>
    <w:rsid w:val="00F33D7E"/>
    <w:rsid w:val="00F53847"/>
    <w:rsid w:val="00FB73A7"/>
    <w:rsid w:val="00FC6F38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8</cp:revision>
  <dcterms:created xsi:type="dcterms:W3CDTF">2017-06-20T13:02:00Z</dcterms:created>
  <dcterms:modified xsi:type="dcterms:W3CDTF">2017-06-29T14:57:00Z</dcterms:modified>
</cp:coreProperties>
</file>