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BA" w:rsidRPr="00A33BBA" w:rsidRDefault="00A33BBA" w:rsidP="00A33BBA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bookmarkStart w:id="0" w:name="P331"/>
      <w:bookmarkEnd w:id="0"/>
      <w:r>
        <w:rPr>
          <w:rFonts w:ascii="Times New Roman" w:eastAsia="SimSun" w:hAnsi="Times New Roman" w:cs="Times New Roman"/>
          <w:sz w:val="28"/>
        </w:rPr>
        <w:t xml:space="preserve">                                                                                                                                                 </w:t>
      </w:r>
      <w:r w:rsidRPr="00A33BBA">
        <w:rPr>
          <w:rFonts w:ascii="Times New Roman" w:eastAsia="SimSun" w:hAnsi="Times New Roman" w:cs="Times New Roman"/>
          <w:sz w:val="28"/>
        </w:rPr>
        <w:t>П</w:t>
      </w:r>
      <w:r w:rsidR="008F2977">
        <w:rPr>
          <w:rFonts w:ascii="Times New Roman" w:eastAsia="SimSun" w:hAnsi="Times New Roman" w:cs="Times New Roman"/>
          <w:sz w:val="28"/>
        </w:rPr>
        <w:t>риложение</w:t>
      </w:r>
      <w:r w:rsidRPr="00A33BBA">
        <w:rPr>
          <w:rFonts w:ascii="Times New Roman" w:eastAsia="SimSun" w:hAnsi="Times New Roman" w:cs="Times New Roman"/>
          <w:sz w:val="28"/>
        </w:rPr>
        <w:t xml:space="preserve"> </w:t>
      </w:r>
      <w:r w:rsidR="00195B13">
        <w:rPr>
          <w:rFonts w:ascii="Times New Roman" w:eastAsia="SimSun" w:hAnsi="Times New Roman" w:cs="Times New Roman"/>
          <w:sz w:val="28"/>
        </w:rPr>
        <w:t>№ 3</w:t>
      </w:r>
    </w:p>
    <w:p w:rsidR="00A33BBA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к Порядку взаимодействия отраслевых   </w:t>
      </w:r>
    </w:p>
    <w:p w:rsidR="00490B03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(функциональных) органов           </w:t>
      </w:r>
    </w:p>
    <w:p w:rsidR="00A33BBA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</w:t>
      </w:r>
      <w:r w:rsidR="00490B03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администрации муниципального </w:t>
      </w:r>
    </w:p>
    <w:p w:rsidR="00A33BBA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образования Тимашевский район </w:t>
      </w:r>
    </w:p>
    <w:p w:rsidR="00A33BBA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при </w:t>
      </w:r>
      <w:r w:rsidR="00490B03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разработке 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проект</w:t>
      </w:r>
      <w:r w:rsidR="00490B03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а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муниципально</w:t>
      </w:r>
      <w:proofErr w:type="spellEnd"/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-</w:t>
      </w:r>
    </w:p>
    <w:p w:rsidR="00490B03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частного партнерства, </w:t>
      </w:r>
      <w:r w:rsidR="00490B03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рассмотрении  </w:t>
      </w:r>
    </w:p>
    <w:p w:rsidR="00490B03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предложения о реализации проекта </w:t>
      </w:r>
    </w:p>
    <w:p w:rsidR="00A33BBA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</w:t>
      </w:r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</w:t>
      </w:r>
      <w:proofErr w:type="spellStart"/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муниципально</w:t>
      </w:r>
      <w:proofErr w:type="spellEnd"/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- 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частного партнерства,</w:t>
      </w:r>
    </w:p>
    <w:p w:rsidR="00490B03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</w:t>
      </w:r>
      <w:r w:rsidR="00490B03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принятии решения о реализации   </w:t>
      </w:r>
    </w:p>
    <w:p w:rsidR="00490B03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проекта </w:t>
      </w:r>
      <w:proofErr w:type="spellStart"/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муниципально</w:t>
      </w:r>
      <w:proofErr w:type="spellEnd"/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-частного </w:t>
      </w:r>
    </w:p>
    <w:p w:rsidR="00490B03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партнерства, осуществлении контроля</w:t>
      </w:r>
    </w:p>
    <w:p w:rsidR="00490B03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</w:t>
      </w:r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</w:t>
      </w: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исполнения и мониторинга </w:t>
      </w:r>
    </w:p>
    <w:p w:rsidR="00A33BBA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реализации со</w:t>
      </w:r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глашений о </w:t>
      </w:r>
      <w:proofErr w:type="spellStart"/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муниципально</w:t>
      </w:r>
      <w:proofErr w:type="spellEnd"/>
      <w:r w:rsidR="00A33BBA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>-</w:t>
      </w:r>
    </w:p>
    <w:p w:rsidR="00A33BBA" w:rsidRPr="00490B03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частном партнерстве</w:t>
      </w:r>
      <w:r w:rsidR="00490B03"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на территории</w:t>
      </w:r>
    </w:p>
    <w:p w:rsidR="00490B03" w:rsidRP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муниципального образования </w:t>
      </w:r>
    </w:p>
    <w:p w:rsidR="00490B03" w:rsidRDefault="00490B03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490B03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Тимашевский район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</w:t>
      </w:r>
    </w:p>
    <w:p w:rsidR="00A33BBA" w:rsidRDefault="00A33BBA" w:rsidP="00A33BBA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9D324B" w:rsidRDefault="00B12480" w:rsidP="00B1248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                                                                                   </w:t>
      </w:r>
      <w:r w:rsidR="003E7988" w:rsidRPr="007C1D1A">
        <w:rPr>
          <w:rFonts w:ascii="Times New Roman" w:hAnsi="Times New Roman" w:cs="Times New Roman"/>
          <w:sz w:val="28"/>
          <w:szCs w:val="28"/>
        </w:rPr>
        <w:t>Р</w:t>
      </w:r>
      <w:r w:rsidR="009D324B">
        <w:rPr>
          <w:rFonts w:ascii="Times New Roman" w:hAnsi="Times New Roman" w:cs="Times New Roman"/>
          <w:sz w:val="28"/>
          <w:szCs w:val="28"/>
        </w:rPr>
        <w:t>ЕЕСТР</w:t>
      </w:r>
      <w:r w:rsidR="003E7988" w:rsidRPr="007C1D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988" w:rsidRPr="007C1D1A" w:rsidRDefault="003E7988" w:rsidP="003E798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C1D1A">
        <w:rPr>
          <w:rFonts w:ascii="Times New Roman" w:hAnsi="Times New Roman" w:cs="Times New Roman"/>
          <w:sz w:val="28"/>
          <w:szCs w:val="28"/>
        </w:rPr>
        <w:t>заключенных соглашений</w:t>
      </w:r>
      <w:r w:rsidR="009D324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7C1D1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7C1D1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7C1D1A">
        <w:rPr>
          <w:rFonts w:ascii="Times New Roman" w:hAnsi="Times New Roman" w:cs="Times New Roman"/>
          <w:sz w:val="28"/>
          <w:szCs w:val="28"/>
        </w:rPr>
        <w:t xml:space="preserve">-частном партнерстве на территории </w:t>
      </w:r>
      <w:r w:rsidR="007C1D1A"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Pr="007C1D1A">
        <w:rPr>
          <w:rFonts w:ascii="Times New Roman" w:hAnsi="Times New Roman" w:cs="Times New Roman"/>
          <w:sz w:val="28"/>
          <w:szCs w:val="28"/>
        </w:rPr>
        <w:t>района</w:t>
      </w:r>
    </w:p>
    <w:p w:rsidR="003E7988" w:rsidRPr="007C1D1A" w:rsidRDefault="003E7988" w:rsidP="003E798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152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57"/>
        <w:gridCol w:w="1612"/>
        <w:gridCol w:w="1407"/>
        <w:gridCol w:w="1119"/>
        <w:gridCol w:w="1156"/>
        <w:gridCol w:w="1079"/>
        <w:gridCol w:w="1776"/>
        <w:gridCol w:w="1522"/>
        <w:gridCol w:w="1522"/>
        <w:gridCol w:w="1334"/>
        <w:gridCol w:w="992"/>
      </w:tblGrid>
      <w:tr w:rsidR="003E7988" w:rsidRPr="007C1D1A" w:rsidTr="002547C1">
        <w:tc>
          <w:tcPr>
            <w:tcW w:w="1757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Порядковый номер заключенного соглашения</w:t>
            </w:r>
          </w:p>
        </w:tc>
        <w:tc>
          <w:tcPr>
            <w:tcW w:w="1612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Реквизиты заключен-</w:t>
            </w:r>
          </w:p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6EA8">
              <w:rPr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676EA8">
              <w:rPr>
                <w:color w:val="000000" w:themeColor="text1"/>
                <w:sz w:val="24"/>
                <w:szCs w:val="24"/>
              </w:rPr>
              <w:t xml:space="preserve"> соглашения</w:t>
            </w:r>
          </w:p>
        </w:tc>
        <w:tc>
          <w:tcPr>
            <w:tcW w:w="2526" w:type="dxa"/>
            <w:gridSpan w:val="2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Стороны соглашения</w:t>
            </w:r>
          </w:p>
        </w:tc>
        <w:tc>
          <w:tcPr>
            <w:tcW w:w="1156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6EA8">
              <w:rPr>
                <w:color w:val="000000" w:themeColor="text1"/>
                <w:sz w:val="24"/>
                <w:szCs w:val="24"/>
              </w:rPr>
              <w:t>Наиме</w:t>
            </w:r>
            <w:proofErr w:type="spellEnd"/>
            <w:r w:rsidRPr="00676EA8">
              <w:rPr>
                <w:color w:val="000000" w:themeColor="text1"/>
                <w:sz w:val="24"/>
                <w:szCs w:val="24"/>
              </w:rPr>
              <w:t>-</w:t>
            </w:r>
          </w:p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6EA8">
              <w:rPr>
                <w:color w:val="000000" w:themeColor="text1"/>
                <w:sz w:val="24"/>
                <w:szCs w:val="24"/>
              </w:rPr>
              <w:t>нование</w:t>
            </w:r>
            <w:proofErr w:type="spellEnd"/>
            <w:r w:rsidRPr="00676EA8">
              <w:rPr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1079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Вид объекта</w:t>
            </w:r>
          </w:p>
        </w:tc>
        <w:tc>
          <w:tcPr>
            <w:tcW w:w="1776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Адрес места расположения объекта</w:t>
            </w:r>
          </w:p>
        </w:tc>
        <w:tc>
          <w:tcPr>
            <w:tcW w:w="1522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Сроки реализации соглашения</w:t>
            </w:r>
          </w:p>
        </w:tc>
        <w:tc>
          <w:tcPr>
            <w:tcW w:w="1522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Текущий статус реализации соглашения</w:t>
            </w:r>
          </w:p>
        </w:tc>
        <w:tc>
          <w:tcPr>
            <w:tcW w:w="1334" w:type="dxa"/>
            <w:vMerge w:val="restart"/>
            <w:vAlign w:val="center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Общая стоимость создания объекта</w:t>
            </w:r>
          </w:p>
        </w:tc>
        <w:tc>
          <w:tcPr>
            <w:tcW w:w="992" w:type="dxa"/>
            <w:vMerge w:val="restart"/>
          </w:tcPr>
          <w:p w:rsidR="003E7988" w:rsidRPr="00676EA8" w:rsidRDefault="003E7988" w:rsidP="002547C1">
            <w:pPr>
              <w:spacing w:line="315" w:lineRule="atLeast"/>
              <w:jc w:val="center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676EA8">
              <w:rPr>
                <w:color w:val="000000" w:themeColor="text1"/>
                <w:sz w:val="24"/>
                <w:szCs w:val="24"/>
              </w:rPr>
              <w:t>Сведения об изменениях</w:t>
            </w:r>
          </w:p>
        </w:tc>
      </w:tr>
      <w:tr w:rsidR="003E7988" w:rsidRPr="007C1D1A" w:rsidTr="002547C1">
        <w:tc>
          <w:tcPr>
            <w:tcW w:w="1757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Align w:val="center"/>
          </w:tcPr>
          <w:p w:rsidR="003E7988" w:rsidRPr="007C1D1A" w:rsidRDefault="003E7988" w:rsidP="00BD25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1D1A">
              <w:rPr>
                <w:rFonts w:ascii="Times New Roman" w:hAnsi="Times New Roman" w:cs="Times New Roman"/>
              </w:rPr>
              <w:t>Публичный партнер</w:t>
            </w:r>
          </w:p>
        </w:tc>
        <w:tc>
          <w:tcPr>
            <w:tcW w:w="1119" w:type="dxa"/>
            <w:vAlign w:val="center"/>
          </w:tcPr>
          <w:p w:rsidR="003E7988" w:rsidRPr="007C1D1A" w:rsidRDefault="003E7988" w:rsidP="00BD25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C1D1A">
              <w:rPr>
                <w:rFonts w:ascii="Times New Roman" w:hAnsi="Times New Roman" w:cs="Times New Roman"/>
              </w:rPr>
              <w:t>Частный партнер</w:t>
            </w:r>
          </w:p>
        </w:tc>
        <w:tc>
          <w:tcPr>
            <w:tcW w:w="1156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7988" w:rsidRPr="007C1D1A" w:rsidTr="002547C1">
        <w:tc>
          <w:tcPr>
            <w:tcW w:w="1757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7988" w:rsidRPr="007C1D1A" w:rsidTr="002547C1">
        <w:tc>
          <w:tcPr>
            <w:tcW w:w="1757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E7988" w:rsidRPr="007C1D1A" w:rsidRDefault="003E7988" w:rsidP="002547C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B6BBE" w:rsidRDefault="002B6BBE" w:rsidP="004C6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B03" w:rsidRPr="00676EA8" w:rsidRDefault="00490B03" w:rsidP="001F2E5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0B03" w:rsidRPr="00676EA8" w:rsidSect="00676EA8">
          <w:headerReference w:type="default" r:id="rId8"/>
          <w:pgSz w:w="16838" w:h="11906" w:orient="landscape"/>
          <w:pgMar w:top="1418" w:right="851" w:bottom="709" w:left="851" w:header="708" w:footer="708" w:gutter="0"/>
          <w:cols w:space="708"/>
          <w:titlePg/>
          <w:docGrid w:linePitch="360"/>
        </w:sectPr>
      </w:pPr>
    </w:p>
    <w:p w:rsidR="00613C3A" w:rsidRPr="00BD25D7" w:rsidRDefault="00613C3A" w:rsidP="00676EA8">
      <w:pPr>
        <w:spacing w:after="0" w:line="240" w:lineRule="auto"/>
        <w:rPr>
          <w:b/>
          <w:sz w:val="28"/>
          <w:szCs w:val="28"/>
        </w:rPr>
      </w:pPr>
    </w:p>
    <w:sectPr w:rsidR="00613C3A" w:rsidRPr="00BD25D7" w:rsidSect="002B42A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33D" w:rsidRDefault="0034333D" w:rsidP="00AF6B01">
      <w:pPr>
        <w:spacing w:after="0" w:line="240" w:lineRule="auto"/>
      </w:pPr>
      <w:r>
        <w:separator/>
      </w:r>
    </w:p>
  </w:endnote>
  <w:endnote w:type="continuationSeparator" w:id="0">
    <w:p w:rsidR="0034333D" w:rsidRDefault="0034333D" w:rsidP="00AF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33D" w:rsidRDefault="0034333D" w:rsidP="00AF6B01">
      <w:pPr>
        <w:spacing w:after="0" w:line="240" w:lineRule="auto"/>
      </w:pPr>
      <w:r>
        <w:separator/>
      </w:r>
    </w:p>
  </w:footnote>
  <w:footnote w:type="continuationSeparator" w:id="0">
    <w:p w:rsidR="0034333D" w:rsidRDefault="0034333D" w:rsidP="00AF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64F" w:rsidRDefault="001370EB">
    <w:pPr>
      <w:pStyle w:val="a7"/>
      <w:jc w:val="center"/>
    </w:pPr>
    <w:r>
      <w:rPr>
        <w:noProof/>
      </w:rPr>
      <w:fldChar w:fldCharType="begin"/>
    </w:r>
    <w:r w:rsidR="0085364F">
      <w:rPr>
        <w:noProof/>
      </w:rPr>
      <w:instrText>PAGE   \* MERGEFORMAT</w:instrText>
    </w:r>
    <w:r>
      <w:rPr>
        <w:noProof/>
      </w:rPr>
      <w:fldChar w:fldCharType="separate"/>
    </w:r>
    <w:r w:rsidR="002D069A">
      <w:rPr>
        <w:noProof/>
      </w:rPr>
      <w:t>2</w:t>
    </w:r>
    <w:r>
      <w:rPr>
        <w:noProof/>
      </w:rPr>
      <w:fldChar w:fldCharType="end"/>
    </w:r>
  </w:p>
  <w:p w:rsidR="0085364F" w:rsidRDefault="0085364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D51B4"/>
    <w:multiLevelType w:val="multilevel"/>
    <w:tmpl w:val="7F3466B6"/>
    <w:lvl w:ilvl="0">
      <w:start w:val="1"/>
      <w:numFmt w:val="decimal"/>
      <w:lvlText w:val="%1."/>
      <w:lvlJc w:val="left"/>
      <w:pPr>
        <w:ind w:left="1284" w:hanging="1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3" w:hanging="1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2" w:hanging="1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0361DC7"/>
    <w:multiLevelType w:val="hybridMultilevel"/>
    <w:tmpl w:val="035EA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74B61"/>
    <w:multiLevelType w:val="multilevel"/>
    <w:tmpl w:val="D58028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486" w:hanging="16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16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0" w:hanging="16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2" w:hanging="16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4" w:hanging="16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57"/>
    <w:rsid w:val="00003204"/>
    <w:rsid w:val="00031C52"/>
    <w:rsid w:val="000420CE"/>
    <w:rsid w:val="00044EF4"/>
    <w:rsid w:val="00052B85"/>
    <w:rsid w:val="000560EB"/>
    <w:rsid w:val="00062A54"/>
    <w:rsid w:val="000679FD"/>
    <w:rsid w:val="00077390"/>
    <w:rsid w:val="00083F3F"/>
    <w:rsid w:val="000A2728"/>
    <w:rsid w:val="000C0640"/>
    <w:rsid w:val="000C7144"/>
    <w:rsid w:val="000D799B"/>
    <w:rsid w:val="000F07DC"/>
    <w:rsid w:val="0010614C"/>
    <w:rsid w:val="0010638E"/>
    <w:rsid w:val="001342ED"/>
    <w:rsid w:val="001370EB"/>
    <w:rsid w:val="001405F5"/>
    <w:rsid w:val="00157369"/>
    <w:rsid w:val="001907E1"/>
    <w:rsid w:val="00190B2E"/>
    <w:rsid w:val="00195B13"/>
    <w:rsid w:val="001A2B30"/>
    <w:rsid w:val="001C2364"/>
    <w:rsid w:val="001C5702"/>
    <w:rsid w:val="001F2E5C"/>
    <w:rsid w:val="001F668A"/>
    <w:rsid w:val="002235E8"/>
    <w:rsid w:val="00232973"/>
    <w:rsid w:val="002453EE"/>
    <w:rsid w:val="00257364"/>
    <w:rsid w:val="00274F37"/>
    <w:rsid w:val="002A2FC3"/>
    <w:rsid w:val="002B6BBE"/>
    <w:rsid w:val="002C4AE7"/>
    <w:rsid w:val="002D069A"/>
    <w:rsid w:val="002E6AE3"/>
    <w:rsid w:val="002E796F"/>
    <w:rsid w:val="002F34DE"/>
    <w:rsid w:val="003015DE"/>
    <w:rsid w:val="003156CD"/>
    <w:rsid w:val="0033491C"/>
    <w:rsid w:val="0034333D"/>
    <w:rsid w:val="003579DF"/>
    <w:rsid w:val="00362093"/>
    <w:rsid w:val="00366EE1"/>
    <w:rsid w:val="00370A10"/>
    <w:rsid w:val="00392F13"/>
    <w:rsid w:val="00396015"/>
    <w:rsid w:val="003C50B8"/>
    <w:rsid w:val="003C7C52"/>
    <w:rsid w:val="003D339E"/>
    <w:rsid w:val="003E7988"/>
    <w:rsid w:val="003F343C"/>
    <w:rsid w:val="00406A08"/>
    <w:rsid w:val="004548A1"/>
    <w:rsid w:val="004562C6"/>
    <w:rsid w:val="00485576"/>
    <w:rsid w:val="00490B03"/>
    <w:rsid w:val="00496730"/>
    <w:rsid w:val="004A3578"/>
    <w:rsid w:val="004A5008"/>
    <w:rsid w:val="004C61EB"/>
    <w:rsid w:val="004D00C3"/>
    <w:rsid w:val="004D0715"/>
    <w:rsid w:val="004E3AD3"/>
    <w:rsid w:val="00502E50"/>
    <w:rsid w:val="00550D17"/>
    <w:rsid w:val="00550D83"/>
    <w:rsid w:val="005703E2"/>
    <w:rsid w:val="00572E49"/>
    <w:rsid w:val="00575A2A"/>
    <w:rsid w:val="00581593"/>
    <w:rsid w:val="005A60C0"/>
    <w:rsid w:val="005C3DE2"/>
    <w:rsid w:val="005D665E"/>
    <w:rsid w:val="00613C3A"/>
    <w:rsid w:val="0062477E"/>
    <w:rsid w:val="00626D31"/>
    <w:rsid w:val="0063028E"/>
    <w:rsid w:val="0064147F"/>
    <w:rsid w:val="00646D8D"/>
    <w:rsid w:val="00657649"/>
    <w:rsid w:val="0066623E"/>
    <w:rsid w:val="00676EA8"/>
    <w:rsid w:val="006936DF"/>
    <w:rsid w:val="006A5FB6"/>
    <w:rsid w:val="006D084B"/>
    <w:rsid w:val="006D6221"/>
    <w:rsid w:val="006D6379"/>
    <w:rsid w:val="00734D90"/>
    <w:rsid w:val="00740E07"/>
    <w:rsid w:val="00753509"/>
    <w:rsid w:val="00765411"/>
    <w:rsid w:val="00773E1B"/>
    <w:rsid w:val="00777B98"/>
    <w:rsid w:val="00781402"/>
    <w:rsid w:val="00781941"/>
    <w:rsid w:val="007829DF"/>
    <w:rsid w:val="007C1D1A"/>
    <w:rsid w:val="007C43E0"/>
    <w:rsid w:val="007D02C2"/>
    <w:rsid w:val="007D0910"/>
    <w:rsid w:val="007D43A5"/>
    <w:rsid w:val="007E08A0"/>
    <w:rsid w:val="007F1DC0"/>
    <w:rsid w:val="008320AB"/>
    <w:rsid w:val="0085364F"/>
    <w:rsid w:val="0085368A"/>
    <w:rsid w:val="008572FD"/>
    <w:rsid w:val="008F2977"/>
    <w:rsid w:val="009015DF"/>
    <w:rsid w:val="00905C02"/>
    <w:rsid w:val="00921A20"/>
    <w:rsid w:val="00932A3C"/>
    <w:rsid w:val="00934BD9"/>
    <w:rsid w:val="00936B93"/>
    <w:rsid w:val="0094041D"/>
    <w:rsid w:val="00947274"/>
    <w:rsid w:val="0094756C"/>
    <w:rsid w:val="00952A20"/>
    <w:rsid w:val="00956DD3"/>
    <w:rsid w:val="00960761"/>
    <w:rsid w:val="0097271F"/>
    <w:rsid w:val="009B3E30"/>
    <w:rsid w:val="009D324B"/>
    <w:rsid w:val="009D6C58"/>
    <w:rsid w:val="009E1611"/>
    <w:rsid w:val="00A23554"/>
    <w:rsid w:val="00A25972"/>
    <w:rsid w:val="00A25D8F"/>
    <w:rsid w:val="00A33BBA"/>
    <w:rsid w:val="00A34D33"/>
    <w:rsid w:val="00A73842"/>
    <w:rsid w:val="00A82DC1"/>
    <w:rsid w:val="00A91303"/>
    <w:rsid w:val="00AA03CB"/>
    <w:rsid w:val="00AA403F"/>
    <w:rsid w:val="00AC1005"/>
    <w:rsid w:val="00AC55C1"/>
    <w:rsid w:val="00AF6B01"/>
    <w:rsid w:val="00B04B31"/>
    <w:rsid w:val="00B12480"/>
    <w:rsid w:val="00B20AB7"/>
    <w:rsid w:val="00B359D2"/>
    <w:rsid w:val="00B46F5A"/>
    <w:rsid w:val="00B55E57"/>
    <w:rsid w:val="00B6648E"/>
    <w:rsid w:val="00BA26F8"/>
    <w:rsid w:val="00BD25D7"/>
    <w:rsid w:val="00BD6DB2"/>
    <w:rsid w:val="00BE571B"/>
    <w:rsid w:val="00C73415"/>
    <w:rsid w:val="00C7356F"/>
    <w:rsid w:val="00C93A79"/>
    <w:rsid w:val="00C971F8"/>
    <w:rsid w:val="00CA0932"/>
    <w:rsid w:val="00CA6616"/>
    <w:rsid w:val="00D234D2"/>
    <w:rsid w:val="00D87769"/>
    <w:rsid w:val="00D9117F"/>
    <w:rsid w:val="00D973A5"/>
    <w:rsid w:val="00DA7470"/>
    <w:rsid w:val="00DC20CC"/>
    <w:rsid w:val="00DE1E72"/>
    <w:rsid w:val="00E20024"/>
    <w:rsid w:val="00E23652"/>
    <w:rsid w:val="00E275A6"/>
    <w:rsid w:val="00E33496"/>
    <w:rsid w:val="00E3565A"/>
    <w:rsid w:val="00E45A86"/>
    <w:rsid w:val="00E54198"/>
    <w:rsid w:val="00E54C4B"/>
    <w:rsid w:val="00E77164"/>
    <w:rsid w:val="00EA1D10"/>
    <w:rsid w:val="00EA2508"/>
    <w:rsid w:val="00EB63B8"/>
    <w:rsid w:val="00EC4D21"/>
    <w:rsid w:val="00ED6992"/>
    <w:rsid w:val="00F10B14"/>
    <w:rsid w:val="00F51E80"/>
    <w:rsid w:val="00F5546F"/>
    <w:rsid w:val="00F72E52"/>
    <w:rsid w:val="00F7767D"/>
    <w:rsid w:val="00FB4F33"/>
    <w:rsid w:val="00FB7D40"/>
    <w:rsid w:val="00FC6FE4"/>
    <w:rsid w:val="00FD18EC"/>
    <w:rsid w:val="00FF3280"/>
    <w:rsid w:val="00FF5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7276B-9B95-41DE-A38E-248E57BC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5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7D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72E4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F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B01"/>
  </w:style>
  <w:style w:type="paragraph" w:styleId="a9">
    <w:name w:val="footer"/>
    <w:basedOn w:val="a"/>
    <w:link w:val="aa"/>
    <w:uiPriority w:val="99"/>
    <w:unhideWhenUsed/>
    <w:rsid w:val="00AF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B01"/>
  </w:style>
  <w:style w:type="table" w:styleId="ab">
    <w:name w:val="Table Grid"/>
    <w:basedOn w:val="a1"/>
    <w:uiPriority w:val="59"/>
    <w:rsid w:val="00853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85368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052B85"/>
    <w:pPr>
      <w:tabs>
        <w:tab w:val="left" w:pos="228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0"/>
    </w:rPr>
  </w:style>
  <w:style w:type="character" w:customStyle="1" w:styleId="ae">
    <w:name w:val="Название Знак"/>
    <w:basedOn w:val="a0"/>
    <w:link w:val="ad"/>
    <w:rsid w:val="00052B85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customStyle="1" w:styleId="ConsPlusNormal">
    <w:name w:val="ConsPlusNormal"/>
    <w:rsid w:val="007C43E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rsid w:val="00BA26F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BA26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2C6B-3F71-4488-A156-500D1BDD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Бодякова Ирина Валерьевна</dc:creator>
  <cp:lastModifiedBy>Татьяна Верещагина</cp:lastModifiedBy>
  <cp:revision>24</cp:revision>
  <cp:lastPrinted>2018-11-12T13:41:00Z</cp:lastPrinted>
  <dcterms:created xsi:type="dcterms:W3CDTF">2018-11-20T11:22:00Z</dcterms:created>
  <dcterms:modified xsi:type="dcterms:W3CDTF">2023-01-19T07:04:00Z</dcterms:modified>
</cp:coreProperties>
</file>