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D854F0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D854F0" w:rsidRPr="00D854F0">
              <w:rPr>
                <w:rFonts w:ascii="Times New Roman" w:hAnsi="Times New Roman"/>
                <w:sz w:val="24"/>
                <w:szCs w:val="24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DD35FC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C010E4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:rsidTr="00C010E4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010E4" w:rsidRPr="00075BB0" w:rsidTr="00C010E4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067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850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010E4" w:rsidRPr="00075BB0" w:rsidTr="00C010E4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8 108,80</w:t>
            </w:r>
          </w:p>
        </w:tc>
        <w:tc>
          <w:tcPr>
            <w:tcW w:w="1067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8 108,8</w:t>
            </w:r>
          </w:p>
        </w:tc>
        <w:tc>
          <w:tcPr>
            <w:tcW w:w="850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010E4" w:rsidRPr="00075BB0" w:rsidTr="00C010E4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4085,9</w:t>
            </w:r>
          </w:p>
        </w:tc>
        <w:tc>
          <w:tcPr>
            <w:tcW w:w="1067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4 085,9</w:t>
            </w:r>
          </w:p>
        </w:tc>
        <w:tc>
          <w:tcPr>
            <w:tcW w:w="850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010E4" w:rsidRPr="00075BB0" w:rsidTr="00C010E4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C010E4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16 586,90</w:t>
            </w:r>
          </w:p>
        </w:tc>
        <w:tc>
          <w:tcPr>
            <w:tcW w:w="1067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010E4" w:rsidRPr="00C010E4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16 586,9</w:t>
            </w:r>
          </w:p>
        </w:tc>
        <w:tc>
          <w:tcPr>
            <w:tcW w:w="850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010E4" w:rsidRPr="00075BB0" w:rsidTr="00C010E4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010E4" w:rsidRPr="00075BB0" w:rsidTr="00C010E4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010E4" w:rsidRPr="00C010E4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28 831,60</w:t>
            </w:r>
          </w:p>
        </w:tc>
        <w:tc>
          <w:tcPr>
            <w:tcW w:w="1067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010E4" w:rsidRPr="00C010E4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010E4" w:rsidRPr="00C010E4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28 831,60</w:t>
            </w:r>
            <w:bookmarkStart w:id="1" w:name="_GoBack"/>
            <w:bookmarkEnd w:id="1"/>
          </w:p>
        </w:tc>
        <w:tc>
          <w:tcPr>
            <w:tcW w:w="850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C010E4" w:rsidRPr="00C010E4" w:rsidRDefault="00C010E4" w:rsidP="00C010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010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481363">
        <w:rPr>
          <w:rFonts w:ascii="Times New Roman" w:hAnsi="Times New Roman"/>
          <w:sz w:val="28"/>
          <w:szCs w:val="28"/>
        </w:rPr>
        <w:t>2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97B68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B68">
        <w:rPr>
          <w:rFonts w:ascii="Times New Roman" w:hAnsi="Times New Roman"/>
          <w:b/>
          <w:sz w:val="28"/>
          <w:szCs w:val="28"/>
        </w:rPr>
        <w:t>2</w:t>
      </w:r>
      <w:r w:rsidR="00075BB0" w:rsidRPr="00897B68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>
        <w:rPr>
          <w:rFonts w:ascii="Times New Roman" w:hAnsi="Times New Roman"/>
          <w:sz w:val="28"/>
          <w:szCs w:val="28"/>
        </w:rPr>
        <w:t>по делам ГО и ЧС</w:t>
      </w:r>
      <w:r w:rsidRPr="00C716CE">
        <w:rPr>
          <w:rFonts w:ascii="Times New Roman" w:hAnsi="Times New Roman"/>
          <w:sz w:val="28"/>
          <w:szCs w:val="28"/>
        </w:rPr>
        <w:t>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lastRenderedPageBreak/>
        <w:t>Координатор подпрограммы в процессе реализации подпрограммы: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716CE" w:rsidRPr="00C716CE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оценку эффективности, а также оценку целевых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показа-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последую-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t>щие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меры по устранению недостатков и приостановке </w:t>
      </w:r>
      <w:proofErr w:type="spellStart"/>
      <w:proofErr w:type="gramStart"/>
      <w:r w:rsidR="00C716CE" w:rsidRPr="00C716CE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C716CE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>
        <w:rPr>
          <w:rFonts w:ascii="Times New Roman" w:hAnsi="Times New Roman"/>
          <w:sz w:val="28"/>
          <w:szCs w:val="28"/>
        </w:rPr>
        <w:t>3</w:t>
      </w:r>
      <w:r w:rsidRPr="00C716CE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>
        <w:rPr>
          <w:rFonts w:ascii="Times New Roman" w:hAnsi="Times New Roman"/>
          <w:sz w:val="28"/>
          <w:szCs w:val="28"/>
        </w:rPr>
        <w:t>«О</w:t>
      </w:r>
      <w:r w:rsidR="00897B68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>
        <w:rPr>
          <w:rFonts w:ascii="Times New Roman" w:hAnsi="Times New Roman"/>
          <w:sz w:val="28"/>
          <w:szCs w:val="28"/>
        </w:rPr>
        <w:t>населения</w:t>
      </w:r>
      <w:r w:rsidR="00897B68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>
        <w:rPr>
          <w:rFonts w:ascii="Times New Roman" w:hAnsi="Times New Roman"/>
          <w:sz w:val="28"/>
          <w:szCs w:val="28"/>
        </w:rPr>
        <w:t xml:space="preserve"> </w:t>
      </w:r>
      <w:r w:rsidRPr="00C716CE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C716CE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7E0484" w:rsidRPr="00F003AC" w:rsidTr="00A13338">
        <w:tc>
          <w:tcPr>
            <w:tcW w:w="4820" w:type="dxa"/>
          </w:tcPr>
          <w:p w:rsidR="007E0484" w:rsidRDefault="00BD2259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 главы</w:t>
            </w:r>
          </w:p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0484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B376AF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AAE" w:rsidRDefault="00B35AAE">
      <w:pPr>
        <w:spacing w:after="0" w:line="240" w:lineRule="auto"/>
      </w:pPr>
      <w:r>
        <w:separator/>
      </w:r>
    </w:p>
  </w:endnote>
  <w:endnote w:type="continuationSeparator" w:id="0">
    <w:p w:rsidR="00B35AAE" w:rsidRDefault="00B35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AAE" w:rsidRDefault="00B35AAE">
      <w:pPr>
        <w:spacing w:after="0" w:line="240" w:lineRule="auto"/>
      </w:pPr>
      <w:r>
        <w:separator/>
      </w:r>
    </w:p>
  </w:footnote>
  <w:footnote w:type="continuationSeparator" w:id="0">
    <w:p w:rsidR="00B35AAE" w:rsidRDefault="00B35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009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74E1E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B35AA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75BB0"/>
    <w:rsid w:val="000B412E"/>
    <w:rsid w:val="000E0345"/>
    <w:rsid w:val="00116F03"/>
    <w:rsid w:val="001A6C4B"/>
    <w:rsid w:val="00210885"/>
    <w:rsid w:val="00251B47"/>
    <w:rsid w:val="002617CF"/>
    <w:rsid w:val="002A31D0"/>
    <w:rsid w:val="002F5BA1"/>
    <w:rsid w:val="00335F2C"/>
    <w:rsid w:val="00340A33"/>
    <w:rsid w:val="00391900"/>
    <w:rsid w:val="004235FD"/>
    <w:rsid w:val="00474E1E"/>
    <w:rsid w:val="00481363"/>
    <w:rsid w:val="004A1DD3"/>
    <w:rsid w:val="004B7E77"/>
    <w:rsid w:val="004F7F51"/>
    <w:rsid w:val="00535B73"/>
    <w:rsid w:val="00536DBC"/>
    <w:rsid w:val="0055178C"/>
    <w:rsid w:val="00594CF7"/>
    <w:rsid w:val="005A43FC"/>
    <w:rsid w:val="005E1E59"/>
    <w:rsid w:val="005E2DF7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3054"/>
    <w:rsid w:val="00822315"/>
    <w:rsid w:val="00822483"/>
    <w:rsid w:val="00824505"/>
    <w:rsid w:val="00850DEA"/>
    <w:rsid w:val="0087384E"/>
    <w:rsid w:val="0088758F"/>
    <w:rsid w:val="008948A8"/>
    <w:rsid w:val="00897B68"/>
    <w:rsid w:val="008E0B70"/>
    <w:rsid w:val="00943C21"/>
    <w:rsid w:val="0099246B"/>
    <w:rsid w:val="009C382F"/>
    <w:rsid w:val="00A139F5"/>
    <w:rsid w:val="00AA03C3"/>
    <w:rsid w:val="00AC6A13"/>
    <w:rsid w:val="00B1583A"/>
    <w:rsid w:val="00B25BD2"/>
    <w:rsid w:val="00B35AAE"/>
    <w:rsid w:val="00B376AF"/>
    <w:rsid w:val="00BD2259"/>
    <w:rsid w:val="00C010E4"/>
    <w:rsid w:val="00C1002E"/>
    <w:rsid w:val="00C667DB"/>
    <w:rsid w:val="00C716CE"/>
    <w:rsid w:val="00C802D6"/>
    <w:rsid w:val="00CD2FF3"/>
    <w:rsid w:val="00CE7608"/>
    <w:rsid w:val="00CF1626"/>
    <w:rsid w:val="00D3492E"/>
    <w:rsid w:val="00D4732A"/>
    <w:rsid w:val="00D5305B"/>
    <w:rsid w:val="00D854F0"/>
    <w:rsid w:val="00DD35FC"/>
    <w:rsid w:val="00DD604F"/>
    <w:rsid w:val="00DD7D3E"/>
    <w:rsid w:val="00DF38EB"/>
    <w:rsid w:val="00DF4DD4"/>
    <w:rsid w:val="00E240D5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A22FE"/>
    <w:rsid w:val="00FA3E06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6F8C6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31</cp:revision>
  <cp:lastPrinted>2023-08-01T11:14:00Z</cp:lastPrinted>
  <dcterms:created xsi:type="dcterms:W3CDTF">2021-08-23T05:52:00Z</dcterms:created>
  <dcterms:modified xsi:type="dcterms:W3CDTF">2023-08-01T11:14:00Z</dcterms:modified>
</cp:coreProperties>
</file>