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2A4" w:rsidRDefault="008C12A4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молодежной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Pr="008C12A4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r w:rsidR="00C72AF2" w:rsidRPr="008C12A4">
              <w:rPr>
                <w:rFonts w:ascii="Times New Roman" w:hAnsi="Times New Roman"/>
              </w:rPr>
              <w:t>приобретен</w:t>
            </w:r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C72AF2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8C12A4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8C12A4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C12A4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8C12A4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C12A4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C72AF2" w:rsidRPr="008C12A4" w:rsidRDefault="00B7209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12A4">
              <w:rPr>
                <w:rFonts w:ascii="Times New Roman" w:hAnsi="Times New Roman"/>
                <w:sz w:val="24"/>
                <w:szCs w:val="24"/>
                <w:lang w:val="en-US"/>
              </w:rPr>
              <w:t>2 662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,</w:t>
            </w:r>
            <w:r w:rsidR="009235F8">
              <w:rPr>
                <w:rFonts w:ascii="Times New Roman" w:hAnsi="Times New Roman"/>
                <w:sz w:val="24"/>
                <w:szCs w:val="24"/>
              </w:rPr>
              <w:t>0</w:t>
            </w:r>
            <w:r w:rsidRPr="008C12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67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8C12A4" w:rsidRDefault="00B7209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  <w:lang w:val="en-US"/>
              </w:rPr>
              <w:t>2 662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,</w:t>
            </w:r>
            <w:r w:rsidR="009235F8">
              <w:rPr>
                <w:rFonts w:ascii="Times New Roman" w:hAnsi="Times New Roman"/>
                <w:sz w:val="24"/>
                <w:szCs w:val="24"/>
              </w:rPr>
              <w:t>0</w:t>
            </w:r>
            <w:r w:rsidRPr="008C12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8C12A4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8C12A4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8C12A4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12A4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72AF2" w:rsidRPr="008C12A4" w:rsidRDefault="009235F8" w:rsidP="00904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</w:t>
            </w:r>
            <w:r w:rsidR="00904CD8">
              <w:rPr>
                <w:rFonts w:ascii="Times New Roman" w:hAnsi="Times New Roman"/>
                <w:b/>
                <w:sz w:val="24"/>
                <w:szCs w:val="24"/>
              </w:rPr>
              <w:t>962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067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8C12A4" w:rsidRDefault="009235F8" w:rsidP="00904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</w:t>
            </w:r>
            <w:r w:rsidR="00904C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bookmarkStart w:id="10" w:name="_GoBack"/>
            <w:bookmarkEnd w:id="10"/>
            <w:r>
              <w:rPr>
                <w:rFonts w:ascii="Times New Roman" w:hAnsi="Times New Roman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8C12A4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61CA" w:rsidRPr="008E7242" w:rsidRDefault="005F61CA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:rsidTr="00550D74">
        <w:tc>
          <w:tcPr>
            <w:tcW w:w="2574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37A" w:rsidRDefault="0063437A">
      <w:pPr>
        <w:spacing w:after="0" w:line="240" w:lineRule="auto"/>
      </w:pPr>
      <w:r>
        <w:separator/>
      </w:r>
    </w:p>
  </w:endnote>
  <w:endnote w:type="continuationSeparator" w:id="0">
    <w:p w:rsidR="0063437A" w:rsidRDefault="0063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37A" w:rsidRDefault="0063437A">
      <w:pPr>
        <w:spacing w:after="0" w:line="240" w:lineRule="auto"/>
      </w:pPr>
      <w:r>
        <w:separator/>
      </w:r>
    </w:p>
  </w:footnote>
  <w:footnote w:type="continuationSeparator" w:id="0">
    <w:p w:rsidR="0063437A" w:rsidRDefault="00634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04CD8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6343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B1E72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3437A"/>
    <w:rsid w:val="0068786C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559E6"/>
    <w:rsid w:val="00B72098"/>
    <w:rsid w:val="00BC09C4"/>
    <w:rsid w:val="00BE3EB9"/>
    <w:rsid w:val="00BE6F64"/>
    <w:rsid w:val="00C1309D"/>
    <w:rsid w:val="00C131AE"/>
    <w:rsid w:val="00C716CE"/>
    <w:rsid w:val="00C72AF2"/>
    <w:rsid w:val="00CA4A19"/>
    <w:rsid w:val="00CB32DE"/>
    <w:rsid w:val="00CD2FF3"/>
    <w:rsid w:val="00D03DF7"/>
    <w:rsid w:val="00D3492E"/>
    <w:rsid w:val="00D37F34"/>
    <w:rsid w:val="00D57DA7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BC573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46</cp:revision>
  <cp:lastPrinted>2024-04-25T08:46:00Z</cp:lastPrinted>
  <dcterms:created xsi:type="dcterms:W3CDTF">2021-08-23T05:52:00Z</dcterms:created>
  <dcterms:modified xsi:type="dcterms:W3CDTF">2024-07-01T09:50:00Z</dcterms:modified>
</cp:coreProperties>
</file>