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ED1FC" w14:textId="1EC28948" w:rsidR="00BA77D2" w:rsidRDefault="00505532" w:rsidP="00F701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920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C21F3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F2432" w:rsidRPr="000F243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192A617E" w14:textId="77777777" w:rsidR="005A6D63" w:rsidRDefault="005A6D63" w:rsidP="00F701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D75F871" w14:textId="562E5FAD" w:rsidR="00C21F38" w:rsidRDefault="00FD7F72" w:rsidP="00FD7F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E72C48">
        <w:rPr>
          <w:rFonts w:ascii="Times New Roman" w:hAnsi="Times New Roman" w:cs="Times New Roman"/>
          <w:sz w:val="28"/>
          <w:szCs w:val="28"/>
        </w:rPr>
        <w:t>УТВЕРЖДЕН</w:t>
      </w:r>
    </w:p>
    <w:p w14:paraId="14CE3CFE" w14:textId="640EE889" w:rsidR="00C21F38" w:rsidRDefault="00FD7F72" w:rsidP="00FD7F72">
      <w:pPr>
        <w:spacing w:after="0"/>
        <w:ind w:left="4962" w:hanging="7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2432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  <w:r w:rsidR="00C21F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F2432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  <w:r w:rsidR="00C21F38" w:rsidRPr="00C21F38">
        <w:rPr>
          <w:rFonts w:ascii="Times New Roman" w:hAnsi="Times New Roman" w:cs="Times New Roman"/>
          <w:color w:val="FFFFFF" w:themeColor="background1"/>
          <w:sz w:val="28"/>
          <w:szCs w:val="28"/>
        </w:rPr>
        <w:t>00</w:t>
      </w:r>
    </w:p>
    <w:p w14:paraId="3E4A67C5" w14:textId="2CCECE54" w:rsidR="000F2432" w:rsidRDefault="00B936AB" w:rsidP="00F701F5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______________№ ______</w:t>
      </w:r>
    </w:p>
    <w:p w14:paraId="477BC563" w14:textId="77777777" w:rsidR="00B936AB" w:rsidRDefault="00B936AB" w:rsidP="00B936AB">
      <w:pPr>
        <w:ind w:left="4248"/>
        <w:rPr>
          <w:rFonts w:ascii="Times New Roman" w:hAnsi="Times New Roman" w:cs="Times New Roman"/>
          <w:sz w:val="28"/>
          <w:szCs w:val="28"/>
        </w:rPr>
      </w:pPr>
    </w:p>
    <w:p w14:paraId="7250321D" w14:textId="77777777" w:rsidR="00325E28" w:rsidRDefault="00325E28" w:rsidP="00325E28">
      <w:pPr>
        <w:rPr>
          <w:rFonts w:ascii="Times New Roman" w:hAnsi="Times New Roman" w:cs="Times New Roman"/>
          <w:sz w:val="28"/>
          <w:szCs w:val="28"/>
        </w:rPr>
      </w:pPr>
    </w:p>
    <w:p w14:paraId="099F89DC" w14:textId="7CF49446" w:rsidR="00325E28" w:rsidRPr="00325E28" w:rsidRDefault="00325E28" w:rsidP="004C2F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5E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B936A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25E2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93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5E28">
        <w:rPr>
          <w:rFonts w:ascii="Times New Roman" w:hAnsi="Times New Roman" w:cs="Times New Roman"/>
          <w:b/>
          <w:sz w:val="28"/>
          <w:szCs w:val="28"/>
        </w:rPr>
        <w:t xml:space="preserve">   П</w:t>
      </w:r>
      <w:r w:rsidR="004C2FAB">
        <w:rPr>
          <w:rFonts w:ascii="Times New Roman" w:hAnsi="Times New Roman" w:cs="Times New Roman"/>
          <w:b/>
          <w:sz w:val="28"/>
          <w:szCs w:val="28"/>
        </w:rPr>
        <w:t>ОРЯДОК</w:t>
      </w:r>
      <w:r w:rsidRPr="00325E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8787232" w14:textId="064D1CEA" w:rsidR="00325E28" w:rsidRDefault="004C2FAB" w:rsidP="004C2FA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дополнительной меры социальной поддержки </w:t>
      </w:r>
      <w:r w:rsidR="002A3B07">
        <w:rPr>
          <w:rFonts w:ascii="Times New Roman" w:hAnsi="Times New Roman" w:cs="Times New Roman"/>
          <w:b/>
          <w:bCs/>
          <w:sz w:val="28"/>
          <w:szCs w:val="28"/>
        </w:rPr>
        <w:t xml:space="preserve">обучающимся </w:t>
      </w:r>
      <w:r w:rsidR="00E72C4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муниципальных </w:t>
      </w:r>
      <w:r w:rsidRPr="004C2F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образовательных организаций, на</w:t>
      </w:r>
      <w:r w:rsidR="00E72C4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ходящихся в ведении управления </w:t>
      </w:r>
      <w:r w:rsidRPr="004C2F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образования администрации муниципального образования муниципального образования Тимашевский район</w:t>
      </w:r>
    </w:p>
    <w:p w14:paraId="3A4268E4" w14:textId="5C74A6AE" w:rsidR="004C2FAB" w:rsidRDefault="004C2FAB" w:rsidP="004C2F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2B3B0E" w14:textId="77777777" w:rsidR="00C21F38" w:rsidRPr="004C2FAB" w:rsidRDefault="00C21F38" w:rsidP="004C2F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4EBC32" w14:textId="06F61E30" w:rsidR="004C2FAB" w:rsidRPr="00E72C48" w:rsidRDefault="00325E28" w:rsidP="00E72C4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1</w:t>
      </w:r>
      <w:r w:rsidR="00B936AB" w:rsidRPr="00E72C48">
        <w:rPr>
          <w:rFonts w:ascii="Times New Roman" w:hAnsi="Times New Roman" w:cs="Times New Roman"/>
          <w:sz w:val="28"/>
          <w:szCs w:val="28"/>
        </w:rPr>
        <w:t>.</w:t>
      </w:r>
      <w:r w:rsidR="004C2FAB"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2FAB" w:rsidRPr="00E72C48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предоставления дополнительной меры социальной поддержки в виде </w:t>
      </w:r>
      <w:r w:rsidR="002A3B07" w:rsidRPr="00E72C48">
        <w:rPr>
          <w:rFonts w:ascii="Times New Roman" w:hAnsi="Times New Roman" w:cs="Times New Roman"/>
          <w:sz w:val="28"/>
          <w:szCs w:val="28"/>
        </w:rPr>
        <w:t>ценных подарков</w:t>
      </w:r>
      <w:r w:rsidR="004C2FAB" w:rsidRPr="00E72C48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A3B07" w:rsidRPr="00E72C48">
        <w:rPr>
          <w:rFonts w:ascii="Times New Roman" w:hAnsi="Times New Roman" w:cs="Times New Roman"/>
          <w:sz w:val="28"/>
          <w:szCs w:val="28"/>
        </w:rPr>
        <w:t>ценные подарки</w:t>
      </w:r>
      <w:r w:rsidR="004C2FAB" w:rsidRPr="00E72C48">
        <w:rPr>
          <w:rFonts w:ascii="Times New Roman" w:hAnsi="Times New Roman" w:cs="Times New Roman"/>
          <w:sz w:val="28"/>
          <w:szCs w:val="28"/>
        </w:rPr>
        <w:t xml:space="preserve">) </w:t>
      </w:r>
      <w:r w:rsidR="002A3B07" w:rsidRPr="00E72C48">
        <w:rPr>
          <w:rFonts w:ascii="Times New Roman" w:hAnsi="Times New Roman" w:cs="Times New Roman"/>
          <w:sz w:val="28"/>
          <w:szCs w:val="28"/>
        </w:rPr>
        <w:t>обучающимся</w:t>
      </w:r>
      <w:r w:rsidR="004C2FAB" w:rsidRPr="00E72C48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организаций, на</w:t>
      </w:r>
      <w:r w:rsidR="00E72C48" w:rsidRPr="00E72C48">
        <w:rPr>
          <w:rFonts w:ascii="Times New Roman" w:hAnsi="Times New Roman" w:cs="Times New Roman"/>
          <w:sz w:val="28"/>
          <w:szCs w:val="28"/>
        </w:rPr>
        <w:t xml:space="preserve">ходящихся в ведении управления </w:t>
      </w:r>
      <w:r w:rsidR="004C2FAB" w:rsidRPr="00E72C48">
        <w:rPr>
          <w:rFonts w:ascii="Times New Roman" w:hAnsi="Times New Roman" w:cs="Times New Roman"/>
          <w:sz w:val="28"/>
          <w:szCs w:val="28"/>
        </w:rPr>
        <w:t>образования администрации муниципального образования Тимашевский район.</w:t>
      </w:r>
    </w:p>
    <w:p w14:paraId="158BEC36" w14:textId="42E9A910" w:rsidR="004C2FAB" w:rsidRPr="00E72C48" w:rsidRDefault="004C2FAB" w:rsidP="00E72C4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 xml:space="preserve">2. </w:t>
      </w:r>
      <w:r w:rsidR="002A3B07" w:rsidRPr="00E72C48">
        <w:rPr>
          <w:rFonts w:ascii="Times New Roman" w:hAnsi="Times New Roman" w:cs="Times New Roman"/>
          <w:sz w:val="28"/>
          <w:szCs w:val="28"/>
        </w:rPr>
        <w:t>Ценные подарки</w:t>
      </w:r>
      <w:r w:rsidRPr="00E72C48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573A75" w:rsidRPr="00E72C48">
        <w:rPr>
          <w:rFonts w:ascii="Times New Roman" w:hAnsi="Times New Roman" w:cs="Times New Roman"/>
          <w:sz w:val="28"/>
          <w:szCs w:val="28"/>
        </w:rPr>
        <w:t>ю</w:t>
      </w:r>
      <w:r w:rsidRPr="00E72C48">
        <w:rPr>
          <w:rFonts w:ascii="Times New Roman" w:hAnsi="Times New Roman" w:cs="Times New Roman"/>
          <w:sz w:val="28"/>
          <w:szCs w:val="28"/>
        </w:rPr>
        <w:t xml:space="preserve">тся однократно  </w:t>
      </w:r>
      <w:r w:rsidR="002A3B07" w:rsidRPr="00E72C48">
        <w:rPr>
          <w:rFonts w:ascii="Times New Roman" w:hAnsi="Times New Roman" w:cs="Times New Roman"/>
          <w:sz w:val="28"/>
          <w:szCs w:val="28"/>
        </w:rPr>
        <w:t>обучающимся</w:t>
      </w:r>
      <w:r w:rsidR="00C17265" w:rsidRPr="00E72C48">
        <w:rPr>
          <w:rFonts w:ascii="Times New Roman" w:hAnsi="Times New Roman" w:cs="Times New Roman"/>
          <w:sz w:val="28"/>
          <w:szCs w:val="28"/>
        </w:rPr>
        <w:t xml:space="preserve"> (далее – Претенденты)</w:t>
      </w:r>
      <w:r w:rsidR="00DA178F" w:rsidRPr="00E72C48">
        <w:rPr>
          <w:rFonts w:ascii="Times New Roman" w:hAnsi="Times New Roman" w:cs="Times New Roman"/>
          <w:sz w:val="28"/>
          <w:szCs w:val="28"/>
        </w:rPr>
        <w:t xml:space="preserve">, </w:t>
      </w:r>
      <w:r w:rsidR="002A3B07" w:rsidRPr="00E72C48">
        <w:rPr>
          <w:rFonts w:ascii="Times New Roman" w:hAnsi="Times New Roman" w:cs="Times New Roman"/>
          <w:color w:val="000000"/>
          <w:sz w:val="28"/>
          <w:szCs w:val="28"/>
        </w:rPr>
        <w:t xml:space="preserve">имеющим значительные достижения в </w:t>
      </w:r>
      <w:r w:rsidR="002A3B07" w:rsidRPr="00E72C48">
        <w:rPr>
          <w:rFonts w:ascii="Times New Roman" w:hAnsi="Times New Roman" w:cs="Times New Roman"/>
          <w:sz w:val="28"/>
          <w:szCs w:val="28"/>
        </w:rPr>
        <w:t xml:space="preserve">олимпиадах и иных интеллектуальных или творческих конкурсах и мероприятиях,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утвержденных </w:t>
      </w:r>
      <w:r w:rsidR="00C17265" w:rsidRPr="00E72C48">
        <w:rPr>
          <w:rFonts w:ascii="Times New Roman" w:hAnsi="Times New Roman" w:cs="Times New Roman"/>
          <w:sz w:val="28"/>
          <w:szCs w:val="28"/>
        </w:rPr>
        <w:t xml:space="preserve">в перечнях </w:t>
      </w:r>
      <w:r w:rsidR="002A3B07" w:rsidRPr="00E72C48">
        <w:rPr>
          <w:rFonts w:ascii="Times New Roman" w:hAnsi="Times New Roman" w:cs="Times New Roman"/>
          <w:sz w:val="28"/>
          <w:szCs w:val="28"/>
        </w:rPr>
        <w:t xml:space="preserve">министерства просвещения Российской Федерации и министерства образования, науки и молодежной политики Краснодарского края </w:t>
      </w:r>
      <w:r w:rsidR="00C17265" w:rsidRPr="00E72C48">
        <w:rPr>
          <w:rFonts w:ascii="Times New Roman" w:hAnsi="Times New Roman" w:cs="Times New Roman"/>
          <w:sz w:val="28"/>
          <w:szCs w:val="28"/>
        </w:rPr>
        <w:t>(далее- Перечни)</w:t>
      </w:r>
      <w:r w:rsidRPr="00E72C48">
        <w:rPr>
          <w:rFonts w:ascii="Times New Roman" w:hAnsi="Times New Roman" w:cs="Times New Roman"/>
          <w:sz w:val="28"/>
          <w:szCs w:val="28"/>
        </w:rPr>
        <w:t>.</w:t>
      </w:r>
    </w:p>
    <w:p w14:paraId="2EB54CD4" w14:textId="2F82EEE5" w:rsidR="00B936AB" w:rsidRPr="00E72C48" w:rsidRDefault="00761BB1" w:rsidP="00E72C4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3</w:t>
      </w:r>
      <w:r w:rsidR="00B936AB" w:rsidRPr="00E72C48">
        <w:rPr>
          <w:rFonts w:ascii="Times New Roman" w:hAnsi="Times New Roman" w:cs="Times New Roman"/>
          <w:sz w:val="28"/>
          <w:szCs w:val="28"/>
        </w:rPr>
        <w:t xml:space="preserve">. </w:t>
      </w:r>
      <w:r w:rsidR="002A3B07" w:rsidRPr="00E72C48">
        <w:rPr>
          <w:rFonts w:ascii="Times New Roman" w:hAnsi="Times New Roman" w:cs="Times New Roman"/>
          <w:sz w:val="28"/>
          <w:szCs w:val="28"/>
        </w:rPr>
        <w:t>Ценные подарки</w:t>
      </w:r>
      <w:r w:rsidRP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2A08F7" w:rsidRPr="00E72C48">
        <w:rPr>
          <w:rFonts w:ascii="Times New Roman" w:hAnsi="Times New Roman" w:cs="Times New Roman"/>
          <w:sz w:val="28"/>
          <w:szCs w:val="28"/>
        </w:rPr>
        <w:t>Претендентам</w:t>
      </w:r>
      <w:r w:rsidRPr="00E72C48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2A3B07" w:rsidRPr="00E72C48">
        <w:rPr>
          <w:rFonts w:ascii="Times New Roman" w:hAnsi="Times New Roman" w:cs="Times New Roman"/>
          <w:sz w:val="28"/>
          <w:szCs w:val="28"/>
        </w:rPr>
        <w:t>ю</w:t>
      </w:r>
      <w:r w:rsidRPr="00E72C48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r w:rsidR="001D4AAB" w:rsidRPr="00E72C48">
        <w:rPr>
          <w:rFonts w:ascii="Times New Roman" w:hAnsi="Times New Roman" w:cs="Times New Roman"/>
          <w:sz w:val="28"/>
          <w:szCs w:val="28"/>
        </w:rPr>
        <w:t xml:space="preserve">результатами конкурсного отбора, утвержденного </w:t>
      </w:r>
      <w:r w:rsidRPr="00E72C48"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1D4AAB" w:rsidRPr="00E72C48">
        <w:rPr>
          <w:rFonts w:ascii="Times New Roman" w:hAnsi="Times New Roman" w:cs="Times New Roman"/>
          <w:sz w:val="28"/>
          <w:szCs w:val="28"/>
        </w:rPr>
        <w:t>,</w:t>
      </w:r>
      <w:r w:rsidRPr="00E72C48">
        <w:rPr>
          <w:rFonts w:ascii="Times New Roman" w:hAnsi="Times New Roman" w:cs="Times New Roman"/>
          <w:sz w:val="28"/>
          <w:szCs w:val="28"/>
        </w:rPr>
        <w:t xml:space="preserve"> и </w:t>
      </w:r>
      <w:r w:rsidR="002A3B07" w:rsidRPr="00E72C48">
        <w:rPr>
          <w:rFonts w:ascii="Times New Roman" w:hAnsi="Times New Roman" w:cs="Times New Roman"/>
          <w:sz w:val="28"/>
          <w:szCs w:val="28"/>
        </w:rPr>
        <w:t>вручаются</w:t>
      </w:r>
      <w:r w:rsidRPr="00E72C48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администрации муниципального образования Тимашевский район</w:t>
      </w:r>
      <w:r w:rsidR="00B936AB" w:rsidRPr="00E72C48">
        <w:rPr>
          <w:rFonts w:ascii="Times New Roman" w:hAnsi="Times New Roman" w:cs="Times New Roman"/>
          <w:sz w:val="28"/>
          <w:szCs w:val="28"/>
        </w:rPr>
        <w:t>.</w:t>
      </w:r>
    </w:p>
    <w:p w14:paraId="0CB091C0" w14:textId="206989DB" w:rsidR="007B70CC" w:rsidRPr="00E72C48" w:rsidRDefault="00761BB1" w:rsidP="00E72C4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hAnsi="Times New Roman" w:cs="Times New Roman"/>
          <w:sz w:val="28"/>
          <w:szCs w:val="28"/>
        </w:rPr>
        <w:t>4.</w:t>
      </w:r>
      <w:r w:rsidR="00B936AB" w:rsidRP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E72C48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Выдвижение </w:t>
      </w:r>
      <w:r w:rsidR="002A08F7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72C48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ретендентов </w:t>
      </w:r>
      <w:r w:rsidR="00107B6C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награждение ценными подарками </w:t>
      </w:r>
      <w:r w:rsidR="00E72C48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осуществляют </w:t>
      </w:r>
      <w:r w:rsidR="002A3B07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</w:t>
      </w:r>
      <w:r w:rsidR="00E72C48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разовательные </w:t>
      </w:r>
      <w:r w:rsidR="002A3B07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муниципального образо</w:t>
      </w:r>
      <w:r w:rsidR="00107B6C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3B07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Тимашевский район</w:t>
      </w:r>
      <w:r w:rsidR="00107B6C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(далее- Заявители). </w:t>
      </w:r>
    </w:p>
    <w:p w14:paraId="2E2D60EE" w14:textId="18C74DCC" w:rsidR="001D4AAB" w:rsidRPr="00E72C48" w:rsidRDefault="007B70CC" w:rsidP="00E72C4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E72C48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</w:t>
      </w:r>
      <w:r w:rsidR="00107B6C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конкурсном отборе </w:t>
      </w:r>
      <w:r w:rsidR="002E4F3E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</w:t>
      </w:r>
      <w:r w:rsid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 </w:t>
      </w:r>
      <w:r w:rsidR="001D4AAB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документы:</w:t>
      </w:r>
    </w:p>
    <w:p w14:paraId="1DEC4535" w14:textId="226F0163" w:rsidR="001D4AAB" w:rsidRPr="00E72C48" w:rsidRDefault="001D4AAB" w:rsidP="00E72C4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на уч</w:t>
      </w:r>
      <w:r w:rsid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астие в конкурсе (приложение № 1 </w:t>
      </w: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Положению);</w:t>
      </w:r>
    </w:p>
    <w:p w14:paraId="0C27C551" w14:textId="45045C5B" w:rsidR="001D4AAB" w:rsidRPr="00E72C48" w:rsidRDefault="001D4AAB" w:rsidP="00E72C4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портфолио Претендента (приложение </w:t>
      </w:r>
      <w:r w:rsid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настоящему Положению);</w:t>
      </w:r>
    </w:p>
    <w:p w14:paraId="6CC97DB4" w14:textId="6142B402" w:rsidR="001D4AAB" w:rsidRPr="00E72C48" w:rsidRDefault="00E72C48" w:rsidP="00E72C4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заявление</w:t>
      </w:r>
      <w:r w:rsidR="001D4AAB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согласие на </w:t>
      </w:r>
      <w:r w:rsidR="00E344CA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1D4AAB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работку персональных данных (приложение 3 к настоящему Положению).</w:t>
      </w:r>
    </w:p>
    <w:p w14:paraId="7C51312F" w14:textId="7F6AF26D" w:rsidR="00B936AB" w:rsidRPr="00E72C48" w:rsidRDefault="00107B6C" w:rsidP="00E72C4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материалы оформляются в печатном виде, формируются в файловую папку</w:t>
      </w:r>
      <w:r w:rsidR="002A3B07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F3E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направляются </w:t>
      </w:r>
      <w:r w:rsidR="00761BB1" w:rsidRPr="00E72C48">
        <w:rPr>
          <w:rFonts w:ascii="Times New Roman" w:hAnsi="Times New Roman" w:cs="Times New Roman"/>
          <w:sz w:val="28"/>
          <w:szCs w:val="28"/>
        </w:rPr>
        <w:t>в управление образования администрации муниципального образования Тимашевский район</w:t>
      </w:r>
      <w:r w:rsidR="0099439B" w:rsidRPr="00E72C48">
        <w:rPr>
          <w:rFonts w:ascii="Times New Roman" w:hAnsi="Times New Roman" w:cs="Times New Roman"/>
          <w:sz w:val="28"/>
          <w:szCs w:val="28"/>
        </w:rPr>
        <w:t xml:space="preserve"> ежегодно не позднее </w:t>
      </w:r>
      <w:r w:rsidR="001D4AAB" w:rsidRPr="00E72C48">
        <w:rPr>
          <w:rFonts w:ascii="Times New Roman" w:hAnsi="Times New Roman" w:cs="Times New Roman"/>
          <w:sz w:val="28"/>
          <w:szCs w:val="28"/>
        </w:rPr>
        <w:t>10</w:t>
      </w:r>
      <w:r w:rsidR="0099439B" w:rsidRP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1D4AAB" w:rsidRPr="00E72C48">
        <w:rPr>
          <w:rFonts w:ascii="Times New Roman" w:hAnsi="Times New Roman" w:cs="Times New Roman"/>
          <w:sz w:val="28"/>
          <w:szCs w:val="28"/>
        </w:rPr>
        <w:t>мая</w:t>
      </w:r>
      <w:r w:rsidR="002E4F3E" w:rsidRPr="00E72C48">
        <w:rPr>
          <w:rFonts w:ascii="Times New Roman" w:hAnsi="Times New Roman" w:cs="Times New Roman"/>
          <w:sz w:val="28"/>
          <w:szCs w:val="28"/>
        </w:rPr>
        <w:t>.</w:t>
      </w:r>
    </w:p>
    <w:p w14:paraId="37F1078C" w14:textId="56E9FF41" w:rsidR="0099439B" w:rsidRPr="00E72C48" w:rsidRDefault="0099439B" w:rsidP="00E72C4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 xml:space="preserve">Материалы рассматриваются на заседании </w:t>
      </w:r>
      <w:r w:rsidR="005A6D63" w:rsidRPr="00E72C48">
        <w:rPr>
          <w:rFonts w:ascii="Times New Roman" w:hAnsi="Times New Roman" w:cs="Times New Roman"/>
          <w:sz w:val="28"/>
          <w:szCs w:val="28"/>
        </w:rPr>
        <w:t>к</w:t>
      </w:r>
      <w:r w:rsidRPr="00E72C48">
        <w:rPr>
          <w:rFonts w:ascii="Times New Roman" w:hAnsi="Times New Roman" w:cs="Times New Roman"/>
          <w:sz w:val="28"/>
          <w:szCs w:val="28"/>
        </w:rPr>
        <w:t xml:space="preserve">омиссии, созданной </w:t>
      </w:r>
      <w:r w:rsidR="00D01351" w:rsidRPr="00E72C48">
        <w:rPr>
          <w:rFonts w:ascii="Times New Roman" w:hAnsi="Times New Roman" w:cs="Times New Roman"/>
          <w:sz w:val="28"/>
          <w:szCs w:val="28"/>
        </w:rPr>
        <w:t>постановлением</w:t>
      </w:r>
      <w:r w:rsidR="00BC4499" w:rsidRP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D01351" w:rsidRPr="00E72C4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72C48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C21F38" w:rsidRPr="00E72C48">
        <w:rPr>
          <w:rFonts w:ascii="Times New Roman" w:hAnsi="Times New Roman" w:cs="Times New Roman"/>
          <w:sz w:val="28"/>
          <w:szCs w:val="28"/>
        </w:rPr>
        <w:t>,</w:t>
      </w:r>
      <w:r w:rsidRPr="00E72C48">
        <w:rPr>
          <w:rFonts w:ascii="Times New Roman" w:hAnsi="Times New Roman" w:cs="Times New Roman"/>
          <w:sz w:val="28"/>
          <w:szCs w:val="28"/>
        </w:rPr>
        <w:t xml:space="preserve"> в течение 5-ти рабочих дней со дня истечения срока подачи </w:t>
      </w:r>
      <w:r w:rsidR="00A27378" w:rsidRPr="00E72C48">
        <w:rPr>
          <w:rFonts w:ascii="Times New Roman" w:hAnsi="Times New Roman" w:cs="Times New Roman"/>
          <w:sz w:val="28"/>
          <w:szCs w:val="28"/>
        </w:rPr>
        <w:t>заявки</w:t>
      </w:r>
      <w:r w:rsidR="00D56CE2" w:rsidRPr="00E72C48">
        <w:rPr>
          <w:rFonts w:ascii="Times New Roman" w:hAnsi="Times New Roman" w:cs="Times New Roman"/>
          <w:sz w:val="28"/>
          <w:szCs w:val="28"/>
        </w:rPr>
        <w:t>, указанно</w:t>
      </w:r>
      <w:r w:rsidR="00A27378" w:rsidRPr="00E72C48">
        <w:rPr>
          <w:rFonts w:ascii="Times New Roman" w:hAnsi="Times New Roman" w:cs="Times New Roman"/>
          <w:sz w:val="28"/>
          <w:szCs w:val="28"/>
        </w:rPr>
        <w:t>й</w:t>
      </w:r>
      <w:r w:rsidR="00D56CE2" w:rsidRPr="00E72C48">
        <w:rPr>
          <w:rFonts w:ascii="Times New Roman" w:hAnsi="Times New Roman" w:cs="Times New Roman"/>
          <w:sz w:val="28"/>
          <w:szCs w:val="28"/>
        </w:rPr>
        <w:t xml:space="preserve"> в п</w:t>
      </w:r>
      <w:r w:rsidR="00C21F38" w:rsidRPr="00E72C48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BC4499" w:rsidRPr="00E72C48">
        <w:rPr>
          <w:rFonts w:ascii="Times New Roman" w:hAnsi="Times New Roman" w:cs="Times New Roman"/>
          <w:sz w:val="28"/>
          <w:szCs w:val="28"/>
        </w:rPr>
        <w:t>5</w:t>
      </w:r>
      <w:r w:rsidR="00D56CE2" w:rsidRPr="00E72C4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21F38" w:rsidRPr="00E72C48">
        <w:rPr>
          <w:rFonts w:ascii="Times New Roman" w:hAnsi="Times New Roman" w:cs="Times New Roman"/>
          <w:sz w:val="28"/>
          <w:szCs w:val="28"/>
        </w:rPr>
        <w:t>Порядка</w:t>
      </w:r>
      <w:r w:rsidRPr="00E72C48">
        <w:rPr>
          <w:rFonts w:ascii="Times New Roman" w:hAnsi="Times New Roman" w:cs="Times New Roman"/>
          <w:sz w:val="28"/>
          <w:szCs w:val="28"/>
        </w:rPr>
        <w:t>. По результатам рассмотрения</w:t>
      </w:r>
      <w:r w:rsidR="00D56CE2" w:rsidRPr="00E72C48"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Pr="00E72C48">
        <w:rPr>
          <w:rFonts w:ascii="Times New Roman" w:hAnsi="Times New Roman" w:cs="Times New Roman"/>
          <w:sz w:val="28"/>
          <w:szCs w:val="28"/>
        </w:rPr>
        <w:t xml:space="preserve"> путем открытого голосования простым большинством голосов </w:t>
      </w:r>
      <w:r w:rsidR="005A6D63" w:rsidRPr="00E72C48">
        <w:rPr>
          <w:rFonts w:ascii="Times New Roman" w:hAnsi="Times New Roman" w:cs="Times New Roman"/>
          <w:sz w:val="28"/>
          <w:szCs w:val="28"/>
        </w:rPr>
        <w:t>к</w:t>
      </w:r>
      <w:r w:rsidRPr="00E72C48">
        <w:rPr>
          <w:rFonts w:ascii="Times New Roman" w:hAnsi="Times New Roman" w:cs="Times New Roman"/>
          <w:sz w:val="28"/>
          <w:szCs w:val="28"/>
        </w:rPr>
        <w:t xml:space="preserve">омиссией принимается решение в форме протокола об определении перечня </w:t>
      </w:r>
      <w:r w:rsidR="002A08F7" w:rsidRPr="00E72C48">
        <w:rPr>
          <w:rFonts w:ascii="Times New Roman" w:hAnsi="Times New Roman" w:cs="Times New Roman"/>
          <w:sz w:val="28"/>
          <w:szCs w:val="28"/>
        </w:rPr>
        <w:t>Претендентов</w:t>
      </w:r>
      <w:r w:rsidRPr="00E72C48">
        <w:rPr>
          <w:rFonts w:ascii="Times New Roman" w:hAnsi="Times New Roman" w:cs="Times New Roman"/>
          <w:sz w:val="28"/>
          <w:szCs w:val="28"/>
        </w:rPr>
        <w:t xml:space="preserve"> на </w:t>
      </w:r>
      <w:r w:rsidR="002E4F3E" w:rsidRPr="00E72C48">
        <w:rPr>
          <w:rFonts w:ascii="Times New Roman" w:hAnsi="Times New Roman" w:cs="Times New Roman"/>
          <w:sz w:val="28"/>
          <w:szCs w:val="28"/>
        </w:rPr>
        <w:t>награждение ценными подарками</w:t>
      </w:r>
      <w:r w:rsidRPr="00E72C48">
        <w:rPr>
          <w:rFonts w:ascii="Times New Roman" w:hAnsi="Times New Roman" w:cs="Times New Roman"/>
          <w:sz w:val="28"/>
          <w:szCs w:val="28"/>
        </w:rPr>
        <w:t xml:space="preserve"> в текущем году, который направляется в администрацию</w:t>
      </w:r>
      <w:r w:rsidR="00C21F38" w:rsidRPr="00E72C4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E72C48">
        <w:rPr>
          <w:rFonts w:ascii="Times New Roman" w:hAnsi="Times New Roman" w:cs="Times New Roman"/>
          <w:sz w:val="28"/>
          <w:szCs w:val="28"/>
        </w:rPr>
        <w:t xml:space="preserve"> для принятия</w:t>
      </w:r>
      <w:r w:rsidR="00E72C48">
        <w:rPr>
          <w:rFonts w:ascii="Times New Roman" w:hAnsi="Times New Roman" w:cs="Times New Roman"/>
          <w:sz w:val="28"/>
          <w:szCs w:val="28"/>
        </w:rPr>
        <w:t xml:space="preserve"> решения в форме постановления </w:t>
      </w:r>
      <w:r w:rsidRPr="00E72C4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</w:t>
      </w:r>
      <w:r w:rsidR="00D56CE2" w:rsidRPr="00E72C48">
        <w:rPr>
          <w:rFonts w:ascii="Times New Roman" w:hAnsi="Times New Roman" w:cs="Times New Roman"/>
          <w:sz w:val="28"/>
          <w:szCs w:val="28"/>
        </w:rPr>
        <w:t xml:space="preserve"> о </w:t>
      </w:r>
      <w:r w:rsidR="002E4F3E" w:rsidRPr="00E72C48">
        <w:rPr>
          <w:rFonts w:ascii="Times New Roman" w:hAnsi="Times New Roman" w:cs="Times New Roman"/>
          <w:sz w:val="28"/>
          <w:szCs w:val="28"/>
        </w:rPr>
        <w:t>награждении ценными подарками обучающихся</w:t>
      </w:r>
      <w:r w:rsidR="00D56CE2" w:rsidRPr="00E72C48">
        <w:rPr>
          <w:rFonts w:ascii="Times New Roman" w:hAnsi="Times New Roman" w:cs="Times New Roman"/>
          <w:sz w:val="28"/>
          <w:szCs w:val="28"/>
        </w:rPr>
        <w:t>, включенны</w:t>
      </w:r>
      <w:r w:rsidR="002E4F3E" w:rsidRPr="00E72C48">
        <w:rPr>
          <w:rFonts w:ascii="Times New Roman" w:hAnsi="Times New Roman" w:cs="Times New Roman"/>
          <w:sz w:val="28"/>
          <w:szCs w:val="28"/>
        </w:rPr>
        <w:t>х</w:t>
      </w:r>
      <w:r w:rsidR="00D56CE2" w:rsidRPr="00E72C48">
        <w:rPr>
          <w:rFonts w:ascii="Times New Roman" w:hAnsi="Times New Roman" w:cs="Times New Roman"/>
          <w:sz w:val="28"/>
          <w:szCs w:val="28"/>
        </w:rPr>
        <w:t xml:space="preserve"> в перечень</w:t>
      </w:r>
      <w:r w:rsidRPr="00E72C48">
        <w:rPr>
          <w:rFonts w:ascii="Times New Roman" w:hAnsi="Times New Roman" w:cs="Times New Roman"/>
          <w:sz w:val="28"/>
          <w:szCs w:val="28"/>
        </w:rPr>
        <w:t>.</w:t>
      </w:r>
    </w:p>
    <w:p w14:paraId="33FE116A" w14:textId="2C449687" w:rsidR="001D4AAB" w:rsidRPr="00E72C48" w:rsidRDefault="00E72C48" w:rsidP="00E72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1D4AAB" w:rsidRPr="00E72C48">
        <w:rPr>
          <w:rFonts w:ascii="Times New Roman" w:hAnsi="Times New Roman" w:cs="Times New Roman"/>
          <w:sz w:val="28"/>
          <w:szCs w:val="28"/>
        </w:rPr>
        <w:t xml:space="preserve">Критериями для отбора </w:t>
      </w:r>
      <w:r w:rsidR="002A08F7" w:rsidRPr="00E72C48">
        <w:rPr>
          <w:rFonts w:ascii="Times New Roman" w:hAnsi="Times New Roman" w:cs="Times New Roman"/>
          <w:sz w:val="28"/>
          <w:szCs w:val="28"/>
        </w:rPr>
        <w:t>П</w:t>
      </w:r>
      <w:r w:rsidR="001D4AAB" w:rsidRPr="00E72C48">
        <w:rPr>
          <w:rFonts w:ascii="Times New Roman" w:hAnsi="Times New Roman" w:cs="Times New Roman"/>
          <w:sz w:val="28"/>
          <w:szCs w:val="28"/>
        </w:rPr>
        <w:t>ретендентов для награждения ценными подарками являются:</w:t>
      </w:r>
    </w:p>
    <w:p w14:paraId="34EED006" w14:textId="464DD3E9" w:rsidR="001D4AAB" w:rsidRPr="00E72C48" w:rsidRDefault="001D4AAB" w:rsidP="00E72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наличие статуса победителя или призера заключительного этапа всероссийской олимпиады школьников</w:t>
      </w:r>
      <w:r w:rsidR="00660398" w:rsidRPr="00E72C48">
        <w:rPr>
          <w:rFonts w:ascii="Times New Roman" w:hAnsi="Times New Roman" w:cs="Times New Roman"/>
          <w:sz w:val="28"/>
          <w:szCs w:val="28"/>
        </w:rPr>
        <w:t>;</w:t>
      </w:r>
      <w:r w:rsidR="00BC4499" w:rsidRPr="00E72C48">
        <w:rPr>
          <w:rFonts w:ascii="Times New Roman" w:hAnsi="Times New Roman" w:cs="Times New Roman"/>
          <w:sz w:val="28"/>
          <w:szCs w:val="28"/>
        </w:rPr>
        <w:t xml:space="preserve"> спортивных мероприятий международного, всероссийского</w:t>
      </w:r>
      <w:r w:rsidR="00660398" w:rsidRPr="00E72C48">
        <w:rPr>
          <w:rFonts w:ascii="Times New Roman" w:hAnsi="Times New Roman" w:cs="Times New Roman"/>
          <w:sz w:val="28"/>
          <w:szCs w:val="28"/>
        </w:rPr>
        <w:t xml:space="preserve"> и ЮФО уровней;</w:t>
      </w:r>
      <w:r w:rsidR="00BC4499" w:rsidRP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660398" w:rsidRPr="00E72C48">
        <w:rPr>
          <w:rFonts w:ascii="Times New Roman" w:hAnsi="Times New Roman" w:cs="Times New Roman"/>
          <w:sz w:val="28"/>
          <w:szCs w:val="28"/>
        </w:rPr>
        <w:t>интеллектуальных и творческих мероприятий Перечн</w:t>
      </w:r>
      <w:r w:rsidR="00C17265" w:rsidRPr="00E72C48">
        <w:rPr>
          <w:rFonts w:ascii="Times New Roman" w:hAnsi="Times New Roman" w:cs="Times New Roman"/>
          <w:sz w:val="28"/>
          <w:szCs w:val="28"/>
        </w:rPr>
        <w:t xml:space="preserve">ей, как очного, так и </w:t>
      </w:r>
      <w:r w:rsidR="00660398" w:rsidRPr="00E72C48">
        <w:rPr>
          <w:rFonts w:ascii="Times New Roman" w:hAnsi="Times New Roman" w:cs="Times New Roman"/>
          <w:sz w:val="28"/>
          <w:szCs w:val="28"/>
        </w:rPr>
        <w:t>дистанционн</w:t>
      </w:r>
      <w:r w:rsidR="00C17265" w:rsidRPr="00E72C48">
        <w:rPr>
          <w:rFonts w:ascii="Times New Roman" w:hAnsi="Times New Roman" w:cs="Times New Roman"/>
          <w:sz w:val="28"/>
          <w:szCs w:val="28"/>
        </w:rPr>
        <w:t>ого этапов</w:t>
      </w:r>
      <w:r w:rsidR="00660398" w:rsidRPr="00E72C48">
        <w:rPr>
          <w:rFonts w:ascii="Times New Roman" w:hAnsi="Times New Roman" w:cs="Times New Roman"/>
          <w:sz w:val="28"/>
          <w:szCs w:val="28"/>
        </w:rPr>
        <w:t xml:space="preserve">, международного, всероссийского уровней </w:t>
      </w:r>
      <w:r w:rsidRPr="00E72C48">
        <w:rPr>
          <w:rFonts w:ascii="Times New Roman" w:hAnsi="Times New Roman" w:cs="Times New Roman"/>
          <w:sz w:val="28"/>
          <w:szCs w:val="28"/>
        </w:rPr>
        <w:t>(присуждается 100 баллов);</w:t>
      </w:r>
    </w:p>
    <w:p w14:paraId="48AF38B7" w14:textId="77777777" w:rsidR="001D4AAB" w:rsidRPr="00E72C48" w:rsidRDefault="001D4AAB" w:rsidP="00E72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наличие статуса победителя регионального этапа всероссийской олимпиады школьников (присуждается 80 баллов);</w:t>
      </w:r>
    </w:p>
    <w:p w14:paraId="051FA9B6" w14:textId="77777777" w:rsidR="001D4AAB" w:rsidRPr="00E72C48" w:rsidRDefault="001D4AAB" w:rsidP="00E72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наличие статуса призера регионального этапа всероссийской олимпиады школьников (присуждается 50 баллов);</w:t>
      </w:r>
    </w:p>
    <w:p w14:paraId="2ABE6DCE" w14:textId="77777777" w:rsidR="001D4AAB" w:rsidRPr="00E72C48" w:rsidRDefault="001D4AAB" w:rsidP="00E72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наличие статуса победителя заключительного этапа региональной олимпиады школьников (присуждается 50 баллов);</w:t>
      </w:r>
    </w:p>
    <w:p w14:paraId="668744A3" w14:textId="77777777" w:rsidR="001D4AAB" w:rsidRPr="00E72C48" w:rsidRDefault="001D4AAB" w:rsidP="00E72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наличие статуса призера заключительного этапа региональной олимпиады школьников (присуждается 40 баллов);</w:t>
      </w:r>
    </w:p>
    <w:p w14:paraId="3E5978C6" w14:textId="0497A59D" w:rsidR="001D4AAB" w:rsidRPr="00E72C48" w:rsidRDefault="001D4AAB" w:rsidP="00E72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наличие статуса победителя региональных мероприятий Перечня</w:t>
      </w:r>
      <w:r w:rsidR="00E349AC" w:rsidRPr="00E72C48">
        <w:rPr>
          <w:rFonts w:ascii="Times New Roman" w:hAnsi="Times New Roman" w:cs="Times New Roman"/>
          <w:sz w:val="28"/>
          <w:szCs w:val="28"/>
        </w:rPr>
        <w:t xml:space="preserve"> (региональный уровень)</w:t>
      </w:r>
      <w:r w:rsidRP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A27378" w:rsidRPr="00E72C48">
        <w:rPr>
          <w:rFonts w:ascii="Times New Roman" w:hAnsi="Times New Roman" w:cs="Times New Roman"/>
          <w:sz w:val="28"/>
          <w:szCs w:val="28"/>
        </w:rPr>
        <w:t>–</w:t>
      </w:r>
      <w:r w:rsidR="00227EF9" w:rsidRP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A27378" w:rsidRPr="00E72C48">
        <w:rPr>
          <w:rFonts w:ascii="Times New Roman" w:hAnsi="Times New Roman" w:cs="Times New Roman"/>
          <w:sz w:val="28"/>
          <w:szCs w:val="28"/>
        </w:rPr>
        <w:t>(</w:t>
      </w:r>
      <w:r w:rsidRPr="00E72C48">
        <w:rPr>
          <w:rFonts w:ascii="Times New Roman" w:hAnsi="Times New Roman" w:cs="Times New Roman"/>
          <w:sz w:val="28"/>
          <w:szCs w:val="28"/>
        </w:rPr>
        <w:t xml:space="preserve">присуждается </w:t>
      </w:r>
      <w:r w:rsidR="00E349AC" w:rsidRPr="00E72C48">
        <w:rPr>
          <w:rFonts w:ascii="Times New Roman" w:hAnsi="Times New Roman" w:cs="Times New Roman"/>
          <w:sz w:val="28"/>
          <w:szCs w:val="28"/>
        </w:rPr>
        <w:t>50</w:t>
      </w:r>
      <w:r w:rsidRPr="00E72C48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A27378" w:rsidRPr="00E72C48">
        <w:rPr>
          <w:rFonts w:ascii="Times New Roman" w:hAnsi="Times New Roman" w:cs="Times New Roman"/>
          <w:sz w:val="28"/>
          <w:szCs w:val="28"/>
        </w:rPr>
        <w:t>)</w:t>
      </w:r>
      <w:r w:rsidRPr="00E72C48">
        <w:rPr>
          <w:rFonts w:ascii="Times New Roman" w:hAnsi="Times New Roman" w:cs="Times New Roman"/>
          <w:sz w:val="28"/>
          <w:szCs w:val="28"/>
        </w:rPr>
        <w:t>;</w:t>
      </w:r>
    </w:p>
    <w:p w14:paraId="097B159B" w14:textId="245EC15D" w:rsidR="001D4AAB" w:rsidRPr="00E72C48" w:rsidRDefault="001D4AAB" w:rsidP="00E72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 xml:space="preserve">наличие статуса призера региональных мероприятий Перечня </w:t>
      </w:r>
      <w:r w:rsidR="00E349AC" w:rsidRPr="00E72C48">
        <w:rPr>
          <w:rFonts w:ascii="Times New Roman" w:hAnsi="Times New Roman" w:cs="Times New Roman"/>
          <w:sz w:val="28"/>
          <w:szCs w:val="28"/>
        </w:rPr>
        <w:t xml:space="preserve">(региональный уровень) </w:t>
      </w:r>
      <w:r w:rsidR="00A27378" w:rsidRPr="00E72C48">
        <w:rPr>
          <w:rFonts w:ascii="Times New Roman" w:hAnsi="Times New Roman" w:cs="Times New Roman"/>
          <w:sz w:val="28"/>
          <w:szCs w:val="28"/>
        </w:rPr>
        <w:t>–</w:t>
      </w:r>
      <w:r w:rsidR="00227EF9" w:rsidRP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A27378" w:rsidRPr="00E72C48">
        <w:rPr>
          <w:rFonts w:ascii="Times New Roman" w:hAnsi="Times New Roman" w:cs="Times New Roman"/>
          <w:sz w:val="28"/>
          <w:szCs w:val="28"/>
        </w:rPr>
        <w:t>(</w:t>
      </w:r>
      <w:r w:rsidRPr="00E72C48">
        <w:rPr>
          <w:rFonts w:ascii="Times New Roman" w:hAnsi="Times New Roman" w:cs="Times New Roman"/>
          <w:sz w:val="28"/>
          <w:szCs w:val="28"/>
        </w:rPr>
        <w:t xml:space="preserve">присуждается </w:t>
      </w:r>
      <w:r w:rsidR="00E349AC" w:rsidRPr="00E72C48">
        <w:rPr>
          <w:rFonts w:ascii="Times New Roman" w:hAnsi="Times New Roman" w:cs="Times New Roman"/>
          <w:sz w:val="28"/>
          <w:szCs w:val="28"/>
        </w:rPr>
        <w:t>40</w:t>
      </w:r>
      <w:r w:rsidRPr="00E72C48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A27378" w:rsidRPr="00E72C48">
        <w:rPr>
          <w:rFonts w:ascii="Times New Roman" w:hAnsi="Times New Roman" w:cs="Times New Roman"/>
          <w:sz w:val="28"/>
          <w:szCs w:val="28"/>
        </w:rPr>
        <w:t>)</w:t>
      </w:r>
      <w:r w:rsidRPr="00E72C48">
        <w:rPr>
          <w:rFonts w:ascii="Times New Roman" w:hAnsi="Times New Roman" w:cs="Times New Roman"/>
          <w:sz w:val="28"/>
          <w:szCs w:val="28"/>
        </w:rPr>
        <w:t>.</w:t>
      </w:r>
    </w:p>
    <w:p w14:paraId="51F88E56" w14:textId="4972BF29" w:rsidR="001D4AAB" w:rsidRPr="00E72C48" w:rsidRDefault="001D4AAB" w:rsidP="00E72C4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 xml:space="preserve">Общий   балл   определяется   в   </w:t>
      </w:r>
      <w:r w:rsidR="00227EF9" w:rsidRPr="00E72C48">
        <w:rPr>
          <w:rFonts w:ascii="Times New Roman" w:hAnsi="Times New Roman" w:cs="Times New Roman"/>
          <w:sz w:val="28"/>
          <w:szCs w:val="28"/>
        </w:rPr>
        <w:t>результате сложения</w:t>
      </w:r>
      <w:r w:rsidRPr="00E72C48">
        <w:rPr>
          <w:rFonts w:ascii="Times New Roman" w:hAnsi="Times New Roman" w:cs="Times New Roman"/>
          <w:sz w:val="28"/>
          <w:szCs w:val="28"/>
        </w:rPr>
        <w:t xml:space="preserve"> баллов, набранных претендентами, по каждому критерию отбора.</w:t>
      </w:r>
    </w:p>
    <w:p w14:paraId="47794778" w14:textId="77777777" w:rsidR="001D4AAB" w:rsidRPr="00E72C48" w:rsidRDefault="001D4AAB" w:rsidP="00E72C48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Минимальный проходной балл – 40 баллов.</w:t>
      </w:r>
    </w:p>
    <w:p w14:paraId="288290E9" w14:textId="622CE054" w:rsidR="001D4AAB" w:rsidRPr="00E72C48" w:rsidRDefault="001D4AAB" w:rsidP="00E72C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 xml:space="preserve">На основании общего балла выстраивается общий рейтинг </w:t>
      </w:r>
      <w:r w:rsidR="002A08F7" w:rsidRPr="00E72C48">
        <w:rPr>
          <w:rFonts w:ascii="Times New Roman" w:hAnsi="Times New Roman" w:cs="Times New Roman"/>
          <w:sz w:val="28"/>
          <w:szCs w:val="28"/>
        </w:rPr>
        <w:t>П</w:t>
      </w:r>
      <w:r w:rsidRPr="00E72C48">
        <w:rPr>
          <w:rFonts w:ascii="Times New Roman" w:hAnsi="Times New Roman" w:cs="Times New Roman"/>
          <w:sz w:val="28"/>
          <w:szCs w:val="28"/>
        </w:rPr>
        <w:t>ретендентов на награждение ценными подарками.</w:t>
      </w:r>
    </w:p>
    <w:p w14:paraId="1488C541" w14:textId="2A1A387C" w:rsidR="00D01351" w:rsidRPr="00E72C48" w:rsidRDefault="001D4AAB" w:rsidP="00E72C4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7</w:t>
      </w:r>
      <w:r w:rsidR="00B936AB" w:rsidRPr="00E72C48">
        <w:rPr>
          <w:rFonts w:ascii="Times New Roman" w:hAnsi="Times New Roman" w:cs="Times New Roman"/>
          <w:sz w:val="28"/>
          <w:szCs w:val="28"/>
        </w:rPr>
        <w:t>.</w:t>
      </w:r>
      <w:r w:rsidR="0037005A" w:rsidRP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D01351" w:rsidRPr="00E72C48">
        <w:rPr>
          <w:rFonts w:ascii="Times New Roman" w:hAnsi="Times New Roman" w:cs="Times New Roman"/>
          <w:sz w:val="28"/>
          <w:szCs w:val="28"/>
        </w:rPr>
        <w:t>Претенденты н</w:t>
      </w:r>
      <w:r w:rsidR="00E72C48">
        <w:rPr>
          <w:rFonts w:ascii="Times New Roman" w:hAnsi="Times New Roman" w:cs="Times New Roman"/>
          <w:sz w:val="28"/>
          <w:szCs w:val="28"/>
        </w:rPr>
        <w:t xml:space="preserve">аграждаются ценными </w:t>
      </w:r>
      <w:r w:rsidR="0037005A" w:rsidRPr="00E72C48">
        <w:rPr>
          <w:rFonts w:ascii="Times New Roman" w:hAnsi="Times New Roman" w:cs="Times New Roman"/>
          <w:sz w:val="28"/>
          <w:szCs w:val="28"/>
        </w:rPr>
        <w:t xml:space="preserve">подарками </w:t>
      </w:r>
      <w:r w:rsidR="00D01351" w:rsidRPr="00E72C48">
        <w:rPr>
          <w:rFonts w:ascii="Times New Roman" w:hAnsi="Times New Roman" w:cs="Times New Roman"/>
          <w:sz w:val="28"/>
          <w:szCs w:val="28"/>
        </w:rPr>
        <w:t>в соответствии с рейтинговыми баллами:</w:t>
      </w:r>
    </w:p>
    <w:p w14:paraId="3471CD7C" w14:textId="13D1DCD4" w:rsidR="00D01351" w:rsidRPr="00E72C48" w:rsidRDefault="00E72C48" w:rsidP="00E72C4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набравшие 100 и более </w:t>
      </w:r>
      <w:r w:rsidR="00D01351" w:rsidRPr="00E72C48">
        <w:rPr>
          <w:rFonts w:ascii="Times New Roman" w:hAnsi="Times New Roman" w:cs="Times New Roman"/>
          <w:sz w:val="28"/>
          <w:szCs w:val="28"/>
        </w:rPr>
        <w:t xml:space="preserve">баллов - </w:t>
      </w:r>
      <w:r w:rsidR="0037005A" w:rsidRPr="00E72C48">
        <w:rPr>
          <w:rFonts w:ascii="Times New Roman" w:hAnsi="Times New Roman" w:cs="Times New Roman"/>
          <w:sz w:val="28"/>
          <w:szCs w:val="28"/>
        </w:rPr>
        <w:t>стоимостью 3,5 тысяч рублей</w:t>
      </w:r>
      <w:r w:rsidR="00D01351" w:rsidRPr="00E72C48">
        <w:rPr>
          <w:rFonts w:ascii="Times New Roman" w:hAnsi="Times New Roman" w:cs="Times New Roman"/>
          <w:sz w:val="28"/>
          <w:szCs w:val="28"/>
        </w:rPr>
        <w:t>;</w:t>
      </w:r>
      <w:r w:rsidR="0037005A" w:rsidRPr="00E72C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7A1989" w14:textId="77777777" w:rsidR="00D01351" w:rsidRPr="00E72C48" w:rsidRDefault="00D01351" w:rsidP="00E72C4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набравшие от 80 до 99 баллов - стоимостью</w:t>
      </w:r>
      <w:r w:rsidR="0037005A" w:rsidRPr="00E72C48">
        <w:rPr>
          <w:rFonts w:ascii="Times New Roman" w:hAnsi="Times New Roman" w:cs="Times New Roman"/>
          <w:sz w:val="28"/>
          <w:szCs w:val="28"/>
        </w:rPr>
        <w:t xml:space="preserve"> 2</w:t>
      </w:r>
      <w:r w:rsidRPr="00E72C48">
        <w:rPr>
          <w:rFonts w:ascii="Times New Roman" w:hAnsi="Times New Roman" w:cs="Times New Roman"/>
          <w:sz w:val="28"/>
          <w:szCs w:val="28"/>
        </w:rPr>
        <w:t>,0</w:t>
      </w:r>
      <w:r w:rsidR="0037005A" w:rsidRPr="00E72C48">
        <w:rPr>
          <w:rFonts w:ascii="Times New Roman" w:hAnsi="Times New Roman" w:cs="Times New Roman"/>
          <w:sz w:val="28"/>
          <w:szCs w:val="28"/>
        </w:rPr>
        <w:t xml:space="preserve"> тыся</w:t>
      </w:r>
      <w:r w:rsidRPr="00E72C48">
        <w:rPr>
          <w:rFonts w:ascii="Times New Roman" w:hAnsi="Times New Roman" w:cs="Times New Roman"/>
          <w:sz w:val="28"/>
          <w:szCs w:val="28"/>
        </w:rPr>
        <w:t>чи</w:t>
      </w:r>
      <w:r w:rsidR="0037005A" w:rsidRPr="00E72C48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14:paraId="3F66DF06" w14:textId="0C8C702E" w:rsidR="004738C4" w:rsidRPr="00E72C48" w:rsidRDefault="00E72C48" w:rsidP="00E72C4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набравшие от 40 до 79 баллов- стоимостью </w:t>
      </w:r>
      <w:r w:rsidR="0037005A" w:rsidRPr="00E72C48">
        <w:rPr>
          <w:rFonts w:ascii="Times New Roman" w:hAnsi="Times New Roman" w:cs="Times New Roman"/>
          <w:sz w:val="28"/>
          <w:szCs w:val="28"/>
        </w:rPr>
        <w:t xml:space="preserve">1,5 </w:t>
      </w:r>
      <w:r w:rsidR="00DA251E" w:rsidRPr="00E72C48">
        <w:rPr>
          <w:rFonts w:ascii="Times New Roman" w:hAnsi="Times New Roman" w:cs="Times New Roman"/>
          <w:sz w:val="28"/>
          <w:szCs w:val="28"/>
        </w:rPr>
        <w:t>тысяч</w:t>
      </w:r>
      <w:r w:rsidR="00D01351" w:rsidRPr="00E72C48">
        <w:rPr>
          <w:rFonts w:ascii="Times New Roman" w:hAnsi="Times New Roman" w:cs="Times New Roman"/>
          <w:sz w:val="28"/>
          <w:szCs w:val="28"/>
        </w:rPr>
        <w:t>и</w:t>
      </w:r>
      <w:r w:rsidR="0037005A" w:rsidRPr="00E72C4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E074B" w:rsidRPr="00E72C48">
        <w:rPr>
          <w:rFonts w:ascii="Times New Roman" w:hAnsi="Times New Roman" w:cs="Times New Roman"/>
          <w:sz w:val="28"/>
          <w:szCs w:val="28"/>
        </w:rPr>
        <w:t>.</w:t>
      </w:r>
    </w:p>
    <w:p w14:paraId="7BCDD377" w14:textId="51AD6A11" w:rsidR="002E074B" w:rsidRPr="00E72C48" w:rsidRDefault="001D4AAB" w:rsidP="00E72C4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8</w:t>
      </w:r>
      <w:r w:rsidR="002E074B" w:rsidRPr="00E72C48">
        <w:rPr>
          <w:rFonts w:ascii="Times New Roman" w:hAnsi="Times New Roman" w:cs="Times New Roman"/>
          <w:sz w:val="28"/>
          <w:szCs w:val="28"/>
        </w:rPr>
        <w:t xml:space="preserve">. </w:t>
      </w:r>
      <w:r w:rsidR="002E4F3E" w:rsidRPr="00E72C48">
        <w:rPr>
          <w:rFonts w:ascii="Times New Roman" w:hAnsi="Times New Roman" w:cs="Times New Roman"/>
          <w:sz w:val="28"/>
          <w:szCs w:val="28"/>
        </w:rPr>
        <w:t>Награждение ценными подарками</w:t>
      </w:r>
      <w:r w:rsidR="00836C6C" w:rsidRP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573A75" w:rsidRPr="00E72C48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836C6C" w:rsidRPr="00E72C48">
        <w:rPr>
          <w:rFonts w:ascii="Times New Roman" w:hAnsi="Times New Roman" w:cs="Times New Roman"/>
          <w:sz w:val="28"/>
          <w:szCs w:val="28"/>
        </w:rPr>
        <w:t>осуществляется</w:t>
      </w:r>
      <w:r w:rsid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2E074B" w:rsidRPr="00E72C48">
        <w:rPr>
          <w:rFonts w:ascii="Times New Roman" w:hAnsi="Times New Roman" w:cs="Times New Roman"/>
          <w:sz w:val="28"/>
          <w:szCs w:val="28"/>
        </w:rPr>
        <w:t>в рамках финансирования муниципальной программы «Развитие образования».</w:t>
      </w:r>
    </w:p>
    <w:p w14:paraId="1D8E72FD" w14:textId="4B418CF7" w:rsidR="00585253" w:rsidRPr="00E72C48" w:rsidRDefault="001D4AAB" w:rsidP="00E72C4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9</w:t>
      </w:r>
      <w:r w:rsidR="004B72F5" w:rsidRPr="00E72C48">
        <w:rPr>
          <w:rFonts w:ascii="Times New Roman" w:hAnsi="Times New Roman" w:cs="Times New Roman"/>
          <w:sz w:val="28"/>
          <w:szCs w:val="28"/>
        </w:rPr>
        <w:t>.</w:t>
      </w:r>
      <w:r w:rsidR="002E4F3E" w:rsidRPr="00E72C48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муниципального образования Тимашевский район закупает ценные подарки в соответствии с </w:t>
      </w:r>
      <w:r w:rsidR="004B72F5" w:rsidRPr="00E72C48">
        <w:rPr>
          <w:rFonts w:ascii="Times New Roman" w:hAnsi="Times New Roman" w:cs="Times New Roman"/>
          <w:sz w:val="28"/>
          <w:szCs w:val="28"/>
        </w:rPr>
        <w:t>Федеральным законом №44-ФЗ «О контрактной системе в сфере закупок товаров, работ, услуг для обеспечения государственных и муниципальных нужд».</w:t>
      </w:r>
    </w:p>
    <w:p w14:paraId="7CDE2355" w14:textId="16323541" w:rsidR="00585253" w:rsidRPr="00E72C48" w:rsidRDefault="001D4AAB" w:rsidP="00E72C48">
      <w:pPr>
        <w:pStyle w:val="formattexttopleveltex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72C48">
        <w:rPr>
          <w:sz w:val="28"/>
          <w:szCs w:val="28"/>
        </w:rPr>
        <w:t>10</w:t>
      </w:r>
      <w:r w:rsidR="00882FD2" w:rsidRPr="00E72C48">
        <w:rPr>
          <w:sz w:val="28"/>
          <w:szCs w:val="28"/>
        </w:rPr>
        <w:t>.</w:t>
      </w:r>
      <w:r w:rsidR="00585253" w:rsidRPr="00E72C48">
        <w:rPr>
          <w:sz w:val="28"/>
          <w:szCs w:val="28"/>
        </w:rPr>
        <w:t xml:space="preserve"> </w:t>
      </w:r>
      <w:r w:rsidR="004B72F5" w:rsidRPr="00E72C48">
        <w:rPr>
          <w:color w:val="000000"/>
          <w:sz w:val="28"/>
          <w:szCs w:val="28"/>
        </w:rPr>
        <w:t>Награждение ценными подарками проводится в торжественной обстановке на праздничном мероприятии в конце учебного года.</w:t>
      </w:r>
    </w:p>
    <w:p w14:paraId="3F40872F" w14:textId="545915F5" w:rsidR="00882FD2" w:rsidRPr="00E72C48" w:rsidRDefault="001D4AAB" w:rsidP="00E72C4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11</w:t>
      </w:r>
      <w:r w:rsidR="00882FD2" w:rsidRPr="00E72C48">
        <w:rPr>
          <w:rFonts w:ascii="Times New Roman" w:hAnsi="Times New Roman" w:cs="Times New Roman"/>
          <w:sz w:val="28"/>
          <w:szCs w:val="28"/>
        </w:rPr>
        <w:t xml:space="preserve">. Контроль за соблюдением настоящего Порядка и целевым использованием средств местного бюджета для </w:t>
      </w:r>
      <w:r w:rsidR="004B72F5" w:rsidRPr="00E72C48">
        <w:rPr>
          <w:rFonts w:ascii="Times New Roman" w:hAnsi="Times New Roman" w:cs="Times New Roman"/>
          <w:sz w:val="28"/>
          <w:szCs w:val="28"/>
        </w:rPr>
        <w:t>награждения ценными подарками</w:t>
      </w:r>
      <w:r w:rsidR="00882FD2" w:rsidRPr="00E72C48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осуществляет управление образования администрации муниципального образования Тимашевский район.</w:t>
      </w:r>
    </w:p>
    <w:p w14:paraId="298EEEF1" w14:textId="02B8C95C" w:rsidR="00882FD2" w:rsidRPr="00E72C48" w:rsidRDefault="00882FD2" w:rsidP="00E72C4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1</w:t>
      </w:r>
      <w:r w:rsidR="001D4AAB" w:rsidRPr="00E72C48">
        <w:rPr>
          <w:rFonts w:ascii="Times New Roman" w:hAnsi="Times New Roman" w:cs="Times New Roman"/>
          <w:sz w:val="28"/>
          <w:szCs w:val="28"/>
        </w:rPr>
        <w:t>2</w:t>
      </w:r>
      <w:r w:rsidRPr="00E72C48">
        <w:rPr>
          <w:rFonts w:ascii="Times New Roman" w:hAnsi="Times New Roman" w:cs="Times New Roman"/>
          <w:sz w:val="28"/>
          <w:szCs w:val="28"/>
        </w:rPr>
        <w:t>. Обжалование действий лиц, ответственных за предоставление дополнительной меры социальной поддержки, предусмотренной настоящим Порядком, осуществляется в установленном законодательством порядке.</w:t>
      </w:r>
    </w:p>
    <w:p w14:paraId="55CC641E" w14:textId="6B71575C" w:rsidR="00865595" w:rsidRPr="00E72C48" w:rsidRDefault="00865595" w:rsidP="00E72C4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6D1126B" w14:textId="164F67E1" w:rsidR="00865595" w:rsidRDefault="00865595" w:rsidP="00E72C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F50E904" w14:textId="77777777" w:rsidR="00E72C48" w:rsidRPr="00E72C48" w:rsidRDefault="00E72C48" w:rsidP="00E72C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AF00C95" w14:textId="77777777" w:rsidR="00FB609E" w:rsidRPr="00E72C48" w:rsidRDefault="00FB609E" w:rsidP="00E72C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14:paraId="3144F48E" w14:textId="77777777" w:rsidR="00FB609E" w:rsidRPr="00E72C48" w:rsidRDefault="00FB609E" w:rsidP="00E72C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58B7B46" w14:textId="33C517BB" w:rsidR="00585253" w:rsidRPr="00E72C48" w:rsidRDefault="00FB609E" w:rsidP="00E72C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 xml:space="preserve">Тимашевский район                        </w:t>
      </w:r>
      <w:r w:rsidR="0016739C" w:rsidRPr="00E72C4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701F5" w:rsidRPr="00E72C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72C48">
        <w:rPr>
          <w:rFonts w:ascii="Times New Roman" w:hAnsi="Times New Roman" w:cs="Times New Roman"/>
          <w:sz w:val="28"/>
          <w:szCs w:val="28"/>
        </w:rPr>
        <w:t>Е.И. Мальченко</w:t>
      </w:r>
      <w:r w:rsidR="00213BC8" w:rsidRPr="00E72C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050812" w14:textId="77777777" w:rsidR="0016739C" w:rsidRPr="00E72C48" w:rsidRDefault="0016739C" w:rsidP="00E72C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7C576D" w14:textId="0FE7C4FA" w:rsidR="00325E28" w:rsidRPr="00E72C48" w:rsidRDefault="00325E28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7C706E" w14:textId="45F1FBFC" w:rsidR="001D4AAB" w:rsidRPr="00E72C48" w:rsidRDefault="001D4AAB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5CCC15" w14:textId="560E4427" w:rsidR="001D4AAB" w:rsidRPr="00E72C48" w:rsidRDefault="001D4AAB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597630" w14:textId="0F181078" w:rsidR="001D4AAB" w:rsidRPr="00E72C48" w:rsidRDefault="001D4AAB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3C76FB" w14:textId="0FAD352E" w:rsidR="001D4AAB" w:rsidRPr="00E72C48" w:rsidRDefault="001D4AAB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DDEFD2" w14:textId="1745F10E" w:rsidR="001D4AAB" w:rsidRPr="00E72C48" w:rsidRDefault="001D4AAB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3D6E8B" w14:textId="5CC6ADC6" w:rsidR="001D4AAB" w:rsidRPr="00E72C48" w:rsidRDefault="001D4AAB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0578B2" w14:textId="65F4107D" w:rsidR="001D4AAB" w:rsidRPr="00E72C48" w:rsidRDefault="001D4AAB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2984B8" w14:textId="56D5639B" w:rsidR="001D4AAB" w:rsidRPr="00E72C48" w:rsidRDefault="001D4AAB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39706E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87F7A8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BFF615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C2B944" w14:textId="11750A2B" w:rsidR="00E72C48" w:rsidRDefault="00E72C48" w:rsidP="00E72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50A81" w14:textId="77777777" w:rsidR="00E72C48" w:rsidRDefault="00E72C48" w:rsidP="00E72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E230D" w14:textId="77777777" w:rsidR="00E72C48" w:rsidRDefault="00E72C48" w:rsidP="00E72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9D5BA2" w14:textId="77777777" w:rsidR="00E72C48" w:rsidRDefault="00E72C48" w:rsidP="00E72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D7976" w14:textId="77777777" w:rsidR="00E72C48" w:rsidRDefault="00E72C48" w:rsidP="00E72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29D4DD" w14:textId="77777777" w:rsidR="00E72C48" w:rsidRDefault="00E72C48" w:rsidP="00E72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ADF5F9" w14:textId="77777777" w:rsidR="00E72C48" w:rsidRDefault="00E72C48" w:rsidP="00E72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142E10" w14:textId="77777777" w:rsidR="00E72C48" w:rsidRDefault="00E72C48" w:rsidP="00E72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995928" w14:textId="77777777" w:rsidR="00E72C48" w:rsidRDefault="00E72C48" w:rsidP="00E72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F5F20C" w14:textId="77777777" w:rsidR="00E72C48" w:rsidRDefault="00E72C48" w:rsidP="00E72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4BEF5B" w14:textId="640339CA" w:rsidR="001D4AAB" w:rsidRPr="00E72C48" w:rsidRDefault="001D4AAB" w:rsidP="00E72C48">
      <w:pPr>
        <w:shd w:val="clear" w:color="auto" w:fill="FFFFFF"/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787F173D" w14:textId="2931B0F8" w:rsidR="001D4AAB" w:rsidRPr="00E72C48" w:rsidRDefault="001D4AAB" w:rsidP="00E72C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к </w:t>
      </w:r>
      <w:r w:rsidRPr="00E72C48">
        <w:rPr>
          <w:rFonts w:ascii="Times New Roman" w:hAnsi="Times New Roman" w:cs="Times New Roman"/>
          <w:sz w:val="28"/>
          <w:szCs w:val="28"/>
        </w:rPr>
        <w:t xml:space="preserve">Порядку предоставления дополнительной </w:t>
      </w:r>
    </w:p>
    <w:p w14:paraId="37615E66" w14:textId="0DF49DE9" w:rsidR="001D4AAB" w:rsidRPr="00E72C48" w:rsidRDefault="001D4AAB" w:rsidP="00E72C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 xml:space="preserve">                                    меры социальной поддержки обучающимся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E68A196" w14:textId="0E987532" w:rsidR="001D4AAB" w:rsidRPr="00E72C48" w:rsidRDefault="001D4AAB" w:rsidP="00E72C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муниципальных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образовательных организаций, </w:t>
      </w:r>
    </w:p>
    <w:p w14:paraId="64C4C00B" w14:textId="7565F06E" w:rsidR="001D4AAB" w:rsidRPr="00E72C48" w:rsidRDefault="001D4AAB" w:rsidP="00E72C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</w:t>
      </w:r>
      <w:r w:rsidR="00A27378"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ходящихся в ведении управления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образования </w:t>
      </w:r>
    </w:p>
    <w:p w14:paraId="5030B9F0" w14:textId="2181891F" w:rsidR="001D4AAB" w:rsidRPr="00E72C48" w:rsidRDefault="001D4AAB" w:rsidP="00E72C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</w:t>
      </w:r>
      <w:r w:rsidR="00A27378"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муниципального образования </w:t>
      </w:r>
    </w:p>
    <w:p w14:paraId="643E17DD" w14:textId="7ECF9904" w:rsidR="001D4AAB" w:rsidRPr="00E72C48" w:rsidRDefault="001D4AAB" w:rsidP="00E72C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</w:t>
      </w:r>
      <w:r w:rsidR="00A27378"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Тимашевский район</w:t>
      </w:r>
    </w:p>
    <w:p w14:paraId="5DFA7889" w14:textId="3D2665A2" w:rsidR="001D4AAB" w:rsidRPr="00E72C48" w:rsidRDefault="001D4AAB" w:rsidP="00E72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EF08BE" w14:textId="77777777" w:rsidR="001D4AAB" w:rsidRPr="00E72C48" w:rsidRDefault="001D4AAB" w:rsidP="00E72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14:paraId="05168DF7" w14:textId="77777777" w:rsidR="002A08F7" w:rsidRPr="00E72C48" w:rsidRDefault="001D4AAB" w:rsidP="00E72C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конкурсе </w:t>
      </w:r>
      <w:r w:rsidRPr="00E72C48">
        <w:rPr>
          <w:rFonts w:ascii="Times New Roman" w:hAnsi="Times New Roman" w:cs="Times New Roman"/>
          <w:sz w:val="28"/>
          <w:szCs w:val="28"/>
        </w:rPr>
        <w:t xml:space="preserve">на награждение </w:t>
      </w:r>
      <w:r w:rsidR="002A08F7" w:rsidRPr="00E72C48">
        <w:rPr>
          <w:rFonts w:ascii="Times New Roman" w:hAnsi="Times New Roman" w:cs="Times New Roman"/>
          <w:sz w:val="28"/>
          <w:szCs w:val="28"/>
        </w:rPr>
        <w:t>ценными подарками</w:t>
      </w:r>
    </w:p>
    <w:p w14:paraId="292F4D39" w14:textId="11A23E0B" w:rsidR="001D4AAB" w:rsidRPr="00E72C48" w:rsidRDefault="002A08F7" w:rsidP="00E72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hAnsi="Times New Roman" w:cs="Times New Roman"/>
          <w:sz w:val="28"/>
          <w:szCs w:val="28"/>
        </w:rPr>
        <w:t>обучающихся</w:t>
      </w:r>
      <w:r w:rsidR="001D4AAB" w:rsidRP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образовательных организаций</w:t>
      </w:r>
      <w:r w:rsidRPr="00E72C48">
        <w:rPr>
          <w:rFonts w:ascii="Times New Roman" w:hAnsi="Times New Roman" w:cs="Times New Roman"/>
          <w:sz w:val="28"/>
          <w:szCs w:val="28"/>
        </w:rPr>
        <w:t xml:space="preserve"> </w:t>
      </w:r>
      <w:r w:rsidR="001D4AAB" w:rsidRPr="00E72C48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14:paraId="16B24246" w14:textId="77777777" w:rsidR="001D4AAB" w:rsidRPr="00E72C48" w:rsidRDefault="001D4AAB" w:rsidP="00E72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A5449B" w14:textId="77777777" w:rsidR="001D4AAB" w:rsidRPr="00E72C48" w:rsidRDefault="001D4AAB" w:rsidP="00E72C48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Заявитель: </w:t>
      </w:r>
    </w:p>
    <w:p w14:paraId="1245CB99" w14:textId="0D0704EE" w:rsidR="001D4AAB" w:rsidRPr="00E72C48" w:rsidRDefault="001D4AAB" w:rsidP="00E72C48">
      <w:pPr>
        <w:pStyle w:val="a3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1AA06588" w14:textId="77777777" w:rsidR="001D4AAB" w:rsidRPr="00E72C48" w:rsidRDefault="001D4AAB" w:rsidP="00E72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общеобразовательной организации</w:t>
      </w:r>
    </w:p>
    <w:p w14:paraId="1663C7AF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Претендент на награждение </w:t>
      </w:r>
      <w:r w:rsidRPr="00E72C48">
        <w:rPr>
          <w:rFonts w:ascii="Times New Roman" w:hAnsi="Times New Roman" w:cs="Times New Roman"/>
          <w:sz w:val="28"/>
          <w:szCs w:val="28"/>
        </w:rPr>
        <w:t>талантливой молодежи муниципального образования Тимашевский район</w:t>
      </w: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CF03DAC" w14:textId="6154E03F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777AB2B1" w14:textId="77777777" w:rsidR="001D4AAB" w:rsidRPr="00E72C48" w:rsidRDefault="001D4AAB" w:rsidP="00E72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(Ф.И.О.)</w:t>
      </w:r>
    </w:p>
    <w:p w14:paraId="39262DE2" w14:textId="102BBD29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Место учебы Претендента __________________________________________________________________</w:t>
      </w:r>
    </w:p>
    <w:p w14:paraId="08BAFB11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E64FD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Контактные телефоны: Заявителя ______________; </w:t>
      </w:r>
    </w:p>
    <w:p w14:paraId="5CB4FF05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 _____________;</w:t>
      </w:r>
    </w:p>
    <w:p w14:paraId="26A85D1A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0872B5" w14:textId="3F98AC04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5.  Количество листов, содержащихся в прилагаемом портфолио Претендента: __________________________________________________________________</w:t>
      </w:r>
    </w:p>
    <w:p w14:paraId="73254F6F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552AD" w14:textId="515B350B" w:rsidR="001D4AAB" w:rsidRPr="00E72C48" w:rsidRDefault="00E72C48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Наставник </w:t>
      </w:r>
      <w:r w:rsidR="001D4AAB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Претендента: __________________________________________________________________</w:t>
      </w:r>
    </w:p>
    <w:p w14:paraId="3F21B2B4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(Ф.И.О., должность)</w:t>
      </w:r>
    </w:p>
    <w:p w14:paraId="0AD186F9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33C14C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Заявителя (ОО)___________________________________________</w:t>
      </w:r>
    </w:p>
    <w:p w14:paraId="138B34FD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7C801C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приема заявки: _____________;</w:t>
      </w:r>
    </w:p>
    <w:p w14:paraId="694BA6D5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4C3277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конкурсной комиссии: ___________________________________________</w:t>
      </w:r>
    </w:p>
    <w:p w14:paraId="0438C717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подпись (расшифровка подписи)</w:t>
      </w:r>
    </w:p>
    <w:p w14:paraId="113A7841" w14:textId="77777777" w:rsidR="001D4AAB" w:rsidRPr="00E72C48" w:rsidRDefault="001D4AAB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920CF1" w14:textId="6FF1801E" w:rsidR="001D4AAB" w:rsidRDefault="001D4AAB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D5D43C" w14:textId="6D38A156" w:rsidR="00E72C48" w:rsidRDefault="00E72C48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924F5D" w14:textId="77777777" w:rsidR="00E72C48" w:rsidRPr="00E72C48" w:rsidRDefault="00E72C48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F53382" w14:textId="3CA2CF89" w:rsidR="001D4AAB" w:rsidRPr="00E72C48" w:rsidRDefault="00A27378" w:rsidP="00E72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</w:t>
      </w:r>
      <w:r w:rsidR="001D4AAB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54119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38C5FF35" w14:textId="4191097C" w:rsidR="001D4AAB" w:rsidRPr="00E72C48" w:rsidRDefault="001D4AAB" w:rsidP="00E72C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к </w:t>
      </w:r>
      <w:r w:rsidRPr="00E72C48">
        <w:rPr>
          <w:rFonts w:ascii="Times New Roman" w:hAnsi="Times New Roman" w:cs="Times New Roman"/>
          <w:sz w:val="28"/>
          <w:szCs w:val="28"/>
        </w:rPr>
        <w:t xml:space="preserve">Порядку предоставления дополнительной </w:t>
      </w:r>
    </w:p>
    <w:p w14:paraId="1EDC6D32" w14:textId="603DA4C1" w:rsidR="001D4AAB" w:rsidRPr="00E72C48" w:rsidRDefault="001D4AAB" w:rsidP="00E72C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 xml:space="preserve">                                     меры социальной поддержки обучающимся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955E1F2" w14:textId="24D1E95C" w:rsidR="001D4AAB" w:rsidRPr="00E72C48" w:rsidRDefault="001D4AAB" w:rsidP="00E72C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муниципальных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образовательных организаций, </w:t>
      </w:r>
    </w:p>
    <w:p w14:paraId="3EC9BF08" w14:textId="23E82289" w:rsidR="001D4AAB" w:rsidRPr="00E72C48" w:rsidRDefault="001D4AAB" w:rsidP="00E72C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</w:t>
      </w:r>
      <w:r w:rsidR="00A27378"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ходящихся в ведении управления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образования </w:t>
      </w:r>
    </w:p>
    <w:p w14:paraId="5CB25FA2" w14:textId="2BE731A4" w:rsidR="001D4AAB" w:rsidRPr="00E72C48" w:rsidRDefault="001D4AAB" w:rsidP="00E72C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r w:rsidR="00A27378"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муниципального образования </w:t>
      </w:r>
    </w:p>
    <w:p w14:paraId="420BBFDD" w14:textId="23BFB473" w:rsidR="001D4AAB" w:rsidRPr="00E72C48" w:rsidRDefault="001D4AAB" w:rsidP="00E72C4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A27378"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Тимашевский район</w:t>
      </w:r>
    </w:p>
    <w:p w14:paraId="3433363C" w14:textId="77777777" w:rsidR="001D4AAB" w:rsidRPr="00E72C48" w:rsidRDefault="001D4AAB" w:rsidP="00E72C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6D55D3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822F28" w14:textId="77777777" w:rsidR="001D4AAB" w:rsidRPr="00E72C48" w:rsidRDefault="001D4AAB" w:rsidP="00E72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Портфолио</w:t>
      </w:r>
    </w:p>
    <w:p w14:paraId="1857F185" w14:textId="36BD2978" w:rsidR="001D4AAB" w:rsidRPr="00E72C48" w:rsidRDefault="001D4AAB" w:rsidP="00E72C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Претендента на </w:t>
      </w:r>
      <w:r w:rsidRPr="00E72C48">
        <w:rPr>
          <w:rFonts w:ascii="Times New Roman" w:hAnsi="Times New Roman" w:cs="Times New Roman"/>
          <w:sz w:val="28"/>
          <w:szCs w:val="28"/>
        </w:rPr>
        <w:t xml:space="preserve">награждение </w:t>
      </w:r>
      <w:r w:rsidR="002A08F7" w:rsidRPr="00E72C48">
        <w:rPr>
          <w:rFonts w:ascii="Times New Roman" w:hAnsi="Times New Roman" w:cs="Times New Roman"/>
          <w:sz w:val="28"/>
          <w:szCs w:val="28"/>
        </w:rPr>
        <w:t>ценными подарками</w:t>
      </w:r>
    </w:p>
    <w:p w14:paraId="00D93996" w14:textId="77777777" w:rsidR="001D4AAB" w:rsidRPr="00E72C48" w:rsidRDefault="001D4AAB" w:rsidP="00E72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2E0CC" w14:textId="77777777" w:rsidR="001D4AAB" w:rsidRPr="00E72C48" w:rsidRDefault="001D4AAB" w:rsidP="00E72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Общая информация:</w:t>
      </w:r>
    </w:p>
    <w:p w14:paraId="3FF6B984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7E643" w14:textId="3023DEC1" w:rsidR="001D4AAB" w:rsidRPr="00E72C48" w:rsidRDefault="001D4AAB" w:rsidP="00E72C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Фотографии из личной коллекции Претендента в э</w:t>
      </w:r>
      <w:r w:rsid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лектронном формате до 3-х штук </w:t>
      </w: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(для использования в презентации);</w:t>
      </w:r>
    </w:p>
    <w:p w14:paraId="368990AD" w14:textId="10265A5D" w:rsidR="001D4AAB" w:rsidRPr="00E72C48" w:rsidRDefault="001D4AAB" w:rsidP="00E72C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2. Э</w:t>
      </w:r>
      <w:r w:rsid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ссе </w:t>
      </w: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«Мои увлечения».</w:t>
      </w:r>
    </w:p>
    <w:p w14:paraId="56800BE5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55423C" w14:textId="77777777" w:rsidR="001D4AAB" w:rsidRPr="00E72C48" w:rsidRDefault="001D4AAB" w:rsidP="00E72C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Официальные документы:</w:t>
      </w:r>
    </w:p>
    <w:p w14:paraId="26DABCCF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A0FD7" w14:textId="77777777" w:rsidR="001D4AAB" w:rsidRPr="00E72C48" w:rsidRDefault="001D4AAB" w:rsidP="00E72C48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дипломов и грамот, подтверждающие победы Претендента в мероприятиях Перечня, заверенные руководителем общеобразовательной организации; </w:t>
      </w:r>
    </w:p>
    <w:p w14:paraId="3B8E7F40" w14:textId="5D0FC2C4" w:rsidR="001D4AAB" w:rsidRPr="00E72C48" w:rsidRDefault="001D4AAB" w:rsidP="00E72C48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приказов и прото</w:t>
      </w:r>
      <w:r w:rsid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колов олимпиад или мероприятий </w:t>
      </w:r>
      <w:r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Перечня, заверенные руководителем общеобразовательной организации; </w:t>
      </w:r>
    </w:p>
    <w:p w14:paraId="64B4936A" w14:textId="77777777" w:rsidR="001D4AAB" w:rsidRPr="00E72C48" w:rsidRDefault="001D4AAB" w:rsidP="00E72C48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C48">
        <w:rPr>
          <w:rFonts w:ascii="Times New Roman" w:hAnsi="Times New Roman" w:cs="Times New Roman"/>
          <w:sz w:val="28"/>
          <w:szCs w:val="28"/>
        </w:rPr>
        <w:t xml:space="preserve">Заявление-согласие на обработку его персональных данных, распечатанное на 1 листе с двух сторон установленного образца. </w:t>
      </w:r>
    </w:p>
    <w:p w14:paraId="7E882930" w14:textId="4550895C" w:rsidR="001D4AAB" w:rsidRPr="00E72C48" w:rsidRDefault="001D4AAB" w:rsidP="00E72C48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 xml:space="preserve">4. </w:t>
      </w:r>
      <w:r w:rsidR="00E72C48">
        <w:rPr>
          <w:rFonts w:ascii="Times New Roman" w:hAnsi="Times New Roman" w:cs="Times New Roman"/>
          <w:sz w:val="28"/>
          <w:szCs w:val="28"/>
        </w:rPr>
        <w:t xml:space="preserve"> </w:t>
      </w:r>
      <w:r w:rsidRPr="00E72C48">
        <w:rPr>
          <w:rFonts w:ascii="Times New Roman" w:hAnsi="Times New Roman" w:cs="Times New Roman"/>
          <w:sz w:val="28"/>
          <w:szCs w:val="28"/>
        </w:rPr>
        <w:t>Справка из школы об обуч</w:t>
      </w:r>
      <w:r w:rsidR="00E72C48">
        <w:rPr>
          <w:rFonts w:ascii="Times New Roman" w:hAnsi="Times New Roman" w:cs="Times New Roman"/>
          <w:sz w:val="28"/>
          <w:szCs w:val="28"/>
        </w:rPr>
        <w:t xml:space="preserve">ении в текущем учебном году </w:t>
      </w:r>
      <w:r w:rsidRPr="00E72C48">
        <w:rPr>
          <w:rFonts w:ascii="Times New Roman" w:hAnsi="Times New Roman" w:cs="Times New Roman"/>
          <w:sz w:val="28"/>
          <w:szCs w:val="28"/>
        </w:rPr>
        <w:t>с подписью руководителя, исходящим номером и датой выдачи, заверенная печатью (печать должна читаться).</w:t>
      </w:r>
    </w:p>
    <w:p w14:paraId="48A114EB" w14:textId="77777777" w:rsidR="001D4AAB" w:rsidRPr="00E72C48" w:rsidRDefault="001D4AAB" w:rsidP="00E72C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C4639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0EE427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539824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006D2E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6937DA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0A499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76BE7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C37388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3F07D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DBB36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23CB40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393EC6" w14:textId="77777777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911FE6" w14:textId="631FFEA5" w:rsidR="00E72C48" w:rsidRDefault="00E72C48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7492B9" w14:textId="3A180345" w:rsidR="001D4AAB" w:rsidRDefault="00E72C48" w:rsidP="00E72C48">
      <w:pPr>
        <w:shd w:val="clear" w:color="auto" w:fill="FFFFFF"/>
        <w:spacing w:after="0" w:line="240" w:lineRule="auto"/>
        <w:ind w:left="467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1D4AAB" w:rsidRPr="00E7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1D4AAB" w:rsidRPr="00E72C48">
        <w:rPr>
          <w:rFonts w:ascii="Times New Roman" w:hAnsi="Times New Roman" w:cs="Times New Roman"/>
          <w:sz w:val="28"/>
          <w:szCs w:val="28"/>
        </w:rPr>
        <w:t xml:space="preserve">Порядку предоставления дополнительной меры социальной поддержки обучающимся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="001D4AAB"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образовательных организаций, 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ходящихся в ведении управления </w:t>
      </w:r>
      <w:r w:rsidR="001D4AAB" w:rsidRPr="00E72C48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администрации муниципального образования муниципального образования Тимашевский район</w:t>
      </w:r>
    </w:p>
    <w:p w14:paraId="464249EE" w14:textId="77777777" w:rsidR="00E72C48" w:rsidRPr="00E72C48" w:rsidRDefault="00E72C48" w:rsidP="00E72C48">
      <w:pPr>
        <w:shd w:val="clear" w:color="auto" w:fill="FFFFFF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17A6F" w14:textId="75268B86" w:rsidR="001D4AAB" w:rsidRPr="00E72C48" w:rsidRDefault="001D4AAB" w:rsidP="00E72C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52B164" w14:textId="77777777" w:rsidR="001D4AAB" w:rsidRPr="00E72C48" w:rsidRDefault="001D4AAB" w:rsidP="00E72C48">
      <w:pPr>
        <w:pStyle w:val="aa"/>
        <w:spacing w:after="0"/>
        <w:jc w:val="center"/>
        <w:outlineLvl w:val="0"/>
        <w:rPr>
          <w:rStyle w:val="a9"/>
          <w:rFonts w:ascii="Times New Roman" w:hAnsi="Times New Roman"/>
          <w:caps/>
          <w:kern w:val="24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caps/>
          <w:kern w:val="24"/>
          <w:sz w:val="28"/>
          <w:szCs w:val="28"/>
          <w:lang w:val="ru-RU"/>
        </w:rPr>
        <w:t xml:space="preserve">Согласие  </w:t>
      </w:r>
    </w:p>
    <w:p w14:paraId="7A6C2496" w14:textId="77777777" w:rsidR="001D4AAB" w:rsidRPr="00E72C48" w:rsidRDefault="001D4AAB" w:rsidP="00E72C48">
      <w:pPr>
        <w:pStyle w:val="aa"/>
        <w:spacing w:after="0"/>
        <w:jc w:val="center"/>
        <w:outlineLvl w:val="0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sz w:val="28"/>
          <w:szCs w:val="28"/>
          <w:lang w:val="ru-RU"/>
        </w:rPr>
        <w:t>субъекта на обработку и передачу оператором персональных данных третьим лицам</w:t>
      </w:r>
    </w:p>
    <w:p w14:paraId="21C497D7" w14:textId="74D62B53" w:rsidR="001D4AAB" w:rsidRPr="00E72C48" w:rsidRDefault="001D4AAB" w:rsidP="00E72C48">
      <w:pPr>
        <w:pStyle w:val="aa"/>
        <w:spacing w:after="0"/>
        <w:ind w:firstLine="540"/>
        <w:outlineLvl w:val="0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Я,____________________________________________________________,</w:t>
      </w:r>
    </w:p>
    <w:p w14:paraId="0E01C4A3" w14:textId="77777777" w:rsidR="001D4AAB" w:rsidRPr="00E72C48" w:rsidRDefault="001D4AAB" w:rsidP="00E72C48">
      <w:pPr>
        <w:pStyle w:val="aa"/>
        <w:spacing w:after="0"/>
        <w:ind w:firstLine="540"/>
        <w:jc w:val="center"/>
        <w:rPr>
          <w:rStyle w:val="a9"/>
          <w:rFonts w:ascii="Times New Roman" w:hAnsi="Times New Roman"/>
          <w:b w:val="0"/>
          <w:bCs w:val="0"/>
          <w:i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i/>
          <w:sz w:val="28"/>
          <w:szCs w:val="28"/>
          <w:lang w:val="ru-RU"/>
        </w:rPr>
        <w:t>(ФИО субъекта  полностью)</w:t>
      </w:r>
    </w:p>
    <w:p w14:paraId="74E15729" w14:textId="6B48DFD1" w:rsidR="001D4AAB" w:rsidRPr="00E72C48" w:rsidRDefault="001D4AAB" w:rsidP="00E72C48">
      <w:pPr>
        <w:pStyle w:val="aa"/>
        <w:spacing w:after="0"/>
        <w:outlineLvl w:val="0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проживающий по адресу  __________________________________________________________________</w:t>
      </w:r>
    </w:p>
    <w:p w14:paraId="03D9B7B5" w14:textId="3306B9E0" w:rsidR="001D4AAB" w:rsidRPr="00E72C48" w:rsidRDefault="001D4AAB" w:rsidP="00E72C48">
      <w:pPr>
        <w:pStyle w:val="aa"/>
        <w:spacing w:after="0"/>
        <w:outlineLvl w:val="0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____________________________________________________________________________________________________________________________________,</w:t>
      </w:r>
    </w:p>
    <w:p w14:paraId="52695F50" w14:textId="68D8E25B" w:rsidR="001D4AAB" w:rsidRPr="00E72C48" w:rsidRDefault="001D4AAB" w:rsidP="00E72C48">
      <w:pPr>
        <w:pStyle w:val="aa"/>
        <w:tabs>
          <w:tab w:val="left" w:pos="0"/>
        </w:tabs>
        <w:spacing w:after="0"/>
        <w:outlineLvl w:val="0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паспорт серия _________ номер__________, выдан:____________________________________________________________</w:t>
      </w:r>
    </w:p>
    <w:p w14:paraId="2F7A619F" w14:textId="14AB8F00" w:rsidR="001D4AAB" w:rsidRPr="00E72C48" w:rsidRDefault="001D4AAB" w:rsidP="00E72C48">
      <w:pPr>
        <w:pStyle w:val="aa"/>
        <w:spacing w:after="0"/>
        <w:outlineLvl w:val="0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__________________________________________________________________,</w:t>
      </w:r>
    </w:p>
    <w:p w14:paraId="04FFD746" w14:textId="77777777" w:rsidR="001D4AAB" w:rsidRPr="00E72C48" w:rsidRDefault="001D4AAB" w:rsidP="00E72C48">
      <w:pPr>
        <w:pStyle w:val="aa"/>
        <w:spacing w:after="0"/>
        <w:ind w:firstLine="540"/>
        <w:jc w:val="center"/>
        <w:rPr>
          <w:rStyle w:val="a9"/>
          <w:rFonts w:ascii="Times New Roman" w:hAnsi="Times New Roman"/>
          <w:b w:val="0"/>
          <w:bCs w:val="0"/>
          <w:i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i/>
          <w:sz w:val="28"/>
          <w:szCs w:val="28"/>
          <w:lang w:val="ru-RU"/>
        </w:rPr>
        <w:t>(кем и когда выдан)</w:t>
      </w:r>
    </w:p>
    <w:p w14:paraId="65F248FB" w14:textId="77777777" w:rsidR="001D4AAB" w:rsidRPr="00E72C48" w:rsidRDefault="001D4AAB" w:rsidP="00E72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>руководствуясь п.1 ст.8, ст. 9, п.2 ч.2 ст.22,</w:t>
      </w:r>
      <w:r w:rsidRPr="00E72C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2C48">
        <w:rPr>
          <w:rFonts w:ascii="Times New Roman" w:hAnsi="Times New Roman" w:cs="Times New Roman"/>
          <w:sz w:val="28"/>
          <w:szCs w:val="28"/>
        </w:rPr>
        <w:t xml:space="preserve">ч.3 ст.23 Федерального закона от 27 июня 2006 г. № 152-ФЗ «О персональных данных», свободно, своей волей и в своем интересе даю согласие на включение моих персональных данных в общедоступные источники персональных данных на обработку </w:t>
      </w:r>
      <w:r w:rsidRPr="00E72C48">
        <w:rPr>
          <w:rFonts w:ascii="Times New Roman" w:hAnsi="Times New Roman" w:cs="Times New Roman"/>
          <w:sz w:val="28"/>
          <w:szCs w:val="28"/>
          <w:u w:val="single"/>
        </w:rPr>
        <w:t>Оператором является Управление образования администрации муниципального образования Тимашевский район</w:t>
      </w:r>
      <w:r w:rsidRPr="00E72C48">
        <w:rPr>
          <w:rFonts w:ascii="Times New Roman" w:hAnsi="Times New Roman" w:cs="Times New Roman"/>
          <w:sz w:val="28"/>
          <w:szCs w:val="28"/>
        </w:rPr>
        <w:t>, включающих:</w:t>
      </w:r>
    </w:p>
    <w:p w14:paraId="1AE6BA00" w14:textId="77777777" w:rsidR="001D4AAB" w:rsidRPr="00E72C48" w:rsidRDefault="001D4AAB" w:rsidP="00E72C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Fonts w:ascii="Times New Roman" w:hAnsi="Times New Roman" w:cs="Times New Roman"/>
          <w:sz w:val="28"/>
          <w:szCs w:val="28"/>
        </w:rPr>
        <w:t>фамилию, имя, отчество; дату рождения; название и номер образовательной организации; класс; адрес представителя субъекта персональных данных; результат участия на этапах олимпиады школьников или мероприятий Перечня; контактную информация.</w:t>
      </w:r>
    </w:p>
    <w:p w14:paraId="207A4C4C" w14:textId="77777777" w:rsidR="001D4AAB" w:rsidRPr="00E72C48" w:rsidRDefault="001D4AAB" w:rsidP="00E72C48">
      <w:pPr>
        <w:pStyle w:val="aa"/>
        <w:spacing w:after="0"/>
        <w:ind w:firstLine="709"/>
        <w:jc w:val="both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Основной целью, обеспечивающей необходимость и возможность обработки Оператором вышеперечисленных моих персональных данных</w:t>
      </w:r>
      <w:r w:rsidRPr="00E72C48">
        <w:rPr>
          <w:rFonts w:ascii="Times New Roman" w:hAnsi="Times New Roman"/>
          <w:b/>
          <w:bCs/>
          <w:sz w:val="28"/>
          <w:szCs w:val="28"/>
          <w:lang w:val="ru-RU"/>
        </w:rPr>
        <w:t xml:space="preserve">, </w:t>
      </w: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является осуществление наиболее полного исполнения Оператором своих обязанностей, компетенции и полномочий, возложенных на них действующим законодательством Российской Федерации.</w:t>
      </w:r>
    </w:p>
    <w:p w14:paraId="0ECDBF3A" w14:textId="0291384F" w:rsidR="001D4AAB" w:rsidRPr="00E72C48" w:rsidRDefault="001D4AAB" w:rsidP="00E72C4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C48">
        <w:rPr>
          <w:rStyle w:val="a9"/>
          <w:rFonts w:ascii="Times New Roman" w:eastAsia="Albany AMT" w:hAnsi="Times New Roman" w:cs="Times New Roman"/>
          <w:b w:val="0"/>
          <w:bCs w:val="0"/>
          <w:kern w:val="1"/>
          <w:sz w:val="28"/>
          <w:szCs w:val="28"/>
        </w:rPr>
        <w:t>Настоящее согласие предоставляется на осуществление действий Оператора в отношении моих персональных данных, которые необходимы для достижения указанной выше цели, включая:</w:t>
      </w:r>
      <w:r w:rsidRPr="00E72C48">
        <w:rPr>
          <w:rStyle w:val="a9"/>
          <w:rFonts w:ascii="Times New Roman" w:eastAsia="Albany AMT" w:hAnsi="Times New Roman" w:cs="Times New Roman"/>
          <w:kern w:val="1"/>
          <w:sz w:val="28"/>
          <w:szCs w:val="28"/>
        </w:rPr>
        <w:t xml:space="preserve"> </w:t>
      </w:r>
      <w:r w:rsidRPr="00E72C48">
        <w:rPr>
          <w:rFonts w:ascii="Times New Roman" w:hAnsi="Times New Roman" w:cs="Times New Roman"/>
          <w:sz w:val="28"/>
          <w:szCs w:val="28"/>
        </w:rPr>
        <w:t xml:space="preserve">сбор персональных данных; систематизация, накопление и хранение персональных данных; уточнение (обновление) персональных данных; использование персональных данных, в том </w:t>
      </w:r>
      <w:r w:rsidRPr="00E72C48">
        <w:rPr>
          <w:rFonts w:ascii="Times New Roman" w:hAnsi="Times New Roman" w:cs="Times New Roman"/>
          <w:sz w:val="28"/>
          <w:szCs w:val="28"/>
        </w:rPr>
        <w:lastRenderedPageBreak/>
        <w:t xml:space="preserve">числе для </w:t>
      </w:r>
      <w:r w:rsidR="00E72C48">
        <w:rPr>
          <w:rFonts w:ascii="Times New Roman" w:hAnsi="Times New Roman" w:cs="Times New Roman"/>
          <w:sz w:val="28"/>
          <w:szCs w:val="28"/>
        </w:rPr>
        <w:t xml:space="preserve">заполнения списков (реестров), </w:t>
      </w:r>
      <w:r w:rsidRPr="00E72C48">
        <w:rPr>
          <w:rFonts w:ascii="Times New Roman" w:hAnsi="Times New Roman" w:cs="Times New Roman"/>
          <w:sz w:val="28"/>
          <w:szCs w:val="28"/>
        </w:rPr>
        <w:t>отчетных форм, предусмотренных документами, рег</w:t>
      </w:r>
      <w:r w:rsidR="00E72C48">
        <w:rPr>
          <w:rFonts w:ascii="Times New Roman" w:hAnsi="Times New Roman" w:cs="Times New Roman"/>
          <w:sz w:val="28"/>
          <w:szCs w:val="28"/>
        </w:rPr>
        <w:t xml:space="preserve">ламентирующими порядок ведения </w:t>
      </w:r>
      <w:r w:rsidRPr="00E72C48">
        <w:rPr>
          <w:rFonts w:ascii="Times New Roman" w:hAnsi="Times New Roman" w:cs="Times New Roman"/>
          <w:sz w:val="28"/>
          <w:szCs w:val="28"/>
        </w:rPr>
        <w:t xml:space="preserve">и состав данных в учетно –отчетной документации, а также отношениями, установленными </w:t>
      </w:r>
      <w:r w:rsidR="00E72C48">
        <w:rPr>
          <w:rFonts w:ascii="Times New Roman" w:hAnsi="Times New Roman" w:cs="Times New Roman"/>
          <w:sz w:val="28"/>
          <w:szCs w:val="28"/>
        </w:rPr>
        <w:t xml:space="preserve">руководящими документами между </w:t>
      </w:r>
      <w:r w:rsidRPr="00E72C48">
        <w:rPr>
          <w:rFonts w:ascii="Times New Roman" w:hAnsi="Times New Roman" w:cs="Times New Roman"/>
          <w:sz w:val="28"/>
          <w:szCs w:val="28"/>
        </w:rPr>
        <w:t>Оператором и третьими лицами; распространение (передача) и публикация, в том числе в сети «Интернет» персональных данных в случаях, предусмотренных действующим законодательством Российской Федерации; блокирование персональных данных (в случаях и порядке, предусмотренных действующим законодательством Российской Федерации); уничтожение персональных данных (в случае достижения цели обработки персональных данных, иных случаях, установленных действующим законодательством Российской Федерации).</w:t>
      </w:r>
    </w:p>
    <w:p w14:paraId="062DCFB8" w14:textId="77777777" w:rsidR="001D4AAB" w:rsidRPr="00E72C48" w:rsidRDefault="001D4AAB" w:rsidP="00E72C48">
      <w:pPr>
        <w:pStyle w:val="aa"/>
        <w:spacing w:after="0"/>
        <w:ind w:firstLine="709"/>
        <w:jc w:val="both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Я согласен (сна), что обработка моих персональных данных может осуществляться как с использованием автоматизированных средств, так и без таковых.</w:t>
      </w:r>
    </w:p>
    <w:p w14:paraId="26866970" w14:textId="77777777" w:rsidR="001D4AAB" w:rsidRPr="00E72C48" w:rsidRDefault="001D4AAB" w:rsidP="00E72C48">
      <w:pPr>
        <w:pStyle w:val="aa"/>
        <w:spacing w:after="0"/>
        <w:ind w:firstLine="709"/>
        <w:jc w:val="both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Я согласен (сна), что следующие мои сведения: «фамилия, имя, отчество, пол, дата рождения, название и номер школы, класс, результат участия» могут быть указаны на дипломах.</w:t>
      </w:r>
    </w:p>
    <w:p w14:paraId="0D87ABE2" w14:textId="77777777" w:rsidR="001D4AAB" w:rsidRPr="00E72C48" w:rsidRDefault="001D4AAB" w:rsidP="00E72C48">
      <w:pPr>
        <w:pStyle w:val="aa"/>
        <w:spacing w:after="0"/>
        <w:ind w:firstLine="709"/>
        <w:jc w:val="both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Я согласен (сна), что следующие сведения о моем ребенке (подопечном): «фамилия, имя, отчество, пол, название и номер школы, класс, результат участия» могут быть размещены на сайтах в списках победителей, призеров, участников региональных олимпиад школьников.</w:t>
      </w:r>
    </w:p>
    <w:p w14:paraId="28D9A770" w14:textId="77777777" w:rsidR="001D4AAB" w:rsidRPr="00E72C48" w:rsidRDefault="001D4AAB" w:rsidP="00E72C48">
      <w:pPr>
        <w:pStyle w:val="aa"/>
        <w:spacing w:after="0"/>
        <w:ind w:firstLine="709"/>
        <w:jc w:val="both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Обязуюсь в случае изменения персональных данных моего ребенка (подопечного) предоставлять Оператору информацию об их изменении.</w:t>
      </w:r>
    </w:p>
    <w:p w14:paraId="40F93F37" w14:textId="77777777" w:rsidR="001D4AAB" w:rsidRPr="00E72C48" w:rsidRDefault="001D4AAB" w:rsidP="00E72C48">
      <w:pPr>
        <w:pStyle w:val="aa"/>
        <w:spacing w:after="0"/>
        <w:ind w:firstLine="709"/>
        <w:jc w:val="both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Подтверждаю, что ознакомлен(а) с документами Оператора, устанавливающими порядок обработки персональных данных, а также с моими правами и обязанностями в этой сфере.</w:t>
      </w:r>
    </w:p>
    <w:p w14:paraId="34FAFE6B" w14:textId="77777777" w:rsidR="001D4AAB" w:rsidRPr="00E72C48" w:rsidRDefault="001D4AAB" w:rsidP="00E72C48">
      <w:pPr>
        <w:pStyle w:val="aa"/>
        <w:spacing w:after="0"/>
        <w:ind w:firstLine="709"/>
        <w:jc w:val="both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>Согласие на обработку моих персональных данных может быть отозвано мною путем направления Оператору письменного отзыва. Согласен(сна), что Оператор при получении данного отзыва обязаны прекратить обработку моих персональных данных и уничтожить их в течение 3 (трех) рабочих дней с момента получения указанного отзыва.</w:t>
      </w:r>
    </w:p>
    <w:p w14:paraId="1BFF15C1" w14:textId="77777777" w:rsidR="001D4AAB" w:rsidRPr="00E72C48" w:rsidRDefault="001D4AAB" w:rsidP="00E72C48">
      <w:pPr>
        <w:pStyle w:val="aa"/>
        <w:spacing w:after="0"/>
        <w:ind w:firstLine="709"/>
        <w:jc w:val="both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E72C48"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  <w:t xml:space="preserve">Согласие на обработку моих персональных данных действует с даты подписания настоящего согласия до даты его отзыва, если иное не предусмотрено законодательством Российской Федерации. </w:t>
      </w:r>
    </w:p>
    <w:p w14:paraId="23F26083" w14:textId="77777777" w:rsidR="001D4AAB" w:rsidRPr="00E72C48" w:rsidRDefault="001D4AAB" w:rsidP="00E72C48">
      <w:pPr>
        <w:pStyle w:val="aa"/>
        <w:spacing w:after="0"/>
        <w:ind w:firstLine="709"/>
        <w:jc w:val="both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</w:p>
    <w:p w14:paraId="246D3B70" w14:textId="77777777" w:rsidR="001D4AAB" w:rsidRPr="00E72C48" w:rsidRDefault="001D4AAB" w:rsidP="00E72C48">
      <w:pPr>
        <w:pStyle w:val="aa"/>
        <w:spacing w:after="0"/>
        <w:jc w:val="both"/>
        <w:rPr>
          <w:rStyle w:val="a9"/>
          <w:rFonts w:ascii="Times New Roman" w:hAnsi="Times New Roman"/>
          <w:b w:val="0"/>
          <w:bCs w:val="0"/>
          <w:sz w:val="28"/>
          <w:szCs w:val="28"/>
          <w:lang w:val="ru-RU"/>
        </w:rPr>
      </w:pPr>
    </w:p>
    <w:tbl>
      <w:tblPr>
        <w:tblW w:w="9850" w:type="dxa"/>
        <w:tblLook w:val="04A0" w:firstRow="1" w:lastRow="0" w:firstColumn="1" w:lastColumn="0" w:noHBand="0" w:noVBand="1"/>
      </w:tblPr>
      <w:tblGrid>
        <w:gridCol w:w="4920"/>
        <w:gridCol w:w="1731"/>
        <w:gridCol w:w="294"/>
        <w:gridCol w:w="2534"/>
        <w:gridCol w:w="371"/>
      </w:tblGrid>
      <w:tr w:rsidR="001D4AAB" w:rsidRPr="00E72C48" w14:paraId="7153D408" w14:textId="77777777" w:rsidTr="009F4FCB">
        <w:tc>
          <w:tcPr>
            <w:tcW w:w="4928" w:type="dxa"/>
            <w:shd w:val="clear" w:color="auto" w:fill="auto"/>
          </w:tcPr>
          <w:p w14:paraId="0D8DF3DC" w14:textId="77777777" w:rsidR="001D4AAB" w:rsidRPr="00E72C48" w:rsidRDefault="001D4AAB" w:rsidP="00E72C48">
            <w:pPr>
              <w:pStyle w:val="aa"/>
              <w:spacing w:after="0"/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</w:pPr>
            <w:r w:rsidRPr="00E72C48"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  <w:t xml:space="preserve"> «_____» ______________ 20___ года              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auto"/>
          </w:tcPr>
          <w:p w14:paraId="19D0ECEE" w14:textId="77777777" w:rsidR="001D4AAB" w:rsidRPr="00E72C48" w:rsidRDefault="001D4AAB" w:rsidP="00E72C48">
            <w:pPr>
              <w:pStyle w:val="aa"/>
              <w:spacing w:after="0"/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</w:pPr>
          </w:p>
        </w:tc>
        <w:tc>
          <w:tcPr>
            <w:tcW w:w="283" w:type="dxa"/>
            <w:shd w:val="clear" w:color="auto" w:fill="auto"/>
          </w:tcPr>
          <w:p w14:paraId="7F1E2E2A" w14:textId="77777777" w:rsidR="001D4AAB" w:rsidRPr="00E72C48" w:rsidRDefault="001D4AAB" w:rsidP="00E72C48">
            <w:pPr>
              <w:pStyle w:val="aa"/>
              <w:spacing w:after="0"/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</w:pPr>
            <w:r w:rsidRPr="00E72C48"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  <w:t>/</w:t>
            </w:r>
          </w:p>
        </w:tc>
        <w:tc>
          <w:tcPr>
            <w:tcW w:w="2536" w:type="dxa"/>
            <w:tcBorders>
              <w:bottom w:val="single" w:sz="4" w:space="0" w:color="auto"/>
            </w:tcBorders>
            <w:shd w:val="clear" w:color="auto" w:fill="auto"/>
          </w:tcPr>
          <w:p w14:paraId="43DDFAF1" w14:textId="77777777" w:rsidR="001D4AAB" w:rsidRPr="00E72C48" w:rsidRDefault="001D4AAB" w:rsidP="00E72C48">
            <w:pPr>
              <w:pStyle w:val="aa"/>
              <w:spacing w:after="0"/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</w:pPr>
          </w:p>
        </w:tc>
        <w:tc>
          <w:tcPr>
            <w:tcW w:w="371" w:type="dxa"/>
          </w:tcPr>
          <w:p w14:paraId="35F0C8CB" w14:textId="77777777" w:rsidR="001D4AAB" w:rsidRPr="00E72C48" w:rsidRDefault="001D4AAB" w:rsidP="00E72C48">
            <w:pPr>
              <w:pStyle w:val="aa"/>
              <w:spacing w:after="0"/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</w:pPr>
            <w:r w:rsidRPr="00E72C48"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  <w:t>/</w:t>
            </w:r>
          </w:p>
        </w:tc>
      </w:tr>
      <w:tr w:rsidR="001D4AAB" w:rsidRPr="00E72C48" w14:paraId="78F9FE97" w14:textId="77777777" w:rsidTr="009F4FCB">
        <w:tc>
          <w:tcPr>
            <w:tcW w:w="4928" w:type="dxa"/>
            <w:shd w:val="clear" w:color="auto" w:fill="auto"/>
          </w:tcPr>
          <w:p w14:paraId="37FA3144" w14:textId="77777777" w:rsidR="001D4AAB" w:rsidRPr="00E72C48" w:rsidRDefault="001D4AAB" w:rsidP="00E72C48">
            <w:pPr>
              <w:pStyle w:val="aa"/>
              <w:spacing w:after="0"/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</w:pPr>
          </w:p>
        </w:tc>
        <w:tc>
          <w:tcPr>
            <w:tcW w:w="1732" w:type="dxa"/>
            <w:tcBorders>
              <w:top w:val="single" w:sz="4" w:space="0" w:color="auto"/>
            </w:tcBorders>
            <w:shd w:val="clear" w:color="auto" w:fill="auto"/>
          </w:tcPr>
          <w:p w14:paraId="1440C902" w14:textId="77777777" w:rsidR="001D4AAB" w:rsidRPr="00E72C48" w:rsidRDefault="001D4AAB" w:rsidP="00E72C48">
            <w:pPr>
              <w:pStyle w:val="aa"/>
              <w:spacing w:after="0"/>
              <w:jc w:val="center"/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</w:pPr>
            <w:r w:rsidRPr="00E72C48"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  <w:t>Подпись</w:t>
            </w:r>
          </w:p>
        </w:tc>
        <w:tc>
          <w:tcPr>
            <w:tcW w:w="283" w:type="dxa"/>
            <w:shd w:val="clear" w:color="auto" w:fill="auto"/>
          </w:tcPr>
          <w:p w14:paraId="146C1A43" w14:textId="77777777" w:rsidR="001D4AAB" w:rsidRPr="00E72C48" w:rsidRDefault="001D4AAB" w:rsidP="00E72C48">
            <w:pPr>
              <w:pStyle w:val="aa"/>
              <w:spacing w:after="0"/>
              <w:jc w:val="center"/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</w:pPr>
          </w:p>
        </w:tc>
        <w:tc>
          <w:tcPr>
            <w:tcW w:w="2536" w:type="dxa"/>
            <w:tcBorders>
              <w:top w:val="single" w:sz="4" w:space="0" w:color="auto"/>
            </w:tcBorders>
            <w:shd w:val="clear" w:color="auto" w:fill="auto"/>
          </w:tcPr>
          <w:p w14:paraId="1238293A" w14:textId="77777777" w:rsidR="001D4AAB" w:rsidRPr="00E72C48" w:rsidRDefault="001D4AAB" w:rsidP="00E72C48">
            <w:pPr>
              <w:pStyle w:val="aa"/>
              <w:spacing w:after="0"/>
              <w:jc w:val="center"/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</w:pPr>
            <w:r w:rsidRPr="00E72C48"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  <w:t>Расшифровка</w:t>
            </w:r>
          </w:p>
        </w:tc>
        <w:tc>
          <w:tcPr>
            <w:tcW w:w="371" w:type="dxa"/>
          </w:tcPr>
          <w:p w14:paraId="0F9241FB" w14:textId="77777777" w:rsidR="001D4AAB" w:rsidRPr="00E72C48" w:rsidRDefault="001D4AAB" w:rsidP="00E72C48">
            <w:pPr>
              <w:pStyle w:val="aa"/>
              <w:spacing w:after="0"/>
              <w:jc w:val="center"/>
              <w:rPr>
                <w:rStyle w:val="a9"/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</w:pPr>
          </w:p>
        </w:tc>
      </w:tr>
    </w:tbl>
    <w:p w14:paraId="29A8E0D7" w14:textId="77777777" w:rsidR="001D4AAB" w:rsidRPr="00E72C48" w:rsidRDefault="001D4AAB" w:rsidP="00E72C48">
      <w:pPr>
        <w:pStyle w:val="aa"/>
        <w:spacing w:after="0"/>
        <w:rPr>
          <w:rFonts w:ascii="Times New Roman" w:hAnsi="Times New Roman"/>
          <w:sz w:val="28"/>
          <w:szCs w:val="28"/>
        </w:rPr>
      </w:pPr>
    </w:p>
    <w:p w14:paraId="216D2C5F" w14:textId="77777777" w:rsidR="001D4AAB" w:rsidRPr="00E72C48" w:rsidRDefault="001D4AAB" w:rsidP="00E7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D4AAB" w:rsidRPr="00E72C48" w:rsidSect="00E72C4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2C4CC" w14:textId="77777777" w:rsidR="000E67C0" w:rsidRDefault="000E67C0" w:rsidP="00F701F5">
      <w:pPr>
        <w:spacing w:after="0" w:line="240" w:lineRule="auto"/>
      </w:pPr>
      <w:r>
        <w:separator/>
      </w:r>
    </w:p>
  </w:endnote>
  <w:endnote w:type="continuationSeparator" w:id="0">
    <w:p w14:paraId="02DEBA71" w14:textId="77777777" w:rsidR="000E67C0" w:rsidRDefault="000E67C0" w:rsidP="00F7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lbany AMT">
    <w:altName w:val="Arial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7C915" w14:textId="77777777" w:rsidR="000E67C0" w:rsidRDefault="000E67C0" w:rsidP="00F701F5">
      <w:pPr>
        <w:spacing w:after="0" w:line="240" w:lineRule="auto"/>
      </w:pPr>
      <w:r>
        <w:separator/>
      </w:r>
    </w:p>
  </w:footnote>
  <w:footnote w:type="continuationSeparator" w:id="0">
    <w:p w14:paraId="48AEE737" w14:textId="77777777" w:rsidR="000E67C0" w:rsidRDefault="000E67C0" w:rsidP="00F70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79725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ED11DCA" w14:textId="6CEEA501" w:rsidR="00F701F5" w:rsidRPr="006F127E" w:rsidRDefault="00F701F5">
        <w:pPr>
          <w:pStyle w:val="a5"/>
          <w:jc w:val="center"/>
          <w:rPr>
            <w:rFonts w:ascii="Times New Roman" w:hAnsi="Times New Roman" w:cs="Times New Roman"/>
          </w:rPr>
        </w:pPr>
        <w:r w:rsidRPr="006F127E">
          <w:rPr>
            <w:rFonts w:ascii="Times New Roman" w:hAnsi="Times New Roman" w:cs="Times New Roman"/>
          </w:rPr>
          <w:fldChar w:fldCharType="begin"/>
        </w:r>
        <w:r w:rsidRPr="006F127E">
          <w:rPr>
            <w:rFonts w:ascii="Times New Roman" w:hAnsi="Times New Roman" w:cs="Times New Roman"/>
          </w:rPr>
          <w:instrText>PAGE   \* MERGEFORMAT</w:instrText>
        </w:r>
        <w:r w:rsidRPr="006F127E">
          <w:rPr>
            <w:rFonts w:ascii="Times New Roman" w:hAnsi="Times New Roman" w:cs="Times New Roman"/>
          </w:rPr>
          <w:fldChar w:fldCharType="separate"/>
        </w:r>
        <w:r w:rsidR="00384920">
          <w:rPr>
            <w:rFonts w:ascii="Times New Roman" w:hAnsi="Times New Roman" w:cs="Times New Roman"/>
            <w:noProof/>
          </w:rPr>
          <w:t>7</w:t>
        </w:r>
        <w:r w:rsidRPr="006F127E">
          <w:rPr>
            <w:rFonts w:ascii="Times New Roman" w:hAnsi="Times New Roman" w:cs="Times New Roman"/>
          </w:rPr>
          <w:fldChar w:fldCharType="end"/>
        </w:r>
      </w:p>
    </w:sdtContent>
  </w:sdt>
  <w:p w14:paraId="1993486E" w14:textId="77777777" w:rsidR="00F701F5" w:rsidRDefault="00F701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016C"/>
    <w:multiLevelType w:val="hybridMultilevel"/>
    <w:tmpl w:val="0680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217F"/>
    <w:multiLevelType w:val="hybridMultilevel"/>
    <w:tmpl w:val="D92E6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F1D18"/>
    <w:multiLevelType w:val="hybridMultilevel"/>
    <w:tmpl w:val="FF6C70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93770"/>
    <w:multiLevelType w:val="hybridMultilevel"/>
    <w:tmpl w:val="2FDA0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616C2"/>
    <w:multiLevelType w:val="multilevel"/>
    <w:tmpl w:val="A96409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D2"/>
    <w:rsid w:val="00022206"/>
    <w:rsid w:val="00057A66"/>
    <w:rsid w:val="000C5AF6"/>
    <w:rsid w:val="000E67C0"/>
    <w:rsid w:val="000F2432"/>
    <w:rsid w:val="000F3845"/>
    <w:rsid w:val="000F709A"/>
    <w:rsid w:val="00107B6C"/>
    <w:rsid w:val="00164133"/>
    <w:rsid w:val="0016739C"/>
    <w:rsid w:val="001D1857"/>
    <w:rsid w:val="001D4AAB"/>
    <w:rsid w:val="001D7711"/>
    <w:rsid w:val="002004CC"/>
    <w:rsid w:val="00213BC8"/>
    <w:rsid w:val="00224247"/>
    <w:rsid w:val="00227EF9"/>
    <w:rsid w:val="00231C90"/>
    <w:rsid w:val="00241044"/>
    <w:rsid w:val="002A08F7"/>
    <w:rsid w:val="002A188B"/>
    <w:rsid w:val="002A3B07"/>
    <w:rsid w:val="002B2A6F"/>
    <w:rsid w:val="002E074B"/>
    <w:rsid w:val="002E46CF"/>
    <w:rsid w:val="002E4F3E"/>
    <w:rsid w:val="00312CAE"/>
    <w:rsid w:val="00325E28"/>
    <w:rsid w:val="00347287"/>
    <w:rsid w:val="0037005A"/>
    <w:rsid w:val="00384920"/>
    <w:rsid w:val="003E47E7"/>
    <w:rsid w:val="00403F1F"/>
    <w:rsid w:val="00415071"/>
    <w:rsid w:val="004738C4"/>
    <w:rsid w:val="00491CE7"/>
    <w:rsid w:val="004B72F5"/>
    <w:rsid w:val="004C2FAB"/>
    <w:rsid w:val="004C3CD6"/>
    <w:rsid w:val="00505532"/>
    <w:rsid w:val="00551A83"/>
    <w:rsid w:val="00573A75"/>
    <w:rsid w:val="00585253"/>
    <w:rsid w:val="005A6D63"/>
    <w:rsid w:val="006308B3"/>
    <w:rsid w:val="0063288D"/>
    <w:rsid w:val="00654119"/>
    <w:rsid w:val="00660398"/>
    <w:rsid w:val="0069620F"/>
    <w:rsid w:val="006F127E"/>
    <w:rsid w:val="00742C13"/>
    <w:rsid w:val="00761BB1"/>
    <w:rsid w:val="007712E8"/>
    <w:rsid w:val="007A5E19"/>
    <w:rsid w:val="007B70CC"/>
    <w:rsid w:val="007E0FA8"/>
    <w:rsid w:val="00836C6C"/>
    <w:rsid w:val="00865595"/>
    <w:rsid w:val="00882FD2"/>
    <w:rsid w:val="008965E0"/>
    <w:rsid w:val="00950F23"/>
    <w:rsid w:val="0099439B"/>
    <w:rsid w:val="009A0373"/>
    <w:rsid w:val="00A00B37"/>
    <w:rsid w:val="00A27378"/>
    <w:rsid w:val="00A525F9"/>
    <w:rsid w:val="00A81AEB"/>
    <w:rsid w:val="00AB5957"/>
    <w:rsid w:val="00AC39F8"/>
    <w:rsid w:val="00AF5544"/>
    <w:rsid w:val="00B41AAC"/>
    <w:rsid w:val="00B65C5E"/>
    <w:rsid w:val="00B936AB"/>
    <w:rsid w:val="00BA77D2"/>
    <w:rsid w:val="00BC4499"/>
    <w:rsid w:val="00BF7480"/>
    <w:rsid w:val="00C02A5E"/>
    <w:rsid w:val="00C17265"/>
    <w:rsid w:val="00C21F38"/>
    <w:rsid w:val="00D01351"/>
    <w:rsid w:val="00D56CE2"/>
    <w:rsid w:val="00D87A59"/>
    <w:rsid w:val="00DA178F"/>
    <w:rsid w:val="00DA251E"/>
    <w:rsid w:val="00E2381D"/>
    <w:rsid w:val="00E344CA"/>
    <w:rsid w:val="00E349AC"/>
    <w:rsid w:val="00E72C48"/>
    <w:rsid w:val="00E86204"/>
    <w:rsid w:val="00F701F5"/>
    <w:rsid w:val="00F77311"/>
    <w:rsid w:val="00FA33BC"/>
    <w:rsid w:val="00FB609E"/>
    <w:rsid w:val="00FD2892"/>
    <w:rsid w:val="00FD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860E3"/>
  <w15:docId w15:val="{949BCE50-8B3F-4827-9CC2-F52FCD62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253"/>
    <w:pPr>
      <w:ind w:left="720"/>
      <w:contextualSpacing/>
    </w:pPr>
  </w:style>
  <w:style w:type="paragraph" w:customStyle="1" w:styleId="formattexttopleveltext">
    <w:name w:val="formattext topleveltext"/>
    <w:basedOn w:val="a"/>
    <w:uiPriority w:val="99"/>
    <w:rsid w:val="00585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58525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58525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F7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01F5"/>
  </w:style>
  <w:style w:type="paragraph" w:styleId="a7">
    <w:name w:val="footer"/>
    <w:basedOn w:val="a"/>
    <w:link w:val="a8"/>
    <w:uiPriority w:val="99"/>
    <w:unhideWhenUsed/>
    <w:rsid w:val="00F7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01F5"/>
  </w:style>
  <w:style w:type="character" w:styleId="a9">
    <w:name w:val="Strong"/>
    <w:basedOn w:val="a0"/>
    <w:qFormat/>
    <w:rsid w:val="001D4AAB"/>
    <w:rPr>
      <w:b/>
      <w:bCs/>
    </w:rPr>
  </w:style>
  <w:style w:type="paragraph" w:styleId="aa">
    <w:name w:val="Body Text"/>
    <w:basedOn w:val="a"/>
    <w:link w:val="ab"/>
    <w:rsid w:val="001D4AAB"/>
    <w:pPr>
      <w:widowControl w:val="0"/>
      <w:suppressAutoHyphens/>
      <w:spacing w:after="120" w:line="240" w:lineRule="auto"/>
    </w:pPr>
    <w:rPr>
      <w:rFonts w:ascii="Thorndale AMT" w:eastAsia="Albany AMT" w:hAnsi="Thorndale AMT" w:cs="Times New Roman"/>
      <w:kern w:val="1"/>
      <w:sz w:val="24"/>
      <w:szCs w:val="24"/>
      <w:lang w:val="en-GB"/>
    </w:rPr>
  </w:style>
  <w:style w:type="character" w:customStyle="1" w:styleId="ab">
    <w:name w:val="Основной текст Знак"/>
    <w:basedOn w:val="a0"/>
    <w:link w:val="aa"/>
    <w:rsid w:val="001D4AAB"/>
    <w:rPr>
      <w:rFonts w:ascii="Thorndale AMT" w:eastAsia="Albany AMT" w:hAnsi="Thorndale AMT" w:cs="Times New Roman"/>
      <w:kern w:val="1"/>
      <w:sz w:val="24"/>
      <w:szCs w:val="24"/>
      <w:lang w:val="en-GB"/>
    </w:rPr>
  </w:style>
  <w:style w:type="paragraph" w:styleId="ac">
    <w:name w:val="Balloon Text"/>
    <w:basedOn w:val="a"/>
    <w:link w:val="ad"/>
    <w:uiPriority w:val="99"/>
    <w:semiHidden/>
    <w:unhideWhenUsed/>
    <w:rsid w:val="00632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28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EF292-42A0-4DA4-A044-C5B5323F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1981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ГоиЧС 5</cp:lastModifiedBy>
  <cp:revision>8</cp:revision>
  <cp:lastPrinted>2021-05-17T08:26:00Z</cp:lastPrinted>
  <dcterms:created xsi:type="dcterms:W3CDTF">2021-04-28T08:48:00Z</dcterms:created>
  <dcterms:modified xsi:type="dcterms:W3CDTF">2021-05-17T08:47:00Z</dcterms:modified>
</cp:coreProperties>
</file>