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E1" w:rsidRDefault="00C03DE1" w:rsidP="00C03DE1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</w:p>
    <w:p w:rsidR="00C03DE1" w:rsidRPr="00F661B5" w:rsidRDefault="00C03DE1" w:rsidP="00C03DE1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к административному регламенту предоставления муниципальной услуги «Выдача градостроительного плана земельного участка»</w:t>
      </w:r>
    </w:p>
    <w:p w:rsidR="00C03DE1" w:rsidRPr="00F661B5" w:rsidRDefault="00C03DE1" w:rsidP="00C03DE1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Форма заявления об исправлении допущенных опечаток и ошибок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градостроительном плане земельного участка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ЗАЯВЛЕНИЕ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об исправлении допущенных опечаток и ошибок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градостроительном плане земельного участка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«___» ___________20___г.</w:t>
      </w: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Default="00C03DE1" w:rsidP="00C03DE1">
      <w:pPr>
        <w:pBdr>
          <w:bottom w:val="single" w:sz="4" w:space="1" w:color="auto"/>
        </w:pBd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Администрация муниципального образования Тимашевский район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D43E1">
        <w:rPr>
          <w:rFonts w:ascii="Times New Roman" w:eastAsia="Times New Roman" w:hAnsi="Times New Roman" w:cs="Times New Roman"/>
          <w:color w:val="FF0000"/>
          <w:sz w:val="20"/>
          <w:szCs w:val="20"/>
        </w:rPr>
        <w:t xml:space="preserve"> 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1. Сведения о заявителе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3925"/>
        <w:gridCol w:w="4927"/>
      </w:tblGrid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bookmarkStart w:id="0" w:name="_GoBack" w:colFirst="1" w:colLast="1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физическом лице, в случае, если заявителем является физическое лицо: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1.1.1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1.1.2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1.1.3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Основной государственный регистрационный номер индивидуального предпринимателя, в случае, если заявитель является индивидуальным предпринимателем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Сведения о юридическом лице, в случае, если заявителем является юридическое лицо: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1.2.1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Полное наименование</w:t>
            </w:r>
          </w:p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1.2.2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Основной государственный </w:t>
            </w: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регистрационный номер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03DE1" w:rsidRPr="00F661B5" w:rsidTr="0076142A">
        <w:tc>
          <w:tcPr>
            <w:tcW w:w="566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1.2.3</w:t>
            </w:r>
          </w:p>
        </w:tc>
        <w:tc>
          <w:tcPr>
            <w:tcW w:w="3965" w:type="dxa"/>
          </w:tcPr>
          <w:p w:rsidR="00C03DE1" w:rsidRPr="00F661B5" w:rsidRDefault="00C03DE1" w:rsidP="00DE6A76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5091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bookmarkEnd w:id="0"/>
    </w:tbl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Сведения о выданном градостроительном плане земельного участка, 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содержащим опечатку/ошибку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5"/>
        <w:gridCol w:w="2556"/>
        <w:gridCol w:w="2375"/>
        <w:gridCol w:w="3592"/>
      </w:tblGrid>
      <w:tr w:rsidR="00C03DE1" w:rsidRPr="00F661B5" w:rsidTr="0076142A">
        <w:tc>
          <w:tcPr>
            <w:tcW w:w="1129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Орган, выдавший градостроительный план земельного участка</w:t>
            </w: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Номер документа </w:t>
            </w:r>
          </w:p>
        </w:tc>
        <w:tc>
          <w:tcPr>
            <w:tcW w:w="3673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Дата документа</w:t>
            </w:r>
          </w:p>
        </w:tc>
      </w:tr>
      <w:tr w:rsidR="00C03DE1" w:rsidRPr="00F661B5" w:rsidTr="0076142A">
        <w:trPr>
          <w:trHeight w:val="573"/>
        </w:trPr>
        <w:tc>
          <w:tcPr>
            <w:tcW w:w="1129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73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Обоснование для внесения исправлений 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в градостроительный план земельного участка</w:t>
      </w:r>
    </w:p>
    <w:p w:rsidR="00C03DE1" w:rsidRPr="00F661B5" w:rsidRDefault="00C03DE1" w:rsidP="00C03DE1">
      <w:pPr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6"/>
        <w:gridCol w:w="2536"/>
        <w:gridCol w:w="2536"/>
        <w:gridCol w:w="3520"/>
      </w:tblGrid>
      <w:tr w:rsidR="00C03DE1" w:rsidRPr="00F661B5" w:rsidTr="0076142A">
        <w:tc>
          <w:tcPr>
            <w:tcW w:w="1129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Данные (сведения), указанные в градостроительном плане земельного участка</w:t>
            </w: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Данные (сведения), которые необходимо указать в градостроительном плане земельного участка</w:t>
            </w:r>
          </w:p>
        </w:tc>
        <w:tc>
          <w:tcPr>
            <w:tcW w:w="3673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Обоснование с</w:t>
            </w:r>
          </w:p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указанием реквизита         </w:t>
            </w:r>
            <w:proofErr w:type="gram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(</w:t>
            </w:r>
            <w:proofErr w:type="gram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</w:t>
            </w:r>
            <w:proofErr w:type="spell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ов</w:t>
            </w:r>
            <w:proofErr w:type="spell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 документа (-</w:t>
            </w:r>
            <w:proofErr w:type="spellStart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ов</w:t>
            </w:r>
            <w:proofErr w:type="spellEnd"/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),</w:t>
            </w:r>
          </w:p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документации, на основании которых принималось решение о выдаче градостроительного плана земельного</w:t>
            </w:r>
          </w:p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661B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участка</w:t>
            </w:r>
          </w:p>
        </w:tc>
      </w:tr>
      <w:tr w:rsidR="00C03DE1" w:rsidRPr="00F661B5" w:rsidTr="0076142A">
        <w:trPr>
          <w:trHeight w:val="509"/>
        </w:trPr>
        <w:tc>
          <w:tcPr>
            <w:tcW w:w="1129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673" w:type="dxa"/>
          </w:tcPr>
          <w:p w:rsidR="00C03DE1" w:rsidRPr="00F661B5" w:rsidRDefault="00C03DE1" w:rsidP="0076142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Прошу внести исправления в градостроительный план земельного участка,</w:t>
      </w: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содержащий опечатку/ошибку.</w:t>
      </w:r>
    </w:p>
    <w:p w:rsidR="00C03DE1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Приложение:_</w:t>
      </w:r>
      <w:proofErr w:type="gramEnd"/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</w:t>
      </w:r>
    </w:p>
    <w:p w:rsidR="00C03DE1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Номер телефона или адрес электронной почты для связи: ___________________</w:t>
      </w:r>
    </w:p>
    <w:p w:rsidR="00C03DE1" w:rsidRDefault="00C03DE1" w:rsidP="00C03DE1">
      <w:pPr>
        <w:pStyle w:val="20"/>
        <w:shd w:val="clear" w:color="auto" w:fill="auto"/>
        <w:spacing w:after="0" w:line="240" w:lineRule="auto"/>
        <w:ind w:firstLine="0"/>
        <w:jc w:val="left"/>
      </w:pPr>
    </w:p>
    <w:p w:rsidR="00C03DE1" w:rsidRPr="00F661B5" w:rsidRDefault="00C03DE1" w:rsidP="00C03DE1">
      <w:pPr>
        <w:pStyle w:val="20"/>
        <w:shd w:val="clear" w:color="auto" w:fill="auto"/>
        <w:spacing w:after="0" w:line="240" w:lineRule="auto"/>
        <w:ind w:firstLine="0"/>
        <w:jc w:val="left"/>
      </w:pPr>
      <w:r w:rsidRPr="00F661B5">
        <w:t>Результат предоставления услуги прошу: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47"/>
      </w:tblGrid>
      <w:tr w:rsidR="00C03DE1" w:rsidRPr="00F661B5" w:rsidTr="0076142A">
        <w:tc>
          <w:tcPr>
            <w:tcW w:w="8075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 xml:space="preserve">Направить в форме электронного документа в личный кабинет в федеральной государственной информационной системе «Единый </w:t>
            </w:r>
            <w:r w:rsidRPr="00486047">
              <w:t xml:space="preserve">портал государственных и муниципальных услуг (функций)/на </w:t>
            </w:r>
            <w:r w:rsidRPr="00486047">
              <w:rPr>
                <w:lang w:bidi="en-US"/>
              </w:rPr>
              <w:t>Портале государственных и муниципальных услуг (функций) Краснодарского края</w:t>
            </w:r>
          </w:p>
        </w:tc>
        <w:tc>
          <w:tcPr>
            <w:tcW w:w="1547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C03DE1" w:rsidRPr="00F661B5" w:rsidTr="0076142A">
        <w:tc>
          <w:tcPr>
            <w:tcW w:w="8075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 xml:space="preserve">Выдать на бумажном носителе при личном </w:t>
            </w:r>
            <w:r w:rsidRPr="007E3182">
              <w:t xml:space="preserve">обращении в </w:t>
            </w:r>
            <w:r w:rsidRPr="00E572CE">
              <w:rPr>
                <w:lang w:bidi="en-US"/>
              </w:rPr>
              <w:lastRenderedPageBreak/>
              <w:t>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г. Тимашевск, ул. Пионерская, 90 А</w:t>
            </w:r>
          </w:p>
        </w:tc>
        <w:tc>
          <w:tcPr>
            <w:tcW w:w="1547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C03DE1" w:rsidRPr="00F661B5" w:rsidTr="0076142A">
        <w:trPr>
          <w:trHeight w:val="840"/>
        </w:trPr>
        <w:tc>
          <w:tcPr>
            <w:tcW w:w="8075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Направить на бумажном носителе на почтовый адрес:</w:t>
            </w:r>
          </w:p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both"/>
            </w:pPr>
            <w:r w:rsidRPr="00F661B5">
              <w:t>________________________________________________________</w:t>
            </w:r>
          </w:p>
        </w:tc>
        <w:tc>
          <w:tcPr>
            <w:tcW w:w="1547" w:type="dxa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</w:pPr>
          </w:p>
        </w:tc>
      </w:tr>
      <w:tr w:rsidR="00C03DE1" w:rsidRPr="00F661B5" w:rsidTr="0076142A">
        <w:tc>
          <w:tcPr>
            <w:tcW w:w="9622" w:type="dxa"/>
            <w:gridSpan w:val="2"/>
          </w:tcPr>
          <w:p w:rsidR="00C03DE1" w:rsidRPr="00F661B5" w:rsidRDefault="00C03DE1" w:rsidP="0076142A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  <w:sz w:val="24"/>
                <w:szCs w:val="24"/>
              </w:rPr>
            </w:pPr>
            <w:r w:rsidRPr="00F661B5">
              <w:rPr>
                <w:i/>
                <w:sz w:val="24"/>
                <w:szCs w:val="24"/>
              </w:rPr>
              <w:t>Указывается один из перечисленных способов</w:t>
            </w:r>
          </w:p>
        </w:tc>
      </w:tr>
    </w:tbl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          ____________            ___________________________</w:t>
      </w: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F661B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</w:t>
      </w:r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>(</w:t>
      </w:r>
      <w:proofErr w:type="gramStart"/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F661B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                        (фамилия, имя, отчество(при наличии)</w:t>
      </w: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03DE1" w:rsidRPr="00F661B5" w:rsidRDefault="00C03DE1" w:rsidP="00C03DE1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54741" w:rsidRDefault="00D54741"/>
    <w:sectPr w:rsidR="00D54741" w:rsidSect="00CE42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2B7"/>
    <w:rsid w:val="002302B7"/>
    <w:rsid w:val="00C03DE1"/>
    <w:rsid w:val="00CE4243"/>
    <w:rsid w:val="00D54741"/>
    <w:rsid w:val="00D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07E46-BC67-4606-961E-79EED249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3DE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03D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03DE1"/>
    <w:pPr>
      <w:shd w:val="clear" w:color="auto" w:fill="FFFFFF"/>
      <w:spacing w:after="120" w:line="0" w:lineRule="atLeast"/>
      <w:ind w:hanging="12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C03DE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2023-08-02T14:18:00Z</dcterms:created>
  <dcterms:modified xsi:type="dcterms:W3CDTF">2023-08-02T14:44:00Z</dcterms:modified>
</cp:coreProperties>
</file>