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1B3B2B" w:rsidRPr="00937998" w:rsidRDefault="001B3B2B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937998" w:rsidTr="00E15601">
        <w:trPr>
          <w:tblHeader/>
        </w:trPr>
        <w:tc>
          <w:tcPr>
            <w:tcW w:w="540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937998" w:rsidTr="00E15601">
        <w:tc>
          <w:tcPr>
            <w:tcW w:w="14992" w:type="dxa"/>
            <w:gridSpan w:val="5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FE53B6" w:rsidRPr="00937998" w:rsidTr="00EA1A1C">
        <w:tc>
          <w:tcPr>
            <w:tcW w:w="540" w:type="dxa"/>
            <w:shd w:val="clear" w:color="auto" w:fill="auto"/>
          </w:tcPr>
          <w:p w:rsidR="00575871" w:rsidRPr="00937998" w:rsidRDefault="0057587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75871" w:rsidRPr="00937998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4B3856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575871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EA4A77" w:rsidRPr="00937998" w:rsidRDefault="00EA4A7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75871" w:rsidRPr="00937998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«Образование и </w:t>
            </w:r>
            <w:r w:rsidR="001E0D77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педагогические науки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75871" w:rsidRDefault="00980F84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A607D" w:rsidRPr="00937998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575871" w:rsidRPr="00937998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</w:t>
            </w:r>
            <w:r w:rsidR="00D14C07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75871" w:rsidRPr="00937998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FE53B6" w:rsidRPr="00937998" w:rsidTr="00EA1A1C">
        <w:tc>
          <w:tcPr>
            <w:tcW w:w="540" w:type="dxa"/>
            <w:shd w:val="clear" w:color="auto" w:fill="auto"/>
          </w:tcPr>
          <w:p w:rsidR="00D14C07" w:rsidRPr="00937998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937998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BA607D" w:rsidRPr="00937998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937998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937998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C540DF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C540DF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C540DF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937998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937998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двух лет стажа муниципальной службы или стажа работы по специальности, направлению подготовки</w:t>
            </w:r>
          </w:p>
        </w:tc>
      </w:tr>
      <w:tr w:rsidR="00E15601" w:rsidRPr="00937998" w:rsidTr="00EA1A1C">
        <w:tc>
          <w:tcPr>
            <w:tcW w:w="14992" w:type="dxa"/>
            <w:gridSpan w:val="5"/>
            <w:shd w:val="clear" w:color="auto" w:fill="auto"/>
          </w:tcPr>
          <w:p w:rsidR="0068336D" w:rsidRPr="00937998" w:rsidRDefault="0068336D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FE53B6" w:rsidRPr="00937998" w:rsidTr="00EA1A1C">
        <w:tc>
          <w:tcPr>
            <w:tcW w:w="540" w:type="dxa"/>
            <w:shd w:val="clear" w:color="auto" w:fill="auto"/>
          </w:tcPr>
          <w:p w:rsidR="0068336D" w:rsidRPr="00937998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995974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Начальник управления протокола и контроля</w:t>
            </w:r>
          </w:p>
          <w:p w:rsidR="000225F7" w:rsidRPr="00995974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995974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</w:t>
            </w:r>
            <w:r w:rsidR="0068336D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:</w:t>
            </w:r>
          </w:p>
          <w:p w:rsidR="0068336D" w:rsidRPr="00995974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68336D" w:rsidRPr="00995974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AD2EF5" w:rsidRPr="00995974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</w:t>
            </w:r>
            <w:r w:rsidR="00BA607D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Науки об обществе</w:t>
            </w: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995974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995974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937998" w:rsidTr="00EA1A1C">
        <w:tc>
          <w:tcPr>
            <w:tcW w:w="540" w:type="dxa"/>
            <w:shd w:val="clear" w:color="auto" w:fill="auto"/>
          </w:tcPr>
          <w:p w:rsidR="0068336D" w:rsidRPr="00937998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68336D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937998" w:rsidTr="00EA1A1C">
        <w:tc>
          <w:tcPr>
            <w:tcW w:w="540" w:type="dxa"/>
            <w:shd w:val="clear" w:color="auto" w:fill="auto"/>
          </w:tcPr>
          <w:p w:rsidR="0068336D" w:rsidRPr="00937998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68336D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937998" w:rsidTr="00EA1A1C">
        <w:tc>
          <w:tcPr>
            <w:tcW w:w="540" w:type="dxa"/>
            <w:shd w:val="clear" w:color="auto" w:fill="auto"/>
          </w:tcPr>
          <w:p w:rsidR="0068336D" w:rsidRPr="00937998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финансового </w:t>
            </w:r>
            <w:r w:rsidR="0011059C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ведомственного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</w:t>
            </w:r>
          </w:p>
        </w:tc>
        <w:tc>
          <w:tcPr>
            <w:tcW w:w="4678" w:type="dxa"/>
            <w:shd w:val="clear" w:color="auto" w:fill="auto"/>
          </w:tcPr>
          <w:p w:rsidR="0068336D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B3856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68336D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937998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344B02" w:rsidRPr="00621B61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1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установлены</w:t>
            </w:r>
            <w:r w:rsidRPr="00621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 Министерства финансов Российской Федерации</w:t>
            </w:r>
            <w:r w:rsidRPr="00621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21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E15601" w:rsidRPr="00937998" w:rsidTr="00AE7EC8">
        <w:tc>
          <w:tcPr>
            <w:tcW w:w="540" w:type="dxa"/>
            <w:shd w:val="clear" w:color="auto" w:fill="auto"/>
          </w:tcPr>
          <w:p w:rsidR="00E74B2A" w:rsidRPr="00937998" w:rsidRDefault="00E74B2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E74B2A" w:rsidRPr="00937998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  <w:r w:rsidR="002E41E4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E74B2A" w:rsidRPr="00937998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E74B2A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E74B2A" w:rsidRPr="00937998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E74B2A" w:rsidRPr="00937998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E74B2A" w:rsidRPr="00937998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E74B2A" w:rsidRPr="00937998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F5D81" w:rsidRPr="00937998" w:rsidTr="001424BC">
        <w:tc>
          <w:tcPr>
            <w:tcW w:w="540" w:type="dxa"/>
            <w:shd w:val="clear" w:color="auto" w:fill="auto"/>
          </w:tcPr>
          <w:p w:rsidR="004F5D81" w:rsidRPr="00937998" w:rsidRDefault="004F5D8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F5D81" w:rsidRPr="00937998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BD1232" w:rsidP="007421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</w:t>
            </w:r>
            <w:r w:rsidR="001424BC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42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</w:t>
            </w:r>
            <w:r w:rsidR="001424BC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712062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5369ED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282C58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8255A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282C58" w:rsidRPr="00937998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1424BC" w:rsidRPr="00937998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937998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937998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</w:t>
            </w:r>
            <w:r w:rsidR="00391BE0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937998" w:rsidTr="00EA1A1C">
        <w:tc>
          <w:tcPr>
            <w:tcW w:w="540" w:type="dxa"/>
            <w:shd w:val="clear" w:color="auto" w:fill="auto"/>
          </w:tcPr>
          <w:p w:rsidR="001424BC" w:rsidRPr="00937998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937998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937998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DF1E44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E475AF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«Сценические искусства и литературное творчество»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«Музыкальное искусство»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3B0C8A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BD501A" w:rsidRPr="00937998" w:rsidRDefault="00BD50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725B37" w:rsidRPr="00937998" w:rsidRDefault="0058704C" w:rsidP="005870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937998" w:rsidRDefault="00EA45D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8704C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8704C" w:rsidRPr="0058704C" w:rsidRDefault="0058704C" w:rsidP="00587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980F84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«Геодезия и землеустройство»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937998" w:rsidTr="00EA1A1C">
        <w:tc>
          <w:tcPr>
            <w:tcW w:w="540" w:type="dxa"/>
            <w:shd w:val="clear" w:color="auto" w:fill="auto"/>
          </w:tcPr>
          <w:p w:rsidR="004C2EBB" w:rsidRPr="00937998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C2EBB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58704C" w:rsidRPr="00937998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937998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A20D51" w:rsidRPr="00937998" w:rsidTr="004B6F41">
        <w:tc>
          <w:tcPr>
            <w:tcW w:w="540" w:type="dxa"/>
            <w:shd w:val="clear" w:color="auto" w:fill="auto"/>
          </w:tcPr>
          <w:p w:rsidR="00A20D51" w:rsidRPr="00937998" w:rsidRDefault="00A20D5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</w:t>
            </w:r>
            <w:r w:rsidR="00366021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СМИ</w:t>
            </w:r>
          </w:p>
        </w:tc>
        <w:tc>
          <w:tcPr>
            <w:tcW w:w="4678" w:type="dxa"/>
            <w:shd w:val="clear" w:color="auto" w:fill="auto"/>
          </w:tcPr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20D51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</w:t>
            </w:r>
            <w:r w:rsidR="00F50507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нформационно-библиотечное дело»</w:t>
            </w:r>
          </w:p>
          <w:p w:rsidR="0058704C" w:rsidRPr="00937998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A20D51" w:rsidRPr="00937998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D1232" w:rsidRPr="00937998" w:rsidTr="004B6F41">
        <w:tc>
          <w:tcPr>
            <w:tcW w:w="540" w:type="dxa"/>
            <w:shd w:val="clear" w:color="auto" w:fill="auto"/>
          </w:tcPr>
          <w:p w:rsidR="00BD1232" w:rsidRPr="00937998" w:rsidRDefault="00BD1232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BD1232" w:rsidRPr="00937998" w:rsidRDefault="005334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D1232" w:rsidRPr="00937998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2258CD" w:rsidRPr="00937998" w:rsidTr="004B6F41">
        <w:tc>
          <w:tcPr>
            <w:tcW w:w="540" w:type="dxa"/>
            <w:shd w:val="clear" w:color="auto" w:fill="auto"/>
          </w:tcPr>
          <w:p w:rsidR="002258CD" w:rsidRPr="00937998" w:rsidRDefault="002258C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2258CD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C540DF" w:rsidRPr="00937998" w:rsidRDefault="00C540DF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2258CD" w:rsidRPr="00937998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8739DA" w:rsidRPr="00937998" w:rsidTr="005B0407">
        <w:tc>
          <w:tcPr>
            <w:tcW w:w="540" w:type="dxa"/>
            <w:shd w:val="clear" w:color="auto" w:fill="auto"/>
          </w:tcPr>
          <w:p w:rsidR="008739DA" w:rsidRPr="00937998" w:rsidRDefault="008739D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8739DA" w:rsidRPr="00937998" w:rsidRDefault="00EA351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  <w:r w:rsidR="008739DA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8739DA" w:rsidRPr="00937998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93484C" w:rsidRPr="00C67189" w:rsidTr="005B0407">
        <w:tc>
          <w:tcPr>
            <w:tcW w:w="540" w:type="dxa"/>
            <w:shd w:val="clear" w:color="auto" w:fill="auto"/>
          </w:tcPr>
          <w:p w:rsidR="001E171A" w:rsidRPr="00C67189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C67189" w:rsidRDefault="0093484C" w:rsidP="009348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C67189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E171A" w:rsidRPr="00937998" w:rsidTr="00EA1A1C">
        <w:tc>
          <w:tcPr>
            <w:tcW w:w="14992" w:type="dxa"/>
            <w:gridSpan w:val="5"/>
            <w:shd w:val="clear" w:color="auto" w:fill="auto"/>
          </w:tcPr>
          <w:p w:rsidR="001E171A" w:rsidRPr="00937998" w:rsidRDefault="001E171A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1E171A" w:rsidRPr="00937998" w:rsidTr="004B6F41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C5F5D" w:rsidRPr="00937998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36112" w:rsidRPr="00937998" w:rsidTr="004B6F41">
        <w:tc>
          <w:tcPr>
            <w:tcW w:w="540" w:type="dxa"/>
            <w:shd w:val="clear" w:color="auto" w:fill="auto"/>
          </w:tcPr>
          <w:p w:rsidR="00936112" w:rsidRPr="00937998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Начальник отдела протокола</w:t>
            </w:r>
            <w:r w:rsidR="005C7493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 протокола 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подготовки: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«Политические науки и регионоведение»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Без предъявления требования к стажу</w:t>
            </w:r>
          </w:p>
        </w:tc>
      </w:tr>
      <w:tr w:rsidR="00936112" w:rsidRPr="00937998" w:rsidTr="004B6F41">
        <w:tc>
          <w:tcPr>
            <w:tcW w:w="540" w:type="dxa"/>
            <w:shd w:val="clear" w:color="auto" w:fill="auto"/>
          </w:tcPr>
          <w:p w:rsidR="00936112" w:rsidRPr="00937998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Начальник отдела контроля</w:t>
            </w:r>
            <w:r w:rsidR="005C7493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 протокола 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подготовки: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«Политические науки и регионоведение»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Без предъявления требования к стажу</w:t>
            </w:r>
          </w:p>
        </w:tc>
      </w:tr>
      <w:tr w:rsidR="00936112" w:rsidRPr="00937998" w:rsidTr="004B6F41">
        <w:tc>
          <w:tcPr>
            <w:tcW w:w="540" w:type="dxa"/>
            <w:shd w:val="clear" w:color="auto" w:fill="auto"/>
          </w:tcPr>
          <w:p w:rsidR="00936112" w:rsidRPr="00937998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Главный специалист отдела контроля</w:t>
            </w:r>
            <w:r w:rsidR="005C7493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 протокола 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подготовки: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«Образование и педагогические науки»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«Психологические науки»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«Гуманитарные науки»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«Информатика и вычислительная техника»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«Социология и социальная работа»</w:t>
            </w:r>
          </w:p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995974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5C5F5D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812F0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812F0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812F0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6812F0" w:rsidRDefault="006812F0" w:rsidP="0068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6812F0">
              <w:rPr>
                <w:rFonts w:ascii="Times New Roman" w:hAnsi="Times New Roman" w:cs="Times New Roman"/>
                <w:sz w:val="24"/>
                <w:szCs w:val="24"/>
              </w:rPr>
              <w:t>омпьютерные и информационные науки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2F0" w:rsidRPr="00937998" w:rsidRDefault="006812F0" w:rsidP="006812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12F0" w:rsidRPr="006812F0" w:rsidRDefault="006812F0" w:rsidP="0068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«Информационная безопасность»</w:t>
            </w:r>
          </w:p>
          <w:p w:rsidR="001E171A" w:rsidRPr="006812F0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6812F0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</w:t>
            </w:r>
            <w:r w:rsidR="001E171A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1E171A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B720A8" w:rsidRPr="00937998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«Сельское хозяйство и сельскохозяйственные науки»</w:t>
            </w:r>
            <w:r w:rsidR="001E171A"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«Защита растений»</w:t>
            </w:r>
          </w:p>
          <w:p w:rsidR="001E171A" w:rsidRPr="00937998" w:rsidRDefault="001E171A" w:rsidP="006812F0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</w:t>
            </w:r>
            <w:r w:rsidR="00AD2EF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712062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</w:t>
            </w:r>
            <w:r w:rsidR="00AD2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«Электроника, радиотехника и системы связи»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«Машины и аппараты пищевых производств»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B720A8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строительства» Специальности: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1E171A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1E171A" w:rsidRPr="00937998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EA1A1C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1E171A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C5ECB" w:rsidRPr="00937998" w:rsidRDefault="008C5ECB" w:rsidP="008C5E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Экономика и управление»</w:t>
            </w:r>
          </w:p>
          <w:p w:rsidR="008C5ECB" w:rsidRPr="00937998" w:rsidRDefault="008C5ECB" w:rsidP="008C5E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8C5ECB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1E171A" w:rsidRPr="00937998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937998" w:rsidTr="00712062">
        <w:tc>
          <w:tcPr>
            <w:tcW w:w="540" w:type="dxa"/>
            <w:shd w:val="clear" w:color="auto" w:fill="auto"/>
          </w:tcPr>
          <w:p w:rsidR="001E171A" w:rsidRPr="00937998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937998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91BE0" w:rsidRPr="00937998" w:rsidTr="00937998">
        <w:tc>
          <w:tcPr>
            <w:tcW w:w="540" w:type="dxa"/>
            <w:shd w:val="clear" w:color="auto" w:fill="auto"/>
          </w:tcPr>
          <w:p w:rsidR="00391BE0" w:rsidRPr="00937998" w:rsidRDefault="00391BE0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«Экономика и управление»</w:t>
            </w:r>
          </w:p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91BE0" w:rsidRPr="00937998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AD6F64" w:rsidRPr="00937998" w:rsidTr="00C67189">
        <w:tc>
          <w:tcPr>
            <w:tcW w:w="540" w:type="dxa"/>
            <w:shd w:val="clear" w:color="auto" w:fill="auto"/>
          </w:tcPr>
          <w:p w:rsidR="00AD6F64" w:rsidRPr="00937998" w:rsidRDefault="00AD6F64" w:rsidP="00AD6F6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AD6F64" w:rsidRPr="00937998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специалист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AD2EF5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44B02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F632D" w:rsidRPr="00937998" w:rsidTr="00EA1A1C">
        <w:tc>
          <w:tcPr>
            <w:tcW w:w="540" w:type="dxa"/>
            <w:shd w:val="clear" w:color="auto" w:fill="auto"/>
          </w:tcPr>
          <w:p w:rsidR="003F632D" w:rsidRPr="00937998" w:rsidRDefault="003F632D" w:rsidP="003F632D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F632D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Социология и социальная работа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3F632D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14992" w:type="dxa"/>
            <w:gridSpan w:val="5"/>
            <w:shd w:val="clear" w:color="auto" w:fill="auto"/>
          </w:tcPr>
          <w:p w:rsidR="00344B02" w:rsidRPr="00937998" w:rsidRDefault="00344B02" w:rsidP="0034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344B02" w:rsidRPr="00937998" w:rsidTr="00B720A8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</w:t>
            </w:r>
            <w:r w:rsidR="003F63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вычислительная техника»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B720A8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95974" w:rsidRDefault="003F632D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Ведущий специалист</w:t>
            </w:r>
            <w:r w:rsidR="00344B02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отдела</w:t>
            </w: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протокола</w:t>
            </w:r>
            <w:r w:rsidR="005C7493"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 протокола и контроля</w:t>
            </w:r>
          </w:p>
        </w:tc>
        <w:tc>
          <w:tcPr>
            <w:tcW w:w="4678" w:type="dxa"/>
            <w:shd w:val="clear" w:color="auto" w:fill="auto"/>
          </w:tcPr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подготовки: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«Социология и социальная работа»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«Информатика вычислительная техника»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«Образование и педагогические науки»</w:t>
            </w:r>
          </w:p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95974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95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Без предъявления требования к стажу</w:t>
            </w:r>
          </w:p>
        </w:tc>
      </w:tr>
      <w:tr w:rsidR="00344B02" w:rsidRPr="00937998" w:rsidTr="00B720A8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344B02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</w:t>
            </w:r>
            <w:r w:rsidR="003F63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атика и вычислительная техника»</w:t>
            </w:r>
          </w:p>
          <w:p w:rsidR="003F632D" w:rsidRPr="00937998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F632D" w:rsidRPr="00937998" w:rsidRDefault="003F632D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ционное обеспечение управления»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учета и отчетности финансового управления 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казначейского контроля финансового управления 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F632D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</w:t>
            </w:r>
            <w:r w:rsidR="00344B02"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</w:t>
            </w:r>
            <w:r w:rsidR="003F63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специалист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344B02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F632D" w:rsidRPr="00937998" w:rsidRDefault="003F632D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344B02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937998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08" w:rsidRPr="00937998" w:rsidRDefault="00344B02" w:rsidP="00E86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«Социология и социальная работа»</w:t>
            </w:r>
          </w:p>
          <w:p w:rsidR="00344B02" w:rsidRPr="00937998" w:rsidRDefault="00E86108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937998" w:rsidRDefault="00344B02" w:rsidP="00E86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E86108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</w:t>
            </w:r>
            <w:r w:rsidR="00E86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937998" w:rsidRDefault="00344B02" w:rsidP="00E86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8B1BF8" w:rsidRPr="00937998" w:rsidRDefault="008B1BF8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EA1A1C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712062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природоустройство»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094097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</w:t>
            </w:r>
            <w:r w:rsidR="00803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 процессов и производств»</w:t>
            </w:r>
          </w:p>
          <w:p w:rsidR="00803B46" w:rsidRPr="00937998" w:rsidRDefault="00344B02" w:rsidP="00803B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</w:t>
            </w:r>
            <w:r w:rsidR="00803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знедеятельности»</w:t>
            </w:r>
          </w:p>
          <w:p w:rsidR="00344B02" w:rsidRPr="00937998" w:rsidRDefault="00803B46" w:rsidP="00803B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4B6F41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937998" w:rsidTr="003C3C48">
        <w:tc>
          <w:tcPr>
            <w:tcW w:w="540" w:type="dxa"/>
            <w:shd w:val="clear" w:color="auto" w:fill="auto"/>
          </w:tcPr>
          <w:p w:rsidR="00344B02" w:rsidRPr="00937998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937998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3C3C48">
        <w:tc>
          <w:tcPr>
            <w:tcW w:w="540" w:type="dxa"/>
            <w:shd w:val="clear" w:color="auto" w:fill="auto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«Плодов</w:t>
            </w:r>
            <w:r w:rsidR="00803B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оовощеводство и виноградорство</w:t>
            </w: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EA1A1C">
        <w:tc>
          <w:tcPr>
            <w:tcW w:w="14992" w:type="dxa"/>
            <w:gridSpan w:val="5"/>
            <w:shd w:val="clear" w:color="auto" w:fill="auto"/>
          </w:tcPr>
          <w:p w:rsidR="000D1FA6" w:rsidRPr="00937998" w:rsidRDefault="000D1FA6" w:rsidP="000D1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0D1FA6" w:rsidRPr="00937998" w:rsidTr="00712062">
        <w:tc>
          <w:tcPr>
            <w:tcW w:w="540" w:type="dxa"/>
            <w:shd w:val="clear" w:color="auto" w:fill="auto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природоустройство»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EA1A1C">
        <w:tc>
          <w:tcPr>
            <w:tcW w:w="540" w:type="dxa"/>
            <w:shd w:val="clear" w:color="auto" w:fill="auto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первой категории отдела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E15601">
        <w:tc>
          <w:tcPr>
            <w:tcW w:w="540" w:type="dxa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первой категории отдела по вопросам семьи и детства </w:t>
            </w:r>
          </w:p>
        </w:tc>
        <w:tc>
          <w:tcPr>
            <w:tcW w:w="4678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C5040F">
        <w:tc>
          <w:tcPr>
            <w:tcW w:w="540" w:type="dxa"/>
            <w:shd w:val="clear" w:color="auto" w:fill="auto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AD2EF5" w:rsidRDefault="00AD2EF5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технические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D1FA6" w:rsidRPr="00937998" w:rsidTr="00E15601">
        <w:tc>
          <w:tcPr>
            <w:tcW w:w="540" w:type="dxa"/>
          </w:tcPr>
          <w:p w:rsidR="000D1FA6" w:rsidRPr="00937998" w:rsidRDefault="000D1FA6" w:rsidP="000D1FA6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по вопросам семьи и детства</w:t>
            </w:r>
          </w:p>
        </w:tc>
        <w:tc>
          <w:tcPr>
            <w:tcW w:w="4678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«Средства массовой информации и информационно-библиотечное дело»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0D1FA6" w:rsidRPr="00937998" w:rsidRDefault="000D1FA6" w:rsidP="000D1F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937998" w:rsidRDefault="00D620EF" w:rsidP="001E425C">
      <w:pPr>
        <w:ind w:right="-314"/>
        <w:jc w:val="right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9F1882" w:rsidRPr="00937998" w:rsidRDefault="009F1882" w:rsidP="001E425C">
      <w:pPr>
        <w:rPr>
          <w:rFonts w:ascii="Times New Roman" w:hAnsi="Times New Roman" w:cs="Times New Roman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6706B8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65C19" w:rsidRPr="004A69DC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706B8" w:rsidRPr="00937998">
        <w:rPr>
          <w:rFonts w:ascii="Times New Roman" w:hAnsi="Times New Roman" w:cs="Times New Roman"/>
          <w:sz w:val="28"/>
          <w:szCs w:val="28"/>
        </w:rPr>
        <w:t>А.В. Даньяров</w:t>
      </w:r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AC0" w:rsidRDefault="00525AC0" w:rsidP="00190B5B">
      <w:r>
        <w:separator/>
      </w:r>
    </w:p>
  </w:endnote>
  <w:endnote w:type="continuationSeparator" w:id="0">
    <w:p w:rsidR="00525AC0" w:rsidRDefault="00525AC0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AC0" w:rsidRDefault="00525AC0" w:rsidP="00190B5B">
      <w:r>
        <w:separator/>
      </w:r>
    </w:p>
  </w:footnote>
  <w:footnote w:type="continuationSeparator" w:id="0">
    <w:p w:rsidR="00525AC0" w:rsidRDefault="00525AC0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ECB" w:rsidRDefault="008C5ECB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EndPr/>
    <w:sdtContent>
      <w:p w:rsidR="008C5ECB" w:rsidRDefault="008C5E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8C5ECB" w:rsidRPr="00190B5B" w:rsidRDefault="00525AC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8C5ECB" w:rsidRDefault="008C5ECB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ECB" w:rsidRPr="00DE7C96" w:rsidRDefault="008C5ECB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05ECE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8C5ECB" w:rsidRPr="00DE7C96" w:rsidRDefault="008C5ECB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A05ECE">
                      <w:rPr>
                        <w:rFonts w:ascii="Times New Roman" w:hAnsi="Times New Roman" w:cs="Times New Roman"/>
                        <w:noProof/>
                      </w:rPr>
                      <w:t>2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969363"/>
      <w:docPartObj>
        <w:docPartGallery w:val="Page Numbers (Margins)"/>
        <w:docPartUnique/>
      </w:docPartObj>
    </w:sdtPr>
    <w:sdtEndPr/>
    <w:sdtContent>
      <w:p w:rsidR="008C5ECB" w:rsidRDefault="008C5ECB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5ECB" w:rsidRPr="00DA3D44" w:rsidRDefault="008C5ECB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="http://schemas.microsoft.com/office/drawing/2014/chartex"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17E73"/>
    <w:rsid w:val="000225F7"/>
    <w:rsid w:val="000232B6"/>
    <w:rsid w:val="00050A1F"/>
    <w:rsid w:val="00063328"/>
    <w:rsid w:val="000917E4"/>
    <w:rsid w:val="00094097"/>
    <w:rsid w:val="00095911"/>
    <w:rsid w:val="000B170D"/>
    <w:rsid w:val="000B4640"/>
    <w:rsid w:val="000C4294"/>
    <w:rsid w:val="000D0912"/>
    <w:rsid w:val="000D1FA6"/>
    <w:rsid w:val="000E2855"/>
    <w:rsid w:val="000F01DD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3B2B"/>
    <w:rsid w:val="001D3C50"/>
    <w:rsid w:val="001E0D77"/>
    <w:rsid w:val="001E171A"/>
    <w:rsid w:val="001E425C"/>
    <w:rsid w:val="001F05C2"/>
    <w:rsid w:val="001F5A50"/>
    <w:rsid w:val="002105F9"/>
    <w:rsid w:val="00210864"/>
    <w:rsid w:val="00222A0C"/>
    <w:rsid w:val="00224858"/>
    <w:rsid w:val="00224F04"/>
    <w:rsid w:val="002258CD"/>
    <w:rsid w:val="00241236"/>
    <w:rsid w:val="00256261"/>
    <w:rsid w:val="00263CCB"/>
    <w:rsid w:val="00270D7B"/>
    <w:rsid w:val="00282C58"/>
    <w:rsid w:val="00293F72"/>
    <w:rsid w:val="00295D4D"/>
    <w:rsid w:val="002A4E7C"/>
    <w:rsid w:val="002B599B"/>
    <w:rsid w:val="002B6E6F"/>
    <w:rsid w:val="002C56F2"/>
    <w:rsid w:val="002D61A7"/>
    <w:rsid w:val="002E022C"/>
    <w:rsid w:val="002E41E4"/>
    <w:rsid w:val="002E60E1"/>
    <w:rsid w:val="002F679E"/>
    <w:rsid w:val="00301430"/>
    <w:rsid w:val="00321231"/>
    <w:rsid w:val="003237B7"/>
    <w:rsid w:val="00344B02"/>
    <w:rsid w:val="00353222"/>
    <w:rsid w:val="00366021"/>
    <w:rsid w:val="003740A7"/>
    <w:rsid w:val="003758B1"/>
    <w:rsid w:val="003775E5"/>
    <w:rsid w:val="00391BE0"/>
    <w:rsid w:val="003B0C8A"/>
    <w:rsid w:val="003B0F29"/>
    <w:rsid w:val="003B24CD"/>
    <w:rsid w:val="003C0D59"/>
    <w:rsid w:val="003C2057"/>
    <w:rsid w:val="003C3C48"/>
    <w:rsid w:val="003C522A"/>
    <w:rsid w:val="003C7B2F"/>
    <w:rsid w:val="003D421C"/>
    <w:rsid w:val="003E0787"/>
    <w:rsid w:val="003F0D1C"/>
    <w:rsid w:val="003F2350"/>
    <w:rsid w:val="003F3B9B"/>
    <w:rsid w:val="003F632D"/>
    <w:rsid w:val="0041541B"/>
    <w:rsid w:val="00416189"/>
    <w:rsid w:val="004212FD"/>
    <w:rsid w:val="004241D9"/>
    <w:rsid w:val="0042545D"/>
    <w:rsid w:val="00426228"/>
    <w:rsid w:val="0043787A"/>
    <w:rsid w:val="004439A9"/>
    <w:rsid w:val="00444746"/>
    <w:rsid w:val="00453076"/>
    <w:rsid w:val="00461D2B"/>
    <w:rsid w:val="00467C37"/>
    <w:rsid w:val="00470B26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D3C76"/>
    <w:rsid w:val="004E5DF1"/>
    <w:rsid w:val="004F5D81"/>
    <w:rsid w:val="004F7B1C"/>
    <w:rsid w:val="00501F52"/>
    <w:rsid w:val="00504F71"/>
    <w:rsid w:val="00514771"/>
    <w:rsid w:val="0051539E"/>
    <w:rsid w:val="00515724"/>
    <w:rsid w:val="00525AC0"/>
    <w:rsid w:val="005260EF"/>
    <w:rsid w:val="00530AC6"/>
    <w:rsid w:val="005334F0"/>
    <w:rsid w:val="00534784"/>
    <w:rsid w:val="0053659C"/>
    <w:rsid w:val="005369ED"/>
    <w:rsid w:val="005419A2"/>
    <w:rsid w:val="00553CCF"/>
    <w:rsid w:val="005726FE"/>
    <w:rsid w:val="00575871"/>
    <w:rsid w:val="0058704C"/>
    <w:rsid w:val="00592A51"/>
    <w:rsid w:val="0059765A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4D40"/>
    <w:rsid w:val="006B1980"/>
    <w:rsid w:val="006B6CDC"/>
    <w:rsid w:val="006C1C69"/>
    <w:rsid w:val="006C48BF"/>
    <w:rsid w:val="006C7EE2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421FD"/>
    <w:rsid w:val="0074380E"/>
    <w:rsid w:val="00745210"/>
    <w:rsid w:val="007720DC"/>
    <w:rsid w:val="00775F83"/>
    <w:rsid w:val="00792DBB"/>
    <w:rsid w:val="00797098"/>
    <w:rsid w:val="007A0CF9"/>
    <w:rsid w:val="007A6C6A"/>
    <w:rsid w:val="007B7D4C"/>
    <w:rsid w:val="007C4CF1"/>
    <w:rsid w:val="007C7C1D"/>
    <w:rsid w:val="007D0C9D"/>
    <w:rsid w:val="007E2648"/>
    <w:rsid w:val="007E581E"/>
    <w:rsid w:val="007E5FC5"/>
    <w:rsid w:val="007F2018"/>
    <w:rsid w:val="008035D8"/>
    <w:rsid w:val="00803B46"/>
    <w:rsid w:val="008144CA"/>
    <w:rsid w:val="0082035E"/>
    <w:rsid w:val="00823A37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13BDD"/>
    <w:rsid w:val="0092037A"/>
    <w:rsid w:val="00930D62"/>
    <w:rsid w:val="0093484C"/>
    <w:rsid w:val="00936112"/>
    <w:rsid w:val="00937998"/>
    <w:rsid w:val="00952D12"/>
    <w:rsid w:val="00963C25"/>
    <w:rsid w:val="00965C19"/>
    <w:rsid w:val="00965CA7"/>
    <w:rsid w:val="00966E23"/>
    <w:rsid w:val="00967031"/>
    <w:rsid w:val="00970216"/>
    <w:rsid w:val="00974141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1A1F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F1882"/>
    <w:rsid w:val="009F3144"/>
    <w:rsid w:val="00A05536"/>
    <w:rsid w:val="00A05ECE"/>
    <w:rsid w:val="00A11E90"/>
    <w:rsid w:val="00A150B1"/>
    <w:rsid w:val="00A20D51"/>
    <w:rsid w:val="00A254BE"/>
    <w:rsid w:val="00A25606"/>
    <w:rsid w:val="00A426A9"/>
    <w:rsid w:val="00A439CB"/>
    <w:rsid w:val="00A45525"/>
    <w:rsid w:val="00A50107"/>
    <w:rsid w:val="00A7168A"/>
    <w:rsid w:val="00A74C66"/>
    <w:rsid w:val="00A847DE"/>
    <w:rsid w:val="00AA2C7D"/>
    <w:rsid w:val="00AA38C2"/>
    <w:rsid w:val="00AB0B17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353D"/>
    <w:rsid w:val="00B441AD"/>
    <w:rsid w:val="00B52CF2"/>
    <w:rsid w:val="00B57310"/>
    <w:rsid w:val="00B57D54"/>
    <w:rsid w:val="00B6093A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F187A"/>
    <w:rsid w:val="00BF53BA"/>
    <w:rsid w:val="00C12CD2"/>
    <w:rsid w:val="00C179B9"/>
    <w:rsid w:val="00C21229"/>
    <w:rsid w:val="00C21B07"/>
    <w:rsid w:val="00C233CA"/>
    <w:rsid w:val="00C41245"/>
    <w:rsid w:val="00C46DCD"/>
    <w:rsid w:val="00C5040F"/>
    <w:rsid w:val="00C540DF"/>
    <w:rsid w:val="00C67189"/>
    <w:rsid w:val="00C73BCD"/>
    <w:rsid w:val="00C84B33"/>
    <w:rsid w:val="00C86ABD"/>
    <w:rsid w:val="00C974D8"/>
    <w:rsid w:val="00CA22BE"/>
    <w:rsid w:val="00CB4A15"/>
    <w:rsid w:val="00CC3F22"/>
    <w:rsid w:val="00CD5AB3"/>
    <w:rsid w:val="00CE115C"/>
    <w:rsid w:val="00CE4454"/>
    <w:rsid w:val="00CF394C"/>
    <w:rsid w:val="00CF679D"/>
    <w:rsid w:val="00D00E66"/>
    <w:rsid w:val="00D023E9"/>
    <w:rsid w:val="00D05B57"/>
    <w:rsid w:val="00D102FB"/>
    <w:rsid w:val="00D10FC7"/>
    <w:rsid w:val="00D14C07"/>
    <w:rsid w:val="00D15B11"/>
    <w:rsid w:val="00D2057E"/>
    <w:rsid w:val="00D2561C"/>
    <w:rsid w:val="00D26206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4979"/>
    <w:rsid w:val="00D75FCF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3D44"/>
    <w:rsid w:val="00DC106B"/>
    <w:rsid w:val="00DD381C"/>
    <w:rsid w:val="00DE7C96"/>
    <w:rsid w:val="00DF1E44"/>
    <w:rsid w:val="00DF2498"/>
    <w:rsid w:val="00E06494"/>
    <w:rsid w:val="00E15601"/>
    <w:rsid w:val="00E45AF1"/>
    <w:rsid w:val="00E475AF"/>
    <w:rsid w:val="00E50CC4"/>
    <w:rsid w:val="00E54072"/>
    <w:rsid w:val="00E608A4"/>
    <w:rsid w:val="00E72591"/>
    <w:rsid w:val="00E74B2A"/>
    <w:rsid w:val="00E83488"/>
    <w:rsid w:val="00E86108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D0AAF"/>
    <w:rsid w:val="00ED3212"/>
    <w:rsid w:val="00EE2730"/>
    <w:rsid w:val="00EE6040"/>
    <w:rsid w:val="00EF079F"/>
    <w:rsid w:val="00EF383C"/>
    <w:rsid w:val="00F15CD7"/>
    <w:rsid w:val="00F17B80"/>
    <w:rsid w:val="00F20E50"/>
    <w:rsid w:val="00F23E50"/>
    <w:rsid w:val="00F24BBB"/>
    <w:rsid w:val="00F26820"/>
    <w:rsid w:val="00F35CDD"/>
    <w:rsid w:val="00F42D47"/>
    <w:rsid w:val="00F43C06"/>
    <w:rsid w:val="00F50507"/>
    <w:rsid w:val="00F51E83"/>
    <w:rsid w:val="00F6111E"/>
    <w:rsid w:val="00F81A73"/>
    <w:rsid w:val="00F93B0C"/>
    <w:rsid w:val="00F943D8"/>
    <w:rsid w:val="00F96CFA"/>
    <w:rsid w:val="00FB069E"/>
    <w:rsid w:val="00FB6F91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F732F-1D22-44AD-9420-FF7462DE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5732</Words>
  <Characters>32676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Шаян Людмила</cp:lastModifiedBy>
  <cp:revision>2</cp:revision>
  <cp:lastPrinted>2023-11-30T11:26:00Z</cp:lastPrinted>
  <dcterms:created xsi:type="dcterms:W3CDTF">2023-12-04T12:35:00Z</dcterms:created>
  <dcterms:modified xsi:type="dcterms:W3CDTF">2023-12-04T12:35:00Z</dcterms:modified>
</cp:coreProperties>
</file>