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6" w:rsidRPr="005E48D6" w:rsidRDefault="005E48D6" w:rsidP="00B30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6">
        <w:rPr>
          <w:rFonts w:ascii="Times New Roman" w:hAnsi="Times New Roman" w:cs="Times New Roman"/>
          <w:b/>
          <w:sz w:val="28"/>
          <w:szCs w:val="28"/>
        </w:rPr>
        <w:t>Информация о кредитн</w:t>
      </w:r>
      <w:r w:rsidR="000F46E4">
        <w:rPr>
          <w:rFonts w:ascii="Times New Roman" w:hAnsi="Times New Roman" w:cs="Times New Roman"/>
          <w:b/>
          <w:sz w:val="28"/>
          <w:szCs w:val="28"/>
        </w:rPr>
        <w:t>ых</w:t>
      </w:r>
      <w:r w:rsidR="00E23632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0F46E4">
        <w:rPr>
          <w:rFonts w:ascii="Times New Roman" w:hAnsi="Times New Roman" w:cs="Times New Roman"/>
          <w:b/>
          <w:sz w:val="28"/>
          <w:szCs w:val="28"/>
        </w:rPr>
        <w:t>ях</w:t>
      </w:r>
      <w:r w:rsidRPr="005E48D6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0F46E4">
        <w:rPr>
          <w:rFonts w:ascii="Times New Roman" w:hAnsi="Times New Roman" w:cs="Times New Roman"/>
          <w:b/>
          <w:sz w:val="28"/>
          <w:szCs w:val="28"/>
        </w:rPr>
        <w:t>их</w:t>
      </w:r>
      <w:r w:rsidRPr="005E48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8D6" w:rsidRPr="005E48D6" w:rsidRDefault="005E48D6" w:rsidP="00B30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6">
        <w:rPr>
          <w:rFonts w:ascii="Times New Roman" w:hAnsi="Times New Roman" w:cs="Times New Roman"/>
          <w:b/>
          <w:sz w:val="28"/>
          <w:szCs w:val="28"/>
        </w:rPr>
        <w:t xml:space="preserve">деятельность на территории муниципального образования </w:t>
      </w:r>
    </w:p>
    <w:p w:rsidR="005E48D6" w:rsidRPr="005E48D6" w:rsidRDefault="005E48D6" w:rsidP="00B30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6">
        <w:rPr>
          <w:rFonts w:ascii="Times New Roman" w:hAnsi="Times New Roman" w:cs="Times New Roman"/>
          <w:b/>
          <w:sz w:val="28"/>
          <w:szCs w:val="28"/>
        </w:rPr>
        <w:t>Тимашевский район</w:t>
      </w:r>
    </w:p>
    <w:tbl>
      <w:tblPr>
        <w:tblStyle w:val="a3"/>
        <w:tblpPr w:leftFromText="180" w:rightFromText="180" w:vertAnchor="page" w:horzAnchor="margin" w:tblpXSpec="center" w:tblpY="225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268"/>
        <w:gridCol w:w="2410"/>
        <w:gridCol w:w="1984"/>
        <w:gridCol w:w="2552"/>
        <w:gridCol w:w="2126"/>
      </w:tblGrid>
      <w:tr w:rsidR="00D3439A" w:rsidTr="00D3439A">
        <w:trPr>
          <w:trHeight w:val="703"/>
        </w:trPr>
        <w:tc>
          <w:tcPr>
            <w:tcW w:w="675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агентства) на территории района</w:t>
            </w:r>
          </w:p>
        </w:tc>
        <w:tc>
          <w:tcPr>
            <w:tcW w:w="2268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структурных подразделений, расположенных на территории района</w:t>
            </w:r>
          </w:p>
        </w:tc>
        <w:tc>
          <w:tcPr>
            <w:tcW w:w="2410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банка, 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gridSpan w:val="2"/>
            <w:vAlign w:val="center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</w:tr>
      <w:tr w:rsidR="00D3439A" w:rsidTr="00D3439A">
        <w:tc>
          <w:tcPr>
            <w:tcW w:w="675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 Тимашевского района</w:t>
            </w:r>
          </w:p>
        </w:tc>
        <w:tc>
          <w:tcPr>
            <w:tcW w:w="2126" w:type="dxa"/>
          </w:tcPr>
          <w:p w:rsidR="00D3439A" w:rsidRDefault="00D3439A" w:rsidP="00D3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головного банка</w:t>
            </w:r>
          </w:p>
        </w:tc>
      </w:tr>
      <w:tr w:rsidR="00D3439A" w:rsidRPr="005F5E9C" w:rsidTr="00D3439A">
        <w:tc>
          <w:tcPr>
            <w:tcW w:w="675" w:type="dxa"/>
            <w:vMerge w:val="restart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D3439A" w:rsidRPr="005F5E9C" w:rsidRDefault="00D3439A" w:rsidP="001F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Краснодарско</w:t>
            </w:r>
            <w:r w:rsidR="001F0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F0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 xml:space="preserve"> № 8619 </w:t>
            </w:r>
            <w:r w:rsidR="00E73D71" w:rsidRPr="005F5E9C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 xml:space="preserve">г.Тимашевск, </w:t>
            </w:r>
            <w:proofErr w:type="spellStart"/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, 154 а</w:t>
            </w:r>
          </w:p>
        </w:tc>
        <w:tc>
          <w:tcPr>
            <w:tcW w:w="2268" w:type="dxa"/>
          </w:tcPr>
          <w:p w:rsidR="0095446F" w:rsidRPr="003A6112" w:rsidRDefault="0095446F" w:rsidP="0095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доп.офис 8619/0499</w:t>
            </w:r>
            <w:r w:rsidRPr="003A6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 г.Тимашевск, </w:t>
            </w:r>
            <w:proofErr w:type="spell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, 154</w:t>
            </w:r>
            <w:r w:rsidR="005F5E9C" w:rsidRPr="003A6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39A" w:rsidRPr="003A6112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9A" w:rsidRPr="003A6112" w:rsidRDefault="00D3439A" w:rsidP="0058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b/>
                <w:u w:val="single"/>
              </w:rPr>
              <w:t>доп.офис 8619/052</w:t>
            </w:r>
            <w:r w:rsidR="0058008B" w:rsidRPr="003A6112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3A6112">
              <w:rPr>
                <w:rFonts w:ascii="Times New Roman" w:hAnsi="Times New Roman" w:cs="Times New Roman"/>
              </w:rPr>
              <w:t xml:space="preserve">, </w:t>
            </w: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 г.Тимашевск, </w:t>
            </w:r>
            <w:proofErr w:type="spell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08B" w:rsidRPr="003A6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8008B" w:rsidRPr="003A6112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="0058008B" w:rsidRPr="003A611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95446F" w:rsidRPr="003A6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2DF1" w:rsidRPr="003A6112" w:rsidRDefault="00EE2DF1" w:rsidP="0058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93" w:rsidRPr="003A6112" w:rsidRDefault="00944D93" w:rsidP="005F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b/>
                <w:u w:val="single"/>
              </w:rPr>
              <w:t>доп.офис 8619/0525</w:t>
            </w:r>
            <w:r w:rsidRPr="003A6112">
              <w:rPr>
                <w:rFonts w:ascii="Times New Roman" w:hAnsi="Times New Roman" w:cs="Times New Roman"/>
              </w:rPr>
              <w:t xml:space="preserve">, </w:t>
            </w: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 г.Тимашевск, </w:t>
            </w:r>
            <w:proofErr w:type="spell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ибридная</w:t>
            </w:r>
            <w:proofErr w:type="spell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</w:p>
          <w:p w:rsidR="00EE2DF1" w:rsidRPr="003A6112" w:rsidRDefault="00EE2DF1" w:rsidP="00EE2DF1">
            <w:pPr>
              <w:shd w:val="clear" w:color="auto" w:fill="FFFFFF"/>
              <w:spacing w:before="100" w:beforeAutospacing="1" w:after="100" w:afterAutospacing="1"/>
              <w:ind w:left="-10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2DF1">
              <w:rPr>
                <w:rFonts w:ascii="Times New Roman" w:hAnsi="Times New Roman" w:cs="Times New Roman"/>
                <w:b/>
                <w:u w:val="single"/>
              </w:rPr>
              <w:t>ППКМБ 8619/20799</w:t>
            </w:r>
            <w:r w:rsidRPr="003A611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E2DF1">
              <w:rPr>
                <w:rFonts w:ascii="Times New Roman" w:hAnsi="Times New Roman" w:cs="Times New Roman"/>
                <w:sz w:val="24"/>
                <w:szCs w:val="24"/>
              </w:rPr>
              <w:t>г. Тимашевск, улица Ленина, 154А</w:t>
            </w: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2DF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E2DF1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gramStart"/>
            <w:r w:rsidRPr="00EE2DF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E2D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E2D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410" w:type="dxa"/>
          </w:tcPr>
          <w:p w:rsidR="00842807" w:rsidRPr="003A6112" w:rsidRDefault="00842807" w:rsidP="000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Прокудина Светлана Алексеевна начальник управления делами </w:t>
            </w:r>
          </w:p>
          <w:p w:rsidR="00842807" w:rsidRPr="003A6112" w:rsidRDefault="00842807" w:rsidP="000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9A" w:rsidRPr="003A6112" w:rsidRDefault="00D3439A" w:rsidP="000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6573C" w:rsidRPr="003A6112" w:rsidRDefault="0006573C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8 (861) 219-02-03</w:t>
            </w:r>
          </w:p>
          <w:p w:rsidR="0006573C" w:rsidRPr="003A6112" w:rsidRDefault="0006573C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8 (861) 219-02-75</w:t>
            </w:r>
          </w:p>
          <w:p w:rsidR="00D3439A" w:rsidRPr="003A6112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8 (86130) 4-01-35 обслуживания </w:t>
            </w:r>
            <w:proofErr w:type="spell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39A" w:rsidRPr="003A6112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 xml:space="preserve">8 (800) 555-55-50 </w:t>
            </w:r>
            <w:r w:rsidRPr="003A6112">
              <w:rPr>
                <w:rFonts w:ascii="Times New Roman" w:hAnsi="Times New Roman" w:cs="Times New Roman"/>
              </w:rPr>
              <w:t xml:space="preserve"> звонок по России бесплатный</w:t>
            </w:r>
          </w:p>
          <w:p w:rsidR="00743DDA" w:rsidRPr="003A6112" w:rsidRDefault="00743DD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8 (86130) 4-19-66</w:t>
            </w:r>
          </w:p>
          <w:p w:rsidR="00CE6BC6" w:rsidRPr="003A6112" w:rsidRDefault="00CE6BC6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C6" w:rsidRPr="003A6112" w:rsidRDefault="00CE6BC6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C6" w:rsidRPr="003A6112" w:rsidRDefault="00CE6BC6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12">
              <w:rPr>
                <w:rFonts w:ascii="Times New Roman" w:hAnsi="Times New Roman" w:cs="Times New Roman"/>
                <w:sz w:val="24"/>
                <w:szCs w:val="24"/>
              </w:rPr>
              <w:t>8 (86130) 2-62-58</w:t>
            </w:r>
          </w:p>
          <w:p w:rsidR="00EE2DF1" w:rsidRPr="00EE2DF1" w:rsidRDefault="00EE2DF1" w:rsidP="00EE2DF1">
            <w:pPr>
              <w:shd w:val="clear" w:color="auto" w:fill="FFFFFF"/>
              <w:spacing w:before="100" w:beforeAutospacing="1" w:after="100" w:afterAutospacing="1"/>
              <w:ind w:left="-10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2DF1">
              <w:rPr>
                <w:rFonts w:ascii="Times New Roman" w:hAnsi="Times New Roman" w:cs="Times New Roman"/>
                <w:sz w:val="24"/>
                <w:szCs w:val="24"/>
              </w:rPr>
              <w:t>(800)5555777</w:t>
            </w:r>
          </w:p>
          <w:p w:rsidR="00EE2DF1" w:rsidRPr="003A6112" w:rsidRDefault="00EE2DF1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3439A" w:rsidRPr="005F5E9C" w:rsidRDefault="00EB5BD9" w:rsidP="00EB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www.sberbank.ru</w:t>
            </w: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8619/0500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ст</w:t>
            </w:r>
            <w:proofErr w:type="gramStart"/>
            <w:r w:rsidRPr="005F5E9C">
              <w:rPr>
                <w:rFonts w:ascii="Times New Roman" w:hAnsi="Times New Roman" w:cs="Times New Roman"/>
              </w:rPr>
              <w:t>.Н</w:t>
            </w:r>
            <w:proofErr w:type="gramEnd"/>
            <w:r w:rsidRPr="005F5E9C">
              <w:rPr>
                <w:rFonts w:ascii="Times New Roman" w:hAnsi="Times New Roman" w:cs="Times New Roman"/>
              </w:rPr>
              <w:t>овокорсунская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15;</w:t>
            </w:r>
          </w:p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8619/0502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ст</w:t>
            </w:r>
            <w:proofErr w:type="gramStart"/>
            <w:r w:rsidRPr="005F5E9C">
              <w:rPr>
                <w:rFonts w:ascii="Times New Roman" w:hAnsi="Times New Roman" w:cs="Times New Roman"/>
              </w:rPr>
              <w:t>.Н</w:t>
            </w:r>
            <w:proofErr w:type="gramEnd"/>
            <w:r w:rsidRPr="005F5E9C">
              <w:rPr>
                <w:rFonts w:ascii="Times New Roman" w:hAnsi="Times New Roman" w:cs="Times New Roman"/>
              </w:rPr>
              <w:t>овокорсунская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8619/0501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ст</w:t>
            </w:r>
            <w:proofErr w:type="gramStart"/>
            <w:r w:rsidRPr="005F5E9C">
              <w:rPr>
                <w:rFonts w:ascii="Times New Roman" w:hAnsi="Times New Roman" w:cs="Times New Roman"/>
              </w:rPr>
              <w:t>.М</w:t>
            </w:r>
            <w:proofErr w:type="gramEnd"/>
            <w:r w:rsidRPr="005F5E9C">
              <w:rPr>
                <w:rFonts w:ascii="Times New Roman" w:hAnsi="Times New Roman" w:cs="Times New Roman"/>
              </w:rPr>
              <w:t>едведовская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5F5E9C">
              <w:rPr>
                <w:rFonts w:ascii="Times New Roman" w:hAnsi="Times New Roman" w:cs="Times New Roman"/>
              </w:rPr>
              <w:t>, 162;</w:t>
            </w:r>
          </w:p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601E6C" w:rsidRPr="005F5E9C" w:rsidTr="00727CF6">
        <w:trPr>
          <w:trHeight w:val="1012"/>
        </w:trPr>
        <w:tc>
          <w:tcPr>
            <w:tcW w:w="675" w:type="dxa"/>
            <w:vMerge/>
          </w:tcPr>
          <w:p w:rsidR="00601E6C" w:rsidRPr="005F5E9C" w:rsidRDefault="00601E6C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E6C" w:rsidRPr="005F5E9C" w:rsidRDefault="00601E6C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1E6C" w:rsidRPr="00D83D1E" w:rsidRDefault="00601E6C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1E6C" w:rsidRPr="00D83D1E" w:rsidRDefault="00601E6C" w:rsidP="002F161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8619/0504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х</w:t>
            </w:r>
            <w:proofErr w:type="gramStart"/>
            <w:r w:rsidRPr="005F5E9C">
              <w:rPr>
                <w:rFonts w:ascii="Times New Roman" w:hAnsi="Times New Roman" w:cs="Times New Roman"/>
              </w:rPr>
              <w:t>.Т</w:t>
            </w:r>
            <w:proofErr w:type="gramEnd"/>
            <w:r w:rsidRPr="005F5E9C">
              <w:rPr>
                <w:rFonts w:ascii="Times New Roman" w:hAnsi="Times New Roman" w:cs="Times New Roman"/>
              </w:rPr>
              <w:t>анцура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-Крамаренко,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10" w:type="dxa"/>
          </w:tcPr>
          <w:p w:rsidR="00601E6C" w:rsidRPr="005F5E9C" w:rsidRDefault="00601E6C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1E6C" w:rsidRPr="005F5E9C" w:rsidRDefault="00601E6C" w:rsidP="00727CF6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3-63-45</w:t>
            </w:r>
          </w:p>
        </w:tc>
        <w:tc>
          <w:tcPr>
            <w:tcW w:w="2552" w:type="dxa"/>
            <w:vMerge/>
          </w:tcPr>
          <w:p w:rsidR="00601E6C" w:rsidRPr="005F5E9C" w:rsidRDefault="00601E6C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01E6C" w:rsidRPr="005F5E9C" w:rsidRDefault="00601E6C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8619/0505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lastRenderedPageBreak/>
              <w:t>ст</w:t>
            </w:r>
            <w:proofErr w:type="gramStart"/>
            <w:r w:rsidRPr="005F5E9C">
              <w:rPr>
                <w:rFonts w:ascii="Times New Roman" w:hAnsi="Times New Roman" w:cs="Times New Roman"/>
              </w:rPr>
              <w:t>.Д</w:t>
            </w:r>
            <w:proofErr w:type="gramEnd"/>
            <w:r w:rsidRPr="005F5E9C">
              <w:rPr>
                <w:rFonts w:ascii="Times New Roman" w:hAnsi="Times New Roman" w:cs="Times New Roman"/>
              </w:rPr>
              <w:t>непровская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59 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3-33-41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8619/0506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х</w:t>
            </w:r>
            <w:proofErr w:type="gramStart"/>
            <w:r w:rsidRPr="005F5E9C">
              <w:rPr>
                <w:rFonts w:ascii="Times New Roman" w:hAnsi="Times New Roman" w:cs="Times New Roman"/>
              </w:rPr>
              <w:t>.Б</w:t>
            </w:r>
            <w:proofErr w:type="gramEnd"/>
            <w:r w:rsidRPr="005F5E9C">
              <w:rPr>
                <w:rFonts w:ascii="Times New Roman" w:hAnsi="Times New Roman" w:cs="Times New Roman"/>
              </w:rPr>
              <w:t>еднягина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3-13-42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b/>
                <w:u w:val="single"/>
              </w:rPr>
              <w:t>доп.офис 8619/0509</w:t>
            </w:r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х</w:t>
            </w:r>
            <w:proofErr w:type="gramStart"/>
            <w:r w:rsidRPr="005F5E9C">
              <w:rPr>
                <w:rFonts w:ascii="Times New Roman" w:hAnsi="Times New Roman" w:cs="Times New Roman"/>
              </w:rPr>
              <w:t>.Л</w:t>
            </w:r>
            <w:proofErr w:type="gramEnd"/>
            <w:r w:rsidRPr="005F5E9C">
              <w:rPr>
                <w:rFonts w:ascii="Times New Roman" w:hAnsi="Times New Roman" w:cs="Times New Roman"/>
              </w:rPr>
              <w:t>енинский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5F5E9C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3-93-44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  <w:r w:rsidRPr="00D83D1E">
              <w:rPr>
                <w:rFonts w:ascii="Times New Roman" w:hAnsi="Times New Roman" w:cs="Times New Roman"/>
                <w:b/>
                <w:u w:val="single"/>
              </w:rPr>
              <w:t>доп.офис 8619/0512</w:t>
            </w:r>
            <w:r w:rsidRPr="00D83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3D1E">
              <w:rPr>
                <w:rFonts w:ascii="Times New Roman" w:hAnsi="Times New Roman" w:cs="Times New Roman"/>
              </w:rPr>
              <w:t>п</w:t>
            </w:r>
            <w:proofErr w:type="gramStart"/>
            <w:r w:rsidRPr="00D83D1E">
              <w:rPr>
                <w:rFonts w:ascii="Times New Roman" w:hAnsi="Times New Roman" w:cs="Times New Roman"/>
              </w:rPr>
              <w:t>.С</w:t>
            </w:r>
            <w:proofErr w:type="gramEnd"/>
            <w:r w:rsidRPr="00D83D1E">
              <w:rPr>
                <w:rFonts w:ascii="Times New Roman" w:hAnsi="Times New Roman" w:cs="Times New Roman"/>
              </w:rPr>
              <w:t>оветский</w:t>
            </w:r>
            <w:proofErr w:type="spellEnd"/>
            <w:r w:rsidRPr="00D83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3D1E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D83D1E">
              <w:rPr>
                <w:rFonts w:ascii="Times New Roman" w:hAnsi="Times New Roman" w:cs="Times New Roman"/>
              </w:rPr>
              <w:t xml:space="preserve">, 19 </w:t>
            </w:r>
          </w:p>
        </w:tc>
        <w:tc>
          <w:tcPr>
            <w:tcW w:w="2410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8 (86130) 3-73-86 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  <w:r w:rsidRPr="00D83D1E">
              <w:rPr>
                <w:rFonts w:ascii="Times New Roman" w:hAnsi="Times New Roman" w:cs="Times New Roman"/>
                <w:b/>
                <w:u w:val="single"/>
              </w:rPr>
              <w:t>доп.офис 8619/0525</w:t>
            </w:r>
            <w:r w:rsidRPr="00D83D1E">
              <w:rPr>
                <w:rFonts w:ascii="Times New Roman" w:hAnsi="Times New Roman" w:cs="Times New Roman"/>
              </w:rPr>
              <w:t xml:space="preserve">, г.Тимашевск. </w:t>
            </w:r>
            <w:proofErr w:type="spellStart"/>
            <w:r w:rsidRPr="00D83D1E">
              <w:rPr>
                <w:rFonts w:ascii="Times New Roman" w:hAnsi="Times New Roman" w:cs="Times New Roman"/>
              </w:rPr>
              <w:t>ул</w:t>
            </w:r>
            <w:proofErr w:type="gramStart"/>
            <w:r w:rsidRPr="00D83D1E">
              <w:rPr>
                <w:rFonts w:ascii="Times New Roman" w:hAnsi="Times New Roman" w:cs="Times New Roman"/>
              </w:rPr>
              <w:t>.Г</w:t>
            </w:r>
            <w:proofErr w:type="gramEnd"/>
            <w:r w:rsidRPr="00D83D1E">
              <w:rPr>
                <w:rFonts w:ascii="Times New Roman" w:hAnsi="Times New Roman" w:cs="Times New Roman"/>
              </w:rPr>
              <w:t>ибридная</w:t>
            </w:r>
            <w:proofErr w:type="spellEnd"/>
            <w:r w:rsidRPr="00D83D1E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10" w:type="dxa"/>
          </w:tcPr>
          <w:p w:rsidR="00D3439A" w:rsidRPr="00D83D1E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2-62-58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39A" w:rsidRPr="008E2A86" w:rsidRDefault="00D3439A" w:rsidP="00267F15">
            <w:pPr>
              <w:rPr>
                <w:rFonts w:ascii="Times New Roman" w:hAnsi="Times New Roman" w:cs="Times New Roman"/>
                <w:highlight w:val="green"/>
              </w:rPr>
            </w:pPr>
            <w:r w:rsidRPr="00267F15">
              <w:rPr>
                <w:rFonts w:ascii="Times New Roman" w:hAnsi="Times New Roman" w:cs="Times New Roman"/>
                <w:b/>
                <w:u w:val="single"/>
              </w:rPr>
              <w:t>доп.офис 8619/05</w:t>
            </w:r>
            <w:r w:rsidR="00267F15" w:rsidRPr="00267F15">
              <w:rPr>
                <w:rFonts w:ascii="Times New Roman" w:hAnsi="Times New Roman" w:cs="Times New Roman"/>
                <w:b/>
                <w:u w:val="single"/>
              </w:rPr>
              <w:t>07</w:t>
            </w:r>
            <w:r w:rsidRPr="00267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6BC6" w:rsidRPr="00267F15">
              <w:rPr>
                <w:rFonts w:ascii="Times New Roman" w:hAnsi="Times New Roman" w:cs="Times New Roman"/>
              </w:rPr>
              <w:t>ст</w:t>
            </w:r>
            <w:proofErr w:type="gramStart"/>
            <w:r w:rsidR="00CE6BC6" w:rsidRPr="00267F15">
              <w:rPr>
                <w:rFonts w:ascii="Times New Roman" w:hAnsi="Times New Roman" w:cs="Times New Roman"/>
              </w:rPr>
              <w:t>.Р</w:t>
            </w:r>
            <w:proofErr w:type="gramEnd"/>
            <w:r w:rsidR="00CE6BC6" w:rsidRPr="00267F15">
              <w:rPr>
                <w:rFonts w:ascii="Times New Roman" w:hAnsi="Times New Roman" w:cs="Times New Roman"/>
              </w:rPr>
              <w:t>оговская</w:t>
            </w:r>
            <w:proofErr w:type="spellEnd"/>
            <w:r w:rsidRPr="00267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F15">
              <w:rPr>
                <w:rFonts w:ascii="Times New Roman" w:hAnsi="Times New Roman" w:cs="Times New Roman"/>
              </w:rPr>
              <w:t>ул.</w:t>
            </w:r>
            <w:r w:rsidR="00CE6BC6" w:rsidRPr="00267F15">
              <w:rPr>
                <w:rFonts w:ascii="Times New Roman" w:hAnsi="Times New Roman" w:cs="Times New Roman"/>
              </w:rPr>
              <w:t>Ленина</w:t>
            </w:r>
            <w:proofErr w:type="spellEnd"/>
            <w:r w:rsidRPr="00267F15">
              <w:rPr>
                <w:rFonts w:ascii="Times New Roman" w:hAnsi="Times New Roman" w:cs="Times New Roman"/>
              </w:rPr>
              <w:t xml:space="preserve">, </w:t>
            </w:r>
            <w:r w:rsidR="00267F15" w:rsidRPr="00267F1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267F15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8 (86130) </w:t>
            </w:r>
          </w:p>
        </w:tc>
        <w:tc>
          <w:tcPr>
            <w:tcW w:w="2552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D3439A" w:rsidRPr="005F5E9C" w:rsidTr="00D3439A">
        <w:tc>
          <w:tcPr>
            <w:tcW w:w="675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3439A" w:rsidRPr="005F5E9C" w:rsidRDefault="00D3439A" w:rsidP="009E2D2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</w:rPr>
              <w:t>Доп.офис №3349</w:t>
            </w:r>
            <w:proofErr w:type="gramEnd"/>
            <w:r w:rsidRPr="005F5E9C">
              <w:rPr>
                <w:rFonts w:ascii="Times New Roman" w:hAnsi="Times New Roman" w:cs="Times New Roman"/>
              </w:rPr>
              <w:t xml:space="preserve">/3/16 Краснодарский РФ </w:t>
            </w:r>
            <w:r w:rsidR="009E2D2A">
              <w:rPr>
                <w:rFonts w:ascii="Times New Roman" w:hAnsi="Times New Roman" w:cs="Times New Roman"/>
              </w:rPr>
              <w:t>П</w:t>
            </w:r>
            <w:r w:rsidRPr="005F5E9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F5E9C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г.Тимашевск,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</w:t>
            </w:r>
            <w:proofErr w:type="gramStart"/>
            <w:r w:rsidRPr="005F5E9C">
              <w:rPr>
                <w:rFonts w:ascii="Times New Roman" w:hAnsi="Times New Roman" w:cs="Times New Roman"/>
              </w:rPr>
              <w:t>.К</w:t>
            </w:r>
            <w:proofErr w:type="gramEnd"/>
            <w:r w:rsidRPr="005F5E9C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108 Б</w:t>
            </w: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Петров Александр Юрьевич, управляющий доп. офисом</w:t>
            </w: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4-37-87, 8 (800) 200-02-90 звонок по России бесплатный</w:t>
            </w:r>
          </w:p>
        </w:tc>
        <w:tc>
          <w:tcPr>
            <w:tcW w:w="2552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Tim</w:t>
            </w:r>
            <w:r w:rsidRPr="005F5E9C">
              <w:rPr>
                <w:rFonts w:ascii="Times New Roman" w:hAnsi="Times New Roman" w:cs="Times New Roman"/>
              </w:rPr>
              <w:t>_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rshb</w:t>
            </w:r>
            <w:proofErr w:type="spellEnd"/>
            <w:r w:rsidRPr="005F5E9C">
              <w:rPr>
                <w:rFonts w:ascii="Times New Roman" w:hAnsi="Times New Roman" w:cs="Times New Roman"/>
              </w:rPr>
              <w:t>@</w:t>
            </w:r>
            <w:r w:rsidRPr="005F5E9C">
              <w:rPr>
                <w:rFonts w:ascii="Times New Roman" w:hAnsi="Times New Roman" w:cs="Times New Roman"/>
                <w:lang w:val="en-US"/>
              </w:rPr>
              <w:t>mail</w:t>
            </w:r>
            <w:r w:rsidRPr="005F5E9C">
              <w:rPr>
                <w:rFonts w:ascii="Times New Roman" w:hAnsi="Times New Roman" w:cs="Times New Roman"/>
              </w:rPr>
              <w:t>.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</w:t>
            </w:r>
            <w:r w:rsidRPr="005F5E9C">
              <w:rPr>
                <w:rFonts w:ascii="Times New Roman" w:hAnsi="Times New Roman" w:cs="Times New Roman"/>
              </w:rPr>
              <w:t>.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rshb</w:t>
            </w:r>
            <w:proofErr w:type="spellEnd"/>
            <w:r w:rsidRPr="005F5E9C">
              <w:rPr>
                <w:rFonts w:ascii="Times New Roman" w:hAnsi="Times New Roman" w:cs="Times New Roman"/>
              </w:rPr>
              <w:t>.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3439A" w:rsidRPr="005F5E9C" w:rsidTr="00D3439A">
        <w:tc>
          <w:tcPr>
            <w:tcW w:w="675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3439A" w:rsidRPr="005F5E9C" w:rsidRDefault="00D3439A" w:rsidP="009E2D2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</w:rPr>
              <w:t>Доп.офис № 8</w:t>
            </w:r>
            <w:proofErr w:type="gramEnd"/>
            <w:r w:rsidRPr="005F5E9C">
              <w:rPr>
                <w:rFonts w:ascii="Times New Roman" w:hAnsi="Times New Roman" w:cs="Times New Roman"/>
              </w:rPr>
              <w:t xml:space="preserve">  </w:t>
            </w:r>
            <w:r w:rsidR="009E2D2A">
              <w:rPr>
                <w:rFonts w:ascii="Times New Roman" w:hAnsi="Times New Roman" w:cs="Times New Roman"/>
              </w:rPr>
              <w:t>П</w:t>
            </w:r>
            <w:r w:rsidRPr="005F5E9C">
              <w:rPr>
                <w:rFonts w:ascii="Times New Roman" w:hAnsi="Times New Roman" w:cs="Times New Roman"/>
              </w:rPr>
              <w:t>АО "Центр-</w:t>
            </w:r>
            <w:proofErr w:type="spellStart"/>
            <w:r w:rsidRPr="005F5E9C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5F5E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Тимашевск, ул. </w:t>
            </w:r>
            <w:proofErr w:type="gramStart"/>
            <w:r w:rsidRPr="005F5E9C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5F5E9C">
              <w:rPr>
                <w:rFonts w:ascii="Times New Roman" w:hAnsi="Times New Roman" w:cs="Times New Roman"/>
              </w:rPr>
              <w:t>, 155</w:t>
            </w: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Полешко Наталья Викторовна, директор доп. офиса</w:t>
            </w: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8-(86130) 4-44-47</w:t>
            </w:r>
            <w:r w:rsidR="00297E3A" w:rsidRPr="005F5E9C">
              <w:rPr>
                <w:rFonts w:ascii="Times New Roman" w:hAnsi="Times New Roman" w:cs="Times New Roman"/>
              </w:rPr>
              <w:t>, 8 (800) 200-99-29  звонок по России бесплатный</w:t>
            </w:r>
          </w:p>
        </w:tc>
        <w:tc>
          <w:tcPr>
            <w:tcW w:w="2552" w:type="dxa"/>
          </w:tcPr>
          <w:p w:rsidR="00D3439A" w:rsidRPr="005F5E9C" w:rsidRDefault="00EB5BD9" w:rsidP="00EB5BD9">
            <w:pPr>
              <w:jc w:val="center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www.centrinvest.ru</w:t>
            </w:r>
          </w:p>
        </w:tc>
      </w:tr>
      <w:tr w:rsidR="00D3439A" w:rsidRPr="005F5E9C" w:rsidTr="00D3439A">
        <w:tc>
          <w:tcPr>
            <w:tcW w:w="675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</w:rPr>
              <w:t>Доп.офис «Тимашевский</w:t>
            </w:r>
            <w:proofErr w:type="gramEnd"/>
            <w:r w:rsidRPr="005F5E9C">
              <w:rPr>
                <w:rFonts w:ascii="Times New Roman" w:hAnsi="Times New Roman" w:cs="Times New Roman"/>
              </w:rPr>
              <w:t>» ООО КБ «Кубань Кредит»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 ул. </w:t>
            </w:r>
            <w:proofErr w:type="gramStart"/>
            <w:r w:rsidRPr="005F5E9C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5F5E9C">
              <w:rPr>
                <w:rFonts w:ascii="Times New Roman" w:hAnsi="Times New Roman" w:cs="Times New Roman"/>
              </w:rPr>
              <w:t>, 100</w:t>
            </w: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</w:t>
            </w:r>
            <w:proofErr w:type="gramStart"/>
            <w:r w:rsidRPr="005F5E9C">
              <w:rPr>
                <w:rFonts w:ascii="Times New Roman" w:hAnsi="Times New Roman" w:cs="Times New Roman"/>
              </w:rPr>
              <w:t>.П</w:t>
            </w:r>
            <w:proofErr w:type="gramEnd"/>
            <w:r w:rsidRPr="005F5E9C">
              <w:rPr>
                <w:rFonts w:ascii="Times New Roman" w:hAnsi="Times New Roman" w:cs="Times New Roman"/>
              </w:rPr>
              <w:t>ролетарская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>, 121 А;</w:t>
            </w:r>
          </w:p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г. Тимашевск ул. Пионерская, 90</w:t>
            </w:r>
            <w:proofErr w:type="gramStart"/>
            <w:r w:rsidRPr="005F5E9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D3439A" w:rsidRPr="005F5E9C" w:rsidRDefault="00B83C28" w:rsidP="00D3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</w:t>
            </w:r>
            <w:r w:rsidR="0015381D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а Татьяна Сергеевна</w:t>
            </w:r>
            <w:r w:rsidR="00D3439A" w:rsidRPr="005F5E9C">
              <w:rPr>
                <w:rFonts w:ascii="Times New Roman" w:hAnsi="Times New Roman" w:cs="Times New Roman"/>
              </w:rPr>
              <w:t xml:space="preserve">,  директор </w:t>
            </w:r>
            <w:proofErr w:type="spellStart"/>
            <w:r w:rsidR="00D3439A" w:rsidRPr="005F5E9C">
              <w:rPr>
                <w:rFonts w:ascii="Times New Roman" w:hAnsi="Times New Roman" w:cs="Times New Roman"/>
              </w:rPr>
              <w:t>доп</w:t>
            </w:r>
            <w:proofErr w:type="gramStart"/>
            <w:r w:rsidR="00D3439A" w:rsidRPr="005F5E9C">
              <w:rPr>
                <w:rFonts w:ascii="Times New Roman" w:hAnsi="Times New Roman" w:cs="Times New Roman"/>
              </w:rPr>
              <w:t>.о</w:t>
            </w:r>
            <w:proofErr w:type="gramEnd"/>
            <w:r w:rsidR="00D3439A" w:rsidRPr="005F5E9C">
              <w:rPr>
                <w:rFonts w:ascii="Times New Roman" w:hAnsi="Times New Roman" w:cs="Times New Roman"/>
              </w:rPr>
              <w:t>фиса</w:t>
            </w:r>
            <w:proofErr w:type="spellEnd"/>
            <w:r w:rsidR="00D3439A" w:rsidRPr="005F5E9C">
              <w:rPr>
                <w:rFonts w:ascii="Times New Roman" w:hAnsi="Times New Roman" w:cs="Times New Roman"/>
              </w:rPr>
              <w:t xml:space="preserve"> «Тимашевский»</w:t>
            </w:r>
          </w:p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4-32-31</w:t>
            </w:r>
            <w:r w:rsidR="00297E3A" w:rsidRPr="005F5E9C">
              <w:rPr>
                <w:rFonts w:ascii="Times New Roman" w:hAnsi="Times New Roman" w:cs="Times New Roman"/>
              </w:rPr>
              <w:t>, 8 (800) 555-25-18  звонок по России бесплатный</w:t>
            </w:r>
          </w:p>
        </w:tc>
        <w:tc>
          <w:tcPr>
            <w:tcW w:w="2552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do22@mx.kubankredit.ru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www.kubankredit.ru</w:t>
            </w:r>
          </w:p>
        </w:tc>
      </w:tr>
      <w:tr w:rsidR="00D3439A" w:rsidRPr="005F5E9C" w:rsidTr="00D3439A">
        <w:tc>
          <w:tcPr>
            <w:tcW w:w="675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3439A" w:rsidRPr="005F5E9C" w:rsidRDefault="00D3439A" w:rsidP="00BE5185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</w:rPr>
              <w:t>Доп.офис «Тимашевский</w:t>
            </w:r>
            <w:proofErr w:type="gramEnd"/>
            <w:r w:rsidR="00BE5185">
              <w:rPr>
                <w:rFonts w:ascii="Times New Roman" w:hAnsi="Times New Roman" w:cs="Times New Roman"/>
              </w:rPr>
              <w:t xml:space="preserve"> банк ВТБ</w:t>
            </w:r>
            <w:r w:rsidRPr="005F5E9C">
              <w:rPr>
                <w:rFonts w:ascii="Times New Roman" w:hAnsi="Times New Roman" w:cs="Times New Roman"/>
              </w:rPr>
              <w:t>» (ПАО)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г.Тимашевск, ул</w:t>
            </w:r>
            <w:proofErr w:type="gramStart"/>
            <w:r w:rsidRPr="005F5E9C">
              <w:rPr>
                <w:rFonts w:ascii="Times New Roman" w:hAnsi="Times New Roman" w:cs="Times New Roman"/>
              </w:rPr>
              <w:t>.Л</w:t>
            </w:r>
            <w:proofErr w:type="gramEnd"/>
            <w:r w:rsidRPr="005F5E9C">
              <w:rPr>
                <w:rFonts w:ascii="Times New Roman" w:hAnsi="Times New Roman" w:cs="Times New Roman"/>
              </w:rPr>
              <w:t>енина,165 А</w:t>
            </w:r>
          </w:p>
        </w:tc>
        <w:tc>
          <w:tcPr>
            <w:tcW w:w="2268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Тагирова Тамара Васильевн</w:t>
            </w:r>
            <w:proofErr w:type="gramStart"/>
            <w:r w:rsidRPr="005F5E9C">
              <w:rPr>
                <w:rFonts w:ascii="Times New Roman" w:hAnsi="Times New Roman" w:cs="Times New Roman"/>
              </w:rPr>
              <w:t>а-</w:t>
            </w:r>
            <w:proofErr w:type="gramEnd"/>
            <w:r w:rsidRPr="005F5E9C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Pr="005F5E9C">
              <w:rPr>
                <w:rFonts w:ascii="Times New Roman" w:hAnsi="Times New Roman" w:cs="Times New Roman"/>
              </w:rPr>
              <w:t>доп.офиса</w:t>
            </w:r>
            <w:proofErr w:type="spellEnd"/>
          </w:p>
        </w:tc>
        <w:tc>
          <w:tcPr>
            <w:tcW w:w="1984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4-20-50</w:t>
            </w:r>
            <w:r w:rsidR="00297E3A" w:rsidRPr="005F5E9C">
              <w:rPr>
                <w:rFonts w:ascii="Times New Roman" w:hAnsi="Times New Roman" w:cs="Times New Roman"/>
              </w:rPr>
              <w:t>, 8 (800) 100-24-24  звонок по России бесплатный</w:t>
            </w:r>
          </w:p>
        </w:tc>
        <w:tc>
          <w:tcPr>
            <w:tcW w:w="2552" w:type="dxa"/>
          </w:tcPr>
          <w:p w:rsidR="00D3439A" w:rsidRPr="005F5E9C" w:rsidRDefault="00EB5BD9" w:rsidP="00EB5BD9">
            <w:pPr>
              <w:jc w:val="center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D3439A" w:rsidRPr="005F5E9C" w:rsidRDefault="00D3439A" w:rsidP="00D3439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5F5E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vtb</w:t>
            </w:r>
            <w:proofErr w:type="spellEnd"/>
            <w:r w:rsidRPr="005F5E9C">
              <w:rPr>
                <w:rFonts w:ascii="Times New Roman" w:hAnsi="Times New Roman" w:cs="Times New Roman"/>
              </w:rPr>
              <w:t>24.</w:t>
            </w:r>
            <w:proofErr w:type="spellStart"/>
            <w:r w:rsidRPr="005F5E9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0303" w:rsidRPr="005F5E9C" w:rsidTr="00D3439A">
        <w:tc>
          <w:tcPr>
            <w:tcW w:w="675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C10303" w:rsidRPr="005F5E9C" w:rsidRDefault="00C10303" w:rsidP="009E2D2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Доп.офис филиала</w:t>
            </w:r>
            <w:proofErr w:type="gramEnd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"Южный" </w:t>
            </w:r>
            <w:r w:rsidR="009E2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"УРАЛСИБ"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г.Тимашевск, ул. Ленина, 89</w:t>
            </w:r>
          </w:p>
        </w:tc>
        <w:tc>
          <w:tcPr>
            <w:tcW w:w="2268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C10303" w:rsidRPr="005F5E9C" w:rsidRDefault="00EF22ED" w:rsidP="00D3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Янина Анатольевна</w:t>
            </w:r>
            <w:r w:rsidR="00EE3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10303"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руководитель </w:t>
            </w:r>
            <w:proofErr w:type="spellStart"/>
            <w:r w:rsidR="00C10303"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Start"/>
            <w:r w:rsidR="00C10303"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="00C10303"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фиса</w:t>
            </w:r>
            <w:proofErr w:type="spellEnd"/>
          </w:p>
        </w:tc>
        <w:tc>
          <w:tcPr>
            <w:tcW w:w="1984" w:type="dxa"/>
          </w:tcPr>
          <w:p w:rsidR="00C10303" w:rsidRPr="005F5E9C" w:rsidRDefault="00C10303" w:rsidP="00D343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(86130) 4-95-43 для </w:t>
            </w:r>
            <w:proofErr w:type="spellStart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  <w:proofErr w:type="spellEnd"/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10303" w:rsidRPr="005F5E9C" w:rsidRDefault="00C10303" w:rsidP="002374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4-92-83 для юр. лиц, </w:t>
            </w:r>
          </w:p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(800) 200-55-20 </w:t>
            </w:r>
            <w:r w:rsidRPr="005F5E9C">
              <w:rPr>
                <w:rFonts w:ascii="Times New Roman" w:hAnsi="Times New Roman" w:cs="Times New Roman"/>
              </w:rPr>
              <w:t xml:space="preserve"> звонок по России </w:t>
            </w:r>
            <w:r w:rsidRPr="005F5E9C">
              <w:rPr>
                <w:rFonts w:ascii="Times New Roman" w:hAnsi="Times New Roman" w:cs="Times New Roman"/>
              </w:rPr>
              <w:lastRenderedPageBreak/>
              <w:t>бесплатный</w:t>
            </w:r>
          </w:p>
        </w:tc>
        <w:tc>
          <w:tcPr>
            <w:tcW w:w="2552" w:type="dxa"/>
          </w:tcPr>
          <w:p w:rsidR="00C10303" w:rsidRPr="005F5E9C" w:rsidRDefault="00C10303" w:rsidP="00EB5BD9">
            <w:pPr>
              <w:jc w:val="center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Yuzhniy@urd.uralsib.ru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www/bankuralsib.ru</w:t>
            </w:r>
          </w:p>
        </w:tc>
      </w:tr>
      <w:tr w:rsidR="00C10303" w:rsidRPr="005F5E9C" w:rsidTr="00D3439A">
        <w:tc>
          <w:tcPr>
            <w:tcW w:w="675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  <w:b/>
              </w:rPr>
            </w:pPr>
            <w:r w:rsidRPr="005F5E9C">
              <w:rPr>
                <w:rFonts w:ascii="Times New Roman" w:hAnsi="Times New Roman" w:cs="Times New Roman"/>
              </w:rPr>
              <w:t xml:space="preserve">Доп.офис </w:t>
            </w:r>
            <w:r w:rsidRPr="005F5E9C">
              <w:rPr>
                <w:rFonts w:ascii="Times New Roman" w:hAnsi="Times New Roman" w:cs="Times New Roman"/>
                <w:b/>
              </w:rPr>
              <w:t xml:space="preserve"> </w:t>
            </w:r>
            <w:r w:rsidR="009E2D2A">
              <w:rPr>
                <w:rFonts w:ascii="Times New Roman" w:hAnsi="Times New Roman" w:cs="Times New Roman"/>
                <w:b/>
              </w:rPr>
              <w:t>П</w:t>
            </w:r>
            <w:bookmarkStart w:id="0" w:name="_GoBack"/>
            <w:bookmarkEnd w:id="0"/>
            <w:r w:rsidRPr="005F5E9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F5E9C">
              <w:rPr>
                <w:rFonts w:ascii="Times New Roman" w:hAnsi="Times New Roman" w:cs="Times New Roman"/>
              </w:rPr>
              <w:t>Крайинвестбанк</w:t>
            </w:r>
            <w:proofErr w:type="spellEnd"/>
            <w:r w:rsidRPr="005F5E9C">
              <w:rPr>
                <w:rFonts w:ascii="Times New Roman" w:hAnsi="Times New Roman" w:cs="Times New Roman"/>
              </w:rPr>
              <w:t>»</w:t>
            </w:r>
          </w:p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0303" w:rsidRPr="005F5E9C" w:rsidRDefault="00C10303" w:rsidP="00D54868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Тимашевск, ул. </w:t>
            </w:r>
            <w:proofErr w:type="gramStart"/>
            <w:r w:rsidRPr="005F5E9C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5E9C">
              <w:rPr>
                <w:rFonts w:ascii="Times New Roman" w:hAnsi="Times New Roman" w:cs="Times New Roman"/>
              </w:rPr>
              <w:t>, 162</w:t>
            </w:r>
          </w:p>
        </w:tc>
        <w:tc>
          <w:tcPr>
            <w:tcW w:w="2268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Тимашевск, ул. </w:t>
            </w:r>
            <w:proofErr w:type="gramStart"/>
            <w:r w:rsidRPr="005F5E9C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5E9C">
              <w:rPr>
                <w:rFonts w:ascii="Times New Roman" w:hAnsi="Times New Roman" w:cs="Times New Roman"/>
              </w:rPr>
              <w:t>, 162</w:t>
            </w:r>
          </w:p>
        </w:tc>
        <w:tc>
          <w:tcPr>
            <w:tcW w:w="2410" w:type="dxa"/>
          </w:tcPr>
          <w:p w:rsidR="00C10303" w:rsidRPr="005F5E9C" w:rsidRDefault="003C085C" w:rsidP="00D34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</w:t>
            </w:r>
            <w:r w:rsidR="00EE3935">
              <w:rPr>
                <w:rFonts w:ascii="Times New Roman" w:hAnsi="Times New Roman" w:cs="Times New Roman"/>
              </w:rPr>
              <w:t>натольевич</w:t>
            </w:r>
            <w:r w:rsidR="00C10303" w:rsidRPr="005F5E9C">
              <w:rPr>
                <w:rFonts w:ascii="Times New Roman" w:hAnsi="Times New Roman" w:cs="Times New Roman"/>
              </w:rPr>
              <w:t xml:space="preserve">, руководитель </w:t>
            </w:r>
            <w:proofErr w:type="spellStart"/>
            <w:r w:rsidR="00C10303" w:rsidRPr="005F5E9C">
              <w:rPr>
                <w:rFonts w:ascii="Times New Roman" w:hAnsi="Times New Roman" w:cs="Times New Roman"/>
              </w:rPr>
              <w:t>доп</w:t>
            </w:r>
            <w:proofErr w:type="gramStart"/>
            <w:r w:rsidR="00C10303" w:rsidRPr="005F5E9C">
              <w:rPr>
                <w:rFonts w:ascii="Times New Roman" w:hAnsi="Times New Roman" w:cs="Times New Roman"/>
              </w:rPr>
              <w:t>.о</w:t>
            </w:r>
            <w:proofErr w:type="gramEnd"/>
            <w:r w:rsidR="00C10303" w:rsidRPr="005F5E9C">
              <w:rPr>
                <w:rFonts w:ascii="Times New Roman" w:hAnsi="Times New Roman" w:cs="Times New Roman"/>
              </w:rPr>
              <w:t>фиса</w:t>
            </w:r>
            <w:proofErr w:type="spellEnd"/>
          </w:p>
        </w:tc>
        <w:tc>
          <w:tcPr>
            <w:tcW w:w="1984" w:type="dxa"/>
          </w:tcPr>
          <w:p w:rsidR="00C10303" w:rsidRPr="005F5E9C" w:rsidRDefault="00C10303" w:rsidP="002374F4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4-80-40, 8 (800) 200-80-65 звонок по России бесплатный</w:t>
            </w:r>
          </w:p>
        </w:tc>
        <w:tc>
          <w:tcPr>
            <w:tcW w:w="2552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www.kibank.ru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www.kibank.ru</w:t>
            </w:r>
          </w:p>
        </w:tc>
      </w:tr>
      <w:tr w:rsidR="00C10303" w:rsidRPr="005F5E9C" w:rsidTr="00D3439A">
        <w:tc>
          <w:tcPr>
            <w:tcW w:w="675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</w:rPr>
              <w:t>Доп.офис «Тимашевский</w:t>
            </w:r>
            <w:proofErr w:type="gramEnd"/>
            <w:r w:rsidRPr="005F5E9C">
              <w:rPr>
                <w:rFonts w:ascii="Times New Roman" w:hAnsi="Times New Roman" w:cs="Times New Roman"/>
              </w:rPr>
              <w:t>»  банк «Первомайский» (ПАО)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ind w:right="-101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г.Тимашевск,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</w:t>
            </w:r>
            <w:proofErr w:type="gramStart"/>
            <w:r w:rsidRPr="005F5E9C">
              <w:rPr>
                <w:rFonts w:ascii="Times New Roman" w:hAnsi="Times New Roman" w:cs="Times New Roman"/>
              </w:rPr>
              <w:t>.Б</w:t>
            </w:r>
            <w:proofErr w:type="gramEnd"/>
            <w:r w:rsidRPr="005F5E9C">
              <w:rPr>
                <w:rFonts w:ascii="Times New Roman" w:hAnsi="Times New Roman" w:cs="Times New Roman"/>
              </w:rPr>
              <w:t>ратская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 171 А</w:t>
            </w:r>
          </w:p>
        </w:tc>
        <w:tc>
          <w:tcPr>
            <w:tcW w:w="2268" w:type="dxa"/>
          </w:tcPr>
          <w:p w:rsidR="00C10303" w:rsidRPr="005F5E9C" w:rsidRDefault="00C10303" w:rsidP="00D3439A">
            <w:pPr>
              <w:ind w:right="-101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г.Тимашевск, </w:t>
            </w:r>
            <w:proofErr w:type="spellStart"/>
            <w:r w:rsidRPr="005F5E9C">
              <w:rPr>
                <w:rFonts w:ascii="Times New Roman" w:hAnsi="Times New Roman" w:cs="Times New Roman"/>
              </w:rPr>
              <w:t>ул</w:t>
            </w:r>
            <w:proofErr w:type="gramStart"/>
            <w:r w:rsidRPr="005F5E9C">
              <w:rPr>
                <w:rFonts w:ascii="Times New Roman" w:hAnsi="Times New Roman" w:cs="Times New Roman"/>
              </w:rPr>
              <w:t>.Б</w:t>
            </w:r>
            <w:proofErr w:type="gramEnd"/>
            <w:r w:rsidRPr="005F5E9C">
              <w:rPr>
                <w:rFonts w:ascii="Times New Roman" w:hAnsi="Times New Roman" w:cs="Times New Roman"/>
              </w:rPr>
              <w:t>ратская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 171 А</w:t>
            </w:r>
          </w:p>
        </w:tc>
        <w:tc>
          <w:tcPr>
            <w:tcW w:w="2410" w:type="dxa"/>
          </w:tcPr>
          <w:p w:rsidR="00C10303" w:rsidRDefault="003C085C" w:rsidP="00D3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Елена Дмитриевна,</w:t>
            </w:r>
          </w:p>
          <w:p w:rsidR="003C085C" w:rsidRPr="005F5E9C" w:rsidRDefault="003C085C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5F5E9C">
              <w:rPr>
                <w:rFonts w:ascii="Times New Roman" w:hAnsi="Times New Roman" w:cs="Times New Roman"/>
              </w:rPr>
              <w:t>доп</w:t>
            </w:r>
            <w:proofErr w:type="gramStart"/>
            <w:r w:rsidRPr="005F5E9C">
              <w:rPr>
                <w:rFonts w:ascii="Times New Roman" w:hAnsi="Times New Roman" w:cs="Times New Roman"/>
              </w:rPr>
              <w:t>.о</w:t>
            </w:r>
            <w:proofErr w:type="gramEnd"/>
            <w:r w:rsidRPr="005F5E9C">
              <w:rPr>
                <w:rFonts w:ascii="Times New Roman" w:hAnsi="Times New Roman" w:cs="Times New Roman"/>
              </w:rPr>
              <w:t>фиса</w:t>
            </w:r>
            <w:proofErr w:type="spellEnd"/>
          </w:p>
        </w:tc>
        <w:tc>
          <w:tcPr>
            <w:tcW w:w="1984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8 (86130) 4-50-19, </w:t>
            </w:r>
          </w:p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8-800-100-5-100  звонок по России бесплатный</w:t>
            </w:r>
          </w:p>
        </w:tc>
        <w:tc>
          <w:tcPr>
            <w:tcW w:w="2552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www.1mbank.ru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www.1mbank.ru</w:t>
            </w:r>
          </w:p>
        </w:tc>
      </w:tr>
      <w:tr w:rsidR="00BD0A81" w:rsidRPr="005F5E9C" w:rsidTr="00D3439A">
        <w:tc>
          <w:tcPr>
            <w:tcW w:w="675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Операционный офис «</w:t>
            </w:r>
            <w:proofErr w:type="spellStart"/>
            <w:r w:rsidRPr="005F5E9C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5F5E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Тимашевск, ул. Пролетарская </w:t>
            </w:r>
            <w:r w:rsidR="00EA037C" w:rsidRPr="005F5E9C">
              <w:rPr>
                <w:rFonts w:ascii="Times New Roman" w:hAnsi="Times New Roman" w:cs="Times New Roman"/>
              </w:rPr>
              <w:t>122/3</w:t>
            </w:r>
            <w:r w:rsidRPr="005F5E9C">
              <w:rPr>
                <w:rFonts w:ascii="Times New Roman" w:hAnsi="Times New Roman" w:cs="Times New Roman"/>
              </w:rPr>
              <w:t>;</w:t>
            </w:r>
          </w:p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ст. Медведовская, ул. Еременко 35</w:t>
            </w:r>
          </w:p>
        </w:tc>
        <w:tc>
          <w:tcPr>
            <w:tcW w:w="2268" w:type="dxa"/>
          </w:tcPr>
          <w:p w:rsidR="00BD0A81" w:rsidRPr="005F5E9C" w:rsidRDefault="00BD0A81" w:rsidP="00EA037C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 xml:space="preserve">г. Тимашевск, ул. </w:t>
            </w:r>
            <w:proofErr w:type="gramStart"/>
            <w:r w:rsidRPr="005F5E9C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5F5E9C">
              <w:rPr>
                <w:rFonts w:ascii="Times New Roman" w:hAnsi="Times New Roman" w:cs="Times New Roman"/>
              </w:rPr>
              <w:t xml:space="preserve"> </w:t>
            </w:r>
            <w:r w:rsidR="00EA037C" w:rsidRPr="005F5E9C">
              <w:rPr>
                <w:rFonts w:ascii="Times New Roman" w:hAnsi="Times New Roman" w:cs="Times New Roman"/>
              </w:rPr>
              <w:t>122/3</w:t>
            </w:r>
          </w:p>
        </w:tc>
        <w:tc>
          <w:tcPr>
            <w:tcW w:w="2410" w:type="dxa"/>
            <w:vMerge w:val="restart"/>
          </w:tcPr>
          <w:p w:rsidR="00BD0A81" w:rsidRPr="005F5E9C" w:rsidRDefault="00824E99" w:rsidP="00153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Светлана Сергеевна</w:t>
            </w:r>
            <w:r w:rsidR="00BD0A81" w:rsidRPr="005F5E9C">
              <w:rPr>
                <w:rFonts w:ascii="Times New Roman" w:hAnsi="Times New Roman" w:cs="Times New Roman"/>
              </w:rPr>
              <w:t xml:space="preserve">,  </w:t>
            </w:r>
            <w:r w:rsidR="0015381D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984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4-37-74, 8 (800) 200-66-96  звонок по России бесплатный</w:t>
            </w:r>
          </w:p>
        </w:tc>
        <w:tc>
          <w:tcPr>
            <w:tcW w:w="2552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  <w:lang w:val="en-US"/>
              </w:rPr>
            </w:pPr>
            <w:r w:rsidRPr="005F5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  <w:proofErr w:type="gramStart"/>
            <w:r w:rsidRPr="005F5E9C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5F5E9C">
              <w:rPr>
                <w:rFonts w:ascii="Times New Roman" w:hAnsi="Times New Roman" w:cs="Times New Roman"/>
                <w:lang w:val="en-US"/>
              </w:rPr>
              <w:t>. sovcombank.ru</w:t>
            </w:r>
          </w:p>
        </w:tc>
      </w:tr>
      <w:tr w:rsidR="00BD0A81" w:rsidRPr="005F5E9C" w:rsidTr="00D3439A">
        <w:tc>
          <w:tcPr>
            <w:tcW w:w="675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A81" w:rsidRPr="005F5E9C" w:rsidRDefault="00BD0A81" w:rsidP="00EA037C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Тимашевск, Красная улица, 11</w:t>
            </w:r>
            <w:r w:rsidR="00EA037C" w:rsidRPr="005F5E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4а</w:t>
            </w:r>
          </w:p>
        </w:tc>
        <w:tc>
          <w:tcPr>
            <w:tcW w:w="2410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D0A81" w:rsidRPr="005F5E9C" w:rsidRDefault="00BD0A81" w:rsidP="00D3439A">
            <w:pPr>
              <w:rPr>
                <w:rFonts w:ascii="Times New Roman" w:hAnsi="Times New Roman" w:cs="Times New Roman"/>
              </w:rPr>
            </w:pPr>
          </w:p>
        </w:tc>
      </w:tr>
      <w:tr w:rsidR="00C10303" w:rsidRPr="00BF12EC" w:rsidTr="00D3439A">
        <w:tc>
          <w:tcPr>
            <w:tcW w:w="675" w:type="dxa"/>
          </w:tcPr>
          <w:p w:rsidR="00C10303" w:rsidRPr="005F5E9C" w:rsidRDefault="00C10303" w:rsidP="00C10303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Операционный офис ООО «</w:t>
            </w:r>
            <w:proofErr w:type="spellStart"/>
            <w:r w:rsidRPr="005F5E9C">
              <w:rPr>
                <w:rFonts w:ascii="Times New Roman" w:hAnsi="Times New Roman" w:cs="Times New Roman"/>
              </w:rPr>
              <w:t>Хоум</w:t>
            </w:r>
            <w:proofErr w:type="spellEnd"/>
            <w:r w:rsidRPr="005F5E9C">
              <w:rPr>
                <w:rFonts w:ascii="Times New Roman" w:hAnsi="Times New Roman" w:cs="Times New Roman"/>
              </w:rPr>
              <w:t xml:space="preserve"> Кредит банк»</w:t>
            </w:r>
          </w:p>
        </w:tc>
        <w:tc>
          <w:tcPr>
            <w:tcW w:w="2126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г.Тимашевск, ул</w:t>
            </w:r>
            <w:proofErr w:type="gramStart"/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нтернациональ-ная,11, пом.1</w:t>
            </w:r>
          </w:p>
        </w:tc>
        <w:tc>
          <w:tcPr>
            <w:tcW w:w="2268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г.Тимашевск, ул</w:t>
            </w:r>
            <w:proofErr w:type="gramStart"/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F5E9C">
              <w:rPr>
                <w:rFonts w:ascii="Times New Roman" w:eastAsia="Times New Roman" w:hAnsi="Times New Roman" w:cs="Times New Roman"/>
                <w:lang w:eastAsia="ru-RU"/>
              </w:rPr>
              <w:t>нтеранциональ-ная,11, пом.1</w:t>
            </w:r>
          </w:p>
        </w:tc>
        <w:tc>
          <w:tcPr>
            <w:tcW w:w="2410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Горбатко Елена Владимировна, управляющий банковским офисом</w:t>
            </w:r>
          </w:p>
        </w:tc>
        <w:tc>
          <w:tcPr>
            <w:tcW w:w="1984" w:type="dxa"/>
          </w:tcPr>
          <w:p w:rsidR="00C10303" w:rsidRPr="005F5E9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8 (86130) 4-03-79</w:t>
            </w:r>
          </w:p>
        </w:tc>
        <w:tc>
          <w:tcPr>
            <w:tcW w:w="2552" w:type="dxa"/>
          </w:tcPr>
          <w:p w:rsidR="00C10303" w:rsidRPr="005F5E9C" w:rsidRDefault="00C10303" w:rsidP="00EB5BD9">
            <w:pPr>
              <w:jc w:val="center"/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10303" w:rsidRPr="00BF12EC" w:rsidRDefault="00C10303" w:rsidP="00D3439A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  <w:lang w:val="en-US"/>
              </w:rPr>
              <w:t>www.homecredit.ru</w:t>
            </w:r>
          </w:p>
        </w:tc>
      </w:tr>
      <w:tr w:rsidR="00634D9F" w:rsidRPr="00BF12EC" w:rsidTr="00D3439A">
        <w:tc>
          <w:tcPr>
            <w:tcW w:w="675" w:type="dxa"/>
          </w:tcPr>
          <w:p w:rsidR="00634D9F" w:rsidRPr="005F5E9C" w:rsidRDefault="00634D9F" w:rsidP="0063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634D9F" w:rsidRPr="005F5E9C" w:rsidRDefault="00634D9F" w:rsidP="00634D9F">
            <w:pPr>
              <w:rPr>
                <w:rFonts w:ascii="Times New Roman" w:hAnsi="Times New Roman" w:cs="Times New Roman"/>
              </w:rPr>
            </w:pPr>
            <w:r w:rsidRPr="005F5E9C">
              <w:rPr>
                <w:rFonts w:ascii="Times New Roman" w:hAnsi="Times New Roman" w:cs="Times New Roman"/>
              </w:rPr>
              <w:t>Операционный офис</w:t>
            </w:r>
            <w:r>
              <w:rPr>
                <w:rFonts w:ascii="Times New Roman" w:hAnsi="Times New Roman" w:cs="Times New Roman"/>
              </w:rPr>
              <w:t xml:space="preserve"> «Почта Банк</w:t>
            </w:r>
            <w:r w:rsidR="00601E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634D9F" w:rsidRPr="005F5E9C" w:rsidRDefault="00634D9F" w:rsidP="00634D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 xml:space="preserve">г.Тимашевск, Краснодарский край, Тимашевский р-н, Тимашевск г., ул. </w:t>
            </w:r>
            <w:proofErr w:type="gramStart"/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>, 102</w:t>
            </w:r>
          </w:p>
        </w:tc>
        <w:tc>
          <w:tcPr>
            <w:tcW w:w="2268" w:type="dxa"/>
          </w:tcPr>
          <w:p w:rsidR="00634D9F" w:rsidRPr="005F5E9C" w:rsidRDefault="00634D9F" w:rsidP="00634D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 xml:space="preserve">г.Тимашевск, Краснодарский край, Тимашевский р-н, Тимашевск г., ул. </w:t>
            </w:r>
            <w:proofErr w:type="gramStart"/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634D9F">
              <w:rPr>
                <w:rFonts w:ascii="Times New Roman" w:eastAsia="Times New Roman" w:hAnsi="Times New Roman" w:cs="Times New Roman"/>
                <w:lang w:eastAsia="ru-RU"/>
              </w:rPr>
              <w:t>, 102</w:t>
            </w:r>
          </w:p>
        </w:tc>
        <w:tc>
          <w:tcPr>
            <w:tcW w:w="2410" w:type="dxa"/>
          </w:tcPr>
          <w:p w:rsidR="00634D9F" w:rsidRDefault="009969B1" w:rsidP="00634D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Александрович</w:t>
            </w:r>
            <w:r w:rsidR="003A6112">
              <w:rPr>
                <w:rFonts w:ascii="Times New Roman" w:hAnsi="Times New Roman" w:cs="Times New Roman"/>
              </w:rPr>
              <w:t xml:space="preserve"> </w:t>
            </w:r>
          </w:p>
          <w:p w:rsidR="003A6112" w:rsidRPr="005F5E9C" w:rsidRDefault="003A6112" w:rsidP="00634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984" w:type="dxa"/>
          </w:tcPr>
          <w:p w:rsidR="00634D9F" w:rsidRPr="005F5E9C" w:rsidRDefault="009969B1" w:rsidP="00634D9F">
            <w:pPr>
              <w:rPr>
                <w:rFonts w:ascii="Times New Roman" w:hAnsi="Times New Roman" w:cs="Times New Roman"/>
              </w:rPr>
            </w:pPr>
            <w:r w:rsidRPr="009969B1">
              <w:rPr>
                <w:rFonts w:ascii="Times New Roman" w:hAnsi="Times New Roman" w:cs="Times New Roman"/>
              </w:rPr>
              <w:t>(861-30) 4-15-02 </w:t>
            </w:r>
          </w:p>
        </w:tc>
        <w:tc>
          <w:tcPr>
            <w:tcW w:w="2552" w:type="dxa"/>
          </w:tcPr>
          <w:p w:rsidR="00634D9F" w:rsidRPr="005F5E9C" w:rsidRDefault="00634D9F" w:rsidP="00634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4D9F" w:rsidRPr="005F5E9C" w:rsidRDefault="00634D9F" w:rsidP="00634D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E48D6" w:rsidRDefault="005E48D6" w:rsidP="00EB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9F" w:rsidRDefault="00634D9F" w:rsidP="00EB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D9F" w:rsidSect="00EB5BD9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F7" w:rsidRDefault="00B546F7" w:rsidP="00737552">
      <w:pPr>
        <w:spacing w:after="0" w:line="240" w:lineRule="auto"/>
      </w:pPr>
      <w:r>
        <w:separator/>
      </w:r>
    </w:p>
  </w:endnote>
  <w:endnote w:type="continuationSeparator" w:id="0">
    <w:p w:rsidR="00B546F7" w:rsidRDefault="00B546F7" w:rsidP="0073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F7" w:rsidRDefault="00B546F7" w:rsidP="00737552">
      <w:pPr>
        <w:spacing w:after="0" w:line="240" w:lineRule="auto"/>
      </w:pPr>
      <w:r>
        <w:separator/>
      </w:r>
    </w:p>
  </w:footnote>
  <w:footnote w:type="continuationSeparator" w:id="0">
    <w:p w:rsidR="00B546F7" w:rsidRDefault="00B546F7" w:rsidP="0073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76AB"/>
    <w:multiLevelType w:val="multilevel"/>
    <w:tmpl w:val="ADAE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F08F0"/>
    <w:multiLevelType w:val="multilevel"/>
    <w:tmpl w:val="4592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17"/>
    <w:rsid w:val="00020A23"/>
    <w:rsid w:val="0005131E"/>
    <w:rsid w:val="0006573C"/>
    <w:rsid w:val="00097651"/>
    <w:rsid w:val="000F46E4"/>
    <w:rsid w:val="0015381D"/>
    <w:rsid w:val="00161A39"/>
    <w:rsid w:val="00187062"/>
    <w:rsid w:val="00197CA2"/>
    <w:rsid w:val="001E660F"/>
    <w:rsid w:val="001F06A5"/>
    <w:rsid w:val="002374F4"/>
    <w:rsid w:val="00267F15"/>
    <w:rsid w:val="00297E3A"/>
    <w:rsid w:val="002F3B8D"/>
    <w:rsid w:val="003031FA"/>
    <w:rsid w:val="00310ED6"/>
    <w:rsid w:val="00311D60"/>
    <w:rsid w:val="003913DC"/>
    <w:rsid w:val="003A6112"/>
    <w:rsid w:val="003B2E5B"/>
    <w:rsid w:val="003C085C"/>
    <w:rsid w:val="004B5F85"/>
    <w:rsid w:val="004D6361"/>
    <w:rsid w:val="0051410D"/>
    <w:rsid w:val="00537AEB"/>
    <w:rsid w:val="00553FCA"/>
    <w:rsid w:val="00572776"/>
    <w:rsid w:val="0058008B"/>
    <w:rsid w:val="005E0DBC"/>
    <w:rsid w:val="005E48D6"/>
    <w:rsid w:val="005F5E9C"/>
    <w:rsid w:val="00601E6C"/>
    <w:rsid w:val="00634D9F"/>
    <w:rsid w:val="00652789"/>
    <w:rsid w:val="006730C5"/>
    <w:rsid w:val="006829F8"/>
    <w:rsid w:val="006C1A73"/>
    <w:rsid w:val="00737552"/>
    <w:rsid w:val="00740B47"/>
    <w:rsid w:val="00743DDA"/>
    <w:rsid w:val="00781DAE"/>
    <w:rsid w:val="00796B11"/>
    <w:rsid w:val="007A371D"/>
    <w:rsid w:val="008154D8"/>
    <w:rsid w:val="00824E99"/>
    <w:rsid w:val="00842807"/>
    <w:rsid w:val="00850D65"/>
    <w:rsid w:val="0089680D"/>
    <w:rsid w:val="00897753"/>
    <w:rsid w:val="008E2A86"/>
    <w:rsid w:val="00906278"/>
    <w:rsid w:val="0090766E"/>
    <w:rsid w:val="0093456A"/>
    <w:rsid w:val="00944D93"/>
    <w:rsid w:val="0095446F"/>
    <w:rsid w:val="009969B1"/>
    <w:rsid w:val="009E2D2A"/>
    <w:rsid w:val="00A02AC2"/>
    <w:rsid w:val="00A2439D"/>
    <w:rsid w:val="00AE54D2"/>
    <w:rsid w:val="00B30F34"/>
    <w:rsid w:val="00B546F7"/>
    <w:rsid w:val="00B8024C"/>
    <w:rsid w:val="00B83C28"/>
    <w:rsid w:val="00BD0A81"/>
    <w:rsid w:val="00BE5185"/>
    <w:rsid w:val="00BF12EC"/>
    <w:rsid w:val="00BF3E72"/>
    <w:rsid w:val="00C10303"/>
    <w:rsid w:val="00C814FA"/>
    <w:rsid w:val="00CB756B"/>
    <w:rsid w:val="00CC6893"/>
    <w:rsid w:val="00CE6BC6"/>
    <w:rsid w:val="00D3439A"/>
    <w:rsid w:val="00D377AB"/>
    <w:rsid w:val="00D54868"/>
    <w:rsid w:val="00D60F40"/>
    <w:rsid w:val="00D83D1E"/>
    <w:rsid w:val="00DF0617"/>
    <w:rsid w:val="00DF1DC1"/>
    <w:rsid w:val="00E15AE5"/>
    <w:rsid w:val="00E23632"/>
    <w:rsid w:val="00E73D71"/>
    <w:rsid w:val="00E81128"/>
    <w:rsid w:val="00EA037C"/>
    <w:rsid w:val="00EB5BD9"/>
    <w:rsid w:val="00EE2DF1"/>
    <w:rsid w:val="00EE3935"/>
    <w:rsid w:val="00EF22ED"/>
    <w:rsid w:val="00F32364"/>
    <w:rsid w:val="00F566EC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552"/>
  </w:style>
  <w:style w:type="paragraph" w:styleId="a6">
    <w:name w:val="footer"/>
    <w:basedOn w:val="a"/>
    <w:link w:val="a7"/>
    <w:uiPriority w:val="99"/>
    <w:unhideWhenUsed/>
    <w:rsid w:val="0073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552"/>
  </w:style>
  <w:style w:type="paragraph" w:customStyle="1" w:styleId="Standard">
    <w:name w:val="Standard"/>
    <w:rsid w:val="00BF12E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B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BD9"/>
    <w:rPr>
      <w:rFonts w:ascii="Tahoma" w:hAnsi="Tahoma" w:cs="Tahoma"/>
      <w:sz w:val="16"/>
      <w:szCs w:val="16"/>
    </w:rPr>
  </w:style>
  <w:style w:type="character" w:customStyle="1" w:styleId="title1">
    <w:name w:val="title1"/>
    <w:basedOn w:val="a0"/>
    <w:rsid w:val="00EE2DF1"/>
  </w:style>
  <w:style w:type="character" w:styleId="aa">
    <w:name w:val="Hyperlink"/>
    <w:basedOn w:val="a0"/>
    <w:uiPriority w:val="99"/>
    <w:semiHidden/>
    <w:unhideWhenUsed/>
    <w:rsid w:val="00634D9F"/>
    <w:rPr>
      <w:color w:val="57575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552"/>
  </w:style>
  <w:style w:type="paragraph" w:styleId="a6">
    <w:name w:val="footer"/>
    <w:basedOn w:val="a"/>
    <w:link w:val="a7"/>
    <w:uiPriority w:val="99"/>
    <w:unhideWhenUsed/>
    <w:rsid w:val="0073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552"/>
  </w:style>
  <w:style w:type="paragraph" w:customStyle="1" w:styleId="Standard">
    <w:name w:val="Standard"/>
    <w:rsid w:val="00BF12E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B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BD9"/>
    <w:rPr>
      <w:rFonts w:ascii="Tahoma" w:hAnsi="Tahoma" w:cs="Tahoma"/>
      <w:sz w:val="16"/>
      <w:szCs w:val="16"/>
    </w:rPr>
  </w:style>
  <w:style w:type="character" w:customStyle="1" w:styleId="title1">
    <w:name w:val="title1"/>
    <w:basedOn w:val="a0"/>
    <w:rsid w:val="00EE2DF1"/>
  </w:style>
  <w:style w:type="character" w:styleId="aa">
    <w:name w:val="Hyperlink"/>
    <w:basedOn w:val="a0"/>
    <w:uiPriority w:val="99"/>
    <w:semiHidden/>
    <w:unhideWhenUsed/>
    <w:rsid w:val="00634D9F"/>
    <w:rPr>
      <w:color w:val="57575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7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251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6" w:color="888888"/>
                                <w:right w:val="none" w:sz="0" w:space="0" w:color="auto"/>
                              </w:divBdr>
                              <w:divsChild>
                                <w:div w:id="7135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9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9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9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6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6" w:color="888888"/>
                                <w:right w:val="none" w:sz="0" w:space="0" w:color="auto"/>
                              </w:divBdr>
                              <w:divsChild>
                                <w:div w:id="595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1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9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06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8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0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2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6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0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12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10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6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0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2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53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5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2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8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2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9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8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28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3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9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0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2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4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0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2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5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8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6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1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8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8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9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4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57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4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7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57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3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1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6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47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7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25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7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9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1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4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0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3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4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8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88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04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1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4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6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85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85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41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90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9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9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6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3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5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4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1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2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7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2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4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7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1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7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2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</dc:creator>
  <cp:keywords/>
  <dc:description/>
  <cp:lastModifiedBy>Калугина</cp:lastModifiedBy>
  <cp:revision>49</cp:revision>
  <cp:lastPrinted>2015-08-11T13:08:00Z</cp:lastPrinted>
  <dcterms:created xsi:type="dcterms:W3CDTF">2015-07-09T13:19:00Z</dcterms:created>
  <dcterms:modified xsi:type="dcterms:W3CDTF">2018-06-04T06:33:00Z</dcterms:modified>
</cp:coreProperties>
</file>