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92" w:rsidRDefault="004F030E" w:rsidP="00DC2B92">
      <w:pPr>
        <w:tabs>
          <w:tab w:val="left" w:pos="9781"/>
          <w:tab w:val="left" w:pos="15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1D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  <w:gridCol w:w="4389"/>
      </w:tblGrid>
      <w:tr w:rsidR="00DC2B92" w:rsidTr="00DC2B92">
        <w:tc>
          <w:tcPr>
            <w:tcW w:w="10627" w:type="dxa"/>
          </w:tcPr>
          <w:p w:rsidR="00DC2B92" w:rsidRDefault="00DC2B92" w:rsidP="00DC2B92">
            <w:pPr>
              <w:tabs>
                <w:tab w:val="left" w:pos="9781"/>
                <w:tab w:val="left" w:pos="15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9" w:type="dxa"/>
          </w:tcPr>
          <w:p w:rsidR="00DC2B92" w:rsidRDefault="00DC2B92" w:rsidP="00DC2B92">
            <w:pPr>
              <w:tabs>
                <w:tab w:val="left" w:pos="9781"/>
                <w:tab w:val="left" w:pos="15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1D6B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Pr="00431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2B92" w:rsidRDefault="00DC2B92" w:rsidP="00DC2B92">
            <w:pPr>
              <w:tabs>
                <w:tab w:val="left" w:pos="9781"/>
                <w:tab w:val="left" w:pos="15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1D6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программе</w:t>
            </w:r>
          </w:p>
          <w:p w:rsidR="00DC2B92" w:rsidRDefault="00DC2B92" w:rsidP="00DC2B92">
            <w:pPr>
              <w:tabs>
                <w:tab w:val="left" w:pos="9781"/>
                <w:tab w:val="left" w:pos="15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1D6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C2B92" w:rsidRDefault="00DC2B92" w:rsidP="00DC2B92">
            <w:pPr>
              <w:tabs>
                <w:tab w:val="left" w:pos="9781"/>
                <w:tab w:val="left" w:pos="15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1D6B">
              <w:rPr>
                <w:rFonts w:ascii="Times New Roman" w:hAnsi="Times New Roman" w:cs="Times New Roman"/>
                <w:sz w:val="28"/>
                <w:szCs w:val="28"/>
              </w:rPr>
              <w:t>Тимашевский район</w:t>
            </w:r>
          </w:p>
          <w:p w:rsidR="00DC2B92" w:rsidRDefault="00DC2B92" w:rsidP="00DC2B92">
            <w:pPr>
              <w:tabs>
                <w:tab w:val="left" w:pos="9781"/>
                <w:tab w:val="left" w:pos="150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архивного дела»</w:t>
            </w:r>
          </w:p>
        </w:tc>
      </w:tr>
    </w:tbl>
    <w:p w:rsidR="00DC2B92" w:rsidRDefault="00DC2B92" w:rsidP="00DC2B92">
      <w:pPr>
        <w:tabs>
          <w:tab w:val="left" w:pos="9781"/>
          <w:tab w:val="left" w:pos="150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30E" w:rsidRPr="00F03F82" w:rsidRDefault="004F030E" w:rsidP="00F03F82">
      <w:pPr>
        <w:tabs>
          <w:tab w:val="left" w:pos="9214"/>
          <w:tab w:val="left" w:pos="9900"/>
        </w:tabs>
        <w:spacing w:after="0" w:line="240" w:lineRule="auto"/>
        <w:ind w:hanging="4500"/>
        <w:jc w:val="center"/>
        <w:rPr>
          <w:rFonts w:ascii="Times New Roman" w:hAnsi="Times New Roman" w:cs="Times New Roman"/>
          <w:sz w:val="28"/>
          <w:szCs w:val="28"/>
        </w:rPr>
      </w:pPr>
    </w:p>
    <w:p w:rsidR="00F03F82" w:rsidRPr="00F03F82" w:rsidRDefault="00F03F82" w:rsidP="00DC2B92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F82">
        <w:rPr>
          <w:rFonts w:ascii="Times New Roman" w:hAnsi="Times New Roman" w:cs="Times New Roman"/>
          <w:sz w:val="28"/>
          <w:szCs w:val="28"/>
        </w:rPr>
        <w:t>ПЕРЕЧЕНЬ</w:t>
      </w:r>
    </w:p>
    <w:p w:rsidR="00F03F82" w:rsidRDefault="001F281F" w:rsidP="00F03F8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муниципальной </w:t>
      </w:r>
      <w:r w:rsidR="00F03F82" w:rsidRPr="00F03F82">
        <w:rPr>
          <w:rFonts w:ascii="Times New Roman" w:hAnsi="Times New Roman" w:cs="Times New Roman"/>
          <w:sz w:val="28"/>
          <w:szCs w:val="28"/>
        </w:rPr>
        <w:t>программы</w:t>
      </w:r>
    </w:p>
    <w:p w:rsidR="00850D41" w:rsidRDefault="00850D41" w:rsidP="00F03F8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03F82" w:rsidRPr="00F03F82" w:rsidRDefault="00F03F82" w:rsidP="00F03F82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3F8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C2B92">
        <w:rPr>
          <w:rFonts w:ascii="Times New Roman" w:hAnsi="Times New Roman" w:cs="Times New Roman"/>
          <w:color w:val="000000"/>
          <w:sz w:val="28"/>
          <w:szCs w:val="28"/>
        </w:rPr>
        <w:t>Развитие архивного дела</w:t>
      </w:r>
      <w:r w:rsidRPr="00F03F8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03F82" w:rsidRDefault="00F03F82" w:rsidP="00F03F82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C2B92" w:rsidRPr="00DC2B92" w:rsidRDefault="00F03F82" w:rsidP="00DC2B92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431D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F03F82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92"/>
        <w:gridCol w:w="851"/>
        <w:gridCol w:w="850"/>
        <w:gridCol w:w="1134"/>
        <w:gridCol w:w="992"/>
        <w:gridCol w:w="993"/>
        <w:gridCol w:w="992"/>
        <w:gridCol w:w="2693"/>
        <w:gridCol w:w="2410"/>
      </w:tblGrid>
      <w:tr w:rsidR="005A3060" w:rsidTr="005155EE">
        <w:trPr>
          <w:trHeight w:val="441"/>
        </w:trPr>
        <w:tc>
          <w:tcPr>
            <w:tcW w:w="709" w:type="dxa"/>
            <w:vMerge w:val="restart"/>
          </w:tcPr>
          <w:p w:rsidR="005A3060" w:rsidRPr="005A3060" w:rsidRDefault="00416968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A3060"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5A3060" w:rsidRPr="005A3060" w:rsidRDefault="005A3060" w:rsidP="000A76BF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Годы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5812" w:type="dxa"/>
            <w:gridSpan w:val="6"/>
          </w:tcPr>
          <w:p w:rsidR="005A3060" w:rsidRPr="005A3060" w:rsidRDefault="005A3060" w:rsidP="000A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693" w:type="dxa"/>
            <w:vMerge w:val="restart"/>
          </w:tcPr>
          <w:p w:rsidR="005A3060" w:rsidRPr="005A3060" w:rsidRDefault="005A3060" w:rsidP="000A76BF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</w:tcPr>
          <w:p w:rsidR="005A3060" w:rsidRPr="005A3060" w:rsidRDefault="00F03F82" w:rsidP="000A76BF">
            <w:pPr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A3060" w:rsidRPr="005A3060">
              <w:rPr>
                <w:rFonts w:ascii="Times New Roman" w:hAnsi="Times New Roman" w:cs="Times New Roman"/>
                <w:sz w:val="24"/>
                <w:szCs w:val="24"/>
              </w:rPr>
              <w:t>униципальный заказчик, главный распорядитель (распорядитель) бюджетных средств)</w:t>
            </w:r>
            <w:r w:rsidR="00236EAF">
              <w:rPr>
                <w:rFonts w:ascii="Times New Roman" w:hAnsi="Times New Roman" w:cs="Times New Roman"/>
                <w:sz w:val="24"/>
                <w:szCs w:val="24"/>
              </w:rPr>
              <w:t>, исполнитель</w:t>
            </w:r>
          </w:p>
        </w:tc>
      </w:tr>
      <w:tr w:rsidR="005A3060" w:rsidTr="005155EE">
        <w:tc>
          <w:tcPr>
            <w:tcW w:w="709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060" w:rsidRPr="005A3060" w:rsidRDefault="005A3060" w:rsidP="000A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5A3060" w:rsidRPr="005A3060" w:rsidRDefault="005A3060" w:rsidP="000A76BF">
            <w:pPr>
              <w:ind w:left="-10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61" w:type="dxa"/>
            <w:gridSpan w:val="5"/>
          </w:tcPr>
          <w:p w:rsidR="005A3060" w:rsidRPr="005A3060" w:rsidRDefault="005A3060" w:rsidP="000A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693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060" w:rsidTr="005155EE">
        <w:tc>
          <w:tcPr>
            <w:tcW w:w="709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A3060" w:rsidRPr="005A3060" w:rsidRDefault="005A3060" w:rsidP="000A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A3060" w:rsidRPr="005A3060" w:rsidRDefault="005A3060" w:rsidP="000A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3060" w:rsidRPr="005A3060" w:rsidRDefault="005A3060" w:rsidP="000A76BF">
            <w:pPr>
              <w:pStyle w:val="ConsPlusNormal"/>
              <w:ind w:lef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феде  ральный бюджет</w:t>
            </w:r>
          </w:p>
        </w:tc>
        <w:tc>
          <w:tcPr>
            <w:tcW w:w="1134" w:type="dxa"/>
            <w:vAlign w:val="center"/>
          </w:tcPr>
          <w:p w:rsidR="005A3060" w:rsidRPr="005A3060" w:rsidRDefault="00431D6B" w:rsidP="000A76BF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A3060" w:rsidRPr="005A3060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  <w:tc>
          <w:tcPr>
            <w:tcW w:w="992" w:type="dxa"/>
            <w:vAlign w:val="center"/>
          </w:tcPr>
          <w:p w:rsidR="005A3060" w:rsidRPr="005A3060" w:rsidRDefault="005A3060" w:rsidP="000A76BF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район ный бюджет</w:t>
            </w:r>
          </w:p>
        </w:tc>
        <w:tc>
          <w:tcPr>
            <w:tcW w:w="993" w:type="dxa"/>
            <w:vAlign w:val="center"/>
          </w:tcPr>
          <w:p w:rsidR="005A3060" w:rsidRPr="005A3060" w:rsidRDefault="005A3060" w:rsidP="000A76BF">
            <w:pPr>
              <w:pStyle w:val="ConsPlusNormal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бюджет поселе ния</w:t>
            </w:r>
          </w:p>
        </w:tc>
        <w:tc>
          <w:tcPr>
            <w:tcW w:w="992" w:type="dxa"/>
          </w:tcPr>
          <w:p w:rsidR="005A3060" w:rsidRPr="005A3060" w:rsidRDefault="005A3060" w:rsidP="000A76BF">
            <w:pPr>
              <w:ind w:left="-10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внебюд жетные источники</w:t>
            </w:r>
          </w:p>
        </w:tc>
        <w:tc>
          <w:tcPr>
            <w:tcW w:w="2693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A3060" w:rsidRPr="005A3060" w:rsidRDefault="005A3060" w:rsidP="000A7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76BF" w:rsidRPr="000A76BF" w:rsidRDefault="000A76BF" w:rsidP="000A76BF">
      <w:pPr>
        <w:spacing w:line="120" w:lineRule="auto"/>
        <w:rPr>
          <w:sz w:val="2"/>
          <w:szCs w:val="2"/>
        </w:rPr>
      </w:pP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93"/>
        <w:gridCol w:w="852"/>
        <w:gridCol w:w="851"/>
        <w:gridCol w:w="1134"/>
        <w:gridCol w:w="992"/>
        <w:gridCol w:w="991"/>
        <w:gridCol w:w="1005"/>
        <w:gridCol w:w="2679"/>
        <w:gridCol w:w="2410"/>
      </w:tblGrid>
      <w:tr w:rsidR="005A3060" w:rsidTr="005155EE">
        <w:trPr>
          <w:tblHeader/>
        </w:trPr>
        <w:tc>
          <w:tcPr>
            <w:tcW w:w="709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79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5A3060" w:rsidRPr="005A3060" w:rsidRDefault="005A3060" w:rsidP="000A7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967C6" w:rsidTr="005155EE">
        <w:tc>
          <w:tcPr>
            <w:tcW w:w="709" w:type="dxa"/>
          </w:tcPr>
          <w:p w:rsidR="007967C6" w:rsidRPr="005A3060" w:rsidRDefault="00BE4884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317" w:type="dxa"/>
            <w:gridSpan w:val="10"/>
          </w:tcPr>
          <w:p w:rsidR="007967C6" w:rsidRDefault="007967C6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7967C6" w:rsidRPr="005A3060" w:rsidRDefault="007967C6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содержание архивных фондов в муниципальном архиве</w:t>
            </w:r>
          </w:p>
        </w:tc>
      </w:tr>
      <w:tr w:rsidR="007967C6" w:rsidTr="005155EE">
        <w:tc>
          <w:tcPr>
            <w:tcW w:w="709" w:type="dxa"/>
          </w:tcPr>
          <w:p w:rsidR="007967C6" w:rsidRPr="005A3060" w:rsidRDefault="00BE4884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317" w:type="dxa"/>
            <w:gridSpan w:val="10"/>
          </w:tcPr>
          <w:p w:rsidR="007967C6" w:rsidRDefault="007967C6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</w:t>
            </w:r>
          </w:p>
          <w:p w:rsidR="007967C6" w:rsidRPr="007967C6" w:rsidRDefault="007967C6" w:rsidP="00796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7C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нормативных условий хранения архивных документов; </w:t>
            </w:r>
          </w:p>
          <w:p w:rsidR="00D758D5" w:rsidRPr="005A3060" w:rsidRDefault="007967C6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7C6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к архивным документам архивного фонда муниципального образования Тимашевский район</w:t>
            </w:r>
          </w:p>
        </w:tc>
      </w:tr>
      <w:tr w:rsidR="00D758D5" w:rsidTr="005155EE">
        <w:tc>
          <w:tcPr>
            <w:tcW w:w="709" w:type="dxa"/>
            <w:vMerge w:val="restart"/>
          </w:tcPr>
          <w:p w:rsidR="00D758D5" w:rsidRPr="005A3060" w:rsidRDefault="00BE4884" w:rsidP="007803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758D5" w:rsidRPr="005A3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410" w:type="dxa"/>
            <w:vMerge w:val="restart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  <w:r w:rsidR="007326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 архивохранилищ, создание условий по соблюдению нормативов хранения архивных документов</w:t>
            </w:r>
          </w:p>
        </w:tc>
        <w:tc>
          <w:tcPr>
            <w:tcW w:w="993" w:type="dxa"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1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 w:val="restart"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73266D" w:rsidRPr="0073266D" w:rsidRDefault="0073266D" w:rsidP="00CB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образования </w:t>
            </w:r>
          </w:p>
          <w:p w:rsidR="0073266D" w:rsidRPr="0073266D" w:rsidRDefault="0073266D" w:rsidP="00CB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 w:rsidR="004F60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F60F1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58D5" w:rsidRPr="005A3060" w:rsidRDefault="0073266D" w:rsidP="00CB26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 w:rsidR="004F60F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4F60F1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D758D5" w:rsidTr="005155EE">
        <w:tc>
          <w:tcPr>
            <w:tcW w:w="709" w:type="dxa"/>
            <w:vMerge/>
          </w:tcPr>
          <w:p w:rsidR="00D758D5" w:rsidRPr="005A3060" w:rsidRDefault="00D758D5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D758D5" w:rsidRPr="005A3060" w:rsidRDefault="00D758D5" w:rsidP="001B1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58D5" w:rsidRPr="005A3060" w:rsidRDefault="00D758D5" w:rsidP="001B1E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1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8D5" w:rsidTr="005155EE">
        <w:tc>
          <w:tcPr>
            <w:tcW w:w="709" w:type="dxa"/>
            <w:vMerge/>
          </w:tcPr>
          <w:p w:rsidR="00D758D5" w:rsidRPr="005A3060" w:rsidRDefault="00D758D5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D758D5" w:rsidRPr="005A3060" w:rsidRDefault="000B4AE5" w:rsidP="00D758D5">
            <w:pPr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851" w:type="dxa"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58D5" w:rsidRPr="005A3060" w:rsidRDefault="000B4AE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1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8D5" w:rsidTr="005155EE">
        <w:tc>
          <w:tcPr>
            <w:tcW w:w="709" w:type="dxa"/>
            <w:vMerge/>
          </w:tcPr>
          <w:p w:rsidR="00D758D5" w:rsidRPr="005A3060" w:rsidRDefault="00D758D5" w:rsidP="00D7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D7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31D" w:rsidRDefault="00D758D5" w:rsidP="00D758D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8D5" w:rsidRPr="0094790F" w:rsidRDefault="00D758D5" w:rsidP="0078031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2" w:type="dxa"/>
          </w:tcPr>
          <w:p w:rsidR="00D758D5" w:rsidRPr="005A3060" w:rsidRDefault="00D758D5" w:rsidP="00D7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58D5" w:rsidRDefault="00D758D5" w:rsidP="00D758D5">
            <w:pPr>
              <w:jc w:val="center"/>
            </w:pPr>
            <w:r w:rsidRPr="0015532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1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8D5" w:rsidTr="005155EE">
        <w:tc>
          <w:tcPr>
            <w:tcW w:w="709" w:type="dxa"/>
            <w:vMerge/>
          </w:tcPr>
          <w:p w:rsidR="00D758D5" w:rsidRPr="005A3060" w:rsidRDefault="00D758D5" w:rsidP="00D7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D7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31D" w:rsidRDefault="00D758D5" w:rsidP="00D758D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  <w:p w:rsidR="00D758D5" w:rsidRPr="00D758D5" w:rsidRDefault="00D758D5" w:rsidP="0078031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2" w:type="dxa"/>
          </w:tcPr>
          <w:p w:rsidR="00D758D5" w:rsidRDefault="007D3676" w:rsidP="00721808">
            <w:pPr>
              <w:ind w:right="-125" w:hanging="9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18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846E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4A7E7D" w:rsidP="004A7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714,5</w:t>
            </w:r>
          </w:p>
        </w:tc>
        <w:tc>
          <w:tcPr>
            <w:tcW w:w="992" w:type="dxa"/>
          </w:tcPr>
          <w:p w:rsidR="00D758D5" w:rsidRDefault="00721808" w:rsidP="007D3676">
            <w:pPr>
              <w:ind w:right="-11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 w:rsidR="00846E3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1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8D5" w:rsidTr="005155EE">
        <w:tc>
          <w:tcPr>
            <w:tcW w:w="709" w:type="dxa"/>
            <w:vMerge/>
          </w:tcPr>
          <w:p w:rsidR="00D758D5" w:rsidRPr="005A3060" w:rsidRDefault="00D758D5" w:rsidP="00D7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D7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031D" w:rsidRDefault="00D758D5" w:rsidP="00D758D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D758D5" w:rsidRPr="00D758D5" w:rsidRDefault="00D758D5" w:rsidP="0078031D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D758D5" w:rsidRDefault="009570FC" w:rsidP="00D758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D758D5" w:rsidRPr="000944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758D5" w:rsidRDefault="009570FC" w:rsidP="00D758D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D758D5" w:rsidRPr="001553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758D5" w:rsidRPr="005A3060" w:rsidRDefault="00D758D5" w:rsidP="00D75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D758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8D5" w:rsidTr="005155EE">
        <w:tc>
          <w:tcPr>
            <w:tcW w:w="709" w:type="dxa"/>
            <w:vMerge/>
          </w:tcPr>
          <w:p w:rsidR="00D758D5" w:rsidRPr="005A3060" w:rsidRDefault="00D758D5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758D5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758D5" w:rsidRPr="0094790F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D758D5" w:rsidRPr="005A3060" w:rsidRDefault="009570FC" w:rsidP="007D3676">
            <w:pPr>
              <w:ind w:right="-125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10257,8</w:t>
            </w:r>
          </w:p>
        </w:tc>
        <w:tc>
          <w:tcPr>
            <w:tcW w:w="851" w:type="dxa"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58D5" w:rsidRPr="005A3060" w:rsidRDefault="004A7E7D" w:rsidP="004A7E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714,5</w:t>
            </w:r>
          </w:p>
        </w:tc>
        <w:tc>
          <w:tcPr>
            <w:tcW w:w="992" w:type="dxa"/>
          </w:tcPr>
          <w:p w:rsidR="00D758D5" w:rsidRPr="005A3060" w:rsidRDefault="009570FC" w:rsidP="0096794B">
            <w:pPr>
              <w:pStyle w:val="ConsPlusNormal"/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9543,3</w:t>
            </w:r>
          </w:p>
        </w:tc>
        <w:tc>
          <w:tcPr>
            <w:tcW w:w="991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D758D5" w:rsidRPr="005A3060" w:rsidRDefault="00D758D5" w:rsidP="004F03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758D5" w:rsidRPr="005A3060" w:rsidRDefault="00D758D5" w:rsidP="004F03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00" w:rsidTr="005155EE">
        <w:tc>
          <w:tcPr>
            <w:tcW w:w="709" w:type="dxa"/>
            <w:vMerge w:val="restart"/>
          </w:tcPr>
          <w:p w:rsidR="00832C00" w:rsidRPr="005A3060" w:rsidRDefault="00832C00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E4884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2410" w:type="dxa"/>
            <w:vMerge w:val="restart"/>
          </w:tcPr>
          <w:p w:rsidR="00832C00" w:rsidRPr="005A3060" w:rsidRDefault="00832C00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3B56">
              <w:rPr>
                <w:rFonts w:ascii="Times New Roman" w:hAnsi="Times New Roman" w:cs="Times New Roman"/>
                <w:sz w:val="24"/>
                <w:szCs w:val="24"/>
              </w:rPr>
              <w:t>Приобретение стремянок</w:t>
            </w:r>
          </w:p>
        </w:tc>
        <w:tc>
          <w:tcPr>
            <w:tcW w:w="993" w:type="dxa"/>
          </w:tcPr>
          <w:p w:rsidR="00832C00" w:rsidRPr="0094790F" w:rsidRDefault="00832C00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832C00" w:rsidRPr="005A3060" w:rsidRDefault="00832C00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832C00" w:rsidRPr="005A3060" w:rsidRDefault="00832C00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32C00" w:rsidRPr="005A3060" w:rsidRDefault="00832C00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2C00" w:rsidRPr="005A3060" w:rsidRDefault="00832C00" w:rsidP="004F6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1" w:type="dxa"/>
          </w:tcPr>
          <w:p w:rsidR="00832C00" w:rsidRPr="005A3060" w:rsidRDefault="00832C00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832C00" w:rsidRPr="005A3060" w:rsidRDefault="00832C00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832C00" w:rsidRDefault="00832C00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6A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приобретённых стремянок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C254F2">
              <w:rPr>
                <w:rFonts w:ascii="Times New Roman" w:hAnsi="Times New Roman" w:cs="Times New Roman"/>
                <w:sz w:val="24"/>
                <w:szCs w:val="24"/>
              </w:rPr>
              <w:t>2021- 24 штук;</w:t>
            </w:r>
          </w:p>
          <w:p w:rsidR="00C254F2" w:rsidRDefault="00C254F2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2022- 0 штук;</w:t>
            </w:r>
          </w:p>
          <w:p w:rsidR="00C254F2" w:rsidRDefault="00C254F2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0 штук;</w:t>
            </w:r>
          </w:p>
          <w:p w:rsidR="00C254F2" w:rsidRDefault="00C254F2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0 штук;</w:t>
            </w:r>
          </w:p>
          <w:p w:rsidR="00C254F2" w:rsidRDefault="00C254F2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0 штук;</w:t>
            </w:r>
          </w:p>
          <w:p w:rsidR="00C254F2" w:rsidRPr="005A3060" w:rsidRDefault="00C254F2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0 штук;</w:t>
            </w:r>
          </w:p>
        </w:tc>
        <w:tc>
          <w:tcPr>
            <w:tcW w:w="2410" w:type="dxa"/>
            <w:vMerge w:val="restart"/>
          </w:tcPr>
          <w:p w:rsidR="00832C00" w:rsidRPr="0073266D" w:rsidRDefault="00832C00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образования </w:t>
            </w:r>
          </w:p>
          <w:p w:rsidR="00832C00" w:rsidRPr="0073266D" w:rsidRDefault="00832C00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32C00" w:rsidRPr="005A3060" w:rsidRDefault="00832C00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832C00" w:rsidTr="005155EE">
        <w:tc>
          <w:tcPr>
            <w:tcW w:w="709" w:type="dxa"/>
            <w:vMerge/>
          </w:tcPr>
          <w:p w:rsidR="00832C00" w:rsidRPr="005A3060" w:rsidRDefault="00832C00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32C00" w:rsidRPr="00AB3B56" w:rsidRDefault="00832C00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2C00" w:rsidRDefault="00832C00" w:rsidP="00B25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</w:tcPr>
          <w:p w:rsidR="00832C00" w:rsidRDefault="00832C00" w:rsidP="00B25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2C00" w:rsidRDefault="00832C00" w:rsidP="00B2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832C00" w:rsidRDefault="00832C00" w:rsidP="00B25AB2"/>
        </w:tc>
        <w:tc>
          <w:tcPr>
            <w:tcW w:w="2410" w:type="dxa"/>
            <w:vMerge/>
          </w:tcPr>
          <w:p w:rsidR="00832C00" w:rsidRPr="0073266D" w:rsidRDefault="00832C00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00" w:rsidTr="005155EE">
        <w:tc>
          <w:tcPr>
            <w:tcW w:w="709" w:type="dxa"/>
            <w:vMerge/>
          </w:tcPr>
          <w:p w:rsidR="00832C00" w:rsidRPr="005A3060" w:rsidRDefault="00832C00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32C00" w:rsidRPr="00AB3B56" w:rsidRDefault="00832C00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2C00" w:rsidRDefault="00832C00" w:rsidP="00B25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832C00" w:rsidRDefault="00832C00" w:rsidP="00B25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2C00" w:rsidRDefault="00832C00" w:rsidP="00B2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832C00" w:rsidRDefault="00832C00" w:rsidP="00B25AB2"/>
        </w:tc>
        <w:tc>
          <w:tcPr>
            <w:tcW w:w="2410" w:type="dxa"/>
            <w:vMerge/>
          </w:tcPr>
          <w:p w:rsidR="00832C00" w:rsidRPr="0073266D" w:rsidRDefault="00832C00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00" w:rsidTr="005155EE">
        <w:tc>
          <w:tcPr>
            <w:tcW w:w="709" w:type="dxa"/>
            <w:vMerge/>
          </w:tcPr>
          <w:p w:rsidR="00832C00" w:rsidRPr="005A3060" w:rsidRDefault="00832C00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32C00" w:rsidRPr="00AB3B56" w:rsidRDefault="00832C00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2C00" w:rsidRDefault="00832C00" w:rsidP="00B25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832C00" w:rsidRDefault="00832C00" w:rsidP="00B25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2C00" w:rsidRDefault="00832C00" w:rsidP="00B2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832C00" w:rsidRDefault="00832C00" w:rsidP="00B25AB2"/>
        </w:tc>
        <w:tc>
          <w:tcPr>
            <w:tcW w:w="2410" w:type="dxa"/>
            <w:vMerge/>
          </w:tcPr>
          <w:p w:rsidR="00832C00" w:rsidRPr="0073266D" w:rsidRDefault="00832C00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00" w:rsidTr="005155EE">
        <w:tc>
          <w:tcPr>
            <w:tcW w:w="709" w:type="dxa"/>
            <w:vMerge/>
          </w:tcPr>
          <w:p w:rsidR="00832C00" w:rsidRPr="005A3060" w:rsidRDefault="00832C00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32C00" w:rsidRPr="00AB3B56" w:rsidRDefault="00832C00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2C00" w:rsidRDefault="00832C00" w:rsidP="00B25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832C00" w:rsidRDefault="00832C00" w:rsidP="00B25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2C00" w:rsidRDefault="00832C00" w:rsidP="00B2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832C00" w:rsidRDefault="00832C00" w:rsidP="00B25AB2"/>
        </w:tc>
        <w:tc>
          <w:tcPr>
            <w:tcW w:w="2410" w:type="dxa"/>
            <w:vMerge/>
          </w:tcPr>
          <w:p w:rsidR="00832C00" w:rsidRPr="0073266D" w:rsidRDefault="00832C00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C00" w:rsidTr="005155EE">
        <w:trPr>
          <w:trHeight w:val="604"/>
        </w:trPr>
        <w:tc>
          <w:tcPr>
            <w:tcW w:w="709" w:type="dxa"/>
            <w:vMerge/>
          </w:tcPr>
          <w:p w:rsidR="00832C00" w:rsidRPr="005A3060" w:rsidRDefault="00832C00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32C00" w:rsidRPr="00AB3B56" w:rsidRDefault="00832C00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2C00" w:rsidRDefault="00832C00" w:rsidP="00B25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832C00" w:rsidRDefault="00832C00" w:rsidP="00B25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32C00" w:rsidRDefault="00832C00" w:rsidP="00B25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832C00" w:rsidRPr="005A3060" w:rsidRDefault="00832C00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832C00" w:rsidRDefault="00832C00" w:rsidP="00B25AB2"/>
        </w:tc>
        <w:tc>
          <w:tcPr>
            <w:tcW w:w="2410" w:type="dxa"/>
            <w:vMerge/>
          </w:tcPr>
          <w:p w:rsidR="00832C00" w:rsidRPr="0073266D" w:rsidRDefault="00832C00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rPr>
          <w:trHeight w:val="1257"/>
        </w:trPr>
        <w:tc>
          <w:tcPr>
            <w:tcW w:w="709" w:type="dxa"/>
            <w:vMerge w:val="restart"/>
          </w:tcPr>
          <w:p w:rsidR="00BE4884" w:rsidRPr="005A3060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2410" w:type="dxa"/>
            <w:vMerge w:val="restart"/>
          </w:tcPr>
          <w:p w:rsidR="00BE4884" w:rsidRPr="00367D0D" w:rsidRDefault="00BE4884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Приобретение архивных коробов</w:t>
            </w:r>
          </w:p>
        </w:tc>
        <w:tc>
          <w:tcPr>
            <w:tcW w:w="993" w:type="dxa"/>
          </w:tcPr>
          <w:p w:rsidR="00BE4884" w:rsidRPr="00367D0D" w:rsidRDefault="00BE4884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BE4884" w:rsidRPr="00367D0D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BE4884" w:rsidRPr="00367D0D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1" w:type="dxa"/>
          </w:tcPr>
          <w:p w:rsidR="00BE4884" w:rsidRPr="00367D0D" w:rsidRDefault="00BE4884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367D0D" w:rsidRDefault="00BE4884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E4884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архивных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коробов-</w:t>
            </w: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</w:p>
          <w:p w:rsidR="00BE4884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2021 - </w:t>
            </w: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400 штук;</w:t>
            </w:r>
          </w:p>
          <w:p w:rsidR="00BE4884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2022 -680 штук;</w:t>
            </w:r>
          </w:p>
          <w:p w:rsidR="00BE4884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0 штук;</w:t>
            </w:r>
          </w:p>
          <w:p w:rsidR="00BE4884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0 штук;</w:t>
            </w:r>
          </w:p>
          <w:p w:rsidR="00BE4884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612 штук;</w:t>
            </w:r>
          </w:p>
          <w:p w:rsidR="00BE4884" w:rsidRPr="00367D0D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0 штук;</w:t>
            </w:r>
          </w:p>
        </w:tc>
        <w:tc>
          <w:tcPr>
            <w:tcW w:w="2410" w:type="dxa"/>
            <w:vMerge w:val="restart"/>
          </w:tcPr>
          <w:p w:rsidR="00BE4884" w:rsidRPr="0073266D" w:rsidRDefault="00BE4884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 муниципального образования </w:t>
            </w:r>
          </w:p>
          <w:p w:rsidR="00BE4884" w:rsidRPr="0073266D" w:rsidRDefault="00BE4884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4884" w:rsidRPr="005A3060" w:rsidRDefault="00BE4884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B97452" w:rsidRDefault="00BE4884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BE4884" w:rsidRPr="00367D0D" w:rsidRDefault="00BE4884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Pr="00367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52" w:type="dxa"/>
          </w:tcPr>
          <w:p w:rsidR="00BE4884" w:rsidRPr="00367D0D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250,0</w:t>
            </w:r>
          </w:p>
        </w:tc>
        <w:tc>
          <w:tcPr>
            <w:tcW w:w="851" w:type="dxa"/>
          </w:tcPr>
          <w:p w:rsidR="00BE4884" w:rsidRPr="00367D0D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1" w:type="dxa"/>
          </w:tcPr>
          <w:p w:rsidR="00BE4884" w:rsidRPr="00B25AB2" w:rsidRDefault="00BE4884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B25AB2" w:rsidRDefault="00BE4884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B25AB2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CB26AA" w:rsidRDefault="00BE4884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40221">
        <w:trPr>
          <w:trHeight w:val="507"/>
        </w:trPr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E4884" w:rsidRPr="00B97452" w:rsidRDefault="00BE4884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884" w:rsidRPr="00367D0D" w:rsidRDefault="00BE4884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E4884" w:rsidRPr="00367D0D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4884" w:rsidRPr="00367D0D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E4884" w:rsidRPr="00B25AB2" w:rsidRDefault="00BE4884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E4884" w:rsidRPr="00B25AB2" w:rsidRDefault="00BE4884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B97452" w:rsidRDefault="00BE4884" w:rsidP="004F60F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:rsidR="00BE4884" w:rsidRPr="00CB26AA" w:rsidRDefault="00BE4884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40221">
        <w:trPr>
          <w:trHeight w:val="649"/>
        </w:trPr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4884" w:rsidRPr="00B97452" w:rsidRDefault="00BE4884" w:rsidP="004F60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884" w:rsidRPr="00367D0D" w:rsidRDefault="00BE4884" w:rsidP="004F60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4884" w:rsidRPr="00367D0D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884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E4884" w:rsidRPr="00B25AB2" w:rsidRDefault="00BE4884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E4884" w:rsidRPr="00B25AB2" w:rsidRDefault="00BE4884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B25AB2" w:rsidRDefault="00BE4884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CB26AA" w:rsidRDefault="00BE4884" w:rsidP="004F6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40221">
        <w:trPr>
          <w:trHeight w:val="507"/>
        </w:trPr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4884" w:rsidRPr="00B97452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884" w:rsidRPr="00367D0D" w:rsidRDefault="00BE4884" w:rsidP="00B25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E4884" w:rsidRPr="00367D0D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4884" w:rsidRPr="00367D0D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E4884" w:rsidRPr="00B25AB2" w:rsidRDefault="00BE4884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E4884" w:rsidRPr="00B25AB2" w:rsidRDefault="00BE4884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B25AB2" w:rsidRDefault="00BE4884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CB26AA" w:rsidRDefault="00BE4884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rPr>
          <w:trHeight w:val="63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4884" w:rsidRPr="00B97452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E4884" w:rsidRPr="00367D0D" w:rsidRDefault="00BE4884" w:rsidP="00B25A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E4884" w:rsidRPr="00367D0D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4884" w:rsidRPr="00367D0D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BE4884" w:rsidRPr="00B25AB2" w:rsidRDefault="00BE4884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E4884" w:rsidRPr="00B25AB2" w:rsidRDefault="00BE4884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BE4884" w:rsidRPr="00B25AB2" w:rsidRDefault="00BE4884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CB26AA" w:rsidRDefault="00BE4884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 w:val="restart"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2410" w:type="dxa"/>
            <w:vMerge w:val="restart"/>
          </w:tcPr>
          <w:p w:rsidR="00BE4884" w:rsidRPr="00CB26AA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E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жалюзи на окна в архивохранилища</w:t>
            </w:r>
          </w:p>
        </w:tc>
        <w:tc>
          <w:tcPr>
            <w:tcW w:w="993" w:type="dxa"/>
          </w:tcPr>
          <w:p w:rsidR="00BE4884" w:rsidRDefault="00BE4884" w:rsidP="00C93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5A3060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5A3060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5A3060" w:rsidRDefault="00BE4884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5A3060" w:rsidRDefault="00BE4884" w:rsidP="00B25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E4884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F4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установленных </w:t>
            </w:r>
            <w:r w:rsidRPr="00FA5F4C">
              <w:rPr>
                <w:rFonts w:ascii="Times New Roman" w:hAnsi="Times New Roman" w:cs="Times New Roman"/>
                <w:sz w:val="24"/>
                <w:szCs w:val="24"/>
              </w:rPr>
              <w:t xml:space="preserve">жалюзи на окна </w:t>
            </w:r>
          </w:p>
          <w:p w:rsidR="00BE4884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2021 - 0</w:t>
            </w:r>
            <w:r w:rsidRPr="00FA5F4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4884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2022 - 0</w:t>
            </w:r>
            <w:r w:rsidRPr="00FA5F4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4884" w:rsidRDefault="00BE4884" w:rsidP="00C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2023 - 0</w:t>
            </w:r>
            <w:r w:rsidRPr="00FA5F4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4884" w:rsidRDefault="00BE4884" w:rsidP="00C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2024 - 0</w:t>
            </w:r>
            <w:r w:rsidRPr="00FA5F4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4884" w:rsidRDefault="00BE4884" w:rsidP="00C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2025 - 0</w:t>
            </w:r>
            <w:r w:rsidRPr="00FA5F4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4884" w:rsidRPr="00CB26AA" w:rsidRDefault="00BE4884" w:rsidP="00C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2026 - 0</w:t>
            </w:r>
            <w:r w:rsidRPr="00FA5F4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  <w:vMerge w:val="restart"/>
          </w:tcPr>
          <w:p w:rsidR="00BE4884" w:rsidRPr="0073266D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образования </w:t>
            </w:r>
          </w:p>
          <w:p w:rsidR="00BE4884" w:rsidRPr="0073266D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4884" w:rsidRPr="005A3060" w:rsidRDefault="00BE4884" w:rsidP="00B2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C3764E" w:rsidRDefault="00BE4884" w:rsidP="00937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Pr="00367D0D" w:rsidRDefault="00BE4884" w:rsidP="00937C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</w:tcPr>
          <w:p w:rsidR="00BE4884" w:rsidRPr="00367D0D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367D0D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D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B25AB2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B25AB2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Default="00BE4884" w:rsidP="00937CBC"/>
        </w:tc>
        <w:tc>
          <w:tcPr>
            <w:tcW w:w="2410" w:type="dxa"/>
            <w:vMerge/>
          </w:tcPr>
          <w:p w:rsidR="00BE4884" w:rsidRPr="0073266D" w:rsidRDefault="00BE4884" w:rsidP="00937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C3764E" w:rsidRDefault="00BE4884" w:rsidP="00937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Pr="00367D0D" w:rsidRDefault="00BE4884" w:rsidP="00937C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BE4884" w:rsidRPr="00367D0D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367D0D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B25AB2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B25AB2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A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Default="00BE4884" w:rsidP="00937CBC"/>
        </w:tc>
        <w:tc>
          <w:tcPr>
            <w:tcW w:w="2410" w:type="dxa"/>
            <w:vMerge/>
          </w:tcPr>
          <w:p w:rsidR="00BE4884" w:rsidRPr="0073266D" w:rsidRDefault="00BE4884" w:rsidP="00937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C3764E" w:rsidRDefault="00BE4884" w:rsidP="00937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Pr="00367D0D" w:rsidRDefault="00BE4884" w:rsidP="00937C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367D0D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367D0D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B25AB2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B25AB2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Default="00BE4884" w:rsidP="00937CBC"/>
        </w:tc>
        <w:tc>
          <w:tcPr>
            <w:tcW w:w="2410" w:type="dxa"/>
            <w:vMerge/>
          </w:tcPr>
          <w:p w:rsidR="00BE4884" w:rsidRPr="0073266D" w:rsidRDefault="00BE4884" w:rsidP="00937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C3764E" w:rsidRDefault="00BE4884" w:rsidP="00937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937C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5A3060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5A3060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C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5A3060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5A3060" w:rsidRDefault="00BE4884" w:rsidP="0093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Default="00BE4884" w:rsidP="00937CBC"/>
        </w:tc>
        <w:tc>
          <w:tcPr>
            <w:tcW w:w="2410" w:type="dxa"/>
            <w:vMerge/>
          </w:tcPr>
          <w:p w:rsidR="00BE4884" w:rsidRPr="0073266D" w:rsidRDefault="00BE4884" w:rsidP="00937C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C3764E" w:rsidRDefault="00BE4884" w:rsidP="00C93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C93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5A3060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5A3060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C25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5A3060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5A3060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FA5F4C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C93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 w:val="restart"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1.1.1.4</w:t>
            </w:r>
          </w:p>
        </w:tc>
        <w:tc>
          <w:tcPr>
            <w:tcW w:w="2410" w:type="dxa"/>
            <w:vMerge w:val="restart"/>
          </w:tcPr>
          <w:p w:rsidR="00BE4884" w:rsidRDefault="00BE4884" w:rsidP="004B62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881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шкафов для хранения документов, металлических шкафов</w:t>
            </w:r>
          </w:p>
          <w:p w:rsidR="00BE4884" w:rsidRPr="00C3764E" w:rsidRDefault="00BE4884" w:rsidP="00C93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C93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5A3060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5A3060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FC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5A3060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5A3060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E4884" w:rsidRPr="00732881" w:rsidRDefault="00BE4884" w:rsidP="004B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32881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приобретенных и установ</w:t>
            </w:r>
            <w:r w:rsidRPr="00732881">
              <w:rPr>
                <w:rFonts w:ascii="Times New Roman" w:hAnsi="Times New Roman" w:cs="Times New Roman"/>
                <w:sz w:val="24"/>
                <w:szCs w:val="24"/>
              </w:rPr>
              <w:t xml:space="preserve">ленных </w:t>
            </w:r>
          </w:p>
          <w:p w:rsidR="00BE4884" w:rsidRDefault="00BE4884" w:rsidP="004B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81">
              <w:rPr>
                <w:rFonts w:ascii="Times New Roman" w:hAnsi="Times New Roman" w:cs="Times New Roman"/>
                <w:sz w:val="24"/>
                <w:szCs w:val="24"/>
              </w:rPr>
              <w:t xml:space="preserve">шкафов для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штук;</w:t>
            </w:r>
          </w:p>
          <w:p w:rsidR="00BE4884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Pr="00732881">
              <w:rPr>
                <w:rFonts w:ascii="Times New Roman" w:hAnsi="Times New Roman" w:cs="Times New Roman"/>
                <w:sz w:val="24"/>
                <w:szCs w:val="24"/>
              </w:rPr>
              <w:t xml:space="preserve">чество приобретенных и </w:t>
            </w:r>
            <w:r w:rsidRPr="00732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установленных металлических шкафов не менее </w:t>
            </w:r>
          </w:p>
          <w:p w:rsidR="00BE4884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2021- 0 штук;</w:t>
            </w:r>
          </w:p>
          <w:p w:rsidR="00BE4884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0 штук;</w:t>
            </w:r>
          </w:p>
          <w:p w:rsidR="00BE4884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2023 - 0 штук;</w:t>
            </w:r>
          </w:p>
          <w:p w:rsidR="00BE4884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2024- 2 штук;</w:t>
            </w:r>
          </w:p>
          <w:p w:rsidR="00BE4884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0 штук;</w:t>
            </w:r>
          </w:p>
          <w:p w:rsidR="00BE4884" w:rsidRPr="00FA5F4C" w:rsidRDefault="00BE4884" w:rsidP="00C9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0 штук;</w:t>
            </w:r>
          </w:p>
        </w:tc>
        <w:tc>
          <w:tcPr>
            <w:tcW w:w="2410" w:type="dxa"/>
            <w:vMerge w:val="restart"/>
          </w:tcPr>
          <w:p w:rsidR="00BE4884" w:rsidRPr="0073266D" w:rsidRDefault="00BE4884" w:rsidP="00C93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 муниципального образования </w:t>
            </w:r>
          </w:p>
          <w:p w:rsidR="00BE4884" w:rsidRPr="0073266D" w:rsidRDefault="00BE4884" w:rsidP="00C93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4884" w:rsidRPr="005A3060" w:rsidRDefault="00BE4884" w:rsidP="00C93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832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FC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FA5F4C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832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5A3060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5A3060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FC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5A3060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5A3060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302DCA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Pr="00367D0D" w:rsidRDefault="00BE4884" w:rsidP="00832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36,9</w:t>
            </w:r>
          </w:p>
        </w:tc>
        <w:tc>
          <w:tcPr>
            <w:tcW w:w="851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FC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91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302DCA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832C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FC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302DCA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Default="00BE4884" w:rsidP="00FC4B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FC4B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Default="00BE4884" w:rsidP="00FC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Default="00BE4884" w:rsidP="00FC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FC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Default="00BE4884" w:rsidP="00FC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Default="00BE4884" w:rsidP="00FC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302DCA" w:rsidRDefault="00BE4884" w:rsidP="00FC4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FC4B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 w:val="restart"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1.1.1.5</w:t>
            </w:r>
          </w:p>
        </w:tc>
        <w:tc>
          <w:tcPr>
            <w:tcW w:w="2410" w:type="dxa"/>
            <w:vMerge w:val="restart"/>
          </w:tcPr>
          <w:p w:rsidR="00BE4884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измерителей-регистраторов температуры и относительной влажности</w:t>
            </w:r>
          </w:p>
        </w:tc>
        <w:tc>
          <w:tcPr>
            <w:tcW w:w="993" w:type="dxa"/>
          </w:tcPr>
          <w:p w:rsidR="00BE4884" w:rsidRDefault="00BE4884" w:rsidP="0014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851" w:type="dxa"/>
          </w:tcPr>
          <w:p w:rsidR="00BE4884" w:rsidRPr="005A3060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5A3060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FC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1" w:type="dxa"/>
          </w:tcPr>
          <w:p w:rsidR="00BE4884" w:rsidRPr="005A3060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5A3060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E4884" w:rsidRPr="00302DCA" w:rsidRDefault="00BE4884" w:rsidP="004B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D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</w:t>
            </w:r>
          </w:p>
          <w:p w:rsidR="00BE4884" w:rsidRDefault="00BE4884" w:rsidP="004B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D1F">
              <w:rPr>
                <w:rFonts w:ascii="Times New Roman" w:hAnsi="Times New Roman" w:cs="Times New Roman"/>
                <w:sz w:val="24"/>
                <w:szCs w:val="24"/>
              </w:rPr>
              <w:t>измерителей-регистраторов температуры и относительной влажности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2023 -16</w:t>
            </w:r>
            <w:r w:rsidRPr="00732881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ук;</w:t>
            </w:r>
          </w:p>
          <w:p w:rsidR="00BE4884" w:rsidRDefault="00BE4884" w:rsidP="004B6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0 штук;</w:t>
            </w:r>
          </w:p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2025 - 0 штук;</w:t>
            </w:r>
          </w:p>
          <w:p w:rsidR="00BE4884" w:rsidRPr="00732881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0 штук;</w:t>
            </w:r>
          </w:p>
        </w:tc>
        <w:tc>
          <w:tcPr>
            <w:tcW w:w="2410" w:type="dxa"/>
            <w:vMerge w:val="restart"/>
          </w:tcPr>
          <w:p w:rsidR="00BE4884" w:rsidRPr="0073266D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образования </w:t>
            </w:r>
          </w:p>
          <w:p w:rsidR="00BE4884" w:rsidRPr="0073266D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4884" w:rsidRPr="005A3060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1469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FC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302DCA" w:rsidRDefault="00BE4884" w:rsidP="004B6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881" w:rsidRDefault="00BE4884" w:rsidP="008721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872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732881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8721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881" w:rsidRDefault="00BE4884" w:rsidP="008721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872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BE4884" w:rsidRDefault="00BE4884" w:rsidP="00055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732881" w:rsidRDefault="00BE4884" w:rsidP="00872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8721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 w:val="restart"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</w:t>
            </w:r>
          </w:p>
        </w:tc>
        <w:tc>
          <w:tcPr>
            <w:tcW w:w="2410" w:type="dxa"/>
            <w:vMerge w:val="restart"/>
          </w:tcPr>
          <w:p w:rsidR="00BE4884" w:rsidRPr="00732881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73EB">
              <w:rPr>
                <w:rFonts w:ascii="Times New Roman" w:hAnsi="Times New Roman" w:cs="Times New Roman"/>
                <w:sz w:val="24"/>
                <w:szCs w:val="24"/>
              </w:rPr>
              <w:t>Приобретение офисной мебели</w:t>
            </w:r>
          </w:p>
        </w:tc>
        <w:tc>
          <w:tcPr>
            <w:tcW w:w="993" w:type="dxa"/>
          </w:tcPr>
          <w:p w:rsidR="00BE4884" w:rsidRDefault="00BE4884" w:rsidP="00FD5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BE4884" w:rsidRDefault="00BE4884" w:rsidP="00FD5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5A3060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5A3060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FD5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5A3060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5A3060" w:rsidRDefault="00BE4884" w:rsidP="0083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E4884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2023 - 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льев 0 штук;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 xml:space="preserve"> столов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4884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2024 - 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льев 0 штук;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 xml:space="preserve"> столов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4884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2025 - 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льев 0 штук;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 xml:space="preserve"> столов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4884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2026 - 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льев 0 штук;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 xml:space="preserve"> столов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4884" w:rsidRPr="00732881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E4884" w:rsidRPr="0073266D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образования </w:t>
            </w:r>
          </w:p>
          <w:p w:rsidR="00BE4884" w:rsidRPr="0073266D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4884" w:rsidRPr="005A3060" w:rsidRDefault="00BE4884" w:rsidP="00832C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BE4884" w:rsidTr="005155EE">
        <w:tc>
          <w:tcPr>
            <w:tcW w:w="709" w:type="dxa"/>
            <w:vMerge/>
          </w:tcPr>
          <w:p w:rsidR="00BE4884" w:rsidRP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C173EB" w:rsidRDefault="00BE4884" w:rsidP="00EB7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EB7B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BE4884" w:rsidRDefault="00BE4884" w:rsidP="00EB7B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5A3060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5A3060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5A3060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5A3060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AD1A1B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EB7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C173EB" w:rsidRDefault="00BE4884" w:rsidP="00EB7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EB7B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BE4884" w:rsidRDefault="00BE4884" w:rsidP="00EB7B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5A3060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5A3060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5A3060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5A3060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AD1A1B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EB7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C173EB" w:rsidRDefault="00BE4884" w:rsidP="00EB7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EB7B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BE4884" w:rsidRDefault="00BE4884" w:rsidP="00EB7B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5A3060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Pr="005A3060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5A3060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5A3060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Pr="00AD1A1B" w:rsidRDefault="00BE4884" w:rsidP="00EB7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EB7B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 w:val="restart"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1.1.1.7</w:t>
            </w:r>
          </w:p>
        </w:tc>
        <w:tc>
          <w:tcPr>
            <w:tcW w:w="2410" w:type="dxa"/>
            <w:vMerge w:val="restart"/>
          </w:tcPr>
          <w:p w:rsidR="00BE4884" w:rsidRDefault="00BE4884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электронных носителей информации</w:t>
            </w:r>
          </w:p>
        </w:tc>
        <w:tc>
          <w:tcPr>
            <w:tcW w:w="993" w:type="dxa"/>
          </w:tcPr>
          <w:p w:rsidR="00BE4884" w:rsidRDefault="00BE4884" w:rsidP="00A74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BE4884" w:rsidRDefault="00BE4884" w:rsidP="00A74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851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991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электронных носителей информации – </w:t>
            </w:r>
          </w:p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-флеш-накопители – не менее 2 штуки; диски оптические – не менее 70 штук;  внешний жесткий диск – не менее 1 штуки.</w:t>
            </w:r>
          </w:p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год -флеш-накопители – 0 штуки; </w:t>
            </w:r>
          </w:p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оптические – 0  штук;  внешний жесткий диск –0 штуки.</w:t>
            </w:r>
          </w:p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год -флеш-накопители – 0 штуки; </w:t>
            </w:r>
          </w:p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оптические – 0 штук;  внешний жесткий диск 0 штук.</w:t>
            </w:r>
          </w:p>
        </w:tc>
        <w:tc>
          <w:tcPr>
            <w:tcW w:w="2410" w:type="dxa"/>
            <w:vMerge w:val="restart"/>
          </w:tcPr>
          <w:p w:rsidR="00BE4884" w:rsidRPr="0073266D" w:rsidRDefault="00BE4884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образования </w:t>
            </w:r>
          </w:p>
          <w:p w:rsidR="00BE4884" w:rsidRPr="0073266D" w:rsidRDefault="00BE4884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4884" w:rsidRPr="0073266D" w:rsidRDefault="00BE4884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Default="00BE4884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A74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BE4884" w:rsidRDefault="00BE4884" w:rsidP="00A74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Default="00BE4884" w:rsidP="00AE4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Default="00BE4884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A74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BE4884" w:rsidRDefault="00BE4884" w:rsidP="00A74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Default="00BE4884" w:rsidP="00AE45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73266D" w:rsidRDefault="00BE4884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42D" w:rsidTr="005155EE">
        <w:tc>
          <w:tcPr>
            <w:tcW w:w="709" w:type="dxa"/>
          </w:tcPr>
          <w:p w:rsidR="00FD442D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FD44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FD442D" w:rsidRPr="00C173EB" w:rsidRDefault="00FD442D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текущего ремонта помещений</w:t>
            </w:r>
          </w:p>
        </w:tc>
        <w:tc>
          <w:tcPr>
            <w:tcW w:w="993" w:type="dxa"/>
          </w:tcPr>
          <w:p w:rsidR="00FD442D" w:rsidRDefault="00FD442D" w:rsidP="00A74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FD442D" w:rsidRDefault="00FD442D" w:rsidP="00A74F44">
            <w:pPr>
              <w:pStyle w:val="ConsPlusNormal"/>
              <w:ind w:right="-125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1281,9</w:t>
            </w:r>
          </w:p>
        </w:tc>
        <w:tc>
          <w:tcPr>
            <w:tcW w:w="851" w:type="dxa"/>
          </w:tcPr>
          <w:p w:rsidR="00FD442D" w:rsidRPr="005A3060" w:rsidRDefault="00FD442D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442D" w:rsidRPr="005A3060" w:rsidRDefault="00FD442D" w:rsidP="00AE4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714,5</w:t>
            </w:r>
          </w:p>
        </w:tc>
        <w:tc>
          <w:tcPr>
            <w:tcW w:w="992" w:type="dxa"/>
          </w:tcPr>
          <w:p w:rsidR="00FD442D" w:rsidRDefault="00FD442D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567,4</w:t>
            </w:r>
          </w:p>
        </w:tc>
        <w:tc>
          <w:tcPr>
            <w:tcW w:w="991" w:type="dxa"/>
          </w:tcPr>
          <w:p w:rsidR="00FD442D" w:rsidRPr="005A3060" w:rsidRDefault="00FD442D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FD442D" w:rsidRPr="005A3060" w:rsidRDefault="00FD442D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 w:val="restart"/>
          </w:tcPr>
          <w:p w:rsidR="00FD442D" w:rsidRDefault="00FD442D" w:rsidP="00A74F44">
            <w:pPr>
              <w:ind w:right="-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отремонтированных помещений </w:t>
            </w:r>
          </w:p>
          <w:p w:rsidR="00FD442D" w:rsidRDefault="00FD442D" w:rsidP="00A74F44">
            <w:pPr>
              <w:ind w:right="-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2025 -141,7 кв.м;</w:t>
            </w:r>
          </w:p>
          <w:p w:rsidR="00FD442D" w:rsidRDefault="00FD442D" w:rsidP="00A74F44">
            <w:pPr>
              <w:ind w:right="-2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0</w:t>
            </w:r>
            <w:r w:rsidR="00AE45F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кв.м;</w:t>
            </w:r>
          </w:p>
          <w:p w:rsidR="00FD442D" w:rsidRPr="00AD1A1B" w:rsidRDefault="00FD442D" w:rsidP="00A74F44">
            <w:pPr>
              <w:ind w:right="-2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D442D" w:rsidRPr="0073266D" w:rsidRDefault="00FD442D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образования </w:t>
            </w:r>
          </w:p>
          <w:p w:rsidR="00FD442D" w:rsidRPr="0073266D" w:rsidRDefault="00FD442D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D442D" w:rsidRPr="005A3060" w:rsidRDefault="00FD442D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73266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FD442D" w:rsidTr="005155EE">
        <w:tc>
          <w:tcPr>
            <w:tcW w:w="709" w:type="dxa"/>
          </w:tcPr>
          <w:p w:rsidR="00FD442D" w:rsidRDefault="00FD442D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D442D" w:rsidRDefault="00FD442D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D442D" w:rsidRDefault="00FD442D" w:rsidP="00A74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2" w:type="dxa"/>
          </w:tcPr>
          <w:p w:rsidR="00FD442D" w:rsidRDefault="00FD442D" w:rsidP="00A74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442D" w:rsidRPr="005A3060" w:rsidRDefault="00FD442D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D442D" w:rsidRDefault="00FD442D" w:rsidP="00AE4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D442D" w:rsidRDefault="00FD442D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FD442D" w:rsidRPr="005A3060" w:rsidRDefault="00FD442D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FD442D" w:rsidRPr="005A3060" w:rsidRDefault="00FD442D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FD442D" w:rsidRDefault="00FD442D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D442D" w:rsidRPr="0073266D" w:rsidRDefault="00FD442D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884" w:rsidTr="005155EE">
        <w:tc>
          <w:tcPr>
            <w:tcW w:w="709" w:type="dxa"/>
            <w:vMerge w:val="restart"/>
          </w:tcPr>
          <w:p w:rsidR="00BE4884" w:rsidRDefault="00BE4884" w:rsidP="00BE4884">
            <w:pPr>
              <w:pStyle w:val="ConsPlusNormal"/>
              <w:ind w:left="-10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1.1.1.9</w:t>
            </w:r>
          </w:p>
        </w:tc>
        <w:tc>
          <w:tcPr>
            <w:tcW w:w="2410" w:type="dxa"/>
            <w:vMerge w:val="restart"/>
          </w:tcPr>
          <w:p w:rsidR="00BE4884" w:rsidRDefault="00BE4884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нежилых помещений</w:t>
            </w:r>
            <w:r>
              <w:rPr>
                <w:sz w:val="28"/>
                <w:szCs w:val="28"/>
              </w:rPr>
              <w:t xml:space="preserve"> 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>65,8 кв.м по адресу г.Тимашевск, ул.Красная,</w:t>
            </w:r>
            <w:r>
              <w:rPr>
                <w:sz w:val="28"/>
                <w:szCs w:val="28"/>
              </w:rPr>
              <w:t xml:space="preserve"> 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>102,                3 этаж</w:t>
            </w:r>
          </w:p>
        </w:tc>
        <w:tc>
          <w:tcPr>
            <w:tcW w:w="993" w:type="dxa"/>
          </w:tcPr>
          <w:p w:rsidR="00BE4884" w:rsidRDefault="00BE4884" w:rsidP="00A74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2" w:type="dxa"/>
          </w:tcPr>
          <w:p w:rsidR="00BE4884" w:rsidRDefault="00BE4884" w:rsidP="00A74F44">
            <w:pPr>
              <w:pStyle w:val="ConsPlusNormal"/>
              <w:ind w:right="-125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851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Default="00BE4884" w:rsidP="00AE4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A74F44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991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приобретенных нежилых помещений – 2025 - 465,8 кв.м;</w:t>
            </w:r>
          </w:p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0,0 кв.м;</w:t>
            </w:r>
          </w:p>
        </w:tc>
        <w:tc>
          <w:tcPr>
            <w:tcW w:w="2410" w:type="dxa"/>
            <w:vMerge w:val="restart"/>
          </w:tcPr>
          <w:p w:rsidR="00BE4884" w:rsidRPr="00AD1A1B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 муниципального образования </w:t>
            </w:r>
          </w:p>
          <w:p w:rsidR="00BE4884" w:rsidRPr="00EF4B7F" w:rsidRDefault="00BE4884" w:rsidP="00A74F44">
            <w:pPr>
              <w:tabs>
                <w:tab w:val="left" w:pos="0"/>
                <w:tab w:val="left" w:pos="9639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муниципальных закупок» муниципального образования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4884" w:rsidRPr="00EF4B7F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 xml:space="preserve">отдел земельных и имущественных отношений администрации муниципального образования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EF4B7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края,</w:t>
            </w:r>
          </w:p>
          <w:p w:rsidR="00BE4884" w:rsidRPr="00AD1A1B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 xml:space="preserve">архивный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 </w:t>
            </w:r>
            <w:r w:rsidRPr="00AD1A1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BE4884" w:rsidTr="005155EE">
        <w:tc>
          <w:tcPr>
            <w:tcW w:w="709" w:type="dxa"/>
            <w:vMerge/>
          </w:tcPr>
          <w:p w:rsidR="00BE4884" w:rsidRDefault="00BE4884" w:rsidP="00A74F44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Default="00BE4884" w:rsidP="00A74F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E4884" w:rsidRDefault="00BE4884" w:rsidP="00A74F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2" w:type="dxa"/>
          </w:tcPr>
          <w:p w:rsidR="00BE4884" w:rsidRDefault="00BE4884" w:rsidP="005155EE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E4884" w:rsidRDefault="00BE4884" w:rsidP="00AE4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E4884" w:rsidRDefault="00BE4884" w:rsidP="005155EE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E4884" w:rsidRPr="005A3060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E4884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E4884" w:rsidRPr="00AD1A1B" w:rsidRDefault="00BE4884" w:rsidP="00A7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 w:val="restart"/>
          </w:tcPr>
          <w:p w:rsidR="00BA6099" w:rsidRPr="00BE4884" w:rsidRDefault="00BA6099" w:rsidP="00BA6099">
            <w:pPr>
              <w:pStyle w:val="ConsPlusNormal"/>
              <w:ind w:left="-37" w:right="-93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1.1.2.0</w:t>
            </w:r>
          </w:p>
        </w:tc>
        <w:tc>
          <w:tcPr>
            <w:tcW w:w="2410" w:type="dxa"/>
            <w:vMerge w:val="restart"/>
          </w:tcPr>
          <w:p w:rsidR="00BA6099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 стеллажей металлических архивных</w:t>
            </w:r>
          </w:p>
        </w:tc>
        <w:tc>
          <w:tcPr>
            <w:tcW w:w="993" w:type="dxa"/>
          </w:tcPr>
          <w:p w:rsidR="00BA6099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стеллажей металлических архивных-не менее 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</w:t>
            </w:r>
            <w:r w:rsidR="007D06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  <w:p w:rsidR="00BA6099" w:rsidRDefault="00BA6099" w:rsidP="0095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2026 - </w:t>
            </w:r>
            <w:r w:rsidR="009570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  <w:tc>
          <w:tcPr>
            <w:tcW w:w="2410" w:type="dxa"/>
            <w:vMerge w:val="restart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 xml:space="preserve">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BA6099" w:rsidTr="005155EE">
        <w:tc>
          <w:tcPr>
            <w:tcW w:w="709" w:type="dxa"/>
            <w:vMerge/>
          </w:tcPr>
          <w:p w:rsidR="00BA6099" w:rsidRDefault="00BA6099" w:rsidP="00BA6099">
            <w:pPr>
              <w:pStyle w:val="ConsPlusNormal"/>
              <w:ind w:left="-37" w:right="-93"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BA6099" w:rsidRDefault="009570FC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372,00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9570FC" w:rsidP="00BA6099">
            <w:pPr>
              <w:ind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BA60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CB255D">
        <w:trPr>
          <w:trHeight w:val="616"/>
        </w:trPr>
        <w:tc>
          <w:tcPr>
            <w:tcW w:w="709" w:type="dxa"/>
            <w:vMerge w:val="restart"/>
          </w:tcPr>
          <w:p w:rsidR="00BA6099" w:rsidRPr="005A3060" w:rsidRDefault="00BA6099" w:rsidP="00BA6099">
            <w:pPr>
              <w:pStyle w:val="ConsPlusNormal"/>
              <w:ind w:left="-160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2410" w:type="dxa"/>
            <w:vMerge w:val="restart"/>
          </w:tcPr>
          <w:p w:rsidR="00BA6099" w:rsidRPr="008B75D8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список источников комплектования архивного фонда предприятий в связи  </w:t>
            </w:r>
          </w:p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с реорганизацией, ликвидацией предприятий, организаций, учреждений</w:t>
            </w: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количество включенных в список источников комплектования архивного фонда предприятий, учреждений в связи с их реорганизацией, ликвидацией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– 2 </w:t>
            </w:r>
            <w:r w:rsidR="00A22E54">
              <w:rPr>
                <w:rFonts w:ascii="Times New Roman" w:hAnsi="Times New Roman" w:cs="Times New Roman"/>
                <w:sz w:val="24"/>
                <w:szCs w:val="24"/>
              </w:rPr>
              <w:t>штуки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A6099" w:rsidRDefault="005C612D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</w:t>
            </w:r>
            <w:r w:rsidR="00BA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E54">
              <w:rPr>
                <w:rFonts w:ascii="Times New Roman" w:hAnsi="Times New Roman" w:cs="Times New Roman"/>
                <w:sz w:val="24"/>
                <w:szCs w:val="24"/>
              </w:rPr>
              <w:t>штуки</w:t>
            </w:r>
            <w:r w:rsidR="00BA609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A6099" w:rsidRDefault="005C612D" w:rsidP="005C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="005D38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D5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 w:rsidR="005D3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="00BA609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85D5D" w:rsidRDefault="00285D5D" w:rsidP="005C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2024 -0 штук</w:t>
            </w:r>
          </w:p>
          <w:p w:rsidR="00BA6099" w:rsidRDefault="005C612D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</w:t>
            </w:r>
            <w:r w:rsidR="00285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6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E5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 w:rsidR="00BA609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A6099" w:rsidRPr="005A3060" w:rsidRDefault="005C612D" w:rsidP="00285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– </w:t>
            </w:r>
            <w:r w:rsidR="00285D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2E54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  <w:r w:rsidR="00BA60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410" w:type="dxa"/>
            <w:vMerge w:val="restart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 xml:space="preserve">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BA6099" w:rsidTr="00CB255D">
        <w:trPr>
          <w:trHeight w:val="710"/>
        </w:trPr>
        <w:tc>
          <w:tcPr>
            <w:tcW w:w="709" w:type="dxa"/>
            <w:vMerge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RPr="004F030E" w:rsidTr="00CB255D">
        <w:trPr>
          <w:trHeight w:val="551"/>
        </w:trPr>
        <w:tc>
          <w:tcPr>
            <w:tcW w:w="709" w:type="dxa"/>
            <w:vMerge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RPr="00571039" w:rsidTr="00CB255D">
        <w:trPr>
          <w:trHeight w:val="545"/>
        </w:trPr>
        <w:tc>
          <w:tcPr>
            <w:tcW w:w="709" w:type="dxa"/>
            <w:vMerge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BA6099" w:rsidRPr="0094790F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RPr="0057103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RPr="0057103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rPr>
          <w:trHeight w:val="405"/>
        </w:trPr>
        <w:tc>
          <w:tcPr>
            <w:tcW w:w="709" w:type="dxa"/>
            <w:vMerge w:val="restart"/>
          </w:tcPr>
          <w:p w:rsidR="00BA6099" w:rsidRPr="005A3060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2410" w:type="dxa"/>
            <w:vMerge w:val="restart"/>
          </w:tcPr>
          <w:p w:rsidR="00BA6099" w:rsidRPr="00B40D34" w:rsidRDefault="00BA6099" w:rsidP="00BA60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0D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Пополнение</w:t>
            </w:r>
          </w:p>
          <w:p w:rsidR="00BA6099" w:rsidRPr="00B40D34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0D34">
              <w:rPr>
                <w:rFonts w:ascii="Times New Roman" w:hAnsi="Times New Roman" w:cs="Times New Roman"/>
                <w:sz w:val="24"/>
                <w:szCs w:val="24"/>
              </w:rPr>
              <w:t xml:space="preserve">коллекции документов </w:t>
            </w:r>
          </w:p>
          <w:p w:rsidR="00BA6099" w:rsidRPr="00B40D34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0D3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B40D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истории Тимашевского </w:t>
            </w:r>
          </w:p>
          <w:p w:rsidR="00BA6099" w:rsidRPr="00B40D34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0D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района, в том числе: при</w:t>
            </w:r>
            <w:r w:rsidRPr="00B40D34">
              <w:rPr>
                <w:rFonts w:ascii="Times New Roman" w:hAnsi="Times New Roman" w:cs="Times New Roman"/>
                <w:sz w:val="24"/>
                <w:szCs w:val="24"/>
              </w:rPr>
              <w:t>ем от частных лиц особо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B40D34">
              <w:rPr>
                <w:rFonts w:ascii="Times New Roman" w:hAnsi="Times New Roman" w:cs="Times New Roman"/>
                <w:sz w:val="24"/>
                <w:szCs w:val="24"/>
              </w:rPr>
              <w:t>енных документов личного происхождения,</w:t>
            </w:r>
          </w:p>
          <w:p w:rsidR="00BA6099" w:rsidRPr="00B40D34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0D34">
              <w:rPr>
                <w:rFonts w:ascii="Times New Roman" w:hAnsi="Times New Roman" w:cs="Times New Roman"/>
                <w:sz w:val="24"/>
                <w:szCs w:val="24"/>
              </w:rPr>
              <w:t>фотодокументов,</w:t>
            </w:r>
          </w:p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0D34">
              <w:rPr>
                <w:rFonts w:ascii="Times New Roman" w:hAnsi="Times New Roman" w:cs="Times New Roman"/>
                <w:sz w:val="24"/>
                <w:szCs w:val="24"/>
              </w:rPr>
              <w:t>печатных изданий по истории города, района; личных фондов знаменитых людей района</w:t>
            </w: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A6099" w:rsidRDefault="00BA6099" w:rsidP="00BA6099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016A3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пополненных коллекций документов по истории Тимашевского района, в том числе принятых от частных лиц особо ценных документов личного происхождения, фотодокументов, печатных изданий по истории города,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2021- 15 дел; </w:t>
            </w:r>
          </w:p>
          <w:p w:rsidR="00BA6099" w:rsidRDefault="00BA6099" w:rsidP="00BA6099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15 дел;</w:t>
            </w:r>
          </w:p>
          <w:p w:rsidR="00BA6099" w:rsidRDefault="00BA6099" w:rsidP="00BA6099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15 дел;</w:t>
            </w:r>
          </w:p>
          <w:p w:rsidR="00BA6099" w:rsidRDefault="00BA6099" w:rsidP="00BA6099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15 дел;</w:t>
            </w:r>
          </w:p>
          <w:p w:rsidR="00BA6099" w:rsidRDefault="00BA6099" w:rsidP="00BA6099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15 дел;</w:t>
            </w:r>
          </w:p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15 дел;</w:t>
            </w:r>
          </w:p>
        </w:tc>
        <w:tc>
          <w:tcPr>
            <w:tcW w:w="2410" w:type="dxa"/>
            <w:vMerge w:val="restart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 xml:space="preserve">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BA6099" w:rsidTr="005155EE">
        <w:trPr>
          <w:trHeight w:val="390"/>
        </w:trPr>
        <w:tc>
          <w:tcPr>
            <w:tcW w:w="709" w:type="dxa"/>
            <w:vMerge/>
          </w:tcPr>
          <w:p w:rsidR="00BA6099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40D34" w:rsidRDefault="00BA6099" w:rsidP="00BA60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rPr>
          <w:trHeight w:val="390"/>
        </w:trPr>
        <w:tc>
          <w:tcPr>
            <w:tcW w:w="709" w:type="dxa"/>
            <w:vMerge/>
          </w:tcPr>
          <w:p w:rsidR="00BA6099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40D34" w:rsidRDefault="00BA6099" w:rsidP="00BA60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rPr>
          <w:trHeight w:val="390"/>
        </w:trPr>
        <w:tc>
          <w:tcPr>
            <w:tcW w:w="709" w:type="dxa"/>
            <w:vMerge/>
          </w:tcPr>
          <w:p w:rsidR="00BA6099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40D34" w:rsidRDefault="00BA6099" w:rsidP="00BA60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A6099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rPr>
          <w:trHeight w:val="450"/>
        </w:trPr>
        <w:tc>
          <w:tcPr>
            <w:tcW w:w="709" w:type="dxa"/>
            <w:vMerge/>
          </w:tcPr>
          <w:p w:rsidR="00BA6099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40D34" w:rsidRDefault="00BA6099" w:rsidP="00BA60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A6099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rPr>
          <w:trHeight w:val="555"/>
        </w:trPr>
        <w:tc>
          <w:tcPr>
            <w:tcW w:w="709" w:type="dxa"/>
            <w:vMerge/>
          </w:tcPr>
          <w:p w:rsidR="00BA6099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40D34" w:rsidRDefault="00BA6099" w:rsidP="00BA60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rPr>
          <w:trHeight w:val="285"/>
        </w:trPr>
        <w:tc>
          <w:tcPr>
            <w:tcW w:w="709" w:type="dxa"/>
            <w:vMerge w:val="restart"/>
          </w:tcPr>
          <w:p w:rsidR="00BA6099" w:rsidRPr="005A3060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2410" w:type="dxa"/>
            <w:vMerge w:val="restart"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7EC5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личному составу предприятий банкротов и ликвидированных предприятий</w:t>
            </w: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F7EC5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принятых документов по личному составу предприятий банкротов и ликвидированных предприятий, 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 дел;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 дел;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 дел;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20 дел;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20 дел;</w:t>
            </w:r>
          </w:p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 дел;</w:t>
            </w:r>
          </w:p>
        </w:tc>
        <w:tc>
          <w:tcPr>
            <w:tcW w:w="2410" w:type="dxa"/>
            <w:vMerge w:val="restart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 xml:space="preserve">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BA6099" w:rsidTr="005155EE">
        <w:trPr>
          <w:trHeight w:val="345"/>
        </w:trPr>
        <w:tc>
          <w:tcPr>
            <w:tcW w:w="709" w:type="dxa"/>
            <w:vMerge/>
          </w:tcPr>
          <w:p w:rsidR="00BA6099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F7EC5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F7EC5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rPr>
          <w:trHeight w:val="375"/>
        </w:trPr>
        <w:tc>
          <w:tcPr>
            <w:tcW w:w="709" w:type="dxa"/>
            <w:vMerge/>
          </w:tcPr>
          <w:p w:rsidR="00BA6099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F7EC5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F7EC5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rPr>
          <w:trHeight w:val="360"/>
        </w:trPr>
        <w:tc>
          <w:tcPr>
            <w:tcW w:w="709" w:type="dxa"/>
            <w:vMerge/>
          </w:tcPr>
          <w:p w:rsidR="00BA6099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F7EC5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F7EC5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rPr>
          <w:trHeight w:val="405"/>
        </w:trPr>
        <w:tc>
          <w:tcPr>
            <w:tcW w:w="709" w:type="dxa"/>
            <w:vMerge/>
          </w:tcPr>
          <w:p w:rsidR="00BA6099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F7EC5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F7EC5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rPr>
          <w:trHeight w:val="405"/>
        </w:trPr>
        <w:tc>
          <w:tcPr>
            <w:tcW w:w="709" w:type="dxa"/>
            <w:vMerge/>
          </w:tcPr>
          <w:p w:rsidR="00BA6099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F7EC5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BF7EC5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 w:val="restart"/>
          </w:tcPr>
          <w:p w:rsidR="00BA6099" w:rsidRPr="005A3060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2410" w:type="dxa"/>
            <w:vMerge w:val="restart"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1E63">
              <w:rPr>
                <w:rFonts w:ascii="Times New Roman" w:hAnsi="Times New Roman" w:cs="Times New Roman"/>
                <w:sz w:val="24"/>
                <w:szCs w:val="24"/>
              </w:rPr>
              <w:t>Создание научно-справочного аппарата к архивным документам</w:t>
            </w: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487A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созданных научно-справочных информаций к архивным документам - не менее 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10 информаций;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10 информаций;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10 информаций;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– 10 информаций;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– 10 информаций;</w:t>
            </w:r>
          </w:p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10 информаций;</w:t>
            </w:r>
          </w:p>
        </w:tc>
        <w:tc>
          <w:tcPr>
            <w:tcW w:w="2410" w:type="dxa"/>
            <w:vMerge w:val="restart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 xml:space="preserve">рхивный отдел администрации  муниципального образования 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8B75D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 w:val="restart"/>
          </w:tcPr>
          <w:p w:rsidR="00BA6099" w:rsidRPr="005A3060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2410" w:type="dxa"/>
            <w:vMerge w:val="restart"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487A">
              <w:rPr>
                <w:rFonts w:ascii="Times New Roman" w:hAnsi="Times New Roman" w:cs="Times New Roman"/>
                <w:sz w:val="24"/>
                <w:szCs w:val="24"/>
              </w:rPr>
              <w:t>Исполнение запросов пользователей</w:t>
            </w: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AC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исполненных запросов пользователей 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2021- 4000 запросов;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2022- 4000 запросов;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4000 запросов;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2024- 4000 запросов;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</w:t>
            </w:r>
            <w:r w:rsidRPr="00586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86AC6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запросов;</w:t>
            </w:r>
          </w:p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2000 запросов;</w:t>
            </w:r>
          </w:p>
        </w:tc>
        <w:tc>
          <w:tcPr>
            <w:tcW w:w="2410" w:type="dxa"/>
            <w:vMerge w:val="restart"/>
          </w:tcPr>
          <w:p w:rsidR="00BA6099" w:rsidRDefault="00BA6099" w:rsidP="00BA6099">
            <w:r w:rsidRPr="00D626F5">
              <w:rPr>
                <w:rFonts w:ascii="Times New Roman" w:hAnsi="Times New Roman" w:cs="Times New Roman"/>
                <w:sz w:val="24"/>
                <w:szCs w:val="24"/>
              </w:rPr>
              <w:t>Архивный отдел администрации  муниципального образования  Тимашевский муниципальный район Краснодарского края</w:t>
            </w: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6B58DD">
        <w:trPr>
          <w:trHeight w:val="807"/>
        </w:trPr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6B58DD">
        <w:trPr>
          <w:trHeight w:val="801"/>
        </w:trPr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6B58DD">
        <w:trPr>
          <w:trHeight w:val="809"/>
        </w:trPr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6B58DD">
        <w:trPr>
          <w:trHeight w:val="335"/>
        </w:trPr>
        <w:tc>
          <w:tcPr>
            <w:tcW w:w="709" w:type="dxa"/>
            <w:vMerge w:val="restart"/>
          </w:tcPr>
          <w:p w:rsidR="00BA6099" w:rsidRPr="005A3060" w:rsidRDefault="00BA6099" w:rsidP="00BA6099">
            <w:pPr>
              <w:pStyle w:val="ConsPlusNormal"/>
              <w:ind w:left="-105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</w:t>
            </w:r>
          </w:p>
        </w:tc>
        <w:tc>
          <w:tcPr>
            <w:tcW w:w="2410" w:type="dxa"/>
            <w:vMerge w:val="restart"/>
          </w:tcPr>
          <w:p w:rsidR="00BA6099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55D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документальных выставок и организационных мероприятий</w:t>
            </w:r>
          </w:p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 w:val="restart"/>
          </w:tcPr>
          <w:p w:rsidR="00BA6099" w:rsidRPr="00211721" w:rsidRDefault="00BA6099" w:rsidP="00BA6099">
            <w:pPr>
              <w:pStyle w:val="ConsPlusNormal"/>
              <w:ind w:right="-248"/>
              <w:rPr>
                <w:rFonts w:ascii="Times New Roman" w:hAnsi="Times New Roman" w:cs="Times New Roman"/>
                <w:sz w:val="20"/>
              </w:rPr>
            </w:pPr>
            <w:r w:rsidRPr="00211721">
              <w:rPr>
                <w:rFonts w:ascii="Times New Roman" w:hAnsi="Times New Roman" w:cs="Times New Roman"/>
                <w:sz w:val="20"/>
              </w:rPr>
              <w:t xml:space="preserve">Количество организованных и проведённых документальных выставок и </w:t>
            </w:r>
          </w:p>
          <w:p w:rsidR="00BA6099" w:rsidRPr="00211721" w:rsidRDefault="00BA6099" w:rsidP="00BA6099">
            <w:pPr>
              <w:pStyle w:val="ConsPlusNormal"/>
              <w:ind w:right="-248"/>
              <w:rPr>
                <w:rFonts w:ascii="Times New Roman" w:hAnsi="Times New Roman" w:cs="Times New Roman"/>
                <w:sz w:val="20"/>
              </w:rPr>
            </w:pPr>
            <w:r w:rsidRPr="00211721">
              <w:rPr>
                <w:rFonts w:ascii="Times New Roman" w:hAnsi="Times New Roman" w:cs="Times New Roman"/>
                <w:sz w:val="20"/>
              </w:rPr>
              <w:t xml:space="preserve">организационных мероприятий: </w:t>
            </w:r>
          </w:p>
          <w:p w:rsidR="00BA6099" w:rsidRPr="00211721" w:rsidRDefault="00BA6099" w:rsidP="00BA6099">
            <w:pPr>
              <w:pStyle w:val="ConsPlusNormal"/>
              <w:ind w:right="-248"/>
              <w:rPr>
                <w:rFonts w:ascii="Times New Roman" w:hAnsi="Times New Roman" w:cs="Times New Roman"/>
                <w:sz w:val="20"/>
              </w:rPr>
            </w:pPr>
            <w:r w:rsidRPr="00211721">
              <w:rPr>
                <w:rFonts w:ascii="Times New Roman" w:hAnsi="Times New Roman" w:cs="Times New Roman"/>
                <w:sz w:val="20"/>
              </w:rPr>
              <w:t>2021 – 4 /25; 2022 – 4 /25;</w:t>
            </w:r>
          </w:p>
          <w:p w:rsidR="00BA6099" w:rsidRPr="00211721" w:rsidRDefault="00BA6099" w:rsidP="00BA6099">
            <w:pPr>
              <w:pStyle w:val="ConsPlusNormal"/>
              <w:ind w:right="-248"/>
              <w:rPr>
                <w:rFonts w:ascii="Times New Roman" w:hAnsi="Times New Roman" w:cs="Times New Roman"/>
                <w:sz w:val="20"/>
              </w:rPr>
            </w:pPr>
            <w:r w:rsidRPr="00211721">
              <w:rPr>
                <w:rFonts w:ascii="Times New Roman" w:hAnsi="Times New Roman" w:cs="Times New Roman"/>
                <w:sz w:val="20"/>
              </w:rPr>
              <w:t>2023 – 4 /25;2024 – 4 / 25;</w:t>
            </w:r>
          </w:p>
          <w:p w:rsidR="00BA6099" w:rsidRPr="00211721" w:rsidRDefault="00BA6099" w:rsidP="00BA6099">
            <w:pPr>
              <w:pStyle w:val="ConsPlusNormal"/>
              <w:ind w:right="-248"/>
              <w:rPr>
                <w:rFonts w:ascii="Times New Roman" w:hAnsi="Times New Roman" w:cs="Times New Roman"/>
                <w:sz w:val="20"/>
              </w:rPr>
            </w:pPr>
            <w:r w:rsidRPr="00211721">
              <w:rPr>
                <w:rFonts w:ascii="Times New Roman" w:hAnsi="Times New Roman" w:cs="Times New Roman"/>
                <w:sz w:val="20"/>
              </w:rPr>
              <w:t>2025 – 4 / 25;</w:t>
            </w:r>
          </w:p>
          <w:p w:rsidR="00BA6099" w:rsidRPr="005A3060" w:rsidRDefault="00BA6099" w:rsidP="00BA6099">
            <w:pPr>
              <w:pStyle w:val="ConsPlusNormal"/>
              <w:ind w:right="-248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1">
              <w:rPr>
                <w:rFonts w:ascii="Times New Roman" w:hAnsi="Times New Roman" w:cs="Times New Roman"/>
                <w:sz w:val="20"/>
              </w:rPr>
              <w:t>2026 – 4 / 25</w:t>
            </w:r>
          </w:p>
        </w:tc>
        <w:tc>
          <w:tcPr>
            <w:tcW w:w="2410" w:type="dxa"/>
            <w:vMerge w:val="restart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F5">
              <w:rPr>
                <w:rFonts w:ascii="Times New Roman" w:hAnsi="Times New Roman" w:cs="Times New Roman"/>
                <w:sz w:val="24"/>
                <w:szCs w:val="24"/>
              </w:rPr>
              <w:t>Архивный отдел администрации  муниципального образования  Тимашевский муниципальный район Краснодарского края</w:t>
            </w: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099" w:rsidRDefault="00BA6099" w:rsidP="00BA6099"/>
        </w:tc>
      </w:tr>
      <w:tr w:rsidR="00BA6099" w:rsidTr="00CB255D">
        <w:trPr>
          <w:trHeight w:val="693"/>
        </w:trPr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pStyle w:val="ConsPlusNormal"/>
              <w:ind w:right="-125"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099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jc w:val="center"/>
            </w:pPr>
            <w:r w:rsidRPr="008737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099" w:rsidRDefault="00BA6099" w:rsidP="00BA6099">
            <w:pPr>
              <w:jc w:val="center"/>
            </w:pPr>
            <w:r w:rsidRPr="00E93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6B58DD">
        <w:trPr>
          <w:trHeight w:val="617"/>
        </w:trPr>
        <w:tc>
          <w:tcPr>
            <w:tcW w:w="709" w:type="dxa"/>
            <w:vMerge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jc w:val="center"/>
            </w:pPr>
            <w:r w:rsidRPr="0087379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099" w:rsidRDefault="00BA6099" w:rsidP="00BA6099">
            <w:pPr>
              <w:jc w:val="center"/>
            </w:pPr>
            <w:r w:rsidRPr="00E93D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 w:val="restart"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A6099" w:rsidRPr="005A3060" w:rsidRDefault="00BA6099" w:rsidP="00BA6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306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 w:val="restart"/>
            <w:vAlign w:val="center"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  <w:vAlign w:val="center"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2" w:type="dxa"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2" w:type="dxa"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52" w:type="dxa"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852" w:type="dxa"/>
          </w:tcPr>
          <w:p w:rsidR="00BA6099" w:rsidRDefault="00BA6099" w:rsidP="00BA6099">
            <w:pPr>
              <w:ind w:right="-189" w:hanging="9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9387,9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099" w:rsidRPr="005A3060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714,5</w:t>
            </w:r>
          </w:p>
        </w:tc>
        <w:tc>
          <w:tcPr>
            <w:tcW w:w="992" w:type="dxa"/>
          </w:tcPr>
          <w:p w:rsidR="00BA6099" w:rsidRDefault="00BA6099" w:rsidP="00BA6099">
            <w:pPr>
              <w:ind w:hanging="9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8673,4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2026 </w:t>
            </w: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2" w:type="dxa"/>
          </w:tcPr>
          <w:p w:rsidR="00BA6099" w:rsidRPr="005A3060" w:rsidRDefault="009570FC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BA60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6099" w:rsidRPr="005A3060" w:rsidRDefault="009570FC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BA60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099" w:rsidTr="005155EE">
        <w:tc>
          <w:tcPr>
            <w:tcW w:w="70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A6099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90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A6099" w:rsidRPr="0094790F" w:rsidRDefault="00BA6099" w:rsidP="00BA60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BA6099" w:rsidRPr="005A3060" w:rsidRDefault="009570FC" w:rsidP="00BA6099">
            <w:pPr>
              <w:pStyle w:val="ConsPlusNormal"/>
              <w:ind w:right="-125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10257</w:t>
            </w:r>
            <w:r w:rsidR="00BA609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85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6099" w:rsidRPr="005A3060" w:rsidRDefault="00BA6099" w:rsidP="00BA6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714,5</w:t>
            </w:r>
          </w:p>
        </w:tc>
        <w:tc>
          <w:tcPr>
            <w:tcW w:w="992" w:type="dxa"/>
          </w:tcPr>
          <w:p w:rsidR="00BA6099" w:rsidRPr="005A3060" w:rsidRDefault="009570FC" w:rsidP="00BA6099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9543,3</w:t>
            </w:r>
          </w:p>
        </w:tc>
        <w:tc>
          <w:tcPr>
            <w:tcW w:w="991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A6099" w:rsidRPr="005A3060" w:rsidRDefault="00BA6099" w:rsidP="00BA6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BC8" w:rsidRPr="004F030E" w:rsidRDefault="00AA67BF" w:rsidP="00C71BC8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030E">
        <w:t xml:space="preserve">                                         </w:t>
      </w:r>
      <w:r>
        <w:t xml:space="preserve">  </w:t>
      </w:r>
    </w:p>
    <w:p w:rsidR="00E86F22" w:rsidRDefault="00E86F22" w:rsidP="00C71BC8">
      <w:pPr>
        <w:spacing w:after="0"/>
      </w:pPr>
    </w:p>
    <w:p w:rsidR="00E86F22" w:rsidRDefault="00E86F22" w:rsidP="00C71BC8">
      <w:pPr>
        <w:spacing w:after="0"/>
      </w:pPr>
    </w:p>
    <w:p w:rsidR="005354E2" w:rsidRDefault="005354E2" w:rsidP="00C71BC8">
      <w:pPr>
        <w:spacing w:after="0"/>
      </w:pPr>
    </w:p>
    <w:p w:rsidR="005354E2" w:rsidRPr="005354E2" w:rsidRDefault="005354E2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4E2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4F60F1" w:rsidRPr="005354E2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4F60F1" w:rsidRDefault="005354E2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4E2">
        <w:rPr>
          <w:rFonts w:ascii="Times New Roman" w:hAnsi="Times New Roman" w:cs="Times New Roman"/>
          <w:sz w:val="28"/>
          <w:szCs w:val="28"/>
        </w:rPr>
        <w:t xml:space="preserve">образования Тимашевский </w:t>
      </w:r>
      <w:r w:rsidR="004F60F1">
        <w:rPr>
          <w:rFonts w:ascii="Times New Roman" w:hAnsi="Times New Roman" w:cs="Times New Roman"/>
          <w:sz w:val="28"/>
          <w:szCs w:val="28"/>
        </w:rPr>
        <w:t xml:space="preserve">муниципальный </w:t>
      </w:r>
    </w:p>
    <w:p w:rsidR="005354E2" w:rsidRPr="005354E2" w:rsidRDefault="005354E2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4E2">
        <w:rPr>
          <w:rFonts w:ascii="Times New Roman" w:hAnsi="Times New Roman" w:cs="Times New Roman"/>
          <w:sz w:val="28"/>
          <w:szCs w:val="28"/>
        </w:rPr>
        <w:t>район</w:t>
      </w:r>
      <w:r w:rsidR="004F60F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4A7E7D">
        <w:rPr>
          <w:rFonts w:ascii="Times New Roman" w:hAnsi="Times New Roman" w:cs="Times New Roman"/>
          <w:sz w:val="28"/>
          <w:szCs w:val="28"/>
        </w:rPr>
        <w:t xml:space="preserve">   </w:t>
      </w:r>
      <w:r w:rsidR="004F60F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F4B7F">
        <w:rPr>
          <w:rFonts w:ascii="Times New Roman" w:hAnsi="Times New Roman" w:cs="Times New Roman"/>
          <w:sz w:val="28"/>
          <w:szCs w:val="28"/>
        </w:rPr>
        <w:t>А.В. Мелихов</w:t>
      </w:r>
    </w:p>
    <w:sectPr w:rsidR="005354E2" w:rsidRPr="005354E2" w:rsidSect="004F21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6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315" w:rsidRDefault="00360315" w:rsidP="00571039">
      <w:pPr>
        <w:spacing w:after="0" w:line="240" w:lineRule="auto"/>
      </w:pPr>
      <w:r>
        <w:separator/>
      </w:r>
    </w:p>
  </w:endnote>
  <w:endnote w:type="continuationSeparator" w:id="0">
    <w:p w:rsidR="00360315" w:rsidRDefault="00360315" w:rsidP="005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315" w:rsidRDefault="003603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315" w:rsidRDefault="0036031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315" w:rsidRDefault="003603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315" w:rsidRDefault="00360315" w:rsidP="00571039">
      <w:pPr>
        <w:spacing w:after="0" w:line="240" w:lineRule="auto"/>
      </w:pPr>
      <w:r>
        <w:separator/>
      </w:r>
    </w:p>
  </w:footnote>
  <w:footnote w:type="continuationSeparator" w:id="0">
    <w:p w:rsidR="00360315" w:rsidRDefault="00360315" w:rsidP="0057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315" w:rsidRDefault="003603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996228"/>
      <w:docPartObj>
        <w:docPartGallery w:val="Page Numbers (Margins)"/>
        <w:docPartUnique/>
      </w:docPartObj>
    </w:sdtPr>
    <w:sdtEndPr/>
    <w:sdtContent>
      <w:p w:rsidR="00360315" w:rsidRDefault="00360315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0315" w:rsidRPr="003E5992" w:rsidRDefault="00360315" w:rsidP="00571039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3E59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3E59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 w:rsidRPr="003E59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5D38B0">
                                <w:rPr>
                                  <w:rFonts w:ascii="Times New Roman" w:hAnsi="Times New Roman" w:cs="Times New Roman"/>
                                  <w:noProof/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3E5992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" o:allowincell="f" stroked="f">
                  <v:textbox style="layout-flow:vertical">
                    <w:txbxContent>
                      <w:p w:rsidR="00360315" w:rsidRPr="003E5992" w:rsidRDefault="00360315" w:rsidP="00571039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E599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3E599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 w:rsidRPr="003E599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5D38B0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8</w:t>
                        </w:r>
                        <w:r w:rsidRPr="003E599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315" w:rsidRDefault="003603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C8"/>
    <w:rsid w:val="00016A30"/>
    <w:rsid w:val="00033A02"/>
    <w:rsid w:val="00054D7C"/>
    <w:rsid w:val="00055A19"/>
    <w:rsid w:val="000A76BF"/>
    <w:rsid w:val="000B4AE5"/>
    <w:rsid w:val="000B7E9A"/>
    <w:rsid w:val="00121E63"/>
    <w:rsid w:val="00123D1F"/>
    <w:rsid w:val="00146904"/>
    <w:rsid w:val="001A754A"/>
    <w:rsid w:val="001B1EB4"/>
    <w:rsid w:val="001F281F"/>
    <w:rsid w:val="00211721"/>
    <w:rsid w:val="00221F7A"/>
    <w:rsid w:val="00234F34"/>
    <w:rsid w:val="00236EAF"/>
    <w:rsid w:val="00261CF5"/>
    <w:rsid w:val="002755D4"/>
    <w:rsid w:val="002830D3"/>
    <w:rsid w:val="002841BD"/>
    <w:rsid w:val="00285D5D"/>
    <w:rsid w:val="00302DCA"/>
    <w:rsid w:val="00322263"/>
    <w:rsid w:val="00360315"/>
    <w:rsid w:val="00367D0D"/>
    <w:rsid w:val="003E38DE"/>
    <w:rsid w:val="003E5992"/>
    <w:rsid w:val="00416968"/>
    <w:rsid w:val="00431D6B"/>
    <w:rsid w:val="004A3F03"/>
    <w:rsid w:val="004A7E7D"/>
    <w:rsid w:val="004B62A8"/>
    <w:rsid w:val="004D48B1"/>
    <w:rsid w:val="004F030E"/>
    <w:rsid w:val="004F2139"/>
    <w:rsid w:val="004F60F1"/>
    <w:rsid w:val="005155EE"/>
    <w:rsid w:val="005223AF"/>
    <w:rsid w:val="0053290B"/>
    <w:rsid w:val="005354E2"/>
    <w:rsid w:val="005476E3"/>
    <w:rsid w:val="00571039"/>
    <w:rsid w:val="005839EB"/>
    <w:rsid w:val="00586AC6"/>
    <w:rsid w:val="0059403A"/>
    <w:rsid w:val="005959B8"/>
    <w:rsid w:val="005A3060"/>
    <w:rsid w:val="005C612D"/>
    <w:rsid w:val="005D38B0"/>
    <w:rsid w:val="0063130B"/>
    <w:rsid w:val="00650B03"/>
    <w:rsid w:val="006B2937"/>
    <w:rsid w:val="006B4B6F"/>
    <w:rsid w:val="006B58DD"/>
    <w:rsid w:val="00721808"/>
    <w:rsid w:val="0073266D"/>
    <w:rsid w:val="00732881"/>
    <w:rsid w:val="0078031D"/>
    <w:rsid w:val="007967C6"/>
    <w:rsid w:val="007D066C"/>
    <w:rsid w:val="007D3676"/>
    <w:rsid w:val="007E081F"/>
    <w:rsid w:val="00832C00"/>
    <w:rsid w:val="00835F40"/>
    <w:rsid w:val="0084349A"/>
    <w:rsid w:val="00846E37"/>
    <w:rsid w:val="00850D41"/>
    <w:rsid w:val="008721DE"/>
    <w:rsid w:val="00891D05"/>
    <w:rsid w:val="008B75D8"/>
    <w:rsid w:val="009149C8"/>
    <w:rsid w:val="00937CBC"/>
    <w:rsid w:val="009448EF"/>
    <w:rsid w:val="0094790F"/>
    <w:rsid w:val="00951000"/>
    <w:rsid w:val="009570FC"/>
    <w:rsid w:val="0096794B"/>
    <w:rsid w:val="009A56B3"/>
    <w:rsid w:val="009B0B0B"/>
    <w:rsid w:val="009D5A11"/>
    <w:rsid w:val="009E76E3"/>
    <w:rsid w:val="00A133AF"/>
    <w:rsid w:val="00A1691A"/>
    <w:rsid w:val="00A22E54"/>
    <w:rsid w:val="00A72353"/>
    <w:rsid w:val="00A74F44"/>
    <w:rsid w:val="00AA67BF"/>
    <w:rsid w:val="00AB3B56"/>
    <w:rsid w:val="00AD1A1B"/>
    <w:rsid w:val="00AE45FD"/>
    <w:rsid w:val="00B008C4"/>
    <w:rsid w:val="00B25AB2"/>
    <w:rsid w:val="00B55789"/>
    <w:rsid w:val="00B8085D"/>
    <w:rsid w:val="00B97452"/>
    <w:rsid w:val="00BA6099"/>
    <w:rsid w:val="00BD6081"/>
    <w:rsid w:val="00BD696B"/>
    <w:rsid w:val="00BE4884"/>
    <w:rsid w:val="00BF7EC5"/>
    <w:rsid w:val="00C173EB"/>
    <w:rsid w:val="00C254F2"/>
    <w:rsid w:val="00C3764E"/>
    <w:rsid w:val="00C44C37"/>
    <w:rsid w:val="00C71BC8"/>
    <w:rsid w:val="00C82CF2"/>
    <w:rsid w:val="00C93846"/>
    <w:rsid w:val="00CB255D"/>
    <w:rsid w:val="00CB26AA"/>
    <w:rsid w:val="00CB776C"/>
    <w:rsid w:val="00CC1CCB"/>
    <w:rsid w:val="00CE02B6"/>
    <w:rsid w:val="00D27090"/>
    <w:rsid w:val="00D466AA"/>
    <w:rsid w:val="00D739EE"/>
    <w:rsid w:val="00D758D5"/>
    <w:rsid w:val="00D949CA"/>
    <w:rsid w:val="00DB6867"/>
    <w:rsid w:val="00DC2B92"/>
    <w:rsid w:val="00DD5BF7"/>
    <w:rsid w:val="00E14616"/>
    <w:rsid w:val="00E26FCC"/>
    <w:rsid w:val="00E45059"/>
    <w:rsid w:val="00E73B66"/>
    <w:rsid w:val="00E86F22"/>
    <w:rsid w:val="00EA487A"/>
    <w:rsid w:val="00EB7BD3"/>
    <w:rsid w:val="00ED6781"/>
    <w:rsid w:val="00EF4B7F"/>
    <w:rsid w:val="00F03F82"/>
    <w:rsid w:val="00F25EBA"/>
    <w:rsid w:val="00F979CA"/>
    <w:rsid w:val="00FA5F4C"/>
    <w:rsid w:val="00FC4BC7"/>
    <w:rsid w:val="00FD0976"/>
    <w:rsid w:val="00FD442D"/>
    <w:rsid w:val="00FD5A0B"/>
    <w:rsid w:val="00FD67B7"/>
    <w:rsid w:val="00F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53BF6C4"/>
  <w15:chartTrackingRefBased/>
  <w15:docId w15:val="{469B0F7D-6F5E-4C8B-A3D1-A96CE3ED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1039"/>
  </w:style>
  <w:style w:type="paragraph" w:styleId="a8">
    <w:name w:val="footer"/>
    <w:basedOn w:val="a"/>
    <w:link w:val="a9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7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8230A-D07D-419C-BB33-EC0890C5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10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Кононцева</dc:creator>
  <cp:keywords/>
  <dc:description/>
  <cp:lastModifiedBy>Архив ВН</cp:lastModifiedBy>
  <cp:revision>117</cp:revision>
  <cp:lastPrinted>2026-02-04T07:55:00Z</cp:lastPrinted>
  <dcterms:created xsi:type="dcterms:W3CDTF">2023-04-11T07:36:00Z</dcterms:created>
  <dcterms:modified xsi:type="dcterms:W3CDTF">2026-02-11T06:37:00Z</dcterms:modified>
</cp:coreProperties>
</file>