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0425410" w14:textId="77777777" w:rsidTr="00CD2FF3">
        <w:tc>
          <w:tcPr>
            <w:tcW w:w="4892" w:type="dxa"/>
            <w:shd w:val="clear" w:color="auto" w:fill="auto"/>
          </w:tcPr>
          <w:p w14:paraId="51C3D154" w14:textId="77777777" w:rsidR="00CD2FF3" w:rsidRPr="00EE30C9" w:rsidRDefault="00CD2FF3" w:rsidP="00304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048AE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B9FCDC4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CA5BDE1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D724D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150CB12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22F6179E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55F4BD12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9064FFB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72370DFF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20EA3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1AC6467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438A91E2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60B639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67EFF990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6DF8858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7228491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0E87D8BC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C9269C2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03C27276" w14:textId="77777777" w:rsidTr="007E3054">
        <w:trPr>
          <w:trHeight w:val="1006"/>
          <w:jc w:val="center"/>
        </w:trPr>
        <w:tc>
          <w:tcPr>
            <w:tcW w:w="3410" w:type="dxa"/>
          </w:tcPr>
          <w:p w14:paraId="7C45EB1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2158D32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7A889E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47BF58DB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09FA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02B99832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10776E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42FBF7" w14:textId="77777777" w:rsidTr="007E3054">
        <w:trPr>
          <w:trHeight w:val="825"/>
          <w:jc w:val="center"/>
        </w:trPr>
        <w:tc>
          <w:tcPr>
            <w:tcW w:w="3410" w:type="dxa"/>
          </w:tcPr>
          <w:p w14:paraId="55ADC586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067F896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5C751E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A9E76DE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7E54D82A" w14:textId="77777777" w:rsidTr="00F539D3">
        <w:trPr>
          <w:trHeight w:val="431"/>
          <w:jc w:val="center"/>
        </w:trPr>
        <w:tc>
          <w:tcPr>
            <w:tcW w:w="3410" w:type="dxa"/>
          </w:tcPr>
          <w:p w14:paraId="50C8F9FD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492B2EC9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18AEA0A0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79601219" w14:textId="77777777" w:rsidTr="002373F2">
        <w:trPr>
          <w:trHeight w:val="289"/>
          <w:jc w:val="center"/>
        </w:trPr>
        <w:tc>
          <w:tcPr>
            <w:tcW w:w="3410" w:type="dxa"/>
          </w:tcPr>
          <w:p w14:paraId="17F5AC63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46E2FF72" w14:textId="77777777"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14:paraId="0D6E9C12" w14:textId="77777777"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14:paraId="67662857" w14:textId="14088C89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437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55268E96" w14:textId="66714E1F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14:paraId="4338E96F" w14:textId="72DE622E" w:rsidR="003850BF" w:rsidRPr="00F539D3" w:rsidRDefault="00FF0ABA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14:paraId="49677894" w14:textId="77777777" w:rsidTr="007E3054">
        <w:trPr>
          <w:trHeight w:val="693"/>
          <w:jc w:val="center"/>
        </w:trPr>
        <w:tc>
          <w:tcPr>
            <w:tcW w:w="3410" w:type="dxa"/>
          </w:tcPr>
          <w:p w14:paraId="75A353E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5D774E8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5AC989D" w14:textId="77777777"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1F9FA58A" w14:textId="77777777" w:rsidTr="007E3054">
        <w:trPr>
          <w:trHeight w:val="291"/>
          <w:jc w:val="center"/>
        </w:trPr>
        <w:tc>
          <w:tcPr>
            <w:tcW w:w="3410" w:type="dxa"/>
          </w:tcPr>
          <w:p w14:paraId="2189B2C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A9CADE0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27C7309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063962CA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4A9E57B4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797738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838B5EC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42A8066F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30BB92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33CAC511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4F6E3FD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E9506FA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C140D8" w:rsidRPr="00531B61" w14:paraId="73D517EA" w14:textId="77777777" w:rsidTr="00BA763E">
        <w:trPr>
          <w:trHeight w:val="291"/>
          <w:jc w:val="center"/>
        </w:trPr>
        <w:tc>
          <w:tcPr>
            <w:tcW w:w="3410" w:type="dxa"/>
          </w:tcPr>
          <w:p w14:paraId="628F9B2C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2025 год</w:t>
            </w:r>
          </w:p>
        </w:tc>
        <w:tc>
          <w:tcPr>
            <w:tcW w:w="1330" w:type="dxa"/>
          </w:tcPr>
          <w:p w14:paraId="3A40E53D" w14:textId="48D53AF5" w:rsidR="00C140D8" w:rsidRPr="00531B61" w:rsidRDefault="00531B61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17 544,20</w:t>
            </w:r>
          </w:p>
        </w:tc>
        <w:tc>
          <w:tcPr>
            <w:tcW w:w="925" w:type="dxa"/>
          </w:tcPr>
          <w:p w14:paraId="66A7317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721C06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DF1A45" w14:textId="13846A99" w:rsidR="00C140D8" w:rsidRPr="00531B61" w:rsidRDefault="00531B61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17 544,20</w:t>
            </w:r>
          </w:p>
        </w:tc>
        <w:tc>
          <w:tcPr>
            <w:tcW w:w="850" w:type="dxa"/>
          </w:tcPr>
          <w:p w14:paraId="1DFF7D4B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D7670DF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140D8" w:rsidRPr="00531B61" w14:paraId="4E9F8830" w14:textId="77777777" w:rsidTr="00BA763E">
        <w:trPr>
          <w:trHeight w:val="291"/>
          <w:jc w:val="center"/>
        </w:trPr>
        <w:tc>
          <w:tcPr>
            <w:tcW w:w="3410" w:type="dxa"/>
          </w:tcPr>
          <w:p w14:paraId="5103646B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2026 год</w:t>
            </w:r>
          </w:p>
        </w:tc>
        <w:tc>
          <w:tcPr>
            <w:tcW w:w="1330" w:type="dxa"/>
          </w:tcPr>
          <w:p w14:paraId="0A3032D1" w14:textId="6636D0D1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5 726,20</w:t>
            </w:r>
          </w:p>
        </w:tc>
        <w:tc>
          <w:tcPr>
            <w:tcW w:w="925" w:type="dxa"/>
          </w:tcPr>
          <w:p w14:paraId="761A3C83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67905D75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85E32B0" w14:textId="2A4378F2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5 726,20</w:t>
            </w:r>
          </w:p>
        </w:tc>
        <w:tc>
          <w:tcPr>
            <w:tcW w:w="850" w:type="dxa"/>
          </w:tcPr>
          <w:p w14:paraId="40CB53F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53611640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140D8" w:rsidRPr="00531B61" w14:paraId="2F9AC03D" w14:textId="77777777" w:rsidTr="00BA763E">
        <w:trPr>
          <w:trHeight w:val="291"/>
          <w:jc w:val="center"/>
        </w:trPr>
        <w:tc>
          <w:tcPr>
            <w:tcW w:w="3410" w:type="dxa"/>
          </w:tcPr>
          <w:p w14:paraId="59388BB4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2027 год</w:t>
            </w:r>
          </w:p>
        </w:tc>
        <w:tc>
          <w:tcPr>
            <w:tcW w:w="1330" w:type="dxa"/>
          </w:tcPr>
          <w:p w14:paraId="6954524D" w14:textId="7621E6F8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5 697,00</w:t>
            </w:r>
          </w:p>
        </w:tc>
        <w:tc>
          <w:tcPr>
            <w:tcW w:w="925" w:type="dxa"/>
          </w:tcPr>
          <w:p w14:paraId="62E652F9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90A1617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52FE3EF4" w14:textId="75C539B3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5 697,00</w:t>
            </w:r>
          </w:p>
        </w:tc>
        <w:tc>
          <w:tcPr>
            <w:tcW w:w="850" w:type="dxa"/>
          </w:tcPr>
          <w:p w14:paraId="7EC2053B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744FAC8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75778FB4" w14:textId="77777777" w:rsidTr="00BA763E">
        <w:trPr>
          <w:trHeight w:val="291"/>
          <w:jc w:val="center"/>
        </w:trPr>
        <w:tc>
          <w:tcPr>
            <w:tcW w:w="3410" w:type="dxa"/>
          </w:tcPr>
          <w:p w14:paraId="5ECDAE1D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2028 год</w:t>
            </w:r>
          </w:p>
        </w:tc>
        <w:tc>
          <w:tcPr>
            <w:tcW w:w="1330" w:type="dxa"/>
          </w:tcPr>
          <w:p w14:paraId="139D7318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1A550A0E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4B6F869D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108C1279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68AD72D6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11B7580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0445991D" w14:textId="77777777" w:rsidTr="00BA763E">
        <w:trPr>
          <w:trHeight w:val="291"/>
          <w:jc w:val="center"/>
        </w:trPr>
        <w:tc>
          <w:tcPr>
            <w:tcW w:w="3410" w:type="dxa"/>
          </w:tcPr>
          <w:p w14:paraId="06D0F54A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2029 год</w:t>
            </w:r>
          </w:p>
        </w:tc>
        <w:tc>
          <w:tcPr>
            <w:tcW w:w="1330" w:type="dxa"/>
          </w:tcPr>
          <w:p w14:paraId="195EC5F7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63DD6367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F3B5BFB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634485CC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6CDC63D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2F3AF7EA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2A5ECF9C" w14:textId="77777777" w:rsidTr="00BA763E">
        <w:trPr>
          <w:trHeight w:val="291"/>
          <w:jc w:val="center"/>
        </w:trPr>
        <w:tc>
          <w:tcPr>
            <w:tcW w:w="3410" w:type="dxa"/>
          </w:tcPr>
          <w:p w14:paraId="7D0F9D7C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B19A7D7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0248BE72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BBEDF00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7DD6B3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0AA25763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10FF39F3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3DA7C493" w14:textId="77777777" w:rsidTr="00BA763E">
        <w:trPr>
          <w:trHeight w:val="291"/>
          <w:jc w:val="center"/>
        </w:trPr>
        <w:tc>
          <w:tcPr>
            <w:tcW w:w="3410" w:type="dxa"/>
          </w:tcPr>
          <w:p w14:paraId="124F4D38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7522401" w14:textId="30760AE6" w:rsidR="0097709A" w:rsidRPr="00531B61" w:rsidRDefault="00531B61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28 967,40</w:t>
            </w:r>
          </w:p>
        </w:tc>
        <w:tc>
          <w:tcPr>
            <w:tcW w:w="925" w:type="dxa"/>
          </w:tcPr>
          <w:p w14:paraId="753BF8DA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93" w:type="dxa"/>
          </w:tcPr>
          <w:p w14:paraId="18C6AFC5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14:paraId="1951D3B0" w14:textId="71A6FA9E" w:rsidR="0097709A" w:rsidRPr="00531B61" w:rsidRDefault="00531B61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28 967,40</w:t>
            </w:r>
          </w:p>
        </w:tc>
        <w:tc>
          <w:tcPr>
            <w:tcW w:w="850" w:type="dxa"/>
          </w:tcPr>
          <w:p w14:paraId="7332C679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17" w:type="dxa"/>
          </w:tcPr>
          <w:p w14:paraId="7DF5115B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</w:tr>
    </w:tbl>
    <w:p w14:paraId="682D004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216FE169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5C27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495D09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278308FF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FCF999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4C00500D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430BEB06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3B44190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муни-ципальной подпрограммы – отдел по делам ГО и ЧС.</w:t>
      </w:r>
    </w:p>
    <w:p w14:paraId="3E80DED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70F1818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7C03AE79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3449574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информационную и разъяснительную работу, направ-ленную на освещение целей и задач подпрограммы;</w:t>
      </w:r>
    </w:p>
    <w:p w14:paraId="7CA57031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ежегодного доклада о ходе реализации подп-рограммы;</w:t>
      </w:r>
    </w:p>
    <w:p w14:paraId="71CDF33F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оценку эффективности, а также оценку целевых показа-телей и критериев реализации подпрограммы в целом;</w:t>
      </w:r>
    </w:p>
    <w:p w14:paraId="04F9A40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815BEC2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>осуществляет меры по устранению недостатков и приостановке реали-зации отдельных мероприятий подпрограммы.</w:t>
      </w:r>
    </w:p>
    <w:p w14:paraId="7544171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0373FBF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7295739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6A80C664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947D673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03FAD7BE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49333EF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E0319EA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608D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DE9FC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14:paraId="08F337DA" w14:textId="77777777" w:rsidTr="00102DB9">
        <w:tc>
          <w:tcPr>
            <w:tcW w:w="2503" w:type="pct"/>
          </w:tcPr>
          <w:p w14:paraId="41564622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25CD5B2C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5659589B" w14:textId="77777777" w:rsidR="00531B61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Тимашевский </w:t>
            </w:r>
            <w:r w:rsidR="00531B61">
              <w:rPr>
                <w:rFonts w:ascii="Times New Roman" w:hAnsi="Times New Roman"/>
                <w:sz w:val="28"/>
                <w:szCs w:val="28"/>
              </w:rPr>
              <w:t xml:space="preserve">муниципальный район </w:t>
            </w:r>
          </w:p>
          <w:p w14:paraId="522F7223" w14:textId="4D50EB74" w:rsidR="007A4879" w:rsidRPr="00F003AC" w:rsidRDefault="00531B61" w:rsidP="0053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830" w:type="pct"/>
          </w:tcPr>
          <w:p w14:paraId="013A89AD" w14:textId="77777777"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3DC066F9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3B2FFC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AC871B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C32195" w14:textId="77777777" w:rsidR="00531B61" w:rsidRDefault="00531B61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BC7BEE6" w14:textId="61CA2A3C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  <w:bookmarkEnd w:id="3"/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5B265CE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CEC96" w14:textId="77777777" w:rsidR="008F2B2B" w:rsidRDefault="008F2B2B">
      <w:pPr>
        <w:spacing w:after="0" w:line="240" w:lineRule="auto"/>
      </w:pPr>
      <w:r>
        <w:separator/>
      </w:r>
    </w:p>
  </w:endnote>
  <w:endnote w:type="continuationSeparator" w:id="0">
    <w:p w14:paraId="4CCAA716" w14:textId="77777777" w:rsidR="008F2B2B" w:rsidRDefault="008F2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050D2" w14:textId="77777777" w:rsidR="008F2B2B" w:rsidRDefault="008F2B2B">
      <w:pPr>
        <w:spacing w:after="0" w:line="240" w:lineRule="auto"/>
      </w:pPr>
      <w:r>
        <w:separator/>
      </w:r>
    </w:p>
  </w:footnote>
  <w:footnote w:type="continuationSeparator" w:id="0">
    <w:p w14:paraId="3DB93321" w14:textId="77777777" w:rsidR="008F2B2B" w:rsidRDefault="008F2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4B3098E" w14:textId="6D8974FC" w:rsidR="008B1746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531B61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28658" w14:textId="77777777" w:rsidR="008B1746" w:rsidRDefault="008B17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33146"/>
    <w:rsid w:val="002373F2"/>
    <w:rsid w:val="00251944"/>
    <w:rsid w:val="00294299"/>
    <w:rsid w:val="002A1039"/>
    <w:rsid w:val="002E2A19"/>
    <w:rsid w:val="003048AE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1B61"/>
    <w:rsid w:val="00535B73"/>
    <w:rsid w:val="00570CDB"/>
    <w:rsid w:val="0057652C"/>
    <w:rsid w:val="00591746"/>
    <w:rsid w:val="005A0FB1"/>
    <w:rsid w:val="005A43FC"/>
    <w:rsid w:val="005D4089"/>
    <w:rsid w:val="005E2DF7"/>
    <w:rsid w:val="005F2F9A"/>
    <w:rsid w:val="00601B80"/>
    <w:rsid w:val="006132F8"/>
    <w:rsid w:val="006265A8"/>
    <w:rsid w:val="0063559B"/>
    <w:rsid w:val="0064432F"/>
    <w:rsid w:val="006455C2"/>
    <w:rsid w:val="006936B6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8B1746"/>
    <w:rsid w:val="008F2B2B"/>
    <w:rsid w:val="009359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AF2A63"/>
    <w:rsid w:val="00B00681"/>
    <w:rsid w:val="00B13C0F"/>
    <w:rsid w:val="00B526DA"/>
    <w:rsid w:val="00B95F1E"/>
    <w:rsid w:val="00B97840"/>
    <w:rsid w:val="00BA763E"/>
    <w:rsid w:val="00C03A8D"/>
    <w:rsid w:val="00C140D8"/>
    <w:rsid w:val="00C22431"/>
    <w:rsid w:val="00C24C5F"/>
    <w:rsid w:val="00C30115"/>
    <w:rsid w:val="00C437CE"/>
    <w:rsid w:val="00C52717"/>
    <w:rsid w:val="00C716CE"/>
    <w:rsid w:val="00C83B1A"/>
    <w:rsid w:val="00C86279"/>
    <w:rsid w:val="00C95E5B"/>
    <w:rsid w:val="00CA4A19"/>
    <w:rsid w:val="00CD2FF3"/>
    <w:rsid w:val="00D114E1"/>
    <w:rsid w:val="00D272A3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D6BE7"/>
    <w:rsid w:val="00FF0AB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37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45</cp:revision>
  <cp:lastPrinted>2025-02-24T08:49:00Z</cp:lastPrinted>
  <dcterms:created xsi:type="dcterms:W3CDTF">2021-08-23T05:52:00Z</dcterms:created>
  <dcterms:modified xsi:type="dcterms:W3CDTF">2025-07-28T07:33:00Z</dcterms:modified>
</cp:coreProperties>
</file>