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13EEB5" w14:textId="77777777" w:rsidR="007B4547" w:rsidRPr="00945BC6" w:rsidRDefault="007B4547" w:rsidP="000E63ED">
      <w:pPr>
        <w:widowControl w:val="0"/>
        <w:autoSpaceDE w:val="0"/>
        <w:autoSpaceDN w:val="0"/>
        <w:adjustRightInd w:val="0"/>
        <w:ind w:left="5529" w:hanging="5670"/>
      </w:pPr>
    </w:p>
    <w:p w14:paraId="31B97B95" w14:textId="77777777" w:rsidR="007B4547" w:rsidRPr="00945BC6" w:rsidRDefault="007B4547" w:rsidP="000E63ED">
      <w:pPr>
        <w:widowControl w:val="0"/>
        <w:autoSpaceDE w:val="0"/>
        <w:autoSpaceDN w:val="0"/>
        <w:adjustRightInd w:val="0"/>
        <w:ind w:left="5529"/>
      </w:pPr>
      <w:r>
        <w:t>Приложение</w:t>
      </w:r>
      <w:r w:rsidRPr="00945BC6">
        <w:t xml:space="preserve"> </w:t>
      </w:r>
    </w:p>
    <w:p w14:paraId="33C6D733" w14:textId="77777777" w:rsidR="007B4547" w:rsidRDefault="007B4547" w:rsidP="000E63ED">
      <w:pPr>
        <w:pStyle w:val="a3"/>
        <w:ind w:left="5529"/>
      </w:pPr>
    </w:p>
    <w:p w14:paraId="6E3A91B9" w14:textId="77777777" w:rsidR="007B4547" w:rsidRDefault="007B4547" w:rsidP="000E63ED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57F54A03" w14:textId="77777777" w:rsidR="007B4547" w:rsidRDefault="007B4547" w:rsidP="000E63ED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14:paraId="78252CD4" w14:textId="77777777" w:rsidR="00E9666C" w:rsidRDefault="007B4547" w:rsidP="000E63ED">
      <w:pPr>
        <w:ind w:left="5529"/>
      </w:pPr>
      <w:r w:rsidRPr="00945BC6">
        <w:t>от</w:t>
      </w:r>
      <w:r>
        <w:t xml:space="preserve"> _______________ № ________</w:t>
      </w:r>
    </w:p>
    <w:p w14:paraId="4535B5C1" w14:textId="77777777" w:rsidR="00082DA9" w:rsidRDefault="00082DA9" w:rsidP="000E63ED">
      <w:pPr>
        <w:ind w:left="5529"/>
      </w:pPr>
    </w:p>
    <w:p w14:paraId="388A86F4" w14:textId="77777777" w:rsidR="00082DA9" w:rsidRDefault="00082DA9" w:rsidP="000E63ED">
      <w:pPr>
        <w:ind w:left="5529"/>
      </w:pPr>
    </w:p>
    <w:p w14:paraId="35681050" w14:textId="77777777" w:rsidR="00E809A6" w:rsidRDefault="00E809A6" w:rsidP="000E63ED">
      <w:pPr>
        <w:ind w:left="5529"/>
      </w:pPr>
    </w:p>
    <w:p w14:paraId="7446A67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556C7E5D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14:paraId="3E38A7E7" w14:textId="77777777" w:rsidR="00306100" w:rsidRPr="00A934A8" w:rsidRDefault="00306100" w:rsidP="000E63ED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1E8E14E6" w14:textId="77777777" w:rsidR="00306100" w:rsidRPr="00A934A8" w:rsidRDefault="00306100" w:rsidP="000E63ED">
      <w:pPr>
        <w:ind w:left="-108"/>
        <w:rPr>
          <w:sz w:val="27"/>
          <w:szCs w:val="27"/>
        </w:rPr>
      </w:pPr>
    </w:p>
    <w:p w14:paraId="4BC4761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4AF28B6C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55DB83E0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615F19D1" w14:textId="77777777" w:rsidR="00082DA9" w:rsidRDefault="00082DA9" w:rsidP="000E63ED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417"/>
        <w:gridCol w:w="992"/>
        <w:gridCol w:w="1134"/>
        <w:gridCol w:w="1417"/>
        <w:gridCol w:w="992"/>
        <w:gridCol w:w="988"/>
      </w:tblGrid>
      <w:tr w:rsidR="00803CDB" w:rsidRPr="00FE464C" w14:paraId="4D082003" w14:textId="77777777" w:rsidTr="00C24416">
        <w:tc>
          <w:tcPr>
            <w:tcW w:w="1396" w:type="pct"/>
          </w:tcPr>
          <w:p w14:paraId="186E40EB" w14:textId="77777777" w:rsidR="00726824" w:rsidRPr="00FE464C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14:paraId="58BD309D" w14:textId="77777777" w:rsidR="00726824" w:rsidRPr="00FE464C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6CFEEE8B" w14:textId="77777777" w:rsidR="00726824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14:paraId="0B123FD6" w14:textId="77777777" w:rsidR="00FE464C" w:rsidRPr="00FE464C" w:rsidRDefault="00FE464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14:paraId="5627B99A" w14:textId="77777777" w:rsidR="00726824" w:rsidRPr="00FE464C" w:rsidRDefault="003C5787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14:paraId="5E46198C" w14:textId="77777777" w:rsidTr="00C24416">
        <w:tc>
          <w:tcPr>
            <w:tcW w:w="1396" w:type="pct"/>
          </w:tcPr>
          <w:p w14:paraId="4BC0EF7A" w14:textId="77777777" w:rsidR="00726824" w:rsidRPr="00FE464C" w:rsidRDefault="002754B8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604" w:type="pct"/>
            <w:gridSpan w:val="6"/>
          </w:tcPr>
          <w:p w14:paraId="43AFF3BC" w14:textId="77777777" w:rsidR="002754B8" w:rsidRPr="00FE464C" w:rsidRDefault="002754B8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14:paraId="6A587324" w14:textId="0387AE33" w:rsidR="0060727A" w:rsidRPr="00FE464C" w:rsidRDefault="000D6784" w:rsidP="00326E50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</w:t>
            </w:r>
            <w:r w:rsidR="00326E50">
              <w:rPr>
                <w:sz w:val="24"/>
                <w:szCs w:val="24"/>
              </w:rPr>
              <w:t>с правоохранительными органами).</w:t>
            </w:r>
          </w:p>
        </w:tc>
      </w:tr>
      <w:tr w:rsidR="00803CDB" w:rsidRPr="00FE464C" w14:paraId="70FDFB2D" w14:textId="77777777" w:rsidTr="00C24416">
        <w:tc>
          <w:tcPr>
            <w:tcW w:w="1396" w:type="pct"/>
          </w:tcPr>
          <w:p w14:paraId="424EF829" w14:textId="77777777" w:rsidR="0025715C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14:paraId="6A9310BD" w14:textId="10D02B66" w:rsidR="0025715C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8E11D7">
              <w:rPr>
                <w:sz w:val="24"/>
                <w:szCs w:val="24"/>
              </w:rPr>
              <w:t>й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14:paraId="26F60651" w14:textId="77777777" w:rsidR="00726824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475D1B3B" w14:textId="77777777" w:rsidR="0025715C" w:rsidRPr="00FE464C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14:paraId="59EA7D0D" w14:textId="77777777" w:rsidR="001A586B" w:rsidRPr="00FE464C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14:paraId="13CC34AA" w14:textId="77777777" w:rsidR="001A586B" w:rsidRPr="00FE464C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14:paraId="1C0D288A" w14:textId="77777777" w:rsidR="00C53EEA" w:rsidRPr="00FE464C" w:rsidRDefault="00C53EEA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муниципальные бюджетные и автономные учреждения муниципального образования Тимашевский район;</w:t>
            </w:r>
          </w:p>
          <w:p w14:paraId="3FD8F440" w14:textId="77777777" w:rsidR="00B50B75" w:rsidRPr="00FE464C" w:rsidRDefault="00B50B7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14:paraId="011F04FC" w14:textId="77777777" w:rsidR="001A586B" w:rsidRPr="00FE464C" w:rsidRDefault="00AC498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14:paraId="1E0EE0D6" w14:textId="77777777" w:rsidR="0025715C" w:rsidRDefault="004D0AA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14:paraId="3BD42871" w14:textId="77777777" w:rsidR="002573D8" w:rsidRPr="00FE464C" w:rsidRDefault="002573D8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14:paraId="53352354" w14:textId="77777777" w:rsidR="0023247F" w:rsidRPr="00FE464C" w:rsidRDefault="0023247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14:paraId="38991C91" w14:textId="77777777" w:rsidR="00FB13B1" w:rsidRPr="00FE464C" w:rsidRDefault="00905AB0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14:paraId="64E9B25A" w14:textId="77777777" w:rsidR="0025715C" w:rsidRPr="00FE464C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14:paraId="746C1211" w14:textId="77777777" w:rsidR="0060727A" w:rsidRPr="00FE464C" w:rsidRDefault="0025715C" w:rsidP="000E63ED">
            <w:pPr>
              <w:pStyle w:val="a5"/>
              <w:tabs>
                <w:tab w:val="left" w:pos="459"/>
              </w:tabs>
              <w:spacing w:before="0"/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B7397F">
              <w:t>.</w:t>
            </w:r>
          </w:p>
        </w:tc>
      </w:tr>
      <w:tr w:rsidR="00803CDB" w:rsidRPr="00FE464C" w14:paraId="56CC96F8" w14:textId="77777777" w:rsidTr="00C24416">
        <w:tc>
          <w:tcPr>
            <w:tcW w:w="1396" w:type="pct"/>
          </w:tcPr>
          <w:p w14:paraId="5A99E7DB" w14:textId="77777777" w:rsidR="00726824" w:rsidRPr="00FE464C" w:rsidRDefault="00413095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604" w:type="pct"/>
            <w:gridSpan w:val="6"/>
          </w:tcPr>
          <w:p w14:paraId="5D6095CC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14:paraId="5D5F99C2" w14:textId="77777777" w:rsidR="00413095" w:rsidRPr="0077236A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379AA1D6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14:paraId="423F59F8" w14:textId="77777777" w:rsidR="00413095" w:rsidRPr="0077236A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6B6706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 xml:space="preserve">(подпрограмма № </w:t>
            </w:r>
            <w:r w:rsidR="00B7397F">
              <w:t>5</w:t>
            </w:r>
            <w:r w:rsidR="0077236A">
              <w:t>)</w:t>
            </w:r>
            <w:r w:rsidRPr="0077236A">
              <w:t>;</w:t>
            </w:r>
          </w:p>
          <w:p w14:paraId="1A5C022F" w14:textId="77777777" w:rsidR="0060727A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</w:t>
            </w:r>
            <w:r w:rsidR="00B7397F">
              <w:t>6</w:t>
            </w:r>
            <w:r w:rsidR="0077236A">
              <w:t>)</w:t>
            </w:r>
            <w:r w:rsidRPr="00FE464C">
              <w:t>.</w:t>
            </w:r>
          </w:p>
        </w:tc>
      </w:tr>
      <w:tr w:rsidR="00803CDB" w:rsidRPr="00FE464C" w14:paraId="7997F0AD" w14:textId="77777777" w:rsidTr="00C24416">
        <w:tc>
          <w:tcPr>
            <w:tcW w:w="1396" w:type="pct"/>
          </w:tcPr>
          <w:p w14:paraId="01C89664" w14:textId="77777777" w:rsidR="00726824" w:rsidRPr="00FE464C" w:rsidRDefault="00983324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604" w:type="pct"/>
            <w:gridSpan w:val="6"/>
          </w:tcPr>
          <w:p w14:paraId="073E3C32" w14:textId="77777777" w:rsidR="00726824" w:rsidRPr="00FE464C" w:rsidRDefault="00834D93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14:paraId="4DE18D4A" w14:textId="77777777" w:rsidTr="00C24416">
        <w:tc>
          <w:tcPr>
            <w:tcW w:w="1396" w:type="pct"/>
          </w:tcPr>
          <w:p w14:paraId="54F91B9E" w14:textId="77777777" w:rsidR="00726824" w:rsidRPr="00FE464C" w:rsidRDefault="00834D93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604" w:type="pct"/>
            <w:gridSpan w:val="6"/>
          </w:tcPr>
          <w:p w14:paraId="73A553FD" w14:textId="77777777" w:rsidR="00A370B5" w:rsidRPr="002D70E3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2893F7B7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0E63ED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4F92E30C" w14:textId="77777777" w:rsidR="00A370B5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11D2CB5" w14:textId="77777777" w:rsidR="0060727A" w:rsidRPr="00A370B5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97785F">
              <w:rPr>
                <w:rFonts w:ascii="Times New Roman" w:hAnsi="Times New Roman"/>
              </w:rPr>
              <w:t>снижение размера ущерба и потерь от чрезвычайных ситуаций муниципального характера</w:t>
            </w:r>
            <w:r>
              <w:t>;</w:t>
            </w:r>
          </w:p>
          <w:p w14:paraId="6749046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совершенствование системы обеспечения пожарной безопасности в муниципальном образовании Тимашевский район</w:t>
            </w:r>
            <w:r w:rsidR="000E63ED">
              <w:t>;</w:t>
            </w:r>
            <w:r w:rsidRPr="000E63ED">
              <w:t xml:space="preserve"> </w:t>
            </w:r>
          </w:p>
          <w:p w14:paraId="773BC048" w14:textId="77777777" w:rsidR="00A370B5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1A4E3A"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  <w:r>
              <w:t>;</w:t>
            </w:r>
          </w:p>
          <w:p w14:paraId="4A4C7F92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73C6CFCA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формирование антитеррористического и </w:t>
            </w:r>
            <w:proofErr w:type="spellStart"/>
            <w:r w:rsidRPr="000E63ED">
              <w:t>антиэкстремистского</w:t>
            </w:r>
            <w:proofErr w:type="spellEnd"/>
            <w:r w:rsidRPr="000E63ED">
              <w:t xml:space="preserve"> воспитания в </w:t>
            </w:r>
            <w:proofErr w:type="spellStart"/>
            <w:r w:rsidRPr="000E63ED">
              <w:t>молодежной</w:t>
            </w:r>
            <w:proofErr w:type="spellEnd"/>
            <w:r w:rsidRPr="000E63ED">
              <w:t xml:space="preserve"> среде;</w:t>
            </w:r>
          </w:p>
          <w:p w14:paraId="2D1E6ABA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bookmarkStart w:id="0" w:name="OLE_LINK1"/>
            <w:bookmarkStart w:id="1" w:name="OLE_LINK2"/>
            <w:bookmarkStart w:id="2" w:name="OLE_LINK9"/>
            <w:bookmarkStart w:id="3" w:name="OLE_LINK10"/>
            <w:r w:rsidRPr="000E63ED">
              <w:t>обеспечение антитеррористической защиты и безопасности учащихся в образовательных организациях</w:t>
            </w:r>
            <w:bookmarkEnd w:id="0"/>
            <w:bookmarkEnd w:id="1"/>
            <w:bookmarkEnd w:id="2"/>
            <w:bookmarkEnd w:id="3"/>
            <w:r w:rsidR="000E63ED" w:rsidRPr="000E63ED">
              <w:t>;</w:t>
            </w:r>
          </w:p>
          <w:p w14:paraId="02F11C3E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создание комплексной системы безопасности на территории Тимашевского района для повышения общественной </w:t>
            </w:r>
            <w:r w:rsidRPr="000E63ED">
              <w:lastRenderedPageBreak/>
              <w:t xml:space="preserve">и личной безопасности граждан за </w:t>
            </w:r>
            <w:proofErr w:type="spellStart"/>
            <w:r w:rsidRPr="000E63ED">
              <w:t>счет</w:t>
            </w:r>
            <w:proofErr w:type="spellEnd"/>
            <w:r w:rsidRPr="000E63ED"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76D5329D" w14:textId="77777777" w:rsidR="000E63ED" w:rsidRPr="000E63ED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обеспечение конституционных прав граждан на благоприятную окружающую среду;</w:t>
            </w:r>
          </w:p>
          <w:p w14:paraId="6C03A4CD" w14:textId="77777777" w:rsidR="000E63ED" w:rsidRPr="000E63ED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сохранение устойчивого экологического равновесия; </w:t>
            </w:r>
          </w:p>
          <w:p w14:paraId="62D62F4D" w14:textId="77777777" w:rsidR="00A370B5" w:rsidRPr="00FE464C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формирование экологической культуры населения (в том числе несовершеннолетних).</w:t>
            </w:r>
          </w:p>
        </w:tc>
      </w:tr>
      <w:tr w:rsidR="00803CDB" w:rsidRPr="00FE464C" w14:paraId="25401A88" w14:textId="77777777" w:rsidTr="00C24416">
        <w:tc>
          <w:tcPr>
            <w:tcW w:w="1396" w:type="pct"/>
          </w:tcPr>
          <w:p w14:paraId="60F6346F" w14:textId="77777777" w:rsidR="00726824" w:rsidRPr="00FE464C" w:rsidRDefault="0048617D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604" w:type="pct"/>
            <w:gridSpan w:val="6"/>
          </w:tcPr>
          <w:p w14:paraId="60467D62" w14:textId="77777777" w:rsidR="00A370B5" w:rsidRPr="000E63ED" w:rsidRDefault="00A370B5" w:rsidP="000E63ED">
            <w:pPr>
              <w:pStyle w:val="a6"/>
              <w:numPr>
                <w:ilvl w:val="0"/>
                <w:numId w:val="19"/>
              </w:numPr>
              <w:ind w:left="0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0E63ED">
              <w:rPr>
                <w:rFonts w:ascii="Times New Roman" w:eastAsiaTheme="minorHAnsi" w:hAnsi="Times New Roman" w:cs="Times New Roman"/>
                <w:lang w:eastAsia="en-US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0B450A7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72B06135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738E1B7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2DC1D10C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7F7D8136" w14:textId="77777777" w:rsidR="0060727A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0CD2FC3E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1523814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14:paraId="0E2482A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14:paraId="29B5EB8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 xml:space="preserve">повышение эффективности совместной работы органов местного самоуправления, правоохранительных и </w:t>
            </w:r>
            <w:r w:rsidRPr="000E63ED">
              <w:lastRenderedPageBreak/>
              <w:t xml:space="preserve">контролирующих органов в борьбе с преступностью и профилактике правонарушений, </w:t>
            </w:r>
            <w:proofErr w:type="spellStart"/>
            <w:r w:rsidRPr="000E63ED">
              <w:t>путем</w:t>
            </w:r>
            <w:proofErr w:type="spellEnd"/>
            <w:r w:rsidRPr="000E63ED">
              <w:t xml:space="preserve"> профилактической работы;</w:t>
            </w:r>
          </w:p>
          <w:p w14:paraId="431A9614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информирование населения о мерах предосторожности о террористических и экстремистских проявлениях;</w:t>
            </w:r>
          </w:p>
          <w:p w14:paraId="6DFC61E4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освещение в СМИ материалов о способах и методах предостережения от террористических и экстремистских угроз;</w:t>
            </w:r>
          </w:p>
          <w:p w14:paraId="064465D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0904707B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bookmarkStart w:id="4" w:name="OLE_LINK3"/>
            <w:bookmarkStart w:id="5" w:name="OLE_LINK4"/>
            <w:bookmarkStart w:id="6" w:name="OLE_LINK5"/>
            <w:bookmarkStart w:id="7" w:name="OLE_LINK11"/>
            <w:bookmarkStart w:id="8" w:name="OLE_LINK12"/>
            <w:r w:rsidRPr="000E63ED">
              <w:t xml:space="preserve">материально-техническое укрепление антитеррористической </w:t>
            </w:r>
            <w:proofErr w:type="spellStart"/>
            <w:r w:rsidRPr="000E63ED">
              <w:t>защищенности</w:t>
            </w:r>
            <w:proofErr w:type="spellEnd"/>
            <w:r w:rsidRPr="000E63ED">
              <w:t xml:space="preserve">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r w:rsidRPr="000E63ED">
              <w:t>;</w:t>
            </w:r>
          </w:p>
          <w:p w14:paraId="0A5BE412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  <w:r w:rsidR="000E63ED" w:rsidRPr="000E63ED">
              <w:t>;</w:t>
            </w:r>
          </w:p>
          <w:p w14:paraId="024941A9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4F68AFEF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 xml:space="preserve">обеспечение функционирования инфраструктуры </w:t>
            </w:r>
            <w:proofErr w:type="gramStart"/>
            <w:r w:rsidRPr="000E63ED">
              <w:t>видео-наблюдения</w:t>
            </w:r>
            <w:proofErr w:type="gramEnd"/>
            <w:r w:rsidRPr="000E63ED">
              <w:t>, сбора и отображения видеоинформации от всех муниципальных видеокамер;</w:t>
            </w:r>
          </w:p>
          <w:p w14:paraId="7E323EDC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>обеспечение функционирования органа повседневного управления реагирования ТП РСЧС;</w:t>
            </w:r>
          </w:p>
          <w:p w14:paraId="68A2895C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E7C8FF9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4BAC1F78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803CDB" w:rsidRPr="00FE464C" w14:paraId="575A3372" w14:textId="77777777" w:rsidTr="00C24416">
        <w:tc>
          <w:tcPr>
            <w:tcW w:w="1396" w:type="pct"/>
          </w:tcPr>
          <w:p w14:paraId="2746A860" w14:textId="77777777" w:rsidR="0060727A" w:rsidRPr="00FE464C" w:rsidRDefault="00EC0F6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604" w:type="pct"/>
            <w:gridSpan w:val="6"/>
          </w:tcPr>
          <w:p w14:paraId="5CB643F7" w14:textId="77777777" w:rsidR="00726824" w:rsidRPr="00A30D3F" w:rsidRDefault="00F96DB2" w:rsidP="000E63ED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14:paraId="08480581" w14:textId="77777777" w:rsidTr="00C24416">
        <w:tc>
          <w:tcPr>
            <w:tcW w:w="1396" w:type="pct"/>
          </w:tcPr>
          <w:p w14:paraId="3A7478A7" w14:textId="77777777" w:rsidR="00F96DB2" w:rsidRPr="00FE464C" w:rsidRDefault="00F96DB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604" w:type="pct"/>
            <w:gridSpan w:val="6"/>
          </w:tcPr>
          <w:p w14:paraId="21456926" w14:textId="0A704CC6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приобретённых </w:t>
            </w:r>
            <w:r w:rsidR="00777AB2">
              <w:rPr>
                <w:color w:val="000000" w:themeColor="text1"/>
              </w:rPr>
              <w:t>термосов полевых</w:t>
            </w:r>
            <w:r w:rsidRPr="002D70E3">
              <w:rPr>
                <w:color w:val="000000" w:themeColor="text1"/>
              </w:rPr>
              <w:t>;</w:t>
            </w:r>
          </w:p>
          <w:p w14:paraId="7EDF9F68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color w:val="000000" w:themeColor="text1"/>
              </w:rPr>
              <w:t xml:space="preserve"> товаров для доукомплектования резерва материально-технических средств;</w:t>
            </w:r>
          </w:p>
          <w:p w14:paraId="63F3595B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A863AB">
              <w:rPr>
                <w:color w:val="000000" w:themeColor="text1"/>
              </w:rPr>
              <w:t xml:space="preserve">оличество </w:t>
            </w:r>
            <w:proofErr w:type="spellStart"/>
            <w:r w:rsidRPr="00A863AB">
              <w:rPr>
                <w:color w:val="000000" w:themeColor="text1"/>
              </w:rPr>
              <w:t>приобретенных</w:t>
            </w:r>
            <w:proofErr w:type="spellEnd"/>
            <w:r w:rsidRPr="00A863AB">
              <w:rPr>
                <w:color w:val="000000" w:themeColor="text1"/>
              </w:rPr>
              <w:t xml:space="preserve"> мегафонов ручных</w:t>
            </w:r>
            <w:r>
              <w:rPr>
                <w:color w:val="000000" w:themeColor="text1"/>
              </w:rPr>
              <w:t>;</w:t>
            </w:r>
          </w:p>
          <w:p w14:paraId="09B7EC93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14:paraId="6FFB882F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color w:val="000000" w:themeColor="text1"/>
              </w:rPr>
              <w:t xml:space="preserve"> аптечек первой помощи;</w:t>
            </w:r>
          </w:p>
          <w:p w14:paraId="1FA4698A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r>
              <w:rPr>
                <w:color w:val="000000" w:themeColor="text1"/>
              </w:rPr>
              <w:t>изготовленных листовок</w:t>
            </w:r>
            <w:r w:rsidRPr="002D70E3">
              <w:rPr>
                <w:color w:val="000000" w:themeColor="text1"/>
              </w:rPr>
              <w:t>;</w:t>
            </w:r>
          </w:p>
          <w:p w14:paraId="01718D5B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количество изготовленных баннеров;</w:t>
            </w:r>
          </w:p>
          <w:p w14:paraId="7C4894B3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077DA386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образования Тимашевский район;</w:t>
            </w:r>
          </w:p>
          <w:p w14:paraId="79F6FA82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12F53B39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обеспечение деятельности спасателей;</w:t>
            </w:r>
          </w:p>
          <w:p w14:paraId="64EDC60F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Паспортов безопасности муниципальног</w:t>
            </w:r>
            <w:r>
              <w:rPr>
                <w:color w:val="000000" w:themeColor="text1"/>
              </w:rPr>
              <w:t>о образования Тимашевский район</w:t>
            </w:r>
            <w:r w:rsidR="00C24416">
              <w:rPr>
                <w:color w:val="000000" w:themeColor="text1"/>
              </w:rPr>
              <w:t>;</w:t>
            </w:r>
          </w:p>
          <w:p w14:paraId="10D40AD0" w14:textId="77777777" w:rsidR="00A370B5" w:rsidRPr="00D854F0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D854F0">
              <w:t xml:space="preserve">оличество учреждений, в которых </w:t>
            </w:r>
            <w:proofErr w:type="spellStart"/>
            <w:r w:rsidRPr="00D854F0">
              <w:t>произведен</w:t>
            </w:r>
            <w:proofErr w:type="spellEnd"/>
            <w:r w:rsidRPr="00D854F0">
              <w:t xml:space="preserve">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14:paraId="31AF8D7A" w14:textId="77777777" w:rsidR="00A370B5" w:rsidRPr="00E3308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E33085">
              <w:t>оличество проинформированного населени</w:t>
            </w:r>
            <w:r>
              <w:t xml:space="preserve">я, </w:t>
            </w:r>
            <w:proofErr w:type="spellStart"/>
            <w:r>
              <w:t>путем</w:t>
            </w:r>
            <w:proofErr w:type="spellEnd"/>
            <w:r>
              <w:t xml:space="preserve"> размещения информации </w:t>
            </w:r>
            <w:r w:rsidRPr="00E33085">
              <w:t>о правилах пожарной безопасности на официальном сайте муниципального образования Тимашевский район;</w:t>
            </w:r>
          </w:p>
          <w:p w14:paraId="36D358D6" w14:textId="77777777" w:rsidR="00BB0EEA" w:rsidRDefault="00A370B5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>
              <w:t>к</w:t>
            </w:r>
            <w:r w:rsidRPr="00E33085">
              <w:t xml:space="preserve">оличество </w:t>
            </w:r>
            <w:proofErr w:type="spellStart"/>
            <w:r w:rsidRPr="00E33085">
              <w:t>проведенных</w:t>
            </w:r>
            <w:proofErr w:type="spellEnd"/>
            <w:r w:rsidRPr="00E33085">
              <w:t xml:space="preserve"> мероприятий;</w:t>
            </w:r>
          </w:p>
          <w:p w14:paraId="6503E993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 xml:space="preserve">количество </w:t>
            </w:r>
            <w:proofErr w:type="spellStart"/>
            <w:r w:rsidRPr="00C24416">
              <w:t>размещенных</w:t>
            </w:r>
            <w:proofErr w:type="spellEnd"/>
            <w:r w:rsidRPr="00C24416">
              <w:t xml:space="preserve"> баннеров;</w:t>
            </w:r>
          </w:p>
          <w:p w14:paraId="62249274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распространённых листовок;</w:t>
            </w:r>
          </w:p>
          <w:p w14:paraId="3013551E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проинформированного населения профилактической информацией;</w:t>
            </w:r>
          </w:p>
          <w:p w14:paraId="70B525BB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публикаций в сети интернет профилактической направленности.</w:t>
            </w:r>
          </w:p>
          <w:p w14:paraId="70755BDC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</w:t>
            </w:r>
            <w:proofErr w:type="spellStart"/>
            <w:r w:rsidRPr="008C12A4">
              <w:t>размещенных</w:t>
            </w:r>
            <w:proofErr w:type="spellEnd"/>
            <w:r w:rsidRPr="008C12A4">
              <w:t xml:space="preserve"> баннеров;</w:t>
            </w:r>
          </w:p>
          <w:p w14:paraId="6151FA89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распространённых листовок;</w:t>
            </w:r>
          </w:p>
          <w:p w14:paraId="21053E1A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проинформированных граждан района;</w:t>
            </w:r>
          </w:p>
          <w:p w14:paraId="612C273D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проинформированных иностранных граждан, прибывших в Тимашевский район;</w:t>
            </w:r>
          </w:p>
          <w:p w14:paraId="75EA270C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опубликованных </w:t>
            </w:r>
            <w:proofErr w:type="gramStart"/>
            <w:r w:rsidRPr="008C12A4">
              <w:t>материалов  антитеррористической</w:t>
            </w:r>
            <w:proofErr w:type="gramEnd"/>
            <w:r w:rsidRPr="008C12A4">
              <w:t xml:space="preserve"> направленности;</w:t>
            </w:r>
          </w:p>
          <w:p w14:paraId="32E8FA09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</w:t>
            </w:r>
            <w:proofErr w:type="spellStart"/>
            <w:r w:rsidRPr="008C12A4">
              <w:t>проведенных</w:t>
            </w:r>
            <w:proofErr w:type="spellEnd"/>
            <w:r w:rsidRPr="008C12A4">
              <w:t xml:space="preserve"> конкурсов, фотовыставок, выставок рисунков по профилактике экстремизма и терроризма;</w:t>
            </w:r>
          </w:p>
          <w:p w14:paraId="2ECCFCB8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 xml:space="preserve">охват несовершеннолетней </w:t>
            </w:r>
            <w:proofErr w:type="spellStart"/>
            <w:r>
              <w:t>молодежи</w:t>
            </w:r>
            <w:proofErr w:type="spellEnd"/>
            <w:r>
              <w:t>;</w:t>
            </w:r>
          </w:p>
          <w:p w14:paraId="0907E355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учреждений, в которых </w:t>
            </w:r>
            <w:proofErr w:type="spellStart"/>
            <w:r w:rsidRPr="008C12A4">
              <w:t>произведен</w:t>
            </w:r>
            <w:proofErr w:type="spellEnd"/>
            <w:r w:rsidRPr="008C12A4">
              <w:t xml:space="preserve"> ремонт ограждения;</w:t>
            </w:r>
          </w:p>
          <w:p w14:paraId="0EA8E81B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произведена замена ограждения;</w:t>
            </w:r>
          </w:p>
          <w:p w14:paraId="00DD1E71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произведено устройство ограждения;</w:t>
            </w:r>
          </w:p>
          <w:p w14:paraId="3DE5853B" w14:textId="2736B179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учреждений, для которых </w:t>
            </w:r>
            <w:proofErr w:type="spellStart"/>
            <w:r w:rsidRPr="008C12A4">
              <w:t>приобретен</w:t>
            </w:r>
            <w:proofErr w:type="spellEnd"/>
            <w:r w:rsidRPr="008C12A4">
              <w:t xml:space="preserve"> пост охраны;</w:t>
            </w:r>
          </w:p>
          <w:p w14:paraId="78433251" w14:textId="0C098252" w:rsidR="007F5E0E" w:rsidRPr="008C12A4" w:rsidRDefault="007F5E0E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14:paraId="2934FA68" w14:textId="4255D0F0" w:rsidR="00A370B5" w:rsidRDefault="00A370B5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 w:rsidRPr="008C12A4"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8C12A4">
              <w:t>защищенности</w:t>
            </w:r>
            <w:proofErr w:type="spellEnd"/>
            <w:r w:rsidRPr="008C12A4">
              <w:t xml:space="preserve"> образовательных</w:t>
            </w:r>
            <w:r w:rsidR="00447471">
              <w:t xml:space="preserve"> организаций</w:t>
            </w:r>
            <w:r w:rsidR="000E63ED">
              <w:t>;</w:t>
            </w:r>
          </w:p>
          <w:p w14:paraId="70774224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2A316188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</w:t>
            </w:r>
            <w:r w:rsidRPr="0098257C">
              <w:rPr>
                <w:rFonts w:eastAsia="Calibri"/>
                <w:lang w:eastAsia="en-US"/>
              </w:rPr>
              <w:lastRenderedPageBreak/>
              <w:t xml:space="preserve">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43775B06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14:paraId="54EBCCFF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752427FA" w14:textId="77777777" w:rsidR="000E63ED" w:rsidRPr="000E63ED" w:rsidRDefault="000E63ED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;</w:t>
            </w:r>
          </w:p>
          <w:p w14:paraId="071E9DC1" w14:textId="77777777" w:rsidR="000E63ED" w:rsidRPr="003126CC" w:rsidRDefault="000E63ED" w:rsidP="00C24416">
            <w:pPr>
              <w:pStyle w:val="a5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2373F2"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 w:rsidRPr="003126CC">
              <w:t>;</w:t>
            </w:r>
          </w:p>
          <w:p w14:paraId="3C96B960" w14:textId="77777777" w:rsidR="000E63ED" w:rsidRPr="003126CC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spacing w:before="0"/>
              <w:ind w:left="0" w:firstLine="0"/>
              <w:jc w:val="left"/>
            </w:pPr>
            <w:r w:rsidRPr="006936B6">
              <w:t xml:space="preserve">количество </w:t>
            </w:r>
            <w:proofErr w:type="spellStart"/>
            <w:r w:rsidRPr="006936B6">
              <w:t>приобретенных</w:t>
            </w:r>
            <w:proofErr w:type="spellEnd"/>
            <w:r w:rsidRPr="006936B6">
              <w:t xml:space="preserve"> мусорных контейнеров;</w:t>
            </w:r>
          </w:p>
          <w:p w14:paraId="7D525D8E" w14:textId="77777777" w:rsidR="000E63ED" w:rsidRPr="00C24416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проинформированного населения (в том числе несовершеннолетних);</w:t>
            </w:r>
          </w:p>
          <w:p w14:paraId="5BDC0DF1" w14:textId="77777777" w:rsidR="000E63ED" w:rsidRPr="00C24416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 xml:space="preserve">количество </w:t>
            </w:r>
            <w:proofErr w:type="spellStart"/>
            <w:r w:rsidRPr="00C24416">
              <w:t>проведенных</w:t>
            </w:r>
            <w:proofErr w:type="spellEnd"/>
            <w:r w:rsidRPr="00C24416">
              <w:t xml:space="preserve"> экологических мероприятий; </w:t>
            </w:r>
          </w:p>
          <w:p w14:paraId="240FAC0C" w14:textId="77777777" w:rsidR="000E63ED" w:rsidRPr="00842D2A" w:rsidRDefault="000E63ED" w:rsidP="00C24416">
            <w:pPr>
              <w:pStyle w:val="a5"/>
              <w:numPr>
                <w:ilvl w:val="0"/>
                <w:numId w:val="21"/>
              </w:numPr>
              <w:ind w:left="0" w:firstLine="0"/>
              <w:jc w:val="left"/>
            </w:pPr>
            <w:r w:rsidRPr="00F518DD">
              <w:t>количество населения, принявшего участие в экологических мероприятиях</w:t>
            </w:r>
            <w:r>
              <w:t>.</w:t>
            </w:r>
          </w:p>
        </w:tc>
      </w:tr>
      <w:tr w:rsidR="00D833C3" w:rsidRPr="00FE464C" w14:paraId="4275030B" w14:textId="77777777" w:rsidTr="00C24416">
        <w:tc>
          <w:tcPr>
            <w:tcW w:w="1396" w:type="pct"/>
          </w:tcPr>
          <w:p w14:paraId="4E07E1BB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14:paraId="1F6BA1CC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14:paraId="7F2AC0EF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26388903" w14:textId="77777777" w:rsidR="00780324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61ECF90D" w14:textId="77777777" w:rsidR="00E672DC" w:rsidRPr="00FE464C" w:rsidRDefault="00A7249C" w:rsidP="000E63E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5B1B5411" w14:textId="77777777" w:rsidR="00A7249C" w:rsidRPr="00FE464C" w:rsidRDefault="00A7249C" w:rsidP="000E63ED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</w:t>
            </w:r>
            <w:r w:rsidR="00B7397F">
              <w:rPr>
                <w:sz w:val="24"/>
                <w:szCs w:val="24"/>
                <w:lang w:eastAsia="ru-RU"/>
              </w:rPr>
              <w:t xml:space="preserve">25-2030 </w:t>
            </w:r>
            <w:r w:rsidRPr="00FE464C">
              <w:rPr>
                <w:sz w:val="24"/>
                <w:szCs w:val="24"/>
                <w:lang w:eastAsia="ru-RU"/>
              </w:rPr>
              <w:t>годы</w:t>
            </w:r>
          </w:p>
        </w:tc>
      </w:tr>
      <w:tr w:rsidR="009424C6" w:rsidRPr="00FE464C" w14:paraId="3447F536" w14:textId="77777777" w:rsidTr="00551CD0">
        <w:trPr>
          <w:trHeight w:val="390"/>
        </w:trPr>
        <w:tc>
          <w:tcPr>
            <w:tcW w:w="1396" w:type="pct"/>
            <w:vMerge w:val="restart"/>
          </w:tcPr>
          <w:p w14:paraId="1E0281EF" w14:textId="77777777" w:rsidR="009424C6" w:rsidRPr="00FE464C" w:rsidRDefault="009424C6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736" w:type="pct"/>
            <w:vMerge w:val="restart"/>
            <w:vAlign w:val="center"/>
          </w:tcPr>
          <w:p w14:paraId="613F657F" w14:textId="77777777" w:rsidR="009424C6" w:rsidRPr="00B37E35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58259167" w14:textId="77777777" w:rsidR="009424C6" w:rsidRPr="00B37E35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14:paraId="78784AA4" w14:textId="77777777" w:rsidTr="00551CD0">
        <w:trPr>
          <w:trHeight w:val="570"/>
        </w:trPr>
        <w:tc>
          <w:tcPr>
            <w:tcW w:w="1396" w:type="pct"/>
            <w:vMerge/>
          </w:tcPr>
          <w:p w14:paraId="4796D575" w14:textId="77777777" w:rsidR="003F22DC" w:rsidRPr="00FE464C" w:rsidRDefault="003F22D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14:paraId="0087D63B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7632380C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7F9D216A" w14:textId="77777777" w:rsidR="005B416C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4A17CB08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736" w:type="pct"/>
            <w:vMerge w:val="restart"/>
            <w:textDirection w:val="btLr"/>
            <w:vAlign w:val="center"/>
          </w:tcPr>
          <w:p w14:paraId="0DD4BE90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359F46D2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13" w:type="pct"/>
            <w:vMerge w:val="restart"/>
            <w:textDirection w:val="btLr"/>
            <w:vAlign w:val="center"/>
          </w:tcPr>
          <w:p w14:paraId="3A6CBC15" w14:textId="77777777" w:rsidR="003F22DC" w:rsidRPr="00B37E35" w:rsidRDefault="005B416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14:paraId="652E5B45" w14:textId="77777777" w:rsidTr="00551CD0">
        <w:trPr>
          <w:trHeight w:val="1567"/>
        </w:trPr>
        <w:tc>
          <w:tcPr>
            <w:tcW w:w="1396" w:type="pct"/>
          </w:tcPr>
          <w:p w14:paraId="39D46DB0" w14:textId="77777777" w:rsidR="003F22DC" w:rsidRPr="00FE464C" w:rsidRDefault="003F2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6" w:type="pct"/>
            <w:vMerge/>
          </w:tcPr>
          <w:p w14:paraId="2580D95F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5B1FE295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71445C7F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14:paraId="669D6354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3EF87CA2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vMerge/>
          </w:tcPr>
          <w:p w14:paraId="5DD23B00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2DE" w:rsidRPr="00CF11EC" w14:paraId="6FE17CA4" w14:textId="77777777" w:rsidTr="00551CD0">
        <w:tc>
          <w:tcPr>
            <w:tcW w:w="1396" w:type="pct"/>
          </w:tcPr>
          <w:p w14:paraId="3E7051F7" w14:textId="77777777" w:rsidR="00E052DE" w:rsidRPr="00CF11EC" w:rsidRDefault="00E052DE" w:rsidP="000E63ED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2025 год</w:t>
            </w:r>
          </w:p>
        </w:tc>
        <w:tc>
          <w:tcPr>
            <w:tcW w:w="736" w:type="pct"/>
          </w:tcPr>
          <w:p w14:paraId="760539C8" w14:textId="16518183" w:rsidR="00E052DE" w:rsidRPr="00CF11EC" w:rsidRDefault="00CF11EC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66 883,90</w:t>
            </w:r>
          </w:p>
        </w:tc>
        <w:tc>
          <w:tcPr>
            <w:tcW w:w="515" w:type="pct"/>
          </w:tcPr>
          <w:p w14:paraId="4186B1AE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675B3C25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21F52C6" w14:textId="632BDAEB" w:rsidR="00E052DE" w:rsidRPr="00CF11EC" w:rsidRDefault="00CF11EC" w:rsidP="0023712F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66 684,60</w:t>
            </w:r>
          </w:p>
        </w:tc>
        <w:tc>
          <w:tcPr>
            <w:tcW w:w="515" w:type="pct"/>
          </w:tcPr>
          <w:p w14:paraId="76B74F04" w14:textId="2C3C7459" w:rsidR="00E052DE" w:rsidRPr="00CF11EC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199,30</w:t>
            </w:r>
          </w:p>
        </w:tc>
        <w:tc>
          <w:tcPr>
            <w:tcW w:w="513" w:type="pct"/>
          </w:tcPr>
          <w:p w14:paraId="715F4B87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CF11EC" w14:paraId="7CA5F4A6" w14:textId="77777777" w:rsidTr="00551CD0">
        <w:tc>
          <w:tcPr>
            <w:tcW w:w="1396" w:type="pct"/>
          </w:tcPr>
          <w:p w14:paraId="3877907F" w14:textId="77777777" w:rsidR="00551CD0" w:rsidRPr="00CF11EC" w:rsidRDefault="00551CD0" w:rsidP="00551CD0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2026 год</w:t>
            </w:r>
          </w:p>
        </w:tc>
        <w:tc>
          <w:tcPr>
            <w:tcW w:w="736" w:type="pct"/>
          </w:tcPr>
          <w:p w14:paraId="5DEF27C9" w14:textId="3705FEE4" w:rsidR="00551CD0" w:rsidRPr="00CF11EC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30 423,60</w:t>
            </w:r>
          </w:p>
        </w:tc>
        <w:tc>
          <w:tcPr>
            <w:tcW w:w="515" w:type="pct"/>
          </w:tcPr>
          <w:p w14:paraId="3AD62715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44A61B08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367E9E8" w14:textId="68E92C71" w:rsidR="00551CD0" w:rsidRPr="00CF11EC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30 423,60</w:t>
            </w:r>
          </w:p>
        </w:tc>
        <w:tc>
          <w:tcPr>
            <w:tcW w:w="515" w:type="pct"/>
          </w:tcPr>
          <w:p w14:paraId="3485479E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7819462C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CF11EC" w14:paraId="3C273CA7" w14:textId="77777777" w:rsidTr="00551CD0">
        <w:tc>
          <w:tcPr>
            <w:tcW w:w="1396" w:type="pct"/>
          </w:tcPr>
          <w:p w14:paraId="05A78F73" w14:textId="77777777" w:rsidR="00551CD0" w:rsidRPr="00CF11EC" w:rsidRDefault="00551CD0" w:rsidP="00551CD0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2027 год</w:t>
            </w:r>
          </w:p>
        </w:tc>
        <w:tc>
          <w:tcPr>
            <w:tcW w:w="736" w:type="pct"/>
          </w:tcPr>
          <w:p w14:paraId="0836EE18" w14:textId="3712E805" w:rsidR="00551CD0" w:rsidRPr="00CF11EC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30 759,40</w:t>
            </w:r>
          </w:p>
        </w:tc>
        <w:tc>
          <w:tcPr>
            <w:tcW w:w="515" w:type="pct"/>
          </w:tcPr>
          <w:p w14:paraId="3E58D4DA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70EA89A2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70AEEEE7" w14:textId="68E22735" w:rsidR="00551CD0" w:rsidRPr="00CF11EC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30 759,40</w:t>
            </w:r>
          </w:p>
        </w:tc>
        <w:tc>
          <w:tcPr>
            <w:tcW w:w="515" w:type="pct"/>
          </w:tcPr>
          <w:p w14:paraId="02101938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3EA43237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CF11EC" w14:paraId="2508C8D7" w14:textId="77777777" w:rsidTr="00551CD0">
        <w:tc>
          <w:tcPr>
            <w:tcW w:w="1396" w:type="pct"/>
          </w:tcPr>
          <w:p w14:paraId="484EA6E3" w14:textId="77777777" w:rsidR="00551CD0" w:rsidRPr="00CF11EC" w:rsidRDefault="00551CD0" w:rsidP="00551CD0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2028 год</w:t>
            </w:r>
          </w:p>
        </w:tc>
        <w:tc>
          <w:tcPr>
            <w:tcW w:w="736" w:type="pct"/>
          </w:tcPr>
          <w:p w14:paraId="0C65329A" w14:textId="59DCDD91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23 081,70</w:t>
            </w:r>
          </w:p>
        </w:tc>
        <w:tc>
          <w:tcPr>
            <w:tcW w:w="515" w:type="pct"/>
          </w:tcPr>
          <w:p w14:paraId="2152F326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0646AAF0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60185A28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23 081,70</w:t>
            </w:r>
          </w:p>
        </w:tc>
        <w:tc>
          <w:tcPr>
            <w:tcW w:w="515" w:type="pct"/>
          </w:tcPr>
          <w:p w14:paraId="21478760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5021355B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CF11EC" w14:paraId="69F6FF4B" w14:textId="77777777" w:rsidTr="00551CD0">
        <w:tc>
          <w:tcPr>
            <w:tcW w:w="1396" w:type="pct"/>
          </w:tcPr>
          <w:p w14:paraId="5D0D9F58" w14:textId="77777777" w:rsidR="00551CD0" w:rsidRPr="00CF11EC" w:rsidRDefault="00551CD0" w:rsidP="00551CD0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2029 год</w:t>
            </w:r>
          </w:p>
        </w:tc>
        <w:tc>
          <w:tcPr>
            <w:tcW w:w="736" w:type="pct"/>
          </w:tcPr>
          <w:p w14:paraId="6EA6D87E" w14:textId="1D84F13A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11CC5EB3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6859B57E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54949304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62D8DE09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34CAFA74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CF11EC" w14:paraId="205966E8" w14:textId="77777777" w:rsidTr="00551CD0">
        <w:tc>
          <w:tcPr>
            <w:tcW w:w="1396" w:type="pct"/>
          </w:tcPr>
          <w:p w14:paraId="43ACC134" w14:textId="77777777" w:rsidR="00551CD0" w:rsidRPr="00CF11EC" w:rsidRDefault="00551CD0" w:rsidP="00551CD0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2030год</w:t>
            </w:r>
          </w:p>
        </w:tc>
        <w:tc>
          <w:tcPr>
            <w:tcW w:w="736" w:type="pct"/>
          </w:tcPr>
          <w:p w14:paraId="557CC361" w14:textId="40C85CA3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2E6031C3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3B61D14B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2A700B7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4BD3377C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01046312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E052DE" w:rsidRPr="00CF11EC" w14:paraId="1D9B8111" w14:textId="77777777" w:rsidTr="00551CD0">
        <w:tc>
          <w:tcPr>
            <w:tcW w:w="1396" w:type="pct"/>
          </w:tcPr>
          <w:p w14:paraId="20CDA30F" w14:textId="77777777" w:rsidR="00E052DE" w:rsidRPr="00CF11EC" w:rsidRDefault="00E052DE" w:rsidP="000E63ED">
            <w:pPr>
              <w:ind w:left="22"/>
              <w:rPr>
                <w:b/>
                <w:sz w:val="22"/>
                <w:szCs w:val="24"/>
              </w:rPr>
            </w:pPr>
            <w:r w:rsidRPr="00CF11EC">
              <w:rPr>
                <w:b/>
                <w:sz w:val="22"/>
                <w:szCs w:val="24"/>
              </w:rPr>
              <w:t xml:space="preserve">Всего </w:t>
            </w:r>
          </w:p>
        </w:tc>
        <w:tc>
          <w:tcPr>
            <w:tcW w:w="736" w:type="pct"/>
          </w:tcPr>
          <w:p w14:paraId="0BF52E16" w14:textId="1FFE01C2" w:rsidR="00E052DE" w:rsidRPr="00CF11EC" w:rsidRDefault="00CF11EC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196 472,00</w:t>
            </w:r>
          </w:p>
        </w:tc>
        <w:tc>
          <w:tcPr>
            <w:tcW w:w="515" w:type="pct"/>
          </w:tcPr>
          <w:p w14:paraId="57F5C397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F11EC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  <w:tc>
          <w:tcPr>
            <w:tcW w:w="589" w:type="pct"/>
          </w:tcPr>
          <w:p w14:paraId="0A5D65E4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F11EC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  <w:tc>
          <w:tcPr>
            <w:tcW w:w="736" w:type="pct"/>
          </w:tcPr>
          <w:p w14:paraId="3C1A9885" w14:textId="3CE9F0DC" w:rsidR="00E052DE" w:rsidRPr="00CF11EC" w:rsidRDefault="00CF11EC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196 272,70</w:t>
            </w:r>
          </w:p>
        </w:tc>
        <w:tc>
          <w:tcPr>
            <w:tcW w:w="515" w:type="pct"/>
          </w:tcPr>
          <w:p w14:paraId="635A0519" w14:textId="4130E1DB" w:rsidR="00E052DE" w:rsidRPr="00CF11EC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 w:rsidRPr="00CF11EC">
              <w:rPr>
                <w:rFonts w:ascii="Times New Roman" w:hAnsi="Times New Roman" w:cs="Times New Roman"/>
                <w:b/>
                <w:sz w:val="22"/>
              </w:rPr>
              <w:t>199,30</w:t>
            </w:r>
          </w:p>
        </w:tc>
        <w:tc>
          <w:tcPr>
            <w:tcW w:w="513" w:type="pct"/>
          </w:tcPr>
          <w:p w14:paraId="0F8287AC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F11EC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</w:tr>
    </w:tbl>
    <w:p w14:paraId="71B329C3" w14:textId="77777777" w:rsidR="00780324" w:rsidRDefault="0078032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560DB6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5D58B9EF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E1F638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0AAF92F8" w14:textId="77777777" w:rsidR="00A47326" w:rsidRPr="00CF394E" w:rsidRDefault="00A47326" w:rsidP="000E63ED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</w:t>
      </w:r>
      <w:r w:rsidR="00E052DE">
        <w:t>25</w:t>
      </w:r>
      <w:r w:rsidRPr="00CF394E">
        <w:t>-20</w:t>
      </w:r>
      <w:r w:rsidR="00E052DE">
        <w:t>30</w:t>
      </w:r>
      <w:r w:rsidRPr="00CF394E">
        <w:t xml:space="preserve"> годы.</w:t>
      </w:r>
    </w:p>
    <w:p w14:paraId="0CA5F8A8" w14:textId="06CF8D53" w:rsidR="00E809A6" w:rsidRDefault="00E809A6" w:rsidP="000E63ED">
      <w:pPr>
        <w:ind w:left="0"/>
      </w:pPr>
    </w:p>
    <w:p w14:paraId="636D55CF" w14:textId="623FA393" w:rsidR="00AD7A52" w:rsidRDefault="00AD7A52" w:rsidP="000E63ED">
      <w:pPr>
        <w:ind w:left="0"/>
      </w:pPr>
    </w:p>
    <w:p w14:paraId="3E7336F6" w14:textId="77777777" w:rsidR="00AD7A52" w:rsidRPr="00CF394E" w:rsidRDefault="00AD7A52" w:rsidP="000E63ED">
      <w:pPr>
        <w:ind w:left="0"/>
      </w:pPr>
    </w:p>
    <w:p w14:paraId="56410039" w14:textId="77777777" w:rsidR="001A73FC" w:rsidRPr="00CF394E" w:rsidRDefault="00E71E1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6B27795" w14:textId="77777777" w:rsidR="001A73FC" w:rsidRPr="00CF394E" w:rsidRDefault="001A73FC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7A23FAE" w14:textId="77777777" w:rsidR="001A73FC" w:rsidRPr="00CF394E" w:rsidRDefault="001A73FC" w:rsidP="000E63ED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lastRenderedPageBreak/>
        <w:t>Перечень основных мероприятий муниципальной Программы представлен в приложении № 2 к муниципальной Про</w:t>
      </w:r>
      <w:bookmarkStart w:id="9" w:name="_GoBack"/>
      <w:bookmarkEnd w:id="9"/>
      <w:r w:rsidRPr="00CF394E">
        <w:t>грамме.</w:t>
      </w:r>
    </w:p>
    <w:p w14:paraId="0671EB07" w14:textId="77777777" w:rsidR="00722B3C" w:rsidRPr="00CF394E" w:rsidRDefault="00722B3C" w:rsidP="000E63ED">
      <w:pPr>
        <w:ind w:left="0"/>
      </w:pPr>
    </w:p>
    <w:p w14:paraId="5B5225D6" w14:textId="77777777" w:rsidR="009B16D8" w:rsidRPr="00CF394E" w:rsidRDefault="00E71E14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798268B7" w14:textId="77777777" w:rsidR="009B16D8" w:rsidRPr="00CF394E" w:rsidRDefault="009B16D8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AF83CDA" w14:textId="77777777" w:rsidR="009B16D8" w:rsidRPr="00CF394E" w:rsidRDefault="009B16D8" w:rsidP="000E63ED">
      <w:pPr>
        <w:pStyle w:val="a3"/>
        <w:jc w:val="center"/>
        <w:rPr>
          <w:rFonts w:ascii="Times New Roman" w:hAnsi="Times New Roman"/>
          <w:b/>
          <w:sz w:val="28"/>
        </w:rPr>
      </w:pPr>
    </w:p>
    <w:p w14:paraId="40434126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.</w:t>
      </w:r>
    </w:p>
    <w:p w14:paraId="6F27335B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4DEA211E" w14:textId="77777777" w:rsidR="009B16D8" w:rsidRPr="00CF394E" w:rsidRDefault="009B16D8" w:rsidP="000E63ED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2A056DD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2D549BB1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, направляется в отдел финансового контроля администрации муниципального образования Тимашевский район.</w:t>
      </w:r>
    </w:p>
    <w:p w14:paraId="21E59810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0007719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, по следующей формуле: </w:t>
      </w:r>
    </w:p>
    <w:p w14:paraId="389D3DD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14:paraId="035948D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14:paraId="134CB714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</w:t>
      </w:r>
      <w:proofErr w:type="spellStart"/>
      <w:r w:rsidRPr="00CF394E">
        <w:t>объеме</w:t>
      </w:r>
      <w:proofErr w:type="spellEnd"/>
      <w:r w:rsidRPr="00CF394E">
        <w:t xml:space="preserve">, из числа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0118329E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М – общее количество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году.</w:t>
      </w:r>
    </w:p>
    <w:p w14:paraId="185A7B4B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.2.2. Мероприятие может считаться выполненным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 при достижении следующих результатов:</w:t>
      </w:r>
    </w:p>
    <w:p w14:paraId="62389FF2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</w:t>
      </w:r>
      <w:r w:rsidRPr="00CF394E">
        <w:rPr>
          <w:sz w:val="28"/>
          <w:szCs w:val="28"/>
        </w:rPr>
        <w:lastRenderedPageBreak/>
        <w:t xml:space="preserve">непосредственного результата реализации мероприятия (далее-Результат), считается выполненным в полном </w:t>
      </w:r>
      <w:proofErr w:type="spellStart"/>
      <w:r w:rsidRPr="00CF394E">
        <w:rPr>
          <w:sz w:val="28"/>
          <w:szCs w:val="28"/>
        </w:rPr>
        <w:t>объеме</w:t>
      </w:r>
      <w:proofErr w:type="spellEnd"/>
      <w:r w:rsidRPr="00CF394E">
        <w:rPr>
          <w:sz w:val="28"/>
          <w:szCs w:val="28"/>
        </w:rPr>
        <w:t xml:space="preserve">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, с </w:t>
      </w:r>
      <w:proofErr w:type="spellStart"/>
      <w:r w:rsidRPr="00CF394E">
        <w:rPr>
          <w:sz w:val="28"/>
          <w:szCs w:val="28"/>
        </w:rPr>
        <w:t>учетом</w:t>
      </w:r>
      <w:proofErr w:type="spellEnd"/>
      <w:r w:rsidRPr="00CF394E">
        <w:rPr>
          <w:sz w:val="28"/>
          <w:szCs w:val="28"/>
        </w:rPr>
        <w:t xml:space="preserve"> корректировки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финансирования по мероприятию </w:t>
      </w:r>
    </w:p>
    <w:p w14:paraId="315CF8F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году, со значением данного показателя результата, достигнутого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 по сравнению с годом, предшествующим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>).</w:t>
      </w:r>
    </w:p>
    <w:p w14:paraId="56C903FC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78AAC0F9" w14:textId="77777777" w:rsidR="009B16D8" w:rsidRPr="00CF394E" w:rsidRDefault="00E71E14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 xml:space="preserve"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</w:t>
      </w:r>
      <w:proofErr w:type="spellStart"/>
      <w:r w:rsidR="009B16D8" w:rsidRPr="00CF394E">
        <w:rPr>
          <w:sz w:val="28"/>
          <w:szCs w:val="28"/>
        </w:rPr>
        <w:t>объеме</w:t>
      </w:r>
      <w:proofErr w:type="spellEnd"/>
      <w:r w:rsidR="009B16D8" w:rsidRPr="00CF394E">
        <w:rPr>
          <w:sz w:val="28"/>
          <w:szCs w:val="28"/>
        </w:rPr>
        <w:t xml:space="preserve">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49B9F5E9" w14:textId="77777777" w:rsidR="009B16D8" w:rsidRPr="00CF394E" w:rsidRDefault="009B16D8" w:rsidP="000E63ED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7E1BC362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показателями бюджетной сметы муниципального </w:t>
      </w:r>
      <w:proofErr w:type="spellStart"/>
      <w:r w:rsidRPr="00CF394E">
        <w:t>казенного</w:t>
      </w:r>
      <w:proofErr w:type="spellEnd"/>
      <w:r w:rsidRPr="00CF394E">
        <w:t xml:space="preserve"> учреждения муниципального образования Тимашевский район.</w:t>
      </w:r>
    </w:p>
    <w:p w14:paraId="0A237B58" w14:textId="77777777" w:rsidR="009B16D8" w:rsidRPr="00CF394E" w:rsidRDefault="009B16D8" w:rsidP="000E63ED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0E3F9273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7E1F11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.3.1. Степень соответствия запланированному уровню расходов оценивается для каждой подпрограммы как отношение фактически </w:t>
      </w:r>
      <w:proofErr w:type="spellStart"/>
      <w:r w:rsidR="009B16D8" w:rsidRPr="00CF394E">
        <w:lastRenderedPageBreak/>
        <w:t>произведенных</w:t>
      </w:r>
      <w:proofErr w:type="spellEnd"/>
      <w:r w:rsidR="009B16D8" w:rsidRPr="00CF394E">
        <w:t xml:space="preserve"> в </w:t>
      </w:r>
      <w:proofErr w:type="spellStart"/>
      <w:r w:rsidR="009B16D8" w:rsidRPr="00CF394E">
        <w:t>отчетном</w:t>
      </w:r>
      <w:proofErr w:type="spellEnd"/>
      <w:r w:rsidR="009B16D8" w:rsidRPr="00CF394E">
        <w:t xml:space="preserve"> году расходов на их реализацию к плановым значениям по следующей формуле:</w:t>
      </w:r>
    </w:p>
    <w:p w14:paraId="71EAB26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14:paraId="53CA27D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14:paraId="0D66BBC6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14:paraId="393E408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</w:t>
      </w:r>
      <w:proofErr w:type="spellStart"/>
      <w:r w:rsidRPr="00CF394E">
        <w:t>объемы</w:t>
      </w:r>
      <w:proofErr w:type="spellEnd"/>
      <w:r w:rsidRPr="00CF394E">
        <w:t xml:space="preserve"> бюджетных ассигнований, предусмотренные на реализацию соответствующей подпрограммы в районном и краевом бюджетах на </w:t>
      </w:r>
      <w:proofErr w:type="spellStart"/>
      <w:r w:rsidRPr="00CF394E">
        <w:t>отчетный</w:t>
      </w:r>
      <w:proofErr w:type="spellEnd"/>
      <w:r w:rsidRPr="00CF394E">
        <w:t xml:space="preserve"> год в соответствии с действующей на момент проведения оценки эффективности реализации редакцией муниципальной программы.</w:t>
      </w:r>
    </w:p>
    <w:p w14:paraId="243EF561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14:paraId="1E585EC3" w14:textId="77777777" w:rsidR="009B16D8" w:rsidRPr="00CF394E" w:rsidRDefault="009B16D8" w:rsidP="000E63ED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F380E1F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14:paraId="6482865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14:paraId="7E6891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14:paraId="0CA653D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14:paraId="63EABD29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3F67C33C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0AB99982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D42D95C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58995CB0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14:paraId="0E85A39B" w14:textId="77777777" w:rsidR="009B16D8" w:rsidRPr="00CF394E" w:rsidRDefault="009B16D8" w:rsidP="000E63ED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37E238B7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14:paraId="7CA6A24A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1FACDA9C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454B5189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14:paraId="7583DDD1" w14:textId="77777777" w:rsidR="009B16D8" w:rsidRPr="00CF394E" w:rsidRDefault="009B16D8" w:rsidP="000E63ED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5EE18E17" w14:textId="77777777" w:rsidR="009B16D8" w:rsidRPr="00CF394E" w:rsidRDefault="009B16D8" w:rsidP="000E63ED">
      <w:pPr>
        <w:ind w:left="0" w:firstLine="709"/>
        <w:jc w:val="both"/>
      </w:pPr>
    </w:p>
    <w:p w14:paraId="0E14E93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53449DAE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14:paraId="0A61F1DC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6A8829A2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04B22C3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lastRenderedPageBreak/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4256A680" w14:textId="77777777" w:rsidR="009B16D8" w:rsidRPr="00CF394E" w:rsidRDefault="009B16D8" w:rsidP="000E63ED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113E4DA7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14:paraId="1E35A848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0B8596D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1EF98BC8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667435EB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1345766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14:paraId="6ADC14D3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1817C077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623F58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14:paraId="33367E0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4C8CF4C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56987A1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14:paraId="3291D7B2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14:paraId="200C98BD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14:paraId="1E4C52AB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14:paraId="710C32F3" w14:textId="77777777" w:rsidR="009B16D8" w:rsidRPr="00CF394E" w:rsidRDefault="009B16D8" w:rsidP="000E63ED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7C0B8365" w14:textId="77777777" w:rsidR="009B16D8" w:rsidRPr="00CF394E" w:rsidRDefault="009B16D8" w:rsidP="000E63ED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60BCA1EA" w14:textId="77777777" w:rsidR="000E1987" w:rsidRPr="00CF394E" w:rsidRDefault="000E1987" w:rsidP="000E63ED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3F9C8153" w14:textId="77777777" w:rsidR="000E1987" w:rsidRPr="00CF394E" w:rsidRDefault="000E1987" w:rsidP="000E63ED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E052DE" w14:paraId="62039AD9" w14:textId="77777777" w:rsidTr="002573D8">
        <w:tc>
          <w:tcPr>
            <w:tcW w:w="675" w:type="dxa"/>
            <w:shd w:val="clear" w:color="auto" w:fill="auto"/>
          </w:tcPr>
          <w:p w14:paraId="721A158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6DB8EE1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14:paraId="6A924FDA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14:paraId="0A0E4F4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088B8103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3F586B0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3E0F7AA2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Степень реализации мероприятий (доля мероприятий, выполненных в полном 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объеме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), %</w:t>
            </w:r>
          </w:p>
        </w:tc>
        <w:tc>
          <w:tcPr>
            <w:tcW w:w="2410" w:type="dxa"/>
          </w:tcPr>
          <w:p w14:paraId="72E0796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14:paraId="289F765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707657BF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AE0F3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52E2DF69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</w:t>
            </w:r>
            <w:proofErr w:type="spellStart"/>
            <w:r w:rsidRPr="00E052DE">
              <w:rPr>
                <w:sz w:val="24"/>
                <w:szCs w:val="24"/>
              </w:rPr>
              <w:t>произведенных</w:t>
            </w:r>
            <w:proofErr w:type="spellEnd"/>
            <w:r w:rsidRPr="00E052DE">
              <w:rPr>
                <w:sz w:val="24"/>
                <w:szCs w:val="24"/>
              </w:rPr>
              <w:t xml:space="preserve"> </w:t>
            </w:r>
            <w:r w:rsidR="00E809A6" w:rsidRPr="00E052DE">
              <w:rPr>
                <w:sz w:val="24"/>
                <w:szCs w:val="24"/>
              </w:rPr>
              <w:t xml:space="preserve">расходов к </w:t>
            </w:r>
            <w:r w:rsidRPr="00E052DE">
              <w:rPr>
                <w:sz w:val="24"/>
                <w:szCs w:val="24"/>
              </w:rPr>
              <w:t>плановым значениям)</w:t>
            </w:r>
          </w:p>
          <w:p w14:paraId="64A1A485" w14:textId="77777777" w:rsidR="00E809A6" w:rsidRPr="00E052DE" w:rsidRDefault="00E809A6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83179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14:paraId="0D0769E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6F8B27F9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0711274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381BE5F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052DE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14:paraId="2152308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14:paraId="691BEE20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6933BB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488980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  <w:shd w:val="clear" w:color="auto" w:fill="auto"/>
          </w:tcPr>
          <w:p w14:paraId="5E0C0C1F" w14:textId="77777777" w:rsidR="000E1987" w:rsidRPr="00E052DE" w:rsidRDefault="000E1987" w:rsidP="000E63ED">
            <w:pPr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0F39EE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14:paraId="3C85845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405056D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00B69809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14:paraId="77F3383B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14:paraId="48C11AA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14:paraId="332881B7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8679840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3FADE61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D5FC7E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2E83FB4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14:paraId="184C766B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0EDFB06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49489DA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01D3DCD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37CB01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К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14:paraId="020B9208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F2C729B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14C3DEE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394B774C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14:paraId="07356F8A" w14:textId="77777777" w:rsidR="00E809A6" w:rsidRPr="00CF394E" w:rsidRDefault="00E809A6" w:rsidP="000E63ED">
      <w:pPr>
        <w:ind w:left="0" w:firstLine="851"/>
        <w:jc w:val="both"/>
      </w:pPr>
    </w:p>
    <w:p w14:paraId="2804C2B2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59ADFE07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02F74ACF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63FD88C4" w14:textId="77777777" w:rsidR="000E1987" w:rsidRPr="00CF394E" w:rsidRDefault="000E1987" w:rsidP="000E63ED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074AF6F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14:paraId="677AF2D7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72C300D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14:paraId="3E031C2E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14:paraId="185CEADA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3FAA746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14:paraId="093F7626" w14:textId="77777777" w:rsidR="000E1987" w:rsidRPr="00CF394E" w:rsidRDefault="000E1987" w:rsidP="000E63ED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62A4392A" w14:textId="77777777" w:rsidR="000E1987" w:rsidRPr="00CF394E" w:rsidRDefault="000E1987" w:rsidP="000E63ED">
      <w:pPr>
        <w:ind w:left="0" w:firstLine="851"/>
        <w:jc w:val="both"/>
      </w:pPr>
    </w:p>
    <w:p w14:paraId="5131E449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020FB12B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14:paraId="2F0C80A2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1</w:t>
      </w:r>
    </w:p>
    <w:p w14:paraId="0DAFA1AC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25D9ED4C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14:paraId="34713DB9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7759B620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14:paraId="47ACD43F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4C576102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4F3167B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lastRenderedPageBreak/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35639C3C" w14:textId="77777777" w:rsidR="000E1987" w:rsidRPr="00CF394E" w:rsidRDefault="000E1987" w:rsidP="000E63ED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496D86B5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14:paraId="09D5B097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</w:p>
    <w:p w14:paraId="65E4345F" w14:textId="77777777"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7EB9FE18" w14:textId="77777777"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 xml:space="preserve"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</w:t>
      </w:r>
      <w:proofErr w:type="spellStart"/>
      <w:r w:rsidR="000E1987" w:rsidRPr="00CF394E">
        <w:t>нее</w:t>
      </w:r>
      <w:proofErr w:type="spellEnd"/>
      <w:r w:rsidR="000E1987" w:rsidRPr="00CF394E">
        <w:t xml:space="preserve"> подпрограмм по следующей формуле:</w:t>
      </w:r>
    </w:p>
    <w:p w14:paraId="4055D9E7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8953E12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507B197F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                      1</w:t>
      </w:r>
    </w:p>
    <w:p w14:paraId="1D8DF8A0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14:paraId="6A87E3A5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7A3522C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638342F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3DAC0911" w14:textId="77777777" w:rsidR="000E1987" w:rsidRPr="00CF394E" w:rsidRDefault="000E1987" w:rsidP="000E63ED">
      <w:pPr>
        <w:ind w:left="0" w:firstLine="851"/>
        <w:jc w:val="both"/>
      </w:pPr>
    </w:p>
    <w:p w14:paraId="0BE4B223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5F929DD6" w14:textId="77777777" w:rsidR="000E1987" w:rsidRPr="00CF394E" w:rsidRDefault="000E1987" w:rsidP="000E63ED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16BE12A1" w14:textId="77777777" w:rsidR="000E1987" w:rsidRPr="00CF394E" w:rsidRDefault="000E1987" w:rsidP="000E63ED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14DD75F2" w14:textId="77777777" w:rsidR="000E1987" w:rsidRPr="00CF394E" w:rsidRDefault="000E1987" w:rsidP="000E63ED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14:paraId="0F027505" w14:textId="77777777" w:rsidR="000E1987" w:rsidRPr="00CF394E" w:rsidRDefault="00640942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14:paraId="6C500BD1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14:paraId="55E24A4F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14:paraId="65499C6D" w14:textId="77777777" w:rsidR="000E1987" w:rsidRPr="00CF394E" w:rsidRDefault="000E1987" w:rsidP="000E63ED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402F8BC" w14:textId="77777777" w:rsidR="000E1987" w:rsidRPr="00CF394E" w:rsidRDefault="000E1987" w:rsidP="000E63ED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110D16CC" w14:textId="77777777" w:rsidR="000E1987" w:rsidRPr="00CF394E" w:rsidRDefault="000E1987" w:rsidP="000E63ED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14:paraId="3E304310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5C898411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229C766A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E052DE" w14:paraId="1C562832" w14:textId="77777777" w:rsidTr="002573D8">
        <w:tc>
          <w:tcPr>
            <w:tcW w:w="675" w:type="dxa"/>
            <w:shd w:val="clear" w:color="auto" w:fill="auto"/>
          </w:tcPr>
          <w:p w14:paraId="67778C1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7046F29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6CD4DA8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3CD040E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285287AF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3050D6F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E052DE" w14:paraId="1B2921CE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012C1DE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14837B1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1315CADF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14:paraId="46147DC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9645334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14029EF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439986B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73D195D5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14:paraId="4A6E028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BBE0101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18D8E16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534B513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0B781C1A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14:paraId="19DAD8D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291ADAE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43396D1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0D1ACA3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0,90)</w:t>
            </w:r>
          </w:p>
          <w:p w14:paraId="57CCAF64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71827E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A7FC9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FE462F0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69C0C5F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14:paraId="2377D28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052DE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46D43C31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15F1A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E24ABBB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77B4982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663D2F6F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или = 0,70)</w:t>
            </w:r>
          </w:p>
          <w:p w14:paraId="5451A27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D3AE90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DCAEA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2A725E2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FDD233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14:paraId="419BC4D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052DE">
              <w:rPr>
                <w:color w:val="000000"/>
                <w:sz w:val="24"/>
                <w:szCs w:val="24"/>
              </w:rPr>
              <w:t xml:space="preserve"> 0,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052D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0FDAAB12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E191E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CF16059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165163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2E11D78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7D87366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3FFD9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530A4140" w14:textId="77777777" w:rsidR="002819E2" w:rsidRPr="00CF394E" w:rsidRDefault="002819E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4B760519" w14:textId="77777777" w:rsidR="000E1987" w:rsidRPr="00CF394E" w:rsidRDefault="0064094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09AE698D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</w:t>
      </w:r>
      <w:proofErr w:type="spellStart"/>
      <w:r w:rsidRPr="00CF394E">
        <w:rPr>
          <w:b/>
        </w:rPr>
        <w:t>ее</w:t>
      </w:r>
      <w:proofErr w:type="spellEnd"/>
      <w:r w:rsidRPr="00CF394E">
        <w:rPr>
          <w:b/>
        </w:rPr>
        <w:t xml:space="preserve"> выполнением</w:t>
      </w:r>
    </w:p>
    <w:p w14:paraId="0313F50F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ACE1B8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</w:t>
      </w:r>
      <w:proofErr w:type="spellStart"/>
      <w:r w:rsidRPr="00CF394E">
        <w:t>четкого</w:t>
      </w:r>
      <w:proofErr w:type="spellEnd"/>
      <w:r w:rsidRPr="00CF394E">
        <w:t xml:space="preserve"> разграничения полномочий и ответственности всех участников программы.</w:t>
      </w:r>
    </w:p>
    <w:p w14:paraId="165C1C33" w14:textId="77777777" w:rsidR="00795B2E" w:rsidRPr="00CF394E" w:rsidRDefault="00795B2E" w:rsidP="000E63ED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66B29E87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Содержание и </w:t>
      </w:r>
      <w:proofErr w:type="spellStart"/>
      <w:r w:rsidRPr="00CF394E">
        <w:t>объемы</w:t>
      </w:r>
      <w:proofErr w:type="spellEnd"/>
      <w:r w:rsidRPr="00CF394E">
        <w:t xml:space="preserve">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6D787E40" w14:textId="77777777" w:rsidR="00795B2E" w:rsidRPr="00CF394E" w:rsidRDefault="00795B2E" w:rsidP="000E63ED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42905BF4" w14:textId="77777777" w:rsidR="00795B2E" w:rsidRPr="00CF394E" w:rsidRDefault="00795B2E" w:rsidP="000E63ED">
      <w:pPr>
        <w:ind w:left="0" w:firstLine="709"/>
        <w:jc w:val="both"/>
      </w:pPr>
      <w:r w:rsidRPr="00CF394E">
        <w:t>Координатор программы:</w:t>
      </w:r>
    </w:p>
    <w:p w14:paraId="37247F7A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0E3B2B03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0EEDD4B4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5505C33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подготовку предложений по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>, направленных на реализацию мероприятий программы;</w:t>
      </w:r>
    </w:p>
    <w:p w14:paraId="591F46A2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1FE5A86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4879E19D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06D1235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принимает решение о внесении в установленном порядке изменений в программу и </w:t>
      </w:r>
      <w:proofErr w:type="spellStart"/>
      <w:r w:rsidRPr="00CF394E">
        <w:rPr>
          <w:sz w:val="28"/>
          <w:szCs w:val="28"/>
        </w:rPr>
        <w:t>несет</w:t>
      </w:r>
      <w:proofErr w:type="spellEnd"/>
      <w:r w:rsidRPr="00CF394E">
        <w:rPr>
          <w:sz w:val="28"/>
          <w:szCs w:val="28"/>
        </w:rPr>
        <w:t xml:space="preserve"> ответственность за достижение целевых показателей программы;</w:t>
      </w:r>
    </w:p>
    <w:p w14:paraId="2045C29C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lastRenderedPageBreak/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2F4793C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67FCAFC6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, представляет </w:t>
      </w:r>
      <w:proofErr w:type="spellStart"/>
      <w:r w:rsidRPr="00CF394E">
        <w:t>отчет</w:t>
      </w:r>
      <w:proofErr w:type="spellEnd"/>
      <w:r w:rsidRPr="00CF394E">
        <w:t xml:space="preserve"> о ходе реализации программы координатору программы. </w:t>
      </w:r>
    </w:p>
    <w:p w14:paraId="63F03C82" w14:textId="77777777" w:rsidR="00795B2E" w:rsidRPr="00CF394E" w:rsidRDefault="00795B2E" w:rsidP="000E63ED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 xml:space="preserve"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</w:t>
      </w:r>
      <w:proofErr w:type="spellStart"/>
      <w:r w:rsidRPr="00CF394E">
        <w:t>отчетным</w:t>
      </w:r>
      <w:proofErr w:type="spellEnd"/>
      <w:r w:rsidRPr="00CF394E">
        <w:t>.</w:t>
      </w:r>
    </w:p>
    <w:p w14:paraId="124E318E" w14:textId="77777777" w:rsidR="00795B2E" w:rsidRPr="00CF394E" w:rsidRDefault="00795B2E" w:rsidP="000E6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программы координатор программы ежеквартально до 25 числа месяца, следующего за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отчетным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 xml:space="preserve">ципального образования Тимашевский район сводный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>, который содержит:</w:t>
      </w:r>
    </w:p>
    <w:p w14:paraId="5CCFBE65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перечень выполненных мероприятий программы с указанием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и источников финансирования и непосредственных результатов выполнения программы;</w:t>
      </w:r>
    </w:p>
    <w:p w14:paraId="28C8102B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E21158B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Годовой </w:t>
      </w:r>
      <w:proofErr w:type="spellStart"/>
      <w:r w:rsidRPr="00CF394E">
        <w:t>отчет</w:t>
      </w:r>
      <w:proofErr w:type="spellEnd"/>
      <w:r w:rsidRPr="00CF394E">
        <w:t xml:space="preserve">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 годом</w:t>
      </w:r>
      <w:r w:rsidR="00444B92" w:rsidRPr="00CF394E">
        <w:t>.</w:t>
      </w:r>
      <w:r w:rsidRPr="00CF394E">
        <w:t xml:space="preserve"> </w:t>
      </w:r>
    </w:p>
    <w:p w14:paraId="764439C1" w14:textId="2D07976F" w:rsidR="00795B2E" w:rsidRPr="00CF394E" w:rsidRDefault="00795B2E" w:rsidP="000E63ED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 xml:space="preserve">зования Тимашевский </w:t>
      </w:r>
      <w:r w:rsidR="005A020E">
        <w:rPr>
          <w:bCs/>
        </w:rPr>
        <w:t xml:space="preserve">муниципальный </w:t>
      </w:r>
      <w:r w:rsidR="00444B92" w:rsidRPr="00CF394E">
        <w:rPr>
          <w:bCs/>
        </w:rPr>
        <w:t>район</w:t>
      </w:r>
      <w:r w:rsidR="005A020E">
        <w:rPr>
          <w:bCs/>
        </w:rPr>
        <w:t xml:space="preserve"> Краснодарского края</w:t>
      </w:r>
      <w:r w:rsidR="00444B92" w:rsidRPr="00CF394E">
        <w:rPr>
          <w:bCs/>
        </w:rPr>
        <w:t>, кури</w:t>
      </w:r>
      <w:r w:rsidRPr="00CF394E">
        <w:rPr>
          <w:bCs/>
        </w:rPr>
        <w:t>рующим вопросы ГО и ЧС, казачества</w:t>
      </w:r>
      <w:r w:rsidR="00EC196D">
        <w:rPr>
          <w:bCs/>
        </w:rPr>
        <w:t>, архивного дела</w:t>
      </w:r>
      <w:r w:rsidRPr="00CF394E">
        <w:rPr>
          <w:bCs/>
        </w:rPr>
        <w:t>.</w:t>
      </w:r>
    </w:p>
    <w:p w14:paraId="32688D29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6FFC3509" w14:textId="77777777" w:rsidR="0060727A" w:rsidRDefault="0060727A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398B7DA0" w14:textId="77777777" w:rsidR="00E052DE" w:rsidRPr="00CF394E" w:rsidRDefault="00E052DE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5825A13F" w14:textId="77777777" w:rsidTr="006E4A16">
        <w:tc>
          <w:tcPr>
            <w:tcW w:w="4820" w:type="dxa"/>
          </w:tcPr>
          <w:p w14:paraId="375F3792" w14:textId="77777777" w:rsidR="00722B3C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0ED38AA9" w14:textId="2B05B0C4" w:rsidR="004A5D9D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</w:t>
            </w:r>
            <w:r w:rsidR="005A020E">
              <w:t xml:space="preserve"> муниципальный</w:t>
            </w:r>
            <w:r w:rsidR="006E4A16" w:rsidRPr="00CF394E">
              <w:t xml:space="preserve"> район</w:t>
            </w:r>
          </w:p>
          <w:p w14:paraId="5AE3AAB6" w14:textId="1853F5A0" w:rsidR="005A020E" w:rsidRPr="00CF394E" w:rsidRDefault="005A020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14:paraId="6B18FDAD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38C8D5D3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0BBFE2C9" w14:textId="77777777" w:rsidR="005B051A" w:rsidRPr="00CF394E" w:rsidRDefault="005B051A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2C20BBE7" w14:textId="77777777" w:rsidR="005A020E" w:rsidRDefault="005A020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5B6BF868" w14:textId="184F0FE0" w:rsidR="00C060E0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14:paraId="36A7C434" w14:textId="77777777" w:rsidR="000E1987" w:rsidRPr="00E809A6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481BD" w14:textId="77777777" w:rsidR="002846D3" w:rsidRDefault="002846D3" w:rsidP="00FD4A7A">
      <w:r>
        <w:separator/>
      </w:r>
    </w:p>
  </w:endnote>
  <w:endnote w:type="continuationSeparator" w:id="0">
    <w:p w14:paraId="017AC085" w14:textId="77777777" w:rsidR="002846D3" w:rsidRDefault="002846D3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DDD75" w14:textId="77777777" w:rsidR="002846D3" w:rsidRDefault="002846D3" w:rsidP="00FD4A7A">
      <w:r>
        <w:separator/>
      </w:r>
    </w:p>
  </w:footnote>
  <w:footnote w:type="continuationSeparator" w:id="0">
    <w:p w14:paraId="18CF03AD" w14:textId="77777777" w:rsidR="002846D3" w:rsidRDefault="002846D3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14:paraId="640C6CD6" w14:textId="34D97390"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E50">
          <w:rPr>
            <w:noProof/>
          </w:rPr>
          <w:t>14</w:t>
        </w:r>
        <w:r>
          <w:fldChar w:fldCharType="end"/>
        </w:r>
      </w:p>
    </w:sdtContent>
  </w:sdt>
  <w:p w14:paraId="4BB83152" w14:textId="77777777"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1702A"/>
    <w:multiLevelType w:val="hybridMultilevel"/>
    <w:tmpl w:val="91608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0489E"/>
    <w:multiLevelType w:val="hybridMultilevel"/>
    <w:tmpl w:val="1736E2E6"/>
    <w:lvl w:ilvl="0" w:tplc="04190011">
      <w:start w:val="1"/>
      <w:numFmt w:val="decimal"/>
      <w:lvlText w:val="%1)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14276"/>
    <w:multiLevelType w:val="hybridMultilevel"/>
    <w:tmpl w:val="BB121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A0A1B"/>
    <w:multiLevelType w:val="hybridMultilevel"/>
    <w:tmpl w:val="04044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8E1E48"/>
    <w:multiLevelType w:val="hybridMultilevel"/>
    <w:tmpl w:val="A8AEC0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4"/>
  </w:num>
  <w:num w:numId="5">
    <w:abstractNumId w:val="20"/>
  </w:num>
  <w:num w:numId="6">
    <w:abstractNumId w:val="15"/>
  </w:num>
  <w:num w:numId="7">
    <w:abstractNumId w:val="11"/>
  </w:num>
  <w:num w:numId="8">
    <w:abstractNumId w:val="5"/>
  </w:num>
  <w:num w:numId="9">
    <w:abstractNumId w:val="6"/>
  </w:num>
  <w:num w:numId="10">
    <w:abstractNumId w:val="3"/>
  </w:num>
  <w:num w:numId="11">
    <w:abstractNumId w:val="14"/>
  </w:num>
  <w:num w:numId="12">
    <w:abstractNumId w:val="16"/>
  </w:num>
  <w:num w:numId="13">
    <w:abstractNumId w:val="8"/>
  </w:num>
  <w:num w:numId="14">
    <w:abstractNumId w:val="17"/>
  </w:num>
  <w:num w:numId="15">
    <w:abstractNumId w:val="2"/>
  </w:num>
  <w:num w:numId="16">
    <w:abstractNumId w:val="9"/>
  </w:num>
  <w:num w:numId="17">
    <w:abstractNumId w:val="18"/>
  </w:num>
  <w:num w:numId="18">
    <w:abstractNumId w:val="0"/>
  </w:num>
  <w:num w:numId="19">
    <w:abstractNumId w:val="1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22528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63ED"/>
    <w:rsid w:val="000F3BF2"/>
    <w:rsid w:val="0011040B"/>
    <w:rsid w:val="00124CBF"/>
    <w:rsid w:val="001372F5"/>
    <w:rsid w:val="0014470A"/>
    <w:rsid w:val="00144FD5"/>
    <w:rsid w:val="00153EBF"/>
    <w:rsid w:val="00163582"/>
    <w:rsid w:val="001662CE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17A5A"/>
    <w:rsid w:val="00221FC7"/>
    <w:rsid w:val="00227F21"/>
    <w:rsid w:val="0023247F"/>
    <w:rsid w:val="0023712F"/>
    <w:rsid w:val="0025571D"/>
    <w:rsid w:val="0025715C"/>
    <w:rsid w:val="002573D8"/>
    <w:rsid w:val="0026611B"/>
    <w:rsid w:val="00270560"/>
    <w:rsid w:val="002754B8"/>
    <w:rsid w:val="002819E2"/>
    <w:rsid w:val="002846D3"/>
    <w:rsid w:val="002E5240"/>
    <w:rsid w:val="00306100"/>
    <w:rsid w:val="00326E50"/>
    <w:rsid w:val="0033065C"/>
    <w:rsid w:val="003563CA"/>
    <w:rsid w:val="003571D7"/>
    <w:rsid w:val="0036103E"/>
    <w:rsid w:val="003A57FA"/>
    <w:rsid w:val="003B3F62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2507D"/>
    <w:rsid w:val="00441009"/>
    <w:rsid w:val="00444B92"/>
    <w:rsid w:val="00447471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51CD0"/>
    <w:rsid w:val="00564D75"/>
    <w:rsid w:val="00584095"/>
    <w:rsid w:val="00594FAD"/>
    <w:rsid w:val="005A020E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77AB2"/>
    <w:rsid w:val="00780324"/>
    <w:rsid w:val="00787298"/>
    <w:rsid w:val="007914BB"/>
    <w:rsid w:val="0079212B"/>
    <w:rsid w:val="00795B2E"/>
    <w:rsid w:val="007B4547"/>
    <w:rsid w:val="007D4F05"/>
    <w:rsid w:val="007D5CA3"/>
    <w:rsid w:val="007E79F0"/>
    <w:rsid w:val="007F0353"/>
    <w:rsid w:val="007F5E0E"/>
    <w:rsid w:val="00803CDB"/>
    <w:rsid w:val="00817E40"/>
    <w:rsid w:val="00823E96"/>
    <w:rsid w:val="008240C3"/>
    <w:rsid w:val="00826E9D"/>
    <w:rsid w:val="00831B99"/>
    <w:rsid w:val="00834D93"/>
    <w:rsid w:val="00836016"/>
    <w:rsid w:val="00841267"/>
    <w:rsid w:val="00842D2A"/>
    <w:rsid w:val="008570A8"/>
    <w:rsid w:val="00870511"/>
    <w:rsid w:val="00873CEA"/>
    <w:rsid w:val="0088352F"/>
    <w:rsid w:val="00892334"/>
    <w:rsid w:val="008A1918"/>
    <w:rsid w:val="008B09F4"/>
    <w:rsid w:val="008B49F4"/>
    <w:rsid w:val="008B78C3"/>
    <w:rsid w:val="008E11D7"/>
    <w:rsid w:val="00902BD7"/>
    <w:rsid w:val="00905390"/>
    <w:rsid w:val="00905AB0"/>
    <w:rsid w:val="009146BB"/>
    <w:rsid w:val="009323B3"/>
    <w:rsid w:val="009324CD"/>
    <w:rsid w:val="00935366"/>
    <w:rsid w:val="009407A3"/>
    <w:rsid w:val="009424C6"/>
    <w:rsid w:val="0095792D"/>
    <w:rsid w:val="00983324"/>
    <w:rsid w:val="009A2289"/>
    <w:rsid w:val="009A3D9E"/>
    <w:rsid w:val="009A4A08"/>
    <w:rsid w:val="009B16D8"/>
    <w:rsid w:val="00A26070"/>
    <w:rsid w:val="00A27B6F"/>
    <w:rsid w:val="00A30D3F"/>
    <w:rsid w:val="00A370B5"/>
    <w:rsid w:val="00A42AA0"/>
    <w:rsid w:val="00A4315E"/>
    <w:rsid w:val="00A44994"/>
    <w:rsid w:val="00A47326"/>
    <w:rsid w:val="00A60BC6"/>
    <w:rsid w:val="00A65279"/>
    <w:rsid w:val="00A7249C"/>
    <w:rsid w:val="00A74BFF"/>
    <w:rsid w:val="00A74DE5"/>
    <w:rsid w:val="00A77127"/>
    <w:rsid w:val="00A7716A"/>
    <w:rsid w:val="00A85B5E"/>
    <w:rsid w:val="00AA35F3"/>
    <w:rsid w:val="00AB242D"/>
    <w:rsid w:val="00AB463F"/>
    <w:rsid w:val="00AB51D0"/>
    <w:rsid w:val="00AB6861"/>
    <w:rsid w:val="00AC498F"/>
    <w:rsid w:val="00AD73C7"/>
    <w:rsid w:val="00AD7A52"/>
    <w:rsid w:val="00AE070E"/>
    <w:rsid w:val="00AE1C71"/>
    <w:rsid w:val="00AF7221"/>
    <w:rsid w:val="00B15CD7"/>
    <w:rsid w:val="00B164FB"/>
    <w:rsid w:val="00B23BA4"/>
    <w:rsid w:val="00B37E35"/>
    <w:rsid w:val="00B46ED0"/>
    <w:rsid w:val="00B50B75"/>
    <w:rsid w:val="00B709A1"/>
    <w:rsid w:val="00B7397F"/>
    <w:rsid w:val="00B8495D"/>
    <w:rsid w:val="00B92ED6"/>
    <w:rsid w:val="00B95F5A"/>
    <w:rsid w:val="00BB0EEA"/>
    <w:rsid w:val="00BC40E6"/>
    <w:rsid w:val="00BD2266"/>
    <w:rsid w:val="00BD645B"/>
    <w:rsid w:val="00BF75EE"/>
    <w:rsid w:val="00C05DB4"/>
    <w:rsid w:val="00C060E0"/>
    <w:rsid w:val="00C2020F"/>
    <w:rsid w:val="00C2314E"/>
    <w:rsid w:val="00C23495"/>
    <w:rsid w:val="00C24416"/>
    <w:rsid w:val="00C339E2"/>
    <w:rsid w:val="00C53EEA"/>
    <w:rsid w:val="00C659D7"/>
    <w:rsid w:val="00C745A5"/>
    <w:rsid w:val="00C82202"/>
    <w:rsid w:val="00C86AB2"/>
    <w:rsid w:val="00CB519D"/>
    <w:rsid w:val="00CE0E65"/>
    <w:rsid w:val="00CE36E0"/>
    <w:rsid w:val="00CE4EC0"/>
    <w:rsid w:val="00CF11EC"/>
    <w:rsid w:val="00CF394E"/>
    <w:rsid w:val="00D172E5"/>
    <w:rsid w:val="00D67793"/>
    <w:rsid w:val="00D76A1D"/>
    <w:rsid w:val="00D833C3"/>
    <w:rsid w:val="00D928A7"/>
    <w:rsid w:val="00D96831"/>
    <w:rsid w:val="00DA12DD"/>
    <w:rsid w:val="00DB29E0"/>
    <w:rsid w:val="00DC6DDC"/>
    <w:rsid w:val="00DD419F"/>
    <w:rsid w:val="00DE3616"/>
    <w:rsid w:val="00E052DE"/>
    <w:rsid w:val="00E069C9"/>
    <w:rsid w:val="00E11CC3"/>
    <w:rsid w:val="00E1694B"/>
    <w:rsid w:val="00E64A2F"/>
    <w:rsid w:val="00E672DC"/>
    <w:rsid w:val="00E71E14"/>
    <w:rsid w:val="00E809A6"/>
    <w:rsid w:val="00E81A10"/>
    <w:rsid w:val="00E8638D"/>
    <w:rsid w:val="00E910BF"/>
    <w:rsid w:val="00E918C5"/>
    <w:rsid w:val="00E92C5C"/>
    <w:rsid w:val="00E9666C"/>
    <w:rsid w:val="00EA7807"/>
    <w:rsid w:val="00EC028B"/>
    <w:rsid w:val="00EC0F62"/>
    <w:rsid w:val="00EC196D"/>
    <w:rsid w:val="00EC6EF8"/>
    <w:rsid w:val="00ED38B1"/>
    <w:rsid w:val="00EE0037"/>
    <w:rsid w:val="00F04EDC"/>
    <w:rsid w:val="00F306ED"/>
    <w:rsid w:val="00F37DBD"/>
    <w:rsid w:val="00F47FEC"/>
    <w:rsid w:val="00F65A6F"/>
    <w:rsid w:val="00F770F0"/>
    <w:rsid w:val="00F92704"/>
    <w:rsid w:val="00F96DB2"/>
    <w:rsid w:val="00FA22FE"/>
    <w:rsid w:val="00FB13B1"/>
    <w:rsid w:val="00FB5A4A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9D02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61F4D-8C39-4676-B191-AD2D891C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14</Pages>
  <Words>4476</Words>
  <Characters>25519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24</cp:revision>
  <cp:lastPrinted>2025-07-29T08:27:00Z</cp:lastPrinted>
  <dcterms:created xsi:type="dcterms:W3CDTF">2023-12-07T11:12:00Z</dcterms:created>
  <dcterms:modified xsi:type="dcterms:W3CDTF">2025-08-01T06:23:00Z</dcterms:modified>
</cp:coreProperties>
</file>