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5C9" w:rsidRDefault="00B755C9" w:rsidP="00B755C9">
      <w:pPr>
        <w:ind w:firstLine="10490"/>
        <w:rPr>
          <w:bCs/>
          <w:sz w:val="28"/>
          <w:szCs w:val="28"/>
        </w:rPr>
      </w:pPr>
      <w:r w:rsidRPr="00AC1513">
        <w:rPr>
          <w:bCs/>
          <w:sz w:val="28"/>
          <w:szCs w:val="28"/>
        </w:rPr>
        <w:t>Приложение  № 1</w:t>
      </w:r>
    </w:p>
    <w:p w:rsidR="00105EEB" w:rsidRDefault="00105EEB" w:rsidP="00B755C9">
      <w:pPr>
        <w:ind w:firstLine="10490"/>
        <w:rPr>
          <w:bCs/>
          <w:sz w:val="28"/>
          <w:szCs w:val="28"/>
        </w:rPr>
      </w:pPr>
    </w:p>
    <w:p w:rsidR="00CF49CD" w:rsidRPr="00105EEB" w:rsidRDefault="00105EEB" w:rsidP="00B755C9">
      <w:pPr>
        <w:ind w:firstLine="1049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B755C9" w:rsidRPr="00AC1513" w:rsidRDefault="00B755C9" w:rsidP="00B755C9">
      <w:pPr>
        <w:ind w:firstLine="10490"/>
        <w:rPr>
          <w:bCs/>
          <w:sz w:val="28"/>
          <w:szCs w:val="28"/>
        </w:rPr>
      </w:pPr>
      <w:r w:rsidRPr="00AC1513">
        <w:rPr>
          <w:bCs/>
          <w:sz w:val="28"/>
          <w:szCs w:val="28"/>
        </w:rPr>
        <w:t>постановлени</w:t>
      </w:r>
      <w:r w:rsidR="00105EEB">
        <w:rPr>
          <w:bCs/>
          <w:sz w:val="28"/>
          <w:szCs w:val="28"/>
        </w:rPr>
        <w:t>ем</w:t>
      </w:r>
      <w:r w:rsidRPr="00AC1513">
        <w:rPr>
          <w:bCs/>
          <w:sz w:val="28"/>
          <w:szCs w:val="28"/>
        </w:rPr>
        <w:t xml:space="preserve"> администрации </w:t>
      </w:r>
    </w:p>
    <w:p w:rsidR="00B755C9" w:rsidRPr="00AC1513" w:rsidRDefault="00B755C9" w:rsidP="00B755C9">
      <w:pPr>
        <w:ind w:firstLine="10490"/>
        <w:rPr>
          <w:bCs/>
          <w:sz w:val="28"/>
          <w:szCs w:val="28"/>
        </w:rPr>
      </w:pPr>
      <w:r w:rsidRPr="00AC1513">
        <w:rPr>
          <w:bCs/>
          <w:sz w:val="28"/>
          <w:szCs w:val="28"/>
        </w:rPr>
        <w:t xml:space="preserve">муниципального образования </w:t>
      </w:r>
    </w:p>
    <w:p w:rsidR="00B755C9" w:rsidRPr="00AC1513" w:rsidRDefault="00B755C9" w:rsidP="00B755C9">
      <w:pPr>
        <w:ind w:firstLine="10490"/>
        <w:rPr>
          <w:bCs/>
          <w:sz w:val="28"/>
          <w:szCs w:val="28"/>
        </w:rPr>
      </w:pPr>
      <w:r w:rsidRPr="00AC1513">
        <w:rPr>
          <w:bCs/>
          <w:sz w:val="28"/>
          <w:szCs w:val="28"/>
        </w:rPr>
        <w:t xml:space="preserve">Тимашевский район </w:t>
      </w:r>
    </w:p>
    <w:p w:rsidR="00B755C9" w:rsidRPr="00AC1513" w:rsidRDefault="00B755C9" w:rsidP="00B755C9">
      <w:pPr>
        <w:ind w:firstLine="10490"/>
        <w:rPr>
          <w:bCs/>
          <w:sz w:val="28"/>
          <w:szCs w:val="28"/>
          <w:u w:val="single"/>
        </w:rPr>
      </w:pPr>
      <w:r w:rsidRPr="00AC1513">
        <w:rPr>
          <w:bCs/>
          <w:sz w:val="28"/>
          <w:szCs w:val="28"/>
        </w:rPr>
        <w:t xml:space="preserve">от </w:t>
      </w:r>
      <w:r w:rsidRPr="00AC1513">
        <w:rPr>
          <w:bCs/>
          <w:sz w:val="28"/>
          <w:szCs w:val="28"/>
          <w:u w:val="single"/>
        </w:rPr>
        <w:tab/>
      </w:r>
      <w:r w:rsidRPr="00AC1513">
        <w:rPr>
          <w:bCs/>
          <w:sz w:val="28"/>
          <w:szCs w:val="28"/>
          <w:u w:val="single"/>
        </w:rPr>
        <w:tab/>
      </w:r>
      <w:r w:rsidRPr="00AC1513">
        <w:rPr>
          <w:bCs/>
          <w:sz w:val="28"/>
          <w:szCs w:val="28"/>
          <w:u w:val="single"/>
        </w:rPr>
        <w:tab/>
      </w:r>
      <w:bookmarkStart w:id="0" w:name="_GoBack"/>
      <w:bookmarkEnd w:id="0"/>
      <w:r w:rsidRPr="00AC1513">
        <w:rPr>
          <w:bCs/>
          <w:sz w:val="28"/>
          <w:szCs w:val="28"/>
        </w:rPr>
        <w:t xml:space="preserve"> № </w:t>
      </w:r>
      <w:r w:rsidRPr="00AC1513">
        <w:rPr>
          <w:bCs/>
          <w:sz w:val="28"/>
          <w:szCs w:val="28"/>
          <w:u w:val="single"/>
        </w:rPr>
        <w:tab/>
      </w:r>
      <w:r w:rsidRPr="00AC1513">
        <w:rPr>
          <w:bCs/>
          <w:sz w:val="28"/>
          <w:szCs w:val="28"/>
          <w:u w:val="single"/>
        </w:rPr>
        <w:tab/>
      </w:r>
    </w:p>
    <w:p w:rsidR="006C4322" w:rsidRDefault="006C4322" w:rsidP="00545C3E">
      <w:pPr>
        <w:ind w:firstLine="10490"/>
        <w:jc w:val="center"/>
        <w:rPr>
          <w:bCs/>
          <w:sz w:val="28"/>
          <w:szCs w:val="28"/>
        </w:rPr>
      </w:pPr>
    </w:p>
    <w:p w:rsidR="00CF49CD" w:rsidRPr="00EE12D9" w:rsidRDefault="00CF49CD" w:rsidP="00545C3E">
      <w:pPr>
        <w:ind w:firstLine="10490"/>
        <w:jc w:val="center"/>
        <w:rPr>
          <w:bCs/>
          <w:sz w:val="28"/>
          <w:szCs w:val="28"/>
        </w:rPr>
      </w:pPr>
    </w:p>
    <w:p w:rsidR="000423E5" w:rsidRDefault="000423E5" w:rsidP="000423E5">
      <w:pPr>
        <w:jc w:val="center"/>
        <w:rPr>
          <w:sz w:val="28"/>
          <w:szCs w:val="28"/>
        </w:rPr>
      </w:pPr>
      <w:r w:rsidRPr="00EE12D9">
        <w:rPr>
          <w:sz w:val="28"/>
          <w:szCs w:val="28"/>
        </w:rPr>
        <w:t>ПЕРЕЧЕНЬ</w:t>
      </w:r>
    </w:p>
    <w:p w:rsidR="007D065A" w:rsidRPr="00EE12D9" w:rsidRDefault="00586286" w:rsidP="00C834BA">
      <w:pPr>
        <w:spacing w:line="240" w:lineRule="atLeast"/>
        <w:jc w:val="center"/>
        <w:rPr>
          <w:sz w:val="28"/>
          <w:szCs w:val="28"/>
        </w:rPr>
      </w:pPr>
      <w:r w:rsidRPr="00EE12D9">
        <w:rPr>
          <w:sz w:val="28"/>
          <w:szCs w:val="28"/>
        </w:rPr>
        <w:t>организаций независимо от организационно</w:t>
      </w:r>
      <w:r w:rsidR="000938F6" w:rsidRPr="00EE12D9">
        <w:rPr>
          <w:sz w:val="28"/>
          <w:szCs w:val="28"/>
        </w:rPr>
        <w:t xml:space="preserve"> </w:t>
      </w:r>
      <w:r w:rsidRPr="00EE12D9">
        <w:rPr>
          <w:sz w:val="28"/>
          <w:szCs w:val="28"/>
        </w:rPr>
        <w:t>-</w:t>
      </w:r>
      <w:r w:rsidR="000938F6" w:rsidRPr="00EE12D9">
        <w:rPr>
          <w:sz w:val="28"/>
          <w:szCs w:val="28"/>
        </w:rPr>
        <w:t xml:space="preserve"> </w:t>
      </w:r>
      <w:r w:rsidRPr="00EE12D9">
        <w:rPr>
          <w:sz w:val="28"/>
          <w:szCs w:val="28"/>
        </w:rPr>
        <w:t>правовых форм и форм</w:t>
      </w:r>
      <w:r w:rsidR="007D065A" w:rsidRPr="00EE12D9">
        <w:rPr>
          <w:sz w:val="28"/>
          <w:szCs w:val="28"/>
        </w:rPr>
        <w:t xml:space="preserve"> </w:t>
      </w:r>
      <w:r w:rsidRPr="00EE12D9">
        <w:rPr>
          <w:sz w:val="28"/>
          <w:szCs w:val="28"/>
        </w:rPr>
        <w:t xml:space="preserve">собственности, представительств и филиалов, </w:t>
      </w:r>
    </w:p>
    <w:p w:rsidR="007D065A" w:rsidRPr="00EE12D9" w:rsidRDefault="00586286" w:rsidP="00C834BA">
      <w:pPr>
        <w:spacing w:line="240" w:lineRule="atLeast"/>
        <w:jc w:val="center"/>
        <w:rPr>
          <w:sz w:val="28"/>
          <w:szCs w:val="28"/>
        </w:rPr>
      </w:pPr>
      <w:r w:rsidRPr="00EE12D9">
        <w:rPr>
          <w:sz w:val="28"/>
          <w:szCs w:val="28"/>
        </w:rPr>
        <w:t>индивидуальных предпринимателей</w:t>
      </w:r>
      <w:r w:rsidR="007D065A" w:rsidRPr="00EE12D9">
        <w:rPr>
          <w:sz w:val="28"/>
          <w:szCs w:val="28"/>
        </w:rPr>
        <w:t xml:space="preserve"> </w:t>
      </w:r>
      <w:r w:rsidRPr="00EE12D9">
        <w:rPr>
          <w:sz w:val="28"/>
          <w:szCs w:val="28"/>
        </w:rPr>
        <w:t>и физических лиц, состоящих на учете в налоговых органах на территории</w:t>
      </w:r>
    </w:p>
    <w:p w:rsidR="00564E49" w:rsidRPr="00EE12D9" w:rsidRDefault="00586286" w:rsidP="00C834BA">
      <w:pPr>
        <w:spacing w:line="240" w:lineRule="atLeast"/>
        <w:jc w:val="center"/>
        <w:rPr>
          <w:sz w:val="28"/>
          <w:szCs w:val="28"/>
        </w:rPr>
      </w:pPr>
      <w:r w:rsidRPr="00EE12D9">
        <w:rPr>
          <w:sz w:val="28"/>
          <w:szCs w:val="28"/>
        </w:rPr>
        <w:t xml:space="preserve"> Краснодарского края</w:t>
      </w:r>
      <w:r w:rsidR="007D065A" w:rsidRPr="00EE12D9">
        <w:rPr>
          <w:sz w:val="28"/>
          <w:szCs w:val="28"/>
        </w:rPr>
        <w:t xml:space="preserve"> </w:t>
      </w:r>
      <w:r w:rsidRPr="00EE12D9">
        <w:rPr>
          <w:sz w:val="28"/>
          <w:szCs w:val="28"/>
        </w:rPr>
        <w:t xml:space="preserve">и расположенных на территории Тимашевского района, с численностью работников не менее </w:t>
      </w:r>
    </w:p>
    <w:p w:rsidR="00B25CAB" w:rsidRPr="00EE12D9" w:rsidRDefault="00586286" w:rsidP="00C834BA">
      <w:pPr>
        <w:spacing w:line="240" w:lineRule="atLeast"/>
        <w:jc w:val="center"/>
        <w:rPr>
          <w:sz w:val="28"/>
          <w:szCs w:val="28"/>
        </w:rPr>
      </w:pPr>
      <w:r w:rsidRPr="00EE12D9">
        <w:rPr>
          <w:sz w:val="28"/>
          <w:szCs w:val="28"/>
        </w:rPr>
        <w:t>чем 35 человек</w:t>
      </w:r>
      <w:r w:rsidR="007D065A" w:rsidRPr="00EE12D9">
        <w:rPr>
          <w:sz w:val="28"/>
          <w:szCs w:val="28"/>
        </w:rPr>
        <w:t xml:space="preserve"> </w:t>
      </w:r>
      <w:r w:rsidRPr="00EE12D9">
        <w:rPr>
          <w:sz w:val="28"/>
          <w:szCs w:val="28"/>
        </w:rPr>
        <w:t>и не более чем 100 человек, для которых устанавливается количество рабочих мест (квот)</w:t>
      </w:r>
      <w:r w:rsidR="00C834BA" w:rsidRPr="00EE12D9">
        <w:rPr>
          <w:sz w:val="28"/>
          <w:szCs w:val="28"/>
        </w:rPr>
        <w:t xml:space="preserve"> </w:t>
      </w:r>
      <w:r w:rsidRPr="00EE12D9">
        <w:rPr>
          <w:sz w:val="28"/>
          <w:szCs w:val="28"/>
        </w:rPr>
        <w:t xml:space="preserve">для приема </w:t>
      </w:r>
    </w:p>
    <w:p w:rsidR="00C5410B" w:rsidRPr="00EE12D9" w:rsidRDefault="00E37CB9" w:rsidP="00C834BA">
      <w:pPr>
        <w:spacing w:line="240" w:lineRule="atLeast"/>
        <w:jc w:val="center"/>
        <w:rPr>
          <w:sz w:val="28"/>
          <w:szCs w:val="28"/>
        </w:rPr>
      </w:pPr>
      <w:r w:rsidRPr="00EE12D9">
        <w:rPr>
          <w:sz w:val="28"/>
          <w:szCs w:val="28"/>
        </w:rPr>
        <w:t>на работу в 202</w:t>
      </w:r>
      <w:r w:rsidR="004C4D0C">
        <w:rPr>
          <w:sz w:val="28"/>
          <w:szCs w:val="28"/>
        </w:rPr>
        <w:t>3</w:t>
      </w:r>
      <w:r w:rsidR="00586286" w:rsidRPr="00EE12D9">
        <w:rPr>
          <w:sz w:val="28"/>
          <w:szCs w:val="28"/>
        </w:rPr>
        <w:t xml:space="preserve"> году инвалидов, имеющих в соответствии</w:t>
      </w:r>
    </w:p>
    <w:p w:rsidR="005E0C14" w:rsidRDefault="00C834BA" w:rsidP="00C834BA">
      <w:pPr>
        <w:spacing w:line="240" w:lineRule="atLeast"/>
        <w:jc w:val="center"/>
        <w:rPr>
          <w:sz w:val="28"/>
          <w:szCs w:val="28"/>
        </w:rPr>
      </w:pPr>
      <w:r w:rsidRPr="00EE12D9">
        <w:rPr>
          <w:sz w:val="28"/>
          <w:szCs w:val="28"/>
        </w:rPr>
        <w:t xml:space="preserve"> </w:t>
      </w:r>
      <w:r w:rsidR="00586286" w:rsidRPr="00EE12D9">
        <w:rPr>
          <w:sz w:val="28"/>
          <w:szCs w:val="28"/>
        </w:rPr>
        <w:t>с индивидуальной программой реабилитации или абилитации рекомендацию к труду</w:t>
      </w:r>
    </w:p>
    <w:p w:rsidR="004C4D0C" w:rsidRDefault="004C4D0C" w:rsidP="00C834BA">
      <w:pPr>
        <w:spacing w:line="240" w:lineRule="atLeast"/>
        <w:jc w:val="center"/>
        <w:rPr>
          <w:sz w:val="28"/>
          <w:szCs w:val="28"/>
        </w:rPr>
      </w:pPr>
    </w:p>
    <w:tbl>
      <w:tblPr>
        <w:tblStyle w:val="a3"/>
        <w:tblW w:w="145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184"/>
        <w:gridCol w:w="1701"/>
        <w:gridCol w:w="2693"/>
        <w:gridCol w:w="4394"/>
      </w:tblGrid>
      <w:tr w:rsidR="00044FFD" w:rsidRPr="00EE12D9" w:rsidTr="00CF49CD">
        <w:trPr>
          <w:trHeight w:val="1233"/>
        </w:trPr>
        <w:tc>
          <w:tcPr>
            <w:tcW w:w="567" w:type="dxa"/>
          </w:tcPr>
          <w:p w:rsidR="00044FFD" w:rsidRPr="00EE12D9" w:rsidRDefault="00044FFD" w:rsidP="00CF49CD">
            <w:pPr>
              <w:jc w:val="center"/>
            </w:pPr>
          </w:p>
          <w:p w:rsidR="00044FFD" w:rsidRPr="00EE12D9" w:rsidRDefault="00044FFD" w:rsidP="00CF49CD">
            <w:pPr>
              <w:jc w:val="center"/>
            </w:pPr>
          </w:p>
          <w:p w:rsidR="00044FFD" w:rsidRPr="00EE12D9" w:rsidRDefault="00044FFD" w:rsidP="00CF49CD">
            <w:pPr>
              <w:jc w:val="center"/>
            </w:pPr>
            <w:r w:rsidRPr="00EE12D9">
              <w:t>№ п/п</w:t>
            </w:r>
          </w:p>
        </w:tc>
        <w:tc>
          <w:tcPr>
            <w:tcW w:w="5184" w:type="dxa"/>
          </w:tcPr>
          <w:p w:rsidR="00044FFD" w:rsidRPr="00EE12D9" w:rsidRDefault="00044FFD" w:rsidP="00CF49CD">
            <w:pPr>
              <w:jc w:val="center"/>
            </w:pPr>
            <w:r w:rsidRPr="00EE12D9">
              <w:rPr>
                <w:bCs/>
              </w:rPr>
              <w:t>Наименование организации</w:t>
            </w:r>
          </w:p>
        </w:tc>
        <w:tc>
          <w:tcPr>
            <w:tcW w:w="1701" w:type="dxa"/>
          </w:tcPr>
          <w:p w:rsidR="00044FFD" w:rsidRPr="00EE12D9" w:rsidRDefault="00044FFD" w:rsidP="00CF49CD">
            <w:pPr>
              <w:ind w:right="-155"/>
              <w:jc w:val="center"/>
            </w:pPr>
            <w:r w:rsidRPr="00EE12D9">
              <w:t>Среднесписочная численность работников</w:t>
            </w:r>
          </w:p>
        </w:tc>
        <w:tc>
          <w:tcPr>
            <w:tcW w:w="2693" w:type="dxa"/>
          </w:tcPr>
          <w:p w:rsidR="00044FFD" w:rsidRPr="00EE12D9" w:rsidRDefault="00044FFD" w:rsidP="00CF49CD">
            <w:pPr>
              <w:jc w:val="center"/>
            </w:pPr>
            <w:r w:rsidRPr="00EE12D9">
              <w:t>Численность работников, условия труда которых отнесены к вредным и (или) опасным условиям  труда (чел.)</w:t>
            </w:r>
          </w:p>
        </w:tc>
        <w:tc>
          <w:tcPr>
            <w:tcW w:w="4394" w:type="dxa"/>
          </w:tcPr>
          <w:p w:rsidR="00044FFD" w:rsidRPr="00EE12D9" w:rsidRDefault="00044FFD" w:rsidP="00044FFD">
            <w:pPr>
              <w:jc w:val="center"/>
            </w:pPr>
            <w:r w:rsidRPr="00EE12D9">
              <w:t xml:space="preserve"> Установленная квота для приема на работу инвалидов, имеющих в соответствии с индивидуальной программой реабилитации или абилитации инвалида рекомендации                к труду, (3 %),  рабочих мест (ед.)</w:t>
            </w:r>
          </w:p>
        </w:tc>
      </w:tr>
      <w:tr w:rsidR="00044FFD" w:rsidRPr="00EE12D9" w:rsidTr="00CF49CD">
        <w:trPr>
          <w:trHeight w:val="143"/>
        </w:trPr>
        <w:tc>
          <w:tcPr>
            <w:tcW w:w="567" w:type="dxa"/>
          </w:tcPr>
          <w:p w:rsidR="00044FFD" w:rsidRPr="00044FFD" w:rsidRDefault="00044FFD" w:rsidP="00CF49CD">
            <w:pPr>
              <w:jc w:val="center"/>
              <w:rPr>
                <w:sz w:val="20"/>
                <w:szCs w:val="20"/>
              </w:rPr>
            </w:pPr>
            <w:r w:rsidRPr="00044FFD">
              <w:rPr>
                <w:sz w:val="20"/>
                <w:szCs w:val="20"/>
              </w:rPr>
              <w:t>1</w:t>
            </w:r>
          </w:p>
        </w:tc>
        <w:tc>
          <w:tcPr>
            <w:tcW w:w="5184" w:type="dxa"/>
          </w:tcPr>
          <w:p w:rsidR="00044FFD" w:rsidRPr="00044FFD" w:rsidRDefault="00044FFD" w:rsidP="00CF49CD">
            <w:pPr>
              <w:jc w:val="center"/>
              <w:rPr>
                <w:sz w:val="20"/>
                <w:szCs w:val="20"/>
              </w:rPr>
            </w:pPr>
            <w:r w:rsidRPr="00044FFD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44FFD" w:rsidRPr="00044FFD" w:rsidRDefault="00044FFD" w:rsidP="00CF49CD">
            <w:pPr>
              <w:ind w:right="-155"/>
              <w:jc w:val="center"/>
              <w:rPr>
                <w:sz w:val="20"/>
                <w:szCs w:val="20"/>
              </w:rPr>
            </w:pPr>
            <w:r w:rsidRPr="00044FFD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044FFD" w:rsidRPr="00044FFD" w:rsidRDefault="00044FFD" w:rsidP="00CF49CD">
            <w:pPr>
              <w:ind w:right="-155"/>
              <w:jc w:val="center"/>
              <w:rPr>
                <w:sz w:val="20"/>
                <w:szCs w:val="20"/>
              </w:rPr>
            </w:pPr>
            <w:r w:rsidRPr="00044FFD"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044FFD" w:rsidRPr="00044FFD" w:rsidRDefault="00044FFD" w:rsidP="00CF49CD">
            <w:pPr>
              <w:jc w:val="center"/>
              <w:rPr>
                <w:sz w:val="20"/>
                <w:szCs w:val="20"/>
              </w:rPr>
            </w:pPr>
            <w:r w:rsidRPr="00044FFD">
              <w:rPr>
                <w:sz w:val="20"/>
                <w:szCs w:val="20"/>
              </w:rPr>
              <w:t>5</w:t>
            </w:r>
          </w:p>
        </w:tc>
      </w:tr>
      <w:tr w:rsidR="005B6B2E" w:rsidRPr="00DD73E6" w:rsidTr="00091AC3">
        <w:trPr>
          <w:trHeight w:val="555"/>
        </w:trPr>
        <w:tc>
          <w:tcPr>
            <w:tcW w:w="567" w:type="dxa"/>
          </w:tcPr>
          <w:p w:rsidR="005B6B2E" w:rsidRPr="00DD73E6" w:rsidRDefault="005B6B2E" w:rsidP="005B6B2E">
            <w:pPr>
              <w:jc w:val="center"/>
            </w:pPr>
            <w:r w:rsidRPr="00DD73E6">
              <w:t>1</w:t>
            </w:r>
          </w:p>
        </w:tc>
        <w:tc>
          <w:tcPr>
            <w:tcW w:w="5184" w:type="dxa"/>
          </w:tcPr>
          <w:p w:rsidR="005224E3" w:rsidRPr="00DD73E6" w:rsidRDefault="005B6B2E" w:rsidP="00AC47AE">
            <w:pPr>
              <w:ind w:left="34" w:hanging="34"/>
              <w:jc w:val="both"/>
            </w:pPr>
            <w:r w:rsidRPr="00DD73E6">
              <w:t xml:space="preserve">Администрация Тимашевского городского поселения </w:t>
            </w:r>
            <w:r w:rsidR="00B25CAB" w:rsidRPr="00DD73E6">
              <w:t>Тимашевского</w:t>
            </w:r>
            <w:r w:rsidRPr="00DD73E6">
              <w:t xml:space="preserve"> район</w:t>
            </w:r>
            <w:r w:rsidR="00B25CAB" w:rsidRPr="00DD73E6">
              <w:t>а</w:t>
            </w:r>
          </w:p>
        </w:tc>
        <w:tc>
          <w:tcPr>
            <w:tcW w:w="1701" w:type="dxa"/>
          </w:tcPr>
          <w:p w:rsidR="005B6B2E" w:rsidRPr="00DD73E6" w:rsidRDefault="00875B32" w:rsidP="005B6B2E">
            <w:pPr>
              <w:ind w:right="-155"/>
              <w:jc w:val="center"/>
            </w:pPr>
            <w:r w:rsidRPr="00DD73E6">
              <w:t>63</w:t>
            </w:r>
          </w:p>
          <w:p w:rsidR="005B6B2E" w:rsidRPr="00DD73E6" w:rsidRDefault="005B6B2E" w:rsidP="005B6B2E">
            <w:pPr>
              <w:ind w:right="-155"/>
              <w:jc w:val="center"/>
            </w:pPr>
          </w:p>
        </w:tc>
        <w:tc>
          <w:tcPr>
            <w:tcW w:w="2693" w:type="dxa"/>
          </w:tcPr>
          <w:p w:rsidR="005B6B2E" w:rsidRPr="00DD73E6" w:rsidRDefault="005B6B2E" w:rsidP="005B6B2E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5B6B2E" w:rsidRPr="00DD73E6" w:rsidRDefault="00046DED" w:rsidP="005B6B2E">
            <w:pPr>
              <w:jc w:val="center"/>
            </w:pPr>
            <w:r w:rsidRPr="00DD73E6">
              <w:t>2</w:t>
            </w:r>
          </w:p>
        </w:tc>
      </w:tr>
      <w:tr w:rsidR="005B6B2E" w:rsidRPr="00DD73E6" w:rsidTr="00091AC3">
        <w:trPr>
          <w:trHeight w:val="143"/>
        </w:trPr>
        <w:tc>
          <w:tcPr>
            <w:tcW w:w="567" w:type="dxa"/>
          </w:tcPr>
          <w:p w:rsidR="005B6B2E" w:rsidRPr="00DD73E6" w:rsidRDefault="005B6B2E" w:rsidP="005B6B2E">
            <w:pPr>
              <w:jc w:val="center"/>
            </w:pPr>
            <w:r w:rsidRPr="00DD73E6">
              <w:t>2</w:t>
            </w:r>
          </w:p>
        </w:tc>
        <w:tc>
          <w:tcPr>
            <w:tcW w:w="5184" w:type="dxa"/>
          </w:tcPr>
          <w:p w:rsidR="00105EEB" w:rsidRDefault="005B6B2E" w:rsidP="001856D5">
            <w:pPr>
              <w:shd w:val="clear" w:color="auto" w:fill="FFFFFF"/>
              <w:jc w:val="both"/>
            </w:pPr>
            <w:r w:rsidRPr="00DD73E6">
              <w:t xml:space="preserve">Государственное автономное учреждение социального обслуживания Краснодарского края </w:t>
            </w:r>
          </w:p>
          <w:p w:rsidR="00016936" w:rsidRPr="00DD73E6" w:rsidRDefault="005B6B2E" w:rsidP="001856D5">
            <w:pPr>
              <w:shd w:val="clear" w:color="auto" w:fill="FFFFFF"/>
              <w:jc w:val="both"/>
            </w:pPr>
            <w:r w:rsidRPr="00DD73E6">
              <w:t>«Тимашевский комплексный  центр  реабилитации инвалидов»</w:t>
            </w:r>
          </w:p>
        </w:tc>
        <w:tc>
          <w:tcPr>
            <w:tcW w:w="1701" w:type="dxa"/>
          </w:tcPr>
          <w:p w:rsidR="005B6B2E" w:rsidRPr="00DD73E6" w:rsidRDefault="0027381A" w:rsidP="005B6B2E">
            <w:pPr>
              <w:ind w:right="-155"/>
              <w:jc w:val="center"/>
            </w:pPr>
            <w:r w:rsidRPr="00DD73E6">
              <w:t>6</w:t>
            </w:r>
            <w:r w:rsidR="00425196" w:rsidRPr="00DD73E6">
              <w:t>3</w:t>
            </w:r>
          </w:p>
        </w:tc>
        <w:tc>
          <w:tcPr>
            <w:tcW w:w="2693" w:type="dxa"/>
          </w:tcPr>
          <w:p w:rsidR="005B6B2E" w:rsidRPr="00DD73E6" w:rsidRDefault="0027381A" w:rsidP="005B6B2E">
            <w:pPr>
              <w:ind w:right="-155"/>
              <w:jc w:val="center"/>
            </w:pPr>
            <w:r w:rsidRPr="00DD73E6">
              <w:t>2</w:t>
            </w:r>
          </w:p>
        </w:tc>
        <w:tc>
          <w:tcPr>
            <w:tcW w:w="4394" w:type="dxa"/>
          </w:tcPr>
          <w:p w:rsidR="005B6B2E" w:rsidRPr="00DD73E6" w:rsidRDefault="005B6B2E" w:rsidP="005B6B2E">
            <w:pPr>
              <w:jc w:val="center"/>
            </w:pPr>
            <w:r w:rsidRPr="00DD73E6">
              <w:t>2</w:t>
            </w:r>
          </w:p>
        </w:tc>
      </w:tr>
      <w:tr w:rsidR="005B6B2E" w:rsidRPr="00DD73E6" w:rsidTr="00091AC3">
        <w:trPr>
          <w:trHeight w:val="143"/>
        </w:trPr>
        <w:tc>
          <w:tcPr>
            <w:tcW w:w="567" w:type="dxa"/>
          </w:tcPr>
          <w:p w:rsidR="005B6B2E" w:rsidRPr="00DD73E6" w:rsidRDefault="005B6B2E" w:rsidP="005B6B2E">
            <w:pPr>
              <w:jc w:val="center"/>
            </w:pPr>
            <w:r w:rsidRPr="00DD73E6">
              <w:t>3</w:t>
            </w:r>
          </w:p>
        </w:tc>
        <w:tc>
          <w:tcPr>
            <w:tcW w:w="5184" w:type="dxa"/>
          </w:tcPr>
          <w:p w:rsidR="005B6B2E" w:rsidRPr="00DD73E6" w:rsidRDefault="00A82A43" w:rsidP="00AC47AE">
            <w:pPr>
              <w:jc w:val="both"/>
            </w:pPr>
            <w:r w:rsidRPr="00DD73E6">
              <w:t>Государственное казенн</w:t>
            </w:r>
            <w:r w:rsidR="005B6B2E" w:rsidRPr="00DD73E6">
              <w:t>ое общеобразовательное учреждение Краснодарского края специальная (коррекционная) школа-интернат ст</w:t>
            </w:r>
            <w:r w:rsidR="00AC47AE" w:rsidRPr="00DD73E6">
              <w:t>ани</w:t>
            </w:r>
            <w:r w:rsidR="005B6B2E" w:rsidRPr="00DD73E6">
              <w:t>цы Медведовской</w:t>
            </w:r>
          </w:p>
        </w:tc>
        <w:tc>
          <w:tcPr>
            <w:tcW w:w="1701" w:type="dxa"/>
          </w:tcPr>
          <w:p w:rsidR="005B6B2E" w:rsidRPr="00DD73E6" w:rsidRDefault="00C56FBB" w:rsidP="00FD5BB3">
            <w:pPr>
              <w:ind w:right="-155"/>
              <w:jc w:val="center"/>
            </w:pPr>
            <w:r w:rsidRPr="00DD73E6">
              <w:t>69</w:t>
            </w:r>
          </w:p>
        </w:tc>
        <w:tc>
          <w:tcPr>
            <w:tcW w:w="2693" w:type="dxa"/>
          </w:tcPr>
          <w:p w:rsidR="005B6B2E" w:rsidRPr="00DD73E6" w:rsidRDefault="00C56FBB" w:rsidP="005B6B2E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5B6B2E" w:rsidRPr="00DD73E6" w:rsidRDefault="005B6B2E" w:rsidP="005B6B2E">
            <w:pPr>
              <w:jc w:val="center"/>
            </w:pPr>
            <w:r w:rsidRPr="00DD73E6">
              <w:t>2</w:t>
            </w:r>
          </w:p>
        </w:tc>
      </w:tr>
      <w:tr w:rsidR="003A0D92" w:rsidRPr="00DD73E6" w:rsidTr="00091AC3">
        <w:trPr>
          <w:trHeight w:val="143"/>
        </w:trPr>
        <w:tc>
          <w:tcPr>
            <w:tcW w:w="567" w:type="dxa"/>
          </w:tcPr>
          <w:p w:rsidR="003A0D92" w:rsidRPr="00DD73E6" w:rsidRDefault="003A0D92" w:rsidP="003A0D92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84" w:type="dxa"/>
          </w:tcPr>
          <w:p w:rsidR="003A0D92" w:rsidRPr="00DD73E6" w:rsidRDefault="003A0D92" w:rsidP="003A0D92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A0D92" w:rsidRPr="00DD73E6" w:rsidRDefault="003A0D92" w:rsidP="003A0D92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3A0D92" w:rsidRPr="00DD73E6" w:rsidRDefault="003A0D92" w:rsidP="003A0D92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3A0D92" w:rsidRPr="00DD73E6" w:rsidRDefault="003A0D92" w:rsidP="003A0D92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5</w:t>
            </w:r>
          </w:p>
        </w:tc>
      </w:tr>
      <w:tr w:rsidR="005B6B2E" w:rsidRPr="00DD73E6" w:rsidTr="00091AC3">
        <w:trPr>
          <w:trHeight w:val="143"/>
        </w:trPr>
        <w:tc>
          <w:tcPr>
            <w:tcW w:w="567" w:type="dxa"/>
          </w:tcPr>
          <w:p w:rsidR="005B6B2E" w:rsidRPr="00DD73E6" w:rsidRDefault="005B6B2E" w:rsidP="006D242E">
            <w:pPr>
              <w:jc w:val="center"/>
            </w:pPr>
            <w:r w:rsidRPr="00DD73E6">
              <w:t>4</w:t>
            </w:r>
          </w:p>
        </w:tc>
        <w:tc>
          <w:tcPr>
            <w:tcW w:w="5184" w:type="dxa"/>
          </w:tcPr>
          <w:p w:rsidR="00140C9E" w:rsidRPr="00DD73E6" w:rsidRDefault="005B6B2E" w:rsidP="00B25CAB">
            <w:pPr>
              <w:shd w:val="clear" w:color="auto" w:fill="FFFFFF"/>
              <w:jc w:val="both"/>
            </w:pPr>
            <w:r w:rsidRPr="00DD73E6">
              <w:t>Государственное бюджетное профессиональное образовательное учреждение Краснодарского края «Тимашевский техникум кадровых ресур</w:t>
            </w:r>
            <w:r w:rsidR="00387B2D" w:rsidRPr="00DD73E6">
              <w:t>сов»</w:t>
            </w:r>
          </w:p>
        </w:tc>
        <w:tc>
          <w:tcPr>
            <w:tcW w:w="1701" w:type="dxa"/>
          </w:tcPr>
          <w:p w:rsidR="005B6B2E" w:rsidRPr="00DD73E6" w:rsidRDefault="00AD2E46" w:rsidP="007B5D2D">
            <w:pPr>
              <w:ind w:right="-155"/>
              <w:jc w:val="center"/>
            </w:pPr>
            <w:r w:rsidRPr="00DD73E6">
              <w:t>65</w:t>
            </w:r>
          </w:p>
        </w:tc>
        <w:tc>
          <w:tcPr>
            <w:tcW w:w="2693" w:type="dxa"/>
          </w:tcPr>
          <w:p w:rsidR="005B6B2E" w:rsidRPr="00DD73E6" w:rsidRDefault="005B6B2E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5B6B2E" w:rsidRPr="00DD73E6" w:rsidRDefault="005B6B2E" w:rsidP="007B5D2D">
            <w:pPr>
              <w:jc w:val="center"/>
            </w:pPr>
            <w:r w:rsidRPr="00DD73E6">
              <w:t>2</w:t>
            </w:r>
          </w:p>
        </w:tc>
      </w:tr>
      <w:tr w:rsidR="005B6B2E" w:rsidRPr="00DD73E6" w:rsidTr="00091AC3">
        <w:trPr>
          <w:trHeight w:val="143"/>
        </w:trPr>
        <w:tc>
          <w:tcPr>
            <w:tcW w:w="567" w:type="dxa"/>
          </w:tcPr>
          <w:p w:rsidR="005B6B2E" w:rsidRPr="00DD73E6" w:rsidRDefault="005B6B2E" w:rsidP="006D242E">
            <w:pPr>
              <w:jc w:val="center"/>
            </w:pPr>
            <w:r w:rsidRPr="00DD73E6">
              <w:t>5</w:t>
            </w:r>
          </w:p>
        </w:tc>
        <w:tc>
          <w:tcPr>
            <w:tcW w:w="5184" w:type="dxa"/>
          </w:tcPr>
          <w:p w:rsidR="00140C9E" w:rsidRPr="00DD73E6" w:rsidRDefault="005B6B2E" w:rsidP="003048D3">
            <w:pPr>
              <w:jc w:val="both"/>
            </w:pPr>
            <w:r w:rsidRPr="00DD73E6">
              <w:t>Государственное бюджетное учреждение Краснодарского края «Управление ветеринарии Ти</w:t>
            </w:r>
            <w:r w:rsidR="009C7721" w:rsidRPr="00DD73E6">
              <w:t>машевского района»</w:t>
            </w:r>
          </w:p>
        </w:tc>
        <w:tc>
          <w:tcPr>
            <w:tcW w:w="1701" w:type="dxa"/>
          </w:tcPr>
          <w:p w:rsidR="005B6B2E" w:rsidRPr="00DD73E6" w:rsidRDefault="00FA2633" w:rsidP="007B5D2D">
            <w:pPr>
              <w:ind w:right="-155"/>
              <w:jc w:val="center"/>
            </w:pPr>
            <w:r w:rsidRPr="00DD73E6">
              <w:t>51</w:t>
            </w:r>
          </w:p>
        </w:tc>
        <w:tc>
          <w:tcPr>
            <w:tcW w:w="2693" w:type="dxa"/>
          </w:tcPr>
          <w:p w:rsidR="005B6B2E" w:rsidRPr="00DD73E6" w:rsidRDefault="00FA2633" w:rsidP="007B5D2D">
            <w:pPr>
              <w:ind w:right="-155"/>
              <w:jc w:val="center"/>
            </w:pPr>
            <w:r w:rsidRPr="00DD73E6">
              <w:t>29</w:t>
            </w:r>
          </w:p>
        </w:tc>
        <w:tc>
          <w:tcPr>
            <w:tcW w:w="4394" w:type="dxa"/>
          </w:tcPr>
          <w:p w:rsidR="005B6B2E" w:rsidRPr="00DD73E6" w:rsidRDefault="00FB67F4" w:rsidP="007B5D2D">
            <w:pPr>
              <w:jc w:val="center"/>
            </w:pPr>
            <w:r w:rsidRPr="00DD73E6">
              <w:t>0</w:t>
            </w:r>
          </w:p>
        </w:tc>
      </w:tr>
      <w:tr w:rsidR="005B6B2E" w:rsidRPr="00DD73E6" w:rsidTr="00091AC3">
        <w:trPr>
          <w:trHeight w:val="143"/>
        </w:trPr>
        <w:tc>
          <w:tcPr>
            <w:tcW w:w="567" w:type="dxa"/>
          </w:tcPr>
          <w:p w:rsidR="005B6B2E" w:rsidRPr="00DD73E6" w:rsidRDefault="005B6B2E" w:rsidP="006D242E">
            <w:pPr>
              <w:jc w:val="center"/>
            </w:pPr>
            <w:r w:rsidRPr="00DD73E6">
              <w:t>6</w:t>
            </w:r>
          </w:p>
        </w:tc>
        <w:tc>
          <w:tcPr>
            <w:tcW w:w="5184" w:type="dxa"/>
            <w:shd w:val="clear" w:color="auto" w:fill="auto"/>
          </w:tcPr>
          <w:p w:rsidR="00AC47AE" w:rsidRPr="00DD73E6" w:rsidRDefault="005B6B2E" w:rsidP="00BC437E">
            <w:pPr>
              <w:jc w:val="both"/>
            </w:pPr>
            <w:r w:rsidRPr="00DD73E6">
              <w:t xml:space="preserve">Государственное казенное учреждение социального обслуживания Краснодарского края  «Медведовский </w:t>
            </w:r>
            <w:r w:rsidR="00BC437E" w:rsidRPr="00DD73E6">
              <w:t>центр помощи детям</w:t>
            </w:r>
            <w:r w:rsidRPr="00DD73E6">
              <w:t xml:space="preserve"> оставши</w:t>
            </w:r>
            <w:r w:rsidR="00BC437E" w:rsidRPr="00DD73E6">
              <w:t>м</w:t>
            </w:r>
            <w:r w:rsidRPr="00DD73E6">
              <w:t>ся без попечения родителей</w:t>
            </w:r>
            <w:r w:rsidR="00BC437E" w:rsidRPr="00DD73E6">
              <w:t>», имени Героя Труда Кубани                   А.Г. Цебулевской</w:t>
            </w:r>
          </w:p>
        </w:tc>
        <w:tc>
          <w:tcPr>
            <w:tcW w:w="1701" w:type="dxa"/>
            <w:shd w:val="clear" w:color="auto" w:fill="auto"/>
          </w:tcPr>
          <w:p w:rsidR="005B6B2E" w:rsidRPr="00DD73E6" w:rsidRDefault="00BC437E" w:rsidP="00CA554E">
            <w:pPr>
              <w:ind w:right="-155"/>
              <w:jc w:val="center"/>
            </w:pPr>
            <w:r w:rsidRPr="00DD73E6">
              <w:t>77</w:t>
            </w:r>
          </w:p>
        </w:tc>
        <w:tc>
          <w:tcPr>
            <w:tcW w:w="2693" w:type="dxa"/>
          </w:tcPr>
          <w:p w:rsidR="005B6B2E" w:rsidRPr="00DD73E6" w:rsidRDefault="005B6B2E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5B6B2E" w:rsidRPr="00DD73E6" w:rsidRDefault="005B6B2E" w:rsidP="007B5D2D">
            <w:pPr>
              <w:jc w:val="center"/>
            </w:pPr>
            <w:r w:rsidRPr="00DD73E6">
              <w:t>2</w:t>
            </w:r>
          </w:p>
        </w:tc>
      </w:tr>
      <w:tr w:rsidR="005B6B2E" w:rsidRPr="00DD73E6" w:rsidTr="00016936">
        <w:trPr>
          <w:trHeight w:val="970"/>
        </w:trPr>
        <w:tc>
          <w:tcPr>
            <w:tcW w:w="567" w:type="dxa"/>
          </w:tcPr>
          <w:p w:rsidR="005B6B2E" w:rsidRPr="00DD73E6" w:rsidRDefault="005B6B2E" w:rsidP="006D242E">
            <w:pPr>
              <w:jc w:val="center"/>
            </w:pPr>
            <w:r w:rsidRPr="00DD73E6">
              <w:t>7</w:t>
            </w:r>
          </w:p>
        </w:tc>
        <w:tc>
          <w:tcPr>
            <w:tcW w:w="5184" w:type="dxa"/>
            <w:shd w:val="clear" w:color="auto" w:fill="auto"/>
          </w:tcPr>
          <w:p w:rsidR="005B6B2E" w:rsidRPr="00DD73E6" w:rsidRDefault="005B6B2E" w:rsidP="003048D3">
            <w:pPr>
              <w:jc w:val="both"/>
            </w:pPr>
            <w:r w:rsidRPr="00DD73E6">
              <w:t>Государственное казенное учреждение социального обслуживания Краснодарского края «Тимашевский социально-реабилитационный центр для несовершеннолетних»</w:t>
            </w:r>
          </w:p>
        </w:tc>
        <w:tc>
          <w:tcPr>
            <w:tcW w:w="1701" w:type="dxa"/>
            <w:shd w:val="clear" w:color="auto" w:fill="auto"/>
          </w:tcPr>
          <w:p w:rsidR="005B6B2E" w:rsidRPr="00DD73E6" w:rsidRDefault="00A7299A" w:rsidP="007B5D2D">
            <w:pPr>
              <w:ind w:right="-155"/>
              <w:jc w:val="center"/>
            </w:pPr>
            <w:r w:rsidRPr="00DD73E6">
              <w:t>68</w:t>
            </w:r>
          </w:p>
        </w:tc>
        <w:tc>
          <w:tcPr>
            <w:tcW w:w="2693" w:type="dxa"/>
          </w:tcPr>
          <w:p w:rsidR="005B6B2E" w:rsidRPr="00DD73E6" w:rsidRDefault="00A7299A" w:rsidP="007B5D2D">
            <w:pPr>
              <w:ind w:right="-155"/>
              <w:jc w:val="center"/>
            </w:pPr>
            <w:r w:rsidRPr="00DD73E6">
              <w:t>1</w:t>
            </w:r>
          </w:p>
        </w:tc>
        <w:tc>
          <w:tcPr>
            <w:tcW w:w="4394" w:type="dxa"/>
          </w:tcPr>
          <w:p w:rsidR="005B6B2E" w:rsidRPr="00DD73E6" w:rsidRDefault="00A7299A" w:rsidP="007B5D2D">
            <w:pPr>
              <w:jc w:val="center"/>
            </w:pPr>
            <w:r w:rsidRPr="00DD73E6">
              <w:t>2</w:t>
            </w:r>
          </w:p>
        </w:tc>
      </w:tr>
      <w:tr w:rsidR="005B6B2E" w:rsidRPr="00DD73E6" w:rsidTr="00091AC3">
        <w:trPr>
          <w:trHeight w:val="143"/>
        </w:trPr>
        <w:tc>
          <w:tcPr>
            <w:tcW w:w="567" w:type="dxa"/>
          </w:tcPr>
          <w:p w:rsidR="005B6B2E" w:rsidRPr="00DD73E6" w:rsidRDefault="005B6B2E" w:rsidP="006D242E">
            <w:pPr>
              <w:jc w:val="center"/>
            </w:pPr>
            <w:r w:rsidRPr="00DD73E6">
              <w:t>8</w:t>
            </w:r>
          </w:p>
        </w:tc>
        <w:tc>
          <w:tcPr>
            <w:tcW w:w="5184" w:type="dxa"/>
            <w:shd w:val="clear" w:color="auto" w:fill="auto"/>
          </w:tcPr>
          <w:p w:rsidR="007B01F7" w:rsidRPr="00DD73E6" w:rsidRDefault="005B6B2E" w:rsidP="003048D3">
            <w:pPr>
              <w:jc w:val="both"/>
            </w:pPr>
            <w:r w:rsidRPr="00DD73E6">
              <w:t>Муниципальное бюджетное  учреждение дополнительного образования Центр творчества «Радуга» муниципального образования Тима</w:t>
            </w:r>
            <w:r w:rsidR="009C7721" w:rsidRPr="00DD73E6">
              <w:t>шевский район</w:t>
            </w:r>
          </w:p>
        </w:tc>
        <w:tc>
          <w:tcPr>
            <w:tcW w:w="1701" w:type="dxa"/>
            <w:shd w:val="clear" w:color="auto" w:fill="auto"/>
          </w:tcPr>
          <w:p w:rsidR="005B6B2E" w:rsidRPr="00DD73E6" w:rsidRDefault="00F80A1C" w:rsidP="00C637A4">
            <w:pPr>
              <w:ind w:right="-155"/>
              <w:jc w:val="center"/>
            </w:pPr>
            <w:r w:rsidRPr="00DD73E6">
              <w:t>44</w:t>
            </w:r>
          </w:p>
        </w:tc>
        <w:tc>
          <w:tcPr>
            <w:tcW w:w="2693" w:type="dxa"/>
          </w:tcPr>
          <w:p w:rsidR="005B6B2E" w:rsidRPr="00DD73E6" w:rsidRDefault="001F03E9" w:rsidP="007B5D2D">
            <w:pPr>
              <w:ind w:right="-155"/>
              <w:jc w:val="center"/>
            </w:pPr>
            <w:r w:rsidRPr="00DD73E6">
              <w:t>1</w:t>
            </w:r>
          </w:p>
        </w:tc>
        <w:tc>
          <w:tcPr>
            <w:tcW w:w="4394" w:type="dxa"/>
          </w:tcPr>
          <w:p w:rsidR="005B6B2E" w:rsidRPr="00DD73E6" w:rsidRDefault="00F80A1C" w:rsidP="007B5D2D">
            <w:pPr>
              <w:jc w:val="center"/>
            </w:pPr>
            <w:r w:rsidRPr="00DD73E6">
              <w:t>1</w:t>
            </w:r>
          </w:p>
        </w:tc>
      </w:tr>
      <w:tr w:rsidR="005B6B2E" w:rsidRPr="00DD73E6" w:rsidTr="00091AC3">
        <w:trPr>
          <w:trHeight w:val="143"/>
        </w:trPr>
        <w:tc>
          <w:tcPr>
            <w:tcW w:w="567" w:type="dxa"/>
          </w:tcPr>
          <w:p w:rsidR="005B6B2E" w:rsidRPr="00DD73E6" w:rsidRDefault="005B6B2E" w:rsidP="006D242E">
            <w:pPr>
              <w:jc w:val="center"/>
            </w:pPr>
            <w:r w:rsidRPr="00DD73E6">
              <w:t>9</w:t>
            </w:r>
          </w:p>
        </w:tc>
        <w:tc>
          <w:tcPr>
            <w:tcW w:w="5184" w:type="dxa"/>
            <w:shd w:val="clear" w:color="auto" w:fill="auto"/>
          </w:tcPr>
          <w:p w:rsidR="005224E3" w:rsidRPr="00DD73E6" w:rsidRDefault="005B6B2E" w:rsidP="00016936">
            <w:pPr>
              <w:jc w:val="both"/>
            </w:pPr>
            <w:r w:rsidRPr="00DD73E6">
              <w:t>Муниципальное бюджетное дошкольное образовательное учреждение – центр развития ребенка – детский сад №</w:t>
            </w:r>
            <w:r w:rsidR="00016936" w:rsidRPr="00DD73E6">
              <w:t xml:space="preserve"> </w:t>
            </w:r>
            <w:r w:rsidRPr="00DD73E6">
              <w:t>7 муниципального обра</w:t>
            </w:r>
            <w:r w:rsidR="00387B2D" w:rsidRPr="00DD73E6">
              <w:t>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5B6B2E" w:rsidRPr="00DD73E6" w:rsidRDefault="005A07E4" w:rsidP="005E5210">
            <w:pPr>
              <w:ind w:right="-155"/>
              <w:jc w:val="center"/>
            </w:pPr>
            <w:r w:rsidRPr="00DD73E6">
              <w:t>44</w:t>
            </w:r>
          </w:p>
        </w:tc>
        <w:tc>
          <w:tcPr>
            <w:tcW w:w="2693" w:type="dxa"/>
          </w:tcPr>
          <w:p w:rsidR="005B6B2E" w:rsidRPr="00DD73E6" w:rsidRDefault="005A07E4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5B6B2E" w:rsidRPr="00DD73E6" w:rsidRDefault="005A07E4" w:rsidP="007B5D2D">
            <w:pPr>
              <w:jc w:val="center"/>
            </w:pPr>
            <w:r w:rsidRPr="00DD73E6">
              <w:t>1</w:t>
            </w:r>
          </w:p>
        </w:tc>
      </w:tr>
      <w:tr w:rsidR="005B6B2E" w:rsidRPr="00DD73E6" w:rsidTr="00091AC3">
        <w:trPr>
          <w:trHeight w:val="143"/>
        </w:trPr>
        <w:tc>
          <w:tcPr>
            <w:tcW w:w="567" w:type="dxa"/>
          </w:tcPr>
          <w:p w:rsidR="005B6B2E" w:rsidRPr="00DD73E6" w:rsidRDefault="005B6B2E" w:rsidP="005B6B2E">
            <w:pPr>
              <w:jc w:val="center"/>
            </w:pPr>
            <w:r w:rsidRPr="00DD73E6">
              <w:t>10</w:t>
            </w:r>
          </w:p>
        </w:tc>
        <w:tc>
          <w:tcPr>
            <w:tcW w:w="5184" w:type="dxa"/>
            <w:shd w:val="clear" w:color="auto" w:fill="auto"/>
          </w:tcPr>
          <w:p w:rsidR="00545C3E" w:rsidRPr="00DD73E6" w:rsidRDefault="005B6B2E" w:rsidP="005B6B2E">
            <w:pPr>
              <w:jc w:val="both"/>
            </w:pPr>
            <w:r w:rsidRPr="00DD73E6">
              <w:t>Муниципальное бюджетное дошкольное образовательное учреждение – центр развития ребенка – детский сад № 19 муниципального образования Тима</w:t>
            </w:r>
            <w:r w:rsidR="00545C3E" w:rsidRPr="00DD73E6">
              <w:t>шевский район</w:t>
            </w:r>
          </w:p>
        </w:tc>
        <w:tc>
          <w:tcPr>
            <w:tcW w:w="1701" w:type="dxa"/>
            <w:shd w:val="clear" w:color="auto" w:fill="auto"/>
          </w:tcPr>
          <w:p w:rsidR="005B6B2E" w:rsidRPr="00DD73E6" w:rsidRDefault="00B4431D" w:rsidP="005B6B2E">
            <w:pPr>
              <w:ind w:right="-155"/>
              <w:jc w:val="center"/>
            </w:pPr>
            <w:r w:rsidRPr="00DD73E6">
              <w:t>45</w:t>
            </w:r>
          </w:p>
        </w:tc>
        <w:tc>
          <w:tcPr>
            <w:tcW w:w="2693" w:type="dxa"/>
          </w:tcPr>
          <w:p w:rsidR="005B6B2E" w:rsidRPr="00DD73E6" w:rsidRDefault="00C47F6F" w:rsidP="005B6B2E">
            <w:pPr>
              <w:ind w:right="-155"/>
              <w:jc w:val="center"/>
            </w:pPr>
            <w:r w:rsidRPr="00DD73E6">
              <w:t>2</w:t>
            </w:r>
          </w:p>
        </w:tc>
        <w:tc>
          <w:tcPr>
            <w:tcW w:w="4394" w:type="dxa"/>
          </w:tcPr>
          <w:p w:rsidR="005B6B2E" w:rsidRPr="00DD73E6" w:rsidRDefault="005B6B2E" w:rsidP="005B6B2E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6D242E">
            <w:pPr>
              <w:jc w:val="center"/>
            </w:pPr>
            <w:r w:rsidRPr="00DD73E6">
              <w:t>11</w:t>
            </w:r>
          </w:p>
        </w:tc>
        <w:tc>
          <w:tcPr>
            <w:tcW w:w="5184" w:type="dxa"/>
            <w:shd w:val="clear" w:color="auto" w:fill="auto"/>
          </w:tcPr>
          <w:p w:rsidR="00AC47AE" w:rsidRPr="00DD73E6" w:rsidRDefault="00A36FDF" w:rsidP="003048D3">
            <w:pPr>
              <w:shd w:val="clear" w:color="auto" w:fill="FFFFFF"/>
              <w:jc w:val="both"/>
            </w:pPr>
            <w:r w:rsidRPr="00DD73E6">
              <w:t>Муниципальное бюджетное дошкольное образовательное учреждение детский сад комбинированного вида № 12 «Пчелка» муниципальног</w:t>
            </w:r>
            <w:r w:rsidR="008C099F" w:rsidRPr="00DD73E6">
              <w:t>о образования Тимашевский район</w:t>
            </w:r>
          </w:p>
          <w:p w:rsidR="003A0D92" w:rsidRPr="00DD73E6" w:rsidRDefault="003A0D92" w:rsidP="003048D3">
            <w:pPr>
              <w:shd w:val="clear" w:color="auto" w:fill="FFFFFF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A36FDF" w:rsidRPr="00DD73E6" w:rsidRDefault="00C70D40" w:rsidP="007B5D2D">
            <w:pPr>
              <w:ind w:right="-155"/>
              <w:jc w:val="center"/>
            </w:pPr>
            <w:r w:rsidRPr="00DD73E6">
              <w:t>49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435932" w:rsidRPr="00DD73E6" w:rsidTr="00091AC3">
        <w:trPr>
          <w:trHeight w:val="143"/>
        </w:trPr>
        <w:tc>
          <w:tcPr>
            <w:tcW w:w="567" w:type="dxa"/>
          </w:tcPr>
          <w:p w:rsidR="00435932" w:rsidRPr="00DD73E6" w:rsidRDefault="00E6773A" w:rsidP="00AC47AE">
            <w:pPr>
              <w:jc w:val="center"/>
            </w:pPr>
            <w:r w:rsidRPr="00DD73E6">
              <w:t>12</w:t>
            </w:r>
          </w:p>
        </w:tc>
        <w:tc>
          <w:tcPr>
            <w:tcW w:w="5184" w:type="dxa"/>
            <w:shd w:val="clear" w:color="auto" w:fill="auto"/>
          </w:tcPr>
          <w:p w:rsidR="00435932" w:rsidRPr="00DD73E6" w:rsidRDefault="00435932" w:rsidP="00435932">
            <w:pPr>
              <w:shd w:val="clear" w:color="auto" w:fill="FFFFFF"/>
              <w:jc w:val="both"/>
            </w:pPr>
            <w:r w:rsidRPr="00DD73E6">
              <w:t>Муниципальное бюджетное дошкольное образов</w:t>
            </w:r>
            <w:r w:rsidR="00357090" w:rsidRPr="00DD73E6">
              <w:t>ательное учреждение – центр раз5</w:t>
            </w:r>
            <w:r w:rsidRPr="00DD73E6">
              <w:t>ития ребенка – детский сад № 42 муниципального образования Тимашевский район</w:t>
            </w:r>
          </w:p>
          <w:p w:rsidR="003A0D92" w:rsidRPr="00DD73E6" w:rsidRDefault="003A0D92" w:rsidP="00435932">
            <w:pPr>
              <w:shd w:val="clear" w:color="auto" w:fill="FFFFFF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435932" w:rsidRPr="00DD73E6" w:rsidRDefault="00357090" w:rsidP="00AC47AE">
            <w:pPr>
              <w:ind w:right="-155"/>
              <w:jc w:val="center"/>
            </w:pPr>
            <w:r w:rsidRPr="00DD73E6">
              <w:t>35</w:t>
            </w:r>
          </w:p>
        </w:tc>
        <w:tc>
          <w:tcPr>
            <w:tcW w:w="2693" w:type="dxa"/>
          </w:tcPr>
          <w:p w:rsidR="00435932" w:rsidRPr="00DD73E6" w:rsidRDefault="00357090" w:rsidP="00AC47AE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435932" w:rsidRPr="00DD73E6" w:rsidRDefault="00357090" w:rsidP="00AC47AE">
            <w:pPr>
              <w:jc w:val="center"/>
            </w:pPr>
            <w:r w:rsidRPr="00DD73E6">
              <w:t>1</w:t>
            </w:r>
          </w:p>
        </w:tc>
      </w:tr>
      <w:tr w:rsidR="003A0D92" w:rsidRPr="00DD73E6" w:rsidTr="00091AC3">
        <w:trPr>
          <w:trHeight w:val="143"/>
        </w:trPr>
        <w:tc>
          <w:tcPr>
            <w:tcW w:w="567" w:type="dxa"/>
          </w:tcPr>
          <w:p w:rsidR="003A0D92" w:rsidRPr="00DD73E6" w:rsidRDefault="003A0D92" w:rsidP="003A0D92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84" w:type="dxa"/>
            <w:shd w:val="clear" w:color="auto" w:fill="auto"/>
          </w:tcPr>
          <w:p w:rsidR="003A0D92" w:rsidRPr="00DD73E6" w:rsidRDefault="003A0D92" w:rsidP="003A0D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A0D92" w:rsidRPr="00DD73E6" w:rsidRDefault="003A0D92" w:rsidP="003A0D92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3A0D92" w:rsidRPr="00DD73E6" w:rsidRDefault="003A0D92" w:rsidP="003A0D92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3A0D92" w:rsidRPr="00DD73E6" w:rsidRDefault="003A0D92" w:rsidP="003A0D92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5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E6773A" w:rsidP="006D242E">
            <w:pPr>
              <w:jc w:val="center"/>
            </w:pPr>
            <w:r w:rsidRPr="00DD73E6">
              <w:t>13</w:t>
            </w:r>
          </w:p>
        </w:tc>
        <w:tc>
          <w:tcPr>
            <w:tcW w:w="5184" w:type="dxa"/>
            <w:tcBorders>
              <w:bottom w:val="single" w:sz="4" w:space="0" w:color="auto"/>
            </w:tcBorders>
            <w:shd w:val="clear" w:color="auto" w:fill="auto"/>
          </w:tcPr>
          <w:p w:rsidR="00A36FDF" w:rsidRPr="00DD73E6" w:rsidRDefault="00A36FDF" w:rsidP="003048D3">
            <w:pPr>
              <w:jc w:val="both"/>
            </w:pPr>
            <w:r w:rsidRPr="00DD73E6">
              <w:t>Муниципальное бюджетное дошкольное образовательное учреждение детский сад компенсирующего вида № 6 «Золотой ключик»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C56FBB" w:rsidP="007B5D2D">
            <w:pPr>
              <w:ind w:right="-155"/>
              <w:jc w:val="center"/>
            </w:pPr>
            <w:r w:rsidRPr="00DD73E6">
              <w:t>40</w:t>
            </w:r>
          </w:p>
        </w:tc>
        <w:tc>
          <w:tcPr>
            <w:tcW w:w="2693" w:type="dxa"/>
          </w:tcPr>
          <w:p w:rsidR="00A36FDF" w:rsidRPr="00DD73E6" w:rsidRDefault="00C56FBB" w:rsidP="007B5D2D">
            <w:pPr>
              <w:ind w:right="-155"/>
              <w:jc w:val="center"/>
            </w:pPr>
            <w:r w:rsidRPr="00DD73E6">
              <w:t>7</w:t>
            </w:r>
          </w:p>
        </w:tc>
        <w:tc>
          <w:tcPr>
            <w:tcW w:w="4394" w:type="dxa"/>
          </w:tcPr>
          <w:p w:rsidR="00A36FDF" w:rsidRPr="00DD73E6" w:rsidRDefault="00C56FBB" w:rsidP="007B5D2D">
            <w:pPr>
              <w:jc w:val="center"/>
            </w:pPr>
            <w:r w:rsidRPr="00DD73E6">
              <w:t>0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  <w:tcBorders>
              <w:right w:val="single" w:sz="4" w:space="0" w:color="auto"/>
            </w:tcBorders>
          </w:tcPr>
          <w:p w:rsidR="00A36FDF" w:rsidRPr="00DD73E6" w:rsidRDefault="00E6773A" w:rsidP="00140C9E">
            <w:pPr>
              <w:jc w:val="center"/>
            </w:pPr>
            <w:r w:rsidRPr="00DD73E6">
              <w:t>14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FDF" w:rsidRPr="00DD73E6" w:rsidRDefault="00A36FDF" w:rsidP="00545C3E">
            <w:r w:rsidRPr="00DD73E6">
              <w:t>Муниципальное бюджетное дошкольное образовательное учреждение детский сад комбинированного вида № 21 муниципального образования Тимашевский район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A36FDF" w:rsidRPr="00DD73E6" w:rsidRDefault="00C56FBB" w:rsidP="00CA554E">
            <w:pPr>
              <w:ind w:right="-155"/>
              <w:jc w:val="center"/>
            </w:pPr>
            <w:r w:rsidRPr="00DD73E6">
              <w:t>51</w:t>
            </w:r>
          </w:p>
        </w:tc>
        <w:tc>
          <w:tcPr>
            <w:tcW w:w="2693" w:type="dxa"/>
          </w:tcPr>
          <w:p w:rsidR="00A36FDF" w:rsidRPr="00DD73E6" w:rsidRDefault="00A36FDF" w:rsidP="00140C9E">
            <w:pPr>
              <w:ind w:right="-155"/>
              <w:jc w:val="center"/>
            </w:pPr>
            <w:r w:rsidRPr="00DD73E6">
              <w:t>4</w:t>
            </w:r>
          </w:p>
        </w:tc>
        <w:tc>
          <w:tcPr>
            <w:tcW w:w="4394" w:type="dxa"/>
          </w:tcPr>
          <w:p w:rsidR="00A36FDF" w:rsidRPr="00DD73E6" w:rsidRDefault="00C56FBB" w:rsidP="00140C9E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E6773A" w:rsidP="006D242E">
            <w:pPr>
              <w:jc w:val="center"/>
            </w:pPr>
            <w:r w:rsidRPr="00DD73E6">
              <w:t>15</w:t>
            </w:r>
          </w:p>
        </w:tc>
        <w:tc>
          <w:tcPr>
            <w:tcW w:w="5184" w:type="dxa"/>
            <w:tcBorders>
              <w:top w:val="single" w:sz="4" w:space="0" w:color="auto"/>
            </w:tcBorders>
            <w:shd w:val="clear" w:color="auto" w:fill="auto"/>
          </w:tcPr>
          <w:p w:rsidR="00A36FDF" w:rsidRPr="00DD73E6" w:rsidRDefault="00A36FDF" w:rsidP="003048D3">
            <w:pPr>
              <w:jc w:val="both"/>
            </w:pPr>
            <w:r w:rsidRPr="00DD73E6">
              <w:t>Муниципальное бюджетное дошкольное образовательное учреждение детский сад комбинированного вида № 1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534BB9" w:rsidP="00CA554E">
            <w:pPr>
              <w:ind w:right="-155"/>
              <w:jc w:val="center"/>
            </w:pPr>
            <w:r w:rsidRPr="00DD73E6">
              <w:t>35</w:t>
            </w:r>
          </w:p>
        </w:tc>
        <w:tc>
          <w:tcPr>
            <w:tcW w:w="2693" w:type="dxa"/>
          </w:tcPr>
          <w:p w:rsidR="00A36FDF" w:rsidRPr="00DD73E6" w:rsidRDefault="00534BB9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534BB9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278"/>
        </w:trPr>
        <w:tc>
          <w:tcPr>
            <w:tcW w:w="567" w:type="dxa"/>
          </w:tcPr>
          <w:p w:rsidR="00A36FDF" w:rsidRPr="00DD73E6" w:rsidRDefault="00E6773A" w:rsidP="006D242E">
            <w:pPr>
              <w:jc w:val="center"/>
            </w:pPr>
            <w:r w:rsidRPr="00DD73E6">
              <w:t>16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B25CAB">
            <w:pPr>
              <w:jc w:val="both"/>
            </w:pPr>
            <w:r w:rsidRPr="00DD73E6">
              <w:t>Муниципальное бюджетное дошкольное образовательное учреждение детский сад комбинированного вида № 32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DD1A72" w:rsidP="007B5D2D">
            <w:pPr>
              <w:ind w:right="-155"/>
              <w:jc w:val="center"/>
            </w:pPr>
            <w:r w:rsidRPr="00DD73E6">
              <w:t>41</w:t>
            </w:r>
          </w:p>
        </w:tc>
        <w:tc>
          <w:tcPr>
            <w:tcW w:w="2693" w:type="dxa"/>
          </w:tcPr>
          <w:p w:rsidR="00A36FDF" w:rsidRPr="00DD73E6" w:rsidRDefault="00430E94" w:rsidP="007B5D2D">
            <w:pPr>
              <w:ind w:right="-155"/>
              <w:jc w:val="center"/>
            </w:pPr>
            <w:r>
              <w:t>2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432"/>
        </w:trPr>
        <w:tc>
          <w:tcPr>
            <w:tcW w:w="567" w:type="dxa"/>
          </w:tcPr>
          <w:p w:rsidR="00A36FDF" w:rsidRPr="00DD73E6" w:rsidRDefault="00E6773A" w:rsidP="006D242E">
            <w:pPr>
              <w:jc w:val="center"/>
            </w:pPr>
            <w:r w:rsidRPr="00DD73E6">
              <w:t>17</w:t>
            </w:r>
          </w:p>
        </w:tc>
        <w:tc>
          <w:tcPr>
            <w:tcW w:w="5184" w:type="dxa"/>
          </w:tcPr>
          <w:p w:rsidR="00A36FDF" w:rsidRPr="00DD73E6" w:rsidRDefault="00A36FDF" w:rsidP="003048D3">
            <w:pPr>
              <w:jc w:val="both"/>
            </w:pPr>
            <w:r w:rsidRPr="00DD73E6">
              <w:t>Муниципальное бюджетное дошкольное образовательное учреждение детский сад комбинированного вида № 5 «Ромашка» муниципального образования Тимашевский район</w:t>
            </w:r>
          </w:p>
        </w:tc>
        <w:tc>
          <w:tcPr>
            <w:tcW w:w="1701" w:type="dxa"/>
          </w:tcPr>
          <w:p w:rsidR="00A36FDF" w:rsidRPr="00DD73E6" w:rsidRDefault="00357090" w:rsidP="007B5D2D">
            <w:pPr>
              <w:ind w:right="-155"/>
              <w:jc w:val="center"/>
            </w:pPr>
            <w:r w:rsidRPr="00DD73E6">
              <w:t>38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8</w:t>
            </w:r>
          </w:p>
        </w:tc>
        <w:tc>
          <w:tcPr>
            <w:tcW w:w="4394" w:type="dxa"/>
          </w:tcPr>
          <w:p w:rsidR="00A36FDF" w:rsidRPr="00DD73E6" w:rsidRDefault="00357090" w:rsidP="007B5D2D">
            <w:pPr>
              <w:jc w:val="center"/>
            </w:pPr>
            <w:r w:rsidRPr="00DD73E6">
              <w:t>0</w:t>
            </w:r>
          </w:p>
        </w:tc>
      </w:tr>
      <w:tr w:rsidR="00A36FDF" w:rsidRPr="00DD73E6" w:rsidTr="00091AC3">
        <w:trPr>
          <w:trHeight w:val="285"/>
        </w:trPr>
        <w:tc>
          <w:tcPr>
            <w:tcW w:w="567" w:type="dxa"/>
          </w:tcPr>
          <w:p w:rsidR="00A36FDF" w:rsidRPr="00DD73E6" w:rsidRDefault="00E6773A" w:rsidP="006D242E">
            <w:pPr>
              <w:jc w:val="center"/>
            </w:pPr>
            <w:r w:rsidRPr="00DD73E6">
              <w:t>18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3048D3">
            <w:pPr>
              <w:jc w:val="both"/>
            </w:pPr>
            <w:r w:rsidRPr="00DD73E6">
              <w:t>Муниципальное бюджетное дошкольное образовательное учреждение детский сад комбинированного вида № 24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B06F3E" w:rsidP="007B5D2D">
            <w:pPr>
              <w:ind w:right="-155"/>
              <w:jc w:val="center"/>
            </w:pPr>
            <w:r w:rsidRPr="00DD73E6">
              <w:t>35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432"/>
        </w:trPr>
        <w:tc>
          <w:tcPr>
            <w:tcW w:w="567" w:type="dxa"/>
          </w:tcPr>
          <w:p w:rsidR="00A36FDF" w:rsidRPr="00DD73E6" w:rsidRDefault="00AA3D24" w:rsidP="006D242E">
            <w:pPr>
              <w:jc w:val="center"/>
            </w:pPr>
            <w:r w:rsidRPr="00DD73E6">
              <w:t>19</w:t>
            </w:r>
          </w:p>
          <w:p w:rsidR="00AA3D24" w:rsidRPr="00DD73E6" w:rsidRDefault="00AA3D24" w:rsidP="006D242E">
            <w:pPr>
              <w:jc w:val="center"/>
            </w:pPr>
          </w:p>
        </w:tc>
        <w:tc>
          <w:tcPr>
            <w:tcW w:w="5184" w:type="dxa"/>
            <w:shd w:val="clear" w:color="auto" w:fill="auto"/>
          </w:tcPr>
          <w:p w:rsidR="00AC47AE" w:rsidRPr="00DD73E6" w:rsidRDefault="00A36FDF" w:rsidP="003048D3">
            <w:pPr>
              <w:shd w:val="clear" w:color="auto" w:fill="FFFFFF"/>
              <w:jc w:val="both"/>
            </w:pPr>
            <w:r w:rsidRPr="00DD73E6">
              <w:t>Муниципальное бюджетное дошкольное образовательное учреждение детский сад комбинированного вида № 20 муниципального образования Тимашев</w:t>
            </w:r>
            <w:r w:rsidR="00C849E9" w:rsidRPr="00DD73E6">
              <w:t>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147053" w:rsidP="00AD2E46">
            <w:pPr>
              <w:ind w:right="-155"/>
              <w:jc w:val="center"/>
            </w:pPr>
            <w:r w:rsidRPr="00DD73E6">
              <w:t>4</w:t>
            </w:r>
            <w:r w:rsidR="00AD2E46" w:rsidRPr="00DD73E6">
              <w:t>6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15</w:t>
            </w:r>
          </w:p>
        </w:tc>
        <w:tc>
          <w:tcPr>
            <w:tcW w:w="4394" w:type="dxa"/>
          </w:tcPr>
          <w:p w:rsidR="00A36FDF" w:rsidRPr="00DD73E6" w:rsidRDefault="00147053" w:rsidP="007B5D2D">
            <w:pPr>
              <w:jc w:val="center"/>
            </w:pPr>
            <w:r w:rsidRPr="00DD73E6">
              <w:t>0</w:t>
            </w:r>
          </w:p>
        </w:tc>
      </w:tr>
      <w:tr w:rsidR="00C849E9" w:rsidRPr="00DD73E6" w:rsidTr="00091AC3">
        <w:trPr>
          <w:trHeight w:val="432"/>
        </w:trPr>
        <w:tc>
          <w:tcPr>
            <w:tcW w:w="567" w:type="dxa"/>
          </w:tcPr>
          <w:p w:rsidR="00C849E9" w:rsidRPr="00DD73E6" w:rsidRDefault="00F75D13" w:rsidP="006D242E">
            <w:pPr>
              <w:jc w:val="center"/>
            </w:pPr>
            <w:r w:rsidRPr="00DD73E6">
              <w:t>2</w:t>
            </w:r>
            <w:r w:rsidR="00AA3D24" w:rsidRPr="00DD73E6">
              <w:t>0</w:t>
            </w:r>
          </w:p>
        </w:tc>
        <w:tc>
          <w:tcPr>
            <w:tcW w:w="5184" w:type="dxa"/>
            <w:shd w:val="clear" w:color="auto" w:fill="auto"/>
          </w:tcPr>
          <w:p w:rsidR="00C849E9" w:rsidRPr="00DD73E6" w:rsidRDefault="00C849E9" w:rsidP="00C849E9">
            <w:pPr>
              <w:shd w:val="clear" w:color="auto" w:fill="FFFFFF"/>
              <w:jc w:val="both"/>
            </w:pPr>
            <w:r w:rsidRPr="00DD73E6">
              <w:t>Муниципальное бюджетное дошкольное образовательное учреждение детский сад комбинированного вида № 8 муниципального образования Тимашев</w:t>
            </w:r>
            <w:r w:rsidR="00DE4CE5" w:rsidRPr="00DD73E6">
              <w:t>ский район</w:t>
            </w:r>
          </w:p>
        </w:tc>
        <w:tc>
          <w:tcPr>
            <w:tcW w:w="1701" w:type="dxa"/>
            <w:shd w:val="clear" w:color="auto" w:fill="auto"/>
          </w:tcPr>
          <w:p w:rsidR="00C849E9" w:rsidRPr="00DD73E6" w:rsidRDefault="006B404C" w:rsidP="007B5D2D">
            <w:pPr>
              <w:ind w:right="-155"/>
              <w:jc w:val="center"/>
            </w:pPr>
            <w:r w:rsidRPr="00DD73E6">
              <w:t>35</w:t>
            </w:r>
          </w:p>
        </w:tc>
        <w:tc>
          <w:tcPr>
            <w:tcW w:w="2693" w:type="dxa"/>
          </w:tcPr>
          <w:p w:rsidR="00C849E9" w:rsidRPr="00DD73E6" w:rsidRDefault="006B404C" w:rsidP="007B5D2D">
            <w:pPr>
              <w:ind w:right="-155"/>
              <w:jc w:val="center"/>
            </w:pPr>
            <w:r w:rsidRPr="00DD73E6">
              <w:t>13</w:t>
            </w:r>
          </w:p>
        </w:tc>
        <w:tc>
          <w:tcPr>
            <w:tcW w:w="4394" w:type="dxa"/>
          </w:tcPr>
          <w:p w:rsidR="00C849E9" w:rsidRPr="00DD73E6" w:rsidRDefault="006B404C" w:rsidP="007B5D2D">
            <w:pPr>
              <w:jc w:val="center"/>
            </w:pPr>
            <w:r w:rsidRPr="00DD73E6">
              <w:t>0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6D242E">
            <w:pPr>
              <w:jc w:val="center"/>
            </w:pPr>
            <w:r w:rsidRPr="00DD73E6">
              <w:t>21</w:t>
            </w:r>
          </w:p>
        </w:tc>
        <w:tc>
          <w:tcPr>
            <w:tcW w:w="5184" w:type="dxa"/>
          </w:tcPr>
          <w:p w:rsidR="00AC47AE" w:rsidRPr="00DD73E6" w:rsidRDefault="00A36FDF" w:rsidP="005224E3">
            <w:pPr>
              <w:jc w:val="both"/>
            </w:pPr>
            <w:r w:rsidRPr="00DD73E6">
              <w:t>Частное дошкольное образовательное учрежден</w:t>
            </w:r>
            <w:r w:rsidR="009262BA" w:rsidRPr="00DD73E6">
              <w:t>ие «Детский сад № 98 открытого акционерного общества</w:t>
            </w:r>
            <w:r w:rsidR="00DE4CE5" w:rsidRPr="00DD73E6">
              <w:t xml:space="preserve"> «Российские железные дороги»</w:t>
            </w:r>
          </w:p>
          <w:p w:rsidR="00AA3D24" w:rsidRPr="00DD73E6" w:rsidRDefault="00AA3D24" w:rsidP="005224E3">
            <w:pPr>
              <w:jc w:val="both"/>
            </w:pPr>
          </w:p>
        </w:tc>
        <w:tc>
          <w:tcPr>
            <w:tcW w:w="1701" w:type="dxa"/>
          </w:tcPr>
          <w:p w:rsidR="00A36FDF" w:rsidRPr="00DD73E6" w:rsidRDefault="00AD2E46" w:rsidP="007B5D2D">
            <w:pPr>
              <w:ind w:right="-155"/>
              <w:jc w:val="center"/>
            </w:pPr>
            <w:r w:rsidRPr="00DD73E6">
              <w:t>41</w:t>
            </w:r>
          </w:p>
        </w:tc>
        <w:tc>
          <w:tcPr>
            <w:tcW w:w="2693" w:type="dxa"/>
          </w:tcPr>
          <w:p w:rsidR="00A36FDF" w:rsidRPr="00DD73E6" w:rsidRDefault="00AD2E46" w:rsidP="007B5D2D">
            <w:pPr>
              <w:ind w:right="-155"/>
              <w:jc w:val="center"/>
            </w:pPr>
            <w:r w:rsidRPr="00DD73E6">
              <w:t>2</w:t>
            </w:r>
          </w:p>
        </w:tc>
        <w:tc>
          <w:tcPr>
            <w:tcW w:w="4394" w:type="dxa"/>
          </w:tcPr>
          <w:p w:rsidR="00A36FDF" w:rsidRPr="00DD73E6" w:rsidRDefault="00672C24" w:rsidP="007B5D2D">
            <w:pPr>
              <w:jc w:val="center"/>
            </w:pPr>
            <w:r w:rsidRPr="00DD73E6">
              <w:t>1</w:t>
            </w:r>
          </w:p>
        </w:tc>
      </w:tr>
      <w:tr w:rsidR="00AA3D24" w:rsidRPr="00DD73E6" w:rsidTr="00091AC3">
        <w:trPr>
          <w:trHeight w:val="143"/>
        </w:trPr>
        <w:tc>
          <w:tcPr>
            <w:tcW w:w="567" w:type="dxa"/>
          </w:tcPr>
          <w:p w:rsidR="00AA3D24" w:rsidRPr="00DD73E6" w:rsidRDefault="00AA3D24" w:rsidP="00AA3D24">
            <w:pPr>
              <w:jc w:val="center"/>
            </w:pPr>
            <w:r w:rsidRPr="00DD73E6">
              <w:lastRenderedPageBreak/>
              <w:t>1</w:t>
            </w:r>
          </w:p>
        </w:tc>
        <w:tc>
          <w:tcPr>
            <w:tcW w:w="5184" w:type="dxa"/>
          </w:tcPr>
          <w:p w:rsidR="00AA3D24" w:rsidRPr="00DD73E6" w:rsidRDefault="00AA3D24" w:rsidP="00AA3D24">
            <w:pPr>
              <w:jc w:val="center"/>
            </w:pPr>
            <w:r w:rsidRPr="00DD73E6">
              <w:t>2</w:t>
            </w:r>
          </w:p>
        </w:tc>
        <w:tc>
          <w:tcPr>
            <w:tcW w:w="1701" w:type="dxa"/>
          </w:tcPr>
          <w:p w:rsidR="00AA3D24" w:rsidRPr="00DD73E6" w:rsidRDefault="00AA3D24" w:rsidP="00AA3D24">
            <w:pPr>
              <w:ind w:right="-155"/>
              <w:jc w:val="center"/>
            </w:pPr>
            <w:r w:rsidRPr="00DD73E6">
              <w:t>3</w:t>
            </w:r>
          </w:p>
        </w:tc>
        <w:tc>
          <w:tcPr>
            <w:tcW w:w="2693" w:type="dxa"/>
          </w:tcPr>
          <w:p w:rsidR="00AA3D24" w:rsidRPr="00DD73E6" w:rsidRDefault="00AA3D24" w:rsidP="00AA3D24">
            <w:pPr>
              <w:ind w:right="-155"/>
              <w:jc w:val="center"/>
            </w:pPr>
            <w:r w:rsidRPr="00DD73E6">
              <w:t>4</w:t>
            </w:r>
          </w:p>
        </w:tc>
        <w:tc>
          <w:tcPr>
            <w:tcW w:w="4394" w:type="dxa"/>
          </w:tcPr>
          <w:p w:rsidR="00AA3D24" w:rsidRPr="00DD73E6" w:rsidRDefault="00AA3D24" w:rsidP="00AA3D24">
            <w:pPr>
              <w:jc w:val="center"/>
            </w:pPr>
            <w:r w:rsidRPr="00DD73E6">
              <w:t>5</w:t>
            </w:r>
          </w:p>
        </w:tc>
      </w:tr>
      <w:tr w:rsidR="00A36FDF" w:rsidRPr="00DD73E6" w:rsidTr="00091AC3">
        <w:trPr>
          <w:trHeight w:val="734"/>
        </w:trPr>
        <w:tc>
          <w:tcPr>
            <w:tcW w:w="567" w:type="dxa"/>
          </w:tcPr>
          <w:p w:rsidR="00A36FDF" w:rsidRPr="00DD73E6" w:rsidRDefault="00AA3D24" w:rsidP="006D242E">
            <w:pPr>
              <w:jc w:val="center"/>
            </w:pPr>
            <w:r w:rsidRPr="00DD73E6">
              <w:t>22</w:t>
            </w:r>
          </w:p>
        </w:tc>
        <w:tc>
          <w:tcPr>
            <w:tcW w:w="5184" w:type="dxa"/>
            <w:shd w:val="clear" w:color="auto" w:fill="auto"/>
          </w:tcPr>
          <w:p w:rsidR="00562797" w:rsidRPr="00DD73E6" w:rsidRDefault="00A36FDF" w:rsidP="003048D3">
            <w:pPr>
              <w:shd w:val="clear" w:color="auto" w:fill="FFFFFF"/>
              <w:jc w:val="both"/>
            </w:pPr>
            <w:r w:rsidRPr="00DD73E6">
              <w:t>Муниципальное бюджетное учреждение дополнительного образования детская музы</w:t>
            </w:r>
            <w:r w:rsidR="00B16157" w:rsidRPr="00DD73E6">
              <w:t>кальная школа города Тимашевска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357090" w:rsidP="00CA554E">
            <w:pPr>
              <w:ind w:right="-155"/>
              <w:jc w:val="center"/>
            </w:pPr>
            <w:r w:rsidRPr="00DD73E6">
              <w:t>77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6D242E">
            <w:pPr>
              <w:jc w:val="center"/>
            </w:pPr>
            <w:r w:rsidRPr="00DD73E6">
              <w:t>23</w:t>
            </w:r>
          </w:p>
        </w:tc>
        <w:tc>
          <w:tcPr>
            <w:tcW w:w="5184" w:type="dxa"/>
            <w:shd w:val="clear" w:color="auto" w:fill="auto"/>
          </w:tcPr>
          <w:p w:rsidR="00562797" w:rsidRPr="00DD73E6" w:rsidRDefault="00A36FDF" w:rsidP="003048D3">
            <w:pPr>
              <w:jc w:val="both"/>
            </w:pPr>
            <w:r w:rsidRPr="00DD73E6">
              <w:t>Муниципальное бюджетное общеобразовательное учреждение  средняя общеобразовательная школа № 19 имени Героя Советского Союза И.Ф. Котляра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AD2E46" w:rsidP="007B5D2D">
            <w:pPr>
              <w:ind w:right="-155"/>
              <w:jc w:val="center"/>
            </w:pPr>
            <w:r w:rsidRPr="00DD73E6">
              <w:t>54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140C9E">
            <w:pPr>
              <w:jc w:val="center"/>
            </w:pPr>
            <w:r w:rsidRPr="00DD73E6">
              <w:t>24</w:t>
            </w:r>
          </w:p>
        </w:tc>
        <w:tc>
          <w:tcPr>
            <w:tcW w:w="5184" w:type="dxa"/>
            <w:shd w:val="clear" w:color="auto" w:fill="auto"/>
          </w:tcPr>
          <w:p w:rsidR="00562797" w:rsidRPr="00DD73E6" w:rsidRDefault="00A36FDF" w:rsidP="00545C3E">
            <w:r w:rsidRPr="00DD73E6">
              <w:t xml:space="preserve">Муниципальное автономное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>№ 11 имени Шевченко муниципальног</w:t>
            </w:r>
            <w:r w:rsidR="00ED68AC" w:rsidRPr="00DD73E6">
              <w:t>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F36572" w:rsidP="00140C9E">
            <w:pPr>
              <w:ind w:right="-155"/>
              <w:jc w:val="center"/>
            </w:pPr>
            <w:r w:rsidRPr="00DD73E6">
              <w:t>68</w:t>
            </w:r>
          </w:p>
        </w:tc>
        <w:tc>
          <w:tcPr>
            <w:tcW w:w="2693" w:type="dxa"/>
          </w:tcPr>
          <w:p w:rsidR="00A36FDF" w:rsidRPr="00DD73E6" w:rsidRDefault="00A36FDF" w:rsidP="00140C9E">
            <w:pPr>
              <w:ind w:right="-155"/>
              <w:jc w:val="center"/>
            </w:pPr>
            <w:r w:rsidRPr="00DD73E6">
              <w:t>9</w:t>
            </w:r>
          </w:p>
        </w:tc>
        <w:tc>
          <w:tcPr>
            <w:tcW w:w="4394" w:type="dxa"/>
          </w:tcPr>
          <w:p w:rsidR="00A36FDF" w:rsidRPr="00DD73E6" w:rsidRDefault="00A36FDF" w:rsidP="00140C9E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A36FDF">
            <w:pPr>
              <w:jc w:val="center"/>
            </w:pPr>
            <w:r w:rsidRPr="00DD73E6">
              <w:t>25</w:t>
            </w:r>
          </w:p>
        </w:tc>
        <w:tc>
          <w:tcPr>
            <w:tcW w:w="5184" w:type="dxa"/>
            <w:shd w:val="clear" w:color="auto" w:fill="auto"/>
          </w:tcPr>
          <w:p w:rsidR="00091AC3" w:rsidRPr="00DD73E6" w:rsidRDefault="00A36FDF" w:rsidP="003048D3">
            <w:pPr>
              <w:shd w:val="clear" w:color="auto" w:fill="FFFFFF"/>
              <w:jc w:val="both"/>
            </w:pPr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>№ 10 имени А.С. Пушкина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206F96" w:rsidP="007B5D2D">
            <w:pPr>
              <w:ind w:right="-155"/>
              <w:jc w:val="center"/>
            </w:pPr>
            <w:r w:rsidRPr="00DD73E6">
              <w:t>58</w:t>
            </w:r>
          </w:p>
        </w:tc>
        <w:tc>
          <w:tcPr>
            <w:tcW w:w="2693" w:type="dxa"/>
          </w:tcPr>
          <w:p w:rsidR="00A36FDF" w:rsidRPr="00DD73E6" w:rsidRDefault="0053545B" w:rsidP="007B5D2D">
            <w:pPr>
              <w:ind w:right="-155"/>
              <w:jc w:val="center"/>
            </w:pPr>
            <w:r w:rsidRPr="00DD73E6">
              <w:t>2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66033C" w:rsidP="00AA3D24">
            <w:pPr>
              <w:jc w:val="center"/>
            </w:pPr>
            <w:r w:rsidRPr="00DD73E6">
              <w:t>2</w:t>
            </w:r>
            <w:r w:rsidR="00AA3D24" w:rsidRPr="00DD73E6">
              <w:t>6</w:t>
            </w:r>
          </w:p>
        </w:tc>
        <w:tc>
          <w:tcPr>
            <w:tcW w:w="5184" w:type="dxa"/>
          </w:tcPr>
          <w:p w:rsidR="00695EDF" w:rsidRPr="00DD73E6" w:rsidRDefault="00A36FDF" w:rsidP="003048D3">
            <w:pPr>
              <w:jc w:val="both"/>
            </w:pPr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>№ 2 имени Луначарского муниципального образования Тимашевский район</w:t>
            </w:r>
          </w:p>
        </w:tc>
        <w:tc>
          <w:tcPr>
            <w:tcW w:w="1701" w:type="dxa"/>
          </w:tcPr>
          <w:p w:rsidR="00A36FDF" w:rsidRPr="00DD73E6" w:rsidRDefault="00DF4872" w:rsidP="007B5D2D">
            <w:pPr>
              <w:ind w:right="-155"/>
              <w:jc w:val="center"/>
            </w:pPr>
            <w:r w:rsidRPr="00DD73E6">
              <w:t>63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6D242E">
            <w:pPr>
              <w:jc w:val="center"/>
            </w:pPr>
            <w:r w:rsidRPr="00DD73E6">
              <w:t>27</w:t>
            </w:r>
          </w:p>
        </w:tc>
        <w:tc>
          <w:tcPr>
            <w:tcW w:w="5184" w:type="dxa"/>
            <w:shd w:val="clear" w:color="auto" w:fill="auto"/>
          </w:tcPr>
          <w:p w:rsidR="00AA74F5" w:rsidRPr="00DD73E6" w:rsidRDefault="00A36FDF" w:rsidP="00B25CAB">
            <w:pPr>
              <w:jc w:val="both"/>
            </w:pPr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№ </w:t>
            </w:r>
            <w:r w:rsidRPr="00DD73E6">
              <w:t>5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DD09B4" w:rsidP="005E5210">
            <w:pPr>
              <w:ind w:right="-155"/>
              <w:jc w:val="center"/>
            </w:pPr>
            <w:r w:rsidRPr="00DD73E6">
              <w:t>42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AA3D24">
            <w:pPr>
              <w:jc w:val="center"/>
            </w:pPr>
            <w:r w:rsidRPr="00DD73E6">
              <w:t>28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3048D3">
            <w:pPr>
              <w:jc w:val="both"/>
            </w:pPr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>№ 7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DD09B4" w:rsidP="005E5210">
            <w:pPr>
              <w:ind w:right="-155"/>
              <w:jc w:val="center"/>
            </w:pPr>
            <w:r w:rsidRPr="00DD73E6">
              <w:t>47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AA3D24">
            <w:pPr>
              <w:jc w:val="center"/>
            </w:pPr>
            <w:r w:rsidRPr="00DD73E6">
              <w:t>29</w:t>
            </w:r>
          </w:p>
        </w:tc>
        <w:tc>
          <w:tcPr>
            <w:tcW w:w="5184" w:type="dxa"/>
            <w:shd w:val="clear" w:color="auto" w:fill="auto"/>
          </w:tcPr>
          <w:p w:rsidR="00AA74F5" w:rsidRPr="00DD73E6" w:rsidRDefault="00A36FDF" w:rsidP="000A1B39">
            <w:pPr>
              <w:jc w:val="both"/>
            </w:pPr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 xml:space="preserve">№ 15 имени Героя Российской Федерации </w:t>
            </w:r>
            <w:r w:rsidR="00091AC3" w:rsidRPr="00DD73E6">
              <w:t xml:space="preserve">                       </w:t>
            </w:r>
            <w:r w:rsidRPr="00DD73E6">
              <w:t>Е.Д. Шендрика муниципального образования</w:t>
            </w:r>
            <w:r w:rsidR="00B231D5" w:rsidRPr="00DD73E6">
              <w:t xml:space="preserve">        </w:t>
            </w:r>
            <w:r w:rsidR="00ED68AC" w:rsidRPr="00DD73E6">
              <w:t xml:space="preserve">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53545B" w:rsidP="007B5D2D">
            <w:pPr>
              <w:ind w:right="-155"/>
              <w:jc w:val="center"/>
            </w:pPr>
            <w:r w:rsidRPr="00DD73E6">
              <w:t>72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5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695EDF" w:rsidP="00AA3D24">
            <w:pPr>
              <w:jc w:val="center"/>
            </w:pPr>
            <w:r w:rsidRPr="00DD73E6">
              <w:t>3</w:t>
            </w:r>
            <w:r w:rsidR="00AA3D24" w:rsidRPr="00DD73E6">
              <w:t>0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3048D3">
            <w:pPr>
              <w:jc w:val="both"/>
            </w:pPr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>№ 6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5C5256" w:rsidP="001F03E9">
            <w:pPr>
              <w:ind w:right="-155"/>
              <w:jc w:val="center"/>
            </w:pPr>
            <w:r w:rsidRPr="00DD73E6">
              <w:t>35</w:t>
            </w:r>
          </w:p>
        </w:tc>
        <w:tc>
          <w:tcPr>
            <w:tcW w:w="2693" w:type="dxa"/>
          </w:tcPr>
          <w:p w:rsidR="00A36FDF" w:rsidRPr="00DD73E6" w:rsidRDefault="005C5256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5C5256" w:rsidP="007B5D2D">
            <w:pPr>
              <w:jc w:val="center"/>
            </w:pPr>
            <w:r w:rsidRPr="00DD73E6">
              <w:t>1</w:t>
            </w:r>
          </w:p>
        </w:tc>
      </w:tr>
      <w:tr w:rsidR="00AA3D24" w:rsidRPr="00DD73E6" w:rsidTr="00091AC3">
        <w:trPr>
          <w:trHeight w:val="143"/>
        </w:trPr>
        <w:tc>
          <w:tcPr>
            <w:tcW w:w="567" w:type="dxa"/>
          </w:tcPr>
          <w:p w:rsidR="00AA3D24" w:rsidRPr="00DD73E6" w:rsidRDefault="00AA3D24" w:rsidP="00AA3D24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84" w:type="dxa"/>
            <w:shd w:val="clear" w:color="auto" w:fill="auto"/>
          </w:tcPr>
          <w:p w:rsidR="00AA3D24" w:rsidRPr="00DD73E6" w:rsidRDefault="00AA3D24" w:rsidP="00AA3D24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A3D24" w:rsidRPr="00DD73E6" w:rsidRDefault="00AA3D24" w:rsidP="00AA3D24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AA3D24" w:rsidRPr="00DD73E6" w:rsidRDefault="00AA3D24" w:rsidP="00AA3D24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AA3D24" w:rsidRPr="00DD73E6" w:rsidRDefault="00AA3D24" w:rsidP="00AA3D24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5</w:t>
            </w:r>
          </w:p>
        </w:tc>
      </w:tr>
      <w:tr w:rsidR="00A36FDF" w:rsidRPr="00DD73E6" w:rsidTr="00091AC3">
        <w:trPr>
          <w:trHeight w:val="278"/>
        </w:trPr>
        <w:tc>
          <w:tcPr>
            <w:tcW w:w="567" w:type="dxa"/>
          </w:tcPr>
          <w:p w:rsidR="00A36FDF" w:rsidRPr="00DD73E6" w:rsidRDefault="00AA3D24" w:rsidP="00140C9E">
            <w:pPr>
              <w:jc w:val="center"/>
            </w:pPr>
            <w:r w:rsidRPr="00DD73E6">
              <w:t>31</w:t>
            </w:r>
          </w:p>
        </w:tc>
        <w:tc>
          <w:tcPr>
            <w:tcW w:w="5184" w:type="dxa"/>
          </w:tcPr>
          <w:p w:rsidR="00A36FDF" w:rsidRPr="00DD73E6" w:rsidRDefault="00A36FDF" w:rsidP="00387B2D"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>№ 13 имени Героя Советского союза Г.К. Кулика муниципального образования Тимашевский район</w:t>
            </w:r>
          </w:p>
        </w:tc>
        <w:tc>
          <w:tcPr>
            <w:tcW w:w="1701" w:type="dxa"/>
          </w:tcPr>
          <w:p w:rsidR="00A36FDF" w:rsidRPr="00DD73E6" w:rsidRDefault="00875B32" w:rsidP="00140C9E">
            <w:pPr>
              <w:ind w:right="-155"/>
              <w:jc w:val="center"/>
            </w:pPr>
            <w:r w:rsidRPr="00DD73E6">
              <w:t>57</w:t>
            </w:r>
          </w:p>
        </w:tc>
        <w:tc>
          <w:tcPr>
            <w:tcW w:w="2693" w:type="dxa"/>
          </w:tcPr>
          <w:p w:rsidR="00A36FDF" w:rsidRPr="00DD73E6" w:rsidRDefault="00A36FDF" w:rsidP="00140C9E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140C9E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274"/>
        </w:trPr>
        <w:tc>
          <w:tcPr>
            <w:tcW w:w="567" w:type="dxa"/>
          </w:tcPr>
          <w:p w:rsidR="00A36FDF" w:rsidRPr="00DD73E6" w:rsidRDefault="00AA3D24" w:rsidP="00695EDF">
            <w:pPr>
              <w:jc w:val="center"/>
            </w:pPr>
            <w:r w:rsidRPr="00DD73E6">
              <w:t>32</w:t>
            </w:r>
          </w:p>
        </w:tc>
        <w:tc>
          <w:tcPr>
            <w:tcW w:w="5184" w:type="dxa"/>
            <w:shd w:val="clear" w:color="auto" w:fill="auto"/>
          </w:tcPr>
          <w:p w:rsidR="00AA74F5" w:rsidRPr="00DD73E6" w:rsidRDefault="00A36FDF" w:rsidP="003048D3">
            <w:pPr>
              <w:jc w:val="both"/>
            </w:pPr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>№ 18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B16709" w:rsidP="007B5D2D">
            <w:pPr>
              <w:ind w:right="-155"/>
              <w:jc w:val="center"/>
            </w:pPr>
            <w:r w:rsidRPr="00DD73E6">
              <w:t>72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068"/>
        </w:trPr>
        <w:tc>
          <w:tcPr>
            <w:tcW w:w="567" w:type="dxa"/>
          </w:tcPr>
          <w:p w:rsidR="00A36FDF" w:rsidRPr="00DD73E6" w:rsidRDefault="00A36FDF" w:rsidP="006D242E">
            <w:pPr>
              <w:jc w:val="center"/>
            </w:pPr>
            <w:r w:rsidRPr="00DD73E6">
              <w:t>3</w:t>
            </w:r>
            <w:r w:rsidR="00AA3D24" w:rsidRPr="00DD73E6">
              <w:t>3</w:t>
            </w:r>
          </w:p>
        </w:tc>
        <w:tc>
          <w:tcPr>
            <w:tcW w:w="5184" w:type="dxa"/>
            <w:shd w:val="clear" w:color="auto" w:fill="auto"/>
          </w:tcPr>
          <w:p w:rsidR="000A1B39" w:rsidRPr="00DD73E6" w:rsidRDefault="00A36FDF" w:rsidP="003048D3">
            <w:pPr>
              <w:jc w:val="both"/>
            </w:pPr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>№ 12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0E30A2" w:rsidP="007B5D2D">
            <w:pPr>
              <w:ind w:right="-155"/>
              <w:jc w:val="center"/>
            </w:pPr>
            <w:r w:rsidRPr="00DD73E6">
              <w:t>39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3</w:t>
            </w:r>
            <w:r w:rsidR="00AA3D24" w:rsidRPr="00DD73E6">
              <w:t>4</w:t>
            </w:r>
          </w:p>
        </w:tc>
        <w:tc>
          <w:tcPr>
            <w:tcW w:w="5184" w:type="dxa"/>
            <w:shd w:val="clear" w:color="auto" w:fill="auto"/>
          </w:tcPr>
          <w:p w:rsidR="000A1B39" w:rsidRPr="00DD73E6" w:rsidRDefault="00A36FDF" w:rsidP="00387B2D">
            <w:pPr>
              <w:jc w:val="both"/>
            </w:pPr>
            <w:r w:rsidRPr="00DD73E6"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t xml:space="preserve"> </w:t>
            </w:r>
            <w:r w:rsidRPr="00DD73E6">
              <w:t>№ 1 им. А.И. Герцена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015BB2" w:rsidP="007B5D2D">
            <w:pPr>
              <w:ind w:right="-155"/>
              <w:jc w:val="center"/>
            </w:pPr>
            <w:r w:rsidRPr="00DD73E6">
              <w:t>78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6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3</w:t>
            </w:r>
            <w:r w:rsidR="00AA3D24" w:rsidRPr="00DD73E6">
              <w:t>5</w:t>
            </w:r>
          </w:p>
        </w:tc>
        <w:tc>
          <w:tcPr>
            <w:tcW w:w="5184" w:type="dxa"/>
            <w:shd w:val="clear" w:color="auto" w:fill="auto"/>
          </w:tcPr>
          <w:p w:rsidR="000A1B39" w:rsidRPr="00DD73E6" w:rsidRDefault="00A36FDF" w:rsidP="004A1683">
            <w:pPr>
              <w:jc w:val="both"/>
            </w:pPr>
            <w:r w:rsidRPr="00DD73E6">
              <w:t>Муниципальное автономное учреждение дополнительного образования  «Центр  творчества «Пирамида»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A36FDF" w:rsidP="00C637A4">
            <w:pPr>
              <w:ind w:right="-155"/>
              <w:jc w:val="center"/>
            </w:pPr>
            <w:r w:rsidRPr="00DD73E6">
              <w:t>4</w:t>
            </w:r>
            <w:r w:rsidR="00C637A4" w:rsidRPr="00DD73E6">
              <w:t>3</w:t>
            </w:r>
          </w:p>
        </w:tc>
        <w:tc>
          <w:tcPr>
            <w:tcW w:w="2693" w:type="dxa"/>
          </w:tcPr>
          <w:p w:rsidR="00A36FDF" w:rsidRPr="00DD73E6" w:rsidRDefault="00223E7D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6D242E">
            <w:pPr>
              <w:jc w:val="center"/>
            </w:pPr>
            <w:r w:rsidRPr="00DD73E6">
              <w:t>3</w:t>
            </w:r>
            <w:r w:rsidR="00AA3D24" w:rsidRPr="00DD73E6">
              <w:t>6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BE37CD">
            <w:pPr>
              <w:jc w:val="both"/>
            </w:pPr>
            <w:r w:rsidRPr="00DD73E6">
              <w:t>Муниципальное бюджетное учреждение дополнительного образования  Центр творчества «Солнечный город» муниципального</w:t>
            </w:r>
          </w:p>
          <w:p w:rsidR="00A36FDF" w:rsidRPr="00DD73E6" w:rsidRDefault="00A36FDF" w:rsidP="00BE37CD">
            <w:pPr>
              <w:jc w:val="both"/>
            </w:pPr>
            <w:r w:rsidRPr="00DD73E6">
              <w:t>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6B404C" w:rsidP="007B5D2D">
            <w:pPr>
              <w:ind w:right="-155"/>
              <w:jc w:val="center"/>
            </w:pPr>
            <w:r w:rsidRPr="00DD73E6">
              <w:t>44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3</w:t>
            </w:r>
            <w:r w:rsidR="00AA3D24" w:rsidRPr="00DD73E6">
              <w:t>7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4A1683">
            <w:pPr>
              <w:jc w:val="both"/>
            </w:pPr>
            <w:r w:rsidRPr="00DD73E6">
              <w:t>Муниципальное бюджетное учреждение культуры «Межпоселенческий районный Дом культуры имени  В.М. Толстых»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687DC9" w:rsidP="007B5D2D">
            <w:pPr>
              <w:ind w:right="-155"/>
              <w:jc w:val="center"/>
            </w:pPr>
            <w:r w:rsidRPr="00DD73E6">
              <w:t>52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2</w:t>
            </w:r>
          </w:p>
        </w:tc>
        <w:tc>
          <w:tcPr>
            <w:tcW w:w="4394" w:type="dxa"/>
          </w:tcPr>
          <w:p w:rsidR="00A36FDF" w:rsidRPr="00DD73E6" w:rsidRDefault="003824A9" w:rsidP="007B5D2D">
            <w:pPr>
              <w:jc w:val="center"/>
            </w:pPr>
            <w:r w:rsidRPr="00DD73E6">
              <w:t>1</w:t>
            </w:r>
          </w:p>
        </w:tc>
      </w:tr>
      <w:tr w:rsidR="00756CA0" w:rsidRPr="00DD73E6" w:rsidTr="005709A6">
        <w:trPr>
          <w:trHeight w:val="977"/>
        </w:trPr>
        <w:tc>
          <w:tcPr>
            <w:tcW w:w="567" w:type="dxa"/>
          </w:tcPr>
          <w:p w:rsidR="00756CA0" w:rsidRPr="00DD73E6" w:rsidRDefault="00AA3D24" w:rsidP="00091AC3">
            <w:pPr>
              <w:jc w:val="center"/>
            </w:pPr>
            <w:r w:rsidRPr="00DD73E6">
              <w:t>38</w:t>
            </w:r>
          </w:p>
        </w:tc>
        <w:tc>
          <w:tcPr>
            <w:tcW w:w="5184" w:type="dxa"/>
            <w:shd w:val="clear" w:color="auto" w:fill="auto"/>
          </w:tcPr>
          <w:p w:rsidR="00756CA0" w:rsidRPr="00DD73E6" w:rsidRDefault="00756CA0" w:rsidP="005709A6">
            <w:pPr>
              <w:jc w:val="both"/>
            </w:pPr>
            <w:r w:rsidRPr="00DD73E6">
              <w:t>Муниципальное казенное учреждение культуры «</w:t>
            </w:r>
            <w:r w:rsidR="005709A6" w:rsidRPr="00DD73E6">
              <w:t>Городской</w:t>
            </w:r>
            <w:r w:rsidRPr="00DD73E6">
              <w:t xml:space="preserve"> Дом культуры имени  </w:t>
            </w:r>
            <w:r w:rsidR="005709A6" w:rsidRPr="00DD73E6">
              <w:t>Владимира                   Ивановича Безобразова</w:t>
            </w:r>
            <w:r w:rsidRPr="00DD73E6">
              <w:t>» муниципального образования Тимашевский район</w:t>
            </w:r>
            <w:r w:rsidR="005709A6" w:rsidRPr="00DD73E6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56CA0" w:rsidRPr="00DD73E6" w:rsidRDefault="00112727" w:rsidP="007B5D2D">
            <w:pPr>
              <w:ind w:right="-155"/>
              <w:jc w:val="center"/>
            </w:pPr>
            <w:r w:rsidRPr="00DD73E6">
              <w:t>71</w:t>
            </w:r>
          </w:p>
        </w:tc>
        <w:tc>
          <w:tcPr>
            <w:tcW w:w="2693" w:type="dxa"/>
          </w:tcPr>
          <w:p w:rsidR="00756CA0" w:rsidRPr="00DD73E6" w:rsidRDefault="00AF3C8E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756CA0" w:rsidRPr="00DD73E6" w:rsidRDefault="00AF3C8E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6D242E">
            <w:pPr>
              <w:jc w:val="center"/>
            </w:pPr>
            <w:r w:rsidRPr="00DD73E6">
              <w:t>39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4502B4">
            <w:pPr>
              <w:jc w:val="both"/>
            </w:pPr>
            <w:r w:rsidRPr="00DD73E6">
              <w:rPr>
                <w:rFonts w:ascii="Arial" w:hAnsi="Arial" w:cs="Arial"/>
                <w:color w:val="0C0E31"/>
                <w:shd w:val="clear" w:color="auto" w:fill="FFFFFF"/>
              </w:rPr>
              <w:t xml:space="preserve"> </w:t>
            </w:r>
            <w:r w:rsidRPr="00DD73E6">
              <w:rPr>
                <w:color w:val="0C0E31"/>
                <w:shd w:val="clear" w:color="auto" w:fill="FFFFFF"/>
              </w:rPr>
              <w:t>Муниципальное казенное учреждение «Жилищно-коммунальное хозяйство, транспорт и связь Тимашевского городского поселения Тимашевского района»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AD2E46" w:rsidP="007B5D2D">
            <w:pPr>
              <w:ind w:right="-155"/>
              <w:jc w:val="center"/>
            </w:pPr>
            <w:r w:rsidRPr="00DD73E6">
              <w:t>45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A3D24" w:rsidRPr="00DD73E6" w:rsidTr="00091AC3">
        <w:trPr>
          <w:trHeight w:val="143"/>
        </w:trPr>
        <w:tc>
          <w:tcPr>
            <w:tcW w:w="567" w:type="dxa"/>
          </w:tcPr>
          <w:p w:rsidR="00AA3D24" w:rsidRPr="00DD73E6" w:rsidRDefault="00AA3D24" w:rsidP="00AA3D24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84" w:type="dxa"/>
            <w:shd w:val="clear" w:color="auto" w:fill="auto"/>
          </w:tcPr>
          <w:p w:rsidR="00AA3D24" w:rsidRPr="00DD73E6" w:rsidRDefault="00AA3D24" w:rsidP="00AA3D24">
            <w:pPr>
              <w:jc w:val="center"/>
              <w:rPr>
                <w:color w:val="0C0E31"/>
                <w:sz w:val="20"/>
                <w:szCs w:val="20"/>
                <w:shd w:val="clear" w:color="auto" w:fill="FFFFFF"/>
              </w:rPr>
            </w:pPr>
            <w:r w:rsidRPr="00DD73E6">
              <w:rPr>
                <w:color w:val="0C0E31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A3D24" w:rsidRPr="00DD73E6" w:rsidRDefault="00AA3D24" w:rsidP="00AA3D24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AA3D24" w:rsidRPr="00DD73E6" w:rsidRDefault="00AA3D24" w:rsidP="00AA3D24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AA3D24" w:rsidRPr="00DD73E6" w:rsidRDefault="00AA3D24" w:rsidP="00AA3D24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5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B231D5" w:rsidP="00AA3D24">
            <w:pPr>
              <w:jc w:val="center"/>
            </w:pPr>
            <w:r w:rsidRPr="00DD73E6">
              <w:t>4</w:t>
            </w:r>
            <w:r w:rsidR="00AA3D24" w:rsidRPr="00DD73E6">
              <w:t>0</w:t>
            </w:r>
          </w:p>
        </w:tc>
        <w:tc>
          <w:tcPr>
            <w:tcW w:w="5184" w:type="dxa"/>
            <w:shd w:val="clear" w:color="auto" w:fill="auto"/>
          </w:tcPr>
          <w:p w:rsidR="00AC47AE" w:rsidRPr="00DD73E6" w:rsidRDefault="00A36FDF" w:rsidP="00FB6555">
            <w:pPr>
              <w:jc w:val="both"/>
            </w:pPr>
            <w:r w:rsidRPr="00DD73E6">
              <w:t>Муниципальное казенное учреждение «Централизованная межотраслевая бухгалтерия» муниципальног</w:t>
            </w:r>
            <w:r w:rsidR="00147053" w:rsidRPr="00DD73E6">
              <w:t>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AD2E46" w:rsidP="007B5D2D">
            <w:pPr>
              <w:ind w:right="-155"/>
              <w:jc w:val="center"/>
            </w:pPr>
            <w:r w:rsidRPr="00DD73E6">
              <w:t>76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D2E46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091AC3">
            <w:pPr>
              <w:jc w:val="center"/>
            </w:pPr>
            <w:r w:rsidRPr="00DD73E6">
              <w:t>41</w:t>
            </w:r>
          </w:p>
        </w:tc>
        <w:tc>
          <w:tcPr>
            <w:tcW w:w="5184" w:type="dxa"/>
            <w:shd w:val="clear" w:color="auto" w:fill="auto"/>
          </w:tcPr>
          <w:p w:rsidR="00AA74F5" w:rsidRPr="00DD73E6" w:rsidRDefault="00A36FDF" w:rsidP="003048D3">
            <w:pPr>
              <w:jc w:val="both"/>
            </w:pPr>
            <w:r w:rsidRPr="00DD73E6">
              <w:t>Муниципальное унитарное предприятие жилищно-коммунального хозяйства «Универсал плюс» Медведовского сельского поселения Тимашевского района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425196" w:rsidP="0027381A">
            <w:pPr>
              <w:ind w:right="-155"/>
              <w:jc w:val="center"/>
            </w:pPr>
            <w:r w:rsidRPr="00DD73E6">
              <w:t>35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4</w:t>
            </w:r>
            <w:r w:rsidR="00AA3D24" w:rsidRPr="00DD73E6">
              <w:t>2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3048D3">
            <w:pPr>
              <w:jc w:val="both"/>
            </w:pPr>
            <w:r w:rsidRPr="00DD73E6">
              <w:t xml:space="preserve">Общество с ограниченной ответственностью </w:t>
            </w:r>
          </w:p>
          <w:p w:rsidR="00A36FDF" w:rsidRPr="00DD73E6" w:rsidRDefault="00A36FDF" w:rsidP="003048D3">
            <w:pPr>
              <w:jc w:val="both"/>
            </w:pPr>
            <w:r w:rsidRPr="00DD73E6">
              <w:t>«Монтажник»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425196" w:rsidP="0027381A">
            <w:pPr>
              <w:ind w:right="-155"/>
              <w:jc w:val="center"/>
            </w:pPr>
            <w:r w:rsidRPr="00DD73E6">
              <w:t>47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10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4</w:t>
            </w:r>
            <w:r w:rsidR="00AA3D24" w:rsidRPr="00DD73E6">
              <w:t>3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3048D3">
            <w:pPr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Общество с ограниченной ответственностью</w:t>
            </w:r>
          </w:p>
          <w:p w:rsidR="00A36FDF" w:rsidRPr="00DD73E6" w:rsidRDefault="00A36FDF" w:rsidP="003048D3">
            <w:pPr>
              <w:jc w:val="both"/>
            </w:pPr>
            <w:r w:rsidRPr="00DD73E6">
              <w:rPr>
                <w:color w:val="000000" w:themeColor="text1"/>
              </w:rPr>
              <w:t>«Тимашевскмясопродукт»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E16859" w:rsidP="007B5D2D">
            <w:pPr>
              <w:ind w:right="-155"/>
              <w:jc w:val="center"/>
            </w:pPr>
            <w:r w:rsidRPr="00DD73E6">
              <w:t>42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B06F3E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4</w:t>
            </w:r>
            <w:r w:rsidR="00AA3D24" w:rsidRPr="00DD73E6">
              <w:t>5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BE37CD">
            <w:pPr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Общество с ограниченной ответственностью </w:t>
            </w:r>
          </w:p>
          <w:p w:rsidR="00A36FDF" w:rsidRPr="00DD73E6" w:rsidRDefault="00A36FDF" w:rsidP="00BE37CD">
            <w:pPr>
              <w:jc w:val="both"/>
            </w:pPr>
            <w:r w:rsidRPr="00DD73E6">
              <w:rPr>
                <w:color w:val="000000" w:themeColor="text1"/>
              </w:rPr>
              <w:t>«Ликеро-водочный завод «Фортуна»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B16709" w:rsidP="007B5D2D">
            <w:pPr>
              <w:ind w:right="-155"/>
              <w:jc w:val="center"/>
            </w:pPr>
            <w:r w:rsidRPr="00DD73E6">
              <w:t>89</w:t>
            </w:r>
          </w:p>
        </w:tc>
        <w:tc>
          <w:tcPr>
            <w:tcW w:w="2693" w:type="dxa"/>
          </w:tcPr>
          <w:p w:rsidR="00A36FDF" w:rsidRPr="00DD73E6" w:rsidRDefault="00B16709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B16709" w:rsidP="007B5D2D">
            <w:pPr>
              <w:jc w:val="center"/>
            </w:pPr>
            <w:r w:rsidRPr="00DD73E6">
              <w:t>3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4</w:t>
            </w:r>
            <w:r w:rsidR="00AA3D24" w:rsidRPr="00DD73E6">
              <w:t>6</w:t>
            </w:r>
          </w:p>
        </w:tc>
        <w:tc>
          <w:tcPr>
            <w:tcW w:w="5184" w:type="dxa"/>
          </w:tcPr>
          <w:p w:rsidR="00A36FDF" w:rsidRPr="00DD73E6" w:rsidRDefault="00A36FDF" w:rsidP="00BE37CD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Муниципальное бюджетное общеобразовательное учреждение средняя общеобразовательная школа </w:t>
            </w:r>
            <w:r w:rsidR="00591F2B" w:rsidRPr="00DD73E6">
              <w:rPr>
                <w:color w:val="000000" w:themeColor="text1"/>
              </w:rPr>
              <w:t xml:space="preserve"> </w:t>
            </w:r>
            <w:r w:rsidRPr="00DD73E6">
              <w:rPr>
                <w:color w:val="000000" w:themeColor="text1"/>
              </w:rPr>
              <w:t>№ 16 им. Л.Н. Толстого муниципального образования Тимашевский район</w:t>
            </w:r>
          </w:p>
        </w:tc>
        <w:tc>
          <w:tcPr>
            <w:tcW w:w="1701" w:type="dxa"/>
          </w:tcPr>
          <w:p w:rsidR="00A36FDF" w:rsidRPr="00DD73E6" w:rsidRDefault="006B404C" w:rsidP="006B404C">
            <w:pPr>
              <w:ind w:right="-155"/>
              <w:jc w:val="center"/>
            </w:pPr>
            <w:r w:rsidRPr="00DD73E6">
              <w:t>43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4</w:t>
            </w:r>
          </w:p>
        </w:tc>
        <w:tc>
          <w:tcPr>
            <w:tcW w:w="4394" w:type="dxa"/>
          </w:tcPr>
          <w:p w:rsidR="00A36FDF" w:rsidRPr="00DD73E6" w:rsidRDefault="006B404C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4</w:t>
            </w:r>
            <w:r w:rsidR="00AA3D24" w:rsidRPr="00DD73E6">
              <w:t>7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3048D3">
            <w:pPr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Общество с ограниченной ответственностью </w:t>
            </w:r>
          </w:p>
          <w:p w:rsidR="00B231D5" w:rsidRPr="00DD73E6" w:rsidRDefault="00A36FDF" w:rsidP="003048D3">
            <w:pPr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«Евротек»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425196" w:rsidP="007B5D2D">
            <w:pPr>
              <w:ind w:right="-155"/>
              <w:jc w:val="center"/>
            </w:pPr>
            <w:r w:rsidRPr="00DD73E6">
              <w:t>88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15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091AC3">
            <w:pPr>
              <w:jc w:val="center"/>
            </w:pPr>
            <w:r w:rsidRPr="00DD73E6">
              <w:t>4</w:t>
            </w:r>
            <w:r w:rsidR="00AA3D24" w:rsidRPr="00DD73E6">
              <w:t>8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387B2D">
            <w:pPr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Общество с ограниченной ответственностью </w:t>
            </w:r>
          </w:p>
          <w:p w:rsidR="00A36FDF" w:rsidRPr="00DD73E6" w:rsidRDefault="00A36FDF" w:rsidP="00387B2D">
            <w:pPr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«Кристалл»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112727" w:rsidP="00140C9E">
            <w:pPr>
              <w:ind w:right="-155"/>
              <w:jc w:val="center"/>
            </w:pPr>
            <w:r w:rsidRPr="00DD73E6">
              <w:t>100</w:t>
            </w:r>
          </w:p>
        </w:tc>
        <w:tc>
          <w:tcPr>
            <w:tcW w:w="2693" w:type="dxa"/>
          </w:tcPr>
          <w:p w:rsidR="00A36FDF" w:rsidRPr="00DD73E6" w:rsidRDefault="00A36FDF" w:rsidP="00140C9E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140C9E">
            <w:pPr>
              <w:jc w:val="center"/>
            </w:pPr>
            <w:r w:rsidRPr="00DD73E6">
              <w:t>3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6D242E">
            <w:pPr>
              <w:jc w:val="center"/>
            </w:pPr>
            <w:r w:rsidRPr="00DD73E6">
              <w:t>49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3048D3">
            <w:pPr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Муниципальное учреждение «Центр транспортно-хозяйственного обеспечения»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112727" w:rsidP="007B5D2D">
            <w:pPr>
              <w:ind w:right="-155"/>
              <w:jc w:val="center"/>
            </w:pPr>
            <w:r w:rsidRPr="00DD73E6">
              <w:t>44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462C48">
            <w:pPr>
              <w:jc w:val="center"/>
            </w:pPr>
            <w:r w:rsidRPr="00DD73E6">
              <w:t>50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3048D3">
            <w:pPr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Общество с ограниченной ответственностью</w:t>
            </w:r>
          </w:p>
          <w:p w:rsidR="00A36FDF" w:rsidRPr="00DD73E6" w:rsidRDefault="00A36FDF" w:rsidP="003048D3">
            <w:pPr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«Агрокомплект»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112727" w:rsidP="007B5D2D">
            <w:pPr>
              <w:ind w:right="-155"/>
              <w:jc w:val="center"/>
            </w:pPr>
            <w:r w:rsidRPr="00DD73E6">
              <w:t>75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A3D24" w:rsidP="006C4322">
            <w:pPr>
              <w:jc w:val="center"/>
            </w:pPr>
            <w:r w:rsidRPr="00DD73E6">
              <w:t>51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614C4A">
            <w:pPr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Общество с ограниченной ответственностью</w:t>
            </w:r>
          </w:p>
          <w:p w:rsidR="00A36FDF" w:rsidRPr="00DD73E6" w:rsidRDefault="00A36FDF" w:rsidP="00614C4A">
            <w:pPr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«Тимашевское предприятие розничной торговли райпо»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691B74" w:rsidP="006C4322">
            <w:pPr>
              <w:ind w:right="-155"/>
              <w:jc w:val="center"/>
            </w:pPr>
            <w:r w:rsidRPr="00DD73E6">
              <w:t>90</w:t>
            </w:r>
          </w:p>
        </w:tc>
        <w:tc>
          <w:tcPr>
            <w:tcW w:w="2693" w:type="dxa"/>
          </w:tcPr>
          <w:p w:rsidR="00A36FDF" w:rsidRPr="00DD73E6" w:rsidRDefault="00A36FDF" w:rsidP="006C4322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6C4322">
            <w:pPr>
              <w:jc w:val="center"/>
            </w:pPr>
            <w:r w:rsidRPr="00DD73E6">
              <w:t>3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5</w:t>
            </w:r>
            <w:r w:rsidR="00AA3D24" w:rsidRPr="00DD73E6">
              <w:t>2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3048D3">
            <w:pPr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Общество с ограниченной ответственностью </w:t>
            </w:r>
          </w:p>
          <w:p w:rsidR="00A36FDF" w:rsidRPr="00DD73E6" w:rsidRDefault="00A36FDF" w:rsidP="003048D3">
            <w:pPr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«Сигнал»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AD2E46" w:rsidP="007B5D2D">
            <w:pPr>
              <w:ind w:right="-155"/>
              <w:jc w:val="center"/>
            </w:pPr>
            <w:r w:rsidRPr="00DD73E6">
              <w:t>40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5</w:t>
            </w:r>
            <w:r w:rsidR="00AA3D24" w:rsidRPr="00DD73E6">
              <w:t>3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3048D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Муниципальное бюджетное учреждение дополнительного образования детско-юношеская спортивная школа </w:t>
            </w:r>
            <w:r w:rsidR="009C224B" w:rsidRPr="00DD73E6">
              <w:rPr>
                <w:color w:val="000000" w:themeColor="text1"/>
              </w:rPr>
              <w:t xml:space="preserve">муниципального </w:t>
            </w:r>
            <w:r w:rsidRPr="00DD73E6">
              <w:rPr>
                <w:color w:val="000000" w:themeColor="text1"/>
              </w:rPr>
              <w:t>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A779A9" w:rsidP="007B5D2D">
            <w:pPr>
              <w:ind w:right="-155"/>
              <w:jc w:val="center"/>
            </w:pPr>
            <w:r w:rsidRPr="00DD73E6">
              <w:t>43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DA0475" w:rsidP="00AA3D24">
            <w:pPr>
              <w:jc w:val="center"/>
            </w:pPr>
            <w:r w:rsidRPr="00DD73E6">
              <w:t>5</w:t>
            </w:r>
            <w:r w:rsidR="00AA3D24" w:rsidRPr="00DD73E6">
              <w:t>4</w:t>
            </w:r>
          </w:p>
        </w:tc>
        <w:tc>
          <w:tcPr>
            <w:tcW w:w="5184" w:type="dxa"/>
            <w:shd w:val="clear" w:color="auto" w:fill="auto"/>
          </w:tcPr>
          <w:p w:rsidR="00AC47AE" w:rsidRPr="00DD73E6" w:rsidRDefault="00A36FDF" w:rsidP="00BE37CD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Общество с ограниченной</w:t>
            </w:r>
            <w:r w:rsidR="0030210D" w:rsidRPr="00DD73E6">
              <w:rPr>
                <w:color w:val="000000" w:themeColor="text1"/>
              </w:rPr>
              <w:t xml:space="preserve"> ответственностью фирма «Зенит»</w:t>
            </w:r>
          </w:p>
          <w:p w:rsidR="00AA3D24" w:rsidRPr="00DD73E6" w:rsidRDefault="00AA3D24" w:rsidP="00BE37CD">
            <w:pPr>
              <w:shd w:val="clear" w:color="auto" w:fill="FFFFFF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A36FDF" w:rsidRPr="00DD73E6" w:rsidRDefault="00141B34" w:rsidP="007B5D2D">
            <w:pPr>
              <w:ind w:right="-155"/>
              <w:jc w:val="center"/>
            </w:pPr>
            <w:r w:rsidRPr="00DD73E6">
              <w:lastRenderedPageBreak/>
              <w:t>36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4</w:t>
            </w:r>
          </w:p>
        </w:tc>
        <w:tc>
          <w:tcPr>
            <w:tcW w:w="4394" w:type="dxa"/>
          </w:tcPr>
          <w:p w:rsidR="00A36FDF" w:rsidRPr="00DD73E6" w:rsidRDefault="00141B34" w:rsidP="007B5D2D">
            <w:pPr>
              <w:jc w:val="center"/>
            </w:pPr>
            <w:r w:rsidRPr="00DD73E6">
              <w:t>0</w:t>
            </w:r>
          </w:p>
        </w:tc>
      </w:tr>
      <w:tr w:rsidR="00AA3D24" w:rsidRPr="00DD73E6" w:rsidTr="00091AC3">
        <w:trPr>
          <w:trHeight w:val="143"/>
        </w:trPr>
        <w:tc>
          <w:tcPr>
            <w:tcW w:w="567" w:type="dxa"/>
          </w:tcPr>
          <w:p w:rsidR="00AA3D24" w:rsidRPr="00DD73E6" w:rsidRDefault="00AA3D24" w:rsidP="00AA3D24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1</w:t>
            </w:r>
          </w:p>
        </w:tc>
        <w:tc>
          <w:tcPr>
            <w:tcW w:w="5184" w:type="dxa"/>
            <w:shd w:val="clear" w:color="auto" w:fill="auto"/>
          </w:tcPr>
          <w:p w:rsidR="00AA3D24" w:rsidRPr="00DD73E6" w:rsidRDefault="00AA3D24" w:rsidP="00AA3D24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DD73E6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A3D24" w:rsidRPr="00DD73E6" w:rsidRDefault="00AA3D24" w:rsidP="00AA3D24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AA3D24" w:rsidRPr="00DD73E6" w:rsidRDefault="00AA3D24" w:rsidP="00AA3D24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AA3D24" w:rsidRPr="00DD73E6" w:rsidRDefault="00AA3D24" w:rsidP="00AA3D24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5</w:t>
            </w:r>
          </w:p>
        </w:tc>
      </w:tr>
      <w:tr w:rsidR="00AC47AE" w:rsidRPr="00DD73E6" w:rsidTr="00091AC3">
        <w:trPr>
          <w:trHeight w:val="143"/>
        </w:trPr>
        <w:tc>
          <w:tcPr>
            <w:tcW w:w="567" w:type="dxa"/>
          </w:tcPr>
          <w:p w:rsidR="00AC47AE" w:rsidRPr="00DD73E6" w:rsidRDefault="00DA0475" w:rsidP="00AA3D24">
            <w:pPr>
              <w:jc w:val="center"/>
            </w:pPr>
            <w:r w:rsidRPr="00DD73E6">
              <w:t>5</w:t>
            </w:r>
            <w:r w:rsidR="00AA3D24" w:rsidRPr="00DD73E6">
              <w:t>5</w:t>
            </w:r>
          </w:p>
        </w:tc>
        <w:tc>
          <w:tcPr>
            <w:tcW w:w="5184" w:type="dxa"/>
            <w:shd w:val="clear" w:color="auto" w:fill="auto"/>
          </w:tcPr>
          <w:p w:rsidR="00AC47AE" w:rsidRPr="00DD73E6" w:rsidRDefault="00BD6623" w:rsidP="00BD662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Общество с ограниченной ответственностью фирма «Юг-Классик»</w:t>
            </w:r>
          </w:p>
        </w:tc>
        <w:tc>
          <w:tcPr>
            <w:tcW w:w="1701" w:type="dxa"/>
            <w:shd w:val="clear" w:color="auto" w:fill="auto"/>
          </w:tcPr>
          <w:p w:rsidR="00AC47AE" w:rsidRPr="00DD73E6" w:rsidRDefault="00112727" w:rsidP="00AC47AE">
            <w:pPr>
              <w:ind w:right="-155"/>
              <w:jc w:val="center"/>
            </w:pPr>
            <w:r w:rsidRPr="00DD73E6">
              <w:t>46</w:t>
            </w:r>
          </w:p>
        </w:tc>
        <w:tc>
          <w:tcPr>
            <w:tcW w:w="2693" w:type="dxa"/>
          </w:tcPr>
          <w:p w:rsidR="00AC47AE" w:rsidRPr="00DD73E6" w:rsidRDefault="00BD6623" w:rsidP="00AC47AE">
            <w:pPr>
              <w:ind w:right="-155"/>
              <w:jc w:val="center"/>
            </w:pPr>
            <w:r w:rsidRPr="00DD73E6">
              <w:t>41</w:t>
            </w:r>
          </w:p>
        </w:tc>
        <w:tc>
          <w:tcPr>
            <w:tcW w:w="4394" w:type="dxa"/>
          </w:tcPr>
          <w:p w:rsidR="00AC47AE" w:rsidRPr="00DD73E6" w:rsidRDefault="00BD6623" w:rsidP="00AC47AE">
            <w:pPr>
              <w:jc w:val="center"/>
            </w:pPr>
            <w:r w:rsidRPr="00DD73E6">
              <w:t>0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6D242E">
            <w:pPr>
              <w:jc w:val="center"/>
            </w:pPr>
            <w:r w:rsidRPr="00DD73E6">
              <w:t>5</w:t>
            </w:r>
            <w:r w:rsidR="00AA3D24" w:rsidRPr="00DD73E6">
              <w:t>6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3048D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Общество с ограниченной ответственностью </w:t>
            </w:r>
          </w:p>
          <w:p w:rsidR="00AA74F5" w:rsidRPr="00DD73E6" w:rsidRDefault="00A36FDF" w:rsidP="009C224B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«Медведовский </w:t>
            </w:r>
            <w:r w:rsidR="009C224B" w:rsidRPr="00DD73E6">
              <w:rPr>
                <w:color w:val="000000" w:themeColor="text1"/>
              </w:rPr>
              <w:t>завод плодопереработки</w:t>
            </w:r>
            <w:r w:rsidRPr="00DD73E6">
              <w:rPr>
                <w:color w:val="000000" w:themeColor="text1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C70D40" w:rsidP="007B5D2D">
            <w:pPr>
              <w:ind w:right="-155"/>
              <w:jc w:val="center"/>
            </w:pPr>
            <w:r w:rsidRPr="00DD73E6">
              <w:t>46</w:t>
            </w:r>
          </w:p>
        </w:tc>
        <w:tc>
          <w:tcPr>
            <w:tcW w:w="2693" w:type="dxa"/>
          </w:tcPr>
          <w:p w:rsidR="00A36FDF" w:rsidRPr="00DD73E6" w:rsidRDefault="00C70D40" w:rsidP="001F03E9">
            <w:pPr>
              <w:ind w:right="-155"/>
              <w:jc w:val="center"/>
            </w:pPr>
            <w:r w:rsidRPr="00DD73E6">
              <w:t>22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0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6D242E">
            <w:pPr>
              <w:jc w:val="center"/>
            </w:pPr>
            <w:r w:rsidRPr="00DD73E6">
              <w:t>5</w:t>
            </w:r>
            <w:r w:rsidR="00AA3D24" w:rsidRPr="00DD73E6">
              <w:t>7</w:t>
            </w:r>
          </w:p>
        </w:tc>
        <w:tc>
          <w:tcPr>
            <w:tcW w:w="5184" w:type="dxa"/>
            <w:shd w:val="clear" w:color="auto" w:fill="auto"/>
          </w:tcPr>
          <w:p w:rsidR="00AA74F5" w:rsidRPr="00DD73E6" w:rsidRDefault="00A36FDF" w:rsidP="004A168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Общество с ограниченной ответственностью «Плазма»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7E6B0F" w:rsidP="005E5210">
            <w:pPr>
              <w:ind w:right="-155"/>
              <w:jc w:val="center"/>
            </w:pPr>
            <w:r w:rsidRPr="00DD73E6">
              <w:t>5</w:t>
            </w:r>
            <w:r w:rsidR="006A6421" w:rsidRPr="00DD73E6">
              <w:t>7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143"/>
        </w:trPr>
        <w:tc>
          <w:tcPr>
            <w:tcW w:w="567" w:type="dxa"/>
          </w:tcPr>
          <w:p w:rsidR="00A36FDF" w:rsidRPr="00DD73E6" w:rsidRDefault="00A36FDF" w:rsidP="00462C48">
            <w:pPr>
              <w:jc w:val="center"/>
            </w:pPr>
            <w:r w:rsidRPr="00DD73E6">
              <w:rPr>
                <w:color w:val="000000" w:themeColor="text1"/>
              </w:rPr>
              <w:t>5</w:t>
            </w:r>
            <w:r w:rsidR="00AA3D24" w:rsidRPr="00DD73E6">
              <w:rPr>
                <w:color w:val="000000" w:themeColor="text1"/>
              </w:rPr>
              <w:t>8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3048D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Муниципальное бюджетное общеобразовательное учреждение средняя общеобразовательная школа </w:t>
            </w:r>
            <w:r w:rsidR="00091AC3" w:rsidRPr="00DD73E6">
              <w:rPr>
                <w:color w:val="000000" w:themeColor="text1"/>
              </w:rPr>
              <w:t xml:space="preserve"> </w:t>
            </w:r>
            <w:r w:rsidRPr="00DD73E6">
              <w:rPr>
                <w:color w:val="000000" w:themeColor="text1"/>
              </w:rPr>
              <w:t>№ 3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6A6421" w:rsidP="007B5D2D">
            <w:pPr>
              <w:ind w:right="-155"/>
              <w:jc w:val="center"/>
            </w:pPr>
            <w:r w:rsidRPr="00DD73E6">
              <w:t>50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7B0B2E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541"/>
        </w:trPr>
        <w:tc>
          <w:tcPr>
            <w:tcW w:w="567" w:type="dxa"/>
          </w:tcPr>
          <w:p w:rsidR="00A36FDF" w:rsidRPr="00DD73E6" w:rsidRDefault="00AA3D24" w:rsidP="006D242E">
            <w:pPr>
              <w:jc w:val="center"/>
            </w:pPr>
            <w:r w:rsidRPr="00DD73E6">
              <w:t>59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3048D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Общество с ограниченной ответственностью </w:t>
            </w:r>
          </w:p>
          <w:p w:rsidR="00A36FDF" w:rsidRPr="00DD73E6" w:rsidRDefault="00A36FDF" w:rsidP="003048D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«Югэнергомонтаж»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112727" w:rsidP="007B5D2D">
            <w:pPr>
              <w:ind w:right="-155"/>
              <w:jc w:val="center"/>
            </w:pPr>
            <w:r w:rsidRPr="00DD73E6">
              <w:t>49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1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541"/>
        </w:trPr>
        <w:tc>
          <w:tcPr>
            <w:tcW w:w="567" w:type="dxa"/>
          </w:tcPr>
          <w:p w:rsidR="00A36FDF" w:rsidRPr="00DD73E6" w:rsidRDefault="00DA0475" w:rsidP="00AA3D24">
            <w:pPr>
              <w:jc w:val="center"/>
            </w:pPr>
            <w:r w:rsidRPr="00DD73E6">
              <w:t>6</w:t>
            </w:r>
            <w:r w:rsidR="00AA3D24" w:rsidRPr="00DD73E6">
              <w:t>0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3048D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Общество с ограниченной ответственностью </w:t>
            </w:r>
          </w:p>
          <w:p w:rsidR="00A36FDF" w:rsidRPr="00DD73E6" w:rsidRDefault="00A36FDF" w:rsidP="003048D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«Биотехагро»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B13D63" w:rsidP="00E42FC6">
            <w:pPr>
              <w:ind w:right="-155"/>
              <w:jc w:val="center"/>
            </w:pPr>
            <w:r w:rsidRPr="00DD73E6">
              <w:t>56</w:t>
            </w:r>
          </w:p>
        </w:tc>
        <w:tc>
          <w:tcPr>
            <w:tcW w:w="2693" w:type="dxa"/>
          </w:tcPr>
          <w:p w:rsidR="00A36FDF" w:rsidRPr="00DD73E6" w:rsidRDefault="00691B74" w:rsidP="007B5D2D">
            <w:pPr>
              <w:ind w:right="-155"/>
              <w:jc w:val="center"/>
            </w:pPr>
            <w:r w:rsidRPr="00DD73E6">
              <w:t>8</w:t>
            </w:r>
          </w:p>
        </w:tc>
        <w:tc>
          <w:tcPr>
            <w:tcW w:w="4394" w:type="dxa"/>
          </w:tcPr>
          <w:p w:rsidR="00A36FDF" w:rsidRPr="00DD73E6" w:rsidRDefault="00691B74" w:rsidP="007B5D2D">
            <w:pPr>
              <w:jc w:val="center"/>
            </w:pPr>
            <w:r w:rsidRPr="00DD73E6">
              <w:t>1</w:t>
            </w:r>
          </w:p>
        </w:tc>
      </w:tr>
      <w:tr w:rsidR="00A36FDF" w:rsidRPr="00DD73E6" w:rsidTr="009C224B">
        <w:trPr>
          <w:trHeight w:val="344"/>
        </w:trPr>
        <w:tc>
          <w:tcPr>
            <w:tcW w:w="567" w:type="dxa"/>
          </w:tcPr>
          <w:p w:rsidR="00A36FDF" w:rsidRPr="00DD73E6" w:rsidRDefault="00AA3D24" w:rsidP="004300C8">
            <w:pPr>
              <w:jc w:val="center"/>
              <w:rPr>
                <w:color w:val="000000" w:themeColor="text1"/>
              </w:rPr>
            </w:pPr>
            <w:r w:rsidRPr="00DD73E6">
              <w:t>61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CC15F8">
            <w:pPr>
              <w:shd w:val="clear" w:color="auto" w:fill="FFFFFF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Общество с ограниченной ответственностью</w:t>
            </w:r>
          </w:p>
          <w:p w:rsidR="00A36FDF" w:rsidRPr="00DD73E6" w:rsidRDefault="00A36FDF" w:rsidP="00CC15F8">
            <w:pPr>
              <w:shd w:val="clear" w:color="auto" w:fill="FFFFFF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«Новотэк»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425196" w:rsidP="0058653A">
            <w:pPr>
              <w:ind w:right="-155"/>
              <w:jc w:val="center"/>
            </w:pPr>
            <w:r w:rsidRPr="00DD73E6">
              <w:t>96</w:t>
            </w:r>
          </w:p>
        </w:tc>
        <w:tc>
          <w:tcPr>
            <w:tcW w:w="2693" w:type="dxa"/>
          </w:tcPr>
          <w:p w:rsidR="00A36FDF" w:rsidRPr="00DD73E6" w:rsidRDefault="00A36FDF" w:rsidP="004300C8">
            <w:pPr>
              <w:ind w:right="-155"/>
              <w:jc w:val="center"/>
            </w:pPr>
            <w:r w:rsidRPr="00DD73E6">
              <w:t>16</w:t>
            </w:r>
          </w:p>
        </w:tc>
        <w:tc>
          <w:tcPr>
            <w:tcW w:w="4394" w:type="dxa"/>
          </w:tcPr>
          <w:p w:rsidR="00A36FDF" w:rsidRPr="00DD73E6" w:rsidRDefault="00A36FDF" w:rsidP="004300C8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541"/>
        </w:trPr>
        <w:tc>
          <w:tcPr>
            <w:tcW w:w="567" w:type="dxa"/>
          </w:tcPr>
          <w:p w:rsidR="00A36FDF" w:rsidRPr="00DD73E6" w:rsidRDefault="00A36FDF" w:rsidP="00AA3D24">
            <w:pPr>
              <w:jc w:val="center"/>
            </w:pPr>
            <w:r w:rsidRPr="00DD73E6">
              <w:t>6</w:t>
            </w:r>
            <w:r w:rsidR="00AA3D24" w:rsidRPr="00DD73E6">
              <w:t>2</w:t>
            </w:r>
          </w:p>
        </w:tc>
        <w:tc>
          <w:tcPr>
            <w:tcW w:w="5184" w:type="dxa"/>
            <w:shd w:val="clear" w:color="auto" w:fill="auto"/>
          </w:tcPr>
          <w:p w:rsidR="00105EEB" w:rsidRDefault="00A36FDF" w:rsidP="006D242E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Общество с ограниченной ответственностью </w:t>
            </w:r>
          </w:p>
          <w:p w:rsidR="00A36FDF" w:rsidRPr="00DD73E6" w:rsidRDefault="00A36FDF" w:rsidP="006D242E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«Лада Кирпили»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A0322D" w:rsidP="0058653A">
            <w:pPr>
              <w:ind w:right="-155"/>
              <w:jc w:val="center"/>
            </w:pPr>
            <w:r w:rsidRPr="00DD73E6">
              <w:t>46</w:t>
            </w:r>
          </w:p>
        </w:tc>
        <w:tc>
          <w:tcPr>
            <w:tcW w:w="2693" w:type="dxa"/>
          </w:tcPr>
          <w:p w:rsidR="00A36FDF" w:rsidRPr="00DD73E6" w:rsidRDefault="00A36FDF" w:rsidP="007B5D2D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7B5D2D">
            <w:pPr>
              <w:jc w:val="center"/>
            </w:pPr>
            <w:r w:rsidRPr="00DD73E6">
              <w:t>1</w:t>
            </w:r>
          </w:p>
          <w:p w:rsidR="00A36FDF" w:rsidRPr="00DD73E6" w:rsidRDefault="00A36FDF" w:rsidP="007B5D2D">
            <w:pPr>
              <w:jc w:val="center"/>
            </w:pPr>
          </w:p>
        </w:tc>
      </w:tr>
      <w:tr w:rsidR="00A36FDF" w:rsidRPr="00DD73E6" w:rsidTr="00091AC3">
        <w:trPr>
          <w:trHeight w:val="278"/>
        </w:trPr>
        <w:tc>
          <w:tcPr>
            <w:tcW w:w="567" w:type="dxa"/>
          </w:tcPr>
          <w:p w:rsidR="00A36FDF" w:rsidRPr="00DD73E6" w:rsidRDefault="00AA3D24" w:rsidP="00091AC3">
            <w:pPr>
              <w:jc w:val="center"/>
            </w:pPr>
            <w:r w:rsidRPr="00DD73E6">
              <w:t>63</w:t>
            </w:r>
          </w:p>
        </w:tc>
        <w:tc>
          <w:tcPr>
            <w:tcW w:w="5184" w:type="dxa"/>
          </w:tcPr>
          <w:p w:rsidR="00A36FDF" w:rsidRPr="00DD73E6" w:rsidRDefault="00A36FDF" w:rsidP="00D5680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Муниципальное бюджетное общеобразовательное учреждение средняя общеобразовательная школа</w:t>
            </w:r>
            <w:r w:rsidR="00091AC3" w:rsidRPr="00DD73E6">
              <w:rPr>
                <w:color w:val="000000" w:themeColor="text1"/>
              </w:rPr>
              <w:t xml:space="preserve"> </w:t>
            </w:r>
            <w:r w:rsidRPr="00DD73E6">
              <w:rPr>
                <w:color w:val="000000" w:themeColor="text1"/>
              </w:rPr>
              <w:t xml:space="preserve"> № 14 муниципального образования Тимашевский район</w:t>
            </w:r>
          </w:p>
        </w:tc>
        <w:tc>
          <w:tcPr>
            <w:tcW w:w="1701" w:type="dxa"/>
          </w:tcPr>
          <w:p w:rsidR="00A36FDF" w:rsidRPr="00DD73E6" w:rsidRDefault="00A36FDF" w:rsidP="00D56803">
            <w:pPr>
              <w:ind w:right="-155"/>
              <w:jc w:val="center"/>
            </w:pPr>
            <w:r w:rsidRPr="00DD73E6">
              <w:t>38</w:t>
            </w:r>
          </w:p>
        </w:tc>
        <w:tc>
          <w:tcPr>
            <w:tcW w:w="2693" w:type="dxa"/>
          </w:tcPr>
          <w:p w:rsidR="00A36FDF" w:rsidRPr="00DD73E6" w:rsidRDefault="00A36FDF" w:rsidP="00D56803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D56803">
            <w:pPr>
              <w:jc w:val="center"/>
            </w:pPr>
            <w:r w:rsidRPr="00DD73E6">
              <w:t>1</w:t>
            </w:r>
          </w:p>
        </w:tc>
      </w:tr>
      <w:tr w:rsidR="00A36FDF" w:rsidRPr="00DD73E6" w:rsidTr="00091AC3">
        <w:trPr>
          <w:trHeight w:val="541"/>
        </w:trPr>
        <w:tc>
          <w:tcPr>
            <w:tcW w:w="567" w:type="dxa"/>
          </w:tcPr>
          <w:p w:rsidR="00A36FDF" w:rsidRPr="00DD73E6" w:rsidRDefault="00961B6D" w:rsidP="00AA3D24">
            <w:pPr>
              <w:jc w:val="center"/>
            </w:pPr>
            <w:r w:rsidRPr="00DD73E6">
              <w:t>6</w:t>
            </w:r>
            <w:r w:rsidR="00AA3D24" w:rsidRPr="00DD73E6">
              <w:t>4</w:t>
            </w:r>
          </w:p>
        </w:tc>
        <w:tc>
          <w:tcPr>
            <w:tcW w:w="5184" w:type="dxa"/>
            <w:shd w:val="clear" w:color="auto" w:fill="auto"/>
          </w:tcPr>
          <w:p w:rsidR="00C835C9" w:rsidRPr="00DD73E6" w:rsidRDefault="00A36FDF" w:rsidP="00D5680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Муниципальное бюджетное общеобразовательное учреждение средняя общеобразовательная школа</w:t>
            </w:r>
            <w:r w:rsidR="00091AC3" w:rsidRPr="00DD73E6">
              <w:rPr>
                <w:color w:val="000000" w:themeColor="text1"/>
              </w:rPr>
              <w:t xml:space="preserve"> </w:t>
            </w:r>
            <w:r w:rsidRPr="00DD73E6">
              <w:rPr>
                <w:color w:val="000000" w:themeColor="text1"/>
              </w:rPr>
              <w:t xml:space="preserve"> № 4 муниципального образования Тимашевский район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223E7D" w:rsidP="00D56803">
            <w:pPr>
              <w:ind w:right="-155"/>
              <w:jc w:val="center"/>
            </w:pPr>
            <w:r w:rsidRPr="00DD73E6">
              <w:t>90</w:t>
            </w:r>
          </w:p>
        </w:tc>
        <w:tc>
          <w:tcPr>
            <w:tcW w:w="2693" w:type="dxa"/>
          </w:tcPr>
          <w:p w:rsidR="00A36FDF" w:rsidRPr="00DD73E6" w:rsidRDefault="00A36FDF" w:rsidP="00D56803">
            <w:pPr>
              <w:ind w:right="-155"/>
              <w:jc w:val="center"/>
            </w:pPr>
            <w:r w:rsidRPr="00DD73E6">
              <w:t>8</w:t>
            </w:r>
          </w:p>
        </w:tc>
        <w:tc>
          <w:tcPr>
            <w:tcW w:w="4394" w:type="dxa"/>
          </w:tcPr>
          <w:p w:rsidR="00A36FDF" w:rsidRPr="00DD73E6" w:rsidRDefault="00223E7D" w:rsidP="00D56803">
            <w:pPr>
              <w:jc w:val="center"/>
            </w:pPr>
            <w:r w:rsidRPr="00DD73E6">
              <w:t>2</w:t>
            </w:r>
          </w:p>
        </w:tc>
      </w:tr>
      <w:tr w:rsidR="00A36FDF" w:rsidRPr="00DD73E6" w:rsidTr="00091AC3">
        <w:trPr>
          <w:trHeight w:val="315"/>
        </w:trPr>
        <w:tc>
          <w:tcPr>
            <w:tcW w:w="567" w:type="dxa"/>
          </w:tcPr>
          <w:p w:rsidR="00A36FDF" w:rsidRPr="00DD73E6" w:rsidRDefault="00AA3D24" w:rsidP="00D56803">
            <w:pPr>
              <w:jc w:val="center"/>
            </w:pPr>
            <w:r w:rsidRPr="00DD73E6">
              <w:t>65</w:t>
            </w:r>
          </w:p>
        </w:tc>
        <w:tc>
          <w:tcPr>
            <w:tcW w:w="5184" w:type="dxa"/>
            <w:shd w:val="clear" w:color="auto" w:fill="auto"/>
          </w:tcPr>
          <w:p w:rsidR="00A36FDF" w:rsidRPr="00DD73E6" w:rsidRDefault="00A36FDF" w:rsidP="00D5680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C0E31"/>
                <w:shd w:val="clear" w:color="auto" w:fill="FFFFFF"/>
              </w:rPr>
              <w:t>Государственное казенное общеобразовательное учреждение кадетская школа-интернат «Тимашевский казачий кадетский корпус» Краснодарского края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9940EA" w:rsidP="00D56803">
            <w:pPr>
              <w:ind w:right="-155"/>
              <w:jc w:val="center"/>
            </w:pPr>
            <w:r w:rsidRPr="00DD73E6">
              <w:t>73</w:t>
            </w:r>
          </w:p>
          <w:p w:rsidR="00A36FDF" w:rsidRPr="00DD73E6" w:rsidRDefault="00A36FDF" w:rsidP="00D56803">
            <w:pPr>
              <w:ind w:right="-155"/>
              <w:jc w:val="center"/>
            </w:pPr>
          </w:p>
        </w:tc>
        <w:tc>
          <w:tcPr>
            <w:tcW w:w="2693" w:type="dxa"/>
          </w:tcPr>
          <w:p w:rsidR="00A36FDF" w:rsidRPr="00DD73E6" w:rsidRDefault="005A003C" w:rsidP="00D56803">
            <w:pPr>
              <w:ind w:right="-155"/>
              <w:jc w:val="center"/>
            </w:pPr>
            <w:r w:rsidRPr="00DD73E6">
              <w:t>3</w:t>
            </w:r>
          </w:p>
          <w:p w:rsidR="00A36FDF" w:rsidRPr="00DD73E6" w:rsidRDefault="00A36FDF" w:rsidP="00D56803">
            <w:pPr>
              <w:ind w:right="-155"/>
              <w:jc w:val="center"/>
            </w:pPr>
          </w:p>
        </w:tc>
        <w:tc>
          <w:tcPr>
            <w:tcW w:w="4394" w:type="dxa"/>
          </w:tcPr>
          <w:p w:rsidR="00A36FDF" w:rsidRPr="00DD73E6" w:rsidRDefault="00A36FDF" w:rsidP="00D56803">
            <w:pPr>
              <w:jc w:val="center"/>
            </w:pPr>
            <w:r w:rsidRPr="00DD73E6">
              <w:t>2</w:t>
            </w:r>
          </w:p>
          <w:p w:rsidR="00A36FDF" w:rsidRPr="00DD73E6" w:rsidRDefault="00A36FDF" w:rsidP="00D56803">
            <w:pPr>
              <w:jc w:val="center"/>
            </w:pPr>
          </w:p>
        </w:tc>
      </w:tr>
      <w:tr w:rsidR="00A36FDF" w:rsidRPr="00DD73E6" w:rsidTr="00091AC3">
        <w:trPr>
          <w:trHeight w:val="198"/>
        </w:trPr>
        <w:tc>
          <w:tcPr>
            <w:tcW w:w="567" w:type="dxa"/>
          </w:tcPr>
          <w:p w:rsidR="00A36FDF" w:rsidRPr="00DD73E6" w:rsidRDefault="00AA3D24" w:rsidP="00D56803">
            <w:pPr>
              <w:jc w:val="center"/>
            </w:pPr>
            <w:r w:rsidRPr="00DD73E6">
              <w:t>66</w:t>
            </w:r>
          </w:p>
        </w:tc>
        <w:tc>
          <w:tcPr>
            <w:tcW w:w="5184" w:type="dxa"/>
            <w:shd w:val="clear" w:color="auto" w:fill="auto"/>
          </w:tcPr>
          <w:p w:rsidR="00315FE2" w:rsidRPr="00DD73E6" w:rsidRDefault="00A36FDF" w:rsidP="00D5680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Индивидуальный предприниматель</w:t>
            </w:r>
          </w:p>
          <w:p w:rsidR="00A36FDF" w:rsidRPr="00DD73E6" w:rsidRDefault="00FB3300" w:rsidP="00D56803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Солдатова Валентина Васильевна</w:t>
            </w:r>
          </w:p>
        </w:tc>
        <w:tc>
          <w:tcPr>
            <w:tcW w:w="1701" w:type="dxa"/>
            <w:shd w:val="clear" w:color="auto" w:fill="auto"/>
          </w:tcPr>
          <w:p w:rsidR="00A36FDF" w:rsidRPr="00DD73E6" w:rsidRDefault="00FB3300" w:rsidP="00D56803">
            <w:pPr>
              <w:ind w:right="-155"/>
              <w:jc w:val="center"/>
            </w:pPr>
            <w:r w:rsidRPr="00DD73E6">
              <w:t>4</w:t>
            </w:r>
            <w:r w:rsidR="00A36FDF" w:rsidRPr="00DD73E6">
              <w:t>6</w:t>
            </w:r>
          </w:p>
        </w:tc>
        <w:tc>
          <w:tcPr>
            <w:tcW w:w="2693" w:type="dxa"/>
          </w:tcPr>
          <w:p w:rsidR="00A36FDF" w:rsidRPr="00DD73E6" w:rsidRDefault="00A36FDF" w:rsidP="00D56803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A36FDF" w:rsidRPr="00DD73E6" w:rsidRDefault="00A36FDF" w:rsidP="00D56803">
            <w:pPr>
              <w:jc w:val="center"/>
            </w:pPr>
            <w:r w:rsidRPr="00DD73E6">
              <w:t>1</w:t>
            </w:r>
          </w:p>
        </w:tc>
      </w:tr>
      <w:tr w:rsidR="00F540EE" w:rsidRPr="00DD73E6" w:rsidTr="00091AC3">
        <w:trPr>
          <w:trHeight w:val="323"/>
        </w:trPr>
        <w:tc>
          <w:tcPr>
            <w:tcW w:w="567" w:type="dxa"/>
          </w:tcPr>
          <w:p w:rsidR="00F540EE" w:rsidRPr="00DD73E6" w:rsidRDefault="00AA3D24" w:rsidP="00091AC3">
            <w:pPr>
              <w:jc w:val="center"/>
            </w:pPr>
            <w:r w:rsidRPr="00DD73E6">
              <w:t>67</w:t>
            </w:r>
          </w:p>
        </w:tc>
        <w:tc>
          <w:tcPr>
            <w:tcW w:w="5184" w:type="dxa"/>
            <w:shd w:val="clear" w:color="auto" w:fill="auto"/>
          </w:tcPr>
          <w:p w:rsidR="007B01F7" w:rsidRPr="00DD73E6" w:rsidRDefault="007B01F7" w:rsidP="007B01F7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Индивидуальный предприниматель </w:t>
            </w:r>
          </w:p>
          <w:p w:rsidR="00F540EE" w:rsidRPr="00DD73E6" w:rsidRDefault="007B01F7" w:rsidP="007B01F7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Ежова Юлия Борисовна </w:t>
            </w:r>
          </w:p>
        </w:tc>
        <w:tc>
          <w:tcPr>
            <w:tcW w:w="1701" w:type="dxa"/>
            <w:shd w:val="clear" w:color="auto" w:fill="auto"/>
          </w:tcPr>
          <w:p w:rsidR="00F540EE" w:rsidRPr="00DD73E6" w:rsidRDefault="007B01F7" w:rsidP="00D56803">
            <w:pPr>
              <w:ind w:right="-155"/>
              <w:jc w:val="center"/>
            </w:pPr>
            <w:r w:rsidRPr="00DD73E6">
              <w:t>65</w:t>
            </w:r>
          </w:p>
        </w:tc>
        <w:tc>
          <w:tcPr>
            <w:tcW w:w="2693" w:type="dxa"/>
          </w:tcPr>
          <w:p w:rsidR="00F540EE" w:rsidRPr="00DD73E6" w:rsidRDefault="006732F8" w:rsidP="00D56803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F540EE" w:rsidRPr="00DD73E6" w:rsidRDefault="006732F8" w:rsidP="00D56803">
            <w:pPr>
              <w:jc w:val="center"/>
            </w:pPr>
            <w:r w:rsidRPr="00DD73E6">
              <w:t>2</w:t>
            </w:r>
          </w:p>
        </w:tc>
      </w:tr>
      <w:tr w:rsidR="00503F1B" w:rsidRPr="00DD73E6" w:rsidTr="00091AC3">
        <w:trPr>
          <w:trHeight w:val="323"/>
        </w:trPr>
        <w:tc>
          <w:tcPr>
            <w:tcW w:w="567" w:type="dxa"/>
          </w:tcPr>
          <w:p w:rsidR="00503F1B" w:rsidRPr="00DD73E6" w:rsidRDefault="00AA3D24" w:rsidP="00091AC3">
            <w:pPr>
              <w:jc w:val="center"/>
            </w:pPr>
            <w:r w:rsidRPr="00DD73E6">
              <w:lastRenderedPageBreak/>
              <w:t>68</w:t>
            </w:r>
          </w:p>
        </w:tc>
        <w:tc>
          <w:tcPr>
            <w:tcW w:w="5184" w:type="dxa"/>
            <w:shd w:val="clear" w:color="auto" w:fill="auto"/>
          </w:tcPr>
          <w:p w:rsidR="00216E29" w:rsidRPr="00DD73E6" w:rsidRDefault="00503F1B" w:rsidP="00503F1B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Индивидуальный предприниматель </w:t>
            </w:r>
          </w:p>
          <w:p w:rsidR="00503F1B" w:rsidRPr="00DD73E6" w:rsidRDefault="00503F1B" w:rsidP="00503F1B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Маклакова Екатерина Дмитриевна</w:t>
            </w:r>
          </w:p>
        </w:tc>
        <w:tc>
          <w:tcPr>
            <w:tcW w:w="1701" w:type="dxa"/>
            <w:shd w:val="clear" w:color="auto" w:fill="auto"/>
          </w:tcPr>
          <w:p w:rsidR="00503F1B" w:rsidRPr="00DD73E6" w:rsidRDefault="00503F1B" w:rsidP="00D56803">
            <w:pPr>
              <w:ind w:right="-155"/>
              <w:jc w:val="center"/>
            </w:pPr>
            <w:r w:rsidRPr="00DD73E6">
              <w:t>68</w:t>
            </w:r>
          </w:p>
        </w:tc>
        <w:tc>
          <w:tcPr>
            <w:tcW w:w="2693" w:type="dxa"/>
          </w:tcPr>
          <w:p w:rsidR="00503F1B" w:rsidRPr="00DD73E6" w:rsidRDefault="0025043C" w:rsidP="00D56803">
            <w:pPr>
              <w:ind w:right="-155"/>
              <w:jc w:val="center"/>
            </w:pPr>
            <w:r w:rsidRPr="00DD73E6">
              <w:t>6</w:t>
            </w:r>
          </w:p>
        </w:tc>
        <w:tc>
          <w:tcPr>
            <w:tcW w:w="4394" w:type="dxa"/>
          </w:tcPr>
          <w:p w:rsidR="00503F1B" w:rsidRPr="00DD73E6" w:rsidRDefault="00503F1B" w:rsidP="00D56803">
            <w:pPr>
              <w:jc w:val="center"/>
            </w:pPr>
            <w:r w:rsidRPr="00DD73E6">
              <w:t>2</w:t>
            </w:r>
          </w:p>
        </w:tc>
      </w:tr>
      <w:tr w:rsidR="00AA3D24" w:rsidRPr="00DD73E6" w:rsidTr="00091AC3">
        <w:trPr>
          <w:trHeight w:val="323"/>
        </w:trPr>
        <w:tc>
          <w:tcPr>
            <w:tcW w:w="567" w:type="dxa"/>
          </w:tcPr>
          <w:p w:rsidR="00AA3D24" w:rsidRPr="00DD73E6" w:rsidRDefault="00AA3D24" w:rsidP="00AA3D24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1</w:t>
            </w:r>
          </w:p>
        </w:tc>
        <w:tc>
          <w:tcPr>
            <w:tcW w:w="5184" w:type="dxa"/>
            <w:shd w:val="clear" w:color="auto" w:fill="auto"/>
          </w:tcPr>
          <w:p w:rsidR="00AA3D24" w:rsidRPr="00DD73E6" w:rsidRDefault="00AA3D24" w:rsidP="00AA3D24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DD73E6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A3D24" w:rsidRPr="00DD73E6" w:rsidRDefault="00AA3D24" w:rsidP="00AA3D24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AA3D24" w:rsidRPr="00DD73E6" w:rsidRDefault="00AA3D24" w:rsidP="00AA3D24">
            <w:pPr>
              <w:ind w:right="-155"/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AA3D24" w:rsidRPr="00DD73E6" w:rsidRDefault="00AA3D24" w:rsidP="00AA3D24">
            <w:pPr>
              <w:jc w:val="center"/>
              <w:rPr>
                <w:sz w:val="20"/>
                <w:szCs w:val="20"/>
              </w:rPr>
            </w:pPr>
            <w:r w:rsidRPr="00DD73E6">
              <w:rPr>
                <w:sz w:val="20"/>
                <w:szCs w:val="20"/>
              </w:rPr>
              <w:t>5</w:t>
            </w:r>
          </w:p>
        </w:tc>
      </w:tr>
      <w:tr w:rsidR="00E10EAE" w:rsidRPr="00DD73E6" w:rsidTr="00091AC3">
        <w:trPr>
          <w:trHeight w:val="323"/>
        </w:trPr>
        <w:tc>
          <w:tcPr>
            <w:tcW w:w="567" w:type="dxa"/>
          </w:tcPr>
          <w:p w:rsidR="00E10EAE" w:rsidRPr="00DD73E6" w:rsidRDefault="00AA3D24" w:rsidP="007B01F7">
            <w:pPr>
              <w:jc w:val="center"/>
            </w:pPr>
            <w:r w:rsidRPr="00DD73E6">
              <w:t>69</w:t>
            </w:r>
          </w:p>
        </w:tc>
        <w:tc>
          <w:tcPr>
            <w:tcW w:w="5184" w:type="dxa"/>
            <w:shd w:val="clear" w:color="auto" w:fill="auto"/>
          </w:tcPr>
          <w:p w:rsidR="00E10EAE" w:rsidRPr="00DD73E6" w:rsidRDefault="00E10EAE" w:rsidP="00E10EAE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 xml:space="preserve">Индивидуальный предприниматель </w:t>
            </w:r>
          </w:p>
          <w:p w:rsidR="00E10EAE" w:rsidRPr="00DD73E6" w:rsidRDefault="00E10EAE" w:rsidP="00E10EAE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Фоменко Светлана Павловна</w:t>
            </w:r>
          </w:p>
        </w:tc>
        <w:tc>
          <w:tcPr>
            <w:tcW w:w="1701" w:type="dxa"/>
            <w:shd w:val="clear" w:color="auto" w:fill="auto"/>
          </w:tcPr>
          <w:p w:rsidR="00E10EAE" w:rsidRPr="00DD73E6" w:rsidRDefault="00FA2633" w:rsidP="00A82542">
            <w:pPr>
              <w:ind w:right="-155"/>
              <w:jc w:val="center"/>
            </w:pPr>
            <w:r w:rsidRPr="00DD73E6">
              <w:t>75</w:t>
            </w:r>
          </w:p>
        </w:tc>
        <w:tc>
          <w:tcPr>
            <w:tcW w:w="2693" w:type="dxa"/>
          </w:tcPr>
          <w:p w:rsidR="00E10EAE" w:rsidRPr="00DD73E6" w:rsidRDefault="00E10EAE" w:rsidP="00A82542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E10EAE" w:rsidRPr="00DD73E6" w:rsidRDefault="00E10EAE" w:rsidP="00A82542">
            <w:pPr>
              <w:jc w:val="center"/>
            </w:pPr>
            <w:r w:rsidRPr="00DD73E6">
              <w:t>2</w:t>
            </w:r>
          </w:p>
        </w:tc>
      </w:tr>
      <w:tr w:rsidR="00162F11" w:rsidRPr="00DD73E6" w:rsidTr="00091AC3">
        <w:trPr>
          <w:trHeight w:val="323"/>
        </w:trPr>
        <w:tc>
          <w:tcPr>
            <w:tcW w:w="567" w:type="dxa"/>
          </w:tcPr>
          <w:p w:rsidR="00162F11" w:rsidRPr="00DD73E6" w:rsidRDefault="00AA3D24" w:rsidP="009B2A0D">
            <w:pPr>
              <w:jc w:val="center"/>
            </w:pPr>
            <w:r w:rsidRPr="00DD73E6">
              <w:t>70</w:t>
            </w:r>
          </w:p>
        </w:tc>
        <w:tc>
          <w:tcPr>
            <w:tcW w:w="5184" w:type="dxa"/>
            <w:shd w:val="clear" w:color="auto" w:fill="auto"/>
          </w:tcPr>
          <w:p w:rsidR="00162F11" w:rsidRPr="00DD73E6" w:rsidRDefault="00162F11" w:rsidP="00144666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ООО «Мясная династия»</w:t>
            </w:r>
          </w:p>
        </w:tc>
        <w:tc>
          <w:tcPr>
            <w:tcW w:w="1701" w:type="dxa"/>
            <w:shd w:val="clear" w:color="auto" w:fill="auto"/>
          </w:tcPr>
          <w:p w:rsidR="00162F11" w:rsidRPr="00DD73E6" w:rsidRDefault="00FB3300" w:rsidP="00A82542">
            <w:pPr>
              <w:ind w:right="-155"/>
              <w:jc w:val="center"/>
            </w:pPr>
            <w:r w:rsidRPr="00DD73E6">
              <w:t>66</w:t>
            </w:r>
          </w:p>
        </w:tc>
        <w:tc>
          <w:tcPr>
            <w:tcW w:w="2693" w:type="dxa"/>
          </w:tcPr>
          <w:p w:rsidR="00162F11" w:rsidRPr="00DD73E6" w:rsidRDefault="00162F11" w:rsidP="00A82542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162F11" w:rsidRPr="00DD73E6" w:rsidRDefault="00162F11" w:rsidP="00A82542">
            <w:pPr>
              <w:jc w:val="center"/>
            </w:pPr>
            <w:r w:rsidRPr="00DD73E6">
              <w:t>2</w:t>
            </w:r>
          </w:p>
        </w:tc>
      </w:tr>
      <w:tr w:rsidR="0030210D" w:rsidRPr="00DD73E6" w:rsidTr="00091AC3">
        <w:trPr>
          <w:trHeight w:val="323"/>
        </w:trPr>
        <w:tc>
          <w:tcPr>
            <w:tcW w:w="567" w:type="dxa"/>
          </w:tcPr>
          <w:p w:rsidR="0030210D" w:rsidRPr="00DD73E6" w:rsidRDefault="00AA3D24" w:rsidP="009B2A0D">
            <w:pPr>
              <w:jc w:val="center"/>
            </w:pPr>
            <w:r w:rsidRPr="00DD73E6">
              <w:t>71</w:t>
            </w:r>
          </w:p>
        </w:tc>
        <w:tc>
          <w:tcPr>
            <w:tcW w:w="5184" w:type="dxa"/>
            <w:shd w:val="clear" w:color="auto" w:fill="auto"/>
          </w:tcPr>
          <w:p w:rsidR="00EE12D9" w:rsidRPr="00DD73E6" w:rsidRDefault="000005FD" w:rsidP="00144666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ООО «Виктория»</w:t>
            </w:r>
          </w:p>
        </w:tc>
        <w:tc>
          <w:tcPr>
            <w:tcW w:w="1701" w:type="dxa"/>
            <w:shd w:val="clear" w:color="auto" w:fill="auto"/>
          </w:tcPr>
          <w:p w:rsidR="0030210D" w:rsidRPr="00DD73E6" w:rsidRDefault="00FB3300" w:rsidP="00A82542">
            <w:pPr>
              <w:ind w:right="-155"/>
              <w:jc w:val="center"/>
            </w:pPr>
            <w:r w:rsidRPr="00DD73E6">
              <w:t>44</w:t>
            </w:r>
          </w:p>
        </w:tc>
        <w:tc>
          <w:tcPr>
            <w:tcW w:w="2693" w:type="dxa"/>
          </w:tcPr>
          <w:p w:rsidR="0030210D" w:rsidRPr="00DD73E6" w:rsidRDefault="0030210D" w:rsidP="00A82542">
            <w:pPr>
              <w:ind w:right="-155"/>
              <w:jc w:val="center"/>
            </w:pPr>
            <w:r w:rsidRPr="00DD73E6">
              <w:t>0</w:t>
            </w:r>
          </w:p>
        </w:tc>
        <w:tc>
          <w:tcPr>
            <w:tcW w:w="4394" w:type="dxa"/>
          </w:tcPr>
          <w:p w:rsidR="0030210D" w:rsidRPr="00DD73E6" w:rsidRDefault="0030210D" w:rsidP="00A82542">
            <w:pPr>
              <w:jc w:val="center"/>
            </w:pPr>
            <w:r w:rsidRPr="00DD73E6">
              <w:t>1</w:t>
            </w:r>
          </w:p>
        </w:tc>
      </w:tr>
      <w:tr w:rsidR="003824A9" w:rsidRPr="00DD73E6" w:rsidTr="00591F2B">
        <w:trPr>
          <w:trHeight w:val="187"/>
        </w:trPr>
        <w:tc>
          <w:tcPr>
            <w:tcW w:w="567" w:type="dxa"/>
          </w:tcPr>
          <w:p w:rsidR="003824A9" w:rsidRPr="00DD73E6" w:rsidRDefault="00AA3D24" w:rsidP="00AA3D24">
            <w:pPr>
              <w:jc w:val="center"/>
            </w:pPr>
            <w:r w:rsidRPr="00DD73E6">
              <w:t>72</w:t>
            </w:r>
          </w:p>
        </w:tc>
        <w:tc>
          <w:tcPr>
            <w:tcW w:w="5184" w:type="dxa"/>
            <w:shd w:val="clear" w:color="auto" w:fill="auto"/>
          </w:tcPr>
          <w:p w:rsidR="003824A9" w:rsidRPr="00DD73E6" w:rsidRDefault="003824A9" w:rsidP="00A82542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ООО «Медведовские сады»</w:t>
            </w:r>
          </w:p>
        </w:tc>
        <w:tc>
          <w:tcPr>
            <w:tcW w:w="1701" w:type="dxa"/>
            <w:shd w:val="clear" w:color="auto" w:fill="auto"/>
          </w:tcPr>
          <w:p w:rsidR="003824A9" w:rsidRPr="00DD73E6" w:rsidRDefault="00BC437E" w:rsidP="00A82542">
            <w:pPr>
              <w:ind w:right="-155"/>
              <w:jc w:val="center"/>
            </w:pPr>
            <w:r w:rsidRPr="00DD73E6">
              <w:t>61</w:t>
            </w:r>
          </w:p>
        </w:tc>
        <w:tc>
          <w:tcPr>
            <w:tcW w:w="2693" w:type="dxa"/>
          </w:tcPr>
          <w:p w:rsidR="003824A9" w:rsidRPr="00DD73E6" w:rsidRDefault="00BC437E" w:rsidP="00A82542">
            <w:pPr>
              <w:ind w:right="-155"/>
              <w:jc w:val="center"/>
            </w:pPr>
            <w:r w:rsidRPr="00DD73E6">
              <w:t>13</w:t>
            </w:r>
          </w:p>
        </w:tc>
        <w:tc>
          <w:tcPr>
            <w:tcW w:w="4394" w:type="dxa"/>
          </w:tcPr>
          <w:p w:rsidR="003824A9" w:rsidRPr="00DD73E6" w:rsidRDefault="00BC437E" w:rsidP="00A82542">
            <w:pPr>
              <w:jc w:val="center"/>
            </w:pPr>
            <w:r w:rsidRPr="00DD73E6">
              <w:t>1</w:t>
            </w:r>
          </w:p>
        </w:tc>
      </w:tr>
      <w:tr w:rsidR="00E16859" w:rsidRPr="00DD73E6" w:rsidTr="00591F2B">
        <w:trPr>
          <w:trHeight w:val="187"/>
        </w:trPr>
        <w:tc>
          <w:tcPr>
            <w:tcW w:w="567" w:type="dxa"/>
          </w:tcPr>
          <w:p w:rsidR="00E16859" w:rsidRPr="00DD73E6" w:rsidRDefault="00AA3D24" w:rsidP="00A82542">
            <w:pPr>
              <w:jc w:val="center"/>
            </w:pPr>
            <w:r w:rsidRPr="00DD73E6">
              <w:t>73</w:t>
            </w:r>
          </w:p>
        </w:tc>
        <w:tc>
          <w:tcPr>
            <w:tcW w:w="5184" w:type="dxa"/>
            <w:shd w:val="clear" w:color="auto" w:fill="auto"/>
          </w:tcPr>
          <w:p w:rsidR="00E16859" w:rsidRPr="00DD73E6" w:rsidRDefault="00E16859" w:rsidP="00A82542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ООО «Тимашевск соя продукт»</w:t>
            </w:r>
          </w:p>
        </w:tc>
        <w:tc>
          <w:tcPr>
            <w:tcW w:w="1701" w:type="dxa"/>
            <w:shd w:val="clear" w:color="auto" w:fill="auto"/>
          </w:tcPr>
          <w:p w:rsidR="00E16859" w:rsidRPr="00DD73E6" w:rsidRDefault="00E16859" w:rsidP="00A82542">
            <w:pPr>
              <w:ind w:right="-155"/>
              <w:jc w:val="center"/>
            </w:pPr>
            <w:r w:rsidRPr="00DD73E6">
              <w:t>50</w:t>
            </w:r>
          </w:p>
        </w:tc>
        <w:tc>
          <w:tcPr>
            <w:tcW w:w="2693" w:type="dxa"/>
          </w:tcPr>
          <w:p w:rsidR="00E16859" w:rsidRPr="00DD73E6" w:rsidRDefault="00E16859" w:rsidP="00A82542">
            <w:pPr>
              <w:ind w:right="-155"/>
              <w:jc w:val="center"/>
            </w:pPr>
            <w:r w:rsidRPr="00DD73E6">
              <w:t>20</w:t>
            </w:r>
          </w:p>
        </w:tc>
        <w:tc>
          <w:tcPr>
            <w:tcW w:w="4394" w:type="dxa"/>
          </w:tcPr>
          <w:p w:rsidR="00E16859" w:rsidRPr="00DD73E6" w:rsidRDefault="00E16859" w:rsidP="00A82542">
            <w:pPr>
              <w:jc w:val="center"/>
            </w:pPr>
            <w:r w:rsidRPr="00DD73E6">
              <w:t>0</w:t>
            </w:r>
          </w:p>
        </w:tc>
      </w:tr>
      <w:tr w:rsidR="00AD2E46" w:rsidRPr="00DD73E6" w:rsidTr="00591F2B">
        <w:trPr>
          <w:trHeight w:val="187"/>
        </w:trPr>
        <w:tc>
          <w:tcPr>
            <w:tcW w:w="567" w:type="dxa"/>
          </w:tcPr>
          <w:p w:rsidR="00AD2E46" w:rsidRPr="00DD73E6" w:rsidRDefault="00AA3D24" w:rsidP="00A82542">
            <w:pPr>
              <w:jc w:val="center"/>
            </w:pPr>
            <w:r w:rsidRPr="00DD73E6">
              <w:t>74</w:t>
            </w:r>
          </w:p>
        </w:tc>
        <w:tc>
          <w:tcPr>
            <w:tcW w:w="5184" w:type="dxa"/>
            <w:shd w:val="clear" w:color="auto" w:fill="auto"/>
          </w:tcPr>
          <w:p w:rsidR="00AD2E46" w:rsidRPr="00DD73E6" w:rsidRDefault="00AD2E46" w:rsidP="00A82542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DD73E6">
              <w:rPr>
                <w:color w:val="000000" w:themeColor="text1"/>
              </w:rPr>
              <w:t>ООО «Эвиосис Пэкэджинг Кубань»</w:t>
            </w:r>
          </w:p>
        </w:tc>
        <w:tc>
          <w:tcPr>
            <w:tcW w:w="1701" w:type="dxa"/>
            <w:shd w:val="clear" w:color="auto" w:fill="auto"/>
          </w:tcPr>
          <w:p w:rsidR="00AD2E46" w:rsidRPr="00DD73E6" w:rsidRDefault="00AD2E46" w:rsidP="00A82542">
            <w:pPr>
              <w:ind w:right="-155"/>
              <w:jc w:val="center"/>
            </w:pPr>
            <w:r w:rsidRPr="00DD73E6">
              <w:t>77</w:t>
            </w:r>
          </w:p>
        </w:tc>
        <w:tc>
          <w:tcPr>
            <w:tcW w:w="2693" w:type="dxa"/>
          </w:tcPr>
          <w:p w:rsidR="00AD2E46" w:rsidRPr="00DD73E6" w:rsidRDefault="00AD2E46" w:rsidP="00A82542">
            <w:pPr>
              <w:ind w:right="-155"/>
              <w:jc w:val="center"/>
            </w:pPr>
            <w:r w:rsidRPr="00DD73E6">
              <w:t>56</w:t>
            </w:r>
          </w:p>
        </w:tc>
        <w:tc>
          <w:tcPr>
            <w:tcW w:w="4394" w:type="dxa"/>
          </w:tcPr>
          <w:p w:rsidR="00AD2E46" w:rsidRPr="00DD73E6" w:rsidRDefault="00AD2E46" w:rsidP="00A82542">
            <w:pPr>
              <w:jc w:val="center"/>
            </w:pPr>
            <w:r w:rsidRPr="00DD73E6">
              <w:t>0</w:t>
            </w:r>
          </w:p>
        </w:tc>
      </w:tr>
      <w:tr w:rsidR="000B62C7" w:rsidRPr="00DD73E6" w:rsidTr="00091AC3">
        <w:trPr>
          <w:trHeight w:val="230"/>
        </w:trPr>
        <w:tc>
          <w:tcPr>
            <w:tcW w:w="567" w:type="dxa"/>
          </w:tcPr>
          <w:p w:rsidR="000B62C7" w:rsidRPr="00DD73E6" w:rsidRDefault="000B62C7" w:rsidP="00D56803">
            <w:pPr>
              <w:jc w:val="center"/>
            </w:pPr>
          </w:p>
        </w:tc>
        <w:tc>
          <w:tcPr>
            <w:tcW w:w="5184" w:type="dxa"/>
            <w:shd w:val="clear" w:color="auto" w:fill="auto"/>
          </w:tcPr>
          <w:p w:rsidR="000B62C7" w:rsidRPr="00DD73E6" w:rsidRDefault="000B62C7" w:rsidP="00D56803">
            <w:pPr>
              <w:shd w:val="clear" w:color="auto" w:fill="FFFFFF"/>
              <w:jc w:val="both"/>
              <w:rPr>
                <w:color w:val="0C0E31"/>
                <w:shd w:val="clear" w:color="auto" w:fill="FFFFFF"/>
              </w:rPr>
            </w:pPr>
            <w:r w:rsidRPr="00DD73E6">
              <w:rPr>
                <w:color w:val="000000" w:themeColor="text1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0B62C7" w:rsidRPr="00DD73E6" w:rsidRDefault="002F6D84" w:rsidP="00D56803">
            <w:pPr>
              <w:ind w:right="-155"/>
              <w:jc w:val="center"/>
            </w:pPr>
            <w:r>
              <w:t>4099</w:t>
            </w:r>
          </w:p>
        </w:tc>
        <w:tc>
          <w:tcPr>
            <w:tcW w:w="2693" w:type="dxa"/>
          </w:tcPr>
          <w:p w:rsidR="000B62C7" w:rsidRPr="00DD73E6" w:rsidRDefault="00430E94" w:rsidP="00D56803">
            <w:pPr>
              <w:ind w:right="-155"/>
              <w:jc w:val="center"/>
            </w:pPr>
            <w:r>
              <w:t>337</w:t>
            </w:r>
          </w:p>
        </w:tc>
        <w:tc>
          <w:tcPr>
            <w:tcW w:w="4394" w:type="dxa"/>
          </w:tcPr>
          <w:p w:rsidR="000B62C7" w:rsidRPr="00DD73E6" w:rsidRDefault="002F6D84" w:rsidP="00D56803">
            <w:pPr>
              <w:jc w:val="center"/>
            </w:pPr>
            <w:r>
              <w:t>96</w:t>
            </w:r>
          </w:p>
        </w:tc>
      </w:tr>
    </w:tbl>
    <w:p w:rsidR="00103DF9" w:rsidRPr="00E73E23" w:rsidRDefault="00140C9E" w:rsidP="00140C9E">
      <w:pPr>
        <w:ind w:left="13452"/>
        <w:jc w:val="both"/>
      </w:pPr>
      <w:r w:rsidRPr="00E73E23">
        <w:t xml:space="preserve">              </w:t>
      </w:r>
      <w:r w:rsidR="00853C5C" w:rsidRPr="00E73E23">
        <w:t xml:space="preserve">  </w:t>
      </w:r>
      <w:r w:rsidRPr="00E73E23">
        <w:t>»</w:t>
      </w:r>
    </w:p>
    <w:p w:rsidR="00016936" w:rsidRPr="00E73E23" w:rsidRDefault="00016936" w:rsidP="00FB6555">
      <w:pPr>
        <w:jc w:val="both"/>
        <w:rPr>
          <w:sz w:val="28"/>
          <w:szCs w:val="28"/>
        </w:rPr>
      </w:pPr>
    </w:p>
    <w:p w:rsidR="001A426F" w:rsidRPr="00FB6555" w:rsidRDefault="00F363DF" w:rsidP="00FB6555">
      <w:pPr>
        <w:jc w:val="both"/>
      </w:pPr>
      <w:r w:rsidRPr="00E73E23">
        <w:rPr>
          <w:sz w:val="28"/>
          <w:szCs w:val="28"/>
        </w:rPr>
        <w:t>Первый з</w:t>
      </w:r>
      <w:r w:rsidR="00B37AE2" w:rsidRPr="00E73E23">
        <w:rPr>
          <w:sz w:val="28"/>
          <w:szCs w:val="28"/>
        </w:rPr>
        <w:t>аместитель главы</w:t>
      </w:r>
    </w:p>
    <w:p w:rsidR="001A426F" w:rsidRDefault="001A426F" w:rsidP="003048D3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7AE2" w:rsidRPr="004A1683">
        <w:rPr>
          <w:sz w:val="28"/>
          <w:szCs w:val="28"/>
        </w:rPr>
        <w:t>униц</w:t>
      </w:r>
      <w:r w:rsidR="009815F2" w:rsidRPr="004A1683">
        <w:rPr>
          <w:sz w:val="28"/>
          <w:szCs w:val="28"/>
        </w:rPr>
        <w:t>и</w:t>
      </w:r>
      <w:r w:rsidR="00B37AE2" w:rsidRPr="004A1683">
        <w:rPr>
          <w:sz w:val="28"/>
          <w:szCs w:val="28"/>
        </w:rPr>
        <w:t>пального</w:t>
      </w:r>
      <w:r>
        <w:rPr>
          <w:sz w:val="28"/>
          <w:szCs w:val="28"/>
        </w:rPr>
        <w:t xml:space="preserve"> </w:t>
      </w:r>
      <w:r w:rsidR="003048D3" w:rsidRPr="004A1683">
        <w:rPr>
          <w:sz w:val="28"/>
          <w:szCs w:val="28"/>
        </w:rPr>
        <w:t>о</w:t>
      </w:r>
      <w:r w:rsidR="009815F2" w:rsidRPr="004A1683">
        <w:rPr>
          <w:sz w:val="28"/>
          <w:szCs w:val="28"/>
        </w:rPr>
        <w:t>бразования</w:t>
      </w:r>
    </w:p>
    <w:p w:rsidR="00B37AE2" w:rsidRPr="004A1683" w:rsidRDefault="009815F2" w:rsidP="003048D3">
      <w:pPr>
        <w:jc w:val="both"/>
        <w:rPr>
          <w:sz w:val="28"/>
          <w:szCs w:val="28"/>
        </w:rPr>
      </w:pPr>
      <w:r w:rsidRPr="004A1683">
        <w:rPr>
          <w:sz w:val="28"/>
          <w:szCs w:val="28"/>
        </w:rPr>
        <w:t xml:space="preserve">Тимашевский район                                                                                            </w:t>
      </w:r>
      <w:r w:rsidR="00F00C10" w:rsidRPr="004A1683">
        <w:rPr>
          <w:sz w:val="28"/>
          <w:szCs w:val="28"/>
        </w:rPr>
        <w:t xml:space="preserve">                               </w:t>
      </w:r>
      <w:r w:rsidR="00103DF9">
        <w:rPr>
          <w:sz w:val="28"/>
          <w:szCs w:val="28"/>
        </w:rPr>
        <w:t xml:space="preserve">       </w:t>
      </w:r>
      <w:r w:rsidR="00F00C10" w:rsidRPr="004A1683">
        <w:rPr>
          <w:sz w:val="28"/>
          <w:szCs w:val="28"/>
        </w:rPr>
        <w:t xml:space="preserve">    </w:t>
      </w:r>
      <w:r w:rsidR="00D37E3F">
        <w:rPr>
          <w:sz w:val="28"/>
          <w:szCs w:val="28"/>
        </w:rPr>
        <w:t xml:space="preserve">        </w:t>
      </w:r>
      <w:r w:rsidR="00F00C10" w:rsidRPr="004A1683">
        <w:rPr>
          <w:sz w:val="28"/>
          <w:szCs w:val="28"/>
        </w:rPr>
        <w:t xml:space="preserve">  </w:t>
      </w:r>
      <w:r w:rsidRPr="004A1683">
        <w:rPr>
          <w:sz w:val="28"/>
          <w:szCs w:val="28"/>
        </w:rPr>
        <w:t xml:space="preserve"> Е.И.</w:t>
      </w:r>
      <w:r w:rsidR="00F00C10" w:rsidRPr="004A1683">
        <w:rPr>
          <w:sz w:val="28"/>
          <w:szCs w:val="28"/>
        </w:rPr>
        <w:t xml:space="preserve"> </w:t>
      </w:r>
      <w:r w:rsidRPr="004A1683">
        <w:rPr>
          <w:sz w:val="28"/>
          <w:szCs w:val="28"/>
        </w:rPr>
        <w:t>Мальченко</w:t>
      </w:r>
    </w:p>
    <w:sectPr w:rsidR="00B37AE2" w:rsidRPr="004A1683" w:rsidSect="00140C9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A44" w:rsidRDefault="007E6A44" w:rsidP="000423E5">
      <w:r>
        <w:separator/>
      </w:r>
    </w:p>
  </w:endnote>
  <w:endnote w:type="continuationSeparator" w:id="0">
    <w:p w:rsidR="007E6A44" w:rsidRDefault="007E6A44" w:rsidP="0004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A44" w:rsidRDefault="007E6A44" w:rsidP="000423E5">
      <w:r>
        <w:separator/>
      </w:r>
    </w:p>
  </w:footnote>
  <w:footnote w:type="continuationSeparator" w:id="0">
    <w:p w:rsidR="007E6A44" w:rsidRDefault="007E6A44" w:rsidP="00042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592170"/>
      <w:docPartObj>
        <w:docPartGallery w:val="Page Numbers (Margins)"/>
        <w:docPartUnique/>
      </w:docPartObj>
    </w:sdtPr>
    <w:sdtEndPr/>
    <w:sdtContent>
      <w:p w:rsidR="00B16709" w:rsidRDefault="007E6A44">
        <w:pPr>
          <w:pStyle w:val="a4"/>
        </w:pPr>
        <w:r>
          <w:rPr>
            <w:noProof/>
          </w:rPr>
          <w:pict>
            <v:rect id="Прямоугольник 4" o:spid="_x0000_s2049" style="position:absolute;margin-left:-461.4pt;margin-top:0;width:31.4pt;height:25.95pt;z-index:251659264;visibility:visible;mso-position-horizontal:right;mso-position-horizontal-relative:page;mso-position-vertical:center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" o:allowincell="f" o:allowoverlap="f" stroked="f">
              <v:textbox style="layout-flow:vertical;mso-next-textbox:#Прямоугольник 4">
                <w:txbxContent>
                  <w:p w:rsidR="00B16709" w:rsidRDefault="00B16709" w:rsidP="00B16803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105EEB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509"/>
    <w:rsid w:val="000005FD"/>
    <w:rsid w:val="00004EEC"/>
    <w:rsid w:val="00005EC9"/>
    <w:rsid w:val="000100EC"/>
    <w:rsid w:val="00015BB2"/>
    <w:rsid w:val="00016936"/>
    <w:rsid w:val="00017183"/>
    <w:rsid w:val="000211AF"/>
    <w:rsid w:val="00021270"/>
    <w:rsid w:val="00022D68"/>
    <w:rsid w:val="000244F2"/>
    <w:rsid w:val="00035035"/>
    <w:rsid w:val="000423E5"/>
    <w:rsid w:val="00044FFD"/>
    <w:rsid w:val="000457AF"/>
    <w:rsid w:val="00046DED"/>
    <w:rsid w:val="00052A59"/>
    <w:rsid w:val="000613D2"/>
    <w:rsid w:val="00062172"/>
    <w:rsid w:val="00065C87"/>
    <w:rsid w:val="0007438F"/>
    <w:rsid w:val="00085442"/>
    <w:rsid w:val="00087BB5"/>
    <w:rsid w:val="00091AC3"/>
    <w:rsid w:val="000938F6"/>
    <w:rsid w:val="00097357"/>
    <w:rsid w:val="000A1B39"/>
    <w:rsid w:val="000A2C22"/>
    <w:rsid w:val="000A33EA"/>
    <w:rsid w:val="000B02A1"/>
    <w:rsid w:val="000B1E2A"/>
    <w:rsid w:val="000B2C5B"/>
    <w:rsid w:val="000B62C7"/>
    <w:rsid w:val="000B6533"/>
    <w:rsid w:val="000C0679"/>
    <w:rsid w:val="000C0C77"/>
    <w:rsid w:val="000C2F2C"/>
    <w:rsid w:val="000D08B3"/>
    <w:rsid w:val="000E04CF"/>
    <w:rsid w:val="000E30A2"/>
    <w:rsid w:val="000E712E"/>
    <w:rsid w:val="000F34B2"/>
    <w:rsid w:val="000F4AE3"/>
    <w:rsid w:val="00103DF9"/>
    <w:rsid w:val="00104469"/>
    <w:rsid w:val="00105EEB"/>
    <w:rsid w:val="00112727"/>
    <w:rsid w:val="00117228"/>
    <w:rsid w:val="001307F1"/>
    <w:rsid w:val="001338E8"/>
    <w:rsid w:val="00140C9E"/>
    <w:rsid w:val="00141B34"/>
    <w:rsid w:val="001427CC"/>
    <w:rsid w:val="00142D87"/>
    <w:rsid w:val="00144666"/>
    <w:rsid w:val="00146358"/>
    <w:rsid w:val="001469AC"/>
    <w:rsid w:val="00147053"/>
    <w:rsid w:val="00151387"/>
    <w:rsid w:val="00153ABD"/>
    <w:rsid w:val="00162AEA"/>
    <w:rsid w:val="00162E6A"/>
    <w:rsid w:val="00162F11"/>
    <w:rsid w:val="001856D5"/>
    <w:rsid w:val="00196D39"/>
    <w:rsid w:val="001A26FC"/>
    <w:rsid w:val="001A426F"/>
    <w:rsid w:val="001B01F8"/>
    <w:rsid w:val="001B22B4"/>
    <w:rsid w:val="001C743C"/>
    <w:rsid w:val="001D6188"/>
    <w:rsid w:val="001D660E"/>
    <w:rsid w:val="001E2A3E"/>
    <w:rsid w:val="001E2B5A"/>
    <w:rsid w:val="001F03E9"/>
    <w:rsid w:val="001F153E"/>
    <w:rsid w:val="001F4E8B"/>
    <w:rsid w:val="001F5E49"/>
    <w:rsid w:val="002006E0"/>
    <w:rsid w:val="00202066"/>
    <w:rsid w:val="00206F96"/>
    <w:rsid w:val="00211C7C"/>
    <w:rsid w:val="00211E58"/>
    <w:rsid w:val="0021260F"/>
    <w:rsid w:val="002133F3"/>
    <w:rsid w:val="00216E29"/>
    <w:rsid w:val="00220DDC"/>
    <w:rsid w:val="00223E7D"/>
    <w:rsid w:val="002269FC"/>
    <w:rsid w:val="00227EE9"/>
    <w:rsid w:val="00233A83"/>
    <w:rsid w:val="0023456C"/>
    <w:rsid w:val="00237428"/>
    <w:rsid w:val="002443B4"/>
    <w:rsid w:val="00246CB2"/>
    <w:rsid w:val="0025043C"/>
    <w:rsid w:val="00250DCF"/>
    <w:rsid w:val="00254852"/>
    <w:rsid w:val="00260172"/>
    <w:rsid w:val="00262CC5"/>
    <w:rsid w:val="0026384F"/>
    <w:rsid w:val="002708FE"/>
    <w:rsid w:val="00271407"/>
    <w:rsid w:val="00271DAA"/>
    <w:rsid w:val="0027381A"/>
    <w:rsid w:val="00274B7D"/>
    <w:rsid w:val="00281667"/>
    <w:rsid w:val="00284019"/>
    <w:rsid w:val="00284CD8"/>
    <w:rsid w:val="00293C70"/>
    <w:rsid w:val="002A5DA7"/>
    <w:rsid w:val="002A7346"/>
    <w:rsid w:val="002B4F80"/>
    <w:rsid w:val="002C0643"/>
    <w:rsid w:val="002C2511"/>
    <w:rsid w:val="002C7800"/>
    <w:rsid w:val="002D65DE"/>
    <w:rsid w:val="002E05E9"/>
    <w:rsid w:val="002E5E5E"/>
    <w:rsid w:val="002F2CAE"/>
    <w:rsid w:val="002F6D84"/>
    <w:rsid w:val="002F7D62"/>
    <w:rsid w:val="00300509"/>
    <w:rsid w:val="0030210D"/>
    <w:rsid w:val="00304304"/>
    <w:rsid w:val="003048D3"/>
    <w:rsid w:val="00304CF2"/>
    <w:rsid w:val="0031192A"/>
    <w:rsid w:val="00311D01"/>
    <w:rsid w:val="00315FE2"/>
    <w:rsid w:val="00316728"/>
    <w:rsid w:val="003233C7"/>
    <w:rsid w:val="00323884"/>
    <w:rsid w:val="00325C1E"/>
    <w:rsid w:val="003329DA"/>
    <w:rsid w:val="003367DC"/>
    <w:rsid w:val="00341FFF"/>
    <w:rsid w:val="00343324"/>
    <w:rsid w:val="00347094"/>
    <w:rsid w:val="00347643"/>
    <w:rsid w:val="00357090"/>
    <w:rsid w:val="00365E82"/>
    <w:rsid w:val="003824A9"/>
    <w:rsid w:val="003859A5"/>
    <w:rsid w:val="00387B2D"/>
    <w:rsid w:val="003957EF"/>
    <w:rsid w:val="003A0D92"/>
    <w:rsid w:val="003A2933"/>
    <w:rsid w:val="003B2953"/>
    <w:rsid w:val="003B7EED"/>
    <w:rsid w:val="003C4A43"/>
    <w:rsid w:val="003C5153"/>
    <w:rsid w:val="003C607A"/>
    <w:rsid w:val="003D7C7E"/>
    <w:rsid w:val="003E201D"/>
    <w:rsid w:val="003E4C68"/>
    <w:rsid w:val="003F0454"/>
    <w:rsid w:val="00400E2B"/>
    <w:rsid w:val="00406C58"/>
    <w:rsid w:val="00407540"/>
    <w:rsid w:val="00410EE7"/>
    <w:rsid w:val="00411EDF"/>
    <w:rsid w:val="00415F18"/>
    <w:rsid w:val="00423946"/>
    <w:rsid w:val="00425196"/>
    <w:rsid w:val="004300C8"/>
    <w:rsid w:val="00430E94"/>
    <w:rsid w:val="00432056"/>
    <w:rsid w:val="00435932"/>
    <w:rsid w:val="00436E8A"/>
    <w:rsid w:val="0044231E"/>
    <w:rsid w:val="004502B4"/>
    <w:rsid w:val="00450B10"/>
    <w:rsid w:val="004566F7"/>
    <w:rsid w:val="00457B05"/>
    <w:rsid w:val="00460218"/>
    <w:rsid w:val="00462C48"/>
    <w:rsid w:val="004712A2"/>
    <w:rsid w:val="00473199"/>
    <w:rsid w:val="0047331B"/>
    <w:rsid w:val="00474EE2"/>
    <w:rsid w:val="00477525"/>
    <w:rsid w:val="00480244"/>
    <w:rsid w:val="00494F64"/>
    <w:rsid w:val="00495716"/>
    <w:rsid w:val="004A1683"/>
    <w:rsid w:val="004A3131"/>
    <w:rsid w:val="004A6697"/>
    <w:rsid w:val="004B0682"/>
    <w:rsid w:val="004B0767"/>
    <w:rsid w:val="004B30FB"/>
    <w:rsid w:val="004B3434"/>
    <w:rsid w:val="004B559D"/>
    <w:rsid w:val="004B5F7A"/>
    <w:rsid w:val="004C4D0C"/>
    <w:rsid w:val="004C73C0"/>
    <w:rsid w:val="004D0B84"/>
    <w:rsid w:val="004D6E62"/>
    <w:rsid w:val="004D730F"/>
    <w:rsid w:val="004E1F3D"/>
    <w:rsid w:val="004F20D3"/>
    <w:rsid w:val="004F2D5C"/>
    <w:rsid w:val="004F5776"/>
    <w:rsid w:val="004F7667"/>
    <w:rsid w:val="00502FD1"/>
    <w:rsid w:val="00503F1B"/>
    <w:rsid w:val="00510E6D"/>
    <w:rsid w:val="00511A07"/>
    <w:rsid w:val="00513864"/>
    <w:rsid w:val="00515E95"/>
    <w:rsid w:val="00517ACD"/>
    <w:rsid w:val="005224E3"/>
    <w:rsid w:val="00522794"/>
    <w:rsid w:val="00534BB9"/>
    <w:rsid w:val="0053545B"/>
    <w:rsid w:val="00545C3E"/>
    <w:rsid w:val="00551CC8"/>
    <w:rsid w:val="00552DCA"/>
    <w:rsid w:val="00554783"/>
    <w:rsid w:val="00555C4F"/>
    <w:rsid w:val="00557469"/>
    <w:rsid w:val="00562797"/>
    <w:rsid w:val="00564E49"/>
    <w:rsid w:val="005709A6"/>
    <w:rsid w:val="00577A46"/>
    <w:rsid w:val="00586286"/>
    <w:rsid w:val="0058653A"/>
    <w:rsid w:val="0059158E"/>
    <w:rsid w:val="00591F2B"/>
    <w:rsid w:val="00595FDD"/>
    <w:rsid w:val="005A003C"/>
    <w:rsid w:val="005A07E4"/>
    <w:rsid w:val="005A35EA"/>
    <w:rsid w:val="005A5D3B"/>
    <w:rsid w:val="005B0D60"/>
    <w:rsid w:val="005B6B2E"/>
    <w:rsid w:val="005C3E26"/>
    <w:rsid w:val="005C5256"/>
    <w:rsid w:val="005C60A2"/>
    <w:rsid w:val="005C6816"/>
    <w:rsid w:val="005C7AF2"/>
    <w:rsid w:val="005D30F3"/>
    <w:rsid w:val="005D70C4"/>
    <w:rsid w:val="005E0C14"/>
    <w:rsid w:val="005E4DF0"/>
    <w:rsid w:val="005E5210"/>
    <w:rsid w:val="005F6522"/>
    <w:rsid w:val="0061044B"/>
    <w:rsid w:val="00610D63"/>
    <w:rsid w:val="00614C4A"/>
    <w:rsid w:val="00622D71"/>
    <w:rsid w:val="00623A87"/>
    <w:rsid w:val="00627F1E"/>
    <w:rsid w:val="00630F46"/>
    <w:rsid w:val="006328F8"/>
    <w:rsid w:val="006437B4"/>
    <w:rsid w:val="0064516C"/>
    <w:rsid w:val="006524AB"/>
    <w:rsid w:val="0066033C"/>
    <w:rsid w:val="0066385F"/>
    <w:rsid w:val="00665F5B"/>
    <w:rsid w:val="00672C24"/>
    <w:rsid w:val="006732F8"/>
    <w:rsid w:val="0067615B"/>
    <w:rsid w:val="006819F8"/>
    <w:rsid w:val="00684F7B"/>
    <w:rsid w:val="00687DC9"/>
    <w:rsid w:val="0069026F"/>
    <w:rsid w:val="00691B74"/>
    <w:rsid w:val="00693173"/>
    <w:rsid w:val="0069330A"/>
    <w:rsid w:val="00695EDF"/>
    <w:rsid w:val="006A3F86"/>
    <w:rsid w:val="006A6421"/>
    <w:rsid w:val="006A6B7E"/>
    <w:rsid w:val="006B0738"/>
    <w:rsid w:val="006B127E"/>
    <w:rsid w:val="006B2543"/>
    <w:rsid w:val="006B2BA0"/>
    <w:rsid w:val="006B382D"/>
    <w:rsid w:val="006B404C"/>
    <w:rsid w:val="006B6EB3"/>
    <w:rsid w:val="006C4322"/>
    <w:rsid w:val="006C7E6E"/>
    <w:rsid w:val="006D2403"/>
    <w:rsid w:val="006D242E"/>
    <w:rsid w:val="006E0C8D"/>
    <w:rsid w:val="006E13D5"/>
    <w:rsid w:val="006E1C42"/>
    <w:rsid w:val="006F1B78"/>
    <w:rsid w:val="006F6724"/>
    <w:rsid w:val="006F7C8C"/>
    <w:rsid w:val="007033D4"/>
    <w:rsid w:val="00704DE9"/>
    <w:rsid w:val="00710722"/>
    <w:rsid w:val="00717CC6"/>
    <w:rsid w:val="0072774A"/>
    <w:rsid w:val="0073248A"/>
    <w:rsid w:val="00733FE6"/>
    <w:rsid w:val="007345BC"/>
    <w:rsid w:val="00735BEC"/>
    <w:rsid w:val="007441AD"/>
    <w:rsid w:val="0074646C"/>
    <w:rsid w:val="00747416"/>
    <w:rsid w:val="00756CA0"/>
    <w:rsid w:val="00763B32"/>
    <w:rsid w:val="007640B0"/>
    <w:rsid w:val="0077369B"/>
    <w:rsid w:val="007762E6"/>
    <w:rsid w:val="00794E68"/>
    <w:rsid w:val="00795476"/>
    <w:rsid w:val="007B01F7"/>
    <w:rsid w:val="007B0B2E"/>
    <w:rsid w:val="007B5D2D"/>
    <w:rsid w:val="007B6395"/>
    <w:rsid w:val="007C130B"/>
    <w:rsid w:val="007C19AE"/>
    <w:rsid w:val="007C361C"/>
    <w:rsid w:val="007D065A"/>
    <w:rsid w:val="007D230E"/>
    <w:rsid w:val="007D5F64"/>
    <w:rsid w:val="007E3F37"/>
    <w:rsid w:val="007E48C3"/>
    <w:rsid w:val="007E6A44"/>
    <w:rsid w:val="007E6B0F"/>
    <w:rsid w:val="007F5ABD"/>
    <w:rsid w:val="0080165B"/>
    <w:rsid w:val="00803C9F"/>
    <w:rsid w:val="0081623E"/>
    <w:rsid w:val="00817F6D"/>
    <w:rsid w:val="0082361C"/>
    <w:rsid w:val="00824EDA"/>
    <w:rsid w:val="00832B68"/>
    <w:rsid w:val="0084227B"/>
    <w:rsid w:val="00843BEF"/>
    <w:rsid w:val="00846A92"/>
    <w:rsid w:val="00847DAB"/>
    <w:rsid w:val="00853C5C"/>
    <w:rsid w:val="00856E00"/>
    <w:rsid w:val="00857997"/>
    <w:rsid w:val="00871069"/>
    <w:rsid w:val="008734E3"/>
    <w:rsid w:val="00875335"/>
    <w:rsid w:val="00875B32"/>
    <w:rsid w:val="008811BE"/>
    <w:rsid w:val="0088384A"/>
    <w:rsid w:val="008855FF"/>
    <w:rsid w:val="00887352"/>
    <w:rsid w:val="0089078B"/>
    <w:rsid w:val="00891887"/>
    <w:rsid w:val="008946A8"/>
    <w:rsid w:val="008977DE"/>
    <w:rsid w:val="008A7C49"/>
    <w:rsid w:val="008B1B66"/>
    <w:rsid w:val="008B36B7"/>
    <w:rsid w:val="008C0788"/>
    <w:rsid w:val="008C099F"/>
    <w:rsid w:val="008C58B4"/>
    <w:rsid w:val="008D0188"/>
    <w:rsid w:val="008D4338"/>
    <w:rsid w:val="008D4A31"/>
    <w:rsid w:val="008E2AE8"/>
    <w:rsid w:val="008E4F90"/>
    <w:rsid w:val="008F09A7"/>
    <w:rsid w:val="008F7F6A"/>
    <w:rsid w:val="0090008E"/>
    <w:rsid w:val="009008FB"/>
    <w:rsid w:val="00911A73"/>
    <w:rsid w:val="00924D94"/>
    <w:rsid w:val="009262BA"/>
    <w:rsid w:val="0092660E"/>
    <w:rsid w:val="00943974"/>
    <w:rsid w:val="00960C51"/>
    <w:rsid w:val="00961B6D"/>
    <w:rsid w:val="00963597"/>
    <w:rsid w:val="00963D87"/>
    <w:rsid w:val="00965B33"/>
    <w:rsid w:val="0096636F"/>
    <w:rsid w:val="0097084C"/>
    <w:rsid w:val="00974001"/>
    <w:rsid w:val="009815F2"/>
    <w:rsid w:val="00982D5C"/>
    <w:rsid w:val="00983826"/>
    <w:rsid w:val="00983A3E"/>
    <w:rsid w:val="00986A6F"/>
    <w:rsid w:val="009940EA"/>
    <w:rsid w:val="0099594A"/>
    <w:rsid w:val="00995C0A"/>
    <w:rsid w:val="00995DE9"/>
    <w:rsid w:val="00997AD5"/>
    <w:rsid w:val="009A1571"/>
    <w:rsid w:val="009A35C2"/>
    <w:rsid w:val="009B2A0D"/>
    <w:rsid w:val="009C224B"/>
    <w:rsid w:val="009C4CE7"/>
    <w:rsid w:val="009C5863"/>
    <w:rsid w:val="009C6774"/>
    <w:rsid w:val="009C7721"/>
    <w:rsid w:val="009D102A"/>
    <w:rsid w:val="009D5545"/>
    <w:rsid w:val="009D5E8C"/>
    <w:rsid w:val="009E59DE"/>
    <w:rsid w:val="009E6D09"/>
    <w:rsid w:val="009F0D4F"/>
    <w:rsid w:val="009F249F"/>
    <w:rsid w:val="009F2BB2"/>
    <w:rsid w:val="00A0322D"/>
    <w:rsid w:val="00A078C4"/>
    <w:rsid w:val="00A11554"/>
    <w:rsid w:val="00A27D1E"/>
    <w:rsid w:val="00A303B4"/>
    <w:rsid w:val="00A30E7C"/>
    <w:rsid w:val="00A345A2"/>
    <w:rsid w:val="00A36FDF"/>
    <w:rsid w:val="00A40BB8"/>
    <w:rsid w:val="00A46A57"/>
    <w:rsid w:val="00A47096"/>
    <w:rsid w:val="00A51D01"/>
    <w:rsid w:val="00A63E89"/>
    <w:rsid w:val="00A63E97"/>
    <w:rsid w:val="00A661AC"/>
    <w:rsid w:val="00A67E29"/>
    <w:rsid w:val="00A70BA7"/>
    <w:rsid w:val="00A7299A"/>
    <w:rsid w:val="00A77449"/>
    <w:rsid w:val="00A779A9"/>
    <w:rsid w:val="00A82542"/>
    <w:rsid w:val="00A82A43"/>
    <w:rsid w:val="00AA3925"/>
    <w:rsid w:val="00AA3D24"/>
    <w:rsid w:val="00AA74F5"/>
    <w:rsid w:val="00AC1513"/>
    <w:rsid w:val="00AC15F0"/>
    <w:rsid w:val="00AC47AE"/>
    <w:rsid w:val="00AC5720"/>
    <w:rsid w:val="00AC60C3"/>
    <w:rsid w:val="00AD2E46"/>
    <w:rsid w:val="00AD692E"/>
    <w:rsid w:val="00AE04CB"/>
    <w:rsid w:val="00AE6BB2"/>
    <w:rsid w:val="00AF2FC4"/>
    <w:rsid w:val="00AF3C8E"/>
    <w:rsid w:val="00AF63EC"/>
    <w:rsid w:val="00B003ED"/>
    <w:rsid w:val="00B031C0"/>
    <w:rsid w:val="00B06F3E"/>
    <w:rsid w:val="00B1066D"/>
    <w:rsid w:val="00B10DCE"/>
    <w:rsid w:val="00B13D63"/>
    <w:rsid w:val="00B16157"/>
    <w:rsid w:val="00B162BD"/>
    <w:rsid w:val="00B16709"/>
    <w:rsid w:val="00B16803"/>
    <w:rsid w:val="00B231D5"/>
    <w:rsid w:val="00B25CAB"/>
    <w:rsid w:val="00B3631A"/>
    <w:rsid w:val="00B37AE2"/>
    <w:rsid w:val="00B4431D"/>
    <w:rsid w:val="00B44B98"/>
    <w:rsid w:val="00B44E87"/>
    <w:rsid w:val="00B45469"/>
    <w:rsid w:val="00B50FCB"/>
    <w:rsid w:val="00B549F0"/>
    <w:rsid w:val="00B6033E"/>
    <w:rsid w:val="00B62110"/>
    <w:rsid w:val="00B674E6"/>
    <w:rsid w:val="00B74463"/>
    <w:rsid w:val="00B755C9"/>
    <w:rsid w:val="00B764C5"/>
    <w:rsid w:val="00B7772C"/>
    <w:rsid w:val="00B8484D"/>
    <w:rsid w:val="00B92601"/>
    <w:rsid w:val="00B93F89"/>
    <w:rsid w:val="00B96BFB"/>
    <w:rsid w:val="00B9762E"/>
    <w:rsid w:val="00BA1F47"/>
    <w:rsid w:val="00BA3625"/>
    <w:rsid w:val="00BB28BF"/>
    <w:rsid w:val="00BC0396"/>
    <w:rsid w:val="00BC4311"/>
    <w:rsid w:val="00BC437E"/>
    <w:rsid w:val="00BC614B"/>
    <w:rsid w:val="00BD222C"/>
    <w:rsid w:val="00BD2CC8"/>
    <w:rsid w:val="00BD6623"/>
    <w:rsid w:val="00BE0B05"/>
    <w:rsid w:val="00BE37CD"/>
    <w:rsid w:val="00BF0FB4"/>
    <w:rsid w:val="00C02667"/>
    <w:rsid w:val="00C1103D"/>
    <w:rsid w:val="00C14C76"/>
    <w:rsid w:val="00C153A0"/>
    <w:rsid w:val="00C24529"/>
    <w:rsid w:val="00C31089"/>
    <w:rsid w:val="00C32B36"/>
    <w:rsid w:val="00C34729"/>
    <w:rsid w:val="00C34FFA"/>
    <w:rsid w:val="00C47F6F"/>
    <w:rsid w:val="00C506DD"/>
    <w:rsid w:val="00C52B72"/>
    <w:rsid w:val="00C5410B"/>
    <w:rsid w:val="00C56FBB"/>
    <w:rsid w:val="00C620DD"/>
    <w:rsid w:val="00C637A4"/>
    <w:rsid w:val="00C63BDE"/>
    <w:rsid w:val="00C70D40"/>
    <w:rsid w:val="00C74460"/>
    <w:rsid w:val="00C76ABA"/>
    <w:rsid w:val="00C834BA"/>
    <w:rsid w:val="00C835C9"/>
    <w:rsid w:val="00C83B50"/>
    <w:rsid w:val="00C849E9"/>
    <w:rsid w:val="00C85B94"/>
    <w:rsid w:val="00C9007A"/>
    <w:rsid w:val="00CA0979"/>
    <w:rsid w:val="00CA18A0"/>
    <w:rsid w:val="00CA554E"/>
    <w:rsid w:val="00CA571E"/>
    <w:rsid w:val="00CA7539"/>
    <w:rsid w:val="00CA755A"/>
    <w:rsid w:val="00CB5C82"/>
    <w:rsid w:val="00CC15F8"/>
    <w:rsid w:val="00CD0897"/>
    <w:rsid w:val="00CD1244"/>
    <w:rsid w:val="00CD19FF"/>
    <w:rsid w:val="00CD3537"/>
    <w:rsid w:val="00CE0228"/>
    <w:rsid w:val="00CE1015"/>
    <w:rsid w:val="00CF27E5"/>
    <w:rsid w:val="00CF49CD"/>
    <w:rsid w:val="00CF4C13"/>
    <w:rsid w:val="00CF66E6"/>
    <w:rsid w:val="00CF763B"/>
    <w:rsid w:val="00CF7E01"/>
    <w:rsid w:val="00D01A0E"/>
    <w:rsid w:val="00D02831"/>
    <w:rsid w:val="00D044F1"/>
    <w:rsid w:val="00D07341"/>
    <w:rsid w:val="00D200B1"/>
    <w:rsid w:val="00D21061"/>
    <w:rsid w:val="00D21732"/>
    <w:rsid w:val="00D21B4B"/>
    <w:rsid w:val="00D244C4"/>
    <w:rsid w:val="00D26490"/>
    <w:rsid w:val="00D347CD"/>
    <w:rsid w:val="00D37E3F"/>
    <w:rsid w:val="00D42AA9"/>
    <w:rsid w:val="00D43E65"/>
    <w:rsid w:val="00D56803"/>
    <w:rsid w:val="00D579E6"/>
    <w:rsid w:val="00D67D1A"/>
    <w:rsid w:val="00D70D98"/>
    <w:rsid w:val="00D80368"/>
    <w:rsid w:val="00D8088D"/>
    <w:rsid w:val="00D80CB2"/>
    <w:rsid w:val="00D82965"/>
    <w:rsid w:val="00D93ACE"/>
    <w:rsid w:val="00D93F16"/>
    <w:rsid w:val="00D95D9A"/>
    <w:rsid w:val="00D9738D"/>
    <w:rsid w:val="00DA0475"/>
    <w:rsid w:val="00DA3EE3"/>
    <w:rsid w:val="00DA60F7"/>
    <w:rsid w:val="00DB63A6"/>
    <w:rsid w:val="00DB773E"/>
    <w:rsid w:val="00DC1C19"/>
    <w:rsid w:val="00DD09B4"/>
    <w:rsid w:val="00DD1939"/>
    <w:rsid w:val="00DD1A72"/>
    <w:rsid w:val="00DD4908"/>
    <w:rsid w:val="00DD73E6"/>
    <w:rsid w:val="00DE128B"/>
    <w:rsid w:val="00DE19D2"/>
    <w:rsid w:val="00DE4CE5"/>
    <w:rsid w:val="00DF4872"/>
    <w:rsid w:val="00DF7379"/>
    <w:rsid w:val="00E01A19"/>
    <w:rsid w:val="00E0265B"/>
    <w:rsid w:val="00E02832"/>
    <w:rsid w:val="00E10EAE"/>
    <w:rsid w:val="00E1611C"/>
    <w:rsid w:val="00E16859"/>
    <w:rsid w:val="00E25154"/>
    <w:rsid w:val="00E268B6"/>
    <w:rsid w:val="00E3074D"/>
    <w:rsid w:val="00E3615E"/>
    <w:rsid w:val="00E37CB9"/>
    <w:rsid w:val="00E42FC4"/>
    <w:rsid w:val="00E42FC6"/>
    <w:rsid w:val="00E42FDE"/>
    <w:rsid w:val="00E43186"/>
    <w:rsid w:val="00E500D8"/>
    <w:rsid w:val="00E51EAB"/>
    <w:rsid w:val="00E63D74"/>
    <w:rsid w:val="00E6423F"/>
    <w:rsid w:val="00E664E2"/>
    <w:rsid w:val="00E6773A"/>
    <w:rsid w:val="00E72CCB"/>
    <w:rsid w:val="00E73E23"/>
    <w:rsid w:val="00E75314"/>
    <w:rsid w:val="00E82313"/>
    <w:rsid w:val="00E84F55"/>
    <w:rsid w:val="00E863DF"/>
    <w:rsid w:val="00E932C3"/>
    <w:rsid w:val="00EA5195"/>
    <w:rsid w:val="00EB2F3B"/>
    <w:rsid w:val="00ED26A1"/>
    <w:rsid w:val="00ED56C0"/>
    <w:rsid w:val="00ED68AC"/>
    <w:rsid w:val="00EE00AD"/>
    <w:rsid w:val="00EE12D9"/>
    <w:rsid w:val="00EE202E"/>
    <w:rsid w:val="00EE43DF"/>
    <w:rsid w:val="00EE57D4"/>
    <w:rsid w:val="00EF1665"/>
    <w:rsid w:val="00EF1BE2"/>
    <w:rsid w:val="00EF6776"/>
    <w:rsid w:val="00F00C10"/>
    <w:rsid w:val="00F02C3C"/>
    <w:rsid w:val="00F05A8E"/>
    <w:rsid w:val="00F06E26"/>
    <w:rsid w:val="00F16A96"/>
    <w:rsid w:val="00F20AD9"/>
    <w:rsid w:val="00F24FA1"/>
    <w:rsid w:val="00F27760"/>
    <w:rsid w:val="00F27F78"/>
    <w:rsid w:val="00F3482F"/>
    <w:rsid w:val="00F35C34"/>
    <w:rsid w:val="00F363DF"/>
    <w:rsid w:val="00F36572"/>
    <w:rsid w:val="00F47E6A"/>
    <w:rsid w:val="00F540EE"/>
    <w:rsid w:val="00F55D74"/>
    <w:rsid w:val="00F57DAB"/>
    <w:rsid w:val="00F73C03"/>
    <w:rsid w:val="00F75D13"/>
    <w:rsid w:val="00F80A1C"/>
    <w:rsid w:val="00F80FC2"/>
    <w:rsid w:val="00F8131C"/>
    <w:rsid w:val="00F82B11"/>
    <w:rsid w:val="00F83619"/>
    <w:rsid w:val="00F84F26"/>
    <w:rsid w:val="00F906F9"/>
    <w:rsid w:val="00F94C1D"/>
    <w:rsid w:val="00F960CF"/>
    <w:rsid w:val="00FA128E"/>
    <w:rsid w:val="00FA2633"/>
    <w:rsid w:val="00FA2A10"/>
    <w:rsid w:val="00FA4EF9"/>
    <w:rsid w:val="00FA7643"/>
    <w:rsid w:val="00FB04A6"/>
    <w:rsid w:val="00FB1552"/>
    <w:rsid w:val="00FB3300"/>
    <w:rsid w:val="00FB6555"/>
    <w:rsid w:val="00FB67F4"/>
    <w:rsid w:val="00FC02EF"/>
    <w:rsid w:val="00FC29C6"/>
    <w:rsid w:val="00FD22B7"/>
    <w:rsid w:val="00FD5BB3"/>
    <w:rsid w:val="00FD7AF1"/>
    <w:rsid w:val="00FD7BC5"/>
    <w:rsid w:val="00FE32A7"/>
    <w:rsid w:val="00FE3BC9"/>
    <w:rsid w:val="00FE414F"/>
    <w:rsid w:val="00FE4A22"/>
    <w:rsid w:val="00FE516D"/>
    <w:rsid w:val="00FE6D5B"/>
    <w:rsid w:val="00FF5720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A9004D"/>
  <w15:docId w15:val="{56AB7324-95F3-4FD6-A08B-1DC1F216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B06F3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5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423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23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423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23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5D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5D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06F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 Spacing"/>
    <w:uiPriority w:val="1"/>
    <w:qFormat/>
    <w:rsid w:val="00B0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50E4D-48C9-403D-BB79-6002ABDC1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2768</TotalTime>
  <Pages>1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Мария Шевченко</cp:lastModifiedBy>
  <cp:revision>252</cp:revision>
  <cp:lastPrinted>2022-11-07T09:41:00Z</cp:lastPrinted>
  <dcterms:created xsi:type="dcterms:W3CDTF">2018-10-16T08:34:00Z</dcterms:created>
  <dcterms:modified xsi:type="dcterms:W3CDTF">2022-11-07T09:41:00Z</dcterms:modified>
</cp:coreProperties>
</file>