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21E9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221E9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221E9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221E99" w:rsidRDefault="00340EBA" w:rsidP="008D0E85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16D7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D0E85" w:rsidRPr="008D0E8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</w:t>
      </w:r>
      <w:r w:rsidR="008D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кий район от 25 марта 2014 г. </w:t>
      </w:r>
      <w:r w:rsidR="008D0E85" w:rsidRPr="008D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431 «Об утверждении порядка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8D0E8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Тимашевский район</w:t>
      </w:r>
      <w:r w:rsidR="00C339D4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16D7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8D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физической культуры и спорта </w:t>
      </w:r>
      <w:r w:rsidR="00392335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221E9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21E9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221E99" w:rsidRDefault="00A84F44" w:rsidP="008D0E8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221E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D0E85">
        <w:rPr>
          <w:rStyle w:val="2"/>
          <w:rFonts w:eastAsiaTheme="minorEastAsia"/>
        </w:rPr>
        <w:t>пункт</w:t>
      </w:r>
      <w:r w:rsidR="008D0E85">
        <w:rPr>
          <w:rStyle w:val="2"/>
          <w:rFonts w:eastAsiaTheme="minorEastAsia"/>
        </w:rPr>
        <w:t xml:space="preserve"> 26 части 1 статьи 15 Федерального закона от 6 октября 2003 г. № 131-ФЗ «Об общих принципах организации местного самоуправления в Российской Федерации», Ф</w:t>
      </w:r>
      <w:r w:rsidR="008D0E85">
        <w:rPr>
          <w:rStyle w:val="2"/>
          <w:rFonts w:eastAsiaTheme="minorEastAsia"/>
        </w:rPr>
        <w:t>едеральный закон</w:t>
      </w:r>
      <w:r w:rsidR="008D0E85">
        <w:rPr>
          <w:rStyle w:val="2"/>
          <w:rFonts w:eastAsiaTheme="minorEastAsia"/>
        </w:rPr>
        <w:t xml:space="preserve"> от 6 марта 2022 г. № 43-ФЗ «О внесении изменений в Федеральный закон «О физической культуре и спорте Российской Федерации»</w:t>
      </w:r>
      <w:r w:rsidR="008D0E85">
        <w:rPr>
          <w:rStyle w:val="2"/>
          <w:rFonts w:eastAsiaTheme="minorEastAsia"/>
        </w:rPr>
        <w:t>.</w:t>
      </w:r>
    </w:p>
    <w:p w:rsidR="00340EBA" w:rsidRPr="00221E99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221E99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Default="00221E99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1E99" w:rsidRPr="00221E99" w:rsidRDefault="00221E99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6D7" w:rsidRPr="00221E99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221E99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221E9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221E9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56E30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25EAE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37F4E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02A59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FD1CDF" w:rsidRPr="00221E99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EAE" w:rsidRPr="00221E99" w:rsidRDefault="00D25EA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EAE" w:rsidRPr="00221E99" w:rsidRDefault="00D25EA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221E99" w:rsidRDefault="008D0E8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bookmarkStart w:id="0" w:name="_GoBack"/>
      <w:bookmarkEnd w:id="0"/>
      <w:r w:rsid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C339D4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40EBA" w:rsidRPr="00221E9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221E99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221E99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21E99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8D0E85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25EAE"/>
    <w:rsid w:val="00D34EC6"/>
    <w:rsid w:val="00D733BD"/>
    <w:rsid w:val="00D73758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8D0E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F9E4-8530-4B8A-8982-DCFA6223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108</cp:revision>
  <cp:lastPrinted>2022-06-17T11:26:00Z</cp:lastPrinted>
  <dcterms:created xsi:type="dcterms:W3CDTF">2016-02-16T12:51:00Z</dcterms:created>
  <dcterms:modified xsi:type="dcterms:W3CDTF">2022-06-17T11:26:00Z</dcterms:modified>
</cp:coreProperties>
</file>