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7" w:rsidRPr="009D3A81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9D3A8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B43F61">
        <w:rPr>
          <w:rFonts w:ascii="Times New Roman" w:hAnsi="Times New Roman" w:cs="Times New Roman"/>
          <w:sz w:val="26"/>
          <w:szCs w:val="26"/>
        </w:rPr>
        <w:t>3</w:t>
      </w:r>
    </w:p>
    <w:p w:rsidR="00162817" w:rsidRPr="009D3A81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9D3A8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62817" w:rsidRPr="009D3A81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9D3A8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162817" w:rsidRPr="009D3A81" w:rsidRDefault="00162817" w:rsidP="009C5ABA">
      <w:pPr>
        <w:pStyle w:val="ConsPlusNormal"/>
        <w:tabs>
          <w:tab w:val="left" w:pos="5387"/>
        </w:tabs>
        <w:ind w:left="10206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9D3A81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9D3A81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162817" w:rsidRPr="009D3A81" w:rsidRDefault="00162817" w:rsidP="009C5ABA">
      <w:pPr>
        <w:pStyle w:val="ConsPlusNormal"/>
        <w:tabs>
          <w:tab w:val="left" w:pos="5387"/>
          <w:tab w:val="left" w:pos="13183"/>
        </w:tabs>
        <w:ind w:left="10206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9D3A81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162817" w:rsidRPr="009D3A81" w:rsidRDefault="00162817" w:rsidP="009C5ABA">
      <w:pPr>
        <w:tabs>
          <w:tab w:val="left" w:pos="3168"/>
        </w:tabs>
        <w:ind w:left="10206"/>
        <w:rPr>
          <w:sz w:val="26"/>
          <w:szCs w:val="26"/>
        </w:rPr>
      </w:pPr>
    </w:p>
    <w:p w:rsidR="00162817" w:rsidRPr="009D3A81" w:rsidRDefault="00162817" w:rsidP="009C5ABA">
      <w:pPr>
        <w:tabs>
          <w:tab w:val="left" w:pos="3168"/>
        </w:tabs>
        <w:ind w:left="10206" w:firstLine="12"/>
        <w:rPr>
          <w:sz w:val="26"/>
          <w:szCs w:val="26"/>
        </w:rPr>
      </w:pPr>
      <w:r w:rsidRPr="009D3A81">
        <w:rPr>
          <w:sz w:val="26"/>
          <w:szCs w:val="26"/>
        </w:rPr>
        <w:t xml:space="preserve">«Приложение </w:t>
      </w:r>
    </w:p>
    <w:p w:rsidR="00162817" w:rsidRPr="009D3A81" w:rsidRDefault="00162817" w:rsidP="009C5ABA">
      <w:pPr>
        <w:tabs>
          <w:tab w:val="left" w:pos="3168"/>
        </w:tabs>
        <w:ind w:left="10206" w:firstLine="12"/>
        <w:rPr>
          <w:sz w:val="26"/>
          <w:szCs w:val="26"/>
        </w:rPr>
      </w:pPr>
      <w:r w:rsidRPr="009D3A81">
        <w:rPr>
          <w:sz w:val="26"/>
          <w:szCs w:val="26"/>
        </w:rPr>
        <w:t xml:space="preserve">к </w:t>
      </w:r>
      <w:r w:rsidR="00BE575B" w:rsidRPr="009D3A81">
        <w:rPr>
          <w:sz w:val="26"/>
          <w:szCs w:val="26"/>
        </w:rPr>
        <w:t>под</w:t>
      </w:r>
      <w:r w:rsidRPr="009D3A81">
        <w:rPr>
          <w:sz w:val="26"/>
          <w:szCs w:val="26"/>
        </w:rPr>
        <w:t>программе</w:t>
      </w:r>
      <w:r w:rsidR="009C5ABA" w:rsidRPr="009D3A81">
        <w:rPr>
          <w:sz w:val="26"/>
          <w:szCs w:val="26"/>
        </w:rPr>
        <w:t xml:space="preserve"> </w:t>
      </w:r>
      <w:r w:rsidRPr="009D3A81">
        <w:rPr>
          <w:sz w:val="26"/>
          <w:szCs w:val="26"/>
        </w:rPr>
        <w:t xml:space="preserve">«Развитие </w:t>
      </w:r>
      <w:r w:rsidR="00DE0867" w:rsidRPr="009D3A81">
        <w:rPr>
          <w:sz w:val="26"/>
          <w:szCs w:val="26"/>
        </w:rPr>
        <w:t xml:space="preserve">системы                                      </w:t>
      </w:r>
      <w:r w:rsidR="00BE575B" w:rsidRPr="009D3A81">
        <w:rPr>
          <w:sz w:val="26"/>
          <w:szCs w:val="26"/>
        </w:rPr>
        <w:t>дошкол</w:t>
      </w:r>
      <w:r w:rsidR="00DE0867" w:rsidRPr="009D3A81">
        <w:rPr>
          <w:sz w:val="26"/>
          <w:szCs w:val="26"/>
        </w:rPr>
        <w:t>ьного</w:t>
      </w:r>
      <w:r w:rsidR="00BE575B" w:rsidRPr="009D3A81">
        <w:rPr>
          <w:sz w:val="26"/>
          <w:szCs w:val="26"/>
        </w:rPr>
        <w:t xml:space="preserve"> </w:t>
      </w:r>
      <w:r w:rsidRPr="009D3A81">
        <w:rPr>
          <w:sz w:val="26"/>
          <w:szCs w:val="26"/>
        </w:rPr>
        <w:t>образования»</w:t>
      </w:r>
    </w:p>
    <w:p w:rsidR="009D3A81" w:rsidRDefault="00162817" w:rsidP="009D3A81">
      <w:pPr>
        <w:tabs>
          <w:tab w:val="left" w:pos="3168"/>
        </w:tabs>
        <w:ind w:left="10206"/>
        <w:rPr>
          <w:sz w:val="26"/>
          <w:szCs w:val="26"/>
        </w:rPr>
      </w:pPr>
      <w:r w:rsidRPr="009D3A81">
        <w:rPr>
          <w:sz w:val="26"/>
          <w:szCs w:val="26"/>
        </w:rPr>
        <w:t xml:space="preserve">(в редакции постановления </w:t>
      </w:r>
    </w:p>
    <w:p w:rsidR="00A82D92" w:rsidRDefault="00A82D92" w:rsidP="009D3A81">
      <w:pPr>
        <w:tabs>
          <w:tab w:val="left" w:pos="3168"/>
        </w:tabs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D3A81" w:rsidRPr="009D3A81">
        <w:rPr>
          <w:sz w:val="26"/>
          <w:szCs w:val="26"/>
        </w:rPr>
        <w:t xml:space="preserve">муниципального </w:t>
      </w:r>
    </w:p>
    <w:p w:rsidR="00162817" w:rsidRPr="009D3A81" w:rsidRDefault="009D3A81" w:rsidP="00A82D92">
      <w:pPr>
        <w:tabs>
          <w:tab w:val="left" w:pos="3168"/>
        </w:tabs>
        <w:ind w:left="10206"/>
        <w:rPr>
          <w:sz w:val="26"/>
          <w:szCs w:val="26"/>
        </w:rPr>
      </w:pPr>
      <w:r w:rsidRPr="009D3A81">
        <w:rPr>
          <w:sz w:val="26"/>
          <w:szCs w:val="26"/>
        </w:rPr>
        <w:t xml:space="preserve">образования </w:t>
      </w:r>
      <w:proofErr w:type="spellStart"/>
      <w:r w:rsidRPr="009D3A81">
        <w:rPr>
          <w:sz w:val="26"/>
          <w:szCs w:val="26"/>
        </w:rPr>
        <w:t>Тимашевский</w:t>
      </w:r>
      <w:proofErr w:type="spellEnd"/>
      <w:r w:rsidRPr="009D3A81">
        <w:rPr>
          <w:sz w:val="26"/>
          <w:szCs w:val="26"/>
        </w:rPr>
        <w:t xml:space="preserve"> район </w:t>
      </w:r>
    </w:p>
    <w:p w:rsidR="00162817" w:rsidRPr="009D3A81" w:rsidRDefault="00162817" w:rsidP="009C5ABA">
      <w:pPr>
        <w:tabs>
          <w:tab w:val="left" w:pos="3168"/>
        </w:tabs>
        <w:ind w:left="10206" w:firstLine="12"/>
        <w:rPr>
          <w:sz w:val="26"/>
          <w:szCs w:val="26"/>
        </w:rPr>
      </w:pPr>
      <w:r w:rsidRPr="009D3A81">
        <w:rPr>
          <w:sz w:val="26"/>
          <w:szCs w:val="26"/>
        </w:rPr>
        <w:t xml:space="preserve">от _______________ № ______) </w:t>
      </w:r>
    </w:p>
    <w:p w:rsidR="00162817" w:rsidRPr="00007956" w:rsidRDefault="00162817" w:rsidP="00162817">
      <w:pPr>
        <w:tabs>
          <w:tab w:val="left" w:pos="9072"/>
        </w:tabs>
        <w:ind w:left="10490" w:firstLine="12"/>
      </w:pPr>
    </w:p>
    <w:p w:rsidR="0079499E" w:rsidRPr="0050639D" w:rsidRDefault="0079499E" w:rsidP="009C5ABA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3E92" w:rsidRDefault="009D3E92" w:rsidP="009D3E92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0639D">
        <w:rPr>
          <w:rFonts w:ascii="Times New Roman" w:hAnsi="Times New Roman" w:cs="Times New Roman"/>
          <w:bCs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мероприятий подпрограммы «Развитие системы дошкольного образования»</w:t>
      </w:r>
    </w:p>
    <w:p w:rsidR="00E86BB9" w:rsidRDefault="00E86BB9" w:rsidP="009D3E92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E86BB9" w:rsidRPr="005826E6" w:rsidTr="00E86BB9">
        <w:tc>
          <w:tcPr>
            <w:tcW w:w="709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E86BB9" w:rsidRPr="005826E6" w:rsidRDefault="00E86BB9" w:rsidP="00E86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E86BB9" w:rsidRPr="005826E6" w:rsidRDefault="00E86BB9" w:rsidP="00E86B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E86BB9" w:rsidRPr="005826E6" w:rsidRDefault="00E86BB9" w:rsidP="009D3A8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E86BB9" w:rsidRPr="005826E6" w:rsidTr="00E86BB9">
        <w:tc>
          <w:tcPr>
            <w:tcW w:w="70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</w:tr>
      <w:tr w:rsidR="00E86BB9" w:rsidRPr="005826E6" w:rsidTr="008709C9">
        <w:trPr>
          <w:trHeight w:val="533"/>
        </w:trPr>
        <w:tc>
          <w:tcPr>
            <w:tcW w:w="70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86BB9" w:rsidRPr="005826E6" w:rsidRDefault="00E86BB9" w:rsidP="00E86B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3E92" w:rsidRPr="008709C9" w:rsidRDefault="009D3E92" w:rsidP="00E86BB9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"/>
          <w:szCs w:val="28"/>
        </w:rPr>
      </w:pPr>
      <w:r w:rsidRPr="008709C9">
        <w:rPr>
          <w:rFonts w:ascii="Times New Roman" w:hAnsi="Times New Roman" w:cs="Times New Roman"/>
          <w:sz w:val="2"/>
          <w:szCs w:val="28"/>
        </w:rPr>
        <w:fldChar w:fldCharType="begin"/>
      </w:r>
      <w:r w:rsidRPr="008709C9">
        <w:rPr>
          <w:rFonts w:ascii="Times New Roman" w:hAnsi="Times New Roman" w:cs="Times New Roman"/>
          <w:sz w:val="2"/>
          <w:szCs w:val="28"/>
        </w:rPr>
        <w:instrText xml:space="preserve"> LINK Excel.Sheet.12 "D:\\4 дошкольное образование.xlsx" "с изменениями!R3C1:R44C13" \a \f 4 \h  \* MERGEFORMAT </w:instrText>
      </w:r>
      <w:r w:rsidRPr="008709C9">
        <w:rPr>
          <w:rFonts w:ascii="Times New Roman" w:hAnsi="Times New Roman" w:cs="Times New Roman"/>
          <w:sz w:val="2"/>
          <w:szCs w:val="28"/>
        </w:rPr>
        <w:fldChar w:fldCharType="end"/>
      </w:r>
    </w:p>
    <w:p w:rsidR="005535AA" w:rsidRPr="008709C9" w:rsidRDefault="005535AA">
      <w:pPr>
        <w:rPr>
          <w:sz w:val="2"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2126"/>
      </w:tblGrid>
      <w:tr w:rsidR="009D3A81" w:rsidRPr="009D3A81" w:rsidTr="008709C9">
        <w:trPr>
          <w:trHeight w:val="288"/>
          <w:tblHeader/>
        </w:trPr>
        <w:tc>
          <w:tcPr>
            <w:tcW w:w="70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9D3A81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Цель </w:t>
            </w:r>
            <w:r w:rsidRPr="009D3A81">
              <w:rPr>
                <w:sz w:val="20"/>
                <w:szCs w:val="20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9D3A81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Задача </w:t>
            </w:r>
            <w:r w:rsidRPr="009D3A81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14033" w:type="dxa"/>
            <w:gridSpan w:val="10"/>
            <w:shd w:val="clear" w:color="auto" w:fill="auto"/>
          </w:tcPr>
          <w:p w:rsidR="00E86BB9" w:rsidRPr="009D3A81" w:rsidRDefault="00E86BB9" w:rsidP="008709C9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9D3A81">
              <w:rPr>
                <w:sz w:val="20"/>
                <w:szCs w:val="20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Предоставление субсидий образовательным</w:t>
            </w:r>
          </w:p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организациям, оказы</w:t>
            </w:r>
            <w:r w:rsidRPr="009D3A81">
              <w:rPr>
                <w:sz w:val="20"/>
                <w:szCs w:val="20"/>
              </w:rPr>
              <w:lastRenderedPageBreak/>
              <w:t>вающим муниципальные услуги по предоставлению образовательных программ дошкольного образования детей на: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463125,5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295204,9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474860,6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305357,5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485853,2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319980,3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506220,8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318382,4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545207,4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344770,4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607970,0</w:t>
            </w:r>
          </w:p>
        </w:tc>
        <w:tc>
          <w:tcPr>
            <w:tcW w:w="1276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381613,7</w:t>
            </w:r>
          </w:p>
        </w:tc>
        <w:tc>
          <w:tcPr>
            <w:tcW w:w="1275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6BB9" w:rsidRPr="009D3A81" w:rsidRDefault="00E86BB9" w:rsidP="008709C9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5B1668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1668" w:rsidRPr="005B1668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5B1668">
              <w:rPr>
                <w:color w:val="FF0000"/>
                <w:sz w:val="20"/>
                <w:szCs w:val="20"/>
              </w:rPr>
              <w:t>715040,4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1668" w:rsidRPr="005B1668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5B1668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1668" w:rsidRPr="005B1668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5B1668">
              <w:rPr>
                <w:color w:val="FF0000"/>
                <w:sz w:val="20"/>
                <w:szCs w:val="20"/>
              </w:rPr>
              <w:t>450517,6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1668" w:rsidRPr="005B1668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5B1668">
              <w:rPr>
                <w:color w:val="FF0000"/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A71446" w:rsidRDefault="00A71446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A71446">
              <w:rPr>
                <w:color w:val="FF0000"/>
                <w:sz w:val="20"/>
                <w:szCs w:val="20"/>
              </w:rPr>
              <w:t>673203,2</w:t>
            </w:r>
          </w:p>
        </w:tc>
        <w:tc>
          <w:tcPr>
            <w:tcW w:w="1276" w:type="dxa"/>
            <w:shd w:val="clear" w:color="auto" w:fill="auto"/>
          </w:tcPr>
          <w:p w:rsidR="00AB6AC1" w:rsidRPr="00A71446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A71446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A71446" w:rsidRDefault="00A71446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A71446">
              <w:rPr>
                <w:color w:val="FF0000"/>
                <w:sz w:val="20"/>
                <w:szCs w:val="20"/>
              </w:rPr>
              <w:t>452860,7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A71446" w:rsidRDefault="00AB6AC1" w:rsidP="00AB6AC1">
            <w:pPr>
              <w:jc w:val="center"/>
              <w:rPr>
                <w:color w:val="FF0000"/>
                <w:sz w:val="20"/>
                <w:szCs w:val="20"/>
              </w:rPr>
            </w:pPr>
            <w:r w:rsidRPr="00A71446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9D3A81" w:rsidRDefault="00A71446" w:rsidP="00AB6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704860,8</w:t>
            </w:r>
          </w:p>
        </w:tc>
        <w:tc>
          <w:tcPr>
            <w:tcW w:w="1276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9D3A81" w:rsidRDefault="00A71446" w:rsidP="002F7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C1" w:rsidRPr="009D3A81" w:rsidRDefault="00C7634A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667382,7</w:t>
            </w:r>
          </w:p>
        </w:tc>
        <w:tc>
          <w:tcPr>
            <w:tcW w:w="1276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6AC1" w:rsidRPr="009D3A81" w:rsidRDefault="00DF3AF7" w:rsidP="002F73DA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447040,2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6AC1" w:rsidRPr="009D3A81" w:rsidRDefault="00AB6AC1" w:rsidP="00AB6AC1">
            <w:pPr>
              <w:jc w:val="center"/>
              <w:rPr>
                <w:sz w:val="20"/>
                <w:szCs w:val="20"/>
              </w:rPr>
            </w:pPr>
          </w:p>
        </w:tc>
      </w:tr>
      <w:tr w:rsidR="00A71446" w:rsidRPr="009D3A81" w:rsidTr="00D2662A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1446" w:rsidRPr="00375FF7" w:rsidRDefault="00A71446" w:rsidP="00A71446">
            <w:pPr>
              <w:jc w:val="center"/>
              <w:rPr>
                <w:b/>
                <w:color w:val="C00000"/>
                <w:sz w:val="20"/>
                <w:szCs w:val="22"/>
              </w:rPr>
            </w:pPr>
            <w:r w:rsidRPr="00375FF7">
              <w:rPr>
                <w:b/>
                <w:color w:val="C00000"/>
                <w:sz w:val="20"/>
                <w:szCs w:val="22"/>
              </w:rPr>
              <w:t>5841627,4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71446" w:rsidRPr="00375FF7" w:rsidRDefault="00A71446" w:rsidP="00A71446">
            <w:pPr>
              <w:jc w:val="center"/>
              <w:rPr>
                <w:b/>
                <w:color w:val="C00000"/>
                <w:sz w:val="20"/>
                <w:szCs w:val="22"/>
              </w:rPr>
            </w:pPr>
            <w:r w:rsidRPr="00375FF7">
              <w:rPr>
                <w:b/>
                <w:color w:val="C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71446" w:rsidRPr="00375FF7" w:rsidRDefault="00A71446" w:rsidP="00A71446">
            <w:pPr>
              <w:jc w:val="center"/>
              <w:rPr>
                <w:b/>
                <w:color w:val="C00000"/>
                <w:sz w:val="20"/>
                <w:szCs w:val="22"/>
              </w:rPr>
            </w:pPr>
            <w:r w:rsidRPr="00375FF7">
              <w:rPr>
                <w:b/>
                <w:color w:val="C00000"/>
                <w:sz w:val="20"/>
                <w:szCs w:val="22"/>
              </w:rPr>
              <w:t>3778305,0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71446" w:rsidRPr="00375FF7" w:rsidRDefault="00A71446" w:rsidP="00A71446">
            <w:pPr>
              <w:jc w:val="center"/>
              <w:rPr>
                <w:b/>
                <w:color w:val="C00000"/>
                <w:sz w:val="20"/>
                <w:szCs w:val="22"/>
              </w:rPr>
            </w:pPr>
            <w:r w:rsidRPr="00375FF7">
              <w:rPr>
                <w:b/>
                <w:color w:val="C00000"/>
                <w:sz w:val="20"/>
                <w:szCs w:val="22"/>
              </w:rPr>
              <w:t>2043478,6</w:t>
            </w:r>
          </w:p>
        </w:tc>
        <w:tc>
          <w:tcPr>
            <w:tcW w:w="993" w:type="dxa"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1446" w:rsidRPr="009D3A81" w:rsidRDefault="00A71446" w:rsidP="00A71446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муниципальных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456226,8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288306,2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167920,6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Ежегодно 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100 % выполнение муниципального задания, доля детей, охваченных дошкольным образованием в общей численности детей:</w:t>
            </w:r>
          </w:p>
          <w:p w:rsid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2018 год </w:t>
            </w:r>
            <w:r w:rsidR="009D3A81">
              <w:rPr>
                <w:sz w:val="20"/>
                <w:szCs w:val="20"/>
              </w:rPr>
              <w:t>–</w:t>
            </w:r>
            <w:r w:rsidRPr="009D3A81">
              <w:rPr>
                <w:sz w:val="20"/>
                <w:szCs w:val="20"/>
              </w:rPr>
              <w:t xml:space="preserve"> </w:t>
            </w:r>
          </w:p>
          <w:p w:rsid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83 %, 2019 год - 83 %, 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 - 85 %, 2021 год - 85 %, 2022 год –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 –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 –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 –</w:t>
            </w:r>
          </w:p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85 %,</w:t>
            </w:r>
          </w:p>
          <w:p w:rsidR="008874A5" w:rsidRPr="009D3A81" w:rsidRDefault="008874A5" w:rsidP="008874A5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 –</w:t>
            </w:r>
          </w:p>
          <w:p w:rsidR="008874A5" w:rsidRPr="009D3A81" w:rsidRDefault="009D3A81" w:rsidP="00887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85 %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9D3A81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467860,2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298357,1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169503,1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478245,3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312372,4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165872,9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499591,4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311753,0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187838,4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538763,6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338326,6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200437,0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602148,5</w:t>
            </w:r>
          </w:p>
        </w:tc>
        <w:tc>
          <w:tcPr>
            <w:tcW w:w="1276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375792,2</w:t>
            </w:r>
          </w:p>
        </w:tc>
        <w:tc>
          <w:tcPr>
            <w:tcW w:w="1275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226356,3</w:t>
            </w:r>
          </w:p>
        </w:tc>
        <w:tc>
          <w:tcPr>
            <w:tcW w:w="993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880199" w:rsidRPr="009D3A81" w:rsidRDefault="00880199" w:rsidP="00880199">
            <w:pPr>
              <w:jc w:val="center"/>
              <w:rPr>
                <w:sz w:val="20"/>
                <w:szCs w:val="20"/>
              </w:rPr>
            </w:pPr>
          </w:p>
        </w:tc>
      </w:tr>
      <w:tr w:rsidR="001E2828" w:rsidRPr="009D3A81" w:rsidTr="001E28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1E2828" w:rsidRDefault="005B1668" w:rsidP="001E28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707254,6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828" w:rsidRPr="00A131A7" w:rsidRDefault="005B1668" w:rsidP="001E28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442731,8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264522,8</w:t>
            </w:r>
          </w:p>
        </w:tc>
        <w:tc>
          <w:tcPr>
            <w:tcW w:w="993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</w:tr>
      <w:tr w:rsidR="001E2828" w:rsidRPr="009D3A81" w:rsidTr="001E28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1E2828" w:rsidRDefault="001E2828" w:rsidP="001E2828">
            <w:pPr>
              <w:jc w:val="center"/>
              <w:rPr>
                <w:color w:val="FF0000"/>
                <w:sz w:val="20"/>
                <w:szCs w:val="20"/>
              </w:rPr>
            </w:pPr>
            <w:r w:rsidRPr="001E2828">
              <w:rPr>
                <w:color w:val="FF0000"/>
                <w:sz w:val="20"/>
                <w:szCs w:val="20"/>
              </w:rPr>
              <w:t>686691,5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828" w:rsidRPr="00A131A7" w:rsidRDefault="001E2828" w:rsidP="001E28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466349,0</w:t>
            </w:r>
          </w:p>
        </w:tc>
        <w:tc>
          <w:tcPr>
            <w:tcW w:w="1275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</w:tr>
      <w:tr w:rsidR="001E2828" w:rsidRPr="009D3A81" w:rsidTr="001E28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1E2828" w:rsidRDefault="001E2828" w:rsidP="001E2828">
            <w:pPr>
              <w:jc w:val="center"/>
              <w:rPr>
                <w:color w:val="FF0000"/>
                <w:sz w:val="20"/>
                <w:szCs w:val="20"/>
              </w:rPr>
            </w:pPr>
            <w:r w:rsidRPr="001E2828">
              <w:rPr>
                <w:color w:val="FF0000"/>
                <w:sz w:val="20"/>
                <w:szCs w:val="20"/>
              </w:rPr>
              <w:t>698301</w:t>
            </w:r>
            <w:r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828" w:rsidRPr="00A131A7" w:rsidRDefault="001E2828" w:rsidP="001E282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477</w:t>
            </w:r>
            <w:r w:rsidRPr="001E2828">
              <w:rPr>
                <w:color w:val="FF0000"/>
                <w:sz w:val="20"/>
                <w:szCs w:val="20"/>
              </w:rPr>
              <w:t>958,5</w:t>
            </w:r>
          </w:p>
        </w:tc>
        <w:tc>
          <w:tcPr>
            <w:tcW w:w="1275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</w:tr>
      <w:tr w:rsidR="001E2828" w:rsidRPr="009D3A81" w:rsidTr="001E2828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1E2828" w:rsidRPr="001E2828" w:rsidRDefault="001E2828" w:rsidP="001E2828">
            <w:pPr>
              <w:jc w:val="center"/>
              <w:rPr>
                <w:color w:val="FF0000"/>
                <w:sz w:val="20"/>
                <w:szCs w:val="20"/>
              </w:rPr>
            </w:pPr>
            <w:r w:rsidRPr="001E2828">
              <w:rPr>
                <w:color w:val="FF0000"/>
                <w:sz w:val="20"/>
                <w:szCs w:val="20"/>
              </w:rPr>
              <w:t>660822,9</w:t>
            </w:r>
          </w:p>
        </w:tc>
        <w:tc>
          <w:tcPr>
            <w:tcW w:w="1276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440480,4</w:t>
            </w:r>
          </w:p>
        </w:tc>
        <w:tc>
          <w:tcPr>
            <w:tcW w:w="1275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E2828" w:rsidRPr="009D3A81" w:rsidRDefault="001E2828" w:rsidP="001E2828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5B166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B1668" w:rsidRPr="005B1668" w:rsidRDefault="005B1668" w:rsidP="005B166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B1668">
              <w:rPr>
                <w:b/>
                <w:color w:val="000000"/>
                <w:sz w:val="20"/>
                <w:szCs w:val="22"/>
              </w:rPr>
              <w:t>5795905,8</w:t>
            </w:r>
          </w:p>
        </w:tc>
        <w:tc>
          <w:tcPr>
            <w:tcW w:w="1276" w:type="dxa"/>
            <w:shd w:val="clear" w:color="auto" w:fill="auto"/>
            <w:hideMark/>
          </w:tcPr>
          <w:p w:rsidR="005B1668" w:rsidRPr="005B1668" w:rsidRDefault="005B1668" w:rsidP="005B166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B1668">
              <w:rPr>
                <w:b/>
                <w:color w:val="000000"/>
                <w:sz w:val="20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B1668" w:rsidRPr="005B1668" w:rsidRDefault="005B1668" w:rsidP="005B166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B1668">
              <w:rPr>
                <w:b/>
                <w:color w:val="000000"/>
                <w:sz w:val="20"/>
                <w:szCs w:val="22"/>
              </w:rPr>
              <w:t>3752427,2</w:t>
            </w:r>
          </w:p>
        </w:tc>
        <w:tc>
          <w:tcPr>
            <w:tcW w:w="1275" w:type="dxa"/>
            <w:shd w:val="clear" w:color="auto" w:fill="auto"/>
            <w:hideMark/>
          </w:tcPr>
          <w:p w:rsidR="005B1668" w:rsidRPr="005B1668" w:rsidRDefault="005B1668" w:rsidP="005B166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B1668">
              <w:rPr>
                <w:b/>
                <w:color w:val="000000"/>
                <w:sz w:val="20"/>
                <w:szCs w:val="22"/>
              </w:rPr>
              <w:t>2043478,6</w:t>
            </w:r>
          </w:p>
        </w:tc>
        <w:tc>
          <w:tcPr>
            <w:tcW w:w="993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                                                                                                                                                  на предоставление образовательных программ дошкольного образования детей в частных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4437,3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4437,3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Ежегодно 100 % выполнение муниципального задания, количество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воспитанников в частных ДОУ: 2018 год – 116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112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111 чел.;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– 2027 годы - 83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Частные дошкольные образовательные организации – получатели субсидии; управление образования администрации муниципального образования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5017,4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5017,4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5528,3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5528,3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03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4627,6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4627,6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4463,9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4463,9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3591,8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3591,8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sz w:val="20"/>
                <w:szCs w:val="20"/>
              </w:rPr>
            </w:pPr>
            <w:r w:rsidRPr="00A131A7">
              <w:rPr>
                <w:color w:val="FF0000"/>
                <w:sz w:val="20"/>
                <w:szCs w:val="20"/>
              </w:rPr>
              <w:t>5613,1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sz w:val="20"/>
                <w:szCs w:val="20"/>
              </w:rPr>
            </w:pPr>
            <w:r w:rsidRPr="00A131A7">
              <w:rPr>
                <w:color w:val="FF0000"/>
                <w:sz w:val="20"/>
                <w:szCs w:val="20"/>
              </w:rPr>
              <w:t>5613,1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4742,9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4742,9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4720,3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4720,3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4720,3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4720,3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12728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A131A7">
              <w:rPr>
                <w:b/>
                <w:bCs/>
                <w:color w:val="FF0000"/>
                <w:sz w:val="20"/>
                <w:szCs w:val="20"/>
              </w:rPr>
              <w:t>47462,9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A131A7">
              <w:rPr>
                <w:b/>
                <w:bCs/>
                <w:color w:val="FF0000"/>
                <w:sz w:val="20"/>
                <w:szCs w:val="20"/>
              </w:rPr>
              <w:t>47462,9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дошкольных образовательных организаций, </w:t>
            </w:r>
            <w:r w:rsidRPr="009D3A81">
              <w:rPr>
                <w:sz w:val="20"/>
                <w:szCs w:val="20"/>
              </w:rPr>
              <w:lastRenderedPageBreak/>
              <w:t>проживающим и работающим в сельской местности, рабочих поселках (поселках городского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типа) Краснодарского края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2461,4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2461,4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педагогов дошкольных организаций, получателей мер социальной поддержки в виде компенсации: 2018 год – 564 чел.;                     2019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502 чел.;                             2020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520 чел.,                                2021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518 чел.,                              2022 год 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                                                                                                                                         2023 год 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 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 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423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1983,0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1983,0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2079,6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2079,6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2001,8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2001,8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1979,9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1979,9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2229,7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2229,7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2172,7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2172,7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1768,8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1768,8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F007C5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1839,5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1839,5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F007C5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1839,5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1839,5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12728">
        <w:trPr>
          <w:trHeight w:val="3213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20355,9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20355,9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12175,0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получателей компенсации части родительской платы:  2018 год - 5487 чел.;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4647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4106 чел.;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3979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4787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</w:t>
            </w:r>
            <w:proofErr w:type="gramStart"/>
            <w:r w:rsidRPr="009D3A81">
              <w:rPr>
                <w:sz w:val="20"/>
                <w:szCs w:val="20"/>
              </w:rPr>
              <w:t xml:space="preserve">образования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proofErr w:type="gram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12445,4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12445,4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11717,1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11717,1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10692,8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10692,8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10804,3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10804,3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10800,1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10800,1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sz w:val="20"/>
                <w:szCs w:val="20"/>
              </w:rPr>
            </w:pPr>
            <w:r w:rsidRPr="00A131A7">
              <w:rPr>
                <w:color w:val="FF0000"/>
                <w:sz w:val="20"/>
                <w:szCs w:val="20"/>
              </w:rPr>
              <w:t>12354,2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A131A7" w:rsidP="00BA445D">
            <w:pPr>
              <w:jc w:val="center"/>
              <w:rPr>
                <w:sz w:val="20"/>
                <w:szCs w:val="20"/>
              </w:rPr>
            </w:pPr>
            <w:r w:rsidRPr="00A131A7">
              <w:rPr>
                <w:color w:val="FF0000"/>
                <w:sz w:val="20"/>
                <w:szCs w:val="20"/>
              </w:rPr>
              <w:t>12354,2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16384,6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4804AA" w:rsidRPr="00A131A7" w:rsidRDefault="00A131A7" w:rsidP="004804A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31A7">
              <w:rPr>
                <w:b/>
                <w:color w:val="FF0000"/>
                <w:sz w:val="20"/>
                <w:szCs w:val="20"/>
              </w:rPr>
              <w:t>130142,7</w:t>
            </w:r>
          </w:p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9173E" w:rsidRPr="00A131A7" w:rsidRDefault="00A131A7" w:rsidP="008917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31A7">
              <w:rPr>
                <w:b/>
                <w:color w:val="FF0000"/>
                <w:sz w:val="20"/>
                <w:szCs w:val="20"/>
              </w:rPr>
              <w:t>130142,7</w:t>
            </w:r>
          </w:p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1.3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Капитальный, текущий ремонт и материально-техническое обеспечение дошкольных образовательных организаций, в том числе: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2127,0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1957,0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9355,2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8309,2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1046,0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4982,2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4683,7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2413,6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913,6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5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61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8098,2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30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9D3A81" w:rsidRDefault="00BE0391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45D" w:rsidRPr="009D3A81" w:rsidRDefault="00BE0391" w:rsidP="00BA4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2056,9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121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445D" w:rsidRPr="009D3A81" w:rsidRDefault="00BE0391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36317,1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28783,9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445D" w:rsidRPr="009D3A81" w:rsidRDefault="00BE0391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7533,2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организаций, в которых проведен текущий и капитальный ремонт, улучшено материально-техническое обеспечение                                                                                                                2018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9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12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год-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  <w:r w:rsidRPr="009D3A81">
              <w:rPr>
                <w:sz w:val="20"/>
                <w:szCs w:val="20"/>
              </w:rPr>
              <w:t xml:space="preserve">        2021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5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  <w:r w:rsidRPr="009D3A81">
              <w:rPr>
                <w:sz w:val="20"/>
                <w:szCs w:val="20"/>
              </w:rPr>
              <w:t xml:space="preserve">                                          2023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.,</w:t>
            </w:r>
            <w:proofErr w:type="gramEnd"/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8658,3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7619,2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1039,1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1862,2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1638,7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223,5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3048,2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2056,9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2056,9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AD605B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</w:t>
            </w:r>
            <w:r w:rsidR="00BA445D" w:rsidRPr="009D3A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15625,6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9257,9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6367,7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Дополнительная финансовая помощь для решения социально значимых вопросов местного значения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учреждений, в которых произведены капитальный и текущий ремонт,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благоустройство территории, материально-техническое обеспечение дошкольных образовательных организаций: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 –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16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696,9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690,0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1870,0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2250,0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5050,0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5034,0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80199">
        <w:trPr>
          <w:trHeight w:val="884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16394,0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Созданию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создание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учреждений, в которые приобретено движимое имущество, необходимое для вновь созданных мест: </w:t>
            </w:r>
          </w:p>
          <w:p w:rsidR="009D3A81" w:rsidRDefault="009D3A81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  <w:r w:rsidR="00BA445D" w:rsidRPr="009D3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BA445D" w:rsidRPr="009D3A81">
              <w:rPr>
                <w:sz w:val="20"/>
                <w:szCs w:val="20"/>
              </w:rPr>
              <w:t xml:space="preserve"> </w:t>
            </w:r>
          </w:p>
          <w:p w:rsidR="00BA445D" w:rsidRPr="009D3A81" w:rsidRDefault="00BA445D" w:rsidP="009D3A81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(МБДОУ д/с</w:t>
            </w:r>
            <w:r w:rsidR="009D3A81">
              <w:rPr>
                <w:sz w:val="20"/>
                <w:szCs w:val="20"/>
              </w:rPr>
              <w:t xml:space="preserve"> </w:t>
            </w:r>
            <w:r w:rsidRPr="009D3A81">
              <w:rPr>
                <w:sz w:val="20"/>
                <w:szCs w:val="20"/>
              </w:rPr>
              <w:t>№ 19)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Муниципальные дошкольные образовательные организации - получатели субсидии; управление образования администрации муниципального образования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1250,0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1175,0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 w:val="restart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Предоставление общедоступного и бесплатного дошкольного, начального общего, </w:t>
            </w:r>
            <w:r w:rsidRPr="009D3A81">
              <w:rPr>
                <w:sz w:val="20"/>
                <w:szCs w:val="20"/>
              </w:rPr>
              <w:lastRenderedPageBreak/>
              <w:t>основного общего и среднего общего образования по основным общеобразовательным программам в муниципальных образовательных организациях (приобретение движимого имущества для обеспечения функционирования вновь созданных и (или) создаваемых мест в муниципальных образовательных организациях)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учреждений, в которые приобретено дви</w:t>
            </w:r>
            <w:r w:rsidRPr="009D3A81">
              <w:rPr>
                <w:sz w:val="20"/>
                <w:szCs w:val="20"/>
              </w:rPr>
              <w:lastRenderedPageBreak/>
              <w:t>жимое имущество: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2021 год - 1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(МБДОУ д/с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№ 11), 2023 год – 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 (МАДОУ д/с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№ 18)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lastRenderedPageBreak/>
              <w:t>Муниципальные дошкольные образовательные организации - получатели субси</w:t>
            </w:r>
            <w:r w:rsidRPr="009D3A81">
              <w:rPr>
                <w:sz w:val="20"/>
                <w:szCs w:val="20"/>
              </w:rPr>
              <w:lastRenderedPageBreak/>
              <w:t xml:space="preserve">дии; управление образования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79,6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79,6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41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83,2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1057,4</w:t>
            </w:r>
          </w:p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5B1668" w:rsidP="00BA4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1057,4</w:t>
            </w:r>
          </w:p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разработанных ПСД: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 – 0,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 – 0,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 – 1 (МБДОУ д/с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№ 41)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получатели субсидии;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15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5155,2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300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1.6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по адресу: Краснодарский край,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район, станица Новокорсунская, улица Красная, 33 (</w:t>
            </w:r>
            <w:proofErr w:type="spellStart"/>
            <w:r w:rsidRPr="009D3A81">
              <w:rPr>
                <w:sz w:val="20"/>
                <w:szCs w:val="20"/>
              </w:rPr>
              <w:t>техприсоединение</w:t>
            </w:r>
            <w:proofErr w:type="spellEnd"/>
            <w:r w:rsidRPr="009D3A8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Количество построенных дошкольных образовательных учреждений: 2024 год – 1 </w:t>
            </w:r>
            <w:proofErr w:type="spellStart"/>
            <w:r w:rsidRPr="009D3A81">
              <w:rPr>
                <w:sz w:val="20"/>
                <w:szCs w:val="20"/>
              </w:rPr>
              <w:t>учр</w:t>
            </w:r>
            <w:proofErr w:type="spellEnd"/>
            <w:r w:rsidRPr="009D3A8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Отдел строительства администрации муниципального образования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район,</w:t>
            </w:r>
            <w:r w:rsidRPr="009D3A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3A81">
              <w:rPr>
                <w:sz w:val="20"/>
                <w:szCs w:val="20"/>
              </w:rPr>
              <w:t xml:space="preserve">администрация муниципального образования 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получатели субсидии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6742,6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6742,6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159233,0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149678,9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9554,1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474647">
        <w:trPr>
          <w:trHeight w:val="333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474647" w:rsidRDefault="005B1668" w:rsidP="00BA44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167111,5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474647" w:rsidRDefault="00BA445D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4746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BE0391" w:rsidRDefault="00BE0391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E0391">
              <w:rPr>
                <w:color w:val="FF0000"/>
                <w:sz w:val="20"/>
                <w:szCs w:val="20"/>
              </w:rPr>
              <w:t>156191,3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BE0391" w:rsidRDefault="00BE0391" w:rsidP="00BA445D">
            <w:pPr>
              <w:jc w:val="center"/>
              <w:rPr>
                <w:color w:val="FF0000"/>
                <w:sz w:val="20"/>
                <w:szCs w:val="20"/>
              </w:rPr>
            </w:pPr>
            <w:r w:rsidRPr="00BE0391">
              <w:rPr>
                <w:color w:val="FF0000"/>
                <w:sz w:val="20"/>
                <w:szCs w:val="20"/>
              </w:rPr>
              <w:t>10920,2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474647" w:rsidRDefault="00474647" w:rsidP="00BA445D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152446,2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474647" w:rsidRDefault="00BA445D" w:rsidP="00BA445D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474647" w:rsidRDefault="00474647" w:rsidP="00BA445D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143299,2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474647" w:rsidRDefault="00474647" w:rsidP="00BA445D">
            <w:pPr>
              <w:jc w:val="center"/>
              <w:rPr>
                <w:color w:val="FF0000"/>
              </w:rPr>
            </w:pPr>
            <w:r w:rsidRPr="00474647">
              <w:rPr>
                <w:color w:val="FF0000"/>
                <w:sz w:val="20"/>
                <w:szCs w:val="20"/>
              </w:rPr>
              <w:t>9147,0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BE0391" w:rsidRPr="009D3A81" w:rsidTr="00695B1A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E0391" w:rsidRPr="005B1668" w:rsidRDefault="00BE0391" w:rsidP="00BE039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E0391" w:rsidRPr="00BE0391" w:rsidRDefault="00BE0391" w:rsidP="00BE0391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E0391">
              <w:rPr>
                <w:b/>
                <w:color w:val="FF0000"/>
                <w:sz w:val="20"/>
                <w:szCs w:val="22"/>
              </w:rPr>
              <w:t>478790,7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E0391" w:rsidRPr="00BE0391" w:rsidRDefault="00BE0391" w:rsidP="00BE0391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E0391">
              <w:rPr>
                <w:b/>
                <w:color w:val="FF0000"/>
                <w:sz w:val="20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E0391" w:rsidRPr="00BE0391" w:rsidRDefault="00BE0391" w:rsidP="00BE0391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E0391">
              <w:rPr>
                <w:b/>
                <w:color w:val="FF0000"/>
                <w:sz w:val="20"/>
                <w:szCs w:val="22"/>
              </w:rPr>
              <w:t>449169,4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E0391" w:rsidRPr="00BE0391" w:rsidRDefault="00BE0391" w:rsidP="00BE0391">
            <w:pPr>
              <w:jc w:val="center"/>
              <w:rPr>
                <w:b/>
                <w:color w:val="FF0000"/>
                <w:sz w:val="20"/>
                <w:szCs w:val="22"/>
              </w:rPr>
            </w:pPr>
            <w:r w:rsidRPr="00BE0391">
              <w:rPr>
                <w:b/>
                <w:color w:val="FF0000"/>
                <w:sz w:val="20"/>
                <w:szCs w:val="22"/>
              </w:rPr>
              <w:t>29621,3</w:t>
            </w:r>
          </w:p>
        </w:tc>
        <w:tc>
          <w:tcPr>
            <w:tcW w:w="993" w:type="dxa"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E0391" w:rsidRPr="009D3A81" w:rsidRDefault="00BE0391" w:rsidP="00BE0391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BA445D" w:rsidRPr="009D3A81" w:rsidRDefault="00BA445D" w:rsidP="00BA445D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Задача</w:t>
            </w:r>
            <w:r w:rsidRPr="009D3A81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9D3A81" w:rsidRPr="009D3A81" w:rsidTr="008709C9">
        <w:trPr>
          <w:trHeight w:val="413"/>
        </w:trPr>
        <w:tc>
          <w:tcPr>
            <w:tcW w:w="70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shd w:val="clear" w:color="auto" w:fill="auto"/>
            <w:hideMark/>
          </w:tcPr>
          <w:p w:rsidR="00BA445D" w:rsidRPr="009D3A81" w:rsidRDefault="00BA445D" w:rsidP="00BA445D">
            <w:pPr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Основное мероприятие</w:t>
            </w:r>
            <w:r w:rsidRPr="009D3A81">
              <w:rPr>
                <w:sz w:val="20"/>
                <w:szCs w:val="20"/>
              </w:rPr>
              <w:t xml:space="preserve"> 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9D3A81" w:rsidRPr="009D3A81" w:rsidTr="008709C9">
        <w:trPr>
          <w:trHeight w:val="136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Проведение районных и краевых конкурсов, праздников, мероприятий для работников и воспитанников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дошкольных образовательных организаций, в том числе: «Краевой конкурс среди дошкольных образовательных организаций, внедряющих инновационные образовательные программы», «Воспитатель года», «День дошкольного работника» и другие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Количество победителей конкурсов для работников и воспитанников дошкольных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образовательных организаций: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2018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2019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2020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2021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2022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2023 год –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 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2024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2025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2026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2027 год -  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 чел.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МБУ «ЦРО», дошкольные образовательные организации получатели – субсидии,</w:t>
            </w:r>
          </w:p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 xml:space="preserve">управление образования администрации муниципального образования                         </w:t>
            </w:r>
            <w:proofErr w:type="spellStart"/>
            <w:r w:rsidRPr="009D3A81">
              <w:rPr>
                <w:sz w:val="20"/>
                <w:szCs w:val="20"/>
              </w:rPr>
              <w:t>Тимашевский</w:t>
            </w:r>
            <w:proofErr w:type="spellEnd"/>
            <w:r w:rsidRPr="009D3A81">
              <w:rPr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24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8709C9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309336,9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х</w:t>
            </w: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326112,1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336381,1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330575,2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AB6AC1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357824,7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9D3A81" w:rsidRPr="009D3A81" w:rsidTr="00BA445D">
        <w:trPr>
          <w:trHeight w:val="212"/>
        </w:trPr>
        <w:tc>
          <w:tcPr>
            <w:tcW w:w="704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547142,7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A445D" w:rsidRPr="009D3A81" w:rsidRDefault="00BA445D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D2662A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auto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624097,1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842034,0</w:t>
            </w:r>
          </w:p>
        </w:tc>
        <w:tc>
          <w:tcPr>
            <w:tcW w:w="1276" w:type="dxa"/>
            <w:shd w:val="clear" w:color="auto" w:fill="auto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612544,5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229489,5</w:t>
            </w:r>
          </w:p>
        </w:tc>
        <w:tc>
          <w:tcPr>
            <w:tcW w:w="993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BA445D">
        <w:trPr>
          <w:trHeight w:val="288"/>
        </w:trPr>
        <w:tc>
          <w:tcPr>
            <w:tcW w:w="704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721245,4</w:t>
            </w:r>
          </w:p>
        </w:tc>
        <w:tc>
          <w:tcPr>
            <w:tcW w:w="1276" w:type="dxa"/>
            <w:shd w:val="clear" w:color="auto" w:fill="auto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500902,9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B1668" w:rsidRPr="006A624F" w:rsidRDefault="005B1668" w:rsidP="005B1668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BA445D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auto"/>
          </w:tcPr>
          <w:p w:rsidR="005B1668" w:rsidRPr="009D3A81" w:rsidRDefault="005B1668" w:rsidP="005B1668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463424,8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  <w:tr w:rsidR="005B1668" w:rsidRPr="009D3A81" w:rsidTr="00375FF7">
        <w:trPr>
          <w:trHeight w:val="288"/>
        </w:trPr>
        <w:tc>
          <w:tcPr>
            <w:tcW w:w="704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b/>
                <w:bCs/>
                <w:sz w:val="20"/>
                <w:szCs w:val="20"/>
              </w:rPr>
            </w:pPr>
            <w:r w:rsidRPr="009D3A8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B1668" w:rsidRPr="00387B2E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6501930,3</w:t>
            </w:r>
          </w:p>
        </w:tc>
        <w:tc>
          <w:tcPr>
            <w:tcW w:w="1276" w:type="dxa"/>
            <w:shd w:val="clear" w:color="auto" w:fill="auto"/>
          </w:tcPr>
          <w:p w:rsidR="005B1668" w:rsidRPr="00387B2E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B1668" w:rsidRPr="00387B2E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4408342,0</w:t>
            </w:r>
          </w:p>
        </w:tc>
        <w:tc>
          <w:tcPr>
            <w:tcW w:w="1275" w:type="dxa"/>
            <w:shd w:val="clear" w:color="auto" w:fill="auto"/>
          </w:tcPr>
          <w:p w:rsidR="005B1668" w:rsidRPr="00387B2E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2093588,3</w:t>
            </w:r>
          </w:p>
        </w:tc>
        <w:tc>
          <w:tcPr>
            <w:tcW w:w="993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9D3A8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b/>
                <w:sz w:val="20"/>
                <w:szCs w:val="20"/>
              </w:rPr>
            </w:pPr>
            <w:r w:rsidRPr="009D3A8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B1668" w:rsidRPr="009D3A81" w:rsidRDefault="005B1668" w:rsidP="005B1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561E" w:rsidRPr="00D46BF0" w:rsidRDefault="00162817" w:rsidP="00162817">
      <w:pPr>
        <w:ind w:right="-4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»</w:t>
      </w:r>
    </w:p>
    <w:p w:rsidR="000F2F30" w:rsidRPr="00D46BF0" w:rsidRDefault="000F2F30">
      <w:pPr>
        <w:rPr>
          <w:sz w:val="22"/>
          <w:szCs w:val="26"/>
        </w:rPr>
      </w:pPr>
    </w:p>
    <w:p w:rsidR="00D46BF0" w:rsidRDefault="00D46BF0">
      <w:pPr>
        <w:rPr>
          <w:sz w:val="22"/>
          <w:szCs w:val="26"/>
        </w:rPr>
      </w:pPr>
    </w:p>
    <w:p w:rsidR="00162817" w:rsidRPr="00D46BF0" w:rsidRDefault="00162817">
      <w:pPr>
        <w:rPr>
          <w:sz w:val="22"/>
          <w:szCs w:val="26"/>
        </w:rPr>
      </w:pPr>
    </w:p>
    <w:p w:rsidR="00162817" w:rsidRDefault="00162817" w:rsidP="009D3E92">
      <w:pPr>
        <w:rPr>
          <w:sz w:val="28"/>
          <w:szCs w:val="26"/>
        </w:rPr>
      </w:pPr>
      <w:r>
        <w:rPr>
          <w:sz w:val="28"/>
          <w:szCs w:val="26"/>
        </w:rPr>
        <w:t xml:space="preserve">Исполняющий обязанности </w:t>
      </w:r>
    </w:p>
    <w:p w:rsidR="009D3E92" w:rsidRPr="00D46BF0" w:rsidRDefault="00162817" w:rsidP="009D3E92">
      <w:pPr>
        <w:rPr>
          <w:sz w:val="28"/>
          <w:szCs w:val="26"/>
        </w:rPr>
      </w:pPr>
      <w:r>
        <w:rPr>
          <w:sz w:val="28"/>
          <w:szCs w:val="26"/>
        </w:rPr>
        <w:t>н</w:t>
      </w:r>
      <w:r w:rsidR="002B7762">
        <w:rPr>
          <w:sz w:val="28"/>
          <w:szCs w:val="26"/>
        </w:rPr>
        <w:t>ачальник</w:t>
      </w:r>
      <w:r>
        <w:rPr>
          <w:sz w:val="28"/>
          <w:szCs w:val="26"/>
        </w:rPr>
        <w:t>а</w:t>
      </w:r>
      <w:r w:rsidR="009D3E92" w:rsidRPr="00D46BF0">
        <w:rPr>
          <w:sz w:val="28"/>
          <w:szCs w:val="26"/>
        </w:rPr>
        <w:t xml:space="preserve"> управления образования </w:t>
      </w:r>
    </w:p>
    <w:p w:rsidR="009D3E92" w:rsidRPr="00D46BF0" w:rsidRDefault="009D3E92" w:rsidP="009D3E92">
      <w:pPr>
        <w:rPr>
          <w:sz w:val="28"/>
          <w:szCs w:val="26"/>
        </w:rPr>
      </w:pPr>
      <w:r w:rsidRPr="00D46BF0">
        <w:rPr>
          <w:sz w:val="28"/>
          <w:szCs w:val="26"/>
        </w:rPr>
        <w:t>администрации муниципального</w:t>
      </w:r>
    </w:p>
    <w:p w:rsidR="00FD7FF3" w:rsidRPr="00D46BF0" w:rsidRDefault="009D3E92">
      <w:pPr>
        <w:rPr>
          <w:sz w:val="28"/>
          <w:szCs w:val="26"/>
        </w:rPr>
      </w:pPr>
      <w:r w:rsidRPr="00D46BF0">
        <w:rPr>
          <w:sz w:val="28"/>
          <w:szCs w:val="26"/>
        </w:rPr>
        <w:t xml:space="preserve">образования </w:t>
      </w:r>
      <w:proofErr w:type="spellStart"/>
      <w:r w:rsidRPr="00D46BF0">
        <w:rPr>
          <w:sz w:val="28"/>
          <w:szCs w:val="26"/>
        </w:rPr>
        <w:t>Тимашевский</w:t>
      </w:r>
      <w:proofErr w:type="spellEnd"/>
      <w:r w:rsidRPr="00D46BF0">
        <w:rPr>
          <w:sz w:val="28"/>
          <w:szCs w:val="26"/>
        </w:rPr>
        <w:t xml:space="preserve"> район                               </w:t>
      </w:r>
      <w:r w:rsidR="00FD52F9" w:rsidRPr="00D46BF0">
        <w:rPr>
          <w:sz w:val="28"/>
          <w:szCs w:val="26"/>
        </w:rPr>
        <w:t xml:space="preserve">      </w:t>
      </w:r>
      <w:r w:rsidR="00EC3084" w:rsidRPr="00D46BF0">
        <w:rPr>
          <w:sz w:val="28"/>
          <w:szCs w:val="26"/>
        </w:rPr>
        <w:t xml:space="preserve">                         </w:t>
      </w:r>
      <w:r w:rsidRPr="00D46BF0">
        <w:rPr>
          <w:sz w:val="28"/>
          <w:szCs w:val="26"/>
        </w:rPr>
        <w:t xml:space="preserve">        </w:t>
      </w:r>
      <w:r w:rsidR="00FD52F9" w:rsidRPr="00D46BF0">
        <w:rPr>
          <w:sz w:val="28"/>
          <w:szCs w:val="26"/>
        </w:rPr>
        <w:t xml:space="preserve">                               </w:t>
      </w:r>
      <w:r w:rsidRPr="00D46BF0">
        <w:rPr>
          <w:sz w:val="28"/>
          <w:szCs w:val="26"/>
        </w:rPr>
        <w:t xml:space="preserve">       </w:t>
      </w:r>
      <w:r w:rsidR="00162817">
        <w:rPr>
          <w:sz w:val="28"/>
          <w:szCs w:val="26"/>
        </w:rPr>
        <w:t xml:space="preserve"> </w:t>
      </w:r>
      <w:r w:rsidRPr="00D46BF0">
        <w:rPr>
          <w:sz w:val="28"/>
          <w:szCs w:val="26"/>
        </w:rPr>
        <w:t xml:space="preserve">                 </w:t>
      </w:r>
      <w:r w:rsidR="00162817">
        <w:rPr>
          <w:sz w:val="28"/>
          <w:szCs w:val="26"/>
        </w:rPr>
        <w:t>О.М. Елисеева</w:t>
      </w:r>
    </w:p>
    <w:sectPr w:rsidR="00FD7FF3" w:rsidRPr="00D46BF0" w:rsidSect="0050639D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68" w:rsidRDefault="005B1668" w:rsidP="009D3E92">
      <w:r>
        <w:separator/>
      </w:r>
    </w:p>
  </w:endnote>
  <w:endnote w:type="continuationSeparator" w:id="0">
    <w:p w:rsidR="005B1668" w:rsidRDefault="005B1668" w:rsidP="009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68" w:rsidRDefault="005B1668" w:rsidP="009D3E92">
      <w:r>
        <w:separator/>
      </w:r>
    </w:p>
  </w:footnote>
  <w:footnote w:type="continuationSeparator" w:id="0">
    <w:p w:rsidR="005B1668" w:rsidRDefault="005B1668" w:rsidP="009D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68" w:rsidRDefault="005B1668">
    <w:pPr>
      <w:pStyle w:val="a6"/>
    </w:pPr>
  </w:p>
  <w:sdt>
    <w:sdtPr>
      <w:id w:val="-343010315"/>
      <w:docPartObj>
        <w:docPartGallery w:val="Page Numbers (Margins)"/>
        <w:docPartUnique/>
      </w:docPartObj>
    </w:sdtPr>
    <w:sdtContent>
      <w:p w:rsidR="005B1668" w:rsidRDefault="005B1668">
        <w:pPr>
          <w:pStyle w:val="a6"/>
        </w:pPr>
        <w:r>
          <w:rPr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55F43C" wp14:editId="2387753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64767126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5B1668" w:rsidRPr="006F6CB5" w:rsidRDefault="005B166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Cs w:val="48"/>
                                    </w:rPr>
                                  </w:pPr>
                                </w:p>
                                <w:p w:rsidR="005B1668" w:rsidRPr="0090422F" w:rsidRDefault="005B1668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90422F">
                                    <w:instrText>PAGE  \* MERGEFORMAT</w:instrText>
                                  </w:r>
                                  <w:r w:rsidRPr="0090422F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BE0391" w:rsidRPr="00BE0391">
                                    <w:rPr>
                                      <w:rFonts w:eastAsiaTheme="majorEastAsia"/>
                                      <w:noProof/>
                                    </w:rPr>
                                    <w:t>5</w:t>
                                  </w:r>
                                  <w:r w:rsidRPr="0090422F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55F43C"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64767126"/>
                        </w:sdtPr>
                        <w:sdtEnd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sdtEndPr>
                        <w:sdtContent>
                          <w:p w:rsidR="005B1668" w:rsidRPr="006F6CB5" w:rsidRDefault="005B166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Cs w:val="48"/>
                              </w:rPr>
                            </w:pPr>
                          </w:p>
                          <w:p w:rsidR="005B1668" w:rsidRPr="0090422F" w:rsidRDefault="005B1668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90422F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90422F">
                              <w:instrText>PAGE  \* MERGEFORMAT</w:instrText>
                            </w:r>
                            <w:r w:rsidRPr="0090422F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BE0391" w:rsidRPr="00BE0391">
                              <w:rPr>
                                <w:rFonts w:eastAsiaTheme="majorEastAsia"/>
                                <w:noProof/>
                              </w:rPr>
                              <w:t>5</w:t>
                            </w:r>
                            <w:r w:rsidRPr="0090422F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7E"/>
    <w:rsid w:val="00013C0F"/>
    <w:rsid w:val="0002564C"/>
    <w:rsid w:val="000529AC"/>
    <w:rsid w:val="00055E71"/>
    <w:rsid w:val="00063A12"/>
    <w:rsid w:val="000F2F30"/>
    <w:rsid w:val="001110A3"/>
    <w:rsid w:val="00124379"/>
    <w:rsid w:val="00162817"/>
    <w:rsid w:val="00165E87"/>
    <w:rsid w:val="0017003E"/>
    <w:rsid w:val="001A0EDC"/>
    <w:rsid w:val="001E2828"/>
    <w:rsid w:val="002450CD"/>
    <w:rsid w:val="002865A4"/>
    <w:rsid w:val="002B7762"/>
    <w:rsid w:val="002B7B0A"/>
    <w:rsid w:val="002F73DA"/>
    <w:rsid w:val="00332B8A"/>
    <w:rsid w:val="0035674B"/>
    <w:rsid w:val="00375FF7"/>
    <w:rsid w:val="00392BDE"/>
    <w:rsid w:val="003C0431"/>
    <w:rsid w:val="003D2F61"/>
    <w:rsid w:val="00416E22"/>
    <w:rsid w:val="00474647"/>
    <w:rsid w:val="004804AA"/>
    <w:rsid w:val="005050E6"/>
    <w:rsid w:val="0050639D"/>
    <w:rsid w:val="00510FAC"/>
    <w:rsid w:val="005422FF"/>
    <w:rsid w:val="005535AA"/>
    <w:rsid w:val="00567629"/>
    <w:rsid w:val="005928F6"/>
    <w:rsid w:val="005B1668"/>
    <w:rsid w:val="005E0EC8"/>
    <w:rsid w:val="005E561E"/>
    <w:rsid w:val="005F3086"/>
    <w:rsid w:val="006506F7"/>
    <w:rsid w:val="00667D25"/>
    <w:rsid w:val="006B485D"/>
    <w:rsid w:val="006F6CB5"/>
    <w:rsid w:val="00702FC4"/>
    <w:rsid w:val="00710738"/>
    <w:rsid w:val="007638DD"/>
    <w:rsid w:val="0079499E"/>
    <w:rsid w:val="007A6123"/>
    <w:rsid w:val="007B65C6"/>
    <w:rsid w:val="007C7211"/>
    <w:rsid w:val="00803EDB"/>
    <w:rsid w:val="00812728"/>
    <w:rsid w:val="00814E47"/>
    <w:rsid w:val="00854262"/>
    <w:rsid w:val="008709C9"/>
    <w:rsid w:val="00871939"/>
    <w:rsid w:val="00880199"/>
    <w:rsid w:val="008874A5"/>
    <w:rsid w:val="0089173E"/>
    <w:rsid w:val="0090422F"/>
    <w:rsid w:val="0090530D"/>
    <w:rsid w:val="009330A0"/>
    <w:rsid w:val="009520BA"/>
    <w:rsid w:val="00964D47"/>
    <w:rsid w:val="00990D23"/>
    <w:rsid w:val="009942C6"/>
    <w:rsid w:val="009C5ABA"/>
    <w:rsid w:val="009D25C2"/>
    <w:rsid w:val="009D3A81"/>
    <w:rsid w:val="009D3E92"/>
    <w:rsid w:val="009F056D"/>
    <w:rsid w:val="00A131A7"/>
    <w:rsid w:val="00A14F9C"/>
    <w:rsid w:val="00A330B8"/>
    <w:rsid w:val="00A33487"/>
    <w:rsid w:val="00A71446"/>
    <w:rsid w:val="00A74C08"/>
    <w:rsid w:val="00A80602"/>
    <w:rsid w:val="00A82D92"/>
    <w:rsid w:val="00A854A1"/>
    <w:rsid w:val="00AB6AC1"/>
    <w:rsid w:val="00AD605B"/>
    <w:rsid w:val="00AE3070"/>
    <w:rsid w:val="00B43F61"/>
    <w:rsid w:val="00BA445D"/>
    <w:rsid w:val="00BD43A4"/>
    <w:rsid w:val="00BE0391"/>
    <w:rsid w:val="00BE575B"/>
    <w:rsid w:val="00C2277E"/>
    <w:rsid w:val="00C25B7E"/>
    <w:rsid w:val="00C7634A"/>
    <w:rsid w:val="00C77DDD"/>
    <w:rsid w:val="00C87B2A"/>
    <w:rsid w:val="00CE60DF"/>
    <w:rsid w:val="00CF139B"/>
    <w:rsid w:val="00D26617"/>
    <w:rsid w:val="00D2662A"/>
    <w:rsid w:val="00D46BF0"/>
    <w:rsid w:val="00D50C64"/>
    <w:rsid w:val="00D71A43"/>
    <w:rsid w:val="00DC5163"/>
    <w:rsid w:val="00DE0867"/>
    <w:rsid w:val="00DF3AF7"/>
    <w:rsid w:val="00E07733"/>
    <w:rsid w:val="00E26995"/>
    <w:rsid w:val="00E721F6"/>
    <w:rsid w:val="00E86BB9"/>
    <w:rsid w:val="00E9565F"/>
    <w:rsid w:val="00E95904"/>
    <w:rsid w:val="00EB67E5"/>
    <w:rsid w:val="00EC3084"/>
    <w:rsid w:val="00F007C5"/>
    <w:rsid w:val="00F96A29"/>
    <w:rsid w:val="00FA1D9B"/>
    <w:rsid w:val="00FB00AD"/>
    <w:rsid w:val="00FB36C2"/>
    <w:rsid w:val="00FB55B4"/>
    <w:rsid w:val="00FD0A30"/>
    <w:rsid w:val="00FD52F9"/>
    <w:rsid w:val="00FD7048"/>
    <w:rsid w:val="00FD7FF3"/>
    <w:rsid w:val="00FE6A86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061027B5-BC42-4737-9D20-F895513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D3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3E9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D3E92"/>
    <w:pPr>
      <w:spacing w:after="192"/>
    </w:pPr>
    <w:rPr>
      <w:sz w:val="18"/>
      <w:szCs w:val="18"/>
    </w:rPr>
  </w:style>
  <w:style w:type="table" w:styleId="a5">
    <w:name w:val="Table Grid"/>
    <w:basedOn w:val="a1"/>
    <w:rsid w:val="009D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D3E92"/>
  </w:style>
  <w:style w:type="paragraph" w:styleId="a9">
    <w:name w:val="Balloon Text"/>
    <w:basedOn w:val="a"/>
    <w:link w:val="aa"/>
    <w:uiPriority w:val="99"/>
    <w:rsid w:val="009D3E9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D3E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9D3E92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9D3E92"/>
    <w:rPr>
      <w:b/>
      <w:sz w:val="24"/>
    </w:rPr>
  </w:style>
  <w:style w:type="paragraph" w:customStyle="1" w:styleId="ae">
    <w:name w:val="Знак Знак"/>
    <w:basedOn w:val="a"/>
    <w:rsid w:val="009D3E9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D3E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9D3E92"/>
    <w:rPr>
      <w:color w:val="0000FF"/>
      <w:u w:val="single"/>
    </w:rPr>
  </w:style>
  <w:style w:type="character" w:styleId="af0">
    <w:name w:val="FollowedHyperlink"/>
    <w:uiPriority w:val="99"/>
    <w:unhideWhenUsed/>
    <w:rsid w:val="009D3E92"/>
    <w:rPr>
      <w:color w:val="800080"/>
      <w:u w:val="single"/>
    </w:rPr>
  </w:style>
  <w:style w:type="paragraph" w:customStyle="1" w:styleId="msonormal0">
    <w:name w:val="msonormal"/>
    <w:basedOn w:val="a"/>
    <w:rsid w:val="009D3E9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D3E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3E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3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9D3E92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9D3E92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9D3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3E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9D3E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9D3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9D3E9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9D3E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9D3E92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9D3E92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9D3E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9D3E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9D3E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9D3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9D3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9D3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9D3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9D3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9D3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9D3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D3E92"/>
  </w:style>
  <w:style w:type="table" w:customStyle="1" w:styleId="10">
    <w:name w:val="Сетка таблицы1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D3E92"/>
  </w:style>
  <w:style w:type="table" w:customStyle="1" w:styleId="20">
    <w:name w:val="Сетка таблицы2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D3E92"/>
  </w:style>
  <w:style w:type="table" w:customStyle="1" w:styleId="30">
    <w:name w:val="Сетка таблицы3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D3E92"/>
  </w:style>
  <w:style w:type="table" w:customStyle="1" w:styleId="40">
    <w:name w:val="Сетка таблицы4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9D3E92"/>
  </w:style>
  <w:style w:type="table" w:customStyle="1" w:styleId="50">
    <w:name w:val="Сетка таблицы5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9D3E92"/>
  </w:style>
  <w:style w:type="table" w:customStyle="1" w:styleId="60">
    <w:name w:val="Сетка таблицы6"/>
    <w:basedOn w:val="a1"/>
    <w:next w:val="a5"/>
    <w:uiPriority w:val="39"/>
    <w:rsid w:val="009D3E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9D3E92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9D3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9D3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13C0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13C0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1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3C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13C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63B1-1BCA-4733-82E2-037DC378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9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Комп-пк</cp:lastModifiedBy>
  <cp:revision>55</cp:revision>
  <cp:lastPrinted>2024-09-23T08:02:00Z</cp:lastPrinted>
  <dcterms:created xsi:type="dcterms:W3CDTF">2023-12-29T10:12:00Z</dcterms:created>
  <dcterms:modified xsi:type="dcterms:W3CDTF">2024-12-19T17:47:00Z</dcterms:modified>
</cp:coreProperties>
</file>