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D0" w:rsidRDefault="007500AE" w:rsidP="007E1ED0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A28F2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A678A9">
        <w:rPr>
          <w:rFonts w:ascii="Times New Roman" w:eastAsiaTheme="minorEastAsia" w:hAnsi="Times New Roman" w:cs="Times New Roman"/>
          <w:sz w:val="28"/>
          <w:szCs w:val="28"/>
        </w:rPr>
        <w:br/>
      </w:r>
      <w:r w:rsidR="007E1ED0">
        <w:rPr>
          <w:rFonts w:ascii="Times New Roman" w:hAnsi="Times New Roman" w:cs="Times New Roman"/>
          <w:sz w:val="28"/>
          <w:szCs w:val="28"/>
        </w:rPr>
        <w:t xml:space="preserve">к порядку оказания финансовой поддержки работникам муниципальных учреждений культуры муниципального образования </w:t>
      </w:r>
    </w:p>
    <w:p w:rsidR="007E1ED0" w:rsidRDefault="007E1ED0" w:rsidP="007E1ED0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приобретающим жилье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программам ипотечного кредитования</w:t>
      </w:r>
    </w:p>
    <w:p w:rsidR="00B06934" w:rsidRDefault="00B06934" w:rsidP="00B06934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</w:p>
    <w:p w:rsidR="00CD0215" w:rsidRDefault="00CD0215" w:rsidP="00CD0215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678A9" w:rsidRDefault="00A678A9" w:rsidP="00B069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8A9" w:rsidRDefault="00795533" w:rsidP="00A678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795533" w:rsidRDefault="00795533" w:rsidP="00A678A9">
      <w:pPr>
        <w:rPr>
          <w:rFonts w:ascii="Times New Roman" w:hAnsi="Times New Roman" w:cs="Times New Roman"/>
          <w:sz w:val="28"/>
          <w:szCs w:val="28"/>
        </w:rPr>
      </w:pPr>
    </w:p>
    <w:p w:rsidR="00A678A9" w:rsidRPr="00E92B7D" w:rsidRDefault="00A678A9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B7D">
        <w:rPr>
          <w:rFonts w:ascii="Times New Roman" w:hAnsi="Times New Roman" w:cs="Times New Roman"/>
          <w:b/>
          <w:sz w:val="28"/>
          <w:szCs w:val="28"/>
        </w:rPr>
        <w:t>СПИСОК   ПРЕТЕНДЕНТОВ</w:t>
      </w:r>
    </w:p>
    <w:p w:rsidR="00A678A9" w:rsidRPr="00E92B7D" w:rsidRDefault="00A678A9" w:rsidP="00DB0C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B7D">
        <w:rPr>
          <w:rFonts w:ascii="Times New Roman" w:hAnsi="Times New Roman" w:cs="Times New Roman"/>
          <w:b/>
          <w:sz w:val="28"/>
          <w:szCs w:val="28"/>
        </w:rPr>
        <w:t xml:space="preserve">на предоставление социальной выплаты 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0"/>
        <w:gridCol w:w="1933"/>
        <w:gridCol w:w="1888"/>
        <w:gridCol w:w="2126"/>
        <w:gridCol w:w="1559"/>
        <w:gridCol w:w="1701"/>
      </w:tblGrid>
      <w:tr w:rsidR="00A678A9" w:rsidTr="00A678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претендентов – получателей социальной</w:t>
            </w:r>
          </w:p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выплаты, дата 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документов, удостоверяющих личность всех членов семьи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претендента на получение социальной выплаты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 или адрес электронной почты для направления уведомлений</w:t>
            </w:r>
          </w:p>
        </w:tc>
      </w:tr>
      <w:tr w:rsidR="00A678A9" w:rsidTr="00A678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78A9" w:rsidTr="00A678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8A9" w:rsidTr="00A678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формирования списка ______________________________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2D40" w:rsidRDefault="007A2D40"/>
    <w:sectPr w:rsidR="007A2D40" w:rsidSect="007F3CF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A9"/>
    <w:rsid w:val="003A28F2"/>
    <w:rsid w:val="007500AE"/>
    <w:rsid w:val="00795533"/>
    <w:rsid w:val="007A2D40"/>
    <w:rsid w:val="007E1ED0"/>
    <w:rsid w:val="007F3CFC"/>
    <w:rsid w:val="00A678A9"/>
    <w:rsid w:val="00B06934"/>
    <w:rsid w:val="00CC6D42"/>
    <w:rsid w:val="00CD0215"/>
    <w:rsid w:val="00DA031E"/>
    <w:rsid w:val="00DB0C7D"/>
    <w:rsid w:val="00DC0DAE"/>
    <w:rsid w:val="00E9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F65403-6A54-4F79-A106-F74F4986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8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Виталий Каленский</cp:lastModifiedBy>
  <cp:revision>26</cp:revision>
  <cp:lastPrinted>2017-10-09T07:19:00Z</cp:lastPrinted>
  <dcterms:created xsi:type="dcterms:W3CDTF">2017-07-31T13:56:00Z</dcterms:created>
  <dcterms:modified xsi:type="dcterms:W3CDTF">2021-01-12T13:56:00Z</dcterms:modified>
</cp:coreProperties>
</file>