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C42" w:rsidRDefault="00FF7C42" w:rsidP="009210A7">
      <w:pPr>
        <w:pStyle w:val="ConsPlusTitle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6672CA" w:rsidRDefault="006672CA" w:rsidP="009210A7">
      <w:pPr>
        <w:pStyle w:val="ConsPlusTitle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210A7" w:rsidRDefault="009210A7" w:rsidP="009210A7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</w:t>
      </w:r>
    </w:p>
    <w:p w:rsidR="009210A7" w:rsidRDefault="009210A7" w:rsidP="009210A7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</w:t>
      </w:r>
      <w:r w:rsidR="0084663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</w:t>
      </w:r>
      <w:r w:rsidR="00846633" w:rsidRPr="0084663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46633" w:rsidRPr="006052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</w:t>
      </w:r>
    </w:p>
    <w:p w:rsidR="00846633" w:rsidRPr="00605244" w:rsidRDefault="009210A7" w:rsidP="009210A7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</w:t>
      </w:r>
      <w:r w:rsidR="00846633" w:rsidRPr="006052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образования Тимашевский район </w:t>
      </w:r>
    </w:p>
    <w:p w:rsidR="00FF7C42" w:rsidRDefault="00FF7C42" w:rsidP="00FF7C42">
      <w:pPr>
        <w:pStyle w:val="ConsPlusTitle"/>
        <w:ind w:left="4248" w:firstLine="575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F7C42" w:rsidRPr="00FF7C42" w:rsidRDefault="00846633" w:rsidP="00FF7C42">
      <w:pPr>
        <w:pStyle w:val="ConsPlusTitle"/>
        <w:ind w:left="4248" w:firstLine="575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DD5BEC" w:rsidRDefault="00DD5BEC" w:rsidP="00FF7C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ЗАЯВКА</w:t>
      </w:r>
    </w:p>
    <w:p w:rsidR="00066B49" w:rsidRDefault="00DD5BEC" w:rsidP="00DD5BE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для выдачи </w:t>
      </w:r>
      <w:r w:rsidR="006B0FA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специальных пропусков </w:t>
      </w:r>
      <w:r w:rsidRPr="009B2C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для передвижения в границах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Тимашевского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района </w:t>
      </w:r>
      <w:r w:rsidRPr="009B2C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(</w:t>
      </w:r>
      <w:r w:rsidR="00D92043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зеленого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846633" w:rsidRPr="009B2C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цвета)</w:t>
      </w:r>
      <w:r w:rsidR="003501E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</w:p>
    <w:p w:rsidR="001E2E78" w:rsidRDefault="001E2E78" w:rsidP="00066B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tbl>
      <w:tblPr>
        <w:tblStyle w:val="a3"/>
        <w:tblW w:w="9780" w:type="dxa"/>
        <w:tblInd w:w="-5" w:type="dxa"/>
        <w:tblLook w:val="04A0" w:firstRow="1" w:lastRow="0" w:firstColumn="1" w:lastColumn="0" w:noHBand="0" w:noVBand="1"/>
      </w:tblPr>
      <w:tblGrid>
        <w:gridCol w:w="1276"/>
        <w:gridCol w:w="992"/>
        <w:gridCol w:w="993"/>
        <w:gridCol w:w="992"/>
        <w:gridCol w:w="1276"/>
        <w:gridCol w:w="1275"/>
        <w:gridCol w:w="1134"/>
        <w:gridCol w:w="1842"/>
      </w:tblGrid>
      <w:tr w:rsidR="002E1B00" w:rsidRPr="005A35FD" w:rsidTr="002E1B00">
        <w:trPr>
          <w:cantSplit/>
          <w:trHeight w:val="2963"/>
        </w:trPr>
        <w:tc>
          <w:tcPr>
            <w:tcW w:w="1276" w:type="dxa"/>
            <w:textDirection w:val="btLr"/>
          </w:tcPr>
          <w:p w:rsidR="002E1B00" w:rsidRDefault="002E1B00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</w:p>
          <w:p w:rsidR="002E1B00" w:rsidRDefault="002E1B00" w:rsidP="003501EA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 xml:space="preserve">Наименовании </w:t>
            </w:r>
          </w:p>
          <w:p w:rsidR="002E1B00" w:rsidRPr="005A35FD" w:rsidRDefault="002E1B00" w:rsidP="00B00CF4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>организации, ИП,. з</w:t>
            </w:r>
            <w:r w:rsidRPr="005A35FD"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</w:tc>
        <w:tc>
          <w:tcPr>
            <w:tcW w:w="992" w:type="dxa"/>
            <w:textDirection w:val="btLr"/>
            <w:vAlign w:val="center"/>
          </w:tcPr>
          <w:p w:rsidR="002E1B00" w:rsidRPr="005A35FD" w:rsidRDefault="002E1B00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>ОГРН, ИНН</w:t>
            </w:r>
          </w:p>
        </w:tc>
        <w:tc>
          <w:tcPr>
            <w:tcW w:w="993" w:type="dxa"/>
            <w:textDirection w:val="btLr"/>
          </w:tcPr>
          <w:p w:rsidR="002E1B00" w:rsidRPr="00B0520B" w:rsidRDefault="002E1B00" w:rsidP="003501EA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>Ф.И.О., должность работника (при наличии)</w:t>
            </w:r>
          </w:p>
        </w:tc>
        <w:tc>
          <w:tcPr>
            <w:tcW w:w="992" w:type="dxa"/>
            <w:textDirection w:val="btLr"/>
          </w:tcPr>
          <w:p w:rsidR="002E1B00" w:rsidRDefault="002E1B00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 xml:space="preserve">Согласие на обработку персональных данных  </w:t>
            </w:r>
          </w:p>
          <w:p w:rsidR="002E1B00" w:rsidRDefault="002E1B00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</w:p>
          <w:p w:rsidR="002E1B00" w:rsidRPr="005A35FD" w:rsidRDefault="002E1B00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E1B00" w:rsidRPr="005A35FD" w:rsidRDefault="002E1B00" w:rsidP="00B00CF4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 w:rsidRPr="003501EA">
              <w:rPr>
                <w:rFonts w:ascii="Times New Roman" w:hAnsi="Times New Roman" w:cs="Times New Roman"/>
                <w:spacing w:val="3"/>
              </w:rPr>
              <w:t xml:space="preserve">Место </w:t>
            </w:r>
            <w:r>
              <w:rPr>
                <w:rFonts w:ascii="Times New Roman" w:hAnsi="Times New Roman" w:cs="Times New Roman"/>
                <w:spacing w:val="3"/>
              </w:rPr>
              <w:t xml:space="preserve">жительства </w:t>
            </w:r>
          </w:p>
        </w:tc>
        <w:tc>
          <w:tcPr>
            <w:tcW w:w="1275" w:type="dxa"/>
            <w:textDirection w:val="btLr"/>
          </w:tcPr>
          <w:p w:rsidR="002E1B00" w:rsidRDefault="002E1B00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</w:p>
          <w:p w:rsidR="002E1B00" w:rsidRPr="005A35FD" w:rsidRDefault="002E1B00" w:rsidP="003501EA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 w:rsidRPr="005A35FD">
              <w:rPr>
                <w:rFonts w:ascii="Times New Roman" w:hAnsi="Times New Roman" w:cs="Times New Roman"/>
                <w:spacing w:val="3"/>
              </w:rPr>
              <w:t>Паспортные данные (</w:t>
            </w:r>
            <w:r>
              <w:rPr>
                <w:rFonts w:ascii="Times New Roman" w:hAnsi="Times New Roman" w:cs="Times New Roman"/>
                <w:spacing w:val="3"/>
              </w:rPr>
              <w:t xml:space="preserve">серия, </w:t>
            </w:r>
            <w:r w:rsidRPr="005A35FD">
              <w:rPr>
                <w:rFonts w:ascii="Times New Roman" w:hAnsi="Times New Roman" w:cs="Times New Roman"/>
                <w:spacing w:val="3"/>
              </w:rPr>
              <w:t xml:space="preserve">номер, </w:t>
            </w:r>
            <w:r>
              <w:rPr>
                <w:rFonts w:ascii="Times New Roman" w:hAnsi="Times New Roman" w:cs="Times New Roman"/>
                <w:spacing w:val="3"/>
              </w:rPr>
              <w:t xml:space="preserve">дата, </w:t>
            </w:r>
            <w:r w:rsidRPr="005A35FD">
              <w:rPr>
                <w:rFonts w:ascii="Times New Roman" w:hAnsi="Times New Roman" w:cs="Times New Roman"/>
                <w:spacing w:val="3"/>
              </w:rPr>
              <w:t>кем и когда выдан)</w:t>
            </w:r>
            <w:r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</w:tc>
        <w:tc>
          <w:tcPr>
            <w:tcW w:w="1134" w:type="dxa"/>
            <w:textDirection w:val="btLr"/>
          </w:tcPr>
          <w:p w:rsidR="002E1B00" w:rsidRDefault="002E1B00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 w:rsidRPr="005A35FD">
              <w:rPr>
                <w:rFonts w:ascii="Times New Roman" w:hAnsi="Times New Roman" w:cs="Times New Roman"/>
                <w:spacing w:val="3"/>
              </w:rPr>
              <w:t>Контактный телефон</w:t>
            </w:r>
          </w:p>
          <w:p w:rsidR="002E1B00" w:rsidRPr="005A35FD" w:rsidRDefault="002E1B00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>заявителя</w:t>
            </w:r>
          </w:p>
        </w:tc>
        <w:tc>
          <w:tcPr>
            <w:tcW w:w="1842" w:type="dxa"/>
            <w:textDirection w:val="btLr"/>
          </w:tcPr>
          <w:p w:rsidR="002E1B00" w:rsidRDefault="002E1B00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 xml:space="preserve">Обоснование причины выдачи пропуска </w:t>
            </w:r>
          </w:p>
          <w:p w:rsidR="002E1B00" w:rsidRPr="005A35FD" w:rsidRDefault="002E1B00" w:rsidP="009210A7">
            <w:pPr>
              <w:ind w:left="113" w:right="113"/>
              <w:rPr>
                <w:rFonts w:ascii="Times New Roman" w:hAnsi="Times New Roman" w:cs="Times New Roman"/>
                <w:spacing w:val="3"/>
              </w:rPr>
            </w:pPr>
          </w:p>
        </w:tc>
      </w:tr>
      <w:tr w:rsidR="002E1B00" w:rsidTr="002E1B00">
        <w:trPr>
          <w:cantSplit/>
          <w:trHeight w:val="324"/>
        </w:trPr>
        <w:tc>
          <w:tcPr>
            <w:tcW w:w="1276" w:type="dxa"/>
          </w:tcPr>
          <w:p w:rsidR="002E1B00" w:rsidRPr="002E1B00" w:rsidRDefault="002E1B00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E1B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E1B00" w:rsidRPr="002E1B00" w:rsidRDefault="002E1B00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E1B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E1B00" w:rsidRPr="002E1B00" w:rsidRDefault="002E1B00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E1B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E1B00" w:rsidRPr="002E1B00" w:rsidRDefault="002E1B00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E1B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E1B00" w:rsidRPr="002E1B00" w:rsidRDefault="002E1B00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E1B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2E1B00" w:rsidRPr="002E1B00" w:rsidRDefault="002E1B00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E1B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E1B00" w:rsidRPr="002E1B00" w:rsidRDefault="002E1B00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E1B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2E1B00" w:rsidRPr="002E1B00" w:rsidRDefault="002E1B00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E1B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8</w:t>
            </w:r>
          </w:p>
        </w:tc>
      </w:tr>
      <w:tr w:rsidR="006672CA" w:rsidTr="002E1B00">
        <w:trPr>
          <w:cantSplit/>
          <w:trHeight w:val="324"/>
        </w:trPr>
        <w:tc>
          <w:tcPr>
            <w:tcW w:w="1276" w:type="dxa"/>
          </w:tcPr>
          <w:p w:rsidR="006672CA" w:rsidRPr="002E1B00" w:rsidRDefault="006672CA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2CA" w:rsidRPr="002E1B00" w:rsidRDefault="006672CA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993" w:type="dxa"/>
          </w:tcPr>
          <w:p w:rsidR="006672CA" w:rsidRPr="002E1B00" w:rsidRDefault="006672CA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2CA" w:rsidRPr="002E1B00" w:rsidRDefault="006672CA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2CA" w:rsidRPr="002E1B00" w:rsidRDefault="006672CA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1275" w:type="dxa"/>
          </w:tcPr>
          <w:p w:rsidR="006672CA" w:rsidRPr="002E1B00" w:rsidRDefault="006672CA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2CA" w:rsidRPr="002E1B00" w:rsidRDefault="006672CA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72CA" w:rsidRPr="002E1B00" w:rsidRDefault="006672CA" w:rsidP="003A1DF6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C242CE" w:rsidRDefault="00C242CE" w:rsidP="003501E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</w:pPr>
    </w:p>
    <w:p w:rsidR="00C242CE" w:rsidRDefault="00C242CE" w:rsidP="003501E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</w:pPr>
    </w:p>
    <w:p w:rsidR="00FF7C42" w:rsidRDefault="003501EA" w:rsidP="003501E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  <w:t>Дата, п</w:t>
      </w:r>
      <w:r w:rsidR="002E1B00"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  <w:t>одпись и печать (при наличии) з</w:t>
      </w:r>
      <w:r w:rsidR="006B0FAD"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  <w:t xml:space="preserve">аявителя </w:t>
      </w:r>
    </w:p>
    <w:p w:rsidR="00FF7C42" w:rsidRDefault="002E1B00" w:rsidP="002E1B00">
      <w:pPr>
        <w:spacing w:after="0" w:line="240" w:lineRule="auto"/>
        <w:ind w:right="-569"/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C242CE"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  <w:t xml:space="preserve">                              </w:t>
      </w:r>
    </w:p>
    <w:p w:rsidR="000C6EFD" w:rsidRDefault="000C6EFD" w:rsidP="003501E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</w:pPr>
    </w:p>
    <w:p w:rsidR="00C242CE" w:rsidRDefault="00C242CE" w:rsidP="00066B4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42CE" w:rsidRDefault="00C242CE" w:rsidP="00066B4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42CE" w:rsidRDefault="00C242CE" w:rsidP="00066B4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42CE" w:rsidRPr="00C242CE" w:rsidRDefault="00C242CE" w:rsidP="00C242CE">
      <w:pPr>
        <w:spacing w:after="0" w:line="240" w:lineRule="auto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 w:rsidRPr="00C242CE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Заявка и ее сканированная копия направляется на электронный адрес tim_go_chs@mail.ru</w:t>
      </w:r>
    </w:p>
    <w:p w:rsidR="00066B49" w:rsidRDefault="00066B49" w:rsidP="00066B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sectPr w:rsidR="00066B49" w:rsidSect="000C6EFD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7E"/>
    <w:rsid w:val="00066B49"/>
    <w:rsid w:val="000C6EFD"/>
    <w:rsid w:val="001C2937"/>
    <w:rsid w:val="001E2E78"/>
    <w:rsid w:val="002E1B00"/>
    <w:rsid w:val="00304A98"/>
    <w:rsid w:val="003501EA"/>
    <w:rsid w:val="003A1DF6"/>
    <w:rsid w:val="005A35FD"/>
    <w:rsid w:val="005F7E37"/>
    <w:rsid w:val="006100DB"/>
    <w:rsid w:val="006672CA"/>
    <w:rsid w:val="006B0FAD"/>
    <w:rsid w:val="00846633"/>
    <w:rsid w:val="009210A7"/>
    <w:rsid w:val="00A2017E"/>
    <w:rsid w:val="00B00CF4"/>
    <w:rsid w:val="00B01682"/>
    <w:rsid w:val="00B0520B"/>
    <w:rsid w:val="00BD0757"/>
    <w:rsid w:val="00C242CE"/>
    <w:rsid w:val="00CE51DB"/>
    <w:rsid w:val="00D3314D"/>
    <w:rsid w:val="00D92043"/>
    <w:rsid w:val="00DD5BEC"/>
    <w:rsid w:val="00EB7486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53304"/>
  <w15:chartTrackingRefBased/>
  <w15:docId w15:val="{7A1F3FD5-DC8D-4A54-8022-247BDBFF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66B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D5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2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2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E4AE2-4F01-44F9-8631-4210A6F0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Кульбашная Наташа</dc:creator>
  <cp:keywords/>
  <dc:description/>
  <cp:lastModifiedBy>Рудина Юля</cp:lastModifiedBy>
  <cp:revision>11</cp:revision>
  <cp:lastPrinted>2020-04-13T08:35:00Z</cp:lastPrinted>
  <dcterms:created xsi:type="dcterms:W3CDTF">2020-04-13T08:09:00Z</dcterms:created>
  <dcterms:modified xsi:type="dcterms:W3CDTF">2020-04-17T07:33:00Z</dcterms:modified>
</cp:coreProperties>
</file>