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27D" w:rsidRPr="00E45F2E" w:rsidRDefault="004A2F7E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31B4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>П</w:t>
      </w:r>
      <w:r w:rsidR="00473AED">
        <w:rPr>
          <w:rFonts w:ascii="Times New Roman" w:hAnsi="Times New Roman" w:cs="Times New Roman"/>
          <w:sz w:val="28"/>
          <w:szCs w:val="28"/>
        </w:rPr>
        <w:t>риложение</w:t>
      </w:r>
      <w:r w:rsidR="009E6A2E">
        <w:rPr>
          <w:rFonts w:ascii="Times New Roman" w:hAnsi="Times New Roman" w:cs="Times New Roman"/>
          <w:sz w:val="28"/>
          <w:szCs w:val="28"/>
        </w:rPr>
        <w:t xml:space="preserve">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45F2E">
        <w:rPr>
          <w:rFonts w:ascii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E45F2E">
        <w:rPr>
          <w:rFonts w:ascii="Times New Roman" w:hAnsi="Times New Roman" w:cs="Times New Roman"/>
          <w:sz w:val="28"/>
          <w:szCs w:val="28"/>
        </w:rPr>
        <w:t>целевых</w:t>
      </w:r>
      <w:proofErr w:type="gramEnd"/>
      <w:r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статей расходов в части,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F527D" w:rsidRPr="00E45F2E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gramStart"/>
      <w:r w:rsidR="009F527D" w:rsidRPr="00E45F2E">
        <w:rPr>
          <w:rFonts w:ascii="Times New Roman" w:hAnsi="Times New Roman" w:cs="Times New Roman"/>
          <w:sz w:val="28"/>
          <w:szCs w:val="28"/>
        </w:rPr>
        <w:t>относящейся</w:t>
      </w:r>
      <w:proofErr w:type="gramEnd"/>
      <w:r w:rsidR="009F527D" w:rsidRPr="00E45F2E">
        <w:rPr>
          <w:rFonts w:ascii="Times New Roman" w:hAnsi="Times New Roman" w:cs="Times New Roman"/>
          <w:sz w:val="28"/>
          <w:szCs w:val="28"/>
        </w:rPr>
        <w:t xml:space="preserve"> к районному бюджету 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81018F" w:rsidRPr="00E45F2E" w:rsidRDefault="0081018F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A2F7E" w:rsidRPr="00E45F2E" w:rsidRDefault="004A2F7E" w:rsidP="006D78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45F2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A6AB7" w:rsidRPr="00E45F2E">
        <w:rPr>
          <w:rFonts w:ascii="Times New Roman" w:hAnsi="Times New Roman" w:cs="Times New Roman"/>
          <w:b/>
          <w:bCs/>
          <w:sz w:val="28"/>
          <w:szCs w:val="28"/>
        </w:rPr>
        <w:t>еречень кодов целевых статей расходов</w:t>
      </w:r>
      <w:r w:rsidR="00512F74" w:rsidRPr="00E45F2E">
        <w:rPr>
          <w:rFonts w:ascii="Times New Roman" w:hAnsi="Times New Roman" w:cs="Times New Roman"/>
          <w:b/>
          <w:bCs/>
          <w:sz w:val="28"/>
          <w:szCs w:val="28"/>
        </w:rPr>
        <w:t xml:space="preserve"> в части, относящейся к районному бюджету</w:t>
      </w:r>
    </w:p>
    <w:p w:rsidR="00512F74" w:rsidRPr="00E45F2E" w:rsidRDefault="00512F74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694"/>
        <w:gridCol w:w="7660"/>
      </w:tblGrid>
      <w:tr w:rsidR="004A2F7E" w:rsidRPr="00E45F2E" w:rsidTr="00CF78E7">
        <w:tc>
          <w:tcPr>
            <w:tcW w:w="1694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660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A2F7E" w:rsidRPr="00E45F2E" w:rsidTr="00CF78E7">
        <w:tc>
          <w:tcPr>
            <w:tcW w:w="1694" w:type="dxa"/>
          </w:tcPr>
          <w:p w:rsidR="004A2F7E" w:rsidRPr="00E45F2E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 «Развитие образования»</w:t>
            </w:r>
          </w:p>
        </w:tc>
      </w:tr>
      <w:tr w:rsidR="004A2F7E" w:rsidRPr="00E45F2E" w:rsidTr="00CF78E7">
        <w:tc>
          <w:tcPr>
            <w:tcW w:w="1694" w:type="dxa"/>
          </w:tcPr>
          <w:p w:rsidR="004A2F7E" w:rsidRPr="00E45F2E" w:rsidRDefault="00957228" w:rsidP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4A13CC" w:rsidRPr="00E45F2E" w:rsidTr="00CF78E7">
        <w:tc>
          <w:tcPr>
            <w:tcW w:w="1694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0110100000 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содержания детей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дошкольных образовательных организаций</w:t>
            </w:r>
          </w:p>
        </w:tc>
      </w:tr>
      <w:tr w:rsidR="004A13CC" w:rsidRPr="00E45F2E" w:rsidTr="00CF78E7">
        <w:tc>
          <w:tcPr>
            <w:tcW w:w="1694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0110100590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C538DA" w:rsidRPr="00E45F2E" w:rsidTr="00CB0F57">
        <w:trPr>
          <w:trHeight w:val="711"/>
        </w:trPr>
        <w:tc>
          <w:tcPr>
            <w:tcW w:w="1694" w:type="dxa"/>
          </w:tcPr>
          <w:p w:rsidR="00C538DA" w:rsidRPr="00E45F2E" w:rsidRDefault="00C538DA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0110109010</w:t>
            </w:r>
          </w:p>
        </w:tc>
        <w:tc>
          <w:tcPr>
            <w:tcW w:w="7660" w:type="dxa"/>
          </w:tcPr>
          <w:p w:rsidR="00C538DA" w:rsidRPr="008626EF" w:rsidRDefault="008626EF" w:rsidP="00CB0F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45B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F63887" w:rsidRPr="00E45F2E" w:rsidTr="00CF78E7">
        <w:tc>
          <w:tcPr>
            <w:tcW w:w="1694" w:type="dxa"/>
          </w:tcPr>
          <w:p w:rsidR="00F63887" w:rsidRPr="00E45F2E" w:rsidRDefault="00F63887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9020</w:t>
            </w:r>
          </w:p>
        </w:tc>
        <w:tc>
          <w:tcPr>
            <w:tcW w:w="7660" w:type="dxa"/>
          </w:tcPr>
          <w:p w:rsidR="00F63887" w:rsidRPr="009D574A" w:rsidRDefault="00F6388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EF653F" w:rsidRPr="00E45F2E" w:rsidTr="00CF78E7">
        <w:tc>
          <w:tcPr>
            <w:tcW w:w="1694" w:type="dxa"/>
          </w:tcPr>
          <w:p w:rsidR="00EF653F" w:rsidRPr="00E45F2E" w:rsidRDefault="00EF653F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0110109030</w:t>
            </w:r>
          </w:p>
        </w:tc>
        <w:tc>
          <w:tcPr>
            <w:tcW w:w="7660" w:type="dxa"/>
          </w:tcPr>
          <w:p w:rsidR="00EF653F" w:rsidRPr="00162C24" w:rsidRDefault="00EF653F" w:rsidP="00E61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188F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</w:t>
            </w:r>
          </w:p>
        </w:tc>
      </w:tr>
      <w:tr w:rsidR="009D574A" w:rsidRPr="00E45F2E" w:rsidTr="00CF78E7">
        <w:tc>
          <w:tcPr>
            <w:tcW w:w="1694" w:type="dxa"/>
          </w:tcPr>
          <w:p w:rsidR="009D574A" w:rsidRPr="00E45F2E" w:rsidRDefault="009D574A" w:rsidP="009D5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9D574A" w:rsidRPr="00E45F2E" w:rsidRDefault="009D574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74A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0110160710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0110160860</w:t>
            </w:r>
          </w:p>
        </w:tc>
        <w:tc>
          <w:tcPr>
            <w:tcW w:w="7660" w:type="dxa"/>
          </w:tcPr>
          <w:p w:rsidR="000D692C" w:rsidRPr="00E45F2E" w:rsidRDefault="002D1D91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</w:t>
            </w: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муниципальных дошкольных и общеобразовательных организациях</w:t>
            </w: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0D692C"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0110162460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</w:tr>
      <w:tr w:rsidR="00241A50" w:rsidRPr="00E45F2E" w:rsidTr="00CF78E7">
        <w:tc>
          <w:tcPr>
            <w:tcW w:w="1694" w:type="dxa"/>
          </w:tcPr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0110162980</w:t>
            </w:r>
          </w:p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241A50" w:rsidRPr="00E45F2E" w:rsidRDefault="00A60B36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0A797A" w:rsidRPr="00E45F2E" w:rsidTr="00CF78E7">
        <w:tc>
          <w:tcPr>
            <w:tcW w:w="1694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3B580E" w:rsidRPr="00E45F2E" w:rsidTr="00CF78E7">
        <w:tc>
          <w:tcPr>
            <w:tcW w:w="1694" w:type="dxa"/>
          </w:tcPr>
          <w:p w:rsidR="003B580E" w:rsidRPr="003B580E" w:rsidRDefault="003B580E" w:rsidP="003B580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011P200000</w:t>
            </w:r>
          </w:p>
        </w:tc>
        <w:tc>
          <w:tcPr>
            <w:tcW w:w="7660" w:type="dxa"/>
          </w:tcPr>
          <w:p w:rsidR="003B580E" w:rsidRPr="00E45F2E" w:rsidRDefault="003B580E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58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Федеральный проект "Содействие занятости женщин — создание условий дошкольного образования для детей в возрасте до трех лет"</w:t>
            </w:r>
          </w:p>
        </w:tc>
      </w:tr>
      <w:tr w:rsidR="003B580E" w:rsidRPr="00E45F2E" w:rsidTr="00CF78E7">
        <w:tc>
          <w:tcPr>
            <w:tcW w:w="1694" w:type="dxa"/>
          </w:tcPr>
          <w:p w:rsidR="003B580E" w:rsidRPr="003B580E" w:rsidRDefault="003B580E" w:rsidP="000A79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P2S0490</w:t>
            </w:r>
          </w:p>
        </w:tc>
        <w:tc>
          <w:tcPr>
            <w:tcW w:w="7660" w:type="dxa"/>
          </w:tcPr>
          <w:p w:rsidR="003B580E" w:rsidRPr="00E45F2E" w:rsidRDefault="006E40E9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3B580E" w:rsidRPr="003B58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азвитие системы дошкольного образования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0120000000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начального общего, основного, среднего (полного) общего образования</w:t>
            </w:r>
          </w:p>
        </w:tc>
      </w:tr>
      <w:tr w:rsidR="0031173C" w:rsidRPr="00E45F2E" w:rsidTr="00CF78E7">
        <w:tc>
          <w:tcPr>
            <w:tcW w:w="1694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012Е100000</w:t>
            </w:r>
          </w:p>
        </w:tc>
        <w:tc>
          <w:tcPr>
            <w:tcW w:w="7660" w:type="dxa"/>
          </w:tcPr>
          <w:p w:rsidR="00DE5D00" w:rsidRPr="00E45F2E" w:rsidRDefault="0031173C" w:rsidP="00C57F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1173C" w:rsidRPr="00E45F2E" w:rsidTr="00CF78E7">
        <w:tc>
          <w:tcPr>
            <w:tcW w:w="1694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012Е151690</w:t>
            </w:r>
          </w:p>
        </w:tc>
        <w:tc>
          <w:tcPr>
            <w:tcW w:w="7660" w:type="dxa"/>
          </w:tcPr>
          <w:p w:rsidR="0031173C" w:rsidRPr="00E45F2E" w:rsidRDefault="0031173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обучения детей в муниципальных общеобразовательных организациях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0120100590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E97CC4" w:rsidRPr="00E45F2E" w:rsidTr="00CF78E7">
        <w:tc>
          <w:tcPr>
            <w:tcW w:w="1694" w:type="dxa"/>
          </w:tcPr>
          <w:p w:rsidR="00E97CC4" w:rsidRDefault="00E97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0120109040</w:t>
            </w:r>
          </w:p>
        </w:tc>
        <w:tc>
          <w:tcPr>
            <w:tcW w:w="7660" w:type="dxa"/>
          </w:tcPr>
          <w:p w:rsidR="00E97CC4" w:rsidRPr="002F1E32" w:rsidRDefault="00E97CC4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97CC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 единовременной денежной выплаты отдельным категориям работников муниципальных общеобразовательных организаций, находящихся в ведении управления образования администрации муниципального образования </w:t>
            </w:r>
            <w:proofErr w:type="spellStart"/>
            <w:r w:rsidRPr="00E97CC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97CC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2F1E32" w:rsidRPr="00E45F2E" w:rsidTr="00CF78E7">
        <w:tc>
          <w:tcPr>
            <w:tcW w:w="1694" w:type="dxa"/>
          </w:tcPr>
          <w:p w:rsidR="002F1E32" w:rsidRPr="00E45F2E" w:rsidRDefault="002F1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0120110120</w:t>
            </w:r>
          </w:p>
        </w:tc>
        <w:tc>
          <w:tcPr>
            <w:tcW w:w="7660" w:type="dxa"/>
          </w:tcPr>
          <w:p w:rsidR="002F1E32" w:rsidRPr="00E45F2E" w:rsidRDefault="002F1E32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0120153030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64E0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0120160860</w:t>
            </w:r>
          </w:p>
        </w:tc>
        <w:tc>
          <w:tcPr>
            <w:tcW w:w="7660" w:type="dxa"/>
          </w:tcPr>
          <w:p w:rsidR="000D692C" w:rsidRPr="00E45F2E" w:rsidRDefault="001D0262" w:rsidP="001D0262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</w:t>
            </w: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муниципальных дошкольных и общеобразовательных организациях</w:t>
            </w:r>
            <w:r w:rsidR="000D692C"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</w:tr>
      <w:tr w:rsidR="000A797A" w:rsidRPr="00E45F2E" w:rsidTr="00CF78E7">
        <w:tc>
          <w:tcPr>
            <w:tcW w:w="1694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A7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 w:rsidP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EC56E2" w:rsidRPr="00E45F2E" w:rsidTr="00CF78E7">
        <w:tc>
          <w:tcPr>
            <w:tcW w:w="1694" w:type="dxa"/>
          </w:tcPr>
          <w:p w:rsidR="00EC56E2" w:rsidRPr="00E45F2E" w:rsidRDefault="00EC56E2" w:rsidP="00EC56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56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01201L3040</w:t>
            </w:r>
          </w:p>
        </w:tc>
        <w:tc>
          <w:tcPr>
            <w:tcW w:w="7660" w:type="dxa"/>
          </w:tcPr>
          <w:p w:rsidR="00EC56E2" w:rsidRPr="00E45F2E" w:rsidRDefault="002674F2" w:rsidP="002674F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2674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 </w:t>
            </w:r>
            <w:proofErr w:type="gramEnd"/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0120200000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Модернизация муниципальной системы общего образования</w:t>
            </w:r>
          </w:p>
        </w:tc>
      </w:tr>
      <w:tr w:rsidR="0002124F" w:rsidRPr="00E45F2E" w:rsidTr="00CF78E7">
        <w:tc>
          <w:tcPr>
            <w:tcW w:w="1694" w:type="dxa"/>
          </w:tcPr>
          <w:p w:rsidR="0002124F" w:rsidRPr="0002124F" w:rsidRDefault="0002124F" w:rsidP="000212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09010</w:t>
            </w:r>
          </w:p>
        </w:tc>
        <w:tc>
          <w:tcPr>
            <w:tcW w:w="7660" w:type="dxa"/>
          </w:tcPr>
          <w:p w:rsidR="0002124F" w:rsidRPr="00162C24" w:rsidRDefault="0002124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124F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6C161F" w:rsidRPr="00E45F2E" w:rsidTr="00CF78E7">
        <w:tc>
          <w:tcPr>
            <w:tcW w:w="1694" w:type="dxa"/>
          </w:tcPr>
          <w:p w:rsidR="006C161F" w:rsidRPr="006C161F" w:rsidRDefault="006C161F" w:rsidP="006C161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6C161F" w:rsidRPr="00E45F2E" w:rsidRDefault="00934C3A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B8166F" w:rsidRPr="00E45F2E" w:rsidTr="00CF78E7">
        <w:tc>
          <w:tcPr>
            <w:tcW w:w="1694" w:type="dxa"/>
          </w:tcPr>
          <w:p w:rsidR="00B8166F" w:rsidRPr="00B8166F" w:rsidRDefault="00B8166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S2400</w:t>
            </w:r>
          </w:p>
        </w:tc>
        <w:tc>
          <w:tcPr>
            <w:tcW w:w="7660" w:type="dxa"/>
          </w:tcPr>
          <w:p w:rsidR="00B8166F" w:rsidRPr="00E45F2E" w:rsidRDefault="00B8166F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6AC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Средства резервного фонда администрации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9C41D5" w:rsidRDefault="009C41D5" w:rsidP="00152D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01202S3380</w:t>
            </w:r>
          </w:p>
        </w:tc>
        <w:tc>
          <w:tcPr>
            <w:tcW w:w="7660" w:type="dxa"/>
          </w:tcPr>
          <w:p w:rsidR="009C41D5" w:rsidRPr="009C41D5" w:rsidRDefault="009C41D5" w:rsidP="0015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и переоснащение пищевых блоков муниципальных общеобразовательных организаций)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9C41D5" w:rsidRDefault="009C41D5" w:rsidP="00152D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01202S3410</w:t>
            </w:r>
          </w:p>
        </w:tc>
        <w:tc>
          <w:tcPr>
            <w:tcW w:w="7660" w:type="dxa"/>
          </w:tcPr>
          <w:p w:rsidR="009C41D5" w:rsidRPr="009C41D5" w:rsidRDefault="009C41D5" w:rsidP="0015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51690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0120262500</w:t>
            </w:r>
          </w:p>
        </w:tc>
        <w:tc>
          <w:tcPr>
            <w:tcW w:w="7660" w:type="dxa"/>
          </w:tcPr>
          <w:p w:rsidR="009C41D5" w:rsidRPr="00C215C8" w:rsidRDefault="009C41D5" w:rsidP="00C215C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C215C8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материально</w:t>
            </w:r>
            <w:r w:rsidRPr="00C215C8">
              <w:rPr>
                <w:rFonts w:ascii="Times New Roman" w:hAnsi="Times New Roman" w:cs="Times New Roman"/>
                <w:sz w:val="28"/>
                <w:szCs w:val="28"/>
              </w:rPr>
              <w:noBreakHyphen/>
              <w:t xml:space="preserve">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</w:t>
            </w:r>
            <w:r w:rsidRPr="00C215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образовательным программам основного общего и среднего общего образования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0120262980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общего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0120310260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муниципальной программы "Развитие образования"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0120362370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Федеральный проект "Современная школа"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Е151690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1690</w:t>
            </w:r>
          </w:p>
        </w:tc>
        <w:tc>
          <w:tcPr>
            <w:tcW w:w="7660" w:type="dxa"/>
          </w:tcPr>
          <w:p w:rsidR="009C41D5" w:rsidRPr="00E45F2E" w:rsidRDefault="009C41D5" w:rsidP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Е1С1690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Федеральный проект "Безопасность дорожного движения"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60600</w:t>
            </w:r>
          </w:p>
        </w:tc>
        <w:tc>
          <w:tcPr>
            <w:tcW w:w="7660" w:type="dxa"/>
          </w:tcPr>
          <w:p w:rsidR="009C41D5" w:rsidRPr="00E45F2E" w:rsidRDefault="009C41D5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(приобретение автобусов и микроавтобусов для обеспечения подвоза учащихся)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605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2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CF78E7" w:rsidRDefault="009C41D5" w:rsidP="00CF7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78E7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обучения детей в образовательных организациях дополнительного образования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34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функционирования модели персонифицированного финансирования дополнительного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детей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0130100590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0130160820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дополнительного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0130210310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D7A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0130260740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76B5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9C41D5" w:rsidRPr="00E45F2E" w:rsidRDefault="009C41D5" w:rsidP="001C424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Реализация мероприятий государственной программы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«Развитие образования»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прочих учреждений, относящихся к системе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организацию отдыха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C2759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реализацию общеобразовательных программ дополнительного образования в соответствии с состоянием соматического и психического здоровья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Финансовое обеспечение выполнения муниципального задания на оказание муниципальной услуги на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методическую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поддержка педагогических работников образовательных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0140400000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деятельности казенного учреждения по организации и осуществлению бухгалтерского учета</w:t>
            </w:r>
          </w:p>
        </w:tc>
      </w:tr>
      <w:tr w:rsidR="009C41D5" w:rsidRPr="00E45F2E" w:rsidTr="00CF78E7">
        <w:trPr>
          <w:trHeight w:val="714"/>
        </w:trPr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0140460860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деятельности отдела управления образования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0140500190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Основное мероприятие «Организация целевого обучения граждан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0140640050</w:t>
            </w:r>
          </w:p>
          <w:p w:rsidR="009C41D5" w:rsidRPr="00E45F2E" w:rsidRDefault="009C41D5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Стипендии администрации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 обучающимся гражданам, заключившим договор на целевое обучение в высших учебных организациях Краснодарского края</w:t>
            </w:r>
          </w:p>
        </w:tc>
      </w:tr>
      <w:tr w:rsidR="00A826ED" w:rsidRPr="00E45F2E" w:rsidTr="00CF78E7">
        <w:tc>
          <w:tcPr>
            <w:tcW w:w="1694" w:type="dxa"/>
          </w:tcPr>
          <w:p w:rsidR="00A826ED" w:rsidRPr="00A826ED" w:rsidRDefault="00A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0140700000</w:t>
            </w:r>
          </w:p>
        </w:tc>
        <w:tc>
          <w:tcPr>
            <w:tcW w:w="7660" w:type="dxa"/>
          </w:tcPr>
          <w:p w:rsidR="00A826ED" w:rsidRPr="00A826ED" w:rsidRDefault="00A826E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Организация  финансовой поддержки молодым педагогам организаций, подведомственных управлению образования</w:t>
            </w:r>
          </w:p>
        </w:tc>
      </w:tr>
      <w:tr w:rsidR="00A826ED" w:rsidRPr="00E45F2E" w:rsidTr="00CF78E7">
        <w:tc>
          <w:tcPr>
            <w:tcW w:w="1694" w:type="dxa"/>
          </w:tcPr>
          <w:p w:rsidR="00A826ED" w:rsidRPr="00A826ED" w:rsidRDefault="00A826ED" w:rsidP="00A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0140740110</w:t>
            </w:r>
          </w:p>
        </w:tc>
        <w:tc>
          <w:tcPr>
            <w:tcW w:w="7660" w:type="dxa"/>
          </w:tcPr>
          <w:p w:rsidR="00A826ED" w:rsidRPr="00A826ED" w:rsidRDefault="00A826E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Единовременная выплата молодым педагогам муниципальных образовательных организаций муниципального образования </w:t>
            </w:r>
            <w:proofErr w:type="spellStart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826ED" w:rsidRPr="00E45F2E" w:rsidTr="00CF78E7">
        <w:tc>
          <w:tcPr>
            <w:tcW w:w="1694" w:type="dxa"/>
          </w:tcPr>
          <w:p w:rsidR="00A826ED" w:rsidRPr="00A826ED" w:rsidRDefault="00A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0140800000</w:t>
            </w:r>
          </w:p>
        </w:tc>
        <w:tc>
          <w:tcPr>
            <w:tcW w:w="7660" w:type="dxa"/>
          </w:tcPr>
          <w:p w:rsidR="00A826ED" w:rsidRPr="00A826ED" w:rsidRDefault="00A826E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Организация дополнительной меры социальной поддержки работникам организаций, подведомственных управлению образования</w:t>
            </w:r>
          </w:p>
        </w:tc>
      </w:tr>
      <w:tr w:rsidR="00A826ED" w:rsidRPr="00E45F2E" w:rsidTr="00CF78E7">
        <w:tc>
          <w:tcPr>
            <w:tcW w:w="1694" w:type="dxa"/>
          </w:tcPr>
          <w:p w:rsidR="00A826ED" w:rsidRPr="00A826ED" w:rsidRDefault="00A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0140840120</w:t>
            </w:r>
          </w:p>
        </w:tc>
        <w:tc>
          <w:tcPr>
            <w:tcW w:w="7660" w:type="dxa"/>
          </w:tcPr>
          <w:p w:rsidR="00A826ED" w:rsidRPr="00A826ED" w:rsidRDefault="00A826E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Единовременная денежная выплата педагогическим работникам муниципальных  образовательных организаций, находящихся в ведении управления образования администрации муниципального образования </w:t>
            </w:r>
            <w:proofErr w:type="spellStart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отдыха учащихся образовательных организаций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организации детского оздоровительного отдыха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0150110250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013692" w:rsidRDefault="009C41D5" w:rsidP="00A62D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0150163110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36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B318A5" w:rsidRDefault="009C41D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200000</w:t>
            </w:r>
          </w:p>
        </w:tc>
        <w:tc>
          <w:tcPr>
            <w:tcW w:w="7660" w:type="dxa"/>
          </w:tcPr>
          <w:p w:rsidR="009C41D5" w:rsidRPr="00E45F2E" w:rsidRDefault="009C41D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8A5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организации детского оздоровительного </w:t>
            </w:r>
            <w:r w:rsidRPr="00B318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отдыха в загородном лагере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318A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«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культуры»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Культура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Сохранение и развитие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конкурсно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-фестивальной политики на территории муниципального образования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741F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5E50BD" w:rsidRDefault="009C41D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gram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оздание</w:t>
            </w:r>
            <w:proofErr w:type="spell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условий для организации досуга и обеспечения жителей услугами организаций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Укрепление творческого потенциала одаренных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5E50BD" w:rsidRDefault="009C41D5" w:rsidP="005E5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7A558E" w:rsidRPr="00E45F2E" w:rsidTr="00CF78E7">
        <w:tc>
          <w:tcPr>
            <w:tcW w:w="1694" w:type="dxa"/>
          </w:tcPr>
          <w:p w:rsidR="007A558E" w:rsidRPr="00E45F2E" w:rsidRDefault="007A558E" w:rsidP="007A5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7A558E" w:rsidRPr="00E45F2E" w:rsidRDefault="001B6981" w:rsidP="001B6981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поддержке добровольческих (волонтерских) и некоммерческих организации (изготовление сувенирной продукции с символикой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района)</w:t>
            </w:r>
          </w:p>
        </w:tc>
      </w:tr>
      <w:tr w:rsidR="007A558E" w:rsidRPr="00E45F2E" w:rsidTr="00CF78E7">
        <w:tc>
          <w:tcPr>
            <w:tcW w:w="1694" w:type="dxa"/>
          </w:tcPr>
          <w:p w:rsidR="007A558E" w:rsidRPr="00E45F2E" w:rsidRDefault="007A558E" w:rsidP="007A5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410400</w:t>
            </w:r>
          </w:p>
        </w:tc>
        <w:tc>
          <w:tcPr>
            <w:tcW w:w="7660" w:type="dxa"/>
          </w:tcPr>
          <w:p w:rsidR="007A558E" w:rsidRPr="00E45F2E" w:rsidRDefault="007A558E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58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 мониторинга по реализации регионального проекта "Творческие люди" на территории муниципального образования </w:t>
            </w:r>
            <w:proofErr w:type="spellStart"/>
            <w:r w:rsidRPr="007A558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7A558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деятельности муниципальных учреждений, подведомственных отделу культуры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82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качества услуг, предоставляемых учреждениями культуры муниципального образования </w:t>
            </w:r>
            <w:proofErr w:type="spellStart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E35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Default="009C41D5" w:rsidP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0220109020</w:t>
            </w:r>
          </w:p>
        </w:tc>
        <w:tc>
          <w:tcPr>
            <w:tcW w:w="7660" w:type="dxa"/>
          </w:tcPr>
          <w:p w:rsidR="009C41D5" w:rsidRPr="002F1E32" w:rsidRDefault="009C41D5" w:rsidP="00C23CE6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материально-технической базы учреждений культуры муниципального образования </w:t>
            </w:r>
            <w:proofErr w:type="spellStart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5524BD" w:rsidRDefault="009C41D5" w:rsidP="00552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0640</w:t>
            </w:r>
          </w:p>
        </w:tc>
        <w:tc>
          <w:tcPr>
            <w:tcW w:w="7660" w:type="dxa"/>
          </w:tcPr>
          <w:p w:rsidR="009C41D5" w:rsidRPr="0016304D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BD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свободного и оперативного доступа к информационным ресурсам и знаниям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171A3D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0220310330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Комплектование и обеспечение сохранности библиотечных фондов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F22BDD" w:rsidRDefault="009C41D5" w:rsidP="00F22B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02203S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2960</w:t>
            </w:r>
          </w:p>
        </w:tc>
        <w:tc>
          <w:tcPr>
            <w:tcW w:w="7660" w:type="dxa"/>
          </w:tcPr>
          <w:p w:rsidR="009C41D5" w:rsidRPr="008556C1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8556C1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L5190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Комплектование и обеспечение сохранности библиотечных фондов библиотек поселений, </w:t>
            </w:r>
            <w:proofErr w:type="spellStart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в сфере установленных функций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и определение основных мероприятий муниципальной политики в сфере культуры посредством планирования, организации, регулирования и </w:t>
            </w:r>
            <w:proofErr w:type="gramStart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деятельностью подведомственных учреждений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82DED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художественно-эстетического образования и кадрового потенциала учреждений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82DED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0240210300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«Развитие здравоохранения»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первичной медико-санитарной помощи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0310400000</w:t>
            </w:r>
          </w:p>
        </w:tc>
        <w:tc>
          <w:tcPr>
            <w:tcW w:w="7660" w:type="dxa"/>
          </w:tcPr>
          <w:p w:rsidR="009C41D5" w:rsidRPr="00E45F2E" w:rsidRDefault="009C41D5" w:rsidP="00267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465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в том числе с целью обеспечения безопасности муниципальных учреждений здравоохранения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F0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960</w:t>
            </w:r>
          </w:p>
        </w:tc>
        <w:tc>
          <w:tcPr>
            <w:tcW w:w="7660" w:type="dxa"/>
          </w:tcPr>
          <w:p w:rsidR="009C41D5" w:rsidRPr="00FA14C5" w:rsidRDefault="009C41D5" w:rsidP="005917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</w:t>
            </w:r>
            <w:proofErr w:type="gramEnd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 бесплатного оказания гражданам медицинской помощи в Краснодарском крае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6F599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0310460960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«Социальная поддержка граждан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0410100000</w:t>
            </w:r>
          </w:p>
        </w:tc>
        <w:tc>
          <w:tcPr>
            <w:tcW w:w="7660" w:type="dxa"/>
          </w:tcPr>
          <w:p w:rsidR="009C41D5" w:rsidRPr="00E45F2E" w:rsidRDefault="009C41D5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поддержки </w:t>
            </w: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некоторым категориям граждан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0410140030</w:t>
            </w:r>
          </w:p>
        </w:tc>
        <w:tc>
          <w:tcPr>
            <w:tcW w:w="7660" w:type="dxa"/>
          </w:tcPr>
          <w:p w:rsidR="009C41D5" w:rsidRPr="00E45F2E" w:rsidRDefault="009C41D5" w:rsidP="007D0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новременная муниципальная поддержка отдельных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граждан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0410200000</w:t>
            </w:r>
          </w:p>
        </w:tc>
        <w:tc>
          <w:tcPr>
            <w:tcW w:w="7660" w:type="dxa"/>
          </w:tcPr>
          <w:p w:rsidR="009C41D5" w:rsidRPr="00E45F2E" w:rsidRDefault="009C41D5" w:rsidP="00742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Финансовая помощь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 ориентированных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некоммерчески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районе, осуществляющих деятельность, направленную на социальную поддержку отдельных категорий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создание условий для вовлечения ветеранов в активную жизнь общества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0410210220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муниципальной поддержки лиц, замещавших муниципальные должности и должности муниципальной службы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0410340010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Ежемесячные  денежные выплаты пенсионерам муниципальной службы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социальной поддержки граждан, удостоенных почетного звания или наград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0410410270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отдельных мероприятий муниципальной программы «Социальная поддержка граждан </w:t>
            </w:r>
            <w:proofErr w:type="spellStart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0410440040</w:t>
            </w:r>
          </w:p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 за присвоение почетного звания  "Почетный гражданин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E87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0410500000</w:t>
            </w:r>
          </w:p>
        </w:tc>
        <w:tc>
          <w:tcPr>
            <w:tcW w:w="7660" w:type="dxa"/>
          </w:tcPr>
          <w:p w:rsidR="009C41D5" w:rsidRPr="00E45F2E" w:rsidRDefault="009C41D5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социальных выплат молодым семья в рамках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D4365F" w:rsidRDefault="009C41D5" w:rsidP="00122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L4970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6B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Меры муниципальной поддержки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социальной сферы и активных членов социально ориентированных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некоммерческих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0410610410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торжественных мероприятий для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социальной поддержки семьи и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денежных выплат на содержание детей-сирот, детей, оставшихся без попечения родителей, переданных на патронатное воспитание и обеспечение вознаграждения, патронатным воспитателям за оказание услуг по осуществлению патронатного воспитания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0420160720</w:t>
            </w:r>
          </w:p>
        </w:tc>
        <w:tc>
          <w:tcPr>
            <w:tcW w:w="7660" w:type="dxa"/>
          </w:tcPr>
          <w:p w:rsidR="009C41D5" w:rsidRPr="00515100" w:rsidRDefault="009C41D5" w:rsidP="00515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100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 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0420160730</w:t>
            </w:r>
          </w:p>
        </w:tc>
        <w:tc>
          <w:tcPr>
            <w:tcW w:w="7660" w:type="dxa"/>
          </w:tcPr>
          <w:p w:rsidR="009C41D5" w:rsidRPr="000C5C74" w:rsidRDefault="009C41D5" w:rsidP="000C5C7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5C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>постинтернатного</w:t>
            </w:r>
            <w:proofErr w:type="spellEnd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выплат на детей-сирот и детей, оставшихся без попечения родителей, находящихся под опекой (попечительством)  или переданных на воспитание в приемные семьи и обеспечение вознаграждения, причитающегося приемным родителям за оказание услуг по воспитанию приемных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0420260670</w:t>
            </w:r>
          </w:p>
        </w:tc>
        <w:tc>
          <w:tcPr>
            <w:tcW w:w="7660" w:type="dxa"/>
          </w:tcPr>
          <w:p w:rsidR="009C41D5" w:rsidRPr="00E45F2E" w:rsidRDefault="009C41D5" w:rsidP="00C40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выплате ежемесячных денежных средств на содержание детей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деятельности отдела семьи и организация оздоровления и занятости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0420360880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полномочий Краснодарского края 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0420360900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 мероприятий государственной программы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Краснодарского края "Дети Кубани"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0420460580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 мероприятий государственной программы Краснодарского края "Дети Кубани" по осуществлению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детьми-сиротами, предоставленных им жилых помещений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0420562340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Краснодарского края "Дети Кубани" по осуществлению организации подвоза детей-сирот к месту отдыха и обратно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0420660840</w:t>
            </w:r>
          </w:p>
        </w:tc>
        <w:tc>
          <w:tcPr>
            <w:tcW w:w="7660" w:type="dxa"/>
          </w:tcPr>
          <w:p w:rsidR="009C41D5" w:rsidRPr="00E45F2E" w:rsidRDefault="009C41D5" w:rsidP="005B6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оплате проезда детей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0420700000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оставшимся без </w:t>
            </w:r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попечения родителей, и лицам из их числа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0420761020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0500000000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«Развитие физической культуры и спорта»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массового спорта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 в области физической культуры и спорта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0A2AEC" w:rsidRDefault="009C41D5" w:rsidP="000A2A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9C41D5" w:rsidRPr="002F1E32" w:rsidRDefault="009C41D5" w:rsidP="00FD78F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A2AE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 муниципальными учреждениями капитального ремонта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9C41D5" w:rsidRPr="00E45F2E" w:rsidRDefault="009C41D5" w:rsidP="00B2546F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FC3FF1" w:rsidRPr="00E45F2E" w:rsidTr="00CF78E7">
        <w:tc>
          <w:tcPr>
            <w:tcW w:w="1694" w:type="dxa"/>
          </w:tcPr>
          <w:p w:rsidR="00FC3FF1" w:rsidRPr="00FC3FF1" w:rsidRDefault="00FC3FF1" w:rsidP="00514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FF1">
              <w:rPr>
                <w:rFonts w:ascii="Times New Roman" w:hAnsi="Times New Roman" w:cs="Times New Roman"/>
                <w:sz w:val="28"/>
                <w:szCs w:val="28"/>
              </w:rPr>
              <w:t>05101S0340</w:t>
            </w:r>
          </w:p>
        </w:tc>
        <w:tc>
          <w:tcPr>
            <w:tcW w:w="7660" w:type="dxa"/>
          </w:tcPr>
          <w:p w:rsidR="00FC3FF1" w:rsidRPr="00FC3FF1" w:rsidRDefault="00FC3FF1" w:rsidP="00FC3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FF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C3FF1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514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и обеспечение организации и проведения физкультурных мероприятий и массовых спортивных мероприятий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B5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путевок для организации отдыха учащихся муниципальных учреждений физической культуры и спорта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321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0510310250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Мероприятия по организации отдыха и оздоровления детей в 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0510400000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0510460740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сбоных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подготовкум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по базовым видам спорта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5S2690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обеспечение уровня финансирования муниципальных организаций отрасли "Физическая культура и спорт",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осуществляющих спортивную подготовку и реализующих программы спортивной подготовки в соотве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ствии с требованиями федеральных стандартов спортивной</w:t>
            </w:r>
            <w:proofErr w:type="gramEnd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C4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12830</w:t>
            </w:r>
          </w:p>
        </w:tc>
        <w:tc>
          <w:tcPr>
            <w:tcW w:w="7660" w:type="dxa"/>
          </w:tcPr>
          <w:p w:rsidR="009C41D5" w:rsidRPr="00A5727B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E51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мероприятий, направленных на финансирование муниципальных организаций отрасли "Физическая культура и спорт", осуществляющих спортивную подготовку и реализующих программы спортивной подготовки в соответствии с требованиями федеральных стандартов </w:t>
            </w:r>
            <w:r w:rsidRPr="00560E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спортивной подготовки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субсидии на </w:t>
            </w:r>
            <w:proofErr w:type="spellStart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Оплата труда инструкторов по спорту в муниципальных образованиях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объекта "Центр единобо</w:t>
            </w:r>
            <w:proofErr w:type="gram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рств в г</w:t>
            </w:r>
            <w:proofErr w:type="gram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. Тимашевске </w:t>
            </w:r>
            <w:proofErr w:type="spell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0510910120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объектов социального и производственного </w:t>
            </w: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комплексов</w:t>
            </w: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, в том числе объектов общегражданского назначения, жилья инфраструктуры</w:t>
            </w:r>
          </w:p>
        </w:tc>
      </w:tr>
      <w:tr w:rsidR="009E6830" w:rsidRPr="00E45F2E" w:rsidTr="00DE00F1">
        <w:trPr>
          <w:trHeight w:val="781"/>
        </w:trPr>
        <w:tc>
          <w:tcPr>
            <w:tcW w:w="1694" w:type="dxa"/>
          </w:tcPr>
          <w:p w:rsidR="009E6830" w:rsidRPr="009E6830" w:rsidRDefault="009E6830" w:rsidP="008D432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05109S0470</w:t>
            </w:r>
          </w:p>
        </w:tc>
        <w:tc>
          <w:tcPr>
            <w:tcW w:w="7660" w:type="dxa"/>
          </w:tcPr>
          <w:p w:rsidR="009E6830" w:rsidRPr="00735A08" w:rsidRDefault="00DE00F1" w:rsidP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8D4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A08">
              <w:rPr>
                <w:rFonts w:ascii="Times New Roman" w:hAnsi="Times New Roman" w:cs="Times New Roman"/>
                <w:sz w:val="28"/>
                <w:szCs w:val="28"/>
              </w:rPr>
              <w:t>Проектирование крытого плавательного бассейна на территории МБУ УСК "Олимп"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0511010120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A08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9E6830" w:rsidRDefault="00496E16" w:rsidP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S0470</w:t>
            </w:r>
          </w:p>
        </w:tc>
        <w:tc>
          <w:tcPr>
            <w:tcW w:w="7660" w:type="dxa"/>
          </w:tcPr>
          <w:p w:rsidR="00496E16" w:rsidRPr="00735A08" w:rsidRDefault="00496E16" w:rsidP="00043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отдела по физической культуры и спорта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«Молодежь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муниципальных учреждений в реализации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отдела по делам молодежи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Содействие экономической самостоятельности молодых граждан, социальное обслуживание, организации трудового воспитания, профессионального самоопределения и занятости молодежи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1037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Мероприятия, направленные на реализацию молодежной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Вовлечение молодежи в предпринимательскую деятельность, поддержка инновационной деятельности, новаторских идей молодежи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0610410370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0610500000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Оздоровление молодежи в муниципальном образовании </w:t>
            </w:r>
            <w:proofErr w:type="spellStart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0610600000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реализации государственной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B70B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0610610370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«Доступная среда»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доступности маломобильных групп населения к социально значимым объектам муниципальной собственности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«Обеспечение безопасности населения и территорий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AA7A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Тимашевский район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0810100000</w:t>
            </w:r>
          </w:p>
        </w:tc>
        <w:tc>
          <w:tcPr>
            <w:tcW w:w="7660" w:type="dxa"/>
          </w:tcPr>
          <w:p w:rsidR="00496E16" w:rsidRPr="00E45F2E" w:rsidRDefault="00D07BB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BB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Создание, хранение, восполнение и освежение резерва материальных ресурсов муниципального образования </w:t>
            </w:r>
            <w:proofErr w:type="spellStart"/>
            <w:r w:rsidRPr="00D07BBC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D07BBC">
              <w:rPr>
                <w:rFonts w:ascii="Times New Roman" w:hAnsi="Times New Roman" w:cs="Times New Roman"/>
                <w:sz w:val="28"/>
                <w:szCs w:val="28"/>
              </w:rPr>
              <w:t xml:space="preserve"> район для ликвидации чрезвычайных ситуаций природного и техногенного характера, обеспечение готовности к действиям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893EF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60" w:type="dxa"/>
          </w:tcPr>
          <w:p w:rsidR="00496E16" w:rsidRPr="00152EC1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601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утилизации медицинского резерва муниципального образования </w:t>
            </w:r>
            <w:proofErr w:type="spellStart"/>
            <w:r w:rsidRPr="00BF7601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BF7601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152EC1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0810110800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предотвращению распространения новой </w:t>
            </w:r>
            <w:proofErr w:type="spellStart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(COVID-</w:t>
            </w:r>
            <w:r w:rsidRPr="00152E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2019)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8D36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0810110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резервных источников электроснабжения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района необходимыми средствами оповещения об угрозе или возникновения чрезвычайных ситуаций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6A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0810310060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мероприятий в области защиты населения и территорий от чрезвычайных ситуаций муниципального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паспорта безопасности территории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по разработке и введению в действие Плана по предупреждению и ликвидации разливов нефти и нефтепродуктов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 звена ТП РСЧС Краснодарского края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0810425020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0810510050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Пожарна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безопасность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0820100000</w:t>
            </w:r>
          </w:p>
        </w:tc>
        <w:tc>
          <w:tcPr>
            <w:tcW w:w="7660" w:type="dxa"/>
          </w:tcPr>
          <w:p w:rsidR="00496E16" w:rsidRPr="00E45F2E" w:rsidRDefault="00496E16" w:rsidP="00ED62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совершенствованию проти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вопожарной защиты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по обеспечению пожарно-технической продукцией и обучению мерам пожарной безопасности, разработка и реализация 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1045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пожарной безопасности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правопорядка, профилактика правонарушений, усиление борьбы с преступностью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Усовершенствование организации охраны общественного </w:t>
            </w:r>
            <w:r w:rsidRPr="00AA7A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порядка на территории муниципального образования </w:t>
            </w:r>
            <w:proofErr w:type="spellStart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 район  через СМИ, повышение эффективности совместной работы органов местного самоуправления, правоохранительных органов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0830200000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сокращения роста незаконного потребления и оборота наркотических средств, сокращения распространения наркомании и связанных с ней правонарушений, совершенствование антинаркотической пропаганды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0830210280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терроризма и экстремизма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мерах предосторожности о террористических и экстремистских проявлениях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81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742AD2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69A7">
              <w:rPr>
                <w:rFonts w:ascii="Times New Roman" w:hAnsi="Times New Roman" w:cs="Times New Roman"/>
                <w:sz w:val="28"/>
                <w:szCs w:val="28"/>
              </w:rPr>
              <w:t>Освещение в СМИ материалов о способах и методах предостережения от террористических и экстремистских угроз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812E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742AD2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0840300000</w:t>
            </w:r>
          </w:p>
        </w:tc>
        <w:tc>
          <w:tcPr>
            <w:tcW w:w="7660" w:type="dxa"/>
          </w:tcPr>
          <w:p w:rsidR="00496E16" w:rsidRPr="004B7EB2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укрепление антитеррорист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ческой защищенности образовательных организаций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C234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0840310180</w:t>
            </w:r>
          </w:p>
        </w:tc>
        <w:tc>
          <w:tcPr>
            <w:tcW w:w="7660" w:type="dxa"/>
          </w:tcPr>
          <w:p w:rsidR="00496E16" w:rsidRPr="004B7EB2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4B7EB2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08403S0460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7EB2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Противодействие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Совершенствование 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0850110190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0860000000</w:t>
            </w:r>
          </w:p>
        </w:tc>
        <w:tc>
          <w:tcPr>
            <w:tcW w:w="7660" w:type="dxa"/>
          </w:tcPr>
          <w:p w:rsidR="00496E16" w:rsidRPr="002958C9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Построение и развитие аппаратно-программного комплекса "Безопасный город" на территории муниципального образования </w:t>
            </w:r>
            <w:proofErr w:type="spellStart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0860100000</w:t>
            </w:r>
          </w:p>
        </w:tc>
        <w:tc>
          <w:tcPr>
            <w:tcW w:w="7660" w:type="dxa"/>
          </w:tcPr>
          <w:p w:rsidR="00496E16" w:rsidRPr="002958C9" w:rsidRDefault="00496E16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Создание интегрированного ресурса для государственных,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муниципальных органов власти и организаций,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 xml:space="preserve">участвующих в обеспечении безопасности жизнедеятельности населения района и построения сегментов АПК "Безопасный город" на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базе существующей инфраструктуры и дальнейшее развитие их функциональных и технических возможностей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0860110130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Организация работ и приобретение необходимого оборудования и программного обеспечения для дальнейшей эксплуатации и развития муниципального сегмента Системы-112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0860110150</w:t>
            </w:r>
          </w:p>
        </w:tc>
        <w:tc>
          <w:tcPr>
            <w:tcW w:w="7660" w:type="dxa"/>
          </w:tcPr>
          <w:p w:rsidR="00496E16" w:rsidRPr="00BF2C9F" w:rsidRDefault="00496E16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Оснащение мебелью, оргтехникой и создание необходимых условий труда в соответствии с ГОСТом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0860110160</w:t>
            </w:r>
          </w:p>
        </w:tc>
        <w:tc>
          <w:tcPr>
            <w:tcW w:w="7660" w:type="dxa"/>
          </w:tcPr>
          <w:p w:rsidR="00496E16" w:rsidRPr="00BF2C9F" w:rsidRDefault="00496E16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Оснащение </w:t>
            </w:r>
            <w:proofErr w:type="spellStart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категорийного</w:t>
            </w:r>
            <w:proofErr w:type="spellEnd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ЕДДС источником бесперебойного (резервного) автономного электропитания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инфраструктуры видеонаблюдения,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сбора и отображения видеоинформации от всех муниципальных видеокамер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210600</w:t>
            </w:r>
          </w:p>
        </w:tc>
        <w:tc>
          <w:tcPr>
            <w:tcW w:w="7660" w:type="dxa"/>
          </w:tcPr>
          <w:p w:rsidR="00496E16" w:rsidRPr="006B4643" w:rsidRDefault="00496E16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6B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220040</w:t>
            </w:r>
          </w:p>
        </w:tc>
        <w:tc>
          <w:tcPr>
            <w:tcW w:w="7660" w:type="dxa"/>
          </w:tcPr>
          <w:p w:rsidR="00496E16" w:rsidRPr="00E45F2E" w:rsidRDefault="00496E16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части полномочий администрации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йона по решению вопросов местного значения по участию в предупреждении и ликвидации последствий чрезвычайных ситуаций в границах поселения, организации и осуществлению меро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риятий по гражданской обороне, защите населения и территории от чрезвычайных ситуаций природного и техногенного характера в части создания и функционирования органа повседневного управления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звена территориальной подсистемы единой государственной системы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предупреждения и ликвидации чрезвычайных ситуаций Краснодарского </w:t>
            </w: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края-Единой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дежурно-диспетчерской службы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экологической безопасности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экологической безопасности населения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0870110110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окружающей среды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0870125010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«Создание условий для развития сельскохозяйственного производства»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0CA">
              <w:rPr>
                <w:rFonts w:ascii="Times New Roman" w:hAnsi="Times New Roman" w:cs="Times New Roman"/>
                <w:sz w:val="28"/>
                <w:szCs w:val="28"/>
              </w:rPr>
              <w:t>Оказание мер государственной поддержки на развитие малых форм хозяйствования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0910360910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регулированию численности безнадзорных животных и обеспечению надлежащего ветеринарно-санитарного благополучия на территории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</w:tr>
      <w:tr w:rsidR="00496E16" w:rsidRPr="00E45F2E" w:rsidTr="0052373B">
        <w:tc>
          <w:tcPr>
            <w:tcW w:w="1694" w:type="dxa"/>
          </w:tcPr>
          <w:p w:rsidR="00496E16" w:rsidRPr="00E45F2E" w:rsidRDefault="00496E16" w:rsidP="004C7BF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496E16" w:rsidRPr="00E45F2E" w:rsidRDefault="00496E16" w:rsidP="00EC0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на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1000000000</w:t>
            </w:r>
          </w:p>
        </w:tc>
        <w:tc>
          <w:tcPr>
            <w:tcW w:w="7660" w:type="dxa"/>
          </w:tcPr>
          <w:p w:rsidR="00496E16" w:rsidRPr="00E45F2E" w:rsidRDefault="00496E16" w:rsidP="00225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«Создание условий для развития малого и среднего предпринимательства </w:t>
            </w:r>
            <w:proofErr w:type="spellStart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1010000000</w:t>
            </w:r>
          </w:p>
        </w:tc>
        <w:tc>
          <w:tcPr>
            <w:tcW w:w="7660" w:type="dxa"/>
          </w:tcPr>
          <w:p w:rsidR="00496E16" w:rsidRPr="00225E03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финансовой и имущественной поддержки субъектов малого и среднего предпринимательства, а также организаций, выражающих интересы субъектов малого и среднего предпринимательства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1010110100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1010200000</w:t>
            </w:r>
          </w:p>
        </w:tc>
        <w:tc>
          <w:tcPr>
            <w:tcW w:w="7660" w:type="dxa"/>
          </w:tcPr>
          <w:p w:rsidR="00496E16" w:rsidRPr="00E45F2E" w:rsidRDefault="00045EC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информационной и консультационной поддержки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учебно-методической помощи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субъект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малого и среднего предпринимательства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1010210100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организациями, а также организация работы по популяризации предпринимательской деятельности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1010310100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«Архитектура, строительство и дорожное хозяйство»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корректировки схемы территориального планирования муниципального образования </w:t>
            </w:r>
            <w:proofErr w:type="spellStart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1110110480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градостроительной и землеустроительной документации на территории муниципального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 в сфере  архитектуры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1110409010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1120000000</w:t>
            </w:r>
          </w:p>
        </w:tc>
        <w:tc>
          <w:tcPr>
            <w:tcW w:w="7660" w:type="dxa"/>
          </w:tcPr>
          <w:p w:rsidR="00496E16" w:rsidRPr="00E45F2E" w:rsidRDefault="00730705" w:rsidP="002B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ремонт, ремонт и содержание автомобильных дорог местного значения вне границ населенных пунктов муниципального образования </w:t>
            </w:r>
            <w:proofErr w:type="spellStart"/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1120100000</w:t>
            </w:r>
          </w:p>
        </w:tc>
        <w:tc>
          <w:tcPr>
            <w:tcW w:w="7660" w:type="dxa"/>
          </w:tcPr>
          <w:p w:rsidR="00496E16" w:rsidRPr="00E45F2E" w:rsidRDefault="00730705" w:rsidP="002B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Осуществление комплекса мероприятий по капитальному ремонту, ремонту и содержанию автомобильных дорог местного значения вне границ населенных пунктов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1120110140</w:t>
            </w:r>
          </w:p>
        </w:tc>
        <w:tc>
          <w:tcPr>
            <w:tcW w:w="7660" w:type="dxa"/>
          </w:tcPr>
          <w:p w:rsidR="00496E16" w:rsidRPr="00E45F2E" w:rsidRDefault="00730705" w:rsidP="00C83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Капитальный ремонт, ремонт и содержание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      </w:r>
            <w:bookmarkStart w:id="0" w:name="_GoBack"/>
            <w:bookmarkEnd w:id="0"/>
          </w:p>
        </w:tc>
      </w:tr>
      <w:tr w:rsidR="00496E16" w:rsidRPr="00E45F2E" w:rsidTr="00CF78E7">
        <w:tc>
          <w:tcPr>
            <w:tcW w:w="1694" w:type="dxa"/>
          </w:tcPr>
          <w:p w:rsidR="00496E16" w:rsidRPr="00FD78FC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S2440</w:t>
            </w:r>
          </w:p>
        </w:tc>
        <w:tc>
          <w:tcPr>
            <w:tcW w:w="7660" w:type="dxa"/>
          </w:tcPr>
          <w:p w:rsidR="00496E16" w:rsidRPr="00E45F2E" w:rsidRDefault="00496E16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78FC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асфальтобетонных автомобильных дорог общего пользования местного значения в рамках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1130000000</w:t>
            </w:r>
          </w:p>
        </w:tc>
        <w:tc>
          <w:tcPr>
            <w:tcW w:w="7660" w:type="dxa"/>
          </w:tcPr>
          <w:p w:rsidR="00496E16" w:rsidRPr="00E45F2E" w:rsidRDefault="00496E16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функций строительного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деятельности отдела строительства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</w:t>
            </w:r>
          </w:p>
        </w:tc>
      </w:tr>
      <w:tr w:rsidR="002E5B70" w:rsidRPr="00E45F2E" w:rsidTr="00CF78E7">
        <w:tc>
          <w:tcPr>
            <w:tcW w:w="1694" w:type="dxa"/>
          </w:tcPr>
          <w:p w:rsidR="002E5B70" w:rsidRDefault="002E5B70" w:rsidP="002E5B7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2E5B70" w:rsidRPr="002E5B70" w:rsidRDefault="002E5B70" w:rsidP="002E5B7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муниципального казенного учреждения "Управление капитального строительства" муниципального образования </w:t>
            </w:r>
            <w:proofErr w:type="spellStart"/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2E5B70" w:rsidRPr="00E45F2E" w:rsidTr="00CF78E7">
        <w:tc>
          <w:tcPr>
            <w:tcW w:w="1694" w:type="dxa"/>
          </w:tcPr>
          <w:p w:rsidR="002E5B70" w:rsidRPr="002E5B70" w:rsidRDefault="002E5B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1130200590</w:t>
            </w:r>
          </w:p>
        </w:tc>
        <w:tc>
          <w:tcPr>
            <w:tcW w:w="7660" w:type="dxa"/>
          </w:tcPr>
          <w:p w:rsidR="002E5B70" w:rsidRPr="002E5B70" w:rsidRDefault="002E5B7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5B70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6A7D51" w:rsidRPr="00E45F2E" w:rsidTr="00CF78E7">
        <w:tc>
          <w:tcPr>
            <w:tcW w:w="1694" w:type="dxa"/>
          </w:tcPr>
          <w:p w:rsidR="006A7D51" w:rsidRPr="006A7D51" w:rsidRDefault="006A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1130210600</w:t>
            </w:r>
          </w:p>
        </w:tc>
        <w:tc>
          <w:tcPr>
            <w:tcW w:w="7660" w:type="dxa"/>
          </w:tcPr>
          <w:p w:rsidR="006A7D51" w:rsidRPr="000F03D6" w:rsidRDefault="006A7D51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7D51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1140000000</w:t>
            </w:r>
          </w:p>
        </w:tc>
        <w:tc>
          <w:tcPr>
            <w:tcW w:w="7660" w:type="dxa"/>
          </w:tcPr>
          <w:p w:rsidR="00496E16" w:rsidRPr="00330739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безопасности дорожного движения на территории  муниципального образования </w:t>
            </w:r>
            <w:proofErr w:type="spellStart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2439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496E16" w:rsidRPr="008C5100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Проведение работ по организации </w:t>
            </w:r>
            <w:r w:rsidR="00C830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безопасности </w:t>
            </w: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>движения транспорта и пешеходов</w:t>
            </w:r>
          </w:p>
        </w:tc>
      </w:tr>
      <w:tr w:rsidR="00C83064" w:rsidRPr="00E45F2E" w:rsidTr="00CF78E7">
        <w:tc>
          <w:tcPr>
            <w:tcW w:w="1694" w:type="dxa"/>
          </w:tcPr>
          <w:p w:rsidR="00C83064" w:rsidRPr="00C83064" w:rsidRDefault="00C83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210150</w:t>
            </w:r>
          </w:p>
        </w:tc>
        <w:tc>
          <w:tcPr>
            <w:tcW w:w="7660" w:type="dxa"/>
          </w:tcPr>
          <w:p w:rsidR="00C83064" w:rsidRPr="008C5100" w:rsidRDefault="00C8306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1B96">
              <w:rPr>
                <w:rFonts w:ascii="Times New Roman" w:hAnsi="Times New Roman" w:cs="Times New Roman"/>
                <w:sz w:val="28"/>
                <w:szCs w:val="28"/>
              </w:rPr>
              <w:t>Содержание сети автомобильных дорог местного значения вне границ населенных пунктов в границах муниципального района и искусственных сооружений на них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1140300000</w:t>
            </w:r>
          </w:p>
        </w:tc>
        <w:tc>
          <w:tcPr>
            <w:tcW w:w="7660" w:type="dxa"/>
          </w:tcPr>
          <w:p w:rsidR="00496E16" w:rsidRPr="00330739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Предупреждение детского дорожно-транспортного травматизма на территории муниципального образования </w:t>
            </w:r>
            <w:proofErr w:type="spellStart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867BC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2470</w:t>
            </w:r>
          </w:p>
        </w:tc>
        <w:tc>
          <w:tcPr>
            <w:tcW w:w="7660" w:type="dxa"/>
          </w:tcPr>
          <w:p w:rsidR="00496E16" w:rsidRPr="00330739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BC7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предупреждению детского дорожно-транспортного травматизма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1150000000</w:t>
            </w:r>
          </w:p>
        </w:tc>
        <w:tc>
          <w:tcPr>
            <w:tcW w:w="7660" w:type="dxa"/>
          </w:tcPr>
          <w:p w:rsidR="00496E16" w:rsidRPr="00330739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Газификация сельских населенных пунктов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1150100000</w:t>
            </w:r>
          </w:p>
        </w:tc>
        <w:tc>
          <w:tcPr>
            <w:tcW w:w="7660" w:type="dxa"/>
          </w:tcPr>
          <w:p w:rsidR="00496E16" w:rsidRPr="00D71EFC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ко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плекса мероприятий по строительству газопроводов высокого давления в муниципальном образовании </w:t>
            </w:r>
            <w:proofErr w:type="spellStart"/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D71EFC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0620</w:t>
            </w:r>
          </w:p>
        </w:tc>
        <w:tc>
          <w:tcPr>
            <w:tcW w:w="7660" w:type="dxa"/>
          </w:tcPr>
          <w:p w:rsidR="00496E16" w:rsidRPr="00D71EFC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3F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газоснабжения населения (поселений)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«Управление муниципальным имуществом»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управлению муниципальным имуществом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Формирование земельных участков с целью выставления на торги, а также подготовка к представлению в соответствии с иными законами (без проведения торгов)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1210110090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технической инвентаризации объектов недвижимого имущества с целью государственной регистрации права собственности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1210210010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рыночной оценки объектов недвижимости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1210310010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EF6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10090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7F04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(проектирование) или приобретение в </w:t>
            </w:r>
            <w:r w:rsidRPr="003A7F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муниципальную собственность муниципального образования </w:t>
            </w:r>
            <w:proofErr w:type="spellStart"/>
            <w:r w:rsidRPr="003A7F0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3A7F04">
              <w:rPr>
                <w:rFonts w:ascii="Times New Roman" w:hAnsi="Times New Roman" w:cs="Times New Roman"/>
                <w:sz w:val="28"/>
                <w:szCs w:val="28"/>
              </w:rPr>
              <w:t xml:space="preserve"> район жилого помещения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1210410120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496E16" w:rsidRPr="00E45F2E" w:rsidTr="00CF78E7">
        <w:trPr>
          <w:trHeight w:val="734"/>
        </w:trPr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1220200000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жилыми помещениями детей-сирот и детей, оставшихся без попечения родителей, и лиц из их числа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12202С0820</w:t>
            </w:r>
          </w:p>
        </w:tc>
        <w:tc>
          <w:tcPr>
            <w:tcW w:w="7660" w:type="dxa"/>
          </w:tcPr>
          <w:p w:rsidR="00496E16" w:rsidRPr="00F056CA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496E16" w:rsidRPr="00F056CA" w:rsidRDefault="00496E16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1230000000</w:t>
            </w:r>
          </w:p>
        </w:tc>
        <w:tc>
          <w:tcPr>
            <w:tcW w:w="7660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функционирования органов местного самоуправления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1230100000</w:t>
            </w:r>
          </w:p>
        </w:tc>
        <w:tc>
          <w:tcPr>
            <w:tcW w:w="7660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и поддержание в технически исправном состоянии зданий и сооружений, автомобильного транспорта, развитие и совершенствование материально-технической базы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3F4704" w:rsidRDefault="00496E16" w:rsidP="00F056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1230110600</w:t>
            </w:r>
          </w:p>
        </w:tc>
        <w:tc>
          <w:tcPr>
            <w:tcW w:w="7660" w:type="dxa"/>
          </w:tcPr>
          <w:p w:rsidR="00496E16" w:rsidRPr="00F056CA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70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F056CA" w:rsidRDefault="00496E16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на территории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единой политики в сфере размещения заказов на поставку товаров, выполнение работ и оказание услуг для заказчиков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F056CA" w:rsidRDefault="00496E16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нужд заказчиков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в области осуществления закупок товаров, работ, услуг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110600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120050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части полномочий  заказчика по определению поставщиков (подрядчиков,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исполнителей) администрации 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и муниципальных заказчиков, учредителем которых является администрация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«Развитие архивного дела»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 архивохранилищ, создание условий по соблюдению нормативов хранения архивных документов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70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10490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5B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укреплению материально-технической базы муниципального архива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335E1F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S0610</w:t>
            </w:r>
          </w:p>
        </w:tc>
        <w:tc>
          <w:tcPr>
            <w:tcW w:w="7660" w:type="dxa"/>
          </w:tcPr>
          <w:p w:rsidR="00496E16" w:rsidRPr="002D1279" w:rsidRDefault="00496E16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E1F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 содержанию муниципальных архивов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1400000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инвестиционной привлекательности в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образовании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подготовки презентационных материалов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0110200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участия 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выставочно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-ярморочных мероприятий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0210200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Актуализация, изготовление инвестиционных проектов, бизнес-планов (ТЭО) и инвестиционно-привлекательных земельных участков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0310200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потенциальных инвесторов и соискателей инвестиций к информации об инвестиционных проектах и площадках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"Финансовая поддержка работников бюджетной сферы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район, приобретающих жилье на территории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по программам ипотечного кредитования"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муниципальной </w:t>
            </w: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квалифицированными специалистами бюджетных учреждений образования, культуры, здравоохранения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путем улучшения их </w:t>
            </w: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жилищных условий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2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1510140070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Финансовая поддержка (субсидия) на оплату (частичную оплату) первоначального взноса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"Информационное обеспечение населения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района"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информационной безопасности в муниципальном образовании </w:t>
            </w:r>
            <w:proofErr w:type="spellStart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1610110230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9F0CCC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в муниципальном образовании </w:t>
            </w:r>
            <w:proofErr w:type="spellStart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функционирования информационной коммуникационной инфраструктуры и информационных систем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10230</w:t>
            </w:r>
          </w:p>
        </w:tc>
        <w:tc>
          <w:tcPr>
            <w:tcW w:w="7660" w:type="dxa"/>
          </w:tcPr>
          <w:p w:rsidR="00496E16" w:rsidRPr="00E45F2E" w:rsidRDefault="00496E16" w:rsidP="000D60D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информационной открытости органов местного самоуправления и реализации права граждан на получение с учетом актуальных потребностей полной и объективной информации экономической и социальной направленности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1610310210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Комплексное информирование населения о деятельности органов местного самоуправления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с использованием печатных средств массовой информации, телевидения,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радио, сети "Интернет"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"Муниципальная политика и развитие гражданского общества"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340260" w:rsidRPr="00E45F2E" w:rsidTr="00CF78E7">
        <w:tc>
          <w:tcPr>
            <w:tcW w:w="1694" w:type="dxa"/>
          </w:tcPr>
          <w:p w:rsidR="00340260" w:rsidRPr="00E45F2E" w:rsidRDefault="0034026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1710100000</w:t>
            </w:r>
          </w:p>
        </w:tc>
        <w:tc>
          <w:tcPr>
            <w:tcW w:w="7660" w:type="dxa"/>
          </w:tcPr>
          <w:p w:rsidR="00340260" w:rsidRPr="00E45F2E" w:rsidRDefault="00340260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9757A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 по взаимодействию между органами местного самоуправления и общественными организациями</w:t>
            </w:r>
          </w:p>
        </w:tc>
      </w:tr>
      <w:tr w:rsidR="00340260" w:rsidRPr="00E45F2E" w:rsidTr="00CF78E7">
        <w:tc>
          <w:tcPr>
            <w:tcW w:w="1694" w:type="dxa"/>
          </w:tcPr>
          <w:p w:rsidR="00340260" w:rsidRPr="00E45F2E" w:rsidRDefault="0034026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1710110380</w:t>
            </w:r>
          </w:p>
        </w:tc>
        <w:tc>
          <w:tcPr>
            <w:tcW w:w="7660" w:type="dxa"/>
          </w:tcPr>
          <w:p w:rsidR="00340260" w:rsidRPr="00E45F2E" w:rsidRDefault="00340260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6C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мероприятий по обмену опытом, практиками, работе в разных командах, усилению управленческих навыков (тренингов, семинаров, конференций, круглых столов)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1710200000</w:t>
            </w:r>
          </w:p>
        </w:tc>
        <w:tc>
          <w:tcPr>
            <w:tcW w:w="7660" w:type="dxa"/>
          </w:tcPr>
          <w:p w:rsidR="00496E16" w:rsidRPr="00E45F2E" w:rsidRDefault="00496E16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проведения торжественных приемов,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праздничных дней и памятных дат,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проводимы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1710210340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праздничных дней и памятных дат, проводимые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1710240090</w:t>
            </w:r>
          </w:p>
        </w:tc>
        <w:tc>
          <w:tcPr>
            <w:tcW w:w="7660" w:type="dxa"/>
          </w:tcPr>
          <w:p w:rsidR="00496E16" w:rsidRPr="00E45F2E" w:rsidRDefault="00496E16" w:rsidP="008B76A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Единовременная денежная выплата лицам, награжденным медалью «За выдающийся вклад в развитие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района»</w:t>
            </w:r>
          </w:p>
        </w:tc>
      </w:tr>
      <w:tr w:rsidR="006077D2" w:rsidRPr="00E45F2E" w:rsidTr="00CF78E7">
        <w:tc>
          <w:tcPr>
            <w:tcW w:w="1694" w:type="dxa"/>
          </w:tcPr>
          <w:p w:rsidR="006077D2" w:rsidRPr="00E45F2E" w:rsidRDefault="006077D2" w:rsidP="00607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1710240100</w:t>
            </w:r>
          </w:p>
        </w:tc>
        <w:tc>
          <w:tcPr>
            <w:tcW w:w="7660" w:type="dxa"/>
          </w:tcPr>
          <w:p w:rsidR="006077D2" w:rsidRPr="00E45F2E" w:rsidRDefault="006077D2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77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Единовременная денежная выплата лицам, награжденным медалью «За доблестный труд на благо </w:t>
            </w:r>
            <w:proofErr w:type="spellStart"/>
            <w:r w:rsidRPr="006077D2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6077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1710310350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гармонизации межнациональных отношений и развитию национальных культур</w:t>
            </w:r>
          </w:p>
        </w:tc>
      </w:tr>
      <w:tr w:rsidR="00340260" w:rsidRPr="00E45F2E" w:rsidTr="00CF78E7">
        <w:tc>
          <w:tcPr>
            <w:tcW w:w="1694" w:type="dxa"/>
          </w:tcPr>
          <w:p w:rsidR="00340260" w:rsidRPr="00E45F2E" w:rsidRDefault="00340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1710400000</w:t>
            </w:r>
          </w:p>
        </w:tc>
        <w:tc>
          <w:tcPr>
            <w:tcW w:w="7660" w:type="dxa"/>
          </w:tcPr>
          <w:p w:rsidR="00340260" w:rsidRPr="00E45F2E" w:rsidRDefault="0034026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366C">
              <w:rPr>
                <w:rFonts w:ascii="Times New Roman" w:hAnsi="Times New Roman" w:cs="Times New Roman"/>
                <w:sz w:val="28"/>
                <w:szCs w:val="28"/>
              </w:rPr>
              <w:t>Профессиональная переподготовка, повышение квалификации и мероприятия по профессиональному развитию муниципальных служащих, работников муниципальных учреждений и лиц, замещающих выборные муниципальные должности</w:t>
            </w:r>
          </w:p>
        </w:tc>
      </w:tr>
      <w:tr w:rsidR="00340260" w:rsidRPr="00E45F2E" w:rsidTr="00CF78E7">
        <w:tc>
          <w:tcPr>
            <w:tcW w:w="1694" w:type="dxa"/>
          </w:tcPr>
          <w:p w:rsidR="00340260" w:rsidRPr="00E45F2E" w:rsidRDefault="00340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1710410390</w:t>
            </w:r>
          </w:p>
        </w:tc>
        <w:tc>
          <w:tcPr>
            <w:tcW w:w="7660" w:type="dxa"/>
          </w:tcPr>
          <w:p w:rsidR="00340260" w:rsidRPr="00E45F2E" w:rsidRDefault="0034026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51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мероприятий по профессиональному развитию</w:t>
            </w:r>
          </w:p>
        </w:tc>
      </w:tr>
      <w:tr w:rsidR="00340260" w:rsidRPr="00E45F2E" w:rsidTr="00CF78E7">
        <w:tc>
          <w:tcPr>
            <w:tcW w:w="1694" w:type="dxa"/>
          </w:tcPr>
          <w:p w:rsidR="00340260" w:rsidRPr="00E45F2E" w:rsidRDefault="00340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1710410600</w:t>
            </w:r>
          </w:p>
        </w:tc>
        <w:tc>
          <w:tcPr>
            <w:tcW w:w="7660" w:type="dxa"/>
          </w:tcPr>
          <w:p w:rsidR="00340260" w:rsidRPr="00E45F2E" w:rsidRDefault="0034026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высшего должностного лица муниципального образования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представительного органа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Совета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5220051200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категорий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нуждающихся в жилых помещениях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5220060890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5230020590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  <w:tr w:rsidR="00DF3E0C" w:rsidRPr="00E45F2E" w:rsidTr="00CF78E7">
        <w:tc>
          <w:tcPr>
            <w:tcW w:w="1694" w:type="dxa"/>
          </w:tcPr>
          <w:p w:rsidR="00DF3E0C" w:rsidRPr="00E45F2E" w:rsidRDefault="00DF3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5230040130</w:t>
            </w:r>
          </w:p>
        </w:tc>
        <w:tc>
          <w:tcPr>
            <w:tcW w:w="7660" w:type="dxa"/>
          </w:tcPr>
          <w:p w:rsidR="00DF3E0C" w:rsidRPr="00DF3E0C" w:rsidRDefault="00DF3E0C" w:rsidP="00DF3E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Единовременная материальная помощь гражданам Российской Федерации, являющимися собственниками жилых помещений, поврежденных в результате чрезвычайной ситуации, вызванной неблагоприятными погодными явлениями на территории </w:t>
            </w:r>
            <w:proofErr w:type="spellStart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>Новокорсунского</w:t>
            </w:r>
            <w:proofErr w:type="spellEnd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>Незаймановского</w:t>
            </w:r>
            <w:proofErr w:type="spellEnd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 поселений </w:t>
            </w:r>
            <w:proofErr w:type="spellStart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 района 30 июня 2018 года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5240020020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5250010020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Содержание имущества и обслуживание казны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5250010030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5250010500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Оплата взносов на проведение  капитального ремонта  многоквартирных домов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BE07CD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5260000000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Финансовое обеспечение проведения выборов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152EC1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5260010360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проведение выборов в представительные органы муниципального образования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муниципальными финансами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финансового 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долгом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7020010240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Поддержание устойчивого исполнения местных бюджетов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FB2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11030</w:t>
            </w:r>
          </w:p>
        </w:tc>
        <w:tc>
          <w:tcPr>
            <w:tcW w:w="7660" w:type="dxa"/>
          </w:tcPr>
          <w:p w:rsidR="00496E16" w:rsidRPr="00E45F2E" w:rsidRDefault="00496E16" w:rsidP="00686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Дотация на в</w:t>
            </w: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ыравнивание бюджетной обеспеченности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5043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11060</w:t>
            </w:r>
          </w:p>
        </w:tc>
        <w:tc>
          <w:tcPr>
            <w:tcW w:w="7660" w:type="dxa"/>
          </w:tcPr>
          <w:p w:rsidR="00496E16" w:rsidRPr="00B86365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на поддержку мер по обеспечению сбалансированности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Медведовского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7040000000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Поддержка местных инициатив бюджетам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B863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sz w:val="28"/>
                <w:szCs w:val="28"/>
              </w:rPr>
              <w:t>7040011050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t>Иные межбюджетные трансферты на поощрение (премирование) победителей краевых конкурсов (смотров-конкурсов)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контрольно-счетной палаты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Руководитель Контрольно-счетной палаты муниципального образования Тимашевский район и его заместители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Исполнение отдельных полномочий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7130020010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полномочий поселения по осуществлению внешнего муниципального финансового контроля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отдела финансового и ведомственного контроля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7220020020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 органов исполнительной власти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Деятельность органов исполнительной власти Краснодарского края, связанная с мероприятиями, направленными на предупреждение и ликвидацию чрезвычайных ситуаций и их последствий, не относящиеся к публичным нормативным обязательствам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9920060070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граждан, пострадавших в результате чрезвычайной ситуации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9920062600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9990010040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EE3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9990025030</w:t>
            </w:r>
          </w:p>
        </w:tc>
        <w:tc>
          <w:tcPr>
            <w:tcW w:w="7660" w:type="dxa"/>
          </w:tcPr>
          <w:p w:rsidR="00496E16" w:rsidRPr="00162C24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E3C52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организации в границах </w:t>
            </w:r>
            <w:r w:rsidRPr="00EE3C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поселений электро-, тепл</w:t>
            </w:r>
            <w:proofErr w:type="gramStart"/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, газо- и водоснабжения населения, водоотведения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280A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9990054690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 подготовке и проведению Всероссийской переписи населения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9990060330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Развитие водоснабжения населенных пунктов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9990060620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газоснабжения населения (поселений)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9990061070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теплоснабжения населения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2340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gramStart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60720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  полномочий по выплате ежемесячных денежных средств  на содержание детей, нуждающихся в особой заботе государства, переданных на патронатное воспитание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60730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постинтернатного</w:t>
            </w:r>
            <w:proofErr w:type="spellEnd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сопровождения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60740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</w:t>
            </w: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</w:tr>
      <w:tr w:rsidR="006077D2" w:rsidRPr="00E45F2E" w:rsidTr="00CF78E7">
        <w:tc>
          <w:tcPr>
            <w:tcW w:w="1694" w:type="dxa"/>
          </w:tcPr>
          <w:p w:rsidR="006077D2" w:rsidRDefault="006077D2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9990060820</w:t>
            </w:r>
          </w:p>
        </w:tc>
        <w:tc>
          <w:tcPr>
            <w:tcW w:w="7660" w:type="dxa"/>
          </w:tcPr>
          <w:p w:rsidR="006077D2" w:rsidRPr="004A46BB" w:rsidRDefault="006077D2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L4970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A46B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R0820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99900С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9990060910</w:t>
            </w:r>
          </w:p>
        </w:tc>
        <w:tc>
          <w:tcPr>
            <w:tcW w:w="7660" w:type="dxa"/>
          </w:tcPr>
          <w:p w:rsidR="00496E16" w:rsidRPr="00280ADC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9990061650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A32F5E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2400</w:t>
            </w:r>
          </w:p>
        </w:tc>
        <w:tc>
          <w:tcPr>
            <w:tcW w:w="7660" w:type="dxa"/>
          </w:tcPr>
          <w:p w:rsidR="00496E16" w:rsidRPr="002F1E32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32F5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Средства резервного фонда администрации Краснодарского края</w:t>
            </w:r>
          </w:p>
        </w:tc>
      </w:tr>
    </w:tbl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726375" w:rsidRPr="00726375" w:rsidRDefault="003916E1" w:rsidP="00FB2422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F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726375" w:rsidRPr="00E45F2E">
        <w:rPr>
          <w:rFonts w:ascii="Times New Roman" w:hAnsi="Times New Roman" w:cs="Times New Roman"/>
          <w:sz w:val="28"/>
          <w:szCs w:val="28"/>
        </w:rPr>
        <w:t xml:space="preserve">ачальник бюджетного отдела                      </w:t>
      </w:r>
      <w:r w:rsidR="00254F6B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54F6B">
        <w:rPr>
          <w:rFonts w:ascii="Times New Roman" w:hAnsi="Times New Roman" w:cs="Times New Roman"/>
          <w:sz w:val="28"/>
          <w:szCs w:val="28"/>
        </w:rPr>
        <w:t xml:space="preserve">    </w:t>
      </w:r>
      <w:r w:rsidR="00726375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К.Р.Магомедова</w:t>
      </w:r>
      <w:proofErr w:type="spellEnd"/>
      <w:r w:rsidR="0072637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sectPr w:rsidR="00726375" w:rsidRPr="00726375" w:rsidSect="00AE610A">
      <w:headerReference w:type="default" r:id="rId8"/>
      <w:headerReference w:type="first" r:id="rId9"/>
      <w:pgSz w:w="11906" w:h="16838"/>
      <w:pgMar w:top="96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5D9" w:rsidRDefault="00F135D9" w:rsidP="009A36F3">
      <w:pPr>
        <w:spacing w:after="0" w:line="240" w:lineRule="auto"/>
      </w:pPr>
      <w:r>
        <w:separator/>
      </w:r>
    </w:p>
  </w:endnote>
  <w:endnote w:type="continuationSeparator" w:id="0">
    <w:p w:rsidR="00F135D9" w:rsidRDefault="00F135D9" w:rsidP="009A3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5D9" w:rsidRDefault="00F135D9" w:rsidP="009A36F3">
      <w:pPr>
        <w:spacing w:after="0" w:line="240" w:lineRule="auto"/>
      </w:pPr>
      <w:r>
        <w:separator/>
      </w:r>
    </w:p>
  </w:footnote>
  <w:footnote w:type="continuationSeparator" w:id="0">
    <w:p w:rsidR="00F135D9" w:rsidRDefault="00F135D9" w:rsidP="009A3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3"/>
      <w:docPartObj>
        <w:docPartGallery w:val="Page Numbers (Top of Page)"/>
        <w:docPartUnique/>
      </w:docPartObj>
    </w:sdtPr>
    <w:sdtEndPr/>
    <w:sdtContent>
      <w:p w:rsidR="00F135D9" w:rsidRDefault="00F135D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0705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F135D9" w:rsidRDefault="00F135D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900917"/>
      <w:docPartObj>
        <w:docPartGallery w:val="Page Numbers (Top of Page)"/>
        <w:docPartUnique/>
      </w:docPartObj>
    </w:sdtPr>
    <w:sdtEndPr/>
    <w:sdtContent>
      <w:p w:rsidR="00F135D9" w:rsidRDefault="00730705">
        <w:pPr>
          <w:pStyle w:val="a4"/>
          <w:jc w:val="center"/>
        </w:pPr>
      </w:p>
    </w:sdtContent>
  </w:sdt>
  <w:p w:rsidR="00F135D9" w:rsidRDefault="00F135D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F7E"/>
    <w:rsid w:val="0000118D"/>
    <w:rsid w:val="00001630"/>
    <w:rsid w:val="00001A69"/>
    <w:rsid w:val="00003B9B"/>
    <w:rsid w:val="00006B48"/>
    <w:rsid w:val="00013692"/>
    <w:rsid w:val="00015318"/>
    <w:rsid w:val="00020A30"/>
    <w:rsid w:val="0002124F"/>
    <w:rsid w:val="0002470B"/>
    <w:rsid w:val="0002629E"/>
    <w:rsid w:val="00027456"/>
    <w:rsid w:val="00034E92"/>
    <w:rsid w:val="000417FE"/>
    <w:rsid w:val="000438B9"/>
    <w:rsid w:val="00045414"/>
    <w:rsid w:val="00045EC3"/>
    <w:rsid w:val="00047E2B"/>
    <w:rsid w:val="000566D5"/>
    <w:rsid w:val="00065F6F"/>
    <w:rsid w:val="0007007F"/>
    <w:rsid w:val="000705B9"/>
    <w:rsid w:val="0007730B"/>
    <w:rsid w:val="00086B4F"/>
    <w:rsid w:val="00094D85"/>
    <w:rsid w:val="000A2AEC"/>
    <w:rsid w:val="000A797A"/>
    <w:rsid w:val="000C1E44"/>
    <w:rsid w:val="000C5C74"/>
    <w:rsid w:val="000C654C"/>
    <w:rsid w:val="000D60DC"/>
    <w:rsid w:val="000D692C"/>
    <w:rsid w:val="000E2D93"/>
    <w:rsid w:val="000F01A2"/>
    <w:rsid w:val="000F03D6"/>
    <w:rsid w:val="00103C27"/>
    <w:rsid w:val="00104FA2"/>
    <w:rsid w:val="00112764"/>
    <w:rsid w:val="0011393A"/>
    <w:rsid w:val="00114A25"/>
    <w:rsid w:val="0011664D"/>
    <w:rsid w:val="00117EF8"/>
    <w:rsid w:val="00120BF2"/>
    <w:rsid w:val="00122EA0"/>
    <w:rsid w:val="00126AB7"/>
    <w:rsid w:val="00131747"/>
    <w:rsid w:val="0013460E"/>
    <w:rsid w:val="0013551E"/>
    <w:rsid w:val="00140262"/>
    <w:rsid w:val="0014050E"/>
    <w:rsid w:val="00145CC5"/>
    <w:rsid w:val="001508E7"/>
    <w:rsid w:val="00152EC1"/>
    <w:rsid w:val="00155B6A"/>
    <w:rsid w:val="001562E4"/>
    <w:rsid w:val="00156C2C"/>
    <w:rsid w:val="00160EF4"/>
    <w:rsid w:val="00161649"/>
    <w:rsid w:val="00162DAD"/>
    <w:rsid w:val="0016304D"/>
    <w:rsid w:val="0017086E"/>
    <w:rsid w:val="00170C17"/>
    <w:rsid w:val="00171A3D"/>
    <w:rsid w:val="00176261"/>
    <w:rsid w:val="00180F28"/>
    <w:rsid w:val="00182624"/>
    <w:rsid w:val="00182CE9"/>
    <w:rsid w:val="001A1967"/>
    <w:rsid w:val="001A6E97"/>
    <w:rsid w:val="001B5053"/>
    <w:rsid w:val="001B53DC"/>
    <w:rsid w:val="001B6981"/>
    <w:rsid w:val="001B70B3"/>
    <w:rsid w:val="001C424E"/>
    <w:rsid w:val="001D0262"/>
    <w:rsid w:val="001D3A41"/>
    <w:rsid w:val="001D3DEF"/>
    <w:rsid w:val="001D7A00"/>
    <w:rsid w:val="001E1A1B"/>
    <w:rsid w:val="001F2DF2"/>
    <w:rsid w:val="001F6AE5"/>
    <w:rsid w:val="001F725A"/>
    <w:rsid w:val="0020060F"/>
    <w:rsid w:val="00202DEC"/>
    <w:rsid w:val="00203C67"/>
    <w:rsid w:val="00216282"/>
    <w:rsid w:val="00220111"/>
    <w:rsid w:val="00225E03"/>
    <w:rsid w:val="00241A50"/>
    <w:rsid w:val="00243944"/>
    <w:rsid w:val="002445CF"/>
    <w:rsid w:val="002530E2"/>
    <w:rsid w:val="00254F6B"/>
    <w:rsid w:val="00257CF1"/>
    <w:rsid w:val="00266378"/>
    <w:rsid w:val="0026722E"/>
    <w:rsid w:val="00267465"/>
    <w:rsid w:val="002674F2"/>
    <w:rsid w:val="002769A7"/>
    <w:rsid w:val="00280ADC"/>
    <w:rsid w:val="00282368"/>
    <w:rsid w:val="002838DE"/>
    <w:rsid w:val="002958C9"/>
    <w:rsid w:val="002A5643"/>
    <w:rsid w:val="002B2CDB"/>
    <w:rsid w:val="002B36DE"/>
    <w:rsid w:val="002B4754"/>
    <w:rsid w:val="002B6A3D"/>
    <w:rsid w:val="002C1142"/>
    <w:rsid w:val="002C28D9"/>
    <w:rsid w:val="002C3028"/>
    <w:rsid w:val="002C5876"/>
    <w:rsid w:val="002D1279"/>
    <w:rsid w:val="002D1D91"/>
    <w:rsid w:val="002D7470"/>
    <w:rsid w:val="002E013D"/>
    <w:rsid w:val="002E5B70"/>
    <w:rsid w:val="002E5DCD"/>
    <w:rsid w:val="002E5F18"/>
    <w:rsid w:val="002F1E32"/>
    <w:rsid w:val="002F36B2"/>
    <w:rsid w:val="002F5789"/>
    <w:rsid w:val="0031173C"/>
    <w:rsid w:val="00316D21"/>
    <w:rsid w:val="0032025D"/>
    <w:rsid w:val="00321AD1"/>
    <w:rsid w:val="00322208"/>
    <w:rsid w:val="00325B35"/>
    <w:rsid w:val="00327F73"/>
    <w:rsid w:val="00330739"/>
    <w:rsid w:val="00333057"/>
    <w:rsid w:val="00333369"/>
    <w:rsid w:val="00335E1F"/>
    <w:rsid w:val="00340260"/>
    <w:rsid w:val="00353896"/>
    <w:rsid w:val="0035547D"/>
    <w:rsid w:val="0035763C"/>
    <w:rsid w:val="00362017"/>
    <w:rsid w:val="003626AF"/>
    <w:rsid w:val="003633FB"/>
    <w:rsid w:val="003639AF"/>
    <w:rsid w:val="00364ACE"/>
    <w:rsid w:val="00371626"/>
    <w:rsid w:val="00376E97"/>
    <w:rsid w:val="00380132"/>
    <w:rsid w:val="003836E7"/>
    <w:rsid w:val="00387F7F"/>
    <w:rsid w:val="003916E1"/>
    <w:rsid w:val="003A0A21"/>
    <w:rsid w:val="003A0D9F"/>
    <w:rsid w:val="003A4350"/>
    <w:rsid w:val="003A7F04"/>
    <w:rsid w:val="003B57E8"/>
    <w:rsid w:val="003B580E"/>
    <w:rsid w:val="003B76EC"/>
    <w:rsid w:val="003C121A"/>
    <w:rsid w:val="003C6F60"/>
    <w:rsid w:val="003D08ED"/>
    <w:rsid w:val="003D55B0"/>
    <w:rsid w:val="003E36F5"/>
    <w:rsid w:val="003F4704"/>
    <w:rsid w:val="0040027A"/>
    <w:rsid w:val="00402C3E"/>
    <w:rsid w:val="00411042"/>
    <w:rsid w:val="004119AD"/>
    <w:rsid w:val="0041542A"/>
    <w:rsid w:val="0043055C"/>
    <w:rsid w:val="00437C49"/>
    <w:rsid w:val="004428E1"/>
    <w:rsid w:val="00442A1C"/>
    <w:rsid w:val="00445DB4"/>
    <w:rsid w:val="00456DE0"/>
    <w:rsid w:val="00473AED"/>
    <w:rsid w:val="00486FCF"/>
    <w:rsid w:val="00487E7E"/>
    <w:rsid w:val="00490504"/>
    <w:rsid w:val="00492391"/>
    <w:rsid w:val="00495284"/>
    <w:rsid w:val="00496E16"/>
    <w:rsid w:val="004A13CC"/>
    <w:rsid w:val="004A18CE"/>
    <w:rsid w:val="004A2835"/>
    <w:rsid w:val="004A2F7E"/>
    <w:rsid w:val="004A46BB"/>
    <w:rsid w:val="004A7B5F"/>
    <w:rsid w:val="004B212E"/>
    <w:rsid w:val="004B5B77"/>
    <w:rsid w:val="004B6B67"/>
    <w:rsid w:val="004B7EB2"/>
    <w:rsid w:val="004C457E"/>
    <w:rsid w:val="004C6F3D"/>
    <w:rsid w:val="004C7BF6"/>
    <w:rsid w:val="004D0287"/>
    <w:rsid w:val="004D1DD9"/>
    <w:rsid w:val="004D56DF"/>
    <w:rsid w:val="004D6078"/>
    <w:rsid w:val="004D7873"/>
    <w:rsid w:val="004E78D8"/>
    <w:rsid w:val="004F3654"/>
    <w:rsid w:val="004F4E4B"/>
    <w:rsid w:val="00502E94"/>
    <w:rsid w:val="005043FA"/>
    <w:rsid w:val="00512F74"/>
    <w:rsid w:val="00514732"/>
    <w:rsid w:val="00515100"/>
    <w:rsid w:val="00522608"/>
    <w:rsid w:val="0052373B"/>
    <w:rsid w:val="00547DAA"/>
    <w:rsid w:val="005524BD"/>
    <w:rsid w:val="00560E51"/>
    <w:rsid w:val="00572928"/>
    <w:rsid w:val="00576D8B"/>
    <w:rsid w:val="00591384"/>
    <w:rsid w:val="005917C5"/>
    <w:rsid w:val="00596505"/>
    <w:rsid w:val="005A669A"/>
    <w:rsid w:val="005B045E"/>
    <w:rsid w:val="005B160B"/>
    <w:rsid w:val="005B40A6"/>
    <w:rsid w:val="005B478A"/>
    <w:rsid w:val="005B6340"/>
    <w:rsid w:val="005B72D6"/>
    <w:rsid w:val="005C199D"/>
    <w:rsid w:val="005E4AD2"/>
    <w:rsid w:val="005E50BD"/>
    <w:rsid w:val="005E5352"/>
    <w:rsid w:val="005F09D0"/>
    <w:rsid w:val="006051E5"/>
    <w:rsid w:val="006077D2"/>
    <w:rsid w:val="00613662"/>
    <w:rsid w:val="00627AD9"/>
    <w:rsid w:val="00627F53"/>
    <w:rsid w:val="00647849"/>
    <w:rsid w:val="0065372E"/>
    <w:rsid w:val="006570ED"/>
    <w:rsid w:val="00665169"/>
    <w:rsid w:val="00672F1F"/>
    <w:rsid w:val="00680AB8"/>
    <w:rsid w:val="0068496E"/>
    <w:rsid w:val="00685AF1"/>
    <w:rsid w:val="0068665A"/>
    <w:rsid w:val="0069311B"/>
    <w:rsid w:val="006A42B6"/>
    <w:rsid w:val="006A6D0C"/>
    <w:rsid w:val="006A7D51"/>
    <w:rsid w:val="006B2154"/>
    <w:rsid w:val="006B4643"/>
    <w:rsid w:val="006B5732"/>
    <w:rsid w:val="006B60C6"/>
    <w:rsid w:val="006C161F"/>
    <w:rsid w:val="006C2FA6"/>
    <w:rsid w:val="006C5137"/>
    <w:rsid w:val="006D7822"/>
    <w:rsid w:val="006E40E9"/>
    <w:rsid w:val="006F5503"/>
    <w:rsid w:val="006F599A"/>
    <w:rsid w:val="00700644"/>
    <w:rsid w:val="007009A9"/>
    <w:rsid w:val="00721156"/>
    <w:rsid w:val="007234D0"/>
    <w:rsid w:val="00726375"/>
    <w:rsid w:val="0072713D"/>
    <w:rsid w:val="00727268"/>
    <w:rsid w:val="00727FAF"/>
    <w:rsid w:val="00730705"/>
    <w:rsid w:val="00734ECF"/>
    <w:rsid w:val="00735A08"/>
    <w:rsid w:val="007377F5"/>
    <w:rsid w:val="007427E4"/>
    <w:rsid w:val="00742AD2"/>
    <w:rsid w:val="00743D38"/>
    <w:rsid w:val="00770897"/>
    <w:rsid w:val="007741FB"/>
    <w:rsid w:val="00774678"/>
    <w:rsid w:val="00775A75"/>
    <w:rsid w:val="00781217"/>
    <w:rsid w:val="007817E4"/>
    <w:rsid w:val="00792E5B"/>
    <w:rsid w:val="00793354"/>
    <w:rsid w:val="0079545D"/>
    <w:rsid w:val="00796290"/>
    <w:rsid w:val="007A21CB"/>
    <w:rsid w:val="007A558E"/>
    <w:rsid w:val="007A5F9B"/>
    <w:rsid w:val="007B31F7"/>
    <w:rsid w:val="007B40F8"/>
    <w:rsid w:val="007B75FF"/>
    <w:rsid w:val="007C4DCA"/>
    <w:rsid w:val="007C50A6"/>
    <w:rsid w:val="007C51BB"/>
    <w:rsid w:val="007C5849"/>
    <w:rsid w:val="007D0D3C"/>
    <w:rsid w:val="007E2D37"/>
    <w:rsid w:val="007E50B0"/>
    <w:rsid w:val="007E5F99"/>
    <w:rsid w:val="007F2110"/>
    <w:rsid w:val="0081018F"/>
    <w:rsid w:val="00812E97"/>
    <w:rsid w:val="00813AF3"/>
    <w:rsid w:val="0081423A"/>
    <w:rsid w:val="00814BBC"/>
    <w:rsid w:val="00821248"/>
    <w:rsid w:val="00822F30"/>
    <w:rsid w:val="00823687"/>
    <w:rsid w:val="00824616"/>
    <w:rsid w:val="008344C7"/>
    <w:rsid w:val="00835EC9"/>
    <w:rsid w:val="00836689"/>
    <w:rsid w:val="00836A89"/>
    <w:rsid w:val="00841F5C"/>
    <w:rsid w:val="0084424F"/>
    <w:rsid w:val="0085263C"/>
    <w:rsid w:val="008556C1"/>
    <w:rsid w:val="00857133"/>
    <w:rsid w:val="008609EF"/>
    <w:rsid w:val="008626EF"/>
    <w:rsid w:val="00867BC7"/>
    <w:rsid w:val="008737AD"/>
    <w:rsid w:val="0087430F"/>
    <w:rsid w:val="008743D2"/>
    <w:rsid w:val="008746D7"/>
    <w:rsid w:val="00881D4F"/>
    <w:rsid w:val="008835CA"/>
    <w:rsid w:val="00883BEA"/>
    <w:rsid w:val="00893EF9"/>
    <w:rsid w:val="00895FAB"/>
    <w:rsid w:val="008968E7"/>
    <w:rsid w:val="008A36E8"/>
    <w:rsid w:val="008A5023"/>
    <w:rsid w:val="008A6EE4"/>
    <w:rsid w:val="008B70FA"/>
    <w:rsid w:val="008B76AD"/>
    <w:rsid w:val="008C5100"/>
    <w:rsid w:val="008C5716"/>
    <w:rsid w:val="008D365C"/>
    <w:rsid w:val="008D4327"/>
    <w:rsid w:val="008E08FA"/>
    <w:rsid w:val="008E3E07"/>
    <w:rsid w:val="008E6304"/>
    <w:rsid w:val="008F4D89"/>
    <w:rsid w:val="009036AB"/>
    <w:rsid w:val="00922B08"/>
    <w:rsid w:val="00924A73"/>
    <w:rsid w:val="0092686B"/>
    <w:rsid w:val="00927B28"/>
    <w:rsid w:val="00930240"/>
    <w:rsid w:val="00933088"/>
    <w:rsid w:val="00934C3A"/>
    <w:rsid w:val="00945691"/>
    <w:rsid w:val="00947657"/>
    <w:rsid w:val="00957228"/>
    <w:rsid w:val="00957D94"/>
    <w:rsid w:val="00960353"/>
    <w:rsid w:val="00961F6C"/>
    <w:rsid w:val="00980455"/>
    <w:rsid w:val="00983566"/>
    <w:rsid w:val="00985BE9"/>
    <w:rsid w:val="00994576"/>
    <w:rsid w:val="009A18BD"/>
    <w:rsid w:val="009A300B"/>
    <w:rsid w:val="009A36F3"/>
    <w:rsid w:val="009B3A75"/>
    <w:rsid w:val="009C41D5"/>
    <w:rsid w:val="009C7260"/>
    <w:rsid w:val="009C734C"/>
    <w:rsid w:val="009D021C"/>
    <w:rsid w:val="009D3E05"/>
    <w:rsid w:val="009D4ABA"/>
    <w:rsid w:val="009D574A"/>
    <w:rsid w:val="009E4955"/>
    <w:rsid w:val="009E6830"/>
    <w:rsid w:val="009E6A2E"/>
    <w:rsid w:val="009F0853"/>
    <w:rsid w:val="009F0CCC"/>
    <w:rsid w:val="009F527D"/>
    <w:rsid w:val="009F546F"/>
    <w:rsid w:val="009F6881"/>
    <w:rsid w:val="00A01A93"/>
    <w:rsid w:val="00A034FB"/>
    <w:rsid w:val="00A0486E"/>
    <w:rsid w:val="00A06199"/>
    <w:rsid w:val="00A06307"/>
    <w:rsid w:val="00A1577A"/>
    <w:rsid w:val="00A20324"/>
    <w:rsid w:val="00A2186A"/>
    <w:rsid w:val="00A263B3"/>
    <w:rsid w:val="00A32180"/>
    <w:rsid w:val="00A32F5E"/>
    <w:rsid w:val="00A33EA0"/>
    <w:rsid w:val="00A53597"/>
    <w:rsid w:val="00A5727B"/>
    <w:rsid w:val="00A60B36"/>
    <w:rsid w:val="00A6289E"/>
    <w:rsid w:val="00A62D53"/>
    <w:rsid w:val="00A70743"/>
    <w:rsid w:val="00A734EA"/>
    <w:rsid w:val="00A76B5A"/>
    <w:rsid w:val="00A80BB0"/>
    <w:rsid w:val="00A816C9"/>
    <w:rsid w:val="00A81B5D"/>
    <w:rsid w:val="00A826ED"/>
    <w:rsid w:val="00A87989"/>
    <w:rsid w:val="00A96E0D"/>
    <w:rsid w:val="00AA6022"/>
    <w:rsid w:val="00AA7A94"/>
    <w:rsid w:val="00AB50BF"/>
    <w:rsid w:val="00AC179C"/>
    <w:rsid w:val="00AC3E6A"/>
    <w:rsid w:val="00AC4353"/>
    <w:rsid w:val="00AC5D20"/>
    <w:rsid w:val="00AC7A36"/>
    <w:rsid w:val="00AD0981"/>
    <w:rsid w:val="00AD0DDA"/>
    <w:rsid w:val="00AD3167"/>
    <w:rsid w:val="00AD3FB6"/>
    <w:rsid w:val="00AE4A8E"/>
    <w:rsid w:val="00AE610A"/>
    <w:rsid w:val="00AE7A5B"/>
    <w:rsid w:val="00AF0087"/>
    <w:rsid w:val="00AF3EF9"/>
    <w:rsid w:val="00AF5E05"/>
    <w:rsid w:val="00B040EC"/>
    <w:rsid w:val="00B0680A"/>
    <w:rsid w:val="00B0784C"/>
    <w:rsid w:val="00B1203E"/>
    <w:rsid w:val="00B12F7E"/>
    <w:rsid w:val="00B14CE2"/>
    <w:rsid w:val="00B2546F"/>
    <w:rsid w:val="00B27C7C"/>
    <w:rsid w:val="00B318A5"/>
    <w:rsid w:val="00B33001"/>
    <w:rsid w:val="00B366ED"/>
    <w:rsid w:val="00B41F23"/>
    <w:rsid w:val="00B42621"/>
    <w:rsid w:val="00B435ED"/>
    <w:rsid w:val="00B52404"/>
    <w:rsid w:val="00B5309D"/>
    <w:rsid w:val="00B5430A"/>
    <w:rsid w:val="00B571E3"/>
    <w:rsid w:val="00B6706A"/>
    <w:rsid w:val="00B808F1"/>
    <w:rsid w:val="00B8166F"/>
    <w:rsid w:val="00B86365"/>
    <w:rsid w:val="00B8681A"/>
    <w:rsid w:val="00B92B55"/>
    <w:rsid w:val="00BA30B7"/>
    <w:rsid w:val="00BA4797"/>
    <w:rsid w:val="00BB3DE9"/>
    <w:rsid w:val="00BC5308"/>
    <w:rsid w:val="00BD3B81"/>
    <w:rsid w:val="00BD5D9D"/>
    <w:rsid w:val="00BE07CD"/>
    <w:rsid w:val="00BE4561"/>
    <w:rsid w:val="00BF08A9"/>
    <w:rsid w:val="00BF1568"/>
    <w:rsid w:val="00BF245B"/>
    <w:rsid w:val="00BF2C9F"/>
    <w:rsid w:val="00BF7601"/>
    <w:rsid w:val="00BF7C40"/>
    <w:rsid w:val="00C00922"/>
    <w:rsid w:val="00C00EEC"/>
    <w:rsid w:val="00C059EE"/>
    <w:rsid w:val="00C15FAB"/>
    <w:rsid w:val="00C215C8"/>
    <w:rsid w:val="00C23CE6"/>
    <w:rsid w:val="00C24496"/>
    <w:rsid w:val="00C27597"/>
    <w:rsid w:val="00C34D97"/>
    <w:rsid w:val="00C40A93"/>
    <w:rsid w:val="00C43727"/>
    <w:rsid w:val="00C45A17"/>
    <w:rsid w:val="00C53329"/>
    <w:rsid w:val="00C538DA"/>
    <w:rsid w:val="00C57F8D"/>
    <w:rsid w:val="00C62240"/>
    <w:rsid w:val="00C76EBD"/>
    <w:rsid w:val="00C83064"/>
    <w:rsid w:val="00C848DD"/>
    <w:rsid w:val="00C919EA"/>
    <w:rsid w:val="00C9286D"/>
    <w:rsid w:val="00C954AA"/>
    <w:rsid w:val="00C95737"/>
    <w:rsid w:val="00CA51C2"/>
    <w:rsid w:val="00CA5419"/>
    <w:rsid w:val="00CA6AB7"/>
    <w:rsid w:val="00CB0F57"/>
    <w:rsid w:val="00CB2EA3"/>
    <w:rsid w:val="00CC7E25"/>
    <w:rsid w:val="00CD2E04"/>
    <w:rsid w:val="00CD48E5"/>
    <w:rsid w:val="00CD6959"/>
    <w:rsid w:val="00CF78E7"/>
    <w:rsid w:val="00D0090F"/>
    <w:rsid w:val="00D01563"/>
    <w:rsid w:val="00D02790"/>
    <w:rsid w:val="00D07630"/>
    <w:rsid w:val="00D07BBC"/>
    <w:rsid w:val="00D11837"/>
    <w:rsid w:val="00D15A31"/>
    <w:rsid w:val="00D35651"/>
    <w:rsid w:val="00D379E1"/>
    <w:rsid w:val="00D4365F"/>
    <w:rsid w:val="00D64E05"/>
    <w:rsid w:val="00D71EFC"/>
    <w:rsid w:val="00D720F2"/>
    <w:rsid w:val="00D752F2"/>
    <w:rsid w:val="00D818BC"/>
    <w:rsid w:val="00D840D1"/>
    <w:rsid w:val="00D8759A"/>
    <w:rsid w:val="00D94444"/>
    <w:rsid w:val="00DA3553"/>
    <w:rsid w:val="00DE00F1"/>
    <w:rsid w:val="00DE0637"/>
    <w:rsid w:val="00DE3C6D"/>
    <w:rsid w:val="00DE3F3D"/>
    <w:rsid w:val="00DE5D00"/>
    <w:rsid w:val="00DE7A00"/>
    <w:rsid w:val="00DF15D9"/>
    <w:rsid w:val="00DF19FA"/>
    <w:rsid w:val="00DF28FC"/>
    <w:rsid w:val="00DF3E0C"/>
    <w:rsid w:val="00E02FC2"/>
    <w:rsid w:val="00E03CC2"/>
    <w:rsid w:val="00E101BF"/>
    <w:rsid w:val="00E149C1"/>
    <w:rsid w:val="00E268E9"/>
    <w:rsid w:val="00E3197C"/>
    <w:rsid w:val="00E31B41"/>
    <w:rsid w:val="00E348BA"/>
    <w:rsid w:val="00E356C0"/>
    <w:rsid w:val="00E36A13"/>
    <w:rsid w:val="00E45F2E"/>
    <w:rsid w:val="00E475A3"/>
    <w:rsid w:val="00E505E0"/>
    <w:rsid w:val="00E53492"/>
    <w:rsid w:val="00E6190B"/>
    <w:rsid w:val="00E70A3F"/>
    <w:rsid w:val="00E768B4"/>
    <w:rsid w:val="00E80A83"/>
    <w:rsid w:val="00E82DED"/>
    <w:rsid w:val="00E8607C"/>
    <w:rsid w:val="00E861C1"/>
    <w:rsid w:val="00E8710D"/>
    <w:rsid w:val="00E90F18"/>
    <w:rsid w:val="00E93EA6"/>
    <w:rsid w:val="00E97CC4"/>
    <w:rsid w:val="00EA2084"/>
    <w:rsid w:val="00EA63EE"/>
    <w:rsid w:val="00EB354A"/>
    <w:rsid w:val="00EC0F20"/>
    <w:rsid w:val="00EC234E"/>
    <w:rsid w:val="00EC56E2"/>
    <w:rsid w:val="00EC763C"/>
    <w:rsid w:val="00ED03AD"/>
    <w:rsid w:val="00ED1C85"/>
    <w:rsid w:val="00ED451E"/>
    <w:rsid w:val="00ED62EA"/>
    <w:rsid w:val="00EE3C52"/>
    <w:rsid w:val="00EF0182"/>
    <w:rsid w:val="00EF3610"/>
    <w:rsid w:val="00EF5363"/>
    <w:rsid w:val="00EF653F"/>
    <w:rsid w:val="00EF6579"/>
    <w:rsid w:val="00EF7D09"/>
    <w:rsid w:val="00F00A1F"/>
    <w:rsid w:val="00F018F3"/>
    <w:rsid w:val="00F056CA"/>
    <w:rsid w:val="00F10EA9"/>
    <w:rsid w:val="00F135D9"/>
    <w:rsid w:val="00F22BDD"/>
    <w:rsid w:val="00F271C6"/>
    <w:rsid w:val="00F27A8E"/>
    <w:rsid w:val="00F35BD5"/>
    <w:rsid w:val="00F37D65"/>
    <w:rsid w:val="00F40632"/>
    <w:rsid w:val="00F53CEE"/>
    <w:rsid w:val="00F607EF"/>
    <w:rsid w:val="00F61A5F"/>
    <w:rsid w:val="00F63887"/>
    <w:rsid w:val="00F67224"/>
    <w:rsid w:val="00F91D38"/>
    <w:rsid w:val="00FA13D8"/>
    <w:rsid w:val="00FA14C5"/>
    <w:rsid w:val="00FA44C1"/>
    <w:rsid w:val="00FB062C"/>
    <w:rsid w:val="00FB2422"/>
    <w:rsid w:val="00FC2968"/>
    <w:rsid w:val="00FC3FF1"/>
    <w:rsid w:val="00FC50CA"/>
    <w:rsid w:val="00FD1091"/>
    <w:rsid w:val="00FD2B10"/>
    <w:rsid w:val="00FD78FC"/>
    <w:rsid w:val="00FE0AC8"/>
    <w:rsid w:val="00FE5E41"/>
    <w:rsid w:val="00FE6D53"/>
    <w:rsid w:val="00FF17F4"/>
    <w:rsid w:val="00FF3034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C32FA-DE98-4A4E-AF34-10FF77E5E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1899</TotalTime>
  <Pages>29</Pages>
  <Words>9262</Words>
  <Characters>52797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Аникушина</dc:creator>
  <cp:lastModifiedBy>Магомедова К.Р.</cp:lastModifiedBy>
  <cp:revision>149</cp:revision>
  <cp:lastPrinted>2020-12-24T12:24:00Z</cp:lastPrinted>
  <dcterms:created xsi:type="dcterms:W3CDTF">2019-09-05T12:52:00Z</dcterms:created>
  <dcterms:modified xsi:type="dcterms:W3CDTF">2022-02-03T09:19:00Z</dcterms:modified>
</cp:coreProperties>
</file>