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9356" w:type="dxa"/>
        <w:tblLook w:val="04A0" w:firstRow="1" w:lastRow="0" w:firstColumn="1" w:lastColumn="0" w:noHBand="0" w:noVBand="1"/>
      </w:tblPr>
      <w:tblGrid>
        <w:gridCol w:w="5214"/>
      </w:tblGrid>
      <w:tr w:rsidR="006F4DA0" w:rsidTr="0063489A">
        <w:tc>
          <w:tcPr>
            <w:tcW w:w="5214" w:type="dxa"/>
            <w:shd w:val="clear" w:color="auto" w:fill="auto"/>
          </w:tcPr>
          <w:p w:rsidR="006F4DA0" w:rsidRPr="006F4DA0" w:rsidRDefault="006F4DA0" w:rsidP="0063489A">
            <w:pPr>
              <w:widowControl w:val="0"/>
              <w:tabs>
                <w:tab w:val="left" w:pos="33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 w:rsidRPr="00466EF0">
              <w:rPr>
                <w:rFonts w:ascii="Times New Roman" w:hAnsi="Times New Roman"/>
                <w:bCs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6F4DA0" w:rsidRPr="00466EF0" w:rsidRDefault="006F4DA0" w:rsidP="0063489A">
            <w:pPr>
              <w:widowControl w:val="0"/>
              <w:tabs>
                <w:tab w:val="left" w:pos="33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 w:rsidRPr="00466EF0">
              <w:rPr>
                <w:rFonts w:ascii="Times New Roman" w:hAnsi="Times New Roman"/>
                <w:bCs/>
                <w:sz w:val="28"/>
                <w:szCs w:val="28"/>
              </w:rPr>
              <w:t>к подпрограмме</w:t>
            </w:r>
          </w:p>
          <w:p w:rsidR="006F4DA0" w:rsidRPr="00466EF0" w:rsidRDefault="006F4DA0" w:rsidP="0063489A">
            <w:pPr>
              <w:widowControl w:val="0"/>
              <w:tabs>
                <w:tab w:val="left" w:pos="33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 w:rsidRPr="00466EF0">
              <w:rPr>
                <w:rFonts w:ascii="Times New Roman" w:hAnsi="Times New Roman"/>
                <w:bCs/>
                <w:sz w:val="28"/>
                <w:szCs w:val="28"/>
              </w:rPr>
              <w:t>«Развитие физической культуры</w:t>
            </w:r>
          </w:p>
          <w:p w:rsidR="006F4DA0" w:rsidRDefault="006F4DA0" w:rsidP="0063489A">
            <w:pPr>
              <w:widowControl w:val="0"/>
              <w:tabs>
                <w:tab w:val="left" w:pos="33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 w:rsidRPr="00466EF0">
              <w:rPr>
                <w:rFonts w:ascii="Times New Roman" w:hAnsi="Times New Roman"/>
                <w:bCs/>
                <w:sz w:val="28"/>
                <w:szCs w:val="28"/>
              </w:rPr>
              <w:t>и массового спорта»</w:t>
            </w:r>
          </w:p>
          <w:p w:rsidR="006F4DA0" w:rsidRPr="00466EF0" w:rsidRDefault="006F4DA0" w:rsidP="0063489A">
            <w:pPr>
              <w:widowControl w:val="0"/>
              <w:tabs>
                <w:tab w:val="left" w:pos="33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6F4DA0" w:rsidRDefault="006F4DA0" w:rsidP="006F4DA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6394A" w:rsidRDefault="0066394A" w:rsidP="006F4DA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6394A" w:rsidRDefault="0066394A" w:rsidP="006F4DA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F4DA0" w:rsidRPr="001714C6" w:rsidRDefault="006F4DA0" w:rsidP="006F4DA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1714C6">
        <w:rPr>
          <w:rFonts w:ascii="Times New Roman" w:hAnsi="Times New Roman"/>
          <w:b/>
          <w:bCs/>
          <w:sz w:val="28"/>
          <w:szCs w:val="28"/>
        </w:rPr>
        <w:t>ПЕРЕЧЕНЬ</w:t>
      </w:r>
    </w:p>
    <w:p w:rsidR="006F4DA0" w:rsidRDefault="006F4DA0" w:rsidP="006F4DA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мероприятий подпрограммы </w:t>
      </w:r>
    </w:p>
    <w:p w:rsidR="006F4DA0" w:rsidRDefault="006F4DA0" w:rsidP="006F4DA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1714C6">
        <w:rPr>
          <w:rFonts w:ascii="Times New Roman" w:hAnsi="Times New Roman"/>
          <w:b/>
          <w:bCs/>
          <w:sz w:val="28"/>
          <w:szCs w:val="28"/>
        </w:rPr>
        <w:t>«</w:t>
      </w:r>
      <w:r>
        <w:rPr>
          <w:rFonts w:ascii="Times New Roman" w:hAnsi="Times New Roman"/>
          <w:b/>
          <w:bCs/>
          <w:sz w:val="28"/>
          <w:szCs w:val="28"/>
        </w:rPr>
        <w:t>Развитие физической культуры и массового спорта</w:t>
      </w:r>
      <w:r w:rsidRPr="001714C6">
        <w:rPr>
          <w:rFonts w:ascii="Times New Roman" w:hAnsi="Times New Roman"/>
          <w:b/>
          <w:bCs/>
          <w:sz w:val="28"/>
          <w:szCs w:val="28"/>
        </w:rPr>
        <w:t>»</w:t>
      </w:r>
    </w:p>
    <w:p w:rsidR="006F4DA0" w:rsidRPr="0066394A" w:rsidRDefault="006F4DA0" w:rsidP="0066394A">
      <w:pPr>
        <w:pStyle w:val="ConsPlusNormal"/>
        <w:widowControl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329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F3299A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2554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3"/>
        <w:gridCol w:w="2155"/>
        <w:gridCol w:w="1190"/>
        <w:gridCol w:w="1116"/>
        <w:gridCol w:w="1197"/>
        <w:gridCol w:w="1341"/>
        <w:gridCol w:w="1116"/>
        <w:gridCol w:w="1096"/>
        <w:gridCol w:w="1119"/>
        <w:gridCol w:w="2245"/>
        <w:gridCol w:w="1588"/>
        <w:gridCol w:w="2448"/>
        <w:gridCol w:w="2018"/>
        <w:gridCol w:w="2018"/>
        <w:gridCol w:w="2018"/>
        <w:gridCol w:w="2018"/>
      </w:tblGrid>
      <w:tr w:rsidR="006F4DA0" w:rsidRPr="00806019" w:rsidTr="006F4DA0">
        <w:trPr>
          <w:gridAfter w:val="5"/>
          <w:wAfter w:w="10520" w:type="dxa"/>
          <w:tblHeader/>
        </w:trPr>
        <w:tc>
          <w:tcPr>
            <w:tcW w:w="863" w:type="dxa"/>
            <w:vMerge w:val="restart"/>
            <w:shd w:val="clear" w:color="auto" w:fill="auto"/>
            <w:vAlign w:val="center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2155" w:type="dxa"/>
            <w:vMerge w:val="restart"/>
            <w:shd w:val="clear" w:color="auto" w:fill="auto"/>
            <w:vAlign w:val="center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Наименование мероприятия</w:t>
            </w:r>
          </w:p>
        </w:tc>
        <w:tc>
          <w:tcPr>
            <w:tcW w:w="1190" w:type="dxa"/>
            <w:vMerge w:val="restart"/>
            <w:shd w:val="clear" w:color="auto" w:fill="auto"/>
            <w:vAlign w:val="center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Годы реализации</w:t>
            </w:r>
          </w:p>
        </w:tc>
        <w:tc>
          <w:tcPr>
            <w:tcW w:w="6985" w:type="dxa"/>
            <w:gridSpan w:val="6"/>
            <w:shd w:val="clear" w:color="auto" w:fill="auto"/>
            <w:vAlign w:val="center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Объем финансирования, тыс. рублей</w:t>
            </w:r>
          </w:p>
        </w:tc>
        <w:tc>
          <w:tcPr>
            <w:tcW w:w="2245" w:type="dxa"/>
            <w:vMerge w:val="restart"/>
            <w:shd w:val="clear" w:color="auto" w:fill="auto"/>
            <w:vAlign w:val="center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Непосредственный результат реализации мероприятия</w:t>
            </w:r>
          </w:p>
        </w:tc>
        <w:tc>
          <w:tcPr>
            <w:tcW w:w="1588" w:type="dxa"/>
            <w:vMerge w:val="restart"/>
            <w:shd w:val="clear" w:color="auto" w:fill="auto"/>
            <w:vAlign w:val="center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Муниципальный заказчик, главный распорядитель (распорядитель) бюджетных средств), исполнитель</w:t>
            </w:r>
          </w:p>
        </w:tc>
      </w:tr>
      <w:tr w:rsidR="006F4DA0" w:rsidRPr="00806019" w:rsidTr="006F4DA0">
        <w:trPr>
          <w:gridAfter w:val="5"/>
          <w:wAfter w:w="10520" w:type="dxa"/>
          <w:tblHeader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16" w:type="dxa"/>
            <w:vMerge w:val="restart"/>
            <w:shd w:val="clear" w:color="auto" w:fill="auto"/>
            <w:vAlign w:val="center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5869" w:type="dxa"/>
            <w:gridSpan w:val="5"/>
            <w:shd w:val="clear" w:color="auto" w:fill="auto"/>
            <w:vAlign w:val="center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в разрезе источников финансирования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6F4DA0" w:rsidRPr="00806019" w:rsidTr="006F4DA0">
        <w:trPr>
          <w:gridAfter w:val="5"/>
          <w:wAfter w:w="10520" w:type="dxa"/>
          <w:tblHeader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16" w:type="dxa"/>
            <w:vMerge/>
            <w:shd w:val="clear" w:color="auto" w:fill="auto"/>
            <w:vAlign w:val="center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феде</w:t>
            </w:r>
            <w:r w:rsidRPr="0031114E">
              <w:rPr>
                <w:rFonts w:ascii="Times New Roman" w:hAnsi="Times New Roman" w:cs="Times New Roman"/>
                <w:sz w:val="20"/>
              </w:rPr>
              <w:t>ральный бюджет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бюджет Краснодарского края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районный бюджет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бюджет поселения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1114E">
              <w:rPr>
                <w:rFonts w:ascii="Times New Roman" w:hAnsi="Times New Roman" w:cs="Times New Roman"/>
                <w:sz w:val="20"/>
              </w:rPr>
              <w:t>внебюд</w:t>
            </w:r>
            <w:proofErr w:type="spellEnd"/>
            <w:r w:rsidRPr="0031114E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1114E">
              <w:rPr>
                <w:rFonts w:ascii="Times New Roman" w:hAnsi="Times New Roman" w:cs="Times New Roman"/>
                <w:sz w:val="20"/>
              </w:rPr>
              <w:t>жетные</w:t>
            </w:r>
            <w:proofErr w:type="spellEnd"/>
            <w:r w:rsidRPr="0031114E">
              <w:rPr>
                <w:rFonts w:ascii="Times New Roman" w:hAnsi="Times New Roman" w:cs="Times New Roman"/>
                <w:sz w:val="20"/>
              </w:rPr>
              <w:t xml:space="preserve"> источники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6F4DA0" w:rsidRPr="00806019" w:rsidTr="006F4DA0">
        <w:trPr>
          <w:gridAfter w:val="5"/>
          <w:wAfter w:w="10520" w:type="dxa"/>
        </w:trPr>
        <w:tc>
          <w:tcPr>
            <w:tcW w:w="863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3" w:type="dxa"/>
            <w:gridSpan w:val="10"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/>
                <w:sz w:val="18"/>
                <w:szCs w:val="18"/>
              </w:rPr>
              <w:t>Цель: Создание необходимых условий для сохранения и улучшения физического здоровья жителей Тимашевского района средствами физической культуры и спорта</w:t>
            </w:r>
          </w:p>
        </w:tc>
      </w:tr>
      <w:tr w:rsidR="006F4DA0" w:rsidRPr="00806019" w:rsidTr="006F4DA0">
        <w:trPr>
          <w:gridAfter w:val="5"/>
          <w:wAfter w:w="10520" w:type="dxa"/>
        </w:trPr>
        <w:tc>
          <w:tcPr>
            <w:tcW w:w="863" w:type="dxa"/>
            <w:shd w:val="clear" w:color="auto" w:fill="auto"/>
          </w:tcPr>
          <w:p w:rsidR="006F4DA0" w:rsidRPr="0031114E" w:rsidRDefault="006F4DA0" w:rsidP="00EE5D8D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3" w:type="dxa"/>
            <w:gridSpan w:val="10"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/>
                <w:sz w:val="18"/>
                <w:szCs w:val="18"/>
              </w:rPr>
              <w:t>Задача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1114E">
              <w:rPr>
                <w:rFonts w:ascii="Times New Roman" w:hAnsi="Times New Roman"/>
                <w:sz w:val="18"/>
                <w:szCs w:val="18"/>
              </w:rPr>
              <w:t>:Создание условий, обеспечивающих возможность гражданам систематически заниматься физической культурой и спортом;  развитие инфраструктуры спорта; популяризация массового и профессионального спорта (включая спорт высших достижений) и приобщение различных слоев общества к регулярным занятиям физической культурой и спортом; пропаганда физической культуры, спорта и здорового образа жизни; укрепление материально-технической базы организаций, осуществляющих спортивную подготовку создание необходимых условий для подготовки спортсменов высокого класса и спортивного резерва; подготовка спортсменов, входящих в состав сборных команд Краснодарского края и России, к участию в соревнованиях всероссийского и международного уровней</w:t>
            </w:r>
          </w:p>
        </w:tc>
      </w:tr>
      <w:tr w:rsidR="006F4DA0" w:rsidRPr="00806019" w:rsidTr="006F4DA0">
        <w:trPr>
          <w:gridAfter w:val="5"/>
          <w:wAfter w:w="10520" w:type="dxa"/>
          <w:trHeight w:val="419"/>
        </w:trPr>
        <w:tc>
          <w:tcPr>
            <w:tcW w:w="863" w:type="dxa"/>
            <w:vMerge w:val="restart"/>
            <w:shd w:val="clear" w:color="auto" w:fill="auto"/>
          </w:tcPr>
          <w:p w:rsidR="006F4DA0" w:rsidRPr="0031114E" w:rsidRDefault="00EE5D8D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1.1</w:t>
            </w:r>
          </w:p>
        </w:tc>
        <w:tc>
          <w:tcPr>
            <w:tcW w:w="2155" w:type="dxa"/>
            <w:vMerge w:val="restart"/>
            <w:shd w:val="clear" w:color="auto" w:fill="auto"/>
          </w:tcPr>
          <w:p w:rsidR="006F4DA0" w:rsidRPr="0031114E" w:rsidRDefault="006F4DA0" w:rsidP="0063489A">
            <w:pPr>
              <w:pStyle w:val="a5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31114E">
              <w:rPr>
                <w:rFonts w:ascii="Times New Roman" w:hAnsi="Times New Roman"/>
                <w:sz w:val="18"/>
                <w:szCs w:val="18"/>
              </w:rPr>
              <w:t>Основное мероприятие:</w:t>
            </w:r>
          </w:p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/>
                <w:sz w:val="18"/>
                <w:szCs w:val="18"/>
              </w:rPr>
              <w:t>Реализация муниципальных функций в области физической культуры и спорта в муниципальных учреждениях</w:t>
            </w:r>
            <w:r w:rsidRPr="0031114E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2018 год</w:t>
            </w:r>
          </w:p>
        </w:tc>
        <w:tc>
          <w:tcPr>
            <w:tcW w:w="1116" w:type="dxa"/>
            <w:shd w:val="clear" w:color="auto" w:fill="auto"/>
          </w:tcPr>
          <w:p w:rsidR="006F4DA0" w:rsidRPr="00C12A35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2A35">
              <w:rPr>
                <w:rFonts w:ascii="Times New Roman" w:hAnsi="Times New Roman" w:cs="Times New Roman"/>
                <w:sz w:val="20"/>
              </w:rPr>
              <w:t>92445,7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92445,7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 w:val="restart"/>
            <w:shd w:val="clear" w:color="auto" w:fill="auto"/>
          </w:tcPr>
          <w:p w:rsidR="006F4DA0" w:rsidRPr="0031114E" w:rsidRDefault="006F4DA0" w:rsidP="0063489A">
            <w:pPr>
              <w:pStyle w:val="a5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31114E">
              <w:rPr>
                <w:rFonts w:ascii="Times New Roman" w:hAnsi="Times New Roman"/>
                <w:sz w:val="18"/>
                <w:szCs w:val="18"/>
              </w:rPr>
              <w:t>100 % исполнение муниципального задания ежегодно.</w:t>
            </w:r>
          </w:p>
          <w:p w:rsidR="006F4DA0" w:rsidRPr="0031114E" w:rsidRDefault="006F4DA0" w:rsidP="0063489A">
            <w:pPr>
              <w:pStyle w:val="a5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31114E">
              <w:rPr>
                <w:rFonts w:ascii="Times New Roman" w:hAnsi="Times New Roman"/>
                <w:sz w:val="18"/>
                <w:szCs w:val="18"/>
              </w:rPr>
              <w:t>Удельный вес населения района, систематически занимающегося физической культур ой и спортом в общей численности населения:</w:t>
            </w:r>
          </w:p>
          <w:p w:rsidR="006F4DA0" w:rsidRPr="0031114E" w:rsidRDefault="006F4DA0" w:rsidP="0063489A">
            <w:pPr>
              <w:pStyle w:val="a5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31114E">
              <w:rPr>
                <w:rFonts w:ascii="Times New Roman" w:hAnsi="Times New Roman"/>
                <w:sz w:val="18"/>
                <w:szCs w:val="18"/>
              </w:rPr>
              <w:t>2018 год – 50 %;</w:t>
            </w:r>
          </w:p>
          <w:p w:rsidR="006F4DA0" w:rsidRPr="0031114E" w:rsidRDefault="006F4DA0" w:rsidP="0063489A">
            <w:pPr>
              <w:pStyle w:val="a5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31114E">
              <w:rPr>
                <w:rFonts w:ascii="Times New Roman" w:hAnsi="Times New Roman"/>
                <w:sz w:val="18"/>
                <w:szCs w:val="18"/>
              </w:rPr>
              <w:t>2019 год – 50,7 %;</w:t>
            </w:r>
          </w:p>
          <w:p w:rsidR="006F4DA0" w:rsidRPr="0031114E" w:rsidRDefault="006F4DA0" w:rsidP="0063489A">
            <w:pPr>
              <w:pStyle w:val="a5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31114E">
              <w:rPr>
                <w:rFonts w:ascii="Times New Roman" w:hAnsi="Times New Roman"/>
                <w:sz w:val="18"/>
                <w:szCs w:val="18"/>
              </w:rPr>
              <w:lastRenderedPageBreak/>
              <w:t>2020 год – 51 %;</w:t>
            </w:r>
          </w:p>
          <w:p w:rsidR="006F4DA0" w:rsidRPr="0031114E" w:rsidRDefault="006F4DA0" w:rsidP="0063489A">
            <w:pPr>
              <w:pStyle w:val="a5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31114E">
              <w:rPr>
                <w:rFonts w:ascii="Times New Roman" w:hAnsi="Times New Roman"/>
                <w:sz w:val="18"/>
                <w:szCs w:val="18"/>
              </w:rPr>
              <w:t>2021 год – 51,3 %;</w:t>
            </w:r>
          </w:p>
          <w:p w:rsidR="006F4DA0" w:rsidRPr="0031114E" w:rsidRDefault="006F4DA0" w:rsidP="0063489A">
            <w:pPr>
              <w:pStyle w:val="a5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31114E">
              <w:rPr>
                <w:rFonts w:ascii="Times New Roman" w:hAnsi="Times New Roman"/>
                <w:sz w:val="18"/>
                <w:szCs w:val="18"/>
              </w:rPr>
              <w:t>2022 год – 51,8 %;</w:t>
            </w:r>
          </w:p>
          <w:p w:rsidR="006F4DA0" w:rsidRPr="0031114E" w:rsidRDefault="006F4DA0" w:rsidP="0063489A">
            <w:pPr>
              <w:pStyle w:val="a5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31114E">
              <w:rPr>
                <w:rFonts w:ascii="Times New Roman" w:hAnsi="Times New Roman"/>
                <w:sz w:val="18"/>
                <w:szCs w:val="18"/>
              </w:rPr>
              <w:t>2023 год – 52 %;</w:t>
            </w:r>
          </w:p>
          <w:p w:rsidR="006F4DA0" w:rsidRPr="0031114E" w:rsidRDefault="006F4DA0" w:rsidP="0063489A">
            <w:pPr>
              <w:pStyle w:val="a5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31114E">
              <w:rPr>
                <w:rFonts w:ascii="Times New Roman" w:hAnsi="Times New Roman"/>
                <w:sz w:val="18"/>
                <w:szCs w:val="18"/>
              </w:rPr>
              <w:t>2024 год – 52,3 %;</w:t>
            </w:r>
          </w:p>
          <w:p w:rsidR="006F4DA0" w:rsidRPr="0031114E" w:rsidRDefault="006F4DA0" w:rsidP="0063489A">
            <w:pPr>
              <w:pStyle w:val="a5"/>
              <w:contextualSpacing/>
              <w:rPr>
                <w:rFonts w:ascii="Times New Roman" w:hAnsi="Times New Roman"/>
                <w:sz w:val="20"/>
              </w:rPr>
            </w:pPr>
            <w:r w:rsidRPr="0031114E">
              <w:rPr>
                <w:rFonts w:ascii="Times New Roman" w:hAnsi="Times New Roman"/>
                <w:sz w:val="18"/>
                <w:szCs w:val="18"/>
              </w:rPr>
              <w:t>2025 год – 52,6 %</w:t>
            </w:r>
          </w:p>
        </w:tc>
        <w:tc>
          <w:tcPr>
            <w:tcW w:w="1588" w:type="dxa"/>
            <w:vMerge w:val="restart"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/>
                <w:sz w:val="18"/>
                <w:szCs w:val="18"/>
              </w:rPr>
              <w:lastRenderedPageBreak/>
              <w:t>Отдел по физической культуре и спорту администрации муниципального образования Тимашевский район</w:t>
            </w:r>
          </w:p>
        </w:tc>
      </w:tr>
      <w:tr w:rsidR="006F4DA0" w:rsidRPr="00806019" w:rsidTr="006F4DA0">
        <w:trPr>
          <w:gridAfter w:val="5"/>
          <w:wAfter w:w="10520" w:type="dxa"/>
          <w:trHeight w:val="411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2019 год</w:t>
            </w:r>
          </w:p>
        </w:tc>
        <w:tc>
          <w:tcPr>
            <w:tcW w:w="1116" w:type="dxa"/>
            <w:shd w:val="clear" w:color="auto" w:fill="auto"/>
          </w:tcPr>
          <w:p w:rsidR="006F4DA0" w:rsidRPr="00C12A35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2A35">
              <w:rPr>
                <w:rFonts w:ascii="Times New Roman" w:hAnsi="Times New Roman" w:cs="Times New Roman"/>
                <w:sz w:val="20"/>
              </w:rPr>
              <w:t>81116,2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5000,0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76116,2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6F4DA0" w:rsidRPr="00806019" w:rsidTr="006F4DA0">
        <w:trPr>
          <w:gridAfter w:val="5"/>
          <w:wAfter w:w="10520" w:type="dxa"/>
          <w:trHeight w:val="399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116" w:type="dxa"/>
            <w:shd w:val="clear" w:color="auto" w:fill="auto"/>
          </w:tcPr>
          <w:p w:rsidR="006F4DA0" w:rsidRPr="00C12A35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2A35">
              <w:rPr>
                <w:rFonts w:ascii="Times New Roman" w:hAnsi="Times New Roman" w:cs="Times New Roman"/>
                <w:sz w:val="20"/>
              </w:rPr>
              <w:t>84410,3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84410,3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6F4DA0" w:rsidRPr="00806019" w:rsidTr="006F4DA0">
        <w:trPr>
          <w:gridAfter w:val="5"/>
          <w:wAfter w:w="10520" w:type="dxa"/>
          <w:trHeight w:val="419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116" w:type="dxa"/>
            <w:shd w:val="clear" w:color="auto" w:fill="auto"/>
          </w:tcPr>
          <w:p w:rsidR="006F4DA0" w:rsidRPr="00C12A35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2A35">
              <w:rPr>
                <w:rFonts w:ascii="Times New Roman" w:hAnsi="Times New Roman" w:cs="Times New Roman"/>
                <w:sz w:val="20"/>
              </w:rPr>
              <w:t>117022,6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24521,9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92500,7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6F4DA0" w:rsidRPr="00806019" w:rsidTr="006F4DA0">
        <w:trPr>
          <w:gridAfter w:val="5"/>
          <w:wAfter w:w="10520" w:type="dxa"/>
          <w:trHeight w:val="411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116" w:type="dxa"/>
            <w:shd w:val="clear" w:color="auto" w:fill="auto"/>
          </w:tcPr>
          <w:p w:rsidR="006F4DA0" w:rsidRPr="00C12A35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2A35">
              <w:rPr>
                <w:rFonts w:ascii="Times New Roman" w:hAnsi="Times New Roman" w:cs="Times New Roman"/>
                <w:sz w:val="20"/>
              </w:rPr>
              <w:t>185175,1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77278,1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107897,0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6F4DA0" w:rsidRPr="00806019" w:rsidTr="006F4DA0">
        <w:trPr>
          <w:gridAfter w:val="5"/>
          <w:wAfter w:w="10520" w:type="dxa"/>
          <w:trHeight w:val="337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116" w:type="dxa"/>
            <w:shd w:val="clear" w:color="auto" w:fill="auto"/>
          </w:tcPr>
          <w:p w:rsidR="006F4DA0" w:rsidRPr="00C12A35" w:rsidRDefault="00C6361E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111029,4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C6361E" w:rsidRDefault="00C6361E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111029,4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6F4DA0" w:rsidRPr="00806019" w:rsidTr="006F4DA0">
        <w:trPr>
          <w:gridAfter w:val="5"/>
          <w:wAfter w:w="10520" w:type="dxa"/>
          <w:trHeight w:val="412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116" w:type="dxa"/>
            <w:shd w:val="clear" w:color="auto" w:fill="auto"/>
          </w:tcPr>
          <w:p w:rsidR="006F4DA0" w:rsidRPr="00C12A35" w:rsidRDefault="008E7FC8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112487,6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8E7FC8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112487,6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6F4DA0" w:rsidRPr="00806019" w:rsidTr="006F4DA0">
        <w:trPr>
          <w:gridAfter w:val="5"/>
          <w:wAfter w:w="10520" w:type="dxa"/>
          <w:trHeight w:val="544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1116" w:type="dxa"/>
            <w:shd w:val="clear" w:color="auto" w:fill="auto"/>
          </w:tcPr>
          <w:p w:rsidR="006F4DA0" w:rsidRPr="00C12A35" w:rsidRDefault="008E7FC8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103207,4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8E7FC8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103207,4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6F4DA0" w:rsidRPr="00806019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1114E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1116" w:type="dxa"/>
            <w:shd w:val="clear" w:color="auto" w:fill="auto"/>
          </w:tcPr>
          <w:p w:rsidR="006F4DA0" w:rsidRPr="00C12A35" w:rsidRDefault="008E7FC8" w:rsidP="006348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886894,3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106800,0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8E7FC8" w:rsidP="006348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780094,3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6F4DA0" w:rsidRPr="00806019" w:rsidTr="006F4DA0">
        <w:trPr>
          <w:gridAfter w:val="5"/>
          <w:wAfter w:w="10520" w:type="dxa"/>
        </w:trPr>
        <w:tc>
          <w:tcPr>
            <w:tcW w:w="15026" w:type="dxa"/>
            <w:gridSpan w:val="11"/>
            <w:shd w:val="clear" w:color="auto" w:fill="auto"/>
          </w:tcPr>
          <w:p w:rsidR="006F4DA0" w:rsidRPr="00C12A35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6F4DA0" w:rsidRPr="00806019" w:rsidTr="006F4DA0">
        <w:trPr>
          <w:gridAfter w:val="5"/>
          <w:wAfter w:w="10520" w:type="dxa"/>
        </w:trPr>
        <w:tc>
          <w:tcPr>
            <w:tcW w:w="863" w:type="dxa"/>
            <w:vMerge w:val="restart"/>
            <w:shd w:val="clear" w:color="auto" w:fill="auto"/>
          </w:tcPr>
          <w:p w:rsidR="006F4DA0" w:rsidRPr="0031114E" w:rsidRDefault="00EE5D8D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1.1.2</w:t>
            </w:r>
          </w:p>
        </w:tc>
        <w:tc>
          <w:tcPr>
            <w:tcW w:w="2155" w:type="dxa"/>
            <w:vMerge w:val="restart"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Обеспечение выполнения муниципальных заданий на оказание муниципальных услуг (выполнение работ) муниципальными бюджетными  и автономными учреждениями  на реализацию программ спортивной подготовки в спортивных школах</w:t>
            </w: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2018 год</w:t>
            </w:r>
          </w:p>
        </w:tc>
        <w:tc>
          <w:tcPr>
            <w:tcW w:w="1116" w:type="dxa"/>
            <w:shd w:val="clear" w:color="auto" w:fill="auto"/>
          </w:tcPr>
          <w:p w:rsidR="006F4DA0" w:rsidRPr="00C12A35" w:rsidRDefault="006F4DA0" w:rsidP="006348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2A35">
              <w:rPr>
                <w:rFonts w:ascii="Times New Roman" w:hAnsi="Times New Roman"/>
                <w:sz w:val="20"/>
                <w:szCs w:val="20"/>
              </w:rPr>
              <w:t>56210,0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56210,0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45" w:type="dxa"/>
            <w:vMerge w:val="restart"/>
            <w:shd w:val="clear" w:color="auto" w:fill="auto"/>
          </w:tcPr>
          <w:p w:rsidR="006F4DA0" w:rsidRPr="00232A7C" w:rsidRDefault="006F4DA0" w:rsidP="0063489A">
            <w:pPr>
              <w:pStyle w:val="a5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 xml:space="preserve">100% исполнение </w:t>
            </w:r>
            <w:proofErr w:type="spellStart"/>
            <w:r w:rsidRPr="00232A7C">
              <w:rPr>
                <w:rFonts w:ascii="Times New Roman" w:hAnsi="Times New Roman"/>
                <w:sz w:val="18"/>
                <w:szCs w:val="18"/>
              </w:rPr>
              <w:t>муницип</w:t>
            </w:r>
            <w:proofErr w:type="spellEnd"/>
            <w:r w:rsidRPr="00232A7C">
              <w:rPr>
                <w:rFonts w:ascii="Times New Roman" w:hAnsi="Times New Roman"/>
                <w:sz w:val="18"/>
                <w:szCs w:val="18"/>
              </w:rPr>
              <w:t>. задания ежегодно.</w:t>
            </w:r>
          </w:p>
          <w:p w:rsidR="006F4DA0" w:rsidRPr="00232A7C" w:rsidRDefault="006F4DA0" w:rsidP="0063489A">
            <w:pPr>
              <w:pStyle w:val="a5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Удельный вес детей и подростков в возрасте 6-15 лет систематически занимающихся в спортивных школах:</w:t>
            </w:r>
          </w:p>
          <w:p w:rsidR="006F4DA0" w:rsidRPr="00232A7C" w:rsidRDefault="006F4DA0" w:rsidP="0063489A">
            <w:pPr>
              <w:pStyle w:val="a5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2018 год - 40,2 %;</w:t>
            </w:r>
          </w:p>
          <w:p w:rsidR="006F4DA0" w:rsidRPr="00232A7C" w:rsidRDefault="006F4DA0" w:rsidP="0063489A">
            <w:pPr>
              <w:pStyle w:val="a5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2019 год - 40,3 %;</w:t>
            </w:r>
          </w:p>
          <w:p w:rsidR="006F4DA0" w:rsidRPr="00232A7C" w:rsidRDefault="006F4DA0" w:rsidP="0063489A">
            <w:pPr>
              <w:pStyle w:val="a5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2020 год - 40,5 %;</w:t>
            </w:r>
          </w:p>
          <w:p w:rsidR="006F4DA0" w:rsidRPr="00232A7C" w:rsidRDefault="006F4DA0" w:rsidP="0063489A">
            <w:pPr>
              <w:pStyle w:val="a5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2021 год – 40,7 %;</w:t>
            </w:r>
          </w:p>
          <w:p w:rsidR="006F4DA0" w:rsidRPr="00232A7C" w:rsidRDefault="006F4DA0" w:rsidP="0063489A">
            <w:pPr>
              <w:pStyle w:val="a5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2022 год – 50 %;</w:t>
            </w:r>
          </w:p>
          <w:p w:rsidR="006F4DA0" w:rsidRPr="00232A7C" w:rsidRDefault="006F4DA0" w:rsidP="0063489A">
            <w:pPr>
              <w:pStyle w:val="a5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2023 год – 50 %;</w:t>
            </w:r>
          </w:p>
          <w:p w:rsidR="006F4DA0" w:rsidRPr="00232A7C" w:rsidRDefault="006F4DA0" w:rsidP="0063489A">
            <w:pPr>
              <w:pStyle w:val="a5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2024 год – 52,2 %;</w:t>
            </w:r>
          </w:p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2025 год – 52,5</w:t>
            </w:r>
          </w:p>
        </w:tc>
        <w:tc>
          <w:tcPr>
            <w:tcW w:w="1588" w:type="dxa"/>
            <w:vMerge w:val="restart"/>
            <w:shd w:val="clear" w:color="auto" w:fill="auto"/>
          </w:tcPr>
          <w:p w:rsidR="006F4DA0" w:rsidRPr="00232A7C" w:rsidRDefault="006F4DA0" w:rsidP="0063489A">
            <w:pPr>
              <w:pStyle w:val="a5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Отдел по физической культуре и спорту администрации муниципального образования            Тимашевский район</w:t>
            </w:r>
          </w:p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Исполнители: муниципальное автономное учреждение спортивная школа</w:t>
            </w:r>
          </w:p>
        </w:tc>
      </w:tr>
      <w:tr w:rsidR="006F4DA0" w:rsidRPr="00806019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2019 год</w:t>
            </w:r>
          </w:p>
        </w:tc>
        <w:tc>
          <w:tcPr>
            <w:tcW w:w="1116" w:type="dxa"/>
            <w:shd w:val="clear" w:color="auto" w:fill="auto"/>
          </w:tcPr>
          <w:p w:rsidR="006F4DA0" w:rsidRPr="00C12A35" w:rsidRDefault="006F4DA0" w:rsidP="006348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2A35">
              <w:rPr>
                <w:rFonts w:ascii="Times New Roman" w:hAnsi="Times New Roman"/>
                <w:sz w:val="20"/>
                <w:szCs w:val="20"/>
              </w:rPr>
              <w:t>58476,4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58476,4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6F4DA0" w:rsidRPr="00806019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116" w:type="dxa"/>
            <w:shd w:val="clear" w:color="auto" w:fill="auto"/>
          </w:tcPr>
          <w:p w:rsidR="006F4DA0" w:rsidRPr="00C12A35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2A35">
              <w:rPr>
                <w:rFonts w:ascii="Times New Roman" w:hAnsi="Times New Roman" w:cs="Times New Roman"/>
                <w:sz w:val="20"/>
              </w:rPr>
              <w:t>65502,0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65502,0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6F4DA0" w:rsidRPr="00806019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116" w:type="dxa"/>
            <w:shd w:val="clear" w:color="auto" w:fill="auto"/>
          </w:tcPr>
          <w:p w:rsidR="006F4DA0" w:rsidRPr="00C12A35" w:rsidRDefault="006F4DA0" w:rsidP="006348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2A35">
              <w:rPr>
                <w:rFonts w:ascii="Times New Roman" w:hAnsi="Times New Roman"/>
                <w:sz w:val="20"/>
                <w:szCs w:val="20"/>
              </w:rPr>
              <w:t>65970,8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65970,8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6F4DA0" w:rsidRPr="00806019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116" w:type="dxa"/>
            <w:shd w:val="clear" w:color="auto" w:fill="auto"/>
          </w:tcPr>
          <w:p w:rsidR="006F4DA0" w:rsidRPr="00C12A35" w:rsidRDefault="006F4DA0" w:rsidP="006348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2A35">
              <w:rPr>
                <w:rFonts w:ascii="Times New Roman" w:hAnsi="Times New Roman"/>
                <w:sz w:val="20"/>
                <w:szCs w:val="20"/>
              </w:rPr>
              <w:t>75291,3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75291,3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6F4DA0" w:rsidRPr="00806019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116" w:type="dxa"/>
            <w:shd w:val="clear" w:color="auto" w:fill="auto"/>
          </w:tcPr>
          <w:p w:rsidR="006F4DA0" w:rsidRPr="00C12A35" w:rsidRDefault="00C6361E" w:rsidP="006348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85238,4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C6361E" w:rsidP="00EE5D8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85238,4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6F4DA0" w:rsidRPr="00806019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77221,6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77221,6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45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6F4DA0" w:rsidRPr="00806019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77221,6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77221,6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45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6F4DA0" w:rsidRPr="00806019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1114E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561132,1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561132,1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2245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6F4DA0" w:rsidRPr="00806019" w:rsidTr="006F4DA0">
        <w:trPr>
          <w:gridAfter w:val="5"/>
          <w:wAfter w:w="10520" w:type="dxa"/>
        </w:trPr>
        <w:tc>
          <w:tcPr>
            <w:tcW w:w="15026" w:type="dxa"/>
            <w:gridSpan w:val="11"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6F4DA0" w:rsidRPr="00806019" w:rsidTr="006F4DA0">
        <w:trPr>
          <w:gridAfter w:val="5"/>
          <w:wAfter w:w="10520" w:type="dxa"/>
        </w:trPr>
        <w:tc>
          <w:tcPr>
            <w:tcW w:w="863" w:type="dxa"/>
            <w:vMerge w:val="restart"/>
            <w:shd w:val="clear" w:color="auto" w:fill="auto"/>
          </w:tcPr>
          <w:p w:rsidR="006F4DA0" w:rsidRPr="0031114E" w:rsidRDefault="00EE5D8D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1.1.3</w:t>
            </w:r>
          </w:p>
        </w:tc>
        <w:tc>
          <w:tcPr>
            <w:tcW w:w="2155" w:type="dxa"/>
            <w:vMerge w:val="restart"/>
            <w:shd w:val="clear" w:color="auto" w:fill="auto"/>
          </w:tcPr>
          <w:p w:rsidR="006F4DA0" w:rsidRPr="00232A7C" w:rsidRDefault="006F4DA0" w:rsidP="0063489A">
            <w:pPr>
              <w:pStyle w:val="a5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 xml:space="preserve">Обеспечение выполнений муниципальных заданий на оказание </w:t>
            </w:r>
            <w:r w:rsidRPr="00232A7C">
              <w:rPr>
                <w:rFonts w:ascii="Times New Roman" w:hAnsi="Times New Roman"/>
                <w:sz w:val="18"/>
                <w:szCs w:val="18"/>
              </w:rPr>
              <w:lastRenderedPageBreak/>
              <w:t>муниципальных услуг (выполнение работ) муниципальным бюджетным учреждением «Олимп» отрасли «Физическая культуры и спорт» -  на обеспечение доступа к закрытым спортивным объектам для свободного пользования в течение ограниченного времени</w:t>
            </w: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lastRenderedPageBreak/>
              <w:t>2018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17950,4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17950,4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45" w:type="dxa"/>
            <w:vMerge w:val="restart"/>
            <w:shd w:val="clear" w:color="auto" w:fill="auto"/>
          </w:tcPr>
          <w:p w:rsidR="006F4DA0" w:rsidRPr="00232A7C" w:rsidRDefault="006F4DA0" w:rsidP="0063489A">
            <w:pPr>
              <w:pStyle w:val="a5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100 % исполнение муниципального задания ежегодно.</w:t>
            </w:r>
          </w:p>
          <w:p w:rsidR="006F4DA0" w:rsidRPr="00232A7C" w:rsidRDefault="006F4DA0" w:rsidP="0063489A">
            <w:pPr>
              <w:pStyle w:val="a5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lastRenderedPageBreak/>
              <w:t>Численность лиц, систематически занимающихся физической культурой и спортом:</w:t>
            </w:r>
          </w:p>
          <w:p w:rsidR="006F4DA0" w:rsidRPr="00232A7C" w:rsidRDefault="006F4DA0" w:rsidP="0063489A">
            <w:pPr>
              <w:pStyle w:val="a5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 xml:space="preserve">2018 год – </w:t>
            </w:r>
          </w:p>
          <w:p w:rsidR="006F4DA0" w:rsidRPr="00232A7C" w:rsidRDefault="006F4DA0" w:rsidP="0063489A">
            <w:pPr>
              <w:pStyle w:val="a5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47000 чел.;</w:t>
            </w:r>
          </w:p>
          <w:p w:rsidR="006F4DA0" w:rsidRPr="00232A7C" w:rsidRDefault="006F4DA0" w:rsidP="0063489A">
            <w:pPr>
              <w:pStyle w:val="a5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 xml:space="preserve">2019 год – </w:t>
            </w:r>
          </w:p>
          <w:p w:rsidR="006F4DA0" w:rsidRPr="00232A7C" w:rsidRDefault="006F4DA0" w:rsidP="0063489A">
            <w:pPr>
              <w:pStyle w:val="a5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48000 чел.;</w:t>
            </w:r>
          </w:p>
          <w:p w:rsidR="006F4DA0" w:rsidRPr="00232A7C" w:rsidRDefault="006F4DA0" w:rsidP="0063489A">
            <w:pPr>
              <w:pStyle w:val="a5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 xml:space="preserve">2020 год – </w:t>
            </w:r>
          </w:p>
          <w:p w:rsidR="006F4DA0" w:rsidRPr="00232A7C" w:rsidRDefault="006F4DA0" w:rsidP="0063489A">
            <w:pPr>
              <w:pStyle w:val="a5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49000 чел.;</w:t>
            </w:r>
          </w:p>
          <w:p w:rsidR="006F4DA0" w:rsidRPr="00232A7C" w:rsidRDefault="006F4DA0" w:rsidP="0063489A">
            <w:pPr>
              <w:pStyle w:val="a5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 xml:space="preserve">2021 год – </w:t>
            </w:r>
          </w:p>
          <w:p w:rsidR="006F4DA0" w:rsidRPr="00232A7C" w:rsidRDefault="006F4DA0" w:rsidP="0063489A">
            <w:pPr>
              <w:pStyle w:val="a5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50000 чел.;</w:t>
            </w:r>
          </w:p>
          <w:p w:rsidR="006F4DA0" w:rsidRPr="00232A7C" w:rsidRDefault="006F4DA0" w:rsidP="0063489A">
            <w:pPr>
              <w:pStyle w:val="a5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 xml:space="preserve">2022 год – </w:t>
            </w:r>
          </w:p>
          <w:p w:rsidR="006F4DA0" w:rsidRPr="00232A7C" w:rsidRDefault="006F4DA0" w:rsidP="0063489A">
            <w:pPr>
              <w:pStyle w:val="a5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51000 чел.;</w:t>
            </w:r>
          </w:p>
          <w:p w:rsidR="006F4DA0" w:rsidRPr="00232A7C" w:rsidRDefault="006F4DA0" w:rsidP="0063489A">
            <w:pPr>
              <w:pStyle w:val="a5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 xml:space="preserve">2023 год – </w:t>
            </w:r>
          </w:p>
          <w:p w:rsidR="006F4DA0" w:rsidRPr="00232A7C" w:rsidRDefault="006F4DA0" w:rsidP="0063489A">
            <w:pPr>
              <w:pStyle w:val="a5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52000 чел.;</w:t>
            </w:r>
          </w:p>
          <w:p w:rsidR="006F4DA0" w:rsidRPr="00232A7C" w:rsidRDefault="006F4DA0" w:rsidP="0063489A">
            <w:pPr>
              <w:pStyle w:val="a5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 xml:space="preserve">2024 год – </w:t>
            </w:r>
          </w:p>
          <w:p w:rsidR="006F4DA0" w:rsidRPr="00232A7C" w:rsidRDefault="006F4DA0" w:rsidP="0063489A">
            <w:pPr>
              <w:pStyle w:val="a5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53000 чел.;</w:t>
            </w:r>
          </w:p>
          <w:p w:rsidR="006F4DA0" w:rsidRPr="00232A7C" w:rsidRDefault="006F4DA0" w:rsidP="0063489A">
            <w:pPr>
              <w:pStyle w:val="a5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 xml:space="preserve">2025 год – </w:t>
            </w:r>
          </w:p>
          <w:p w:rsidR="006F4DA0" w:rsidRPr="00232A7C" w:rsidRDefault="006F4DA0" w:rsidP="0063489A">
            <w:pPr>
              <w:pStyle w:val="a5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54000 чел.</w:t>
            </w:r>
          </w:p>
          <w:p w:rsidR="006F4DA0" w:rsidRPr="00232A7C" w:rsidRDefault="006F4DA0" w:rsidP="0063489A">
            <w:pPr>
              <w:pStyle w:val="a5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Расходы бюджета Тимашевского района на физическую культуру и спорт в расчете на одного жителя:</w:t>
            </w:r>
          </w:p>
          <w:p w:rsidR="006F4DA0" w:rsidRPr="00232A7C" w:rsidRDefault="006F4DA0" w:rsidP="0063489A">
            <w:pPr>
              <w:pStyle w:val="a5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2018 год - 1000 руб.;</w:t>
            </w:r>
          </w:p>
          <w:p w:rsidR="006F4DA0" w:rsidRPr="00232A7C" w:rsidRDefault="006F4DA0" w:rsidP="0063489A">
            <w:pPr>
              <w:pStyle w:val="a5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2019 год - 1050 руб.;</w:t>
            </w:r>
          </w:p>
          <w:p w:rsidR="006F4DA0" w:rsidRPr="00232A7C" w:rsidRDefault="006F4DA0" w:rsidP="0063489A">
            <w:pPr>
              <w:pStyle w:val="a5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2020 год - 1100 руб.;</w:t>
            </w:r>
          </w:p>
          <w:p w:rsidR="006F4DA0" w:rsidRPr="00232A7C" w:rsidRDefault="006F4DA0" w:rsidP="0063489A">
            <w:pPr>
              <w:pStyle w:val="a5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 xml:space="preserve">2021 год – </w:t>
            </w:r>
          </w:p>
          <w:p w:rsidR="006F4DA0" w:rsidRPr="00232A7C" w:rsidRDefault="006F4DA0" w:rsidP="0063489A">
            <w:pPr>
              <w:pStyle w:val="a5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1150 руб.;</w:t>
            </w:r>
          </w:p>
          <w:p w:rsidR="006F4DA0" w:rsidRPr="00232A7C" w:rsidRDefault="006F4DA0" w:rsidP="0063489A">
            <w:pPr>
              <w:pStyle w:val="a5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 xml:space="preserve">2022 год – </w:t>
            </w:r>
          </w:p>
          <w:p w:rsidR="006F4DA0" w:rsidRPr="00232A7C" w:rsidRDefault="006F4DA0" w:rsidP="0063489A">
            <w:pPr>
              <w:pStyle w:val="a5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1200 руб.;</w:t>
            </w:r>
          </w:p>
          <w:p w:rsidR="006F4DA0" w:rsidRPr="00232A7C" w:rsidRDefault="006F4DA0" w:rsidP="0063489A">
            <w:pPr>
              <w:pStyle w:val="a5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 xml:space="preserve">2023 год – </w:t>
            </w:r>
          </w:p>
          <w:p w:rsidR="006F4DA0" w:rsidRPr="00232A7C" w:rsidRDefault="006F4DA0" w:rsidP="0063489A">
            <w:pPr>
              <w:pStyle w:val="a5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1250 руб.;</w:t>
            </w:r>
          </w:p>
          <w:p w:rsidR="006F4DA0" w:rsidRPr="00232A7C" w:rsidRDefault="006F4DA0" w:rsidP="0063489A">
            <w:pPr>
              <w:pStyle w:val="a5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 xml:space="preserve">2024 год – </w:t>
            </w:r>
          </w:p>
          <w:p w:rsidR="006F4DA0" w:rsidRPr="00232A7C" w:rsidRDefault="006F4DA0" w:rsidP="0063489A">
            <w:pPr>
              <w:pStyle w:val="a5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1300 руб.;</w:t>
            </w:r>
          </w:p>
          <w:p w:rsidR="006F4DA0" w:rsidRPr="00232A7C" w:rsidRDefault="006F4DA0" w:rsidP="0063489A">
            <w:pPr>
              <w:pStyle w:val="a5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2025 год – </w:t>
            </w:r>
          </w:p>
          <w:p w:rsidR="006F4DA0" w:rsidRPr="00232A7C" w:rsidRDefault="006F4DA0" w:rsidP="0063489A">
            <w:pPr>
              <w:pStyle w:val="a5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 xml:space="preserve">1350 руб. </w:t>
            </w:r>
          </w:p>
          <w:p w:rsidR="006F4DA0" w:rsidRPr="00232A7C" w:rsidRDefault="006F4DA0" w:rsidP="0063489A">
            <w:pPr>
              <w:pStyle w:val="ConsPlusNormal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8" w:type="dxa"/>
            <w:vMerge w:val="restart"/>
            <w:shd w:val="clear" w:color="auto" w:fill="auto"/>
          </w:tcPr>
          <w:p w:rsidR="006F4DA0" w:rsidRPr="00232A7C" w:rsidRDefault="006F4DA0" w:rsidP="0063489A">
            <w:pPr>
              <w:pStyle w:val="a5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lastRenderedPageBreak/>
              <w:t>Отдел по физической культуре и спорту</w:t>
            </w:r>
          </w:p>
          <w:p w:rsidR="006F4DA0" w:rsidRPr="00232A7C" w:rsidRDefault="006F4DA0" w:rsidP="0063489A">
            <w:pPr>
              <w:pStyle w:val="a5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lastRenderedPageBreak/>
              <w:t>администрации муниципального образования</w:t>
            </w:r>
          </w:p>
          <w:p w:rsidR="006F4DA0" w:rsidRPr="00232A7C" w:rsidRDefault="006F4DA0" w:rsidP="0063489A">
            <w:pPr>
              <w:pStyle w:val="a5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Тимашевский район</w:t>
            </w:r>
          </w:p>
          <w:p w:rsidR="006F4DA0" w:rsidRPr="0031114E" w:rsidRDefault="006F4DA0" w:rsidP="0063489A">
            <w:pPr>
              <w:pStyle w:val="ConsPlusNormal"/>
              <w:widowControl/>
              <w:jc w:val="both"/>
              <w:outlineLvl w:val="2"/>
              <w:rPr>
                <w:rFonts w:ascii="Times New Roman" w:hAnsi="Times New Roman" w:cs="Times New Roman"/>
                <w:sz w:val="20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Исполнитель: муниципальное бюджетное учреждение спортивный комплекс «Олимп»</w:t>
            </w:r>
          </w:p>
        </w:tc>
      </w:tr>
      <w:tr w:rsidR="006F4DA0" w:rsidRPr="00806019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2019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17600,0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17600,0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6F4DA0" w:rsidRPr="00806019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18908,3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18908,3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6F4DA0" w:rsidRPr="00806019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19452,1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19452,1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6F4DA0" w:rsidRPr="00806019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20337,6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20337,6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6F4DA0" w:rsidRPr="00806019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116" w:type="dxa"/>
            <w:shd w:val="clear" w:color="auto" w:fill="auto"/>
          </w:tcPr>
          <w:p w:rsidR="006F4DA0" w:rsidRPr="00C12A35" w:rsidRDefault="00C6361E" w:rsidP="006348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222991,3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EE5D8D" w:rsidRDefault="00C6361E" w:rsidP="006348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22991,3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6F4DA0" w:rsidRPr="00806019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19636,6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19636,6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6F4DA0" w:rsidRPr="00806019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19636,6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19636,6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6F4DA0" w:rsidRPr="00806019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1114E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155811,5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155811,5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6F4DA0" w:rsidRPr="00806019" w:rsidTr="006F4DA0">
        <w:trPr>
          <w:gridAfter w:val="5"/>
          <w:wAfter w:w="10520" w:type="dxa"/>
        </w:trPr>
        <w:tc>
          <w:tcPr>
            <w:tcW w:w="15026" w:type="dxa"/>
            <w:gridSpan w:val="11"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6F4DA0" w:rsidRPr="00806019" w:rsidTr="006F4DA0">
        <w:trPr>
          <w:gridAfter w:val="5"/>
          <w:wAfter w:w="10520" w:type="dxa"/>
          <w:trHeight w:val="1070"/>
        </w:trPr>
        <w:tc>
          <w:tcPr>
            <w:tcW w:w="863" w:type="dxa"/>
            <w:vMerge w:val="restart"/>
            <w:shd w:val="clear" w:color="auto" w:fill="auto"/>
          </w:tcPr>
          <w:p w:rsidR="006F4DA0" w:rsidRPr="0031114E" w:rsidRDefault="00EE5D8D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1.1.4.</w:t>
            </w:r>
          </w:p>
        </w:tc>
        <w:tc>
          <w:tcPr>
            <w:tcW w:w="2155" w:type="dxa"/>
            <w:vMerge w:val="restart"/>
            <w:shd w:val="clear" w:color="auto" w:fill="auto"/>
          </w:tcPr>
          <w:p w:rsidR="006F4DA0" w:rsidRPr="00232A7C" w:rsidRDefault="006F4DA0" w:rsidP="0063489A">
            <w:pPr>
              <w:pStyle w:val="a5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Осуществление четвертого и пятого этапов технологического присоединения к электрическим сетям по объекту Универсальный спортивный комплекс по адресу ст. Медведовская Тимашевского района, ул. Пушкина, 5А</w:t>
            </w:r>
          </w:p>
          <w:p w:rsidR="006F4DA0" w:rsidRPr="00232A7C" w:rsidRDefault="006F4DA0" w:rsidP="0063489A">
            <w:pPr>
              <w:pStyle w:val="a5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6F4DA0" w:rsidRPr="0031114E" w:rsidRDefault="006F4DA0" w:rsidP="0063489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2018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838,0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838,0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45" w:type="dxa"/>
            <w:vMerge w:val="restart"/>
            <w:shd w:val="clear" w:color="auto" w:fill="auto"/>
          </w:tcPr>
          <w:p w:rsidR="006F4DA0" w:rsidRPr="00232A7C" w:rsidRDefault="006F4DA0" w:rsidP="0063489A">
            <w:pPr>
              <w:pStyle w:val="a5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Количество объектов с доступностью к энергообеспечению в 2018 году – </w:t>
            </w:r>
          </w:p>
          <w:p w:rsidR="006F4DA0" w:rsidRPr="00232A7C" w:rsidRDefault="006F4DA0" w:rsidP="0063489A">
            <w:pPr>
              <w:pStyle w:val="a5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color w:val="000000"/>
                <w:sz w:val="18"/>
                <w:szCs w:val="18"/>
              </w:rPr>
              <w:t>1 шт.</w:t>
            </w:r>
          </w:p>
          <w:p w:rsidR="006F4DA0" w:rsidRPr="00232A7C" w:rsidRDefault="006F4DA0" w:rsidP="0063489A">
            <w:pPr>
              <w:pStyle w:val="a5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Количество построенных универсальных спортивных комплексов: </w:t>
            </w:r>
          </w:p>
          <w:p w:rsidR="006F4DA0" w:rsidRPr="0031114E" w:rsidRDefault="006F4DA0" w:rsidP="0063489A">
            <w:pPr>
              <w:pStyle w:val="a5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232A7C">
              <w:rPr>
                <w:rFonts w:ascii="Times New Roman" w:hAnsi="Times New Roman"/>
                <w:color w:val="000000"/>
                <w:sz w:val="18"/>
                <w:szCs w:val="18"/>
              </w:rPr>
              <w:t>2018 год – 1 шт.</w:t>
            </w:r>
          </w:p>
        </w:tc>
        <w:tc>
          <w:tcPr>
            <w:tcW w:w="1588" w:type="dxa"/>
            <w:vMerge w:val="restart"/>
            <w:shd w:val="clear" w:color="auto" w:fill="auto"/>
          </w:tcPr>
          <w:p w:rsidR="006F4DA0" w:rsidRPr="00232A7C" w:rsidRDefault="006F4DA0" w:rsidP="0063489A">
            <w:pPr>
              <w:pStyle w:val="a5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Отдел по физической культуре и спорту администрации муниципального образования Тимашевский район</w:t>
            </w:r>
          </w:p>
          <w:p w:rsidR="006F4DA0" w:rsidRPr="00232A7C" w:rsidRDefault="006F4DA0" w:rsidP="0063489A">
            <w:pPr>
              <w:pStyle w:val="a5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Исполнитель: администрация муниципального образования Тимашевский район</w:t>
            </w:r>
          </w:p>
        </w:tc>
      </w:tr>
      <w:tr w:rsidR="006F4DA0" w:rsidRPr="00806019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2019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6F4DA0" w:rsidRPr="00806019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6F4DA0" w:rsidRPr="00806019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6F4DA0" w:rsidRPr="00806019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6F4DA0" w:rsidRPr="00806019" w:rsidTr="006F4DA0">
        <w:trPr>
          <w:gridAfter w:val="5"/>
          <w:wAfter w:w="10520" w:type="dxa"/>
          <w:trHeight w:val="411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6F4DA0" w:rsidRPr="00806019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6F4DA0" w:rsidRPr="00806019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6F4DA0" w:rsidRPr="00806019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1114E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838,0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838,0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6F4DA0" w:rsidRPr="00806019" w:rsidTr="006F4DA0">
        <w:trPr>
          <w:gridAfter w:val="5"/>
          <w:wAfter w:w="10520" w:type="dxa"/>
        </w:trPr>
        <w:tc>
          <w:tcPr>
            <w:tcW w:w="863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3" w:type="dxa"/>
            <w:gridSpan w:val="10"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6F4DA0" w:rsidRPr="00806019" w:rsidTr="006F4DA0">
        <w:trPr>
          <w:gridAfter w:val="5"/>
          <w:wAfter w:w="10520" w:type="dxa"/>
        </w:trPr>
        <w:tc>
          <w:tcPr>
            <w:tcW w:w="863" w:type="dxa"/>
            <w:vMerge w:val="restart"/>
            <w:shd w:val="clear" w:color="auto" w:fill="auto"/>
          </w:tcPr>
          <w:p w:rsidR="006F4DA0" w:rsidRPr="0031114E" w:rsidRDefault="00EE5D8D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1.1.5.</w:t>
            </w:r>
          </w:p>
        </w:tc>
        <w:tc>
          <w:tcPr>
            <w:tcW w:w="2155" w:type="dxa"/>
            <w:vMerge w:val="restart"/>
            <w:shd w:val="clear" w:color="auto" w:fill="auto"/>
          </w:tcPr>
          <w:p w:rsidR="006F4DA0" w:rsidRPr="0031114E" w:rsidRDefault="006F4DA0" w:rsidP="0063489A">
            <w:pPr>
              <w:rPr>
                <w:rFonts w:ascii="Times New Roman" w:hAnsi="Times New Roman"/>
                <w:sz w:val="20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 xml:space="preserve">Выполнение работ по реконструкции методического нежилого здания Литер А по адресу: г. Тимашевск, </w:t>
            </w:r>
            <w:r w:rsidRPr="00232A7C">
              <w:rPr>
                <w:rFonts w:ascii="Times New Roman" w:hAnsi="Times New Roman"/>
                <w:sz w:val="18"/>
                <w:szCs w:val="18"/>
              </w:rPr>
              <w:lastRenderedPageBreak/>
              <w:t>ул. Интернациональная, 73, изготовление технического плана</w:t>
            </w: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lastRenderedPageBreak/>
              <w:t>2018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2351,5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2351,5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45" w:type="dxa"/>
            <w:vMerge w:val="restart"/>
            <w:shd w:val="clear" w:color="auto" w:fill="auto"/>
          </w:tcPr>
          <w:p w:rsidR="006F4DA0" w:rsidRPr="00232A7C" w:rsidRDefault="006F4DA0" w:rsidP="0063489A">
            <w:pPr>
              <w:pStyle w:val="a5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 xml:space="preserve">Количество реконструируемых зданий в 2018 году </w:t>
            </w:r>
          </w:p>
          <w:p w:rsidR="006F4DA0" w:rsidRPr="0031114E" w:rsidRDefault="006F4DA0" w:rsidP="0063489A">
            <w:pPr>
              <w:pStyle w:val="a5"/>
              <w:contextualSpacing/>
              <w:rPr>
                <w:rFonts w:ascii="Times New Roman" w:hAnsi="Times New Roman"/>
                <w:sz w:val="20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– 1 шт.</w:t>
            </w:r>
          </w:p>
        </w:tc>
        <w:tc>
          <w:tcPr>
            <w:tcW w:w="1588" w:type="dxa"/>
            <w:vMerge w:val="restart"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 xml:space="preserve">Исполнитель: отдел строительства администрации муниципального образования </w:t>
            </w:r>
            <w:r w:rsidRPr="00232A7C">
              <w:rPr>
                <w:rFonts w:ascii="Times New Roman" w:hAnsi="Times New Roman"/>
                <w:sz w:val="18"/>
                <w:szCs w:val="18"/>
              </w:rPr>
              <w:lastRenderedPageBreak/>
              <w:t>Тимашевский район</w:t>
            </w:r>
          </w:p>
        </w:tc>
      </w:tr>
      <w:tr w:rsidR="006F4DA0" w:rsidRPr="00806019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2019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7,0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7,0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6F4DA0" w:rsidRPr="00806019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6F4DA0" w:rsidRPr="00806019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6F4DA0" w:rsidRPr="00806019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6F4DA0" w:rsidRPr="00806019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6F4DA0" w:rsidRPr="00806019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6F4DA0" w:rsidRPr="00806019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6F4DA0" w:rsidRPr="00806019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1114E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2358,5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2358,5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6F4DA0" w:rsidRPr="00806019" w:rsidTr="006F4DA0">
        <w:trPr>
          <w:gridAfter w:val="5"/>
          <w:wAfter w:w="10520" w:type="dxa"/>
        </w:trPr>
        <w:tc>
          <w:tcPr>
            <w:tcW w:w="863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3" w:type="dxa"/>
            <w:gridSpan w:val="10"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6F4DA0" w:rsidRPr="00806019" w:rsidTr="006F4DA0">
        <w:trPr>
          <w:gridAfter w:val="5"/>
          <w:wAfter w:w="10520" w:type="dxa"/>
          <w:trHeight w:val="212"/>
        </w:trPr>
        <w:tc>
          <w:tcPr>
            <w:tcW w:w="863" w:type="dxa"/>
            <w:vMerge w:val="restart"/>
            <w:shd w:val="clear" w:color="auto" w:fill="auto"/>
          </w:tcPr>
          <w:p w:rsidR="006F4DA0" w:rsidRPr="0031114E" w:rsidRDefault="00EE5D8D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1.1.6.</w:t>
            </w:r>
          </w:p>
        </w:tc>
        <w:tc>
          <w:tcPr>
            <w:tcW w:w="2155" w:type="dxa"/>
            <w:vMerge w:val="restart"/>
            <w:shd w:val="clear" w:color="auto" w:fill="auto"/>
          </w:tcPr>
          <w:p w:rsidR="006F4DA0" w:rsidRPr="00232A7C" w:rsidRDefault="006F4DA0" w:rsidP="0063489A">
            <w:pPr>
              <w:pStyle w:val="a5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Осуществление муниципальными учреждениями капитального ремонта спортивного зала по адресу: ст. Днепровская, ул. Степанова, 50 А, пом. 1</w:t>
            </w:r>
          </w:p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2018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5000,0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5000,0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 w:val="restart"/>
            <w:shd w:val="clear" w:color="auto" w:fill="auto"/>
          </w:tcPr>
          <w:p w:rsidR="006F4DA0" w:rsidRPr="00232A7C" w:rsidRDefault="006F4DA0" w:rsidP="0063489A">
            <w:pPr>
              <w:pStyle w:val="a5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 xml:space="preserve">Количество капитально отремонтированных спортзалов в 2018 году – </w:t>
            </w:r>
          </w:p>
          <w:p w:rsidR="006F4DA0" w:rsidRPr="0031114E" w:rsidRDefault="006F4DA0" w:rsidP="0063489A">
            <w:pPr>
              <w:pStyle w:val="a5"/>
              <w:rPr>
                <w:rFonts w:ascii="Times New Roman" w:hAnsi="Times New Roman"/>
                <w:b/>
                <w:sz w:val="20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1 шт.</w:t>
            </w:r>
          </w:p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  <w:p w:rsidR="006F4DA0" w:rsidRPr="0031114E" w:rsidRDefault="006F4DA0" w:rsidP="0063489A">
            <w:pPr>
              <w:pStyle w:val="ConsPlusNormal"/>
              <w:jc w:val="center"/>
              <w:outlineLvl w:val="2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588" w:type="dxa"/>
            <w:vMerge w:val="restart"/>
            <w:shd w:val="clear" w:color="auto" w:fill="auto"/>
          </w:tcPr>
          <w:p w:rsidR="006F4DA0" w:rsidRPr="00232A7C" w:rsidRDefault="006F4DA0" w:rsidP="0063489A">
            <w:pPr>
              <w:pStyle w:val="a5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Отдел по физической культуре и спорту администрации муниципального образования Тимашевский район</w:t>
            </w:r>
          </w:p>
          <w:p w:rsidR="006F4DA0" w:rsidRPr="00232A7C" w:rsidRDefault="006F4DA0" w:rsidP="0063489A">
            <w:pPr>
              <w:pStyle w:val="a5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Исполнитель: муниципальное автономное учреждение спортивная школа муниципального образования Тимашевский район</w:t>
            </w:r>
          </w:p>
        </w:tc>
      </w:tr>
      <w:tr w:rsidR="006F4DA0" w:rsidRPr="00806019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2019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6F4DA0" w:rsidRPr="00806019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6F4DA0" w:rsidRPr="00806019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6F4DA0" w:rsidRPr="00806019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6F4DA0" w:rsidRPr="00806019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6F4DA0" w:rsidRPr="00806019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6F4DA0" w:rsidRPr="00806019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6F4DA0" w:rsidRPr="00806019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1114E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5000,0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5000,0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6F4DA0" w:rsidRPr="00806019" w:rsidTr="006F4DA0">
        <w:trPr>
          <w:gridAfter w:val="5"/>
          <w:wAfter w:w="10520" w:type="dxa"/>
        </w:trPr>
        <w:tc>
          <w:tcPr>
            <w:tcW w:w="863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3" w:type="dxa"/>
            <w:gridSpan w:val="10"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6F4DA0" w:rsidRPr="00806019" w:rsidTr="006F4DA0">
        <w:trPr>
          <w:gridAfter w:val="5"/>
          <w:wAfter w:w="10520" w:type="dxa"/>
        </w:trPr>
        <w:tc>
          <w:tcPr>
            <w:tcW w:w="863" w:type="dxa"/>
            <w:vMerge w:val="restart"/>
            <w:shd w:val="clear" w:color="auto" w:fill="auto"/>
          </w:tcPr>
          <w:p w:rsidR="006F4DA0" w:rsidRPr="0031114E" w:rsidRDefault="00EE5D8D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1.1.7.</w:t>
            </w:r>
          </w:p>
        </w:tc>
        <w:tc>
          <w:tcPr>
            <w:tcW w:w="2155" w:type="dxa"/>
            <w:vMerge w:val="restart"/>
            <w:shd w:val="clear" w:color="auto" w:fill="auto"/>
          </w:tcPr>
          <w:p w:rsidR="006F4DA0" w:rsidRPr="00232A7C" w:rsidRDefault="006F4DA0" w:rsidP="0063489A">
            <w:pPr>
              <w:pStyle w:val="a5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 xml:space="preserve">Осуществление муниципальными </w:t>
            </w:r>
            <w:r w:rsidRPr="00232A7C">
              <w:rPr>
                <w:rFonts w:ascii="Times New Roman" w:hAnsi="Times New Roman"/>
                <w:sz w:val="18"/>
                <w:szCs w:val="18"/>
              </w:rPr>
              <w:lastRenderedPageBreak/>
              <w:t>учреждениями текущего ремонта спортивного зала муниципального автономного учреждения спортивная школа муниципального образования Тимашевский район по адресу: ст. Днепровская, ул. Степанова, 50 А, пом. 1</w:t>
            </w: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lastRenderedPageBreak/>
              <w:t>2018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 w:val="restart"/>
            <w:shd w:val="clear" w:color="auto" w:fill="auto"/>
          </w:tcPr>
          <w:p w:rsidR="006F4DA0" w:rsidRPr="0031114E" w:rsidRDefault="006F4DA0" w:rsidP="0063489A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  <w:p w:rsidR="006F4DA0" w:rsidRPr="00232A7C" w:rsidRDefault="006F4DA0" w:rsidP="0063489A">
            <w:pPr>
              <w:pStyle w:val="a5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Количество спортзалов, в которых проведен текущий ремонт                   </w:t>
            </w:r>
          </w:p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2019 году – 1 шт.</w:t>
            </w:r>
          </w:p>
        </w:tc>
        <w:tc>
          <w:tcPr>
            <w:tcW w:w="1588" w:type="dxa"/>
            <w:vMerge w:val="restart"/>
            <w:shd w:val="clear" w:color="auto" w:fill="auto"/>
          </w:tcPr>
          <w:p w:rsidR="006F4DA0" w:rsidRPr="00232A7C" w:rsidRDefault="006F4DA0" w:rsidP="0063489A">
            <w:pPr>
              <w:pStyle w:val="a5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Отдел по физической </w:t>
            </w:r>
            <w:r w:rsidRPr="00232A7C">
              <w:rPr>
                <w:rFonts w:ascii="Times New Roman" w:hAnsi="Times New Roman"/>
                <w:sz w:val="18"/>
                <w:szCs w:val="18"/>
              </w:rPr>
              <w:lastRenderedPageBreak/>
              <w:t>культуре и спорту администрации муниципального образования Тимашевский район</w:t>
            </w:r>
          </w:p>
          <w:p w:rsidR="006F4DA0" w:rsidRPr="0031114E" w:rsidRDefault="006F4DA0" w:rsidP="0063489A">
            <w:pPr>
              <w:pStyle w:val="a5"/>
              <w:contextualSpacing/>
              <w:jc w:val="both"/>
              <w:rPr>
                <w:rFonts w:ascii="Times New Roman" w:hAnsi="Times New Roman"/>
                <w:b/>
                <w:sz w:val="20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Исполнитель: муниципальное автономное учреждение спортивная школа муниципального образования Тимашевский район</w:t>
            </w:r>
          </w:p>
        </w:tc>
      </w:tr>
      <w:tr w:rsidR="006F4DA0" w:rsidRPr="00806019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201</w:t>
            </w:r>
            <w:r w:rsidRPr="0031114E">
              <w:rPr>
                <w:rFonts w:ascii="Times New Roman" w:hAnsi="Times New Roman" w:cs="Times New Roman"/>
                <w:sz w:val="20"/>
              </w:rPr>
              <w:t>9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5032,8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5000,0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32,8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6F4DA0" w:rsidRPr="00806019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6F4DA0" w:rsidRPr="00806019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6F4DA0" w:rsidRPr="00806019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6F4DA0" w:rsidRPr="00806019" w:rsidTr="006F4DA0">
        <w:trPr>
          <w:gridAfter w:val="5"/>
          <w:wAfter w:w="10520" w:type="dxa"/>
          <w:trHeight w:val="172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6F4DA0" w:rsidRPr="00806019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6F4DA0" w:rsidRPr="00806019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6F4DA0" w:rsidRPr="00806019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1114E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5032,8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5000,0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32,8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6F4DA0" w:rsidRPr="00806019" w:rsidTr="006F4DA0">
        <w:trPr>
          <w:gridAfter w:val="5"/>
          <w:wAfter w:w="10520" w:type="dxa"/>
        </w:trPr>
        <w:tc>
          <w:tcPr>
            <w:tcW w:w="15026" w:type="dxa"/>
            <w:gridSpan w:val="11"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6F4DA0" w:rsidRPr="00806019" w:rsidTr="006F4DA0">
        <w:trPr>
          <w:gridAfter w:val="5"/>
          <w:wAfter w:w="10520" w:type="dxa"/>
          <w:trHeight w:val="140"/>
        </w:trPr>
        <w:tc>
          <w:tcPr>
            <w:tcW w:w="863" w:type="dxa"/>
            <w:vMerge w:val="restart"/>
            <w:shd w:val="clear" w:color="auto" w:fill="auto"/>
          </w:tcPr>
          <w:p w:rsidR="006F4DA0" w:rsidRPr="0031114E" w:rsidRDefault="00EE5D8D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1.1.8.</w:t>
            </w:r>
          </w:p>
        </w:tc>
        <w:tc>
          <w:tcPr>
            <w:tcW w:w="2155" w:type="dxa"/>
            <w:vMerge w:val="restart"/>
            <w:shd w:val="clear" w:color="auto" w:fill="auto"/>
          </w:tcPr>
          <w:p w:rsidR="006F4DA0" w:rsidRPr="0031114E" w:rsidRDefault="006F4DA0" w:rsidP="0063489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Капитальный ремонт здания муниципального автономного учреждения спортивная школа муниципального образования Тимашевский район</w:t>
            </w: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2018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8289,2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8289,2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 w:val="restart"/>
            <w:shd w:val="clear" w:color="auto" w:fill="auto"/>
          </w:tcPr>
          <w:p w:rsidR="006F4DA0" w:rsidRPr="005A3DE0" w:rsidRDefault="006F4DA0" w:rsidP="0063489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A3DE0">
              <w:rPr>
                <w:rFonts w:ascii="Times New Roman" w:hAnsi="Times New Roman"/>
                <w:sz w:val="18"/>
                <w:szCs w:val="18"/>
              </w:rPr>
              <w:t>Количество капитально отремонтированных зданий в 2018 году – 1 шт.</w:t>
            </w:r>
          </w:p>
          <w:p w:rsidR="006F4DA0" w:rsidRPr="0031114E" w:rsidRDefault="006F4DA0" w:rsidP="0063489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  <w:r w:rsidRPr="005A3DE0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В 20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21 - 2022 году - 1</w:t>
            </w:r>
            <w:r w:rsidRPr="005A3DE0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шт.</w:t>
            </w:r>
          </w:p>
        </w:tc>
        <w:tc>
          <w:tcPr>
            <w:tcW w:w="1588" w:type="dxa"/>
            <w:vMerge w:val="restart"/>
            <w:shd w:val="clear" w:color="auto" w:fill="auto"/>
          </w:tcPr>
          <w:p w:rsidR="006F4DA0" w:rsidRPr="00B423CA" w:rsidRDefault="006F4DA0" w:rsidP="0063489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423CA">
              <w:rPr>
                <w:rFonts w:ascii="Times New Roman" w:hAnsi="Times New Roman"/>
                <w:sz w:val="18"/>
                <w:szCs w:val="18"/>
              </w:rPr>
              <w:t>Отдел по физической культуре и спорту администрации муниципального образования Тимашевский район</w:t>
            </w:r>
          </w:p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  <w:r w:rsidRPr="00B423CA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Исполнитель: муниципальное автономное учреждение спортивная школа муниципального образования Тимашевский район</w:t>
            </w:r>
          </w:p>
        </w:tc>
      </w:tr>
      <w:tr w:rsidR="006F4DA0" w:rsidRPr="00806019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2019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6F4DA0" w:rsidRPr="00806019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6F4DA0" w:rsidRPr="00806019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3733,9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3733,9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6F4DA0" w:rsidRPr="00806019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1452,5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1452,5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6F4DA0" w:rsidRPr="00806019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6F4DA0" w:rsidRPr="00806019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6F4DA0" w:rsidRPr="00806019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6F4DA0" w:rsidRPr="00806019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1114E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13475,6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13475,6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6F4DA0" w:rsidRPr="00806019" w:rsidTr="006F4DA0">
        <w:trPr>
          <w:gridAfter w:val="5"/>
          <w:wAfter w:w="10520" w:type="dxa"/>
        </w:trPr>
        <w:tc>
          <w:tcPr>
            <w:tcW w:w="15026" w:type="dxa"/>
            <w:gridSpan w:val="11"/>
            <w:shd w:val="clear" w:color="auto" w:fill="auto"/>
          </w:tcPr>
          <w:p w:rsidR="006F4DA0" w:rsidRPr="00B423CA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6F4DA0" w:rsidRPr="00806019" w:rsidTr="006F4DA0">
        <w:trPr>
          <w:gridAfter w:val="5"/>
          <w:wAfter w:w="10520" w:type="dxa"/>
        </w:trPr>
        <w:tc>
          <w:tcPr>
            <w:tcW w:w="863" w:type="dxa"/>
            <w:vMerge w:val="restart"/>
            <w:shd w:val="clear" w:color="auto" w:fill="auto"/>
          </w:tcPr>
          <w:p w:rsidR="006F4DA0" w:rsidRPr="0031114E" w:rsidRDefault="00EE5D8D" w:rsidP="0063489A">
            <w:pPr>
              <w:pStyle w:val="a5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1.1.9.</w:t>
            </w:r>
          </w:p>
        </w:tc>
        <w:tc>
          <w:tcPr>
            <w:tcW w:w="2155" w:type="dxa"/>
            <w:vMerge w:val="restart"/>
            <w:shd w:val="clear" w:color="auto" w:fill="auto"/>
          </w:tcPr>
          <w:p w:rsidR="006F4DA0" w:rsidRPr="00232A7C" w:rsidRDefault="006F4DA0" w:rsidP="0063489A">
            <w:pPr>
              <w:pStyle w:val="a5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Капитальный ремонт трибун и устройство навеса стадиона «Юность» муниципального автономного учреждения спортивная школа муниципального образования Тимашевский район</w:t>
            </w: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2018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 w:val="restart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  <w:r w:rsidRPr="00514F10">
              <w:rPr>
                <w:rFonts w:ascii="Times New Roman" w:hAnsi="Times New Roman"/>
                <w:sz w:val="18"/>
                <w:szCs w:val="18"/>
              </w:rPr>
              <w:t xml:space="preserve">Количество капитально отремонтированных трибун, устройство навеса в  2023 году - 1 </w:t>
            </w:r>
            <w:proofErr w:type="spellStart"/>
            <w:r w:rsidRPr="00514F10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588" w:type="dxa"/>
            <w:vMerge w:val="restart"/>
            <w:shd w:val="clear" w:color="auto" w:fill="auto"/>
          </w:tcPr>
          <w:p w:rsidR="006F4DA0" w:rsidRPr="00232A7C" w:rsidRDefault="006F4DA0" w:rsidP="0063489A">
            <w:pPr>
              <w:pStyle w:val="a5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Отдел по физической культуре и спорту администрации муниципального образования Тимашевский район</w:t>
            </w:r>
          </w:p>
          <w:p w:rsidR="006F4DA0" w:rsidRPr="00232A7C" w:rsidRDefault="006F4DA0" w:rsidP="0063489A">
            <w:pPr>
              <w:pStyle w:val="a5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Исполнитель: муниципальное автономное учреждение спортивная школа муниципального образования Тимашевский район</w:t>
            </w:r>
          </w:p>
        </w:tc>
      </w:tr>
      <w:tr w:rsidR="006F4DA0" w:rsidRPr="00806019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2019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6F4DA0" w:rsidRPr="00806019" w:rsidTr="006F4DA0">
        <w:trPr>
          <w:gridAfter w:val="5"/>
          <w:wAfter w:w="10520" w:type="dxa"/>
          <w:trHeight w:val="250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6F4DA0" w:rsidRPr="00806019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6F4DA0" w:rsidRPr="00806019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6F4DA0" w:rsidRPr="00806019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2A35">
              <w:rPr>
                <w:rFonts w:ascii="Times New Roman" w:hAnsi="Times New Roman"/>
                <w:sz w:val="20"/>
                <w:szCs w:val="20"/>
              </w:rPr>
              <w:t>2430,0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2430,0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6F4DA0" w:rsidRPr="00806019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6F4DA0" w:rsidRPr="00806019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6F4DA0" w:rsidRPr="00806019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1114E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2430,0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2430,0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6F4DA0" w:rsidRPr="00806019" w:rsidTr="006F4DA0">
        <w:trPr>
          <w:gridAfter w:val="5"/>
          <w:wAfter w:w="10520" w:type="dxa"/>
        </w:trPr>
        <w:tc>
          <w:tcPr>
            <w:tcW w:w="15026" w:type="dxa"/>
            <w:gridSpan w:val="11"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6F4DA0" w:rsidRPr="00806019" w:rsidTr="006F4DA0">
        <w:trPr>
          <w:gridAfter w:val="5"/>
          <w:wAfter w:w="10520" w:type="dxa"/>
        </w:trPr>
        <w:tc>
          <w:tcPr>
            <w:tcW w:w="863" w:type="dxa"/>
            <w:vMerge w:val="restart"/>
            <w:shd w:val="clear" w:color="auto" w:fill="auto"/>
          </w:tcPr>
          <w:p w:rsidR="006F4DA0" w:rsidRPr="0031114E" w:rsidRDefault="00EE5D8D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1.1.10</w:t>
            </w:r>
          </w:p>
        </w:tc>
        <w:tc>
          <w:tcPr>
            <w:tcW w:w="2155" w:type="dxa"/>
            <w:vMerge w:val="restart"/>
            <w:shd w:val="clear" w:color="auto" w:fill="auto"/>
          </w:tcPr>
          <w:p w:rsidR="006F4DA0" w:rsidRPr="00EA73DE" w:rsidRDefault="006F4DA0" w:rsidP="0063489A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A73DE">
              <w:rPr>
                <w:rFonts w:ascii="Times New Roman" w:hAnsi="Times New Roman"/>
                <w:sz w:val="18"/>
                <w:szCs w:val="18"/>
              </w:rPr>
              <w:t xml:space="preserve">Выполнение дополнительных работ по строительству универсального </w:t>
            </w:r>
            <w:proofErr w:type="gramStart"/>
            <w:r w:rsidRPr="00EA73DE">
              <w:rPr>
                <w:rFonts w:ascii="Times New Roman" w:hAnsi="Times New Roman"/>
                <w:sz w:val="18"/>
                <w:szCs w:val="18"/>
              </w:rPr>
              <w:t>спортивного  комплекса</w:t>
            </w:r>
            <w:proofErr w:type="gramEnd"/>
            <w:r w:rsidRPr="00EA73DE">
              <w:rPr>
                <w:rFonts w:ascii="Times New Roman" w:hAnsi="Times New Roman"/>
                <w:sz w:val="18"/>
                <w:szCs w:val="18"/>
              </w:rPr>
              <w:t xml:space="preserve"> по адресу: ст. Медведовская Тимашевского района,  ул. Пушкина, 5А</w:t>
            </w:r>
          </w:p>
          <w:p w:rsidR="006F4DA0" w:rsidRPr="0031114E" w:rsidRDefault="006F4DA0" w:rsidP="0063489A">
            <w:pPr>
              <w:pStyle w:val="a5"/>
              <w:contextualSpacing/>
              <w:rPr>
                <w:rFonts w:ascii="Times New Roman" w:hAnsi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2018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1586,6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1586,6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 w:val="restart"/>
            <w:shd w:val="clear" w:color="auto" w:fill="auto"/>
          </w:tcPr>
          <w:p w:rsidR="006F4DA0" w:rsidRPr="00EA73DE" w:rsidRDefault="006F4DA0" w:rsidP="0063489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A73DE">
              <w:rPr>
                <w:rFonts w:ascii="Times New Roman" w:hAnsi="Times New Roman"/>
                <w:sz w:val="18"/>
                <w:szCs w:val="18"/>
              </w:rPr>
              <w:t xml:space="preserve">Количество объектов, на которых выполнены дополнительные работы по строительству: </w:t>
            </w:r>
          </w:p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  <w:r w:rsidRPr="00EA73DE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2018 год –1 объект</w:t>
            </w:r>
          </w:p>
        </w:tc>
        <w:tc>
          <w:tcPr>
            <w:tcW w:w="1588" w:type="dxa"/>
            <w:vMerge w:val="restart"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Исполнитель: Отдел строительства администрации муниципального образования Тимашевский район</w:t>
            </w:r>
          </w:p>
        </w:tc>
      </w:tr>
      <w:tr w:rsidR="006F4DA0" w:rsidRPr="00806019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2019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6F4DA0" w:rsidRPr="00806019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6F4DA0" w:rsidRPr="00806019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6F4DA0" w:rsidRPr="00806019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6F4DA0" w:rsidRPr="00806019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6F4DA0" w:rsidRPr="00806019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6F4DA0" w:rsidRPr="00806019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6F4DA0" w:rsidRPr="00806019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1114E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1586,6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1586,6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6F4DA0" w:rsidRPr="00806019" w:rsidTr="006F4DA0">
        <w:trPr>
          <w:gridAfter w:val="5"/>
          <w:wAfter w:w="10520" w:type="dxa"/>
        </w:trPr>
        <w:tc>
          <w:tcPr>
            <w:tcW w:w="15026" w:type="dxa"/>
            <w:gridSpan w:val="11"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6F4DA0" w:rsidRPr="00806019" w:rsidTr="006F4DA0">
        <w:trPr>
          <w:gridAfter w:val="5"/>
          <w:wAfter w:w="10520" w:type="dxa"/>
        </w:trPr>
        <w:tc>
          <w:tcPr>
            <w:tcW w:w="863" w:type="dxa"/>
            <w:vMerge w:val="restart"/>
            <w:shd w:val="clear" w:color="auto" w:fill="auto"/>
          </w:tcPr>
          <w:p w:rsidR="006F4DA0" w:rsidRPr="0031114E" w:rsidRDefault="00EE5D8D" w:rsidP="0063489A">
            <w:pPr>
              <w:pStyle w:val="a5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1.1.11.</w:t>
            </w:r>
          </w:p>
        </w:tc>
        <w:tc>
          <w:tcPr>
            <w:tcW w:w="2155" w:type="dxa"/>
            <w:vMerge w:val="restart"/>
            <w:shd w:val="clear" w:color="auto" w:fill="auto"/>
          </w:tcPr>
          <w:p w:rsidR="006F4DA0" w:rsidRPr="0031114E" w:rsidRDefault="006F4DA0" w:rsidP="0063489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 xml:space="preserve">Комплектование лицензированного </w:t>
            </w:r>
            <w:r w:rsidRPr="00232A7C">
              <w:rPr>
                <w:rFonts w:ascii="Times New Roman" w:hAnsi="Times New Roman"/>
                <w:sz w:val="18"/>
                <w:szCs w:val="18"/>
              </w:rPr>
              <w:lastRenderedPageBreak/>
              <w:t>медицинского кабинета МБУ УСК «Олимп</w:t>
            </w: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lastRenderedPageBreak/>
              <w:t>2018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220,0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220,0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 w:val="restart"/>
            <w:shd w:val="clear" w:color="auto" w:fill="auto"/>
          </w:tcPr>
          <w:p w:rsidR="006F4DA0" w:rsidRPr="00232A7C" w:rsidRDefault="006F4DA0" w:rsidP="0063489A">
            <w:pPr>
              <w:pStyle w:val="a5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 xml:space="preserve">Количество укомплектованных лицензированных </w:t>
            </w:r>
            <w:r w:rsidRPr="00232A7C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медицинских кабинетов в 2018 году – </w:t>
            </w:r>
          </w:p>
          <w:p w:rsidR="006F4DA0" w:rsidRPr="00232A7C" w:rsidRDefault="006F4DA0" w:rsidP="0063489A">
            <w:pPr>
              <w:pStyle w:val="a5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1 шт.</w:t>
            </w:r>
          </w:p>
        </w:tc>
        <w:tc>
          <w:tcPr>
            <w:tcW w:w="1588" w:type="dxa"/>
            <w:vMerge w:val="restart"/>
            <w:shd w:val="clear" w:color="auto" w:fill="auto"/>
          </w:tcPr>
          <w:p w:rsidR="006F4DA0" w:rsidRPr="00407BE7" w:rsidRDefault="006F4DA0" w:rsidP="0063489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07BE7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Отдел по физической культуре и </w:t>
            </w:r>
            <w:r w:rsidRPr="00407BE7">
              <w:rPr>
                <w:rFonts w:ascii="Times New Roman" w:hAnsi="Times New Roman"/>
                <w:sz w:val="18"/>
                <w:szCs w:val="18"/>
              </w:rPr>
              <w:lastRenderedPageBreak/>
              <w:t>спорту администрации муниципального образования Тимашевский район</w:t>
            </w:r>
          </w:p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  <w:r w:rsidRPr="00407BE7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Исполнитель: муниципальное бюджетное учреждение универсальный спортивный комплекс «Олимп»</w:t>
            </w:r>
          </w:p>
        </w:tc>
      </w:tr>
      <w:tr w:rsidR="006F4DA0" w:rsidRPr="00806019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2019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6F4DA0" w:rsidRPr="00806019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6F4DA0" w:rsidRPr="00806019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6F4DA0" w:rsidRPr="00806019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6F4DA0" w:rsidRPr="00806019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6F4DA0" w:rsidRPr="00806019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6F4DA0" w:rsidRPr="00806019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6F4DA0" w:rsidRPr="00806019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1114E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1116" w:type="dxa"/>
            <w:shd w:val="clear" w:color="auto" w:fill="auto"/>
          </w:tcPr>
          <w:p w:rsidR="006F4DA0" w:rsidRPr="00407BE7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07BE7">
              <w:rPr>
                <w:rFonts w:ascii="Times New Roman" w:hAnsi="Times New Roman" w:cs="Times New Roman"/>
                <w:b/>
                <w:sz w:val="20"/>
              </w:rPr>
              <w:t>220,0</w:t>
            </w:r>
          </w:p>
        </w:tc>
        <w:tc>
          <w:tcPr>
            <w:tcW w:w="1197" w:type="dxa"/>
            <w:shd w:val="clear" w:color="auto" w:fill="auto"/>
          </w:tcPr>
          <w:p w:rsidR="006F4DA0" w:rsidRPr="00407BE7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07BE7"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407BE7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07BE7"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407BE7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07BE7">
              <w:rPr>
                <w:rFonts w:ascii="Times New Roman" w:hAnsi="Times New Roman" w:cs="Times New Roman"/>
                <w:b/>
                <w:sz w:val="20"/>
              </w:rPr>
              <w:t>220,0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6F4DA0" w:rsidRPr="00806019" w:rsidTr="006F4DA0">
        <w:trPr>
          <w:gridAfter w:val="5"/>
          <w:wAfter w:w="10520" w:type="dxa"/>
        </w:trPr>
        <w:tc>
          <w:tcPr>
            <w:tcW w:w="15026" w:type="dxa"/>
            <w:gridSpan w:val="11"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 w:val="restart"/>
            <w:shd w:val="clear" w:color="auto" w:fill="auto"/>
          </w:tcPr>
          <w:p w:rsidR="006F4DA0" w:rsidRPr="0031114E" w:rsidRDefault="00EE5D8D" w:rsidP="0063489A">
            <w:pPr>
              <w:pStyle w:val="a5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1.1.12</w:t>
            </w:r>
          </w:p>
        </w:tc>
        <w:tc>
          <w:tcPr>
            <w:tcW w:w="2155" w:type="dxa"/>
            <w:vMerge w:val="restart"/>
            <w:shd w:val="clear" w:color="auto" w:fill="auto"/>
          </w:tcPr>
          <w:p w:rsidR="006F4DA0" w:rsidRPr="00232A7C" w:rsidRDefault="006F4DA0" w:rsidP="0063489A">
            <w:pPr>
              <w:pStyle w:val="a5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Капитальный ремонт муниципальных спортивных объектов в целях обеспечения условий для занятий физической культурой и массовым спортом в муниципальном образовании</w:t>
            </w: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2018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 w:val="restart"/>
            <w:shd w:val="clear" w:color="auto" w:fill="auto"/>
          </w:tcPr>
          <w:p w:rsidR="006F4DA0" w:rsidRPr="00407BE7" w:rsidRDefault="006F4DA0" w:rsidP="0063489A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07BE7">
              <w:rPr>
                <w:rFonts w:ascii="Times New Roman" w:hAnsi="Times New Roman"/>
                <w:sz w:val="18"/>
                <w:szCs w:val="18"/>
              </w:rPr>
              <w:t xml:space="preserve">Количество капитально отремонтированных зданий (спортивный комплекс МАУ </w:t>
            </w:r>
            <w:proofErr w:type="gramStart"/>
            <w:r w:rsidRPr="00407BE7">
              <w:rPr>
                <w:rFonts w:ascii="Times New Roman" w:hAnsi="Times New Roman"/>
                <w:sz w:val="18"/>
                <w:szCs w:val="18"/>
              </w:rPr>
              <w:t>СШ)  –</w:t>
            </w:r>
            <w:proofErr w:type="gramEnd"/>
            <w:r w:rsidRPr="00407BE7">
              <w:rPr>
                <w:rFonts w:ascii="Times New Roman" w:hAnsi="Times New Roman"/>
                <w:sz w:val="18"/>
                <w:szCs w:val="18"/>
              </w:rPr>
              <w:t xml:space="preserve"> 2021-2022 годы – </w:t>
            </w:r>
          </w:p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  <w:r w:rsidRPr="00407BE7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 ед.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F4DA0" w:rsidRPr="00407BE7" w:rsidRDefault="006F4DA0" w:rsidP="0063489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07BE7">
              <w:rPr>
                <w:rFonts w:ascii="Times New Roman" w:hAnsi="Times New Roman"/>
                <w:sz w:val="18"/>
                <w:szCs w:val="18"/>
              </w:rPr>
              <w:t>Отдел по физической культуре и спорту администрации муниципального образования Тимашевский район</w:t>
            </w:r>
          </w:p>
          <w:p w:rsidR="006F4DA0" w:rsidRPr="0031114E" w:rsidRDefault="006F4DA0" w:rsidP="0063489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407BE7">
              <w:rPr>
                <w:rFonts w:ascii="Times New Roman" w:hAnsi="Times New Roman"/>
                <w:sz w:val="18"/>
                <w:szCs w:val="18"/>
              </w:rPr>
              <w:t>Исполнитель: муниципальное автономное учреждение спортивная школа муниципального образования Тимашевский район</w:t>
            </w: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2019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63489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63489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27865,8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24521,9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3343,9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63489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82970,4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73013,9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9956,5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63489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63489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63489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63489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1114E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1116" w:type="dxa"/>
            <w:shd w:val="clear" w:color="auto" w:fill="auto"/>
          </w:tcPr>
          <w:p w:rsidR="006F4DA0" w:rsidRPr="00407BE7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07BE7">
              <w:rPr>
                <w:rFonts w:ascii="Times New Roman" w:hAnsi="Times New Roman" w:cs="Times New Roman"/>
                <w:b/>
                <w:sz w:val="20"/>
              </w:rPr>
              <w:t>110836,2</w:t>
            </w:r>
          </w:p>
        </w:tc>
        <w:tc>
          <w:tcPr>
            <w:tcW w:w="1197" w:type="dxa"/>
            <w:shd w:val="clear" w:color="auto" w:fill="auto"/>
          </w:tcPr>
          <w:p w:rsidR="006F4DA0" w:rsidRPr="00407BE7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07BE7"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407BE7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07BE7">
              <w:rPr>
                <w:rFonts w:ascii="Times New Roman" w:hAnsi="Times New Roman" w:cs="Times New Roman"/>
                <w:b/>
                <w:sz w:val="20"/>
              </w:rPr>
              <w:t>97535,8</w:t>
            </w:r>
          </w:p>
        </w:tc>
        <w:tc>
          <w:tcPr>
            <w:tcW w:w="1116" w:type="dxa"/>
            <w:shd w:val="clear" w:color="auto" w:fill="auto"/>
          </w:tcPr>
          <w:p w:rsidR="006F4DA0" w:rsidRPr="00407BE7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07BE7">
              <w:rPr>
                <w:rFonts w:ascii="Times New Roman" w:hAnsi="Times New Roman" w:cs="Times New Roman"/>
                <w:b/>
                <w:sz w:val="20"/>
              </w:rPr>
              <w:t>13300,4</w:t>
            </w:r>
          </w:p>
        </w:tc>
        <w:tc>
          <w:tcPr>
            <w:tcW w:w="1096" w:type="dxa"/>
            <w:shd w:val="clear" w:color="auto" w:fill="auto"/>
          </w:tcPr>
          <w:p w:rsidR="006F4DA0" w:rsidRPr="00407BE7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07BE7"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63489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15026" w:type="dxa"/>
            <w:gridSpan w:val="11"/>
            <w:tcBorders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63489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 w:val="restart"/>
            <w:shd w:val="clear" w:color="auto" w:fill="auto"/>
          </w:tcPr>
          <w:p w:rsidR="006F4DA0" w:rsidRPr="0031114E" w:rsidRDefault="00EE5D8D" w:rsidP="0063489A">
            <w:pPr>
              <w:pStyle w:val="a5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1.1.13</w:t>
            </w:r>
          </w:p>
        </w:tc>
        <w:tc>
          <w:tcPr>
            <w:tcW w:w="2155" w:type="dxa"/>
            <w:vMerge w:val="restart"/>
            <w:shd w:val="clear" w:color="auto" w:fill="auto"/>
          </w:tcPr>
          <w:p w:rsidR="006F4DA0" w:rsidRPr="0031114E" w:rsidRDefault="006F4DA0" w:rsidP="0063489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Визуальное и инструментальное обследование технического состояния МБУ УСК "Олимп"</w:t>
            </w: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2018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 w:val="restart"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 xml:space="preserve">Количество обследованных зданий 2022 г. – 1 </w:t>
            </w:r>
            <w:proofErr w:type="spellStart"/>
            <w:r w:rsidRPr="00232A7C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58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F4DA0" w:rsidRPr="00E50DFD" w:rsidRDefault="006F4DA0" w:rsidP="0063489A">
            <w:pPr>
              <w:spacing w:after="0" w:line="240" w:lineRule="auto"/>
              <w:ind w:right="-77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50DFD">
              <w:rPr>
                <w:rFonts w:ascii="Times New Roman" w:hAnsi="Times New Roman"/>
                <w:sz w:val="18"/>
                <w:szCs w:val="18"/>
              </w:rPr>
              <w:t>Отдел по физической культуре и спорту администрации муниципального образования Тимашевский район</w:t>
            </w:r>
          </w:p>
          <w:p w:rsidR="006F4DA0" w:rsidRPr="0031114E" w:rsidRDefault="006F4DA0" w:rsidP="0063489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E50DFD">
              <w:rPr>
                <w:rFonts w:ascii="Times New Roman" w:hAnsi="Times New Roman"/>
                <w:sz w:val="18"/>
                <w:szCs w:val="18"/>
              </w:rPr>
              <w:t>Исполнитель: муниципальное казенное учреждение управление капитального строительства муниципального образования Тимашевский район</w:t>
            </w: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2019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63489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63489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63489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305,0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305,0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63489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63489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63489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63489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1114E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1116" w:type="dxa"/>
            <w:shd w:val="clear" w:color="auto" w:fill="auto"/>
          </w:tcPr>
          <w:p w:rsidR="006F4DA0" w:rsidRPr="00407BE7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305,0</w:t>
            </w:r>
          </w:p>
        </w:tc>
        <w:tc>
          <w:tcPr>
            <w:tcW w:w="1197" w:type="dxa"/>
            <w:shd w:val="clear" w:color="auto" w:fill="auto"/>
          </w:tcPr>
          <w:p w:rsidR="006F4DA0" w:rsidRPr="00407BE7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407BE7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407BE7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305,0</w:t>
            </w:r>
          </w:p>
        </w:tc>
        <w:tc>
          <w:tcPr>
            <w:tcW w:w="1096" w:type="dxa"/>
            <w:shd w:val="clear" w:color="auto" w:fill="auto"/>
          </w:tcPr>
          <w:p w:rsidR="006F4DA0" w:rsidRPr="00407BE7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63489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448" w:type="dxa"/>
          </w:tcPr>
          <w:p w:rsidR="006F4DA0" w:rsidRPr="0031114E" w:rsidRDefault="006F4DA0" w:rsidP="0063489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018" w:type="dxa"/>
          </w:tcPr>
          <w:p w:rsidR="006F4DA0" w:rsidRPr="0031114E" w:rsidRDefault="006F4DA0" w:rsidP="0063489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018" w:type="dxa"/>
          </w:tcPr>
          <w:p w:rsidR="006F4DA0" w:rsidRPr="0031114E" w:rsidRDefault="006F4DA0" w:rsidP="0063489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018" w:type="dxa"/>
          </w:tcPr>
          <w:p w:rsidR="006F4DA0" w:rsidRPr="0031114E" w:rsidRDefault="006F4DA0" w:rsidP="0063489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018" w:type="dxa"/>
          </w:tcPr>
          <w:p w:rsidR="006F4DA0" w:rsidRPr="0031114E" w:rsidRDefault="006F4DA0" w:rsidP="0063489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3489A">
        <w:tc>
          <w:tcPr>
            <w:tcW w:w="25546" w:type="dxa"/>
            <w:gridSpan w:val="16"/>
            <w:shd w:val="clear" w:color="auto" w:fill="auto"/>
          </w:tcPr>
          <w:p w:rsidR="006F4DA0" w:rsidRPr="0031114E" w:rsidRDefault="006F4DA0" w:rsidP="0063489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 w:val="restart"/>
            <w:shd w:val="clear" w:color="auto" w:fill="auto"/>
          </w:tcPr>
          <w:p w:rsidR="006F4DA0" w:rsidRPr="0031114E" w:rsidRDefault="00EE5D8D" w:rsidP="0063489A">
            <w:pPr>
              <w:pStyle w:val="a5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1.1.14</w:t>
            </w:r>
          </w:p>
        </w:tc>
        <w:tc>
          <w:tcPr>
            <w:tcW w:w="2155" w:type="dxa"/>
            <w:vMerge w:val="restart"/>
            <w:shd w:val="clear" w:color="auto" w:fill="auto"/>
          </w:tcPr>
          <w:p w:rsidR="006F4DA0" w:rsidRPr="00232A7C" w:rsidRDefault="006F4DA0" w:rsidP="0063489A">
            <w:pPr>
              <w:pStyle w:val="a5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 xml:space="preserve">Предоставление субсидии из краевого бюджета бюджету муниципального образования Тимашевский район Краснодарского края на </w:t>
            </w:r>
            <w:proofErr w:type="spellStart"/>
            <w:r w:rsidRPr="00232A7C">
              <w:rPr>
                <w:rFonts w:ascii="Times New Roman" w:hAnsi="Times New Roman"/>
                <w:sz w:val="18"/>
                <w:szCs w:val="18"/>
              </w:rPr>
              <w:t>софинансирование</w:t>
            </w:r>
            <w:proofErr w:type="spellEnd"/>
            <w:r w:rsidRPr="00232A7C">
              <w:rPr>
                <w:rFonts w:ascii="Times New Roman" w:hAnsi="Times New Roman"/>
                <w:sz w:val="18"/>
                <w:szCs w:val="18"/>
              </w:rPr>
              <w:t xml:space="preserve"> расходных обязательств муниципальных образований Краснодарского края в целях обеспечения условий для развития физической культуры и массового спорта в части приобретения </w:t>
            </w:r>
            <w:r w:rsidRPr="00232A7C">
              <w:rPr>
                <w:rFonts w:ascii="Times New Roman" w:hAnsi="Times New Roman"/>
                <w:sz w:val="18"/>
                <w:szCs w:val="18"/>
              </w:rPr>
              <w:lastRenderedPageBreak/>
              <w:t>автобусов и микроавтобусов для муниципальных физкультурно-спортивных организаций отрасли «Физическая культура и спорт»</w:t>
            </w: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lastRenderedPageBreak/>
              <w:t>2018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 w:val="restart"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Количество учреждений получателей субсидии 2022 г. – 1 учреждение.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F4DA0" w:rsidRPr="00232A7C" w:rsidRDefault="006F4DA0" w:rsidP="0063489A">
            <w:pPr>
              <w:pStyle w:val="a5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Отдел по физической культуре и спорту администрации муниципального образования Тимашевский район</w:t>
            </w:r>
          </w:p>
          <w:p w:rsidR="006F4DA0" w:rsidRPr="00232A7C" w:rsidRDefault="006F4DA0" w:rsidP="0063489A">
            <w:pPr>
              <w:pStyle w:val="a5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 xml:space="preserve">Исполнитель: муниципальное автономное учреждение спортивная школа муниципального образования </w:t>
            </w:r>
            <w:r w:rsidRPr="00232A7C">
              <w:rPr>
                <w:rFonts w:ascii="Times New Roman" w:hAnsi="Times New Roman"/>
                <w:sz w:val="18"/>
                <w:szCs w:val="18"/>
              </w:rPr>
              <w:lastRenderedPageBreak/>
              <w:t>Тимашевский район</w:t>
            </w: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2019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63489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63489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63489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4536,4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4264,2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272,2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63489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63489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63489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63489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1114E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1116" w:type="dxa"/>
            <w:shd w:val="clear" w:color="auto" w:fill="auto"/>
          </w:tcPr>
          <w:p w:rsidR="006F4DA0" w:rsidRPr="000D592D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D592D">
              <w:rPr>
                <w:rFonts w:ascii="Times New Roman" w:hAnsi="Times New Roman" w:cs="Times New Roman"/>
                <w:b/>
                <w:sz w:val="20"/>
              </w:rPr>
              <w:t>4536,4</w:t>
            </w:r>
          </w:p>
        </w:tc>
        <w:tc>
          <w:tcPr>
            <w:tcW w:w="1197" w:type="dxa"/>
            <w:shd w:val="clear" w:color="auto" w:fill="auto"/>
          </w:tcPr>
          <w:p w:rsidR="006F4DA0" w:rsidRPr="000D592D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0D592D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D592D">
              <w:rPr>
                <w:rFonts w:ascii="Times New Roman" w:hAnsi="Times New Roman" w:cs="Times New Roman"/>
                <w:b/>
                <w:sz w:val="20"/>
              </w:rPr>
              <w:t>4264,2</w:t>
            </w:r>
          </w:p>
        </w:tc>
        <w:tc>
          <w:tcPr>
            <w:tcW w:w="1116" w:type="dxa"/>
            <w:shd w:val="clear" w:color="auto" w:fill="auto"/>
          </w:tcPr>
          <w:p w:rsidR="006F4DA0" w:rsidRPr="000D592D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D592D">
              <w:rPr>
                <w:rFonts w:ascii="Times New Roman" w:hAnsi="Times New Roman" w:cs="Times New Roman"/>
                <w:b/>
                <w:sz w:val="20"/>
              </w:rPr>
              <w:t>272,2</w:t>
            </w:r>
          </w:p>
        </w:tc>
        <w:tc>
          <w:tcPr>
            <w:tcW w:w="1096" w:type="dxa"/>
            <w:shd w:val="clear" w:color="auto" w:fill="auto"/>
          </w:tcPr>
          <w:p w:rsidR="006F4DA0" w:rsidRPr="000D592D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63489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15026" w:type="dxa"/>
            <w:gridSpan w:val="11"/>
            <w:tcBorders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63489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 w:val="restart"/>
            <w:shd w:val="clear" w:color="auto" w:fill="auto"/>
          </w:tcPr>
          <w:p w:rsidR="006F4DA0" w:rsidRPr="0031114E" w:rsidRDefault="00EE5D8D" w:rsidP="0063489A">
            <w:pPr>
              <w:pStyle w:val="a5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1.1.15</w:t>
            </w:r>
          </w:p>
        </w:tc>
        <w:tc>
          <w:tcPr>
            <w:tcW w:w="2155" w:type="dxa"/>
            <w:vMerge w:val="restart"/>
            <w:shd w:val="clear" w:color="auto" w:fill="auto"/>
          </w:tcPr>
          <w:p w:rsidR="006F4DA0" w:rsidRPr="008B5BF1" w:rsidRDefault="006F4DA0" w:rsidP="0063489A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B5BF1">
              <w:rPr>
                <w:rFonts w:ascii="Times New Roman" w:hAnsi="Times New Roman"/>
                <w:sz w:val="18"/>
                <w:szCs w:val="18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  <w:p w:rsidR="006F4DA0" w:rsidRPr="0031114E" w:rsidRDefault="006F4DA0" w:rsidP="0063489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8B5BF1">
              <w:rPr>
                <w:rFonts w:ascii="Times New Roman" w:hAnsi="Times New Roman"/>
                <w:sz w:val="18"/>
                <w:szCs w:val="18"/>
              </w:rPr>
              <w:t>(приобретение КПП)</w:t>
            </w: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2018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 w:val="restart"/>
            <w:shd w:val="clear" w:color="auto" w:fill="auto"/>
          </w:tcPr>
          <w:p w:rsidR="006F4DA0" w:rsidRPr="004866A6" w:rsidRDefault="006F4DA0" w:rsidP="0063489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866A6">
              <w:rPr>
                <w:rFonts w:ascii="Times New Roman" w:hAnsi="Times New Roman"/>
                <w:sz w:val="18"/>
                <w:szCs w:val="18"/>
              </w:rPr>
              <w:t>Количество учреждений получателей субсидии – 1 учреждение.</w:t>
            </w:r>
          </w:p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  <w:r w:rsidRPr="004866A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2022 г. – 1 уч.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F4DA0" w:rsidRPr="00232A7C" w:rsidRDefault="006F4DA0" w:rsidP="0063489A">
            <w:pPr>
              <w:pStyle w:val="a5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Отдел по физической культуре и спорту администрации муниципального образования</w:t>
            </w:r>
          </w:p>
          <w:p w:rsidR="006F4DA0" w:rsidRPr="00232A7C" w:rsidRDefault="006F4DA0" w:rsidP="0063489A">
            <w:pPr>
              <w:pStyle w:val="a5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Тимашевский район</w:t>
            </w:r>
          </w:p>
          <w:p w:rsidR="006F4DA0" w:rsidRPr="00232A7C" w:rsidRDefault="006F4DA0" w:rsidP="0063489A">
            <w:pPr>
              <w:pStyle w:val="a5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Исполнитель:</w:t>
            </w:r>
          </w:p>
          <w:p w:rsidR="006F4DA0" w:rsidRPr="00232A7C" w:rsidRDefault="006F4DA0" w:rsidP="0063489A">
            <w:pPr>
              <w:pStyle w:val="a5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муниципальное автономное учреждение спортивная школа муниципального образования Тимашевский район</w:t>
            </w:r>
          </w:p>
          <w:p w:rsidR="006F4DA0" w:rsidRPr="00232A7C" w:rsidRDefault="006F4DA0" w:rsidP="0063489A">
            <w:pPr>
              <w:pStyle w:val="a5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2019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63489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63489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63489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116" w:type="dxa"/>
            <w:shd w:val="clear" w:color="auto" w:fill="auto"/>
          </w:tcPr>
          <w:p w:rsidR="006F4DA0" w:rsidRPr="004866A6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866A6">
              <w:rPr>
                <w:rFonts w:ascii="Times New Roman" w:hAnsi="Times New Roman" w:cs="Times New Roman"/>
                <w:b/>
                <w:sz w:val="20"/>
              </w:rPr>
              <w:t>281,9</w:t>
            </w:r>
          </w:p>
        </w:tc>
        <w:tc>
          <w:tcPr>
            <w:tcW w:w="1197" w:type="dxa"/>
            <w:shd w:val="clear" w:color="auto" w:fill="auto"/>
          </w:tcPr>
          <w:p w:rsidR="006F4DA0" w:rsidRPr="004866A6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4866A6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4866A6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866A6">
              <w:rPr>
                <w:rFonts w:ascii="Times New Roman" w:hAnsi="Times New Roman" w:cs="Times New Roman"/>
                <w:b/>
                <w:sz w:val="20"/>
              </w:rPr>
              <w:t>281,9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63489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63489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63489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63489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4866A6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866A6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1116" w:type="dxa"/>
            <w:shd w:val="clear" w:color="auto" w:fill="auto"/>
          </w:tcPr>
          <w:p w:rsidR="006F4DA0" w:rsidRPr="004866A6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866A6">
              <w:rPr>
                <w:rFonts w:ascii="Times New Roman" w:hAnsi="Times New Roman" w:cs="Times New Roman"/>
                <w:b/>
                <w:sz w:val="20"/>
              </w:rPr>
              <w:t>281,9</w:t>
            </w:r>
          </w:p>
        </w:tc>
        <w:tc>
          <w:tcPr>
            <w:tcW w:w="1197" w:type="dxa"/>
            <w:shd w:val="clear" w:color="auto" w:fill="auto"/>
          </w:tcPr>
          <w:p w:rsidR="006F4DA0" w:rsidRPr="004866A6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4866A6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4866A6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866A6">
              <w:rPr>
                <w:rFonts w:ascii="Times New Roman" w:hAnsi="Times New Roman" w:cs="Times New Roman"/>
                <w:b/>
                <w:sz w:val="20"/>
              </w:rPr>
              <w:t>281,9</w:t>
            </w:r>
          </w:p>
        </w:tc>
        <w:tc>
          <w:tcPr>
            <w:tcW w:w="1096" w:type="dxa"/>
            <w:shd w:val="clear" w:color="auto" w:fill="auto"/>
          </w:tcPr>
          <w:p w:rsidR="006F4DA0" w:rsidRPr="004866A6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63489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15026" w:type="dxa"/>
            <w:gridSpan w:val="11"/>
            <w:tcBorders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63489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 w:val="restart"/>
            <w:shd w:val="clear" w:color="auto" w:fill="auto"/>
          </w:tcPr>
          <w:p w:rsidR="006F4DA0" w:rsidRPr="0031114E" w:rsidRDefault="00EE5D8D" w:rsidP="0063489A">
            <w:pPr>
              <w:pStyle w:val="a5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1.1.16</w:t>
            </w:r>
          </w:p>
        </w:tc>
        <w:tc>
          <w:tcPr>
            <w:tcW w:w="2155" w:type="dxa"/>
            <w:vMerge w:val="restart"/>
            <w:shd w:val="clear" w:color="auto" w:fill="auto"/>
          </w:tcPr>
          <w:p w:rsidR="006F4DA0" w:rsidRPr="0031114E" w:rsidRDefault="006F4DA0" w:rsidP="0063489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Приобретение движимого имущества бюджетным, автономным учреждениям и иным некоммерческим организациям</w:t>
            </w: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2018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 w:val="restart"/>
            <w:shd w:val="clear" w:color="auto" w:fill="auto"/>
          </w:tcPr>
          <w:p w:rsidR="006F4DA0" w:rsidRPr="004866A6" w:rsidRDefault="006F4DA0" w:rsidP="0063489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866A6">
              <w:rPr>
                <w:rFonts w:ascii="Times New Roman" w:hAnsi="Times New Roman"/>
                <w:sz w:val="18"/>
                <w:szCs w:val="18"/>
              </w:rPr>
              <w:t>Количество учреждений получателей субсидии – 1 учреждение.</w:t>
            </w:r>
          </w:p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  <w:r w:rsidRPr="004866A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2023 г. – 1 уч.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F4DA0" w:rsidRPr="004866A6" w:rsidRDefault="006F4DA0" w:rsidP="0063489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866A6">
              <w:rPr>
                <w:rFonts w:ascii="Times New Roman" w:hAnsi="Times New Roman"/>
                <w:sz w:val="18"/>
                <w:szCs w:val="18"/>
              </w:rPr>
              <w:t>Отдел по физической культуре и спорту администрации муниципального образования</w:t>
            </w:r>
          </w:p>
          <w:p w:rsidR="006F4DA0" w:rsidRPr="004866A6" w:rsidRDefault="006F4DA0" w:rsidP="0063489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866A6">
              <w:rPr>
                <w:rFonts w:ascii="Times New Roman" w:hAnsi="Times New Roman"/>
                <w:sz w:val="18"/>
                <w:szCs w:val="18"/>
              </w:rPr>
              <w:lastRenderedPageBreak/>
              <w:t>Тимашевский район</w:t>
            </w:r>
          </w:p>
          <w:p w:rsidR="006F4DA0" w:rsidRPr="004866A6" w:rsidRDefault="006F4DA0" w:rsidP="0063489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866A6">
              <w:rPr>
                <w:rFonts w:ascii="Times New Roman" w:hAnsi="Times New Roman"/>
                <w:sz w:val="18"/>
                <w:szCs w:val="18"/>
              </w:rPr>
              <w:t>Исполнитель:</w:t>
            </w:r>
          </w:p>
          <w:p w:rsidR="006F4DA0" w:rsidRPr="004866A6" w:rsidRDefault="006F4DA0" w:rsidP="0063489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866A6">
              <w:rPr>
                <w:rFonts w:ascii="Times New Roman" w:hAnsi="Times New Roman"/>
                <w:sz w:val="18"/>
                <w:szCs w:val="18"/>
              </w:rPr>
              <w:t>муниципальное автономное учреждение спортивная школа муниципального образования Тимашевский район</w:t>
            </w:r>
          </w:p>
          <w:p w:rsidR="006F4DA0" w:rsidRPr="0031114E" w:rsidRDefault="006F4DA0" w:rsidP="0063489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2019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63489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63489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63489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--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63489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2A35">
              <w:rPr>
                <w:rFonts w:ascii="Times New Roman" w:hAnsi="Times New Roman" w:cs="Times New Roman"/>
                <w:sz w:val="20"/>
              </w:rPr>
              <w:t>369,7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369,7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63489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2024</w:t>
            </w:r>
            <w:r w:rsidRPr="0031114E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63489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63489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4866A6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866A6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1116" w:type="dxa"/>
            <w:shd w:val="clear" w:color="auto" w:fill="auto"/>
          </w:tcPr>
          <w:p w:rsidR="006F4DA0" w:rsidRPr="004866A6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866A6">
              <w:rPr>
                <w:rFonts w:ascii="Times New Roman" w:hAnsi="Times New Roman" w:cs="Times New Roman"/>
                <w:b/>
                <w:sz w:val="20"/>
              </w:rPr>
              <w:t>369,7</w:t>
            </w:r>
          </w:p>
        </w:tc>
        <w:tc>
          <w:tcPr>
            <w:tcW w:w="1197" w:type="dxa"/>
            <w:shd w:val="clear" w:color="auto" w:fill="auto"/>
          </w:tcPr>
          <w:p w:rsidR="006F4DA0" w:rsidRPr="004866A6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4866A6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4866A6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866A6">
              <w:rPr>
                <w:rFonts w:ascii="Times New Roman" w:hAnsi="Times New Roman" w:cs="Times New Roman"/>
                <w:b/>
                <w:sz w:val="20"/>
              </w:rPr>
              <w:t>369,7</w:t>
            </w:r>
          </w:p>
        </w:tc>
        <w:tc>
          <w:tcPr>
            <w:tcW w:w="1096" w:type="dxa"/>
            <w:shd w:val="clear" w:color="auto" w:fill="auto"/>
          </w:tcPr>
          <w:p w:rsidR="006F4DA0" w:rsidRPr="004866A6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63489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15026" w:type="dxa"/>
            <w:gridSpan w:val="11"/>
            <w:tcBorders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6348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 w:val="restart"/>
            <w:shd w:val="clear" w:color="auto" w:fill="auto"/>
          </w:tcPr>
          <w:p w:rsidR="006F4DA0" w:rsidRPr="0031114E" w:rsidRDefault="00EE5D8D" w:rsidP="0063489A">
            <w:pPr>
              <w:pStyle w:val="a5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2155" w:type="dxa"/>
            <w:vMerge w:val="restart"/>
            <w:shd w:val="clear" w:color="auto" w:fill="auto"/>
          </w:tcPr>
          <w:p w:rsidR="006F4DA0" w:rsidRPr="000F1310" w:rsidRDefault="006F4DA0" w:rsidP="0063489A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F1310">
              <w:rPr>
                <w:rFonts w:ascii="Times New Roman" w:hAnsi="Times New Roman"/>
                <w:sz w:val="18"/>
                <w:szCs w:val="18"/>
              </w:rPr>
              <w:t>Основное мероприятие:</w:t>
            </w:r>
          </w:p>
          <w:p w:rsidR="006F4DA0" w:rsidRPr="0031114E" w:rsidRDefault="006F4DA0" w:rsidP="0063489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F1310">
              <w:rPr>
                <w:rFonts w:ascii="Times New Roman" w:hAnsi="Times New Roman"/>
                <w:sz w:val="18"/>
                <w:szCs w:val="18"/>
              </w:rPr>
              <w:t>Физическое воспитание и обеспечение организаций и проведения физкультурных мероприятий и массовых спортивных мероприятий</w:t>
            </w: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2018 год</w:t>
            </w:r>
          </w:p>
        </w:tc>
        <w:tc>
          <w:tcPr>
            <w:tcW w:w="1116" w:type="dxa"/>
            <w:shd w:val="clear" w:color="auto" w:fill="auto"/>
          </w:tcPr>
          <w:p w:rsidR="006F4DA0" w:rsidRPr="00C12A35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2A35">
              <w:rPr>
                <w:rFonts w:ascii="Times New Roman" w:hAnsi="Times New Roman" w:cs="Times New Roman"/>
                <w:sz w:val="20"/>
              </w:rPr>
              <w:t>5219,2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5219,2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 w:val="restart"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F4DA0" w:rsidRPr="000F1310" w:rsidRDefault="006F4DA0" w:rsidP="0063489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F1310">
              <w:rPr>
                <w:rFonts w:ascii="Times New Roman" w:hAnsi="Times New Roman"/>
                <w:sz w:val="18"/>
                <w:szCs w:val="18"/>
              </w:rPr>
              <w:t>Отдел по физической культуре и спорту администрации муниципального образования</w:t>
            </w:r>
          </w:p>
          <w:p w:rsidR="006F4DA0" w:rsidRPr="000F1310" w:rsidRDefault="006F4DA0" w:rsidP="0063489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F1310">
              <w:rPr>
                <w:rFonts w:ascii="Times New Roman" w:hAnsi="Times New Roman"/>
                <w:sz w:val="18"/>
                <w:szCs w:val="18"/>
              </w:rPr>
              <w:t>Тимашевский район</w:t>
            </w:r>
          </w:p>
          <w:p w:rsidR="006F4DA0" w:rsidRPr="0031114E" w:rsidRDefault="006F4DA0" w:rsidP="0063489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2019 год</w:t>
            </w:r>
          </w:p>
        </w:tc>
        <w:tc>
          <w:tcPr>
            <w:tcW w:w="1116" w:type="dxa"/>
            <w:shd w:val="clear" w:color="auto" w:fill="auto"/>
          </w:tcPr>
          <w:p w:rsidR="006F4DA0" w:rsidRPr="00C12A35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2A35">
              <w:rPr>
                <w:rFonts w:ascii="Times New Roman" w:hAnsi="Times New Roman" w:cs="Times New Roman"/>
                <w:sz w:val="20"/>
              </w:rPr>
              <w:t>3799,3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3799,3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63489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116" w:type="dxa"/>
            <w:shd w:val="clear" w:color="auto" w:fill="auto"/>
          </w:tcPr>
          <w:p w:rsidR="006F4DA0" w:rsidRPr="00C12A35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2A35">
              <w:rPr>
                <w:rFonts w:ascii="Times New Roman" w:hAnsi="Times New Roman" w:cs="Times New Roman"/>
                <w:sz w:val="20"/>
              </w:rPr>
              <w:t>2063,7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2063,7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63489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116" w:type="dxa"/>
            <w:shd w:val="clear" w:color="auto" w:fill="auto"/>
          </w:tcPr>
          <w:p w:rsidR="006F4DA0" w:rsidRPr="00C12A35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2A35">
              <w:rPr>
                <w:rFonts w:ascii="Times New Roman" w:hAnsi="Times New Roman" w:cs="Times New Roman"/>
                <w:sz w:val="20"/>
              </w:rPr>
              <w:t>5960,3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5960,3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63489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116" w:type="dxa"/>
            <w:shd w:val="clear" w:color="auto" w:fill="auto"/>
          </w:tcPr>
          <w:p w:rsidR="006F4DA0" w:rsidRPr="00C12A35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2A35">
              <w:rPr>
                <w:rFonts w:ascii="Times New Roman" w:hAnsi="Times New Roman" w:cs="Times New Roman"/>
                <w:sz w:val="20"/>
              </w:rPr>
              <w:t>6224,7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6224,7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63489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116" w:type="dxa"/>
            <w:shd w:val="clear" w:color="auto" w:fill="auto"/>
          </w:tcPr>
          <w:p w:rsidR="006F4DA0" w:rsidRPr="00C12A35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2A35">
              <w:rPr>
                <w:rFonts w:ascii="Times New Roman" w:hAnsi="Times New Roman" w:cs="Times New Roman"/>
                <w:sz w:val="20"/>
              </w:rPr>
              <w:t>5777,4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5777,4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63489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116" w:type="dxa"/>
            <w:shd w:val="clear" w:color="auto" w:fill="auto"/>
          </w:tcPr>
          <w:p w:rsidR="006F4DA0" w:rsidRPr="00C12A35" w:rsidRDefault="00F7261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5463,6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F7261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5463,6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63489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1116" w:type="dxa"/>
            <w:shd w:val="clear" w:color="auto" w:fill="auto"/>
          </w:tcPr>
          <w:p w:rsidR="006F4DA0" w:rsidRPr="00C12A35" w:rsidRDefault="00F7261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6066,0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F7261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6066,0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63489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1114E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1116" w:type="dxa"/>
            <w:shd w:val="clear" w:color="auto" w:fill="auto"/>
          </w:tcPr>
          <w:p w:rsidR="006F4DA0" w:rsidRPr="00C12A35" w:rsidRDefault="00F72610" w:rsidP="006348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40574,2</w:t>
            </w:r>
          </w:p>
        </w:tc>
        <w:tc>
          <w:tcPr>
            <w:tcW w:w="1197" w:type="dxa"/>
            <w:shd w:val="clear" w:color="auto" w:fill="auto"/>
          </w:tcPr>
          <w:p w:rsidR="006F4DA0" w:rsidRPr="003E3211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E3211"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E3211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E3211"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E3211" w:rsidRDefault="00F72610" w:rsidP="006348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40574,2</w:t>
            </w:r>
          </w:p>
        </w:tc>
        <w:tc>
          <w:tcPr>
            <w:tcW w:w="1096" w:type="dxa"/>
            <w:shd w:val="clear" w:color="auto" w:fill="auto"/>
          </w:tcPr>
          <w:p w:rsidR="006F4DA0" w:rsidRPr="003E3211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E3211"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63489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15026" w:type="dxa"/>
            <w:gridSpan w:val="11"/>
            <w:tcBorders>
              <w:right w:val="single" w:sz="4" w:space="0" w:color="auto"/>
            </w:tcBorders>
            <w:shd w:val="clear" w:color="auto" w:fill="auto"/>
          </w:tcPr>
          <w:p w:rsidR="006F4DA0" w:rsidRPr="00C12A35" w:rsidRDefault="006F4DA0" w:rsidP="0063489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 w:val="restart"/>
            <w:shd w:val="clear" w:color="auto" w:fill="auto"/>
          </w:tcPr>
          <w:p w:rsidR="006F4DA0" w:rsidRPr="0031114E" w:rsidRDefault="00EE5D8D" w:rsidP="0063489A">
            <w:pPr>
              <w:pStyle w:val="a5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1.2.1.</w:t>
            </w:r>
          </w:p>
        </w:tc>
        <w:tc>
          <w:tcPr>
            <w:tcW w:w="2155" w:type="dxa"/>
            <w:vMerge w:val="restart"/>
            <w:shd w:val="clear" w:color="auto" w:fill="auto"/>
          </w:tcPr>
          <w:p w:rsidR="006F4DA0" w:rsidRPr="00232A7C" w:rsidRDefault="006F4DA0" w:rsidP="0063489A">
            <w:pPr>
              <w:pStyle w:val="a5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 xml:space="preserve">Предоставление субсидий муниципальным бюджетным и автономным учреждениям, подведомственным отделу по физической культуре и спорта администрации муниципального </w:t>
            </w:r>
            <w:r w:rsidRPr="00232A7C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образования Тимашевский район, на организацию и проведение физкультурных и спортивных мероприятий, включенных в календарный план официальных физкультурных мероприятий и спортивных мероприятий  на 2018 – 2025  годы, и участие членов спортивных сборных команд муниципального образования Тимашевский район в официальных межрайонных, межрегиональных, всероссийских  и международных спортивных мероприятиях, включенных в Единый календарный план межрайонных, межрегиональных, всероссийских и международных физкультурных мероприятий и спортивных мероприятий </w:t>
            </w:r>
            <w:r w:rsidRPr="00232A7C">
              <w:rPr>
                <w:rFonts w:ascii="Times New Roman" w:hAnsi="Times New Roman"/>
                <w:sz w:val="18"/>
                <w:szCs w:val="18"/>
              </w:rPr>
              <w:lastRenderedPageBreak/>
              <w:t>министерства спорта Краснодарского края и календарные планы всероссийских физкультурных мероприятий и спортивных мероприятий Общероссийских спортивных федераций по видам спорта (для школ)</w:t>
            </w: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lastRenderedPageBreak/>
              <w:t>2018 год</w:t>
            </w:r>
          </w:p>
        </w:tc>
        <w:tc>
          <w:tcPr>
            <w:tcW w:w="1116" w:type="dxa"/>
            <w:shd w:val="clear" w:color="auto" w:fill="auto"/>
          </w:tcPr>
          <w:p w:rsidR="006F4DA0" w:rsidRPr="00C12A35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2A35">
              <w:rPr>
                <w:rFonts w:ascii="Times New Roman" w:hAnsi="Times New Roman" w:cs="Times New Roman"/>
                <w:sz w:val="20"/>
              </w:rPr>
              <w:t>1000,0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1000,0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 w:val="restart"/>
            <w:shd w:val="clear" w:color="auto" w:fill="auto"/>
          </w:tcPr>
          <w:p w:rsidR="006F4DA0" w:rsidRPr="00232A7C" w:rsidRDefault="006F4DA0" w:rsidP="0063489A">
            <w:pPr>
              <w:pStyle w:val="a5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Количество учреждений получателей субсидий – 1 учреждение ежегодно.</w:t>
            </w:r>
          </w:p>
          <w:p w:rsidR="006F4DA0" w:rsidRPr="00232A7C" w:rsidRDefault="006F4DA0" w:rsidP="0063489A">
            <w:pPr>
              <w:pStyle w:val="a5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 xml:space="preserve">Количество - членов спортивных сборных команд муниципального образования Тимашевский район, принявших участие в официальных межрайонных, </w:t>
            </w:r>
            <w:r w:rsidRPr="00232A7C">
              <w:rPr>
                <w:rFonts w:ascii="Times New Roman" w:hAnsi="Times New Roman"/>
                <w:sz w:val="18"/>
                <w:szCs w:val="18"/>
              </w:rPr>
              <w:lastRenderedPageBreak/>
              <w:t>межрегиональных, всероссийских и международных спортивных мероприятиях, включенных в Единый календарный план межрайонных, межрегиональных, всероссийских и международных физкультурных мероприятий, и спортивных мероприятий министерства</w:t>
            </w:r>
          </w:p>
          <w:p w:rsidR="006F4DA0" w:rsidRPr="00232A7C" w:rsidRDefault="006F4DA0" w:rsidP="0063489A">
            <w:pPr>
              <w:pStyle w:val="a5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 xml:space="preserve">спорта Краснодарского края </w:t>
            </w:r>
          </w:p>
          <w:p w:rsidR="006F4DA0" w:rsidRPr="00232A7C" w:rsidRDefault="006F4DA0" w:rsidP="0063489A">
            <w:pPr>
              <w:pStyle w:val="a5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 xml:space="preserve">и календарные планы всероссийских физкультурных мероприятий и спортивных мероприятий Общероссийских спортивных федераций по видам спорта  </w:t>
            </w:r>
            <w:proofErr w:type="gramStart"/>
            <w:r w:rsidRPr="00232A7C">
              <w:rPr>
                <w:rFonts w:ascii="Times New Roman" w:hAnsi="Times New Roman"/>
                <w:sz w:val="18"/>
                <w:szCs w:val="18"/>
              </w:rPr>
              <w:t xml:space="preserve">   (</w:t>
            </w:r>
            <w:proofErr w:type="gramEnd"/>
            <w:r w:rsidRPr="00232A7C">
              <w:rPr>
                <w:rFonts w:ascii="Times New Roman" w:hAnsi="Times New Roman"/>
                <w:sz w:val="18"/>
                <w:szCs w:val="18"/>
              </w:rPr>
              <w:t>для школ);</w:t>
            </w:r>
          </w:p>
          <w:p w:rsidR="006F4DA0" w:rsidRPr="00232A7C" w:rsidRDefault="006F4DA0" w:rsidP="0063489A">
            <w:pPr>
              <w:pStyle w:val="a5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2018 год - 430 чел.;</w:t>
            </w:r>
          </w:p>
          <w:p w:rsidR="006F4DA0" w:rsidRPr="00232A7C" w:rsidRDefault="006F4DA0" w:rsidP="0063489A">
            <w:pPr>
              <w:pStyle w:val="a5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2019 год - 440 чел.;</w:t>
            </w:r>
          </w:p>
          <w:p w:rsidR="006F4DA0" w:rsidRPr="00232A7C" w:rsidRDefault="006F4DA0" w:rsidP="0063489A">
            <w:pPr>
              <w:pStyle w:val="a5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2020 год – 300 чел.;</w:t>
            </w:r>
          </w:p>
          <w:p w:rsidR="006F4DA0" w:rsidRPr="00232A7C" w:rsidRDefault="006F4DA0" w:rsidP="0063489A">
            <w:pPr>
              <w:pStyle w:val="a5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2021 год – 460 чел.;</w:t>
            </w:r>
          </w:p>
          <w:p w:rsidR="006F4DA0" w:rsidRPr="00232A7C" w:rsidRDefault="006F4DA0" w:rsidP="0063489A">
            <w:pPr>
              <w:pStyle w:val="a5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2022 год – 470 чел.;</w:t>
            </w:r>
          </w:p>
          <w:p w:rsidR="006F4DA0" w:rsidRPr="00232A7C" w:rsidRDefault="006F4DA0" w:rsidP="0063489A">
            <w:pPr>
              <w:pStyle w:val="a5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2023 год – 480 чел.;</w:t>
            </w:r>
          </w:p>
          <w:p w:rsidR="006F4DA0" w:rsidRPr="00232A7C" w:rsidRDefault="006F4DA0" w:rsidP="0063489A">
            <w:pPr>
              <w:pStyle w:val="a5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232A7C">
              <w:rPr>
                <w:rFonts w:ascii="Times New Roman" w:hAnsi="Times New Roman"/>
                <w:sz w:val="18"/>
                <w:szCs w:val="18"/>
              </w:rPr>
              <w:t>2024 год – 490 чел.;</w:t>
            </w:r>
          </w:p>
          <w:p w:rsidR="006F4DA0" w:rsidRPr="00232A7C" w:rsidRDefault="006F4DA0" w:rsidP="0063489A">
            <w:pPr>
              <w:pStyle w:val="a5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2025 год – 500 чел.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F4DA0" w:rsidRPr="003E3211" w:rsidRDefault="006F4DA0" w:rsidP="0063489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E3211">
              <w:rPr>
                <w:rFonts w:ascii="Times New Roman" w:hAnsi="Times New Roman"/>
                <w:sz w:val="18"/>
                <w:szCs w:val="18"/>
              </w:rPr>
              <w:lastRenderedPageBreak/>
              <w:t>Отдел по физической культуре и спорту администрации муниципального образования Тимашевский район</w:t>
            </w:r>
          </w:p>
          <w:p w:rsidR="006F4DA0" w:rsidRPr="003E3211" w:rsidRDefault="006F4DA0" w:rsidP="0063489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E3211">
              <w:rPr>
                <w:rFonts w:ascii="Times New Roman" w:hAnsi="Times New Roman"/>
                <w:sz w:val="18"/>
                <w:szCs w:val="18"/>
              </w:rPr>
              <w:t xml:space="preserve">Исполнители: муниципальное </w:t>
            </w:r>
            <w:r w:rsidRPr="003E3211">
              <w:rPr>
                <w:rFonts w:ascii="Times New Roman" w:hAnsi="Times New Roman"/>
                <w:sz w:val="18"/>
                <w:szCs w:val="18"/>
              </w:rPr>
              <w:lastRenderedPageBreak/>
              <w:t>автономное учреждение спортивная школа муниципального образования Тимашевский   район</w:t>
            </w:r>
          </w:p>
          <w:p w:rsidR="006F4DA0" w:rsidRPr="0031114E" w:rsidRDefault="006F4DA0" w:rsidP="0063489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2019 год</w:t>
            </w:r>
          </w:p>
        </w:tc>
        <w:tc>
          <w:tcPr>
            <w:tcW w:w="1116" w:type="dxa"/>
            <w:shd w:val="clear" w:color="auto" w:fill="auto"/>
          </w:tcPr>
          <w:p w:rsidR="006F4DA0" w:rsidRPr="00C12A35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2A35">
              <w:rPr>
                <w:rFonts w:ascii="Times New Roman" w:hAnsi="Times New Roman" w:cs="Times New Roman"/>
                <w:sz w:val="20"/>
              </w:rPr>
              <w:t>1000,0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1000,0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63489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116" w:type="dxa"/>
            <w:shd w:val="clear" w:color="auto" w:fill="auto"/>
          </w:tcPr>
          <w:p w:rsidR="006F4DA0" w:rsidRPr="00C12A35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2A35">
              <w:rPr>
                <w:rFonts w:ascii="Times New Roman" w:hAnsi="Times New Roman" w:cs="Times New Roman"/>
                <w:sz w:val="20"/>
              </w:rPr>
              <w:t>546,8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546,8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63489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116" w:type="dxa"/>
            <w:shd w:val="clear" w:color="auto" w:fill="auto"/>
          </w:tcPr>
          <w:p w:rsidR="006F4DA0" w:rsidRPr="00C12A35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2A35">
              <w:rPr>
                <w:rFonts w:ascii="Times New Roman" w:hAnsi="Times New Roman" w:cs="Times New Roman"/>
                <w:sz w:val="20"/>
              </w:rPr>
              <w:t>1000,0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1000,0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63489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116" w:type="dxa"/>
            <w:shd w:val="clear" w:color="auto" w:fill="auto"/>
          </w:tcPr>
          <w:p w:rsidR="006F4DA0" w:rsidRPr="00C12A35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2A35">
              <w:rPr>
                <w:rFonts w:ascii="Times New Roman" w:hAnsi="Times New Roman" w:cs="Times New Roman"/>
                <w:sz w:val="20"/>
              </w:rPr>
              <w:t>1000,0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1000,0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63489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116" w:type="dxa"/>
            <w:shd w:val="clear" w:color="auto" w:fill="auto"/>
          </w:tcPr>
          <w:p w:rsidR="006F4DA0" w:rsidRPr="00C12A35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2A35">
              <w:rPr>
                <w:rFonts w:ascii="Times New Roman" w:hAnsi="Times New Roman" w:cs="Times New Roman"/>
                <w:sz w:val="20"/>
              </w:rPr>
              <w:t>1566,0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1566,0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63489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116" w:type="dxa"/>
            <w:shd w:val="clear" w:color="auto" w:fill="auto"/>
          </w:tcPr>
          <w:p w:rsidR="006F4DA0" w:rsidRPr="00C12A35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2A35">
              <w:rPr>
                <w:rFonts w:ascii="Times New Roman" w:hAnsi="Times New Roman" w:cs="Times New Roman"/>
                <w:sz w:val="20"/>
              </w:rPr>
              <w:t>1000,0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1000,0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63489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1116" w:type="dxa"/>
            <w:shd w:val="clear" w:color="auto" w:fill="auto"/>
          </w:tcPr>
          <w:p w:rsidR="006F4DA0" w:rsidRPr="00C12A35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2A35">
              <w:rPr>
                <w:rFonts w:ascii="Times New Roman" w:hAnsi="Times New Roman" w:cs="Times New Roman"/>
                <w:sz w:val="20"/>
              </w:rPr>
              <w:t>1000,0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1000,0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63489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1114E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1116" w:type="dxa"/>
            <w:shd w:val="clear" w:color="auto" w:fill="auto"/>
          </w:tcPr>
          <w:p w:rsidR="006F4DA0" w:rsidRPr="003E3211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E3211">
              <w:rPr>
                <w:rFonts w:ascii="Times New Roman" w:hAnsi="Times New Roman" w:cs="Times New Roman"/>
                <w:b/>
                <w:sz w:val="20"/>
              </w:rPr>
              <w:t>8112,8</w:t>
            </w:r>
          </w:p>
        </w:tc>
        <w:tc>
          <w:tcPr>
            <w:tcW w:w="1197" w:type="dxa"/>
            <w:shd w:val="clear" w:color="auto" w:fill="auto"/>
          </w:tcPr>
          <w:p w:rsidR="006F4DA0" w:rsidRPr="003E3211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E3211"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E3211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E3211"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E3211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E3211">
              <w:rPr>
                <w:rFonts w:ascii="Times New Roman" w:hAnsi="Times New Roman" w:cs="Times New Roman"/>
                <w:b/>
                <w:sz w:val="20"/>
              </w:rPr>
              <w:t>8112,8</w:t>
            </w:r>
          </w:p>
        </w:tc>
        <w:tc>
          <w:tcPr>
            <w:tcW w:w="1096" w:type="dxa"/>
            <w:shd w:val="clear" w:color="auto" w:fill="auto"/>
          </w:tcPr>
          <w:p w:rsidR="006F4DA0" w:rsidRPr="003E3211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E3211"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63489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15026" w:type="dxa"/>
            <w:gridSpan w:val="11"/>
            <w:tcBorders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63489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 w:val="restart"/>
            <w:shd w:val="clear" w:color="auto" w:fill="auto"/>
          </w:tcPr>
          <w:p w:rsidR="006F4DA0" w:rsidRPr="0031114E" w:rsidRDefault="00EE5D8D" w:rsidP="0063489A">
            <w:pPr>
              <w:pStyle w:val="a5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1.2.</w:t>
            </w:r>
            <w:r w:rsidR="00C12A3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55" w:type="dxa"/>
            <w:vMerge w:val="restart"/>
            <w:shd w:val="clear" w:color="auto" w:fill="auto"/>
          </w:tcPr>
          <w:p w:rsidR="006F4DA0" w:rsidRPr="003E3211" w:rsidRDefault="006F4DA0" w:rsidP="0063489A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3E3211">
              <w:rPr>
                <w:rFonts w:ascii="Times New Roman" w:hAnsi="Times New Roman"/>
                <w:sz w:val="18"/>
                <w:szCs w:val="18"/>
              </w:rPr>
              <w:t xml:space="preserve">Организация и проведение  физкультурных и спортивных мероприятий, включенных в календарный план официальных физкультурных и спортивных мероприятий муниципального образования Тимашевский район на 2018 - 2025 годы, и участие членов спортивных сборных команд района в официальных межрайонных, межрегиональных, всероссийских и международных спортивных </w:t>
            </w:r>
            <w:r w:rsidRPr="003E3211">
              <w:rPr>
                <w:rFonts w:ascii="Times New Roman" w:hAnsi="Times New Roman"/>
                <w:sz w:val="18"/>
                <w:szCs w:val="18"/>
              </w:rPr>
              <w:lastRenderedPageBreak/>
              <w:t>мероприятиях, включенных в Единый календарный план межрайонных, межрегиональных,  всероссийских  и международных физкультурных мероприятий и спортивных мероприятий министерства спорта Краснодарского края на 2018 - 2025 годы (районные мероприятия),</w:t>
            </w:r>
          </w:p>
          <w:p w:rsidR="006F4DA0" w:rsidRPr="0031114E" w:rsidRDefault="006F4DA0" w:rsidP="0063489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E3211">
              <w:rPr>
                <w:rFonts w:ascii="Times New Roman" w:hAnsi="Times New Roman"/>
                <w:sz w:val="18"/>
                <w:szCs w:val="18"/>
              </w:rPr>
              <w:t>Обеспечен участников физкультурных и спортивных мероприятий экипировкой, оборудованием и инвентарем.</w:t>
            </w: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lastRenderedPageBreak/>
              <w:t>2018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4219,2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4219,2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 w:val="restart"/>
            <w:shd w:val="clear" w:color="auto" w:fill="auto"/>
          </w:tcPr>
          <w:p w:rsidR="006F4DA0" w:rsidRPr="00232A7C" w:rsidRDefault="006F4DA0" w:rsidP="0063489A">
            <w:pPr>
              <w:pStyle w:val="a5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 xml:space="preserve">Количество членов спортивных сборных команд района, принявших участие в официальных межрайонных, межрегиональных, всероссийских и международных спортивных мероприятиях, включенных в Единый календарный план межрайонных, </w:t>
            </w:r>
            <w:proofErr w:type="gramStart"/>
            <w:r w:rsidRPr="00232A7C">
              <w:rPr>
                <w:rFonts w:ascii="Times New Roman" w:hAnsi="Times New Roman"/>
                <w:sz w:val="18"/>
                <w:szCs w:val="18"/>
              </w:rPr>
              <w:t>межрегиональных,  всероссийских</w:t>
            </w:r>
            <w:proofErr w:type="gramEnd"/>
            <w:r w:rsidRPr="00232A7C">
              <w:rPr>
                <w:rFonts w:ascii="Times New Roman" w:hAnsi="Times New Roman"/>
                <w:sz w:val="18"/>
                <w:szCs w:val="18"/>
              </w:rPr>
              <w:t xml:space="preserve">  и международных физкультурных мероприятий и спортивных мероприятий министерства спорта Краснодарского края на 2018 – 2025  годы  (районные мероприятия):</w:t>
            </w:r>
          </w:p>
          <w:p w:rsidR="006F4DA0" w:rsidRPr="00232A7C" w:rsidRDefault="006F4DA0" w:rsidP="0063489A">
            <w:pPr>
              <w:pStyle w:val="a5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lastRenderedPageBreak/>
              <w:t>2018 год – 400 чел.;</w:t>
            </w:r>
          </w:p>
          <w:p w:rsidR="006F4DA0" w:rsidRPr="00232A7C" w:rsidRDefault="006F4DA0" w:rsidP="0063489A">
            <w:pPr>
              <w:pStyle w:val="a5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2019 год - 450 чел.;</w:t>
            </w:r>
          </w:p>
          <w:p w:rsidR="006F4DA0" w:rsidRPr="00232A7C" w:rsidRDefault="006F4DA0" w:rsidP="0063489A">
            <w:pPr>
              <w:pStyle w:val="a5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2020 год – 300 чел.;</w:t>
            </w:r>
          </w:p>
          <w:p w:rsidR="006F4DA0" w:rsidRPr="00232A7C" w:rsidRDefault="006F4DA0" w:rsidP="0063489A">
            <w:pPr>
              <w:pStyle w:val="a5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2021 год – 550 чел.;</w:t>
            </w:r>
          </w:p>
          <w:p w:rsidR="006F4DA0" w:rsidRPr="00232A7C" w:rsidRDefault="006F4DA0" w:rsidP="0063489A">
            <w:pPr>
              <w:pStyle w:val="a5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2022 год – 570 чел.;</w:t>
            </w:r>
          </w:p>
          <w:p w:rsidR="006F4DA0" w:rsidRPr="00232A7C" w:rsidRDefault="006F4DA0" w:rsidP="0063489A">
            <w:pPr>
              <w:pStyle w:val="a5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2023 год – 590 чел.;</w:t>
            </w:r>
          </w:p>
          <w:p w:rsidR="006F4DA0" w:rsidRPr="00232A7C" w:rsidRDefault="006F4DA0" w:rsidP="0063489A">
            <w:pPr>
              <w:pStyle w:val="a5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2024 год – 610 чел.;</w:t>
            </w:r>
          </w:p>
          <w:p w:rsidR="006F4DA0" w:rsidRPr="00232A7C" w:rsidRDefault="006F4DA0" w:rsidP="0063489A">
            <w:pPr>
              <w:pStyle w:val="a5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2025 год – 630 чел.</w:t>
            </w:r>
          </w:p>
          <w:p w:rsidR="006F4DA0" w:rsidRPr="00232A7C" w:rsidRDefault="006F4DA0" w:rsidP="0063489A">
            <w:pPr>
              <w:pStyle w:val="a5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 Расходы бюджета Тимашевского района на физическую культуру и спорт:</w:t>
            </w:r>
          </w:p>
          <w:p w:rsidR="006F4DA0" w:rsidRPr="00232A7C" w:rsidRDefault="006F4DA0" w:rsidP="0063489A">
            <w:pPr>
              <w:pStyle w:val="a5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2018 год – 104,3 тыс. руб.;</w:t>
            </w:r>
          </w:p>
          <w:p w:rsidR="006F4DA0" w:rsidRPr="00232A7C" w:rsidRDefault="006F4DA0" w:rsidP="0063489A">
            <w:pPr>
              <w:pStyle w:val="a5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2019 год -  104,3 тыс. руб.;</w:t>
            </w:r>
          </w:p>
          <w:p w:rsidR="006F4DA0" w:rsidRPr="00232A7C" w:rsidRDefault="006F4DA0" w:rsidP="0063489A">
            <w:pPr>
              <w:pStyle w:val="a5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2020 год – 104,3 тыс. руб.;</w:t>
            </w:r>
          </w:p>
          <w:p w:rsidR="006F4DA0" w:rsidRPr="00232A7C" w:rsidRDefault="006F4DA0" w:rsidP="0063489A">
            <w:pPr>
              <w:pStyle w:val="a5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2021 год – 104,3 тыс. руб.;</w:t>
            </w:r>
          </w:p>
          <w:p w:rsidR="006F4DA0" w:rsidRPr="00232A7C" w:rsidRDefault="006F4DA0" w:rsidP="0063489A">
            <w:pPr>
              <w:pStyle w:val="a5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2022 год – 104,3 тыс. руб.;</w:t>
            </w:r>
          </w:p>
          <w:p w:rsidR="006F4DA0" w:rsidRPr="00232A7C" w:rsidRDefault="006F4DA0" w:rsidP="0063489A">
            <w:pPr>
              <w:pStyle w:val="a5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2023 год – 104,3 тыс. руб.</w:t>
            </w:r>
          </w:p>
          <w:p w:rsidR="006F4DA0" w:rsidRPr="00232A7C" w:rsidRDefault="006F4DA0" w:rsidP="0063489A">
            <w:pPr>
              <w:pStyle w:val="a5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2024 год – 104,3 тыс. руб.</w:t>
            </w:r>
          </w:p>
          <w:p w:rsidR="006F4DA0" w:rsidRPr="00232A7C" w:rsidRDefault="006F4DA0" w:rsidP="0063489A">
            <w:pPr>
              <w:pStyle w:val="a5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2025 год 104,3 тыс. руб.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F4DA0" w:rsidRPr="00E8345D" w:rsidRDefault="006F4DA0" w:rsidP="0063489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8345D">
              <w:rPr>
                <w:rFonts w:ascii="Times New Roman" w:hAnsi="Times New Roman"/>
                <w:sz w:val="18"/>
                <w:szCs w:val="18"/>
              </w:rPr>
              <w:lastRenderedPageBreak/>
              <w:t>Отдел по физической культуре и спорту администрации муниципального образования Тимашевский район</w:t>
            </w:r>
          </w:p>
          <w:p w:rsidR="006F4DA0" w:rsidRPr="00E8345D" w:rsidRDefault="006F4DA0" w:rsidP="0063489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8345D">
              <w:rPr>
                <w:rFonts w:ascii="Times New Roman" w:hAnsi="Times New Roman"/>
                <w:sz w:val="18"/>
                <w:szCs w:val="18"/>
              </w:rPr>
              <w:t>Исполнитель: отдел по физической культуре и спорту администрации муниципального образования Тимашевский         район</w:t>
            </w:r>
          </w:p>
          <w:p w:rsidR="006F4DA0" w:rsidRPr="0031114E" w:rsidRDefault="006F4DA0" w:rsidP="0063489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2019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2799,3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2799,3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63489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1516,9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1516,9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63489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4960,3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4960,3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63489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5224,7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5224,7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63489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116" w:type="dxa"/>
            <w:shd w:val="clear" w:color="auto" w:fill="auto"/>
          </w:tcPr>
          <w:p w:rsidR="006F4DA0" w:rsidRPr="00C12A35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2A35">
              <w:rPr>
                <w:rFonts w:ascii="Times New Roman" w:hAnsi="Times New Roman" w:cs="Times New Roman"/>
                <w:sz w:val="20"/>
              </w:rPr>
              <w:t>4211,4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4211,4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63489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116" w:type="dxa"/>
            <w:shd w:val="clear" w:color="auto" w:fill="auto"/>
          </w:tcPr>
          <w:p w:rsidR="006F4DA0" w:rsidRPr="00C12A35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2A35">
              <w:rPr>
                <w:rFonts w:ascii="Times New Roman" w:hAnsi="Times New Roman" w:cs="Times New Roman"/>
                <w:sz w:val="20"/>
              </w:rPr>
              <w:t>2473,3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2473,3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63489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1116" w:type="dxa"/>
            <w:shd w:val="clear" w:color="auto" w:fill="auto"/>
          </w:tcPr>
          <w:p w:rsidR="006F4DA0" w:rsidRPr="00C12A35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2A35">
              <w:rPr>
                <w:rFonts w:ascii="Times New Roman" w:hAnsi="Times New Roman" w:cs="Times New Roman"/>
                <w:sz w:val="20"/>
              </w:rPr>
              <w:t>2473,3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2473,3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63489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E8345D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8345D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1116" w:type="dxa"/>
            <w:shd w:val="clear" w:color="auto" w:fill="auto"/>
          </w:tcPr>
          <w:p w:rsidR="006F4DA0" w:rsidRPr="00E8345D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8345D">
              <w:rPr>
                <w:rFonts w:ascii="Times New Roman" w:hAnsi="Times New Roman" w:cs="Times New Roman"/>
                <w:b/>
                <w:sz w:val="20"/>
              </w:rPr>
              <w:t>27878,4</w:t>
            </w:r>
          </w:p>
        </w:tc>
        <w:tc>
          <w:tcPr>
            <w:tcW w:w="1197" w:type="dxa"/>
            <w:shd w:val="clear" w:color="auto" w:fill="auto"/>
          </w:tcPr>
          <w:p w:rsidR="006F4DA0" w:rsidRPr="00E8345D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8345D"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E8345D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8345D"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E8345D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8345D">
              <w:rPr>
                <w:rFonts w:ascii="Times New Roman" w:hAnsi="Times New Roman" w:cs="Times New Roman"/>
                <w:b/>
                <w:sz w:val="20"/>
              </w:rPr>
              <w:t>27878,4</w:t>
            </w:r>
          </w:p>
        </w:tc>
        <w:tc>
          <w:tcPr>
            <w:tcW w:w="1096" w:type="dxa"/>
            <w:shd w:val="clear" w:color="auto" w:fill="auto"/>
          </w:tcPr>
          <w:p w:rsidR="006F4DA0" w:rsidRPr="00E8345D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8345D"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E8345D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8345D">
              <w:rPr>
                <w:rFonts w:ascii="Times New Roman" w:hAnsi="Times New Roman" w:cs="Times New Roman"/>
                <w:b/>
                <w:sz w:val="20"/>
              </w:rPr>
              <w:t>-</w:t>
            </w:r>
          </w:p>
          <w:p w:rsidR="006F4DA0" w:rsidRPr="00E8345D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6F4DA0" w:rsidRPr="00E8345D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63489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15026" w:type="dxa"/>
            <w:gridSpan w:val="11"/>
            <w:tcBorders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63489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 w:val="restart"/>
            <w:shd w:val="clear" w:color="auto" w:fill="auto"/>
          </w:tcPr>
          <w:p w:rsidR="006F4DA0" w:rsidRPr="0031114E" w:rsidRDefault="00C12A35" w:rsidP="0063489A">
            <w:pPr>
              <w:pStyle w:val="a5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1.3</w:t>
            </w:r>
            <w:r w:rsidR="006F4DA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155" w:type="dxa"/>
            <w:vMerge w:val="restart"/>
            <w:shd w:val="clear" w:color="auto" w:fill="auto"/>
          </w:tcPr>
          <w:p w:rsidR="006F4DA0" w:rsidRPr="00E8345D" w:rsidRDefault="006F4DA0" w:rsidP="0063489A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8345D">
              <w:rPr>
                <w:rFonts w:ascii="Times New Roman" w:hAnsi="Times New Roman"/>
                <w:sz w:val="18"/>
                <w:szCs w:val="18"/>
              </w:rPr>
              <w:t>Основное мероприятие:</w:t>
            </w:r>
          </w:p>
          <w:p w:rsidR="006F4DA0" w:rsidRPr="0031114E" w:rsidRDefault="006F4DA0" w:rsidP="0063489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E8345D">
              <w:rPr>
                <w:rFonts w:ascii="Times New Roman" w:hAnsi="Times New Roman"/>
                <w:sz w:val="18"/>
                <w:szCs w:val="18"/>
              </w:rPr>
              <w:t>Приобретение путевок для организации отдыха учащихся муниципальных учреждений физической культуры и спорта в каникулярное время</w:t>
            </w: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2018 год</w:t>
            </w:r>
          </w:p>
        </w:tc>
        <w:tc>
          <w:tcPr>
            <w:tcW w:w="1116" w:type="dxa"/>
            <w:shd w:val="clear" w:color="auto" w:fill="auto"/>
          </w:tcPr>
          <w:p w:rsidR="006F4DA0" w:rsidRPr="00C12A35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2A35">
              <w:rPr>
                <w:rFonts w:ascii="Times New Roman" w:hAnsi="Times New Roman" w:cs="Times New Roman"/>
                <w:sz w:val="20"/>
              </w:rPr>
              <w:t>150,0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150,0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 w:val="restart"/>
            <w:shd w:val="clear" w:color="auto" w:fill="auto"/>
          </w:tcPr>
          <w:p w:rsidR="006F4DA0" w:rsidRPr="00E8345D" w:rsidRDefault="006F4DA0" w:rsidP="0063489A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8345D">
              <w:rPr>
                <w:rFonts w:ascii="Times New Roman" w:hAnsi="Times New Roman"/>
                <w:sz w:val="18"/>
                <w:szCs w:val="18"/>
              </w:rPr>
              <w:t>Количество путевок</w:t>
            </w:r>
          </w:p>
          <w:p w:rsidR="006F4DA0" w:rsidRPr="00E8345D" w:rsidRDefault="006F4DA0" w:rsidP="0063489A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8345D">
              <w:rPr>
                <w:rFonts w:ascii="Times New Roman" w:hAnsi="Times New Roman"/>
                <w:sz w:val="18"/>
                <w:szCs w:val="18"/>
              </w:rPr>
              <w:t>2018 год – 15 шт.;</w:t>
            </w:r>
          </w:p>
          <w:p w:rsidR="006F4DA0" w:rsidRPr="00E8345D" w:rsidRDefault="006F4DA0" w:rsidP="0063489A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8345D">
              <w:rPr>
                <w:rFonts w:ascii="Times New Roman" w:hAnsi="Times New Roman"/>
                <w:sz w:val="18"/>
                <w:szCs w:val="18"/>
              </w:rPr>
              <w:t>2019 год -  15 шт.;</w:t>
            </w:r>
          </w:p>
          <w:p w:rsidR="006F4DA0" w:rsidRPr="00E8345D" w:rsidRDefault="006F4DA0" w:rsidP="0063489A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8345D">
              <w:rPr>
                <w:rFonts w:ascii="Times New Roman" w:hAnsi="Times New Roman"/>
                <w:sz w:val="18"/>
                <w:szCs w:val="18"/>
              </w:rPr>
              <w:t>2021 год – 10 шт.;</w:t>
            </w:r>
          </w:p>
          <w:p w:rsidR="006F4DA0" w:rsidRPr="00E8345D" w:rsidRDefault="006F4DA0" w:rsidP="0063489A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8345D">
              <w:rPr>
                <w:rFonts w:ascii="Times New Roman" w:hAnsi="Times New Roman"/>
                <w:sz w:val="18"/>
                <w:szCs w:val="18"/>
              </w:rPr>
              <w:t>2022 год – 10 шт.;</w:t>
            </w:r>
          </w:p>
          <w:p w:rsidR="006F4DA0" w:rsidRPr="00E8345D" w:rsidRDefault="006F4DA0" w:rsidP="0063489A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8345D">
              <w:rPr>
                <w:rFonts w:ascii="Times New Roman" w:hAnsi="Times New Roman"/>
                <w:sz w:val="18"/>
                <w:szCs w:val="18"/>
              </w:rPr>
              <w:t>2023 год – 10 шт.;</w:t>
            </w:r>
          </w:p>
          <w:p w:rsidR="006F4DA0" w:rsidRPr="00E8345D" w:rsidRDefault="006F4DA0" w:rsidP="0063489A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8345D">
              <w:rPr>
                <w:rFonts w:ascii="Times New Roman" w:hAnsi="Times New Roman"/>
                <w:sz w:val="18"/>
                <w:szCs w:val="18"/>
              </w:rPr>
              <w:t>2024 год – 10 шт.;</w:t>
            </w:r>
          </w:p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  <w:r w:rsidRPr="00E8345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2025 год – 10 </w:t>
            </w:r>
            <w:proofErr w:type="spellStart"/>
            <w:r w:rsidRPr="00E8345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шт</w:t>
            </w:r>
            <w:proofErr w:type="spellEnd"/>
          </w:p>
        </w:tc>
        <w:tc>
          <w:tcPr>
            <w:tcW w:w="158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F4DA0" w:rsidRPr="00E8345D" w:rsidRDefault="006F4DA0" w:rsidP="0063489A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8345D">
              <w:rPr>
                <w:rFonts w:ascii="Times New Roman" w:hAnsi="Times New Roman"/>
                <w:sz w:val="18"/>
                <w:szCs w:val="18"/>
              </w:rPr>
              <w:t>Отдел по физической культуре и спорту администрации муниципального образования Тимашевский район</w:t>
            </w:r>
          </w:p>
          <w:p w:rsidR="006F4DA0" w:rsidRPr="00E8345D" w:rsidRDefault="006F4DA0" w:rsidP="0063489A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8345D">
              <w:rPr>
                <w:rFonts w:ascii="Times New Roman" w:hAnsi="Times New Roman"/>
                <w:sz w:val="18"/>
                <w:szCs w:val="18"/>
              </w:rPr>
              <w:t xml:space="preserve">Исполнитель: отдел по физической </w:t>
            </w:r>
            <w:r w:rsidRPr="00E8345D">
              <w:rPr>
                <w:rFonts w:ascii="Times New Roman" w:hAnsi="Times New Roman"/>
                <w:sz w:val="18"/>
                <w:szCs w:val="18"/>
              </w:rPr>
              <w:lastRenderedPageBreak/>
              <w:t>культуре и спорту</w:t>
            </w:r>
          </w:p>
          <w:p w:rsidR="006F4DA0" w:rsidRPr="0031114E" w:rsidRDefault="006F4DA0" w:rsidP="0063489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2019 год</w:t>
            </w:r>
          </w:p>
        </w:tc>
        <w:tc>
          <w:tcPr>
            <w:tcW w:w="1116" w:type="dxa"/>
            <w:shd w:val="clear" w:color="auto" w:fill="auto"/>
          </w:tcPr>
          <w:p w:rsidR="006F4DA0" w:rsidRPr="00C12A35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2A35">
              <w:rPr>
                <w:rFonts w:ascii="Times New Roman" w:hAnsi="Times New Roman" w:cs="Times New Roman"/>
                <w:sz w:val="20"/>
              </w:rPr>
              <w:t>150,0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150,0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63489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116" w:type="dxa"/>
            <w:shd w:val="clear" w:color="auto" w:fill="auto"/>
          </w:tcPr>
          <w:p w:rsidR="006F4DA0" w:rsidRPr="00C12A35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2A3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63489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116" w:type="dxa"/>
            <w:shd w:val="clear" w:color="auto" w:fill="auto"/>
          </w:tcPr>
          <w:p w:rsidR="006F4DA0" w:rsidRPr="00C12A35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2A35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63489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116" w:type="dxa"/>
            <w:shd w:val="clear" w:color="auto" w:fill="auto"/>
          </w:tcPr>
          <w:p w:rsidR="006F4DA0" w:rsidRPr="00C12A35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2A35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63489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116" w:type="dxa"/>
            <w:shd w:val="clear" w:color="auto" w:fill="auto"/>
          </w:tcPr>
          <w:p w:rsidR="006F4DA0" w:rsidRPr="00C12A35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2A35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63489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116" w:type="dxa"/>
            <w:shd w:val="clear" w:color="auto" w:fill="auto"/>
          </w:tcPr>
          <w:p w:rsidR="006F4DA0" w:rsidRPr="00C12A35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2A35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63489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1116" w:type="dxa"/>
            <w:shd w:val="clear" w:color="auto" w:fill="auto"/>
          </w:tcPr>
          <w:p w:rsidR="006F4DA0" w:rsidRPr="00C12A35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2A35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63489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1114E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1116" w:type="dxa"/>
            <w:shd w:val="clear" w:color="auto" w:fill="auto"/>
          </w:tcPr>
          <w:p w:rsidR="006F4DA0" w:rsidRPr="00E8345D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8345D">
              <w:rPr>
                <w:rFonts w:ascii="Times New Roman" w:hAnsi="Times New Roman" w:cs="Times New Roman"/>
                <w:b/>
                <w:sz w:val="20"/>
              </w:rPr>
              <w:t>800,0</w:t>
            </w:r>
          </w:p>
          <w:p w:rsidR="006F4DA0" w:rsidRPr="00E8345D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97" w:type="dxa"/>
            <w:shd w:val="clear" w:color="auto" w:fill="auto"/>
          </w:tcPr>
          <w:p w:rsidR="006F4DA0" w:rsidRPr="00E8345D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8345D"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E8345D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8345D"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E8345D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8345D">
              <w:rPr>
                <w:rFonts w:ascii="Times New Roman" w:hAnsi="Times New Roman" w:cs="Times New Roman"/>
                <w:b/>
                <w:sz w:val="20"/>
              </w:rPr>
              <w:t>800,0</w:t>
            </w:r>
          </w:p>
        </w:tc>
        <w:tc>
          <w:tcPr>
            <w:tcW w:w="1096" w:type="dxa"/>
            <w:shd w:val="clear" w:color="auto" w:fill="auto"/>
          </w:tcPr>
          <w:p w:rsidR="006F4DA0" w:rsidRPr="00E8345D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8345D"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E8345D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8345D"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63489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15026" w:type="dxa"/>
            <w:gridSpan w:val="11"/>
            <w:tcBorders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63489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 w:val="restart"/>
            <w:shd w:val="clear" w:color="auto" w:fill="auto"/>
          </w:tcPr>
          <w:p w:rsidR="006F4DA0" w:rsidRPr="0031114E" w:rsidRDefault="00C12A35" w:rsidP="0063489A">
            <w:pPr>
              <w:pStyle w:val="a5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1.4</w:t>
            </w:r>
            <w:r w:rsidR="006F4DA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155" w:type="dxa"/>
            <w:vMerge w:val="restart"/>
            <w:shd w:val="clear" w:color="auto" w:fill="auto"/>
          </w:tcPr>
          <w:p w:rsidR="006F4DA0" w:rsidRPr="004C754F" w:rsidRDefault="006F4DA0" w:rsidP="0063489A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C754F">
              <w:rPr>
                <w:rFonts w:ascii="Times New Roman" w:hAnsi="Times New Roman"/>
                <w:sz w:val="18"/>
                <w:szCs w:val="18"/>
              </w:rPr>
              <w:t>Основное мероприятие:</w:t>
            </w:r>
          </w:p>
          <w:p w:rsidR="006F4DA0" w:rsidRPr="0031114E" w:rsidRDefault="006F4DA0" w:rsidP="0063489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C754F">
              <w:rPr>
                <w:rFonts w:ascii="Times New Roman" w:hAnsi="Times New Roman"/>
                <w:sz w:val="18"/>
                <w:szCs w:val="18"/>
              </w:rPr>
              <w:t>Реализация мероприятий государственной программы по предоставлению социальной поддержки отдельным категориям работников (заслуженным и молодым тренерам) муниципальных физкультурно-спортивных организаций, осуществляющих подготовку спортивного резерва</w:t>
            </w: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2018 год</w:t>
            </w:r>
          </w:p>
        </w:tc>
        <w:tc>
          <w:tcPr>
            <w:tcW w:w="1116" w:type="dxa"/>
            <w:shd w:val="clear" w:color="auto" w:fill="auto"/>
          </w:tcPr>
          <w:p w:rsidR="006F4DA0" w:rsidRPr="00C12A35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2A35">
              <w:rPr>
                <w:rFonts w:ascii="Times New Roman" w:hAnsi="Times New Roman" w:cs="Times New Roman"/>
                <w:sz w:val="20"/>
              </w:rPr>
              <w:t>515,7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515,7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 w:val="restart"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63489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2019 год</w:t>
            </w:r>
          </w:p>
        </w:tc>
        <w:tc>
          <w:tcPr>
            <w:tcW w:w="1116" w:type="dxa"/>
            <w:shd w:val="clear" w:color="auto" w:fill="auto"/>
          </w:tcPr>
          <w:p w:rsidR="006F4DA0" w:rsidRPr="00C12A35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2A35">
              <w:rPr>
                <w:rFonts w:ascii="Times New Roman" w:hAnsi="Times New Roman" w:cs="Times New Roman"/>
                <w:sz w:val="20"/>
              </w:rPr>
              <w:t>333,3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333,3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63489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116" w:type="dxa"/>
            <w:shd w:val="clear" w:color="auto" w:fill="auto"/>
          </w:tcPr>
          <w:p w:rsidR="006F4DA0" w:rsidRPr="00C12A35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2A35">
              <w:rPr>
                <w:rFonts w:ascii="Times New Roman" w:hAnsi="Times New Roman" w:cs="Times New Roman"/>
                <w:sz w:val="20"/>
              </w:rPr>
              <w:t>203,1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203,1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63489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116" w:type="dxa"/>
            <w:shd w:val="clear" w:color="auto" w:fill="auto"/>
          </w:tcPr>
          <w:p w:rsidR="006F4DA0" w:rsidRPr="00C12A35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2A35">
              <w:rPr>
                <w:rFonts w:ascii="Times New Roman" w:hAnsi="Times New Roman" w:cs="Times New Roman"/>
                <w:sz w:val="20"/>
              </w:rPr>
              <w:t>203,1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203,1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63489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116" w:type="dxa"/>
            <w:shd w:val="clear" w:color="auto" w:fill="auto"/>
          </w:tcPr>
          <w:p w:rsidR="006F4DA0" w:rsidRPr="00C12A35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2A35">
              <w:rPr>
                <w:rFonts w:ascii="Times New Roman" w:hAnsi="Times New Roman" w:cs="Times New Roman"/>
                <w:sz w:val="20"/>
              </w:rPr>
              <w:t>179,7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179,7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63489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116" w:type="dxa"/>
            <w:shd w:val="clear" w:color="auto" w:fill="auto"/>
          </w:tcPr>
          <w:p w:rsidR="006F4DA0" w:rsidRPr="00C12A35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2A35">
              <w:rPr>
                <w:rFonts w:ascii="Times New Roman" w:hAnsi="Times New Roman" w:cs="Times New Roman"/>
                <w:sz w:val="20"/>
              </w:rPr>
              <w:t>218,8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218,8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63489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116" w:type="dxa"/>
            <w:shd w:val="clear" w:color="auto" w:fill="auto"/>
          </w:tcPr>
          <w:p w:rsidR="006F4DA0" w:rsidRPr="00C12A35" w:rsidRDefault="00900F54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179,7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900F54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179,7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63489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1116" w:type="dxa"/>
            <w:shd w:val="clear" w:color="auto" w:fill="auto"/>
          </w:tcPr>
          <w:p w:rsidR="006F4DA0" w:rsidRPr="00C12A35" w:rsidRDefault="00F7261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312,5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F7261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312,5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63489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1114E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1116" w:type="dxa"/>
            <w:shd w:val="clear" w:color="auto" w:fill="auto"/>
          </w:tcPr>
          <w:p w:rsidR="006F4DA0" w:rsidRPr="00560CD6" w:rsidRDefault="00F72610" w:rsidP="006348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2145,9</w:t>
            </w:r>
          </w:p>
          <w:p w:rsidR="006F4DA0" w:rsidRPr="00560CD6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97" w:type="dxa"/>
            <w:shd w:val="clear" w:color="auto" w:fill="auto"/>
          </w:tcPr>
          <w:p w:rsidR="006F4DA0" w:rsidRPr="00560CD6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60CD6"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560CD6" w:rsidRDefault="00F72610" w:rsidP="006348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2145,9</w:t>
            </w:r>
          </w:p>
        </w:tc>
        <w:tc>
          <w:tcPr>
            <w:tcW w:w="1116" w:type="dxa"/>
            <w:shd w:val="clear" w:color="auto" w:fill="auto"/>
          </w:tcPr>
          <w:p w:rsidR="006F4DA0" w:rsidRPr="00560CD6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96" w:type="dxa"/>
            <w:shd w:val="clear" w:color="auto" w:fill="auto"/>
          </w:tcPr>
          <w:p w:rsidR="006F4DA0" w:rsidRPr="00560CD6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60CD6"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63489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15026" w:type="dxa"/>
            <w:gridSpan w:val="11"/>
            <w:tcBorders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63489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 w:val="restart"/>
            <w:shd w:val="clear" w:color="auto" w:fill="auto"/>
          </w:tcPr>
          <w:p w:rsidR="006F4DA0" w:rsidRPr="0031114E" w:rsidRDefault="00C12A35" w:rsidP="0063489A">
            <w:pPr>
              <w:pStyle w:val="a5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1.4</w:t>
            </w:r>
            <w:r w:rsidR="006F4DA0">
              <w:rPr>
                <w:rFonts w:ascii="Times New Roman" w:hAnsi="Times New Roman"/>
                <w:sz w:val="20"/>
                <w:szCs w:val="20"/>
              </w:rPr>
              <w:t>.1</w:t>
            </w:r>
          </w:p>
        </w:tc>
        <w:tc>
          <w:tcPr>
            <w:tcW w:w="2155" w:type="dxa"/>
            <w:vMerge w:val="restart"/>
            <w:shd w:val="clear" w:color="auto" w:fill="auto"/>
          </w:tcPr>
          <w:p w:rsidR="006F4DA0" w:rsidRPr="00232A7C" w:rsidRDefault="006F4DA0" w:rsidP="0063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 xml:space="preserve">Предоставление субсидий на ежемесячные денежные выплаты отдельным категориям работников муниципальных физкультурно-спортивных организаций, осуществляющих подготовку спортивного резерва, и образовательных учреждений дополнительного </w:t>
            </w:r>
            <w:r w:rsidRPr="00232A7C">
              <w:rPr>
                <w:rFonts w:ascii="Times New Roman" w:hAnsi="Times New Roman"/>
                <w:sz w:val="18"/>
                <w:szCs w:val="18"/>
              </w:rPr>
              <w:lastRenderedPageBreak/>
              <w:t>образования детей Краснодарского края отраслей «Образование» и «Физическая культура и спорт»</w:t>
            </w: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lastRenderedPageBreak/>
              <w:t>2018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515,7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515,7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 w:val="restart"/>
            <w:shd w:val="clear" w:color="auto" w:fill="auto"/>
          </w:tcPr>
          <w:p w:rsidR="006F4DA0" w:rsidRPr="00560CD6" w:rsidRDefault="006F4DA0" w:rsidP="0063489A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560CD6">
              <w:rPr>
                <w:rFonts w:ascii="Times New Roman" w:hAnsi="Times New Roman"/>
                <w:sz w:val="18"/>
                <w:szCs w:val="18"/>
              </w:rPr>
              <w:t xml:space="preserve">Количество получателей субсидий: </w:t>
            </w:r>
          </w:p>
          <w:p w:rsidR="006F4DA0" w:rsidRPr="00560CD6" w:rsidRDefault="006F4DA0" w:rsidP="0063489A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560CD6">
              <w:rPr>
                <w:rFonts w:ascii="Times New Roman" w:hAnsi="Times New Roman"/>
                <w:sz w:val="18"/>
                <w:szCs w:val="18"/>
              </w:rPr>
              <w:t>2018 год – 11 чел.;</w:t>
            </w:r>
          </w:p>
          <w:p w:rsidR="006F4DA0" w:rsidRPr="00560CD6" w:rsidRDefault="006F4DA0" w:rsidP="0063489A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560CD6">
              <w:rPr>
                <w:rFonts w:ascii="Times New Roman" w:hAnsi="Times New Roman"/>
                <w:sz w:val="18"/>
                <w:szCs w:val="18"/>
              </w:rPr>
              <w:t>2019 год – 5 чел.;</w:t>
            </w:r>
          </w:p>
          <w:p w:rsidR="006F4DA0" w:rsidRPr="00560CD6" w:rsidRDefault="006F4DA0" w:rsidP="0063489A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560CD6">
              <w:rPr>
                <w:rFonts w:ascii="Times New Roman" w:hAnsi="Times New Roman"/>
                <w:sz w:val="18"/>
                <w:szCs w:val="18"/>
              </w:rPr>
              <w:t>2020 год. – 2 чел.;</w:t>
            </w:r>
          </w:p>
          <w:p w:rsidR="006F4DA0" w:rsidRPr="00560CD6" w:rsidRDefault="006F4DA0" w:rsidP="0063489A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560CD6">
              <w:rPr>
                <w:rFonts w:ascii="Times New Roman" w:hAnsi="Times New Roman"/>
                <w:sz w:val="18"/>
                <w:szCs w:val="18"/>
              </w:rPr>
              <w:t>2021 год – 5 чел.;</w:t>
            </w:r>
          </w:p>
          <w:p w:rsidR="006F4DA0" w:rsidRPr="00560CD6" w:rsidRDefault="006F4DA0" w:rsidP="0063489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60CD6">
              <w:rPr>
                <w:rFonts w:ascii="Times New Roman" w:hAnsi="Times New Roman"/>
                <w:sz w:val="18"/>
                <w:szCs w:val="18"/>
              </w:rPr>
              <w:t xml:space="preserve">2022 год – 3 </w:t>
            </w:r>
            <w:proofErr w:type="gramStart"/>
            <w:r w:rsidRPr="00560CD6">
              <w:rPr>
                <w:rFonts w:ascii="Times New Roman" w:hAnsi="Times New Roman"/>
                <w:sz w:val="18"/>
                <w:szCs w:val="18"/>
              </w:rPr>
              <w:t>чел</w:t>
            </w:r>
            <w:proofErr w:type="gramEnd"/>
            <w:r w:rsidRPr="00560CD6"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6F4DA0" w:rsidRPr="00477899" w:rsidRDefault="006F4DA0" w:rsidP="0063489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60CD6">
              <w:rPr>
                <w:rFonts w:ascii="Times New Roman" w:hAnsi="Times New Roman"/>
                <w:sz w:val="18"/>
                <w:szCs w:val="18"/>
              </w:rPr>
              <w:t xml:space="preserve">2023 </w:t>
            </w:r>
            <w:r>
              <w:rPr>
                <w:rFonts w:ascii="Times New Roman" w:hAnsi="Times New Roman"/>
                <w:sz w:val="16"/>
                <w:szCs w:val="16"/>
              </w:rPr>
              <w:t>ГОД – 3 чел.;</w:t>
            </w:r>
          </w:p>
          <w:p w:rsidR="006F4DA0" w:rsidRPr="00477899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  <w:r w:rsidRPr="00477899">
              <w:rPr>
                <w:rFonts w:ascii="Times New Roman" w:hAnsi="Times New Roman" w:cs="Times New Roman"/>
                <w:sz w:val="20"/>
              </w:rPr>
              <w:t>2024 год -2 чел.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  <w:r w:rsidRPr="00477899">
              <w:rPr>
                <w:rFonts w:ascii="Times New Roman" w:hAnsi="Times New Roman" w:cs="Times New Roman"/>
                <w:sz w:val="20"/>
              </w:rPr>
              <w:t>2025 год -2 чел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F4DA0" w:rsidRPr="005634AC" w:rsidRDefault="006F4DA0" w:rsidP="0063489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634AC">
              <w:rPr>
                <w:rFonts w:ascii="Times New Roman" w:hAnsi="Times New Roman"/>
                <w:sz w:val="18"/>
                <w:szCs w:val="18"/>
              </w:rPr>
              <w:t>Отдел по физической культуре и спорту администрации муниципального образования Тимашевский район</w:t>
            </w:r>
          </w:p>
          <w:p w:rsidR="006F4DA0" w:rsidRPr="005634AC" w:rsidRDefault="006F4DA0" w:rsidP="0063489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634AC">
              <w:rPr>
                <w:rFonts w:ascii="Times New Roman" w:hAnsi="Times New Roman"/>
                <w:sz w:val="18"/>
                <w:szCs w:val="18"/>
              </w:rPr>
              <w:t xml:space="preserve">Исполнители: муниципальное автономное учреждение спортивная школа </w:t>
            </w:r>
            <w:r w:rsidRPr="005634AC">
              <w:rPr>
                <w:rFonts w:ascii="Times New Roman" w:hAnsi="Times New Roman"/>
                <w:sz w:val="18"/>
                <w:szCs w:val="18"/>
              </w:rPr>
              <w:lastRenderedPageBreak/>
              <w:t>муниципального образования Тимашевский район</w:t>
            </w:r>
          </w:p>
          <w:p w:rsidR="006F4DA0" w:rsidRPr="0031114E" w:rsidRDefault="006F4DA0" w:rsidP="0063489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2019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333,3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333,3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63489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203,1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203,1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63489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203,1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203,1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63489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179,7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179,7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63489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2A35">
              <w:rPr>
                <w:rFonts w:ascii="Times New Roman" w:hAnsi="Times New Roman" w:cs="Times New Roman"/>
                <w:sz w:val="20"/>
              </w:rPr>
              <w:t>218,8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218,8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63489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218,8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218,8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63489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218,8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218,8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63489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5634AC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634AC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1116" w:type="dxa"/>
            <w:shd w:val="clear" w:color="auto" w:fill="auto"/>
          </w:tcPr>
          <w:p w:rsidR="006F4DA0" w:rsidRPr="005634AC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634AC">
              <w:rPr>
                <w:rFonts w:ascii="Times New Roman" w:hAnsi="Times New Roman" w:cs="Times New Roman"/>
                <w:b/>
                <w:sz w:val="20"/>
              </w:rPr>
              <w:t>2091,3</w:t>
            </w:r>
          </w:p>
        </w:tc>
        <w:tc>
          <w:tcPr>
            <w:tcW w:w="1197" w:type="dxa"/>
            <w:shd w:val="clear" w:color="auto" w:fill="auto"/>
          </w:tcPr>
          <w:p w:rsidR="006F4DA0" w:rsidRPr="005634AC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634AC"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5634AC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634AC">
              <w:rPr>
                <w:rFonts w:ascii="Times New Roman" w:hAnsi="Times New Roman" w:cs="Times New Roman"/>
                <w:b/>
                <w:sz w:val="20"/>
              </w:rPr>
              <w:t>2091,3</w:t>
            </w:r>
          </w:p>
        </w:tc>
        <w:tc>
          <w:tcPr>
            <w:tcW w:w="1116" w:type="dxa"/>
            <w:shd w:val="clear" w:color="auto" w:fill="auto"/>
          </w:tcPr>
          <w:p w:rsidR="006F4DA0" w:rsidRPr="005634AC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634AC"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6F4DA0" w:rsidRPr="005634AC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634AC"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5634AC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634AC"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63489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15026" w:type="dxa"/>
            <w:gridSpan w:val="11"/>
            <w:tcBorders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63489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 w:val="restart"/>
            <w:shd w:val="clear" w:color="auto" w:fill="auto"/>
          </w:tcPr>
          <w:p w:rsidR="006F4DA0" w:rsidRPr="0031114E" w:rsidRDefault="00C12A35" w:rsidP="0063489A">
            <w:pPr>
              <w:pStyle w:val="a5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1.5</w:t>
            </w:r>
            <w:r w:rsidR="006F4DA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155" w:type="dxa"/>
            <w:vMerge w:val="restart"/>
            <w:shd w:val="clear" w:color="auto" w:fill="auto"/>
          </w:tcPr>
          <w:p w:rsidR="006F4DA0" w:rsidRPr="00232A7C" w:rsidRDefault="006F4DA0" w:rsidP="0063489A">
            <w:pPr>
              <w:pStyle w:val="a5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Основное мероприятие:</w:t>
            </w:r>
          </w:p>
          <w:p w:rsidR="006F4DA0" w:rsidRPr="00232A7C" w:rsidRDefault="006F4DA0" w:rsidP="0063489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Реализация мероприятий, направленных на развитие детско-юношеского спорта, в целях создания условий для подготовки спортивных сборных команд муниципальных образований и участие в обеспечении подготовки спортивного резерва для спортивных сборных команд Краснодарского края, в том числе на приобретение спортивно-технологического оборудования, инвентаря и экипировки для физкультурно-спортивных организаций отрасли «Физическая культура и спорт», осуществляющих спортивную подготовку по базовым видам спорта</w:t>
            </w:r>
          </w:p>
          <w:p w:rsidR="006F4DA0" w:rsidRPr="00232A7C" w:rsidRDefault="006F4DA0" w:rsidP="0063489A">
            <w:pPr>
              <w:pStyle w:val="a5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2018 год</w:t>
            </w:r>
          </w:p>
        </w:tc>
        <w:tc>
          <w:tcPr>
            <w:tcW w:w="1116" w:type="dxa"/>
            <w:shd w:val="clear" w:color="auto" w:fill="auto"/>
          </w:tcPr>
          <w:p w:rsidR="006F4DA0" w:rsidRPr="00C12A35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2A35">
              <w:rPr>
                <w:rFonts w:ascii="Times New Roman" w:hAnsi="Times New Roman" w:cs="Times New Roman"/>
                <w:sz w:val="20"/>
              </w:rPr>
              <w:t>889,6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782,8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106,8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 w:val="restart"/>
            <w:shd w:val="clear" w:color="auto" w:fill="auto"/>
          </w:tcPr>
          <w:p w:rsidR="006F4DA0" w:rsidRPr="005634AC" w:rsidRDefault="006F4DA0" w:rsidP="0063489A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5634AC">
              <w:rPr>
                <w:rFonts w:ascii="Times New Roman" w:hAnsi="Times New Roman"/>
                <w:sz w:val="18"/>
                <w:szCs w:val="18"/>
              </w:rPr>
              <w:t>Количество учреждений, получателей субсидии:</w:t>
            </w:r>
          </w:p>
          <w:p w:rsidR="006F4DA0" w:rsidRPr="005634AC" w:rsidRDefault="006F4DA0" w:rsidP="0063489A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5634AC">
              <w:rPr>
                <w:rFonts w:ascii="Times New Roman" w:hAnsi="Times New Roman"/>
                <w:sz w:val="18"/>
                <w:szCs w:val="18"/>
              </w:rPr>
              <w:t>2018 год – 1 шт.;</w:t>
            </w:r>
          </w:p>
          <w:p w:rsidR="006F4DA0" w:rsidRPr="005634AC" w:rsidRDefault="006F4DA0" w:rsidP="0063489A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5634AC">
              <w:rPr>
                <w:rFonts w:ascii="Times New Roman" w:hAnsi="Times New Roman"/>
                <w:sz w:val="18"/>
                <w:szCs w:val="18"/>
              </w:rPr>
              <w:t>2019 год – 1 шт.</w:t>
            </w:r>
          </w:p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F4DA0" w:rsidRPr="00232A7C" w:rsidRDefault="006F4DA0" w:rsidP="0063489A">
            <w:pPr>
              <w:pStyle w:val="a5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Отдел по физической культуре и спорту администрации муниципального образования Тимашевский район</w:t>
            </w:r>
          </w:p>
          <w:p w:rsidR="006F4DA0" w:rsidRPr="00232A7C" w:rsidRDefault="006F4DA0" w:rsidP="0063489A">
            <w:pPr>
              <w:pStyle w:val="a5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 xml:space="preserve">Исполнители: муниципальное автономное учреждение спортивная школа муниципального образования Тимашевский район </w:t>
            </w:r>
          </w:p>
          <w:p w:rsidR="006F4DA0" w:rsidRPr="00232A7C" w:rsidRDefault="006F4DA0" w:rsidP="0063489A">
            <w:pPr>
              <w:pStyle w:val="a5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2019 год</w:t>
            </w:r>
          </w:p>
        </w:tc>
        <w:tc>
          <w:tcPr>
            <w:tcW w:w="1116" w:type="dxa"/>
            <w:shd w:val="clear" w:color="auto" w:fill="auto"/>
          </w:tcPr>
          <w:p w:rsidR="006F4DA0" w:rsidRPr="00C12A35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2A35">
              <w:rPr>
                <w:rFonts w:ascii="Times New Roman" w:hAnsi="Times New Roman" w:cs="Times New Roman"/>
                <w:sz w:val="20"/>
              </w:rPr>
              <w:t>1155,6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1016,9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138,7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63489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63489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63489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63489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63489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63489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63489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1114E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1116" w:type="dxa"/>
            <w:shd w:val="clear" w:color="auto" w:fill="auto"/>
          </w:tcPr>
          <w:p w:rsidR="006F4DA0" w:rsidRPr="00612A7B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12A7B">
              <w:rPr>
                <w:rFonts w:ascii="Times New Roman" w:hAnsi="Times New Roman" w:cs="Times New Roman"/>
                <w:b/>
                <w:sz w:val="20"/>
              </w:rPr>
              <w:t>2045,2</w:t>
            </w:r>
          </w:p>
        </w:tc>
        <w:tc>
          <w:tcPr>
            <w:tcW w:w="1197" w:type="dxa"/>
            <w:shd w:val="clear" w:color="auto" w:fill="auto"/>
          </w:tcPr>
          <w:p w:rsidR="006F4DA0" w:rsidRPr="00612A7B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12A7B"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612A7B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12A7B">
              <w:rPr>
                <w:rFonts w:ascii="Times New Roman" w:hAnsi="Times New Roman" w:cs="Times New Roman"/>
                <w:b/>
                <w:sz w:val="20"/>
              </w:rPr>
              <w:t>1799,7</w:t>
            </w:r>
          </w:p>
        </w:tc>
        <w:tc>
          <w:tcPr>
            <w:tcW w:w="1116" w:type="dxa"/>
            <w:shd w:val="clear" w:color="auto" w:fill="auto"/>
          </w:tcPr>
          <w:p w:rsidR="006F4DA0" w:rsidRPr="00612A7B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12A7B">
              <w:rPr>
                <w:rFonts w:ascii="Times New Roman" w:hAnsi="Times New Roman" w:cs="Times New Roman"/>
                <w:b/>
                <w:sz w:val="20"/>
              </w:rPr>
              <w:t>245,5</w:t>
            </w:r>
          </w:p>
        </w:tc>
        <w:tc>
          <w:tcPr>
            <w:tcW w:w="1096" w:type="dxa"/>
            <w:shd w:val="clear" w:color="auto" w:fill="auto"/>
          </w:tcPr>
          <w:p w:rsidR="006F4DA0" w:rsidRPr="00612A7B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12A7B"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12A7B">
              <w:rPr>
                <w:rFonts w:ascii="Times New Roman" w:hAnsi="Times New Roman" w:cs="Times New Roman"/>
                <w:b/>
                <w:sz w:val="20"/>
              </w:rPr>
              <w:t>-</w:t>
            </w:r>
          </w:p>
          <w:p w:rsidR="006F4DA0" w:rsidRDefault="006F4DA0" w:rsidP="0063489A">
            <w:pPr>
              <w:rPr>
                <w:lang w:eastAsia="ru-RU"/>
              </w:rPr>
            </w:pPr>
          </w:p>
          <w:p w:rsidR="006F4DA0" w:rsidRDefault="006F4DA0" w:rsidP="0063489A">
            <w:pPr>
              <w:rPr>
                <w:lang w:eastAsia="ru-RU"/>
              </w:rPr>
            </w:pPr>
          </w:p>
          <w:p w:rsidR="006F4DA0" w:rsidRDefault="006F4DA0" w:rsidP="0063489A">
            <w:pPr>
              <w:rPr>
                <w:lang w:eastAsia="ru-RU"/>
              </w:rPr>
            </w:pPr>
          </w:p>
          <w:p w:rsidR="006F4DA0" w:rsidRDefault="006F4DA0" w:rsidP="0063489A">
            <w:pPr>
              <w:rPr>
                <w:lang w:eastAsia="ru-RU"/>
              </w:rPr>
            </w:pPr>
          </w:p>
          <w:p w:rsidR="006F4DA0" w:rsidRDefault="006F4DA0" w:rsidP="0063489A">
            <w:pPr>
              <w:rPr>
                <w:lang w:eastAsia="ru-RU"/>
              </w:rPr>
            </w:pPr>
          </w:p>
          <w:p w:rsidR="006F4DA0" w:rsidRPr="00612A7B" w:rsidRDefault="006F4DA0" w:rsidP="0063489A">
            <w:pPr>
              <w:rPr>
                <w:lang w:eastAsia="ru-RU"/>
              </w:rPr>
            </w:pP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63489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15026" w:type="dxa"/>
            <w:gridSpan w:val="11"/>
            <w:tcBorders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63489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 w:val="restart"/>
            <w:shd w:val="clear" w:color="auto" w:fill="auto"/>
          </w:tcPr>
          <w:p w:rsidR="006F4DA0" w:rsidRPr="0031114E" w:rsidRDefault="00C12A35" w:rsidP="0063489A">
            <w:pPr>
              <w:pStyle w:val="a5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1.6</w:t>
            </w:r>
            <w:r w:rsidR="006F4DA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155" w:type="dxa"/>
            <w:vMerge w:val="restart"/>
            <w:shd w:val="clear" w:color="auto" w:fill="auto"/>
          </w:tcPr>
          <w:p w:rsidR="006F4DA0" w:rsidRPr="00232A7C" w:rsidRDefault="006F4DA0" w:rsidP="0063489A">
            <w:pPr>
              <w:pStyle w:val="a5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Основное мероприятие:</w:t>
            </w:r>
          </w:p>
          <w:p w:rsidR="006F4DA0" w:rsidRPr="00232A7C" w:rsidRDefault="006F4DA0" w:rsidP="0063489A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32A7C">
              <w:rPr>
                <w:rFonts w:ascii="Times New Roman" w:hAnsi="Times New Roman"/>
                <w:sz w:val="18"/>
                <w:szCs w:val="18"/>
              </w:rPr>
              <w:t>Софинансирование</w:t>
            </w:r>
            <w:proofErr w:type="spellEnd"/>
            <w:r w:rsidRPr="00232A7C">
              <w:rPr>
                <w:rFonts w:ascii="Times New Roman" w:hAnsi="Times New Roman"/>
                <w:sz w:val="18"/>
                <w:szCs w:val="18"/>
              </w:rPr>
              <w:t xml:space="preserve"> расходных обязательств в целях обеспечения условий для развития физической культуры и спорта, связанных с закупкой спортивно-технологического оборудования для создания малых спортивных площадок в рамках реализации федерального проекта Краснодарского края «Спорт-норма жизни»</w:t>
            </w: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2018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 w:val="restart"/>
            <w:shd w:val="clear" w:color="auto" w:fill="auto"/>
          </w:tcPr>
          <w:p w:rsidR="006F4DA0" w:rsidRPr="00612A7B" w:rsidRDefault="006F4DA0" w:rsidP="0063489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12A7B">
              <w:rPr>
                <w:rFonts w:ascii="Times New Roman" w:hAnsi="Times New Roman"/>
                <w:sz w:val="18"/>
                <w:szCs w:val="18"/>
              </w:rPr>
              <w:t>Количество малых спортивных площадок:</w:t>
            </w:r>
          </w:p>
          <w:p w:rsidR="006F4DA0" w:rsidRPr="00612A7B" w:rsidRDefault="006F4DA0" w:rsidP="0063489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12A7B">
              <w:rPr>
                <w:rFonts w:ascii="Times New Roman" w:hAnsi="Times New Roman"/>
                <w:sz w:val="18"/>
                <w:szCs w:val="18"/>
              </w:rPr>
              <w:t xml:space="preserve">2019 год – 1шт. </w:t>
            </w:r>
          </w:p>
          <w:p w:rsidR="006F4DA0" w:rsidRPr="00612A7B" w:rsidRDefault="006F4DA0" w:rsidP="0063489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12A7B">
              <w:rPr>
                <w:rFonts w:ascii="Times New Roman" w:hAnsi="Times New Roman"/>
                <w:sz w:val="18"/>
                <w:szCs w:val="18"/>
              </w:rPr>
              <w:t>(50 %);</w:t>
            </w:r>
          </w:p>
          <w:p w:rsidR="006F4DA0" w:rsidRPr="00612A7B" w:rsidRDefault="006F4DA0" w:rsidP="0063489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12A7B">
              <w:rPr>
                <w:rFonts w:ascii="Times New Roman" w:hAnsi="Times New Roman"/>
                <w:sz w:val="18"/>
                <w:szCs w:val="18"/>
              </w:rPr>
              <w:t xml:space="preserve">2020 год 1 шт. </w:t>
            </w:r>
          </w:p>
          <w:p w:rsidR="006F4DA0" w:rsidRPr="00612A7B" w:rsidRDefault="006F4DA0" w:rsidP="0063489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12A7B">
              <w:rPr>
                <w:rFonts w:ascii="Times New Roman" w:hAnsi="Times New Roman"/>
                <w:sz w:val="18"/>
                <w:szCs w:val="18"/>
              </w:rPr>
              <w:t>(100 %).</w:t>
            </w:r>
          </w:p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F4DA0" w:rsidRPr="00232A7C" w:rsidRDefault="006F4DA0" w:rsidP="0063489A">
            <w:pPr>
              <w:pStyle w:val="a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Отдел по физической культуре и спорту администрации муниципального образования Тимашевский район</w:t>
            </w:r>
          </w:p>
          <w:p w:rsidR="006F4DA0" w:rsidRPr="00232A7C" w:rsidRDefault="006F4DA0" w:rsidP="0063489A">
            <w:pPr>
              <w:pStyle w:val="a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Исполнители: отдел по физической культуре и спорту администрации муниципального образования Тимашевский район</w:t>
            </w: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2019 год</w:t>
            </w:r>
          </w:p>
        </w:tc>
        <w:tc>
          <w:tcPr>
            <w:tcW w:w="1116" w:type="dxa"/>
            <w:shd w:val="clear" w:color="auto" w:fill="auto"/>
          </w:tcPr>
          <w:p w:rsidR="006F4DA0" w:rsidRPr="00C12A35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2A35">
              <w:rPr>
                <w:rFonts w:ascii="Times New Roman" w:hAnsi="Times New Roman" w:cs="Times New Roman"/>
                <w:sz w:val="20"/>
              </w:rPr>
              <w:t>3340,7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3140,2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200,5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63489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116" w:type="dxa"/>
            <w:shd w:val="clear" w:color="auto" w:fill="auto"/>
          </w:tcPr>
          <w:p w:rsidR="006F4DA0" w:rsidRPr="00C12A35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2A35">
              <w:rPr>
                <w:rFonts w:ascii="Times New Roman" w:hAnsi="Times New Roman" w:cs="Times New Roman"/>
                <w:sz w:val="20"/>
              </w:rPr>
              <w:t>960,0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902,4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57,6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63489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63489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63489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63489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63489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63489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1114E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1116" w:type="dxa"/>
            <w:shd w:val="clear" w:color="auto" w:fill="auto"/>
          </w:tcPr>
          <w:p w:rsidR="006F4DA0" w:rsidRPr="00EF15F9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F15F9">
              <w:rPr>
                <w:rFonts w:ascii="Times New Roman" w:hAnsi="Times New Roman" w:cs="Times New Roman"/>
                <w:b/>
                <w:sz w:val="20"/>
              </w:rPr>
              <w:t>4300,7</w:t>
            </w:r>
          </w:p>
          <w:p w:rsidR="006F4DA0" w:rsidRPr="00EF15F9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6F4DA0" w:rsidRPr="00EF15F9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97" w:type="dxa"/>
            <w:shd w:val="clear" w:color="auto" w:fill="auto"/>
          </w:tcPr>
          <w:p w:rsidR="006F4DA0" w:rsidRPr="00EF15F9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EF15F9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F15F9">
              <w:rPr>
                <w:rFonts w:ascii="Times New Roman" w:hAnsi="Times New Roman" w:cs="Times New Roman"/>
                <w:b/>
                <w:sz w:val="20"/>
              </w:rPr>
              <w:t>4042,6</w:t>
            </w:r>
          </w:p>
        </w:tc>
        <w:tc>
          <w:tcPr>
            <w:tcW w:w="1116" w:type="dxa"/>
            <w:shd w:val="clear" w:color="auto" w:fill="auto"/>
          </w:tcPr>
          <w:p w:rsidR="006F4DA0" w:rsidRPr="00EF15F9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F15F9">
              <w:rPr>
                <w:rFonts w:ascii="Times New Roman" w:hAnsi="Times New Roman" w:cs="Times New Roman"/>
                <w:b/>
                <w:sz w:val="20"/>
              </w:rPr>
              <w:t>258,1</w:t>
            </w:r>
          </w:p>
        </w:tc>
        <w:tc>
          <w:tcPr>
            <w:tcW w:w="1096" w:type="dxa"/>
            <w:shd w:val="clear" w:color="auto" w:fill="auto"/>
          </w:tcPr>
          <w:p w:rsidR="006F4DA0" w:rsidRPr="00EF15F9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63489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15026" w:type="dxa"/>
            <w:gridSpan w:val="11"/>
            <w:tcBorders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63489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 w:val="restart"/>
            <w:shd w:val="clear" w:color="auto" w:fill="auto"/>
          </w:tcPr>
          <w:p w:rsidR="006F4DA0" w:rsidRPr="0031114E" w:rsidRDefault="00C12A35" w:rsidP="0063489A">
            <w:pPr>
              <w:pStyle w:val="a5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1.7</w:t>
            </w:r>
            <w:r w:rsidR="006F4DA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155" w:type="dxa"/>
            <w:vMerge w:val="restart"/>
            <w:shd w:val="clear" w:color="auto" w:fill="auto"/>
          </w:tcPr>
          <w:p w:rsidR="006F4DA0" w:rsidRPr="00232A7C" w:rsidRDefault="006F4DA0" w:rsidP="0063489A">
            <w:pPr>
              <w:pStyle w:val="a5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Основное мероприятие:</w:t>
            </w:r>
          </w:p>
          <w:p w:rsidR="006F4DA0" w:rsidRPr="00232A7C" w:rsidRDefault="006F4DA0" w:rsidP="0063489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 xml:space="preserve">Реализация мероприятий, направленных на развитие детско-юношеского спорта, в целях создания условий для подготовки спортивных сборных команд муниципальных образований и участие в обеспечении подготовки спортивного резерва для спортивных сборных команд Краснодарского края, в том числе на обеспечение уровня </w:t>
            </w:r>
            <w:r w:rsidRPr="00232A7C">
              <w:rPr>
                <w:rFonts w:ascii="Times New Roman" w:hAnsi="Times New Roman"/>
                <w:sz w:val="18"/>
                <w:szCs w:val="18"/>
              </w:rPr>
              <w:lastRenderedPageBreak/>
              <w:t>финансирования муниципальных организаций отрасли «Физическая культура и спорт», осуществляющих спортивную подготовку и реализующих программы спортивной подготовки в соответствии с требованиями федеральных стандартов спортивной подготовки (УМО)</w:t>
            </w: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lastRenderedPageBreak/>
              <w:t>2018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 w:val="restart"/>
            <w:shd w:val="clear" w:color="auto" w:fill="auto"/>
          </w:tcPr>
          <w:p w:rsidR="006F4DA0" w:rsidRPr="00E941BD" w:rsidRDefault="006F4DA0" w:rsidP="0063489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41BD">
              <w:rPr>
                <w:rFonts w:ascii="Times New Roman" w:hAnsi="Times New Roman"/>
                <w:sz w:val="18"/>
                <w:szCs w:val="18"/>
              </w:rPr>
              <w:t xml:space="preserve">Количество автономных муниципальных учреждений получателей субсидии </w:t>
            </w:r>
          </w:p>
          <w:p w:rsidR="006F4DA0" w:rsidRPr="00E941BD" w:rsidRDefault="006F4DA0" w:rsidP="0063489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41BD">
              <w:rPr>
                <w:rFonts w:ascii="Times New Roman" w:hAnsi="Times New Roman"/>
                <w:sz w:val="18"/>
                <w:szCs w:val="18"/>
              </w:rPr>
              <w:t>2019 год – 1 шт.;</w:t>
            </w:r>
          </w:p>
          <w:p w:rsidR="006F4DA0" w:rsidRPr="00E941BD" w:rsidRDefault="006F4DA0" w:rsidP="0063489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41BD">
              <w:rPr>
                <w:rFonts w:ascii="Times New Roman" w:hAnsi="Times New Roman"/>
                <w:sz w:val="18"/>
                <w:szCs w:val="18"/>
              </w:rPr>
              <w:t>2020 год – 1 шт.;</w:t>
            </w:r>
          </w:p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  <w:r w:rsidRPr="00E941B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2021 год – 1 </w:t>
            </w:r>
            <w:proofErr w:type="spellStart"/>
            <w:r w:rsidRPr="00E941B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шт</w:t>
            </w:r>
            <w:proofErr w:type="spellEnd"/>
          </w:p>
        </w:tc>
        <w:tc>
          <w:tcPr>
            <w:tcW w:w="158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F4DA0" w:rsidRPr="00E941BD" w:rsidRDefault="006F4DA0" w:rsidP="0063489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41BD">
              <w:rPr>
                <w:rFonts w:ascii="Times New Roman" w:hAnsi="Times New Roman"/>
                <w:sz w:val="18"/>
                <w:szCs w:val="18"/>
              </w:rPr>
              <w:t>Отдел по физической культуре и спорту администрации муниципального образования Тимашевский район</w:t>
            </w:r>
          </w:p>
          <w:p w:rsidR="006F4DA0" w:rsidRPr="00E941BD" w:rsidRDefault="006F4DA0" w:rsidP="0063489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41BD">
              <w:rPr>
                <w:rFonts w:ascii="Times New Roman" w:hAnsi="Times New Roman"/>
                <w:sz w:val="18"/>
                <w:szCs w:val="18"/>
              </w:rPr>
              <w:t xml:space="preserve">Исполнители: муниципальное автономное учреждение спортивная школа муниципального образования </w:t>
            </w:r>
            <w:r w:rsidRPr="00E941BD">
              <w:rPr>
                <w:rFonts w:ascii="Times New Roman" w:hAnsi="Times New Roman"/>
                <w:sz w:val="18"/>
                <w:szCs w:val="18"/>
              </w:rPr>
              <w:lastRenderedPageBreak/>
              <w:t>Тимашевский район</w:t>
            </w:r>
          </w:p>
          <w:p w:rsidR="006F4DA0" w:rsidRPr="0031114E" w:rsidRDefault="006F4DA0" w:rsidP="0063489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2019 год</w:t>
            </w:r>
          </w:p>
        </w:tc>
        <w:tc>
          <w:tcPr>
            <w:tcW w:w="1116" w:type="dxa"/>
            <w:shd w:val="clear" w:color="auto" w:fill="auto"/>
          </w:tcPr>
          <w:p w:rsidR="006F4DA0" w:rsidRPr="00C12A35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2A35">
              <w:rPr>
                <w:rFonts w:ascii="Times New Roman" w:hAnsi="Times New Roman" w:cs="Times New Roman"/>
                <w:sz w:val="20"/>
              </w:rPr>
              <w:t>6170,3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5800,1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370,2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63489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116" w:type="dxa"/>
            <w:shd w:val="clear" w:color="auto" w:fill="auto"/>
          </w:tcPr>
          <w:p w:rsidR="006F4DA0" w:rsidRPr="00C12A35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2A35">
              <w:rPr>
                <w:rFonts w:ascii="Times New Roman" w:hAnsi="Times New Roman" w:cs="Times New Roman"/>
                <w:sz w:val="20"/>
              </w:rPr>
              <w:t>5292,8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5292,8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63489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116" w:type="dxa"/>
            <w:shd w:val="clear" w:color="auto" w:fill="auto"/>
          </w:tcPr>
          <w:p w:rsidR="006F4DA0" w:rsidRPr="00C12A35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2A35">
              <w:rPr>
                <w:rFonts w:ascii="Times New Roman" w:hAnsi="Times New Roman" w:cs="Times New Roman"/>
                <w:sz w:val="20"/>
              </w:rPr>
              <w:t>4564,7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4564,7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63489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63489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63489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63489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63489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0A2D5B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A2D5B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1116" w:type="dxa"/>
            <w:shd w:val="clear" w:color="auto" w:fill="auto"/>
          </w:tcPr>
          <w:p w:rsidR="006F4DA0" w:rsidRPr="000A2D5B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A2D5B">
              <w:rPr>
                <w:rFonts w:ascii="Times New Roman" w:hAnsi="Times New Roman" w:cs="Times New Roman"/>
                <w:b/>
                <w:sz w:val="20"/>
              </w:rPr>
              <w:t>16027,8</w:t>
            </w:r>
          </w:p>
          <w:p w:rsidR="006F4DA0" w:rsidRPr="000A2D5B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6F4DA0" w:rsidRPr="000A2D5B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6F4DA0" w:rsidRPr="000A2D5B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6F4DA0" w:rsidRPr="000A2D5B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6F4DA0" w:rsidRPr="000A2D5B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6F4DA0" w:rsidRPr="000A2D5B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6F4DA0" w:rsidRPr="000A2D5B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6F4DA0" w:rsidRPr="000A2D5B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6F4DA0" w:rsidRPr="000A2D5B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6F4DA0" w:rsidRPr="000A2D5B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6F4DA0" w:rsidRPr="000A2D5B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6F4DA0" w:rsidRPr="000A2D5B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6F4DA0" w:rsidRPr="000A2D5B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6F4DA0" w:rsidRPr="000A2D5B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6F4DA0" w:rsidRPr="000A2D5B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6F4DA0" w:rsidRPr="000A2D5B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6F4DA0" w:rsidRPr="000A2D5B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6F4DA0" w:rsidRPr="000A2D5B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6F4DA0" w:rsidRPr="000A2D5B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97" w:type="dxa"/>
            <w:shd w:val="clear" w:color="auto" w:fill="auto"/>
          </w:tcPr>
          <w:p w:rsidR="006F4DA0" w:rsidRPr="000A2D5B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A2D5B">
              <w:rPr>
                <w:rFonts w:ascii="Times New Roman" w:hAnsi="Times New Roman" w:cs="Times New Roman"/>
                <w:b/>
                <w:sz w:val="20"/>
              </w:rPr>
              <w:lastRenderedPageBreak/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0A2D5B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A2D5B">
              <w:rPr>
                <w:rFonts w:ascii="Times New Roman" w:hAnsi="Times New Roman" w:cs="Times New Roman"/>
                <w:b/>
                <w:sz w:val="20"/>
              </w:rPr>
              <w:t>5800,1</w:t>
            </w:r>
          </w:p>
        </w:tc>
        <w:tc>
          <w:tcPr>
            <w:tcW w:w="1116" w:type="dxa"/>
            <w:shd w:val="clear" w:color="auto" w:fill="auto"/>
          </w:tcPr>
          <w:p w:rsidR="006F4DA0" w:rsidRPr="000A2D5B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A2D5B">
              <w:rPr>
                <w:rFonts w:ascii="Times New Roman" w:hAnsi="Times New Roman" w:cs="Times New Roman"/>
                <w:b/>
                <w:sz w:val="20"/>
              </w:rPr>
              <w:t>10227,7</w:t>
            </w:r>
          </w:p>
        </w:tc>
        <w:tc>
          <w:tcPr>
            <w:tcW w:w="1096" w:type="dxa"/>
            <w:shd w:val="clear" w:color="auto" w:fill="auto"/>
          </w:tcPr>
          <w:p w:rsidR="006F4DA0" w:rsidRPr="000A2D5B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A2D5B"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0A2D5B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63489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15026" w:type="dxa"/>
            <w:gridSpan w:val="11"/>
            <w:tcBorders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63489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 w:val="restart"/>
            <w:shd w:val="clear" w:color="auto" w:fill="auto"/>
          </w:tcPr>
          <w:p w:rsidR="006F4DA0" w:rsidRPr="0031114E" w:rsidRDefault="006F4DA0" w:rsidP="00C12A35">
            <w:pPr>
              <w:pStyle w:val="a5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="00C12A3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155" w:type="dxa"/>
            <w:vMerge w:val="restart"/>
            <w:shd w:val="clear" w:color="auto" w:fill="auto"/>
          </w:tcPr>
          <w:p w:rsidR="006F4DA0" w:rsidRPr="000A2D5B" w:rsidRDefault="006F4DA0" w:rsidP="0063489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D5B">
              <w:rPr>
                <w:rFonts w:ascii="Times New Roman" w:hAnsi="Times New Roman"/>
                <w:sz w:val="18"/>
                <w:szCs w:val="18"/>
              </w:rPr>
              <w:t>Основное мероприятие:</w:t>
            </w:r>
          </w:p>
          <w:p w:rsidR="006F4DA0" w:rsidRPr="0031114E" w:rsidRDefault="006F4DA0" w:rsidP="0063489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2D5B">
              <w:rPr>
                <w:rFonts w:ascii="Times New Roman" w:hAnsi="Times New Roman"/>
                <w:sz w:val="18"/>
                <w:szCs w:val="18"/>
              </w:rPr>
              <w:t xml:space="preserve">предоставление субсидии на </w:t>
            </w:r>
            <w:proofErr w:type="spellStart"/>
            <w:r w:rsidRPr="000A2D5B">
              <w:rPr>
                <w:rFonts w:ascii="Times New Roman" w:hAnsi="Times New Roman"/>
                <w:sz w:val="18"/>
                <w:szCs w:val="18"/>
              </w:rPr>
              <w:t>софинансирование</w:t>
            </w:r>
            <w:proofErr w:type="spellEnd"/>
            <w:r w:rsidRPr="000A2D5B">
              <w:rPr>
                <w:rFonts w:ascii="Times New Roman" w:hAnsi="Times New Roman"/>
                <w:sz w:val="18"/>
                <w:szCs w:val="18"/>
              </w:rPr>
              <w:t xml:space="preserve"> расходных обязательств в целях обеспечения условий для развития физической культуры и массового спорта в части оплаты труда инструкторов по спорту</w:t>
            </w: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2018 год</w:t>
            </w:r>
          </w:p>
        </w:tc>
        <w:tc>
          <w:tcPr>
            <w:tcW w:w="1116" w:type="dxa"/>
            <w:shd w:val="clear" w:color="auto" w:fill="auto"/>
          </w:tcPr>
          <w:p w:rsidR="006F4DA0" w:rsidRPr="00C12A35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2A3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 w:val="restart"/>
            <w:shd w:val="clear" w:color="auto" w:fill="auto"/>
          </w:tcPr>
          <w:p w:rsidR="006F4DA0" w:rsidRPr="000A2D5B" w:rsidRDefault="006F4DA0" w:rsidP="0063489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D5B">
              <w:rPr>
                <w:rFonts w:ascii="Times New Roman" w:hAnsi="Times New Roman"/>
                <w:sz w:val="18"/>
                <w:szCs w:val="18"/>
              </w:rPr>
              <w:t xml:space="preserve">Количество инструкторов - получателей субсидии 2019 – 2022 годы – </w:t>
            </w:r>
          </w:p>
          <w:p w:rsidR="006F4DA0" w:rsidRPr="000A2D5B" w:rsidRDefault="006F4DA0" w:rsidP="0063489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D5B">
              <w:rPr>
                <w:rFonts w:ascii="Times New Roman" w:hAnsi="Times New Roman"/>
                <w:sz w:val="18"/>
                <w:szCs w:val="18"/>
              </w:rPr>
              <w:t>6 чел.</w:t>
            </w:r>
          </w:p>
          <w:p w:rsidR="006F4DA0" w:rsidRPr="000A2D5B" w:rsidRDefault="006F4DA0" w:rsidP="0063489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D5B">
              <w:rPr>
                <w:rFonts w:ascii="Times New Roman" w:hAnsi="Times New Roman"/>
                <w:sz w:val="18"/>
                <w:szCs w:val="18"/>
              </w:rPr>
              <w:t xml:space="preserve">2023-2024 годы – </w:t>
            </w:r>
          </w:p>
          <w:p w:rsidR="006F4DA0" w:rsidRPr="000A2D5B" w:rsidRDefault="006F4DA0" w:rsidP="0063489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D5B">
              <w:rPr>
                <w:rFonts w:ascii="Times New Roman" w:hAnsi="Times New Roman"/>
                <w:sz w:val="18"/>
                <w:szCs w:val="18"/>
              </w:rPr>
              <w:t>12 чел.</w:t>
            </w:r>
          </w:p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F4DA0" w:rsidRPr="000A2D5B" w:rsidRDefault="006F4DA0" w:rsidP="0063489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A2D5B">
              <w:rPr>
                <w:rFonts w:ascii="Times New Roman" w:hAnsi="Times New Roman"/>
                <w:sz w:val="18"/>
                <w:szCs w:val="18"/>
              </w:rPr>
              <w:t>Отдел по физической культуре и спорту администрации муниципального образования Тимашевский район.</w:t>
            </w:r>
          </w:p>
          <w:p w:rsidR="006F4DA0" w:rsidRPr="0031114E" w:rsidRDefault="006F4DA0" w:rsidP="0063489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0A2D5B">
              <w:rPr>
                <w:rFonts w:ascii="Times New Roman" w:hAnsi="Times New Roman"/>
                <w:sz w:val="18"/>
                <w:szCs w:val="18"/>
              </w:rPr>
              <w:t>Исполнители: муниципальное автономное учреждение спортивная школа муниципального образования Тимашевский район</w:t>
            </w: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2019 год</w:t>
            </w:r>
          </w:p>
        </w:tc>
        <w:tc>
          <w:tcPr>
            <w:tcW w:w="1116" w:type="dxa"/>
            <w:shd w:val="clear" w:color="auto" w:fill="auto"/>
          </w:tcPr>
          <w:p w:rsidR="006F4DA0" w:rsidRPr="00C12A35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2A35">
              <w:rPr>
                <w:rFonts w:ascii="Times New Roman" w:hAnsi="Times New Roman" w:cs="Times New Roman"/>
                <w:sz w:val="20"/>
              </w:rPr>
              <w:t>200,3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176,2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24,1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63489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116" w:type="dxa"/>
            <w:shd w:val="clear" w:color="auto" w:fill="auto"/>
          </w:tcPr>
          <w:p w:rsidR="006F4DA0" w:rsidRPr="00C12A35" w:rsidRDefault="00F7261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664,2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568,6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77,6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63489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116" w:type="dxa"/>
            <w:shd w:val="clear" w:color="auto" w:fill="auto"/>
          </w:tcPr>
          <w:p w:rsidR="006F4DA0" w:rsidRPr="00C12A35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2A35">
              <w:rPr>
                <w:rFonts w:ascii="Times New Roman" w:hAnsi="Times New Roman" w:cs="Times New Roman"/>
                <w:sz w:val="20"/>
              </w:rPr>
              <w:t>681,4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599,6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81,8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63489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116" w:type="dxa"/>
            <w:shd w:val="clear" w:color="auto" w:fill="auto"/>
          </w:tcPr>
          <w:p w:rsidR="006F4DA0" w:rsidRPr="00C12A35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2A35">
              <w:rPr>
                <w:rFonts w:ascii="Times New Roman" w:hAnsi="Times New Roman" w:cs="Times New Roman"/>
                <w:sz w:val="20"/>
              </w:rPr>
              <w:t>783,1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689,1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94,0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63489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116" w:type="dxa"/>
            <w:shd w:val="clear" w:color="auto" w:fill="auto"/>
          </w:tcPr>
          <w:p w:rsidR="006F4DA0" w:rsidRPr="00C12A35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2A35">
              <w:rPr>
                <w:rFonts w:ascii="Times New Roman" w:hAnsi="Times New Roman" w:cs="Times New Roman"/>
                <w:sz w:val="20"/>
              </w:rPr>
              <w:t>1730,3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1522,6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207,7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63489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116" w:type="dxa"/>
            <w:shd w:val="clear" w:color="auto" w:fill="auto"/>
          </w:tcPr>
          <w:p w:rsidR="006F4DA0" w:rsidRPr="00C12A35" w:rsidRDefault="00F7261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2173,4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1522,6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F7261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369,5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63489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1116" w:type="dxa"/>
            <w:shd w:val="clear" w:color="auto" w:fill="auto"/>
          </w:tcPr>
          <w:p w:rsidR="006F4DA0" w:rsidRPr="00C12A35" w:rsidRDefault="00F7261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2173</w:t>
            </w:r>
            <w:r w:rsidR="00EE27C9">
              <w:rPr>
                <w:rFonts w:ascii="Times New Roman" w:hAnsi="Times New Roman" w:cs="Times New Roman"/>
                <w:sz w:val="20"/>
              </w:rPr>
              <w:t>,</w:t>
            </w: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F7261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1803,9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F7261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369,5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63489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BC67A5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C67A5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1116" w:type="dxa"/>
            <w:shd w:val="clear" w:color="auto" w:fill="auto"/>
          </w:tcPr>
          <w:p w:rsidR="006F4DA0" w:rsidRPr="00BC67A5" w:rsidRDefault="00EE27C9" w:rsidP="006348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8406,1</w:t>
            </w:r>
          </w:p>
          <w:p w:rsidR="006F4DA0" w:rsidRPr="00BC67A5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6F4DA0" w:rsidRPr="00BC67A5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97" w:type="dxa"/>
            <w:shd w:val="clear" w:color="auto" w:fill="auto"/>
          </w:tcPr>
          <w:p w:rsidR="006F4DA0" w:rsidRPr="00BC67A5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C67A5"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BC67A5" w:rsidRDefault="00EE27C9" w:rsidP="006348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7181,9</w:t>
            </w:r>
          </w:p>
        </w:tc>
        <w:tc>
          <w:tcPr>
            <w:tcW w:w="1116" w:type="dxa"/>
            <w:shd w:val="clear" w:color="auto" w:fill="auto"/>
          </w:tcPr>
          <w:p w:rsidR="006F4DA0" w:rsidRPr="00BC67A5" w:rsidRDefault="00F72610" w:rsidP="006348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1224,2</w:t>
            </w:r>
          </w:p>
        </w:tc>
        <w:tc>
          <w:tcPr>
            <w:tcW w:w="1096" w:type="dxa"/>
            <w:shd w:val="clear" w:color="auto" w:fill="auto"/>
          </w:tcPr>
          <w:p w:rsidR="006F4DA0" w:rsidRPr="00BC67A5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C67A5"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BC67A5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C67A5"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63489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15026" w:type="dxa"/>
            <w:gridSpan w:val="11"/>
            <w:tcBorders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63489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 w:val="restart"/>
            <w:shd w:val="clear" w:color="auto" w:fill="auto"/>
          </w:tcPr>
          <w:p w:rsidR="006F4DA0" w:rsidRPr="0031114E" w:rsidRDefault="00C12A35" w:rsidP="0063489A">
            <w:pPr>
              <w:pStyle w:val="a5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1.9</w:t>
            </w:r>
          </w:p>
        </w:tc>
        <w:tc>
          <w:tcPr>
            <w:tcW w:w="2155" w:type="dxa"/>
            <w:vMerge w:val="restart"/>
            <w:shd w:val="clear" w:color="auto" w:fill="auto"/>
          </w:tcPr>
          <w:p w:rsidR="006F4DA0" w:rsidRPr="00232A7C" w:rsidRDefault="006F4DA0" w:rsidP="0063489A">
            <w:pPr>
              <w:pStyle w:val="a5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Основное мероприятие:</w:t>
            </w:r>
          </w:p>
          <w:p w:rsidR="006F4DA0" w:rsidRPr="00232A7C" w:rsidRDefault="006F4DA0" w:rsidP="0063489A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lastRenderedPageBreak/>
              <w:t>Строительство объекта «Центр единоборств в г. Тимашевске, Тимашевского района».</w:t>
            </w:r>
          </w:p>
          <w:p w:rsidR="006F4DA0" w:rsidRPr="00232A7C" w:rsidRDefault="006F4DA0" w:rsidP="0063489A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 xml:space="preserve"> Корректировка».</w:t>
            </w: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lastRenderedPageBreak/>
              <w:t>2018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 w:val="restart"/>
            <w:shd w:val="clear" w:color="auto" w:fill="auto"/>
          </w:tcPr>
          <w:p w:rsidR="006F4DA0" w:rsidRPr="00232A7C" w:rsidRDefault="006F4DA0" w:rsidP="0063489A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Количество изготовленной проектно-сметной документации - 1 ед. в 2020 году.</w:t>
            </w:r>
          </w:p>
          <w:p w:rsidR="006F4DA0" w:rsidRPr="00232A7C" w:rsidRDefault="006F4DA0" w:rsidP="0063489A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 xml:space="preserve">Количество присоединенных </w:t>
            </w:r>
            <w:proofErr w:type="spellStart"/>
            <w:r w:rsidRPr="00232A7C">
              <w:rPr>
                <w:rFonts w:ascii="Times New Roman" w:hAnsi="Times New Roman"/>
                <w:sz w:val="18"/>
                <w:szCs w:val="18"/>
              </w:rPr>
              <w:t>энергопринимающих</w:t>
            </w:r>
            <w:proofErr w:type="spellEnd"/>
            <w:r w:rsidRPr="00232A7C">
              <w:rPr>
                <w:rFonts w:ascii="Times New Roman" w:hAnsi="Times New Roman"/>
                <w:sz w:val="18"/>
                <w:szCs w:val="18"/>
              </w:rPr>
              <w:t xml:space="preserve"> устройств 2020 год – 1 шт.</w:t>
            </w:r>
          </w:p>
          <w:p w:rsidR="006F4DA0" w:rsidRPr="00232A7C" w:rsidRDefault="006F4DA0" w:rsidP="0063489A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 xml:space="preserve">Количество построенных объектов– 2022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-2023 </w:t>
            </w:r>
            <w:r w:rsidRPr="00232A7C">
              <w:rPr>
                <w:rFonts w:ascii="Times New Roman" w:hAnsi="Times New Roman"/>
                <w:sz w:val="18"/>
                <w:szCs w:val="18"/>
              </w:rPr>
              <w:t>год</w:t>
            </w:r>
            <w:r>
              <w:rPr>
                <w:rFonts w:ascii="Times New Roman" w:hAnsi="Times New Roman"/>
                <w:sz w:val="18"/>
                <w:szCs w:val="18"/>
              </w:rPr>
              <w:t>ы</w:t>
            </w:r>
            <w:r w:rsidRPr="00232A7C">
              <w:rPr>
                <w:rFonts w:ascii="Times New Roman" w:hAnsi="Times New Roman"/>
                <w:sz w:val="18"/>
                <w:szCs w:val="18"/>
              </w:rPr>
              <w:t xml:space="preserve"> – 1 ед.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F4DA0" w:rsidRPr="00232A7C" w:rsidRDefault="006F4DA0" w:rsidP="0063489A">
            <w:pPr>
              <w:pStyle w:val="a5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Исполнитель: отдел строительства администрации муниципального образования Тимашевский район, администрация муниципального образования Тимашевский район</w:t>
            </w: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2019 год</w:t>
            </w:r>
          </w:p>
        </w:tc>
        <w:tc>
          <w:tcPr>
            <w:tcW w:w="1116" w:type="dxa"/>
            <w:shd w:val="clear" w:color="auto" w:fill="auto"/>
          </w:tcPr>
          <w:p w:rsidR="006F4DA0" w:rsidRPr="00C12A35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2A3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63489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116" w:type="dxa"/>
            <w:shd w:val="clear" w:color="auto" w:fill="auto"/>
          </w:tcPr>
          <w:p w:rsidR="006F4DA0" w:rsidRPr="00C12A35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2A35">
              <w:rPr>
                <w:rFonts w:ascii="Times New Roman" w:hAnsi="Times New Roman" w:cs="Times New Roman"/>
                <w:sz w:val="20"/>
              </w:rPr>
              <w:t>2694,4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2694,4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63489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116" w:type="dxa"/>
            <w:shd w:val="clear" w:color="auto" w:fill="auto"/>
          </w:tcPr>
          <w:p w:rsidR="006F4DA0" w:rsidRPr="00C12A35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2A35">
              <w:rPr>
                <w:rFonts w:ascii="Times New Roman" w:hAnsi="Times New Roman" w:cs="Times New Roman"/>
                <w:sz w:val="20"/>
              </w:rPr>
              <w:t>4521,6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4521,6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63489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116" w:type="dxa"/>
            <w:shd w:val="clear" w:color="auto" w:fill="auto"/>
          </w:tcPr>
          <w:p w:rsidR="006F4DA0" w:rsidRPr="00C12A35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2A35">
              <w:rPr>
                <w:rFonts w:ascii="Times New Roman" w:hAnsi="Times New Roman" w:cs="Times New Roman"/>
                <w:sz w:val="20"/>
              </w:rPr>
              <w:t>9653,6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6200,0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3453,6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63489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116" w:type="dxa"/>
            <w:shd w:val="clear" w:color="auto" w:fill="auto"/>
          </w:tcPr>
          <w:p w:rsidR="006F4DA0" w:rsidRPr="00C12A35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2A35">
              <w:rPr>
                <w:rFonts w:ascii="Times New Roman" w:hAnsi="Times New Roman" w:cs="Times New Roman"/>
                <w:sz w:val="20"/>
              </w:rPr>
              <w:t>142649,4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133843,7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8805,7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63489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63489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63489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1612EA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612EA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1116" w:type="dxa"/>
            <w:shd w:val="clear" w:color="auto" w:fill="auto"/>
          </w:tcPr>
          <w:p w:rsidR="006F4DA0" w:rsidRPr="001612EA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612EA">
              <w:rPr>
                <w:rFonts w:ascii="Times New Roman" w:hAnsi="Times New Roman" w:cs="Times New Roman"/>
                <w:b/>
                <w:sz w:val="20"/>
              </w:rPr>
              <w:t>159519,0</w:t>
            </w:r>
          </w:p>
          <w:p w:rsidR="006F4DA0" w:rsidRPr="001612EA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97" w:type="dxa"/>
            <w:shd w:val="clear" w:color="auto" w:fill="auto"/>
          </w:tcPr>
          <w:p w:rsidR="006F4DA0" w:rsidRPr="001612EA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1612EA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612EA">
              <w:rPr>
                <w:rFonts w:ascii="Times New Roman" w:hAnsi="Times New Roman" w:cs="Times New Roman"/>
                <w:b/>
                <w:sz w:val="20"/>
              </w:rPr>
              <w:t>140043,7</w:t>
            </w:r>
          </w:p>
        </w:tc>
        <w:tc>
          <w:tcPr>
            <w:tcW w:w="1116" w:type="dxa"/>
            <w:shd w:val="clear" w:color="auto" w:fill="auto"/>
          </w:tcPr>
          <w:p w:rsidR="006F4DA0" w:rsidRPr="001612EA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612EA">
              <w:rPr>
                <w:rFonts w:ascii="Times New Roman" w:hAnsi="Times New Roman" w:cs="Times New Roman"/>
                <w:b/>
                <w:sz w:val="20"/>
              </w:rPr>
              <w:t>19475,3</w:t>
            </w:r>
          </w:p>
        </w:tc>
        <w:tc>
          <w:tcPr>
            <w:tcW w:w="1096" w:type="dxa"/>
            <w:shd w:val="clear" w:color="auto" w:fill="auto"/>
          </w:tcPr>
          <w:p w:rsidR="006F4DA0" w:rsidRPr="001612EA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1612EA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63489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15026" w:type="dxa"/>
            <w:gridSpan w:val="11"/>
            <w:tcBorders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63489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 w:val="restart"/>
            <w:shd w:val="clear" w:color="auto" w:fill="auto"/>
          </w:tcPr>
          <w:p w:rsidR="006F4DA0" w:rsidRPr="0031114E" w:rsidRDefault="00C12A35" w:rsidP="0063489A">
            <w:pPr>
              <w:pStyle w:val="a5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1.10</w:t>
            </w:r>
          </w:p>
        </w:tc>
        <w:tc>
          <w:tcPr>
            <w:tcW w:w="2155" w:type="dxa"/>
            <w:vMerge w:val="restart"/>
            <w:shd w:val="clear" w:color="auto" w:fill="auto"/>
          </w:tcPr>
          <w:p w:rsidR="006F4DA0" w:rsidRPr="001612EA" w:rsidRDefault="006F4DA0" w:rsidP="0063489A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1612EA">
              <w:rPr>
                <w:rFonts w:ascii="Times New Roman" w:hAnsi="Times New Roman"/>
                <w:sz w:val="18"/>
                <w:szCs w:val="18"/>
              </w:rPr>
              <w:t>Основное мероприятие:</w:t>
            </w:r>
          </w:p>
          <w:p w:rsidR="006F4DA0" w:rsidRPr="001612EA" w:rsidRDefault="006F4DA0" w:rsidP="0063489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612EA">
              <w:rPr>
                <w:rFonts w:ascii="Times New Roman" w:hAnsi="Times New Roman"/>
                <w:color w:val="000000"/>
                <w:sz w:val="18"/>
                <w:szCs w:val="18"/>
              </w:rPr>
              <w:t>Реконструкция МБУ УСК «Олимп» по адресу: г. Тимашевск, Братьев Степановых, 2 Б. Крытый плавательный бассейн</w:t>
            </w:r>
          </w:p>
          <w:p w:rsidR="006F4DA0" w:rsidRPr="0031114E" w:rsidRDefault="006F4DA0" w:rsidP="0063489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2018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 w:val="restart"/>
            <w:shd w:val="clear" w:color="auto" w:fill="auto"/>
          </w:tcPr>
          <w:p w:rsidR="006F4DA0" w:rsidRPr="001612EA" w:rsidRDefault="006F4DA0" w:rsidP="0063489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12EA">
              <w:rPr>
                <w:rFonts w:ascii="Times New Roman" w:hAnsi="Times New Roman"/>
                <w:sz w:val="18"/>
                <w:szCs w:val="18"/>
              </w:rPr>
              <w:t>Количество изготовленной проектно-сметной документации - 1 ед. в 2022 году</w:t>
            </w:r>
          </w:p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63489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Исполнитель: отдел строительства администрации муниципального образования Тимашевский район, администрация муниципального образования Тимашевский район</w:t>
            </w: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2019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63489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63489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63489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116" w:type="dxa"/>
            <w:shd w:val="clear" w:color="auto" w:fill="auto"/>
          </w:tcPr>
          <w:p w:rsidR="006F4DA0" w:rsidRPr="00C12A35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2A35">
              <w:rPr>
                <w:rFonts w:ascii="Times New Roman" w:hAnsi="Times New Roman" w:cs="Times New Roman"/>
                <w:sz w:val="20"/>
              </w:rPr>
              <w:t>14964,4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11087,9</w:t>
            </w:r>
          </w:p>
        </w:tc>
        <w:tc>
          <w:tcPr>
            <w:tcW w:w="1116" w:type="dxa"/>
            <w:shd w:val="clear" w:color="auto" w:fill="auto"/>
          </w:tcPr>
          <w:p w:rsidR="006F4DA0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3876,5</w:t>
            </w:r>
          </w:p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63489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116" w:type="dxa"/>
            <w:shd w:val="clear" w:color="auto" w:fill="auto"/>
          </w:tcPr>
          <w:p w:rsidR="006F4DA0" w:rsidRPr="00C12A35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2A35">
              <w:rPr>
                <w:rFonts w:ascii="Times New Roman" w:hAnsi="Times New Roman" w:cs="Times New Roman"/>
                <w:sz w:val="20"/>
              </w:rPr>
              <w:t>3000,0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2819,9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180,1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63489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116" w:type="dxa"/>
            <w:shd w:val="clear" w:color="auto" w:fill="auto"/>
          </w:tcPr>
          <w:p w:rsidR="006F4DA0" w:rsidRPr="00C12A35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2A35">
              <w:rPr>
                <w:rFonts w:ascii="Times New Roman" w:hAnsi="Times New Roman" w:cs="Times New Roman"/>
                <w:sz w:val="20"/>
              </w:rPr>
              <w:t>437936,0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411659,8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26276,2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63489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1116" w:type="dxa"/>
            <w:shd w:val="clear" w:color="auto" w:fill="auto"/>
          </w:tcPr>
          <w:p w:rsidR="006F4DA0" w:rsidRPr="00C12A35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2A35">
              <w:rPr>
                <w:rFonts w:ascii="Times New Roman" w:hAnsi="Times New Roman" w:cs="Times New Roman"/>
                <w:sz w:val="20"/>
              </w:rPr>
              <w:t>56485,6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49309,2</w:t>
            </w:r>
          </w:p>
        </w:tc>
        <w:tc>
          <w:tcPr>
            <w:tcW w:w="1116" w:type="dxa"/>
            <w:shd w:val="clear" w:color="auto" w:fill="auto"/>
          </w:tcPr>
          <w:p w:rsidR="006F4DA0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7176,4</w:t>
            </w:r>
          </w:p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63489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EA5F66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A5F66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1116" w:type="dxa"/>
            <w:shd w:val="clear" w:color="auto" w:fill="auto"/>
          </w:tcPr>
          <w:p w:rsidR="006F4DA0" w:rsidRPr="00EA5F66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A5F66">
              <w:rPr>
                <w:rFonts w:ascii="Times New Roman" w:hAnsi="Times New Roman" w:cs="Times New Roman"/>
                <w:b/>
                <w:sz w:val="20"/>
              </w:rPr>
              <w:t>512386,0</w:t>
            </w:r>
          </w:p>
          <w:p w:rsidR="006F4DA0" w:rsidRPr="00EA5F66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6F4DA0" w:rsidRPr="00EA5F66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97" w:type="dxa"/>
            <w:shd w:val="clear" w:color="auto" w:fill="auto"/>
          </w:tcPr>
          <w:p w:rsidR="006F4DA0" w:rsidRPr="00EA5F66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EA5F66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A5F66">
              <w:rPr>
                <w:rFonts w:ascii="Times New Roman" w:hAnsi="Times New Roman" w:cs="Times New Roman"/>
                <w:b/>
                <w:sz w:val="20"/>
              </w:rPr>
              <w:t>474876,8</w:t>
            </w:r>
          </w:p>
        </w:tc>
        <w:tc>
          <w:tcPr>
            <w:tcW w:w="1116" w:type="dxa"/>
            <w:shd w:val="clear" w:color="auto" w:fill="auto"/>
          </w:tcPr>
          <w:p w:rsidR="006F4DA0" w:rsidRPr="00EA5F66" w:rsidRDefault="00C856D1" w:rsidP="006348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37509,2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63489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5A4D3D" w:rsidRPr="000B0A8D" w:rsidTr="00C6361E">
        <w:trPr>
          <w:gridAfter w:val="5"/>
          <w:wAfter w:w="10520" w:type="dxa"/>
          <w:trHeight w:val="1670"/>
        </w:trPr>
        <w:tc>
          <w:tcPr>
            <w:tcW w:w="3018" w:type="dxa"/>
            <w:gridSpan w:val="2"/>
            <w:vMerge w:val="restart"/>
            <w:shd w:val="clear" w:color="auto" w:fill="auto"/>
          </w:tcPr>
          <w:p w:rsidR="005A4D3D" w:rsidRPr="00C12A35" w:rsidRDefault="005A4D3D" w:rsidP="005A4D3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960" w:type="dxa"/>
            <w:gridSpan w:val="5"/>
            <w:shd w:val="clear" w:color="auto" w:fill="auto"/>
          </w:tcPr>
          <w:p w:rsidR="005A4D3D" w:rsidRPr="00C12A35" w:rsidRDefault="005A4D3D" w:rsidP="005A4D3D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15" w:type="dxa"/>
            <w:gridSpan w:val="2"/>
            <w:shd w:val="clear" w:color="auto" w:fill="auto"/>
          </w:tcPr>
          <w:p w:rsidR="005A4D3D" w:rsidRPr="00C12A35" w:rsidRDefault="005A4D3D" w:rsidP="005A4D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45" w:type="dxa"/>
            <w:vMerge w:val="restart"/>
            <w:shd w:val="clear" w:color="auto" w:fill="auto"/>
          </w:tcPr>
          <w:p w:rsidR="005A4D3D" w:rsidRPr="00C12A35" w:rsidRDefault="005A4D3D" w:rsidP="005A4D3D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5A4D3D" w:rsidRPr="00C12A35" w:rsidRDefault="005A4D3D" w:rsidP="005A4D3D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5A4D3D" w:rsidRPr="000B0A8D" w:rsidTr="00C6361E">
        <w:trPr>
          <w:gridAfter w:val="5"/>
          <w:wAfter w:w="10520" w:type="dxa"/>
          <w:trHeight w:val="470"/>
        </w:trPr>
        <w:tc>
          <w:tcPr>
            <w:tcW w:w="3018" w:type="dxa"/>
            <w:gridSpan w:val="2"/>
            <w:vMerge/>
            <w:shd w:val="clear" w:color="auto" w:fill="auto"/>
          </w:tcPr>
          <w:p w:rsidR="005A4D3D" w:rsidRPr="000B0A8D" w:rsidRDefault="005A4D3D" w:rsidP="005A4D3D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1190" w:type="dxa"/>
            <w:shd w:val="clear" w:color="auto" w:fill="auto"/>
          </w:tcPr>
          <w:p w:rsidR="005A4D3D" w:rsidRPr="00C12A35" w:rsidRDefault="005A4D3D" w:rsidP="005A4D3D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16" w:type="dxa"/>
            <w:shd w:val="clear" w:color="auto" w:fill="auto"/>
          </w:tcPr>
          <w:p w:rsidR="005A4D3D" w:rsidRPr="00C12A35" w:rsidRDefault="005A4D3D" w:rsidP="005A4D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7" w:type="dxa"/>
            <w:shd w:val="clear" w:color="auto" w:fill="auto"/>
          </w:tcPr>
          <w:p w:rsidR="005A4D3D" w:rsidRPr="00C12A35" w:rsidRDefault="005A4D3D" w:rsidP="005A4D3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41" w:type="dxa"/>
            <w:shd w:val="clear" w:color="auto" w:fill="auto"/>
          </w:tcPr>
          <w:p w:rsidR="005A4D3D" w:rsidRPr="00C12A35" w:rsidRDefault="005A4D3D" w:rsidP="005A4D3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16" w:type="dxa"/>
            <w:shd w:val="clear" w:color="auto" w:fill="auto"/>
          </w:tcPr>
          <w:p w:rsidR="005A4D3D" w:rsidRPr="00C12A35" w:rsidRDefault="005A4D3D" w:rsidP="005A4D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6" w:type="dxa"/>
            <w:shd w:val="clear" w:color="auto" w:fill="auto"/>
          </w:tcPr>
          <w:p w:rsidR="005A4D3D" w:rsidRPr="000B0A8D" w:rsidRDefault="005A4D3D" w:rsidP="005A4D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1119" w:type="dxa"/>
            <w:shd w:val="clear" w:color="auto" w:fill="auto"/>
          </w:tcPr>
          <w:p w:rsidR="005A4D3D" w:rsidRPr="000B0A8D" w:rsidRDefault="005A4D3D" w:rsidP="005A4D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2245" w:type="dxa"/>
            <w:vMerge/>
            <w:shd w:val="clear" w:color="auto" w:fill="auto"/>
          </w:tcPr>
          <w:p w:rsidR="005A4D3D" w:rsidRPr="000B0A8D" w:rsidRDefault="005A4D3D" w:rsidP="005A4D3D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  <w:highlight w:val="yellow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A4D3D" w:rsidRPr="000B0A8D" w:rsidRDefault="005A4D3D" w:rsidP="005A4D3D">
            <w:pPr>
              <w:spacing w:after="0" w:line="240" w:lineRule="auto"/>
              <w:rPr>
                <w:rFonts w:ascii="Times New Roman" w:hAnsi="Times New Roman"/>
                <w:b/>
                <w:sz w:val="20"/>
                <w:highlight w:val="yellow"/>
              </w:rPr>
            </w:pPr>
          </w:p>
        </w:tc>
      </w:tr>
      <w:tr w:rsidR="005A4D3D" w:rsidRPr="0031114E" w:rsidTr="006F4DA0">
        <w:trPr>
          <w:gridAfter w:val="5"/>
          <w:wAfter w:w="10520" w:type="dxa"/>
        </w:trPr>
        <w:tc>
          <w:tcPr>
            <w:tcW w:w="15026" w:type="dxa"/>
            <w:gridSpan w:val="11"/>
            <w:tcBorders>
              <w:right w:val="single" w:sz="4" w:space="0" w:color="auto"/>
            </w:tcBorders>
            <w:shd w:val="clear" w:color="auto" w:fill="auto"/>
          </w:tcPr>
          <w:p w:rsidR="005A4D3D" w:rsidRPr="0031114E" w:rsidRDefault="005A4D3D" w:rsidP="005A4D3D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5A4D3D" w:rsidRPr="0031114E" w:rsidTr="006F4DA0">
        <w:trPr>
          <w:gridAfter w:val="5"/>
          <w:wAfter w:w="10520" w:type="dxa"/>
        </w:trPr>
        <w:tc>
          <w:tcPr>
            <w:tcW w:w="863" w:type="dxa"/>
            <w:vMerge w:val="restart"/>
            <w:shd w:val="clear" w:color="auto" w:fill="auto"/>
          </w:tcPr>
          <w:p w:rsidR="005A4D3D" w:rsidRPr="0031114E" w:rsidRDefault="005A4D3D" w:rsidP="005A4D3D">
            <w:pPr>
              <w:pStyle w:val="a5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5" w:type="dxa"/>
            <w:vMerge w:val="restart"/>
            <w:shd w:val="clear" w:color="auto" w:fill="auto"/>
          </w:tcPr>
          <w:p w:rsidR="005A4D3D" w:rsidRPr="00C90B46" w:rsidRDefault="005A4D3D" w:rsidP="005A4D3D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 w:rsidRPr="00C90B46">
              <w:rPr>
                <w:rFonts w:ascii="Times New Roman" w:hAnsi="Times New Roman"/>
                <w:b/>
                <w:sz w:val="20"/>
                <w:szCs w:val="20"/>
              </w:rPr>
              <w:t>Итого по п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одпро</w:t>
            </w:r>
            <w:r w:rsidRPr="00C90B46">
              <w:rPr>
                <w:rFonts w:ascii="Times New Roman" w:hAnsi="Times New Roman"/>
                <w:b/>
                <w:sz w:val="20"/>
                <w:szCs w:val="20"/>
              </w:rPr>
              <w:t>грамме</w:t>
            </w:r>
          </w:p>
        </w:tc>
        <w:tc>
          <w:tcPr>
            <w:tcW w:w="1190" w:type="dxa"/>
            <w:shd w:val="clear" w:color="auto" w:fill="auto"/>
          </w:tcPr>
          <w:p w:rsidR="005A4D3D" w:rsidRPr="0031114E" w:rsidRDefault="005A4D3D" w:rsidP="005A4D3D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2018 год</w:t>
            </w:r>
          </w:p>
        </w:tc>
        <w:tc>
          <w:tcPr>
            <w:tcW w:w="1116" w:type="dxa"/>
            <w:shd w:val="clear" w:color="auto" w:fill="auto"/>
          </w:tcPr>
          <w:p w:rsidR="005A4D3D" w:rsidRPr="00C12A35" w:rsidRDefault="005A4D3D" w:rsidP="005A4D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99220,2</w:t>
            </w:r>
          </w:p>
        </w:tc>
        <w:tc>
          <w:tcPr>
            <w:tcW w:w="1197" w:type="dxa"/>
            <w:shd w:val="clear" w:color="auto" w:fill="auto"/>
          </w:tcPr>
          <w:p w:rsidR="005A4D3D" w:rsidRPr="0031114E" w:rsidRDefault="005A4D3D" w:rsidP="005A4D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1" w:type="dxa"/>
            <w:shd w:val="clear" w:color="auto" w:fill="auto"/>
          </w:tcPr>
          <w:p w:rsidR="005A4D3D" w:rsidRPr="0031114E" w:rsidRDefault="005A4D3D" w:rsidP="005A4D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1298,5</w:t>
            </w:r>
          </w:p>
        </w:tc>
        <w:tc>
          <w:tcPr>
            <w:tcW w:w="1116" w:type="dxa"/>
            <w:shd w:val="clear" w:color="auto" w:fill="auto"/>
          </w:tcPr>
          <w:p w:rsidR="005A4D3D" w:rsidRPr="0031114E" w:rsidRDefault="005A4D3D" w:rsidP="005A4D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97921,7</w:t>
            </w:r>
          </w:p>
        </w:tc>
        <w:tc>
          <w:tcPr>
            <w:tcW w:w="1096" w:type="dxa"/>
            <w:shd w:val="clear" w:color="auto" w:fill="auto"/>
          </w:tcPr>
          <w:p w:rsidR="005A4D3D" w:rsidRPr="0031114E" w:rsidRDefault="005A4D3D" w:rsidP="005A4D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19" w:type="dxa"/>
            <w:shd w:val="clear" w:color="auto" w:fill="auto"/>
          </w:tcPr>
          <w:p w:rsidR="005A4D3D" w:rsidRPr="0031114E" w:rsidRDefault="005A4D3D" w:rsidP="005A4D3D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45" w:type="dxa"/>
            <w:vMerge w:val="restart"/>
            <w:shd w:val="clear" w:color="auto" w:fill="auto"/>
          </w:tcPr>
          <w:p w:rsidR="005A4D3D" w:rsidRPr="0031114E" w:rsidRDefault="005A4D3D" w:rsidP="005A4D3D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A4D3D" w:rsidRPr="0031114E" w:rsidRDefault="005A4D3D" w:rsidP="005A4D3D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5A4D3D" w:rsidRPr="0031114E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5A4D3D" w:rsidRPr="0031114E" w:rsidRDefault="005A4D3D" w:rsidP="005A4D3D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5A4D3D" w:rsidRPr="0031114E" w:rsidRDefault="005A4D3D" w:rsidP="005A4D3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5A4D3D" w:rsidRPr="0031114E" w:rsidRDefault="005A4D3D" w:rsidP="005A4D3D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2019 год</w:t>
            </w:r>
          </w:p>
        </w:tc>
        <w:tc>
          <w:tcPr>
            <w:tcW w:w="1116" w:type="dxa"/>
            <w:shd w:val="clear" w:color="auto" w:fill="auto"/>
          </w:tcPr>
          <w:p w:rsidR="005A4D3D" w:rsidRPr="00C12A35" w:rsidRDefault="005A4D3D" w:rsidP="005A4D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96265,7</w:t>
            </w:r>
          </w:p>
        </w:tc>
        <w:tc>
          <w:tcPr>
            <w:tcW w:w="1197" w:type="dxa"/>
            <w:shd w:val="clear" w:color="auto" w:fill="auto"/>
          </w:tcPr>
          <w:p w:rsidR="005A4D3D" w:rsidRPr="0031114E" w:rsidRDefault="005A4D3D" w:rsidP="005A4D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1" w:type="dxa"/>
            <w:shd w:val="clear" w:color="auto" w:fill="auto"/>
          </w:tcPr>
          <w:p w:rsidR="005A4D3D" w:rsidRPr="0031114E" w:rsidRDefault="005A4D3D" w:rsidP="005A4D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15466,7</w:t>
            </w:r>
          </w:p>
        </w:tc>
        <w:tc>
          <w:tcPr>
            <w:tcW w:w="1116" w:type="dxa"/>
            <w:shd w:val="clear" w:color="auto" w:fill="auto"/>
          </w:tcPr>
          <w:p w:rsidR="005A4D3D" w:rsidRPr="0031114E" w:rsidRDefault="005A4D3D" w:rsidP="005A4D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80799,0</w:t>
            </w:r>
          </w:p>
        </w:tc>
        <w:tc>
          <w:tcPr>
            <w:tcW w:w="1096" w:type="dxa"/>
            <w:shd w:val="clear" w:color="auto" w:fill="auto"/>
          </w:tcPr>
          <w:p w:rsidR="005A4D3D" w:rsidRPr="0031114E" w:rsidRDefault="005A4D3D" w:rsidP="005A4D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19" w:type="dxa"/>
            <w:shd w:val="clear" w:color="auto" w:fill="auto"/>
          </w:tcPr>
          <w:p w:rsidR="005A4D3D" w:rsidRPr="0031114E" w:rsidRDefault="005A4D3D" w:rsidP="005A4D3D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45" w:type="dxa"/>
            <w:vMerge/>
            <w:shd w:val="clear" w:color="auto" w:fill="auto"/>
          </w:tcPr>
          <w:p w:rsidR="005A4D3D" w:rsidRPr="0031114E" w:rsidRDefault="005A4D3D" w:rsidP="005A4D3D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A4D3D" w:rsidRPr="0031114E" w:rsidRDefault="005A4D3D" w:rsidP="005A4D3D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5A4D3D" w:rsidRPr="0031114E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5A4D3D" w:rsidRPr="0031114E" w:rsidRDefault="005A4D3D" w:rsidP="005A4D3D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5A4D3D" w:rsidRPr="0031114E" w:rsidRDefault="005A4D3D" w:rsidP="005A4D3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5A4D3D" w:rsidRPr="0031114E" w:rsidRDefault="005A4D3D" w:rsidP="005A4D3D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116" w:type="dxa"/>
            <w:shd w:val="clear" w:color="auto" w:fill="auto"/>
          </w:tcPr>
          <w:p w:rsidR="005A4D3D" w:rsidRPr="00C12A35" w:rsidRDefault="005A4D3D" w:rsidP="005A4D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96270,5</w:t>
            </w:r>
          </w:p>
        </w:tc>
        <w:tc>
          <w:tcPr>
            <w:tcW w:w="1197" w:type="dxa"/>
            <w:shd w:val="clear" w:color="auto" w:fill="auto"/>
          </w:tcPr>
          <w:p w:rsidR="005A4D3D" w:rsidRPr="0031114E" w:rsidRDefault="005A4D3D" w:rsidP="005A4D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1" w:type="dxa"/>
            <w:shd w:val="clear" w:color="auto" w:fill="auto"/>
          </w:tcPr>
          <w:p w:rsidR="005A4D3D" w:rsidRPr="0031114E" w:rsidRDefault="005A4D3D" w:rsidP="005A4D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1674,1</w:t>
            </w:r>
          </w:p>
        </w:tc>
        <w:tc>
          <w:tcPr>
            <w:tcW w:w="1116" w:type="dxa"/>
            <w:shd w:val="clear" w:color="auto" w:fill="auto"/>
          </w:tcPr>
          <w:p w:rsidR="005A4D3D" w:rsidRPr="0031114E" w:rsidRDefault="005A4D3D" w:rsidP="005A4D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94596,4</w:t>
            </w:r>
          </w:p>
        </w:tc>
        <w:tc>
          <w:tcPr>
            <w:tcW w:w="1096" w:type="dxa"/>
            <w:shd w:val="clear" w:color="auto" w:fill="auto"/>
          </w:tcPr>
          <w:p w:rsidR="005A4D3D" w:rsidRPr="0031114E" w:rsidRDefault="005A4D3D" w:rsidP="005A4D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19" w:type="dxa"/>
            <w:shd w:val="clear" w:color="auto" w:fill="auto"/>
          </w:tcPr>
          <w:p w:rsidR="005A4D3D" w:rsidRPr="0031114E" w:rsidRDefault="005A4D3D" w:rsidP="005A4D3D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45" w:type="dxa"/>
            <w:vMerge/>
            <w:shd w:val="clear" w:color="auto" w:fill="auto"/>
          </w:tcPr>
          <w:p w:rsidR="005A4D3D" w:rsidRPr="0031114E" w:rsidRDefault="005A4D3D" w:rsidP="005A4D3D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A4D3D" w:rsidRPr="0031114E" w:rsidRDefault="005A4D3D" w:rsidP="005A4D3D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5A4D3D" w:rsidRPr="0031114E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5A4D3D" w:rsidRPr="0031114E" w:rsidRDefault="005A4D3D" w:rsidP="005A4D3D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5A4D3D" w:rsidRPr="0031114E" w:rsidRDefault="005A4D3D" w:rsidP="005A4D3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5A4D3D" w:rsidRPr="0031114E" w:rsidRDefault="005A4D3D" w:rsidP="005A4D3D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116" w:type="dxa"/>
            <w:shd w:val="clear" w:color="auto" w:fill="auto"/>
          </w:tcPr>
          <w:p w:rsidR="005A4D3D" w:rsidRPr="00C12A35" w:rsidRDefault="005A4D3D" w:rsidP="005A4D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162093,7</w:t>
            </w:r>
          </w:p>
        </w:tc>
        <w:tc>
          <w:tcPr>
            <w:tcW w:w="1197" w:type="dxa"/>
            <w:shd w:val="clear" w:color="auto" w:fill="auto"/>
          </w:tcPr>
          <w:p w:rsidR="005A4D3D" w:rsidRPr="0031114E" w:rsidRDefault="005A4D3D" w:rsidP="005A4D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1" w:type="dxa"/>
            <w:shd w:val="clear" w:color="auto" w:fill="auto"/>
          </w:tcPr>
          <w:p w:rsidR="005A4D3D" w:rsidRPr="0031114E" w:rsidRDefault="005A4D3D" w:rsidP="005A4D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54364,6</w:t>
            </w:r>
          </w:p>
        </w:tc>
        <w:tc>
          <w:tcPr>
            <w:tcW w:w="1116" w:type="dxa"/>
            <w:shd w:val="clear" w:color="auto" w:fill="auto"/>
          </w:tcPr>
          <w:p w:rsidR="005A4D3D" w:rsidRPr="0031114E" w:rsidRDefault="005A4D3D" w:rsidP="005A4D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107729,1</w:t>
            </w:r>
          </w:p>
        </w:tc>
        <w:tc>
          <w:tcPr>
            <w:tcW w:w="1096" w:type="dxa"/>
            <w:shd w:val="clear" w:color="auto" w:fill="auto"/>
          </w:tcPr>
          <w:p w:rsidR="005A4D3D" w:rsidRPr="0031114E" w:rsidRDefault="005A4D3D" w:rsidP="005A4D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19" w:type="dxa"/>
            <w:shd w:val="clear" w:color="auto" w:fill="auto"/>
          </w:tcPr>
          <w:p w:rsidR="005A4D3D" w:rsidRPr="0031114E" w:rsidRDefault="005A4D3D" w:rsidP="005A4D3D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45" w:type="dxa"/>
            <w:vMerge/>
            <w:shd w:val="clear" w:color="auto" w:fill="auto"/>
          </w:tcPr>
          <w:p w:rsidR="005A4D3D" w:rsidRPr="0031114E" w:rsidRDefault="005A4D3D" w:rsidP="005A4D3D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A4D3D" w:rsidRPr="0031114E" w:rsidRDefault="005A4D3D" w:rsidP="005A4D3D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5A4D3D" w:rsidRPr="0031114E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5A4D3D" w:rsidRPr="0031114E" w:rsidRDefault="005A4D3D" w:rsidP="005A4D3D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5A4D3D" w:rsidRPr="0031114E" w:rsidRDefault="005A4D3D" w:rsidP="005A4D3D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5A4D3D" w:rsidRPr="0031114E" w:rsidRDefault="005A4D3D" w:rsidP="005A4D3D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116" w:type="dxa"/>
            <w:shd w:val="clear" w:color="auto" w:fill="auto"/>
          </w:tcPr>
          <w:p w:rsidR="005A4D3D" w:rsidRPr="00C12A35" w:rsidRDefault="006C0E0B" w:rsidP="005A4D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217080,6</w:t>
            </w:r>
          </w:p>
        </w:tc>
        <w:tc>
          <w:tcPr>
            <w:tcW w:w="1197" w:type="dxa"/>
            <w:shd w:val="clear" w:color="auto" w:fill="auto"/>
          </w:tcPr>
          <w:p w:rsidR="005A4D3D" w:rsidRPr="00097304" w:rsidRDefault="005A4D3D" w:rsidP="005A4D3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highlight w:val="black"/>
              </w:rPr>
            </w:pPr>
          </w:p>
        </w:tc>
        <w:tc>
          <w:tcPr>
            <w:tcW w:w="1341" w:type="dxa"/>
            <w:shd w:val="clear" w:color="auto" w:fill="auto"/>
          </w:tcPr>
          <w:p w:rsidR="005A4D3D" w:rsidRPr="0031114E" w:rsidRDefault="005A4D3D" w:rsidP="005A4D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95434,8</w:t>
            </w:r>
          </w:p>
        </w:tc>
        <w:tc>
          <w:tcPr>
            <w:tcW w:w="1116" w:type="dxa"/>
            <w:shd w:val="clear" w:color="auto" w:fill="auto"/>
          </w:tcPr>
          <w:p w:rsidR="005A4D3D" w:rsidRPr="0031114E" w:rsidRDefault="005A4D3D" w:rsidP="005A4D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121645,9</w:t>
            </w:r>
          </w:p>
        </w:tc>
        <w:tc>
          <w:tcPr>
            <w:tcW w:w="1096" w:type="dxa"/>
            <w:shd w:val="clear" w:color="auto" w:fill="auto"/>
          </w:tcPr>
          <w:p w:rsidR="005A4D3D" w:rsidRPr="0031114E" w:rsidRDefault="005A4D3D" w:rsidP="005A4D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19" w:type="dxa"/>
            <w:shd w:val="clear" w:color="auto" w:fill="auto"/>
          </w:tcPr>
          <w:p w:rsidR="005A4D3D" w:rsidRPr="0031114E" w:rsidRDefault="005A4D3D" w:rsidP="005A4D3D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45" w:type="dxa"/>
            <w:vMerge/>
            <w:shd w:val="clear" w:color="auto" w:fill="auto"/>
          </w:tcPr>
          <w:p w:rsidR="005A4D3D" w:rsidRPr="0031114E" w:rsidRDefault="005A4D3D" w:rsidP="005A4D3D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A4D3D" w:rsidRPr="0031114E" w:rsidRDefault="005A4D3D" w:rsidP="005A4D3D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5A4D3D" w:rsidRPr="0031114E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5A4D3D" w:rsidRPr="0031114E" w:rsidRDefault="005A4D3D" w:rsidP="005A4D3D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5A4D3D" w:rsidRPr="0031114E" w:rsidRDefault="005A4D3D" w:rsidP="005A4D3D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5A4D3D" w:rsidRPr="0031114E" w:rsidRDefault="005A4D3D" w:rsidP="005A4D3D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116" w:type="dxa"/>
            <w:shd w:val="clear" w:color="auto" w:fill="auto"/>
          </w:tcPr>
          <w:p w:rsidR="005A4D3D" w:rsidRPr="00C6361E" w:rsidRDefault="00C6361E" w:rsidP="00C63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264505,3</w:t>
            </w:r>
          </w:p>
        </w:tc>
        <w:tc>
          <w:tcPr>
            <w:tcW w:w="1197" w:type="dxa"/>
            <w:shd w:val="clear" w:color="auto" w:fill="auto"/>
          </w:tcPr>
          <w:p w:rsidR="005A4D3D" w:rsidRPr="00097304" w:rsidRDefault="005A4D3D" w:rsidP="005A4D3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341" w:type="dxa"/>
            <w:shd w:val="clear" w:color="auto" w:fill="auto"/>
          </w:tcPr>
          <w:p w:rsidR="005A4D3D" w:rsidRPr="00097304" w:rsidRDefault="005A4D3D" w:rsidP="005A4D3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97304">
              <w:rPr>
                <w:rFonts w:ascii="Times New Roman" w:hAnsi="Times New Roman" w:cs="Times New Roman"/>
                <w:color w:val="000000"/>
                <w:sz w:val="20"/>
              </w:rPr>
              <w:t>138405,0</w:t>
            </w:r>
          </w:p>
        </w:tc>
        <w:tc>
          <w:tcPr>
            <w:tcW w:w="1116" w:type="dxa"/>
            <w:shd w:val="clear" w:color="auto" w:fill="auto"/>
          </w:tcPr>
          <w:p w:rsidR="005A4D3D" w:rsidRPr="00BB3EFD" w:rsidRDefault="00C6361E" w:rsidP="005A4D3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126100,3</w:t>
            </w:r>
          </w:p>
        </w:tc>
        <w:tc>
          <w:tcPr>
            <w:tcW w:w="1096" w:type="dxa"/>
            <w:shd w:val="clear" w:color="auto" w:fill="auto"/>
          </w:tcPr>
          <w:p w:rsidR="005A4D3D" w:rsidRPr="0031114E" w:rsidRDefault="005A4D3D" w:rsidP="005A4D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19" w:type="dxa"/>
            <w:shd w:val="clear" w:color="auto" w:fill="auto"/>
          </w:tcPr>
          <w:p w:rsidR="005A4D3D" w:rsidRPr="0031114E" w:rsidRDefault="005A4D3D" w:rsidP="005A4D3D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45" w:type="dxa"/>
            <w:vMerge/>
            <w:shd w:val="clear" w:color="auto" w:fill="auto"/>
          </w:tcPr>
          <w:p w:rsidR="005A4D3D" w:rsidRPr="0031114E" w:rsidRDefault="005A4D3D" w:rsidP="005A4D3D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A4D3D" w:rsidRPr="0031114E" w:rsidRDefault="005A4D3D" w:rsidP="005A4D3D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5A4D3D" w:rsidRPr="0031114E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5A4D3D" w:rsidRPr="0031114E" w:rsidRDefault="005A4D3D" w:rsidP="005A4D3D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5A4D3D" w:rsidRPr="0031114E" w:rsidRDefault="005A4D3D" w:rsidP="005A4D3D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5A4D3D" w:rsidRPr="0031114E" w:rsidRDefault="005A4D3D" w:rsidP="005A4D3D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116" w:type="dxa"/>
            <w:shd w:val="clear" w:color="auto" w:fill="auto"/>
          </w:tcPr>
          <w:p w:rsidR="005A4D3D" w:rsidRPr="00C12A35" w:rsidRDefault="00F56FB6" w:rsidP="005A4D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561501,3</w:t>
            </w:r>
          </w:p>
        </w:tc>
        <w:tc>
          <w:tcPr>
            <w:tcW w:w="1197" w:type="dxa"/>
            <w:shd w:val="clear" w:color="auto" w:fill="auto"/>
          </w:tcPr>
          <w:p w:rsidR="005A4D3D" w:rsidRPr="0031114E" w:rsidRDefault="005A4D3D" w:rsidP="005A4D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1" w:type="dxa"/>
            <w:shd w:val="clear" w:color="auto" w:fill="auto"/>
          </w:tcPr>
          <w:p w:rsidR="005A4D3D" w:rsidRPr="0031114E" w:rsidRDefault="005A4D3D" w:rsidP="00F56F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413</w:t>
            </w:r>
            <w:r w:rsidR="00F56FB6">
              <w:rPr>
                <w:rFonts w:ascii="Times New Roman" w:hAnsi="Times New Roman" w:cs="Times New Roman"/>
                <w:sz w:val="20"/>
              </w:rPr>
              <w:t>643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="00F56FB6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16" w:type="dxa"/>
            <w:shd w:val="clear" w:color="auto" w:fill="auto"/>
          </w:tcPr>
          <w:p w:rsidR="005A4D3D" w:rsidRPr="0031114E" w:rsidRDefault="00F56FB6" w:rsidP="005A4D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147857,9</w:t>
            </w:r>
          </w:p>
        </w:tc>
        <w:tc>
          <w:tcPr>
            <w:tcW w:w="1096" w:type="dxa"/>
            <w:shd w:val="clear" w:color="auto" w:fill="auto"/>
          </w:tcPr>
          <w:p w:rsidR="005A4D3D" w:rsidRPr="0031114E" w:rsidRDefault="005A4D3D" w:rsidP="005A4D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19" w:type="dxa"/>
            <w:shd w:val="clear" w:color="auto" w:fill="auto"/>
          </w:tcPr>
          <w:p w:rsidR="005A4D3D" w:rsidRPr="0031114E" w:rsidRDefault="005A4D3D" w:rsidP="005A4D3D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45" w:type="dxa"/>
            <w:vMerge/>
            <w:shd w:val="clear" w:color="auto" w:fill="auto"/>
          </w:tcPr>
          <w:p w:rsidR="005A4D3D" w:rsidRPr="0031114E" w:rsidRDefault="005A4D3D" w:rsidP="005A4D3D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A4D3D" w:rsidRPr="0031114E" w:rsidRDefault="005A4D3D" w:rsidP="005A4D3D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5A4D3D" w:rsidRPr="0031114E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5A4D3D" w:rsidRPr="0031114E" w:rsidRDefault="005A4D3D" w:rsidP="005A4D3D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5A4D3D" w:rsidRPr="0031114E" w:rsidRDefault="005A4D3D" w:rsidP="005A4D3D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5A4D3D" w:rsidRPr="0031114E" w:rsidRDefault="005A4D3D" w:rsidP="005A4D3D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1116" w:type="dxa"/>
            <w:shd w:val="clear" w:color="auto" w:fill="auto"/>
          </w:tcPr>
          <w:p w:rsidR="005A4D3D" w:rsidRPr="00C12A35" w:rsidRDefault="00F56FB6" w:rsidP="005A4D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171575,5</w:t>
            </w:r>
          </w:p>
        </w:tc>
        <w:tc>
          <w:tcPr>
            <w:tcW w:w="1197" w:type="dxa"/>
            <w:shd w:val="clear" w:color="auto" w:fill="auto"/>
          </w:tcPr>
          <w:p w:rsidR="005A4D3D" w:rsidRPr="0031114E" w:rsidRDefault="005A4D3D" w:rsidP="005A4D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1" w:type="dxa"/>
            <w:shd w:val="clear" w:color="auto" w:fill="auto"/>
          </w:tcPr>
          <w:p w:rsidR="005A4D3D" w:rsidRPr="0031114E" w:rsidRDefault="00F56FB6" w:rsidP="005A4D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51425,6</w:t>
            </w:r>
          </w:p>
        </w:tc>
        <w:tc>
          <w:tcPr>
            <w:tcW w:w="1116" w:type="dxa"/>
            <w:shd w:val="clear" w:color="auto" w:fill="auto"/>
          </w:tcPr>
          <w:p w:rsidR="005A4D3D" w:rsidRPr="0031114E" w:rsidRDefault="00F56FB6" w:rsidP="005A4D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120149,9</w:t>
            </w:r>
          </w:p>
        </w:tc>
        <w:tc>
          <w:tcPr>
            <w:tcW w:w="1096" w:type="dxa"/>
            <w:shd w:val="clear" w:color="auto" w:fill="auto"/>
          </w:tcPr>
          <w:p w:rsidR="005A4D3D" w:rsidRPr="0031114E" w:rsidRDefault="005A4D3D" w:rsidP="005A4D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19" w:type="dxa"/>
            <w:shd w:val="clear" w:color="auto" w:fill="auto"/>
          </w:tcPr>
          <w:p w:rsidR="005A4D3D" w:rsidRPr="0031114E" w:rsidRDefault="005A4D3D" w:rsidP="005A4D3D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45" w:type="dxa"/>
            <w:vMerge/>
            <w:shd w:val="clear" w:color="auto" w:fill="auto"/>
          </w:tcPr>
          <w:p w:rsidR="005A4D3D" w:rsidRPr="0031114E" w:rsidRDefault="005A4D3D" w:rsidP="005A4D3D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A4D3D" w:rsidRPr="0031114E" w:rsidRDefault="005A4D3D" w:rsidP="005A4D3D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5A4D3D" w:rsidRPr="0031114E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5A4D3D" w:rsidRPr="0031114E" w:rsidRDefault="005A4D3D" w:rsidP="005A4D3D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5A4D3D" w:rsidRPr="0031114E" w:rsidRDefault="005A4D3D" w:rsidP="005A4D3D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5A4D3D" w:rsidRPr="00A53091" w:rsidRDefault="005A4D3D" w:rsidP="005A4D3D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53091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1116" w:type="dxa"/>
            <w:shd w:val="clear" w:color="auto" w:fill="auto"/>
          </w:tcPr>
          <w:p w:rsidR="009A62CA" w:rsidRDefault="00F56FB6" w:rsidP="009A62C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1682135,8</w:t>
            </w:r>
          </w:p>
          <w:p w:rsidR="005A4D3D" w:rsidRPr="00C12A35" w:rsidRDefault="005A4D3D" w:rsidP="005A4D3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97" w:type="dxa"/>
            <w:shd w:val="clear" w:color="auto" w:fill="auto"/>
          </w:tcPr>
          <w:p w:rsidR="005A4D3D" w:rsidRPr="00A53091" w:rsidRDefault="005A4D3D" w:rsidP="005A4D3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41" w:type="dxa"/>
            <w:shd w:val="clear" w:color="auto" w:fill="auto"/>
          </w:tcPr>
          <w:p w:rsidR="005A4D3D" w:rsidRPr="00A53091" w:rsidRDefault="00F56FB6" w:rsidP="005A4D3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771712,7</w:t>
            </w:r>
          </w:p>
        </w:tc>
        <w:tc>
          <w:tcPr>
            <w:tcW w:w="1116" w:type="dxa"/>
            <w:shd w:val="clear" w:color="auto" w:fill="auto"/>
          </w:tcPr>
          <w:p w:rsidR="00C6361E" w:rsidRDefault="00F56FB6" w:rsidP="00C63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910423,1</w:t>
            </w:r>
          </w:p>
          <w:p w:rsidR="005A4D3D" w:rsidRPr="00A53091" w:rsidRDefault="005A4D3D" w:rsidP="005A4D3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96" w:type="dxa"/>
            <w:shd w:val="clear" w:color="auto" w:fill="auto"/>
          </w:tcPr>
          <w:p w:rsidR="005A4D3D" w:rsidRPr="0031114E" w:rsidRDefault="005A4D3D" w:rsidP="005A4D3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19" w:type="dxa"/>
            <w:shd w:val="clear" w:color="auto" w:fill="auto"/>
          </w:tcPr>
          <w:p w:rsidR="005A4D3D" w:rsidRPr="0031114E" w:rsidRDefault="005A4D3D" w:rsidP="005A4D3D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45" w:type="dxa"/>
            <w:vMerge/>
            <w:shd w:val="clear" w:color="auto" w:fill="auto"/>
          </w:tcPr>
          <w:p w:rsidR="005A4D3D" w:rsidRPr="0031114E" w:rsidRDefault="005A4D3D" w:rsidP="005A4D3D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D3D" w:rsidRPr="0031114E" w:rsidRDefault="005A4D3D" w:rsidP="005A4D3D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</w:tbl>
    <w:p w:rsidR="0066394A" w:rsidRDefault="0066394A" w:rsidP="006F4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6394A" w:rsidRDefault="0066394A" w:rsidP="006F4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66394A" w:rsidRDefault="0066394A" w:rsidP="006F4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F4DA0" w:rsidRDefault="006F4DA0" w:rsidP="006F4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отдела по физической культуре</w:t>
      </w:r>
    </w:p>
    <w:p w:rsidR="006F4DA0" w:rsidRDefault="006F4DA0" w:rsidP="006F4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спорту администрации муниципального</w:t>
      </w:r>
    </w:p>
    <w:p w:rsidR="00D54741" w:rsidRDefault="006F4DA0" w:rsidP="006F4DA0">
      <w:r>
        <w:rPr>
          <w:rFonts w:ascii="Times New Roman" w:hAnsi="Times New Roman"/>
          <w:sz w:val="28"/>
          <w:szCs w:val="28"/>
        </w:rPr>
        <w:t>образования Тимашевский район                                                                                                                          А.С. Галецкий</w:t>
      </w:r>
    </w:p>
    <w:sectPr w:rsidR="00D54741" w:rsidSect="006F4DA0">
      <w:headerReference w:type="default" r:id="rId8"/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18CB" w:rsidRDefault="006F18CB" w:rsidP="006F4DA0">
      <w:pPr>
        <w:spacing w:after="0" w:line="240" w:lineRule="auto"/>
      </w:pPr>
      <w:r>
        <w:separator/>
      </w:r>
    </w:p>
  </w:endnote>
  <w:endnote w:type="continuationSeparator" w:id="0">
    <w:p w:rsidR="006F18CB" w:rsidRDefault="006F18CB" w:rsidP="006F4D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18CB" w:rsidRDefault="006F18CB" w:rsidP="006F4DA0">
      <w:pPr>
        <w:spacing w:after="0" w:line="240" w:lineRule="auto"/>
      </w:pPr>
      <w:r>
        <w:separator/>
      </w:r>
    </w:p>
  </w:footnote>
  <w:footnote w:type="continuationSeparator" w:id="0">
    <w:p w:rsidR="006F18CB" w:rsidRDefault="006F18CB" w:rsidP="006F4D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50150118"/>
      <w:docPartObj>
        <w:docPartGallery w:val="Page Numbers (Margins)"/>
        <w:docPartUnique/>
      </w:docPartObj>
    </w:sdtPr>
    <w:sdtContent>
      <w:p w:rsidR="008E7FC8" w:rsidRDefault="008E7FC8">
        <w:pPr>
          <w:pStyle w:val="a8"/>
        </w:pPr>
        <w:r>
          <w:rPr>
            <w:noProof/>
            <w:lang w:val="ru-RU"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584835" cy="895350"/>
                  <wp:effectExtent l="0" t="0" r="5715" b="0"/>
                  <wp:wrapNone/>
                  <wp:docPr id="2" name="Прямоугольник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84835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="Times New Roman" w:eastAsiaTheme="majorEastAsia" w:hAnsi="Times New Roman"/>
                                  <w:sz w:val="28"/>
                                  <w:szCs w:val="2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Content>
                                <w:p w:rsidR="008E7FC8" w:rsidRPr="00226EF8" w:rsidRDefault="008E7FC8">
                                  <w:pPr>
                                    <w:jc w:val="center"/>
                                    <w:rPr>
                                      <w:rFonts w:ascii="Times New Roman" w:eastAsiaTheme="majorEastAsia" w:hAnsi="Times New Roman"/>
                                      <w:sz w:val="28"/>
                                      <w:szCs w:val="28"/>
                                    </w:rPr>
                                  </w:pPr>
                                  <w:r w:rsidRPr="00226EF8">
                                    <w:rPr>
                                      <w:rFonts w:ascii="Times New Roman" w:eastAsiaTheme="minorEastAsia" w:hAnsi="Times New Roman"/>
                                      <w:sz w:val="28"/>
                                      <w:szCs w:val="28"/>
                                    </w:rPr>
                                    <w:fldChar w:fldCharType="begin"/>
                                  </w:r>
                                  <w:r w:rsidRPr="00226EF8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instrText>PAGE  \* MERGEFORMAT</w:instrText>
                                  </w:r>
                                  <w:r w:rsidRPr="00226EF8">
                                    <w:rPr>
                                      <w:rFonts w:ascii="Times New Roman" w:eastAsiaTheme="minorEastAsia" w:hAnsi="Times New Roman"/>
                                      <w:sz w:val="28"/>
                                      <w:szCs w:val="28"/>
                                    </w:rPr>
                                    <w:fldChar w:fldCharType="separate"/>
                                  </w:r>
                                  <w:r w:rsidR="00F56FB6" w:rsidRPr="00F56FB6">
                                    <w:rPr>
                                      <w:rFonts w:ascii="Times New Roman" w:eastAsiaTheme="majorEastAsia" w:hAnsi="Times New Roman"/>
                                      <w:noProof/>
                                      <w:sz w:val="28"/>
                                      <w:szCs w:val="28"/>
                                    </w:rPr>
                                    <w:t>20</w:t>
                                  </w:r>
                                  <w:r w:rsidRPr="00226EF8">
                                    <w:rPr>
                                      <w:rFonts w:ascii="Times New Roman" w:eastAsiaTheme="majorEastAsia" w:hAnsi="Times New Roman"/>
                                      <w:sz w:val="28"/>
                                      <w:szCs w:val="2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vert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2" o:spid="_x0000_s1026" style="position:absolute;margin-left:0;margin-top:0;width:46.05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" o:allowincell="f" stroked="f">
                  <v:textbox style="layout-flow:vertical">
                    <w:txbxContent>
                      <w:sdt>
                        <w:sdtPr>
                          <w:rPr>
                            <w:rFonts w:ascii="Times New Roman" w:eastAsiaTheme="majorEastAsia" w:hAnsi="Times New Roman"/>
                            <w:sz w:val="28"/>
                            <w:szCs w:val="2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Content>
                          <w:p w:rsidR="008E7FC8" w:rsidRPr="00226EF8" w:rsidRDefault="008E7FC8">
                            <w:pPr>
                              <w:jc w:val="center"/>
                              <w:rPr>
                                <w:rFonts w:ascii="Times New Roman" w:eastAsiaTheme="majorEastAsia" w:hAnsi="Times New Roman"/>
                                <w:sz w:val="28"/>
                                <w:szCs w:val="28"/>
                              </w:rPr>
                            </w:pPr>
                            <w:r w:rsidRPr="00226EF8">
                              <w:rPr>
                                <w:rFonts w:ascii="Times New Roman" w:eastAsiaTheme="minorEastAsia" w:hAnsi="Times New Roman"/>
                                <w:sz w:val="28"/>
                                <w:szCs w:val="28"/>
                              </w:rPr>
                              <w:fldChar w:fldCharType="begin"/>
                            </w:r>
                            <w:r w:rsidRPr="00226EF8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instrText>PAGE  \* MERGEFORMAT</w:instrText>
                            </w:r>
                            <w:r w:rsidRPr="00226EF8">
                              <w:rPr>
                                <w:rFonts w:ascii="Times New Roman" w:eastAsiaTheme="minorEastAsia" w:hAnsi="Times New Roman"/>
                                <w:sz w:val="28"/>
                                <w:szCs w:val="28"/>
                              </w:rPr>
                              <w:fldChar w:fldCharType="separate"/>
                            </w:r>
                            <w:r w:rsidR="00F56FB6" w:rsidRPr="00F56FB6">
                              <w:rPr>
                                <w:rFonts w:ascii="Times New Roman" w:eastAsiaTheme="majorEastAsia" w:hAnsi="Times New Roman"/>
                                <w:noProof/>
                                <w:sz w:val="28"/>
                                <w:szCs w:val="28"/>
                              </w:rPr>
                              <w:t>20</w:t>
                            </w:r>
                            <w:r w:rsidRPr="00226EF8">
                              <w:rPr>
                                <w:rFonts w:ascii="Times New Roman" w:eastAsiaTheme="majorEastAsia" w:hAnsi="Times New Roman"/>
                                <w:sz w:val="28"/>
                                <w:szCs w:val="2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81926"/>
    <w:multiLevelType w:val="hybridMultilevel"/>
    <w:tmpl w:val="0A8E620A"/>
    <w:lvl w:ilvl="0" w:tplc="77AC8D9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147838"/>
    <w:multiLevelType w:val="hybridMultilevel"/>
    <w:tmpl w:val="9760C872"/>
    <w:lvl w:ilvl="0" w:tplc="645472C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4C8719A"/>
    <w:multiLevelType w:val="hybridMultilevel"/>
    <w:tmpl w:val="370E704E"/>
    <w:lvl w:ilvl="0" w:tplc="8688A812">
      <w:start w:val="1"/>
      <w:numFmt w:val="decimal"/>
      <w:lvlText w:val="%1."/>
      <w:lvlJc w:val="left"/>
      <w:pPr>
        <w:ind w:left="90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4D06CA5"/>
    <w:multiLevelType w:val="hybridMultilevel"/>
    <w:tmpl w:val="68DEA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7D6E69"/>
    <w:multiLevelType w:val="hybridMultilevel"/>
    <w:tmpl w:val="F3CA53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4804BD"/>
    <w:multiLevelType w:val="hybridMultilevel"/>
    <w:tmpl w:val="FCA879A8"/>
    <w:lvl w:ilvl="0" w:tplc="3B36F7B8">
      <w:start w:val="3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9BA"/>
    <w:rsid w:val="000B0A8D"/>
    <w:rsid w:val="001A7AE1"/>
    <w:rsid w:val="001D21BF"/>
    <w:rsid w:val="00226EF8"/>
    <w:rsid w:val="00273513"/>
    <w:rsid w:val="002D2477"/>
    <w:rsid w:val="002D6D68"/>
    <w:rsid w:val="004948FC"/>
    <w:rsid w:val="00577D0B"/>
    <w:rsid w:val="005A4D3D"/>
    <w:rsid w:val="0063489A"/>
    <w:rsid w:val="006507A7"/>
    <w:rsid w:val="0066143A"/>
    <w:rsid w:val="0066394A"/>
    <w:rsid w:val="006C0E0B"/>
    <w:rsid w:val="006F18CB"/>
    <w:rsid w:val="006F4DA0"/>
    <w:rsid w:val="008D33E7"/>
    <w:rsid w:val="008E7FC8"/>
    <w:rsid w:val="00900F54"/>
    <w:rsid w:val="009377FD"/>
    <w:rsid w:val="009A62CA"/>
    <w:rsid w:val="009D2ED5"/>
    <w:rsid w:val="00A20994"/>
    <w:rsid w:val="00A45171"/>
    <w:rsid w:val="00A53838"/>
    <w:rsid w:val="00A70DC6"/>
    <w:rsid w:val="00A82BFB"/>
    <w:rsid w:val="00B15CFE"/>
    <w:rsid w:val="00B24539"/>
    <w:rsid w:val="00B64DA6"/>
    <w:rsid w:val="00BB30F6"/>
    <w:rsid w:val="00BB3EFD"/>
    <w:rsid w:val="00BF69BA"/>
    <w:rsid w:val="00C12A35"/>
    <w:rsid w:val="00C6361E"/>
    <w:rsid w:val="00C856D1"/>
    <w:rsid w:val="00CD010C"/>
    <w:rsid w:val="00CE4243"/>
    <w:rsid w:val="00D54741"/>
    <w:rsid w:val="00ED6EB1"/>
    <w:rsid w:val="00EE27C9"/>
    <w:rsid w:val="00EE5D8D"/>
    <w:rsid w:val="00F56FB6"/>
    <w:rsid w:val="00F618B8"/>
    <w:rsid w:val="00F6584B"/>
    <w:rsid w:val="00F72610"/>
    <w:rsid w:val="00FB2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924C93"/>
  <w15:docId w15:val="{028158A3-AA19-4811-A628-77D29B434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4DA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4DA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6F4D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F4DA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6F4DA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F4DA0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basedOn w:val="a0"/>
    <w:link w:val="a3"/>
    <w:uiPriority w:val="99"/>
    <w:semiHidden/>
    <w:rsid w:val="006F4DA0"/>
    <w:rPr>
      <w:rFonts w:ascii="Tahoma" w:eastAsia="Calibri" w:hAnsi="Tahoma" w:cs="Times New Roman"/>
      <w:sz w:val="16"/>
      <w:szCs w:val="16"/>
      <w:lang w:val="x-none"/>
    </w:rPr>
  </w:style>
  <w:style w:type="paragraph" w:styleId="a5">
    <w:name w:val="No Spacing"/>
    <w:uiPriority w:val="99"/>
    <w:qFormat/>
    <w:rsid w:val="006F4DA0"/>
    <w:pPr>
      <w:spacing w:after="0" w:line="240" w:lineRule="auto"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39"/>
    <w:rsid w:val="006F4DA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Normal (Web)"/>
    <w:basedOn w:val="a"/>
    <w:uiPriority w:val="99"/>
    <w:rsid w:val="006F4DA0"/>
    <w:pPr>
      <w:spacing w:after="192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6F4DA0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Верхний колонтитул Знак"/>
    <w:basedOn w:val="a0"/>
    <w:link w:val="a8"/>
    <w:uiPriority w:val="99"/>
    <w:rsid w:val="006F4DA0"/>
    <w:rPr>
      <w:rFonts w:ascii="Calibri" w:eastAsia="Calibri" w:hAnsi="Calibri" w:cs="Times New Roman"/>
      <w:lang w:val="x-none"/>
    </w:rPr>
  </w:style>
  <w:style w:type="paragraph" w:styleId="aa">
    <w:name w:val="footer"/>
    <w:basedOn w:val="a"/>
    <w:link w:val="ab"/>
    <w:uiPriority w:val="99"/>
    <w:unhideWhenUsed/>
    <w:rsid w:val="006F4DA0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basedOn w:val="a0"/>
    <w:link w:val="aa"/>
    <w:uiPriority w:val="99"/>
    <w:rsid w:val="006F4DA0"/>
    <w:rPr>
      <w:rFonts w:ascii="Calibri" w:eastAsia="Calibri" w:hAnsi="Calibri" w:cs="Times New Roman"/>
      <w:lang w:val="x-none"/>
    </w:rPr>
  </w:style>
  <w:style w:type="character" w:styleId="ac">
    <w:name w:val="Hyperlink"/>
    <w:uiPriority w:val="99"/>
    <w:semiHidden/>
    <w:unhideWhenUsed/>
    <w:rsid w:val="006F4DA0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6F4DA0"/>
    <w:pPr>
      <w:ind w:left="720"/>
      <w:contextualSpacing/>
    </w:pPr>
    <w:rPr>
      <w:rFonts w:eastAsia="Times New Roman"/>
      <w:lang w:eastAsia="ru-RU"/>
    </w:rPr>
  </w:style>
  <w:style w:type="paragraph" w:styleId="ae">
    <w:name w:val="Title"/>
    <w:basedOn w:val="a"/>
    <w:next w:val="a"/>
    <w:link w:val="af"/>
    <w:uiPriority w:val="10"/>
    <w:qFormat/>
    <w:rsid w:val="006F4DA0"/>
    <w:pPr>
      <w:spacing w:after="0" w:line="240" w:lineRule="auto"/>
      <w:contextualSpacing/>
    </w:pPr>
    <w:rPr>
      <w:rFonts w:ascii="Cambria" w:eastAsia="Times New Roman" w:hAnsi="Cambria"/>
      <w:spacing w:val="-10"/>
      <w:kern w:val="28"/>
      <w:sz w:val="56"/>
      <w:szCs w:val="56"/>
    </w:rPr>
  </w:style>
  <w:style w:type="character" w:customStyle="1" w:styleId="af">
    <w:name w:val="Заголовок Знак"/>
    <w:basedOn w:val="a0"/>
    <w:link w:val="ae"/>
    <w:uiPriority w:val="10"/>
    <w:rsid w:val="006F4DA0"/>
    <w:rPr>
      <w:rFonts w:ascii="Cambria" w:eastAsia="Times New Roman" w:hAnsi="Cambria" w:cs="Times New Roman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8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72C938-BEB8-4EB7-BA7D-F7497BF35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4099</Words>
  <Characters>23365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Спорт1</cp:lastModifiedBy>
  <cp:revision>2</cp:revision>
  <cp:lastPrinted>2023-12-22T07:13:00Z</cp:lastPrinted>
  <dcterms:created xsi:type="dcterms:W3CDTF">2024-04-15T09:40:00Z</dcterms:created>
  <dcterms:modified xsi:type="dcterms:W3CDTF">2024-04-15T09:40:00Z</dcterms:modified>
</cp:coreProperties>
</file>