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12" w:type="dxa"/>
        <w:tblLayout w:type="fixed"/>
        <w:tblLook w:val="04A0" w:firstRow="1" w:lastRow="0" w:firstColumn="1" w:lastColumn="0" w:noHBand="0" w:noVBand="1"/>
      </w:tblPr>
      <w:tblGrid>
        <w:gridCol w:w="5214"/>
      </w:tblGrid>
      <w:tr w:rsidR="008607B7" w:rsidRPr="008607B7" w:rsidTr="00594F3D">
        <w:trPr>
          <w:trHeight w:val="2748"/>
        </w:trPr>
        <w:tc>
          <w:tcPr>
            <w:tcW w:w="52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tabs>
                <w:tab w:val="left" w:pos="33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Приложение № 1</w:t>
            </w:r>
          </w:p>
          <w:p w:rsidR="008607B7" w:rsidRPr="008607B7" w:rsidRDefault="008607B7" w:rsidP="008607B7">
            <w:pPr>
              <w:widowControl w:val="0"/>
              <w:tabs>
                <w:tab w:val="left" w:pos="33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 муниципальной программе </w:t>
            </w:r>
          </w:p>
          <w:p w:rsidR="008607B7" w:rsidRPr="008607B7" w:rsidRDefault="008607B7" w:rsidP="008607B7">
            <w:pPr>
              <w:widowControl w:val="0"/>
              <w:tabs>
                <w:tab w:val="left" w:pos="33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8607B7" w:rsidRPr="008607B7" w:rsidRDefault="008607B7" w:rsidP="008607B7">
            <w:pPr>
              <w:widowControl w:val="0"/>
              <w:tabs>
                <w:tab w:val="left" w:pos="33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Тимашевский район</w:t>
            </w:r>
          </w:p>
          <w:p w:rsidR="008607B7" w:rsidRPr="008607B7" w:rsidRDefault="008607B7" w:rsidP="008607B7">
            <w:pPr>
              <w:widowControl w:val="0"/>
              <w:tabs>
                <w:tab w:val="left" w:pos="33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«Архитектура, строительство </w:t>
            </w:r>
          </w:p>
          <w:p w:rsidR="008607B7" w:rsidRPr="008607B7" w:rsidRDefault="008607B7" w:rsidP="008607B7">
            <w:pPr>
              <w:widowControl w:val="0"/>
              <w:tabs>
                <w:tab w:val="left" w:pos="33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 дорожное хозяйство</w:t>
            </w:r>
            <w:r w:rsidRPr="008607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8607B7" w:rsidRDefault="008607B7" w:rsidP="009F7C41">
            <w:pPr>
              <w:widowControl w:val="0"/>
              <w:tabs>
                <w:tab w:val="left" w:pos="33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F7C41" w:rsidRDefault="009F7C41" w:rsidP="009F7C41">
            <w:pPr>
              <w:widowControl w:val="0"/>
              <w:tabs>
                <w:tab w:val="left" w:pos="33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9F7C41" w:rsidRDefault="009F7C41" w:rsidP="009F7C41">
            <w:pPr>
              <w:widowControl w:val="0"/>
              <w:tabs>
                <w:tab w:val="left" w:pos="33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9F7C41" w:rsidRDefault="009F7C41" w:rsidP="009F7C41">
            <w:pPr>
              <w:widowControl w:val="0"/>
              <w:tabs>
                <w:tab w:val="left" w:pos="33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9F7C41" w:rsidRDefault="009F7C41" w:rsidP="009F7C41">
            <w:pPr>
              <w:widowControl w:val="0"/>
              <w:tabs>
                <w:tab w:val="left" w:pos="33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9F7C41" w:rsidRDefault="009F7C41" w:rsidP="009F7C41">
            <w:pPr>
              <w:widowControl w:val="0"/>
              <w:tabs>
                <w:tab w:val="left" w:pos="33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9F7C41" w:rsidRPr="008607B7" w:rsidRDefault="009F7C41" w:rsidP="009F7C41">
            <w:pPr>
              <w:widowControl w:val="0"/>
              <w:tabs>
                <w:tab w:val="left" w:pos="33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607B7" w:rsidRPr="008607B7" w:rsidRDefault="008607B7" w:rsidP="008607B7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607B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ПЕРЕЧЕНЬ</w:t>
      </w:r>
    </w:p>
    <w:p w:rsidR="00594F3D" w:rsidRDefault="008607B7" w:rsidP="008607B7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607B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основных мероприятий муниципальной программы муниципального образования Тимашевский район</w:t>
      </w:r>
    </w:p>
    <w:p w:rsidR="008607B7" w:rsidRPr="008607B7" w:rsidRDefault="00594F3D" w:rsidP="008607B7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8607B7" w:rsidRPr="008607B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«Архитектура, строительство и дорожное хозяйство» </w:t>
      </w:r>
    </w:p>
    <w:p w:rsidR="008607B7" w:rsidRPr="008607B7" w:rsidRDefault="008607B7" w:rsidP="008607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607B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</w:t>
      </w:r>
    </w:p>
    <w:tbl>
      <w:tblPr>
        <w:tblW w:w="151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063"/>
        <w:gridCol w:w="19"/>
        <w:gridCol w:w="44"/>
        <w:gridCol w:w="1274"/>
        <w:gridCol w:w="1278"/>
        <w:gridCol w:w="992"/>
        <w:gridCol w:w="30"/>
        <w:gridCol w:w="1244"/>
        <w:gridCol w:w="157"/>
        <w:gridCol w:w="1129"/>
        <w:gridCol w:w="275"/>
        <w:gridCol w:w="6"/>
        <w:gridCol w:w="693"/>
        <w:gridCol w:w="141"/>
        <w:gridCol w:w="145"/>
        <w:gridCol w:w="274"/>
        <w:gridCol w:w="281"/>
        <w:gridCol w:w="11"/>
        <w:gridCol w:w="7"/>
        <w:gridCol w:w="125"/>
        <w:gridCol w:w="32"/>
        <w:gridCol w:w="275"/>
        <w:gridCol w:w="1813"/>
        <w:gridCol w:w="13"/>
        <w:gridCol w:w="11"/>
        <w:gridCol w:w="142"/>
        <w:gridCol w:w="1843"/>
      </w:tblGrid>
      <w:tr w:rsidR="008607B7" w:rsidRPr="008607B7" w:rsidTr="00155DB3">
        <w:trPr>
          <w:trHeight w:val="441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№ </w:t>
            </w:r>
          </w:p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п/п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Годы реализации</w:t>
            </w:r>
          </w:p>
        </w:tc>
        <w:tc>
          <w:tcPr>
            <w:tcW w:w="665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Объем финансирования, тыс. рублей</w:t>
            </w:r>
          </w:p>
        </w:tc>
        <w:tc>
          <w:tcPr>
            <w:tcW w:w="2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Непосредственный результат реализации мероприятия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Муниципальный заказчик, главный распорядитель (распорядитель) бюджетных средств), исполнитель</w:t>
            </w:r>
          </w:p>
        </w:tc>
      </w:tr>
      <w:tr w:rsidR="008607B7" w:rsidRPr="008607B7" w:rsidTr="00155DB3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всего</w:t>
            </w:r>
          </w:p>
        </w:tc>
        <w:tc>
          <w:tcPr>
            <w:tcW w:w="53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 разрезе источников финансирования</w:t>
            </w:r>
          </w:p>
        </w:tc>
        <w:tc>
          <w:tcPr>
            <w:tcW w:w="227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607B7" w:rsidRPr="008607B7" w:rsidTr="00155DB3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7B7" w:rsidRPr="008607B7" w:rsidRDefault="008607B7" w:rsidP="00B225A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proofErr w:type="spellStart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феде</w:t>
            </w:r>
            <w:proofErr w:type="spellEnd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 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бюджет </w:t>
            </w:r>
          </w:p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7B7" w:rsidRPr="008607B7" w:rsidRDefault="008607B7" w:rsidP="00B225A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районный </w:t>
            </w:r>
          </w:p>
        </w:tc>
        <w:tc>
          <w:tcPr>
            <w:tcW w:w="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7B7" w:rsidRPr="008607B7" w:rsidRDefault="008607B7" w:rsidP="00B225A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proofErr w:type="spellStart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бюд-жет</w:t>
            </w:r>
            <w:proofErr w:type="spellEnd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</w:p>
        </w:tc>
        <w:tc>
          <w:tcPr>
            <w:tcW w:w="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B225A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proofErr w:type="spellStart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внебюд</w:t>
            </w:r>
            <w:proofErr w:type="spellEnd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</w:p>
        </w:tc>
        <w:tc>
          <w:tcPr>
            <w:tcW w:w="2276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607B7" w:rsidRPr="008607B7" w:rsidTr="00155DB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2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594F3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10</w:t>
            </w:r>
            <w:r w:rsidR="00594F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11</w:t>
            </w:r>
          </w:p>
        </w:tc>
      </w:tr>
      <w:tr w:rsidR="00451A42" w:rsidRPr="008607B7" w:rsidTr="00155DB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A42" w:rsidRPr="008607B7" w:rsidRDefault="00451A42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A42" w:rsidRPr="008607B7" w:rsidRDefault="00451A42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A42" w:rsidRPr="008607B7" w:rsidRDefault="00451A42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A42" w:rsidRPr="008607B7" w:rsidRDefault="00451A42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A42" w:rsidRPr="008607B7" w:rsidRDefault="00451A42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A42" w:rsidRPr="008607B7" w:rsidRDefault="00451A42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A42" w:rsidRPr="008607B7" w:rsidRDefault="00451A42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A42" w:rsidRPr="008607B7" w:rsidRDefault="00451A42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A42" w:rsidRPr="008607B7" w:rsidRDefault="00451A42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2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A42" w:rsidRPr="008607B7" w:rsidRDefault="00451A42" w:rsidP="00594F3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A42" w:rsidRPr="008607B7" w:rsidRDefault="00451A42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11</w:t>
            </w:r>
          </w:p>
        </w:tc>
      </w:tr>
      <w:tr w:rsidR="00B225A5" w:rsidRPr="008607B7" w:rsidTr="00155DB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5A5" w:rsidRPr="008607B7" w:rsidRDefault="00B225A5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5A5" w:rsidRPr="008607B7" w:rsidRDefault="00B225A5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5A5" w:rsidRPr="008607B7" w:rsidRDefault="00B225A5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5A5" w:rsidRPr="008607B7" w:rsidRDefault="00B225A5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5A5" w:rsidRPr="008607B7" w:rsidRDefault="00B225A5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proofErr w:type="spellStart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ральный</w:t>
            </w:r>
            <w:proofErr w:type="spellEnd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бюджет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5A5" w:rsidRPr="008607B7" w:rsidRDefault="00B225A5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Краснодарского края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5A5" w:rsidRPr="008607B7" w:rsidRDefault="00B225A5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бюджет</w:t>
            </w:r>
          </w:p>
        </w:tc>
        <w:tc>
          <w:tcPr>
            <w:tcW w:w="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5A5" w:rsidRPr="008607B7" w:rsidRDefault="00B225A5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поселения</w:t>
            </w:r>
          </w:p>
        </w:tc>
        <w:tc>
          <w:tcPr>
            <w:tcW w:w="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5A5" w:rsidRPr="008607B7" w:rsidRDefault="00B225A5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proofErr w:type="spellStart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жетные</w:t>
            </w:r>
            <w:proofErr w:type="spellEnd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источники</w:t>
            </w:r>
          </w:p>
        </w:tc>
        <w:tc>
          <w:tcPr>
            <w:tcW w:w="2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5A5" w:rsidRPr="008607B7" w:rsidRDefault="00B225A5" w:rsidP="00594F3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5A5" w:rsidRPr="008607B7" w:rsidRDefault="00B225A5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8607B7" w:rsidRPr="008607B7" w:rsidTr="00155DB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12332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Цель 1. Обеспечение устойчивого территориального развития </w:t>
            </w:r>
            <w:proofErr w:type="spellStart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Тимашевского</w:t>
            </w:r>
            <w:proofErr w:type="spellEnd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района Краснодарского края посредством совершенствования системы застройки и благоустройства городского </w:t>
            </w:r>
            <w:r w:rsidR="00025C5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         </w:t>
            </w: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 сельских поселений, их инженерной, транспортной и социальной инфраструктуры, рационального природопользования, повышения уровня архитектурно-художественной выразительности застройки городского и сельских поселений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8607B7" w:rsidRPr="008607B7" w:rsidTr="00155DB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1.1.</w:t>
            </w:r>
          </w:p>
        </w:tc>
        <w:tc>
          <w:tcPr>
            <w:tcW w:w="12332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Задача 1.1. Организация деятельности отдела архитектуры и градостроительства администрации муниципального образования Тимашевский район, в части формирования единой базы по землеустройству, ведения рабочих (дежурных) карт, межевых карт (планов), картографических материалов, организация выполнения бюджетной сметы в сфере земельных отношений, архитектуры и градостроительства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8607B7" w:rsidRPr="008607B7" w:rsidTr="00155DB3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1.1.1</w:t>
            </w:r>
          </w:p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Основное </w:t>
            </w:r>
          </w:p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proofErr w:type="gramStart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мероприятие:  обеспечение</w:t>
            </w:r>
            <w:proofErr w:type="gramEnd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</w:p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деятельности подведомственных учреждений </w:t>
            </w:r>
          </w:p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 сфере</w:t>
            </w:r>
          </w:p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архитектуры,  </w:t>
            </w:r>
          </w:p>
          <w:p w:rsid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 том числе</w:t>
            </w:r>
          </w:p>
          <w:p w:rsidR="00B225A5" w:rsidRDefault="00B225A5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53271B" w:rsidRPr="008607B7" w:rsidRDefault="0053271B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2025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9B4B49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20577,1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9B4B49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20577,1</w:t>
            </w:r>
          </w:p>
        </w:tc>
        <w:tc>
          <w:tcPr>
            <w:tcW w:w="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9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13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выполнение бюджетной сметы в сфере </w:t>
            </w:r>
          </w:p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земельных </w:t>
            </w:r>
          </w:p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отношений, </w:t>
            </w:r>
          </w:p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архитектуры и градостроительства – 100%</w:t>
            </w:r>
          </w:p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ежегодно </w:t>
            </w:r>
          </w:p>
          <w:p w:rsidR="008607B7" w:rsidRPr="008607B7" w:rsidRDefault="008607B7" w:rsidP="008607B7">
            <w:pPr>
              <w:widowControl w:val="0"/>
              <w:spacing w:after="0" w:line="240" w:lineRule="auto"/>
              <w:ind w:right="-7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2025-2030 г.</w:t>
            </w:r>
          </w:p>
        </w:tc>
        <w:tc>
          <w:tcPr>
            <w:tcW w:w="19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отдел архитектуры и градостроительства администрации </w:t>
            </w:r>
            <w:proofErr w:type="spellStart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</w:t>
            </w:r>
            <w:proofErr w:type="spellEnd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  <w:p w:rsid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proofErr w:type="spellStart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ципального</w:t>
            </w:r>
            <w:proofErr w:type="spellEnd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образования </w:t>
            </w:r>
            <w:proofErr w:type="spellStart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Тимашевский</w:t>
            </w:r>
            <w:r w:rsidR="003B4E4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муниципальный</w:t>
            </w:r>
            <w:proofErr w:type="spellEnd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район</w:t>
            </w:r>
            <w:r w:rsidR="00524FD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Кр</w:t>
            </w:r>
            <w:r w:rsidR="003B4E4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аснодарского края</w:t>
            </w:r>
          </w:p>
          <w:p w:rsidR="00B225A5" w:rsidRPr="008607B7" w:rsidRDefault="00B225A5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8607B7" w:rsidRPr="008607B7" w:rsidTr="00155DB3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2026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9B4B49" w:rsidRDefault="00662E7D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B4B4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23742,0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662E7D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23742,0</w:t>
            </w:r>
          </w:p>
        </w:tc>
        <w:tc>
          <w:tcPr>
            <w:tcW w:w="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9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13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607B7" w:rsidRPr="008607B7" w:rsidTr="00155DB3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2027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9B4B49" w:rsidRDefault="009B4B49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B4B4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22990,3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9B4B49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22990,3</w:t>
            </w:r>
          </w:p>
        </w:tc>
        <w:tc>
          <w:tcPr>
            <w:tcW w:w="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9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13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607B7" w:rsidRPr="008607B7" w:rsidTr="00155DB3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2028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9B4B49" w:rsidRDefault="009B4B49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B4B4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22990,3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9B4B49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22990,3</w:t>
            </w:r>
          </w:p>
        </w:tc>
        <w:tc>
          <w:tcPr>
            <w:tcW w:w="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9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13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607B7" w:rsidRPr="008607B7" w:rsidTr="00155DB3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2029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9B4B49" w:rsidRDefault="009B4B49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B4B4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22990,3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9B4B49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22990,3</w:t>
            </w:r>
          </w:p>
        </w:tc>
        <w:tc>
          <w:tcPr>
            <w:tcW w:w="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9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13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607B7" w:rsidRPr="008607B7" w:rsidTr="00155DB3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2030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9B4B49" w:rsidRDefault="009B4B49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B4B4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22990,3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9B4B49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22990,3</w:t>
            </w:r>
          </w:p>
        </w:tc>
        <w:tc>
          <w:tcPr>
            <w:tcW w:w="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9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13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607B7" w:rsidRPr="008607B7" w:rsidTr="00155DB3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всего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9B4B49" w:rsidRDefault="008457C8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136280,3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457C8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136280,3</w:t>
            </w:r>
          </w:p>
        </w:tc>
        <w:tc>
          <w:tcPr>
            <w:tcW w:w="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9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13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62740" w:rsidRPr="008607B7" w:rsidTr="00155DB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740" w:rsidRPr="008607B7" w:rsidRDefault="00F62740" w:rsidP="00F6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740" w:rsidRPr="008607B7" w:rsidRDefault="00F62740" w:rsidP="00F6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740" w:rsidRPr="008607B7" w:rsidRDefault="00F62740" w:rsidP="00F6274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740" w:rsidRPr="00662E7D" w:rsidRDefault="00F62740" w:rsidP="00F6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740" w:rsidRPr="008607B7" w:rsidRDefault="00F62740" w:rsidP="00F6274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740" w:rsidRPr="008607B7" w:rsidRDefault="00F62740" w:rsidP="00F6274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740" w:rsidRDefault="00F62740" w:rsidP="00F6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740" w:rsidRPr="008607B7" w:rsidRDefault="00F62740" w:rsidP="00F6274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9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740" w:rsidRPr="008607B7" w:rsidRDefault="00F62740" w:rsidP="00F6274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2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740" w:rsidRPr="008607B7" w:rsidRDefault="00F62740" w:rsidP="00F6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740" w:rsidRPr="008607B7" w:rsidRDefault="00F62740" w:rsidP="00F6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</w:t>
            </w:r>
          </w:p>
        </w:tc>
      </w:tr>
      <w:tr w:rsidR="00524FDC" w:rsidRPr="008607B7" w:rsidTr="00524FDC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8607B7" w:rsidRDefault="00524FDC" w:rsidP="00524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1.1.2.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F62740" w:rsidRDefault="00524FDC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Основное мероприятие: корректировка документов территориального планирования сельских поселений </w:t>
            </w:r>
            <w:proofErr w:type="spellStart"/>
            <w:r w:rsidRPr="00F62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</w:t>
            </w:r>
            <w:proofErr w:type="spellEnd"/>
            <w:r w:rsidRPr="00F62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F62740" w:rsidRDefault="00524FDC" w:rsidP="00F6274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662E7D" w:rsidRDefault="00524FDC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8607B7" w:rsidRDefault="00524FDC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8607B7" w:rsidRDefault="00524FDC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Default="00524FDC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8607B7" w:rsidRDefault="00524FDC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9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8607B7" w:rsidRDefault="00524FDC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13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Default="00524FDC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Количество документов территориального планирования сельских поселений </w:t>
            </w:r>
            <w:proofErr w:type="spellStart"/>
            <w:r w:rsidRPr="00F62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</w:t>
            </w:r>
            <w:proofErr w:type="spellEnd"/>
            <w:r w:rsidRPr="00F62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района, в которые внесены изменения – 2 шт. </w:t>
            </w:r>
          </w:p>
          <w:p w:rsidR="00524FDC" w:rsidRPr="008607B7" w:rsidRDefault="00524FDC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F62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2026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г.</w:t>
            </w:r>
          </w:p>
        </w:tc>
        <w:tc>
          <w:tcPr>
            <w:tcW w:w="19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8607B7" w:rsidRDefault="00524FDC" w:rsidP="00524F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отдел архитектуры и градостроительства администрации </w:t>
            </w:r>
            <w:proofErr w:type="spellStart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</w:t>
            </w:r>
            <w:proofErr w:type="spellEnd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  <w:p w:rsidR="00524FDC" w:rsidRDefault="00524FDC" w:rsidP="00524F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proofErr w:type="spellStart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ципального</w:t>
            </w:r>
            <w:proofErr w:type="spellEnd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образования </w:t>
            </w:r>
            <w:proofErr w:type="spellStart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Тимашевский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муниципальный</w:t>
            </w:r>
            <w:proofErr w:type="spellEnd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Краснодарского края</w:t>
            </w:r>
          </w:p>
          <w:p w:rsidR="00524FDC" w:rsidRPr="008607B7" w:rsidRDefault="00524FDC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24FDC" w:rsidRPr="008607B7" w:rsidTr="00524FDC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Default="00524FDC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F62740" w:rsidRDefault="00524FDC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F62740" w:rsidRDefault="00524FDC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185427" w:rsidRDefault="00524FDC" w:rsidP="0018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8542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496</w:t>
            </w:r>
            <w:r w:rsidR="00185427" w:rsidRPr="0018542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8607B7" w:rsidRDefault="00524FDC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8607B7" w:rsidRDefault="00524FDC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Default="0018542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4960,7</w:t>
            </w:r>
          </w:p>
        </w:tc>
        <w:tc>
          <w:tcPr>
            <w:tcW w:w="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8607B7" w:rsidRDefault="00524FDC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9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8607B7" w:rsidRDefault="00524FDC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13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8607B7" w:rsidRDefault="00524FDC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8607B7" w:rsidRDefault="00524FDC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24FDC" w:rsidRPr="008607B7" w:rsidTr="00524FDC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Default="00524FDC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F62740" w:rsidRDefault="00524FDC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F62740" w:rsidRDefault="00524FDC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2027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185427" w:rsidRDefault="00524FDC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8607B7" w:rsidRDefault="00524FDC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8607B7" w:rsidRDefault="00524FDC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Default="00524FDC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8607B7" w:rsidRDefault="00524FDC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9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8607B7" w:rsidRDefault="00524FDC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13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8607B7" w:rsidRDefault="00524FDC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8607B7" w:rsidRDefault="00524FDC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24FDC" w:rsidRPr="008607B7" w:rsidTr="00524FDC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Default="00524FDC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F62740" w:rsidRDefault="00524FDC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F62740" w:rsidRDefault="00524FDC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2028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185427" w:rsidRDefault="00524FDC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8607B7" w:rsidRDefault="00524FDC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8607B7" w:rsidRDefault="00524FDC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Default="00524FDC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8607B7" w:rsidRDefault="00524FDC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9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8607B7" w:rsidRDefault="00524FDC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13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8607B7" w:rsidRDefault="00524FDC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8607B7" w:rsidRDefault="00524FDC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24FDC" w:rsidRPr="008607B7" w:rsidTr="00524FDC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Default="00524FDC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F62740" w:rsidRDefault="00524FDC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F62740" w:rsidRDefault="00524FDC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2029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185427" w:rsidRDefault="00524FDC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8607B7" w:rsidRDefault="00524FDC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8607B7" w:rsidRDefault="00524FDC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Default="00524FDC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8607B7" w:rsidRDefault="00524FDC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9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8607B7" w:rsidRDefault="00524FDC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13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8607B7" w:rsidRDefault="00524FDC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8607B7" w:rsidRDefault="00524FDC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24FDC" w:rsidRPr="008607B7" w:rsidTr="00524FDC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Default="00524FDC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F62740" w:rsidRDefault="00524FDC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F62740" w:rsidRDefault="00524FDC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2030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185427" w:rsidRDefault="00524FDC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8607B7" w:rsidRDefault="00524FDC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8607B7" w:rsidRDefault="00524FDC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Default="00524FDC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8607B7" w:rsidRDefault="00524FDC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9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8607B7" w:rsidRDefault="00524FDC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13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8607B7" w:rsidRDefault="00524FDC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8607B7" w:rsidRDefault="00524FDC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24FDC" w:rsidRPr="008607B7" w:rsidTr="00524FDC"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Default="00524FDC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F62740" w:rsidRDefault="00524FDC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F62740" w:rsidRDefault="00524FDC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2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185427" w:rsidRDefault="0018542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8542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4960,7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8607B7" w:rsidRDefault="00524FDC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8607B7" w:rsidRDefault="00524FDC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Default="0018542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4960,7</w:t>
            </w:r>
          </w:p>
        </w:tc>
        <w:tc>
          <w:tcPr>
            <w:tcW w:w="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8607B7" w:rsidRDefault="00524FDC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9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8607B7" w:rsidRDefault="00524FDC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13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8607B7" w:rsidRDefault="00524FDC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99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8607B7" w:rsidRDefault="00524FDC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607B7" w:rsidRPr="008607B7" w:rsidTr="00155DB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2332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53271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Цель 2. Упорядочение размещения рекламных конструкций на территории муниципального образования Тимашевский </w:t>
            </w:r>
            <w:r w:rsidR="00025C5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муниципальный </w:t>
            </w: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район</w:t>
            </w:r>
            <w:r w:rsidR="00025C5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Краснодарского края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607B7" w:rsidRPr="008607B7" w:rsidTr="00155DB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2.1</w:t>
            </w:r>
          </w:p>
        </w:tc>
        <w:tc>
          <w:tcPr>
            <w:tcW w:w="1232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Задача 2.1. Проведение мониторинга законности размещения и фактического состояния рекламных конструкций, реализация мероприятий по приведению размещения рекламных конструкций на территории </w:t>
            </w:r>
            <w:proofErr w:type="spellStart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Тимашевского</w:t>
            </w:r>
            <w:proofErr w:type="spellEnd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района в соответствии с требованиями ГОСТ, технических регламентов и действующего законодательства</w:t>
            </w:r>
          </w:p>
        </w:tc>
        <w:tc>
          <w:tcPr>
            <w:tcW w:w="1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8607B7" w:rsidRPr="008607B7" w:rsidTr="00155DB3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2.1.1</w:t>
            </w:r>
          </w:p>
        </w:tc>
        <w:tc>
          <w:tcPr>
            <w:tcW w:w="20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524F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Основное мероприятие: правомерное размещение</w:t>
            </w:r>
            <w:r w:rsidR="005327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рекламных конструкций на территории </w:t>
            </w:r>
            <w:proofErr w:type="spellStart"/>
            <w:r w:rsidR="0053271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Тимашевско</w:t>
            </w: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го</w:t>
            </w:r>
            <w:proofErr w:type="spellEnd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 w:rsidR="00025C5C"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района в </w:t>
            </w:r>
            <w:proofErr w:type="spellStart"/>
            <w:r w:rsidR="00025C5C"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соот</w:t>
            </w:r>
            <w:proofErr w:type="spellEnd"/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2025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24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ind w:left="34" w:right="-108" w:hanging="3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Количество </w:t>
            </w:r>
          </w:p>
          <w:p w:rsidR="008607B7" w:rsidRPr="008607B7" w:rsidRDefault="008607B7" w:rsidP="008607B7">
            <w:pPr>
              <w:widowControl w:val="0"/>
              <w:spacing w:after="0" w:line="240" w:lineRule="auto"/>
              <w:ind w:left="34" w:right="-108" w:hanging="3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рекламных </w:t>
            </w:r>
          </w:p>
          <w:p w:rsidR="008607B7" w:rsidRPr="008607B7" w:rsidRDefault="008607B7" w:rsidP="008607B7">
            <w:pPr>
              <w:widowControl w:val="0"/>
              <w:spacing w:after="0" w:line="240" w:lineRule="auto"/>
              <w:ind w:left="34" w:right="-108" w:hanging="3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конструкций, </w:t>
            </w:r>
          </w:p>
          <w:p w:rsidR="008607B7" w:rsidRPr="008607B7" w:rsidRDefault="008607B7" w:rsidP="008607B7">
            <w:pPr>
              <w:widowControl w:val="0"/>
              <w:spacing w:after="0" w:line="240" w:lineRule="auto"/>
              <w:ind w:left="34" w:right="-108" w:hanging="3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демонтированных на территории муниципального образования </w:t>
            </w:r>
          </w:p>
          <w:p w:rsidR="008607B7" w:rsidRPr="008607B7" w:rsidRDefault="008607B7" w:rsidP="00524F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Тимашевский </w:t>
            </w:r>
            <w:r w:rsidR="00524FD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муниципальный</w:t>
            </w:r>
          </w:p>
        </w:tc>
        <w:tc>
          <w:tcPr>
            <w:tcW w:w="20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594F3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отдел</w:t>
            </w:r>
          </w:p>
          <w:p w:rsidR="008607B7" w:rsidRPr="008607B7" w:rsidRDefault="008607B7" w:rsidP="00594F3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архитектуры</w:t>
            </w:r>
          </w:p>
          <w:p w:rsidR="008607B7" w:rsidRPr="008607B7" w:rsidRDefault="008607B7" w:rsidP="00594F3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 градостроительства администрации муниципального образования</w:t>
            </w:r>
          </w:p>
          <w:p w:rsidR="008607B7" w:rsidRPr="008607B7" w:rsidRDefault="008607B7" w:rsidP="00EC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607B7" w:rsidRPr="008607B7" w:rsidTr="00155DB3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2026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F51D34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green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F51D34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green"/>
                <w:lang w:eastAsia="ru-RU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F51D34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green"/>
                <w:lang w:eastAsia="ru-RU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F51D34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green"/>
                <w:lang w:eastAsia="ru-RU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24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0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607B7" w:rsidRPr="008607B7" w:rsidTr="00155DB3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2027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24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0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607B7" w:rsidRPr="008607B7" w:rsidTr="00155DB3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2028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24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0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607B7" w:rsidRPr="008607B7" w:rsidTr="00155DB3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2029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24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0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607B7" w:rsidRPr="008607B7" w:rsidTr="00155DB3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2030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24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0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607B7" w:rsidRPr="008607B7" w:rsidTr="00155DB3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всего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24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0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607B7" w:rsidRPr="008607B7" w:rsidTr="00155DB3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24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0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225A5" w:rsidRPr="008607B7" w:rsidTr="00155DB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5A5" w:rsidRPr="008607B7" w:rsidRDefault="00B225A5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5A5" w:rsidRPr="008607B7" w:rsidRDefault="00B225A5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5A5" w:rsidRPr="008607B7" w:rsidRDefault="00B225A5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5A5" w:rsidRPr="008607B7" w:rsidRDefault="00B225A5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5A5" w:rsidRPr="008607B7" w:rsidRDefault="00B225A5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5A5" w:rsidRPr="008607B7" w:rsidRDefault="00B225A5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5A5" w:rsidRPr="008607B7" w:rsidRDefault="00B225A5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5A5" w:rsidRPr="008607B7" w:rsidRDefault="00B225A5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5A5" w:rsidRPr="008607B7" w:rsidRDefault="00B225A5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2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5A5" w:rsidRPr="008607B7" w:rsidRDefault="00B225A5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2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5A5" w:rsidRPr="008607B7" w:rsidRDefault="00B225A5" w:rsidP="00B2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11</w:t>
            </w:r>
          </w:p>
        </w:tc>
      </w:tr>
      <w:tr w:rsidR="00524FDC" w:rsidRPr="008607B7" w:rsidTr="00524FDC">
        <w:trPr>
          <w:trHeight w:val="450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8607B7" w:rsidRDefault="00524FDC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8607B7" w:rsidRDefault="00524FDC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proofErr w:type="spellStart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ветствии</w:t>
            </w:r>
            <w:proofErr w:type="spellEnd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с требованиями</w:t>
            </w:r>
          </w:p>
          <w:p w:rsidR="00524FDC" w:rsidRDefault="00524FDC" w:rsidP="00F6274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ГОСТ, технических регламентов и действующего законодательства, Федерального </w:t>
            </w:r>
          </w:p>
          <w:p w:rsidR="00524FDC" w:rsidRPr="008607B7" w:rsidRDefault="00524FDC" w:rsidP="00F6274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закона </w:t>
            </w:r>
          </w:p>
          <w:p w:rsidR="00524FDC" w:rsidRDefault="00524FDC" w:rsidP="00F62740">
            <w:pPr>
              <w:widowControl w:val="0"/>
              <w:spacing w:after="0" w:line="240" w:lineRule="auto"/>
              <w:ind w:left="-10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от 13 марта 2006 г. </w:t>
            </w: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№ 38-ФЗ </w:t>
            </w:r>
          </w:p>
          <w:p w:rsidR="00524FDC" w:rsidRPr="008607B7" w:rsidRDefault="00524FDC" w:rsidP="00524F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«О рекламе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8607B7" w:rsidRDefault="00524FDC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8607B7" w:rsidRDefault="00524FDC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8607B7" w:rsidRDefault="00524FDC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8607B7" w:rsidRDefault="00524FDC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8607B7" w:rsidRDefault="00524FDC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8607B7" w:rsidRDefault="00524FDC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8607B7" w:rsidRDefault="00524FDC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24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8607B7" w:rsidRDefault="00524FDC" w:rsidP="00524F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Краснодарского края</w:t>
            </w: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, установленных </w:t>
            </w:r>
          </w:p>
          <w:p w:rsidR="00524FDC" w:rsidRDefault="00524FDC" w:rsidP="00EC0B1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в нарушение </w:t>
            </w:r>
          </w:p>
          <w:p w:rsidR="00524FDC" w:rsidRPr="008607B7" w:rsidRDefault="00524FDC" w:rsidP="00EC0B1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Федерального закона </w:t>
            </w:r>
          </w:p>
          <w:p w:rsidR="00524FDC" w:rsidRPr="008607B7" w:rsidRDefault="00524FDC" w:rsidP="00EC0B1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от 13 марта           2006 г. № 38-ФЗ              «О рекламе»</w:t>
            </w:r>
          </w:p>
        </w:tc>
        <w:tc>
          <w:tcPr>
            <w:tcW w:w="200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8607B7" w:rsidRDefault="00524FDC" w:rsidP="00B2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proofErr w:type="spellStart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Тимашевский</w:t>
            </w:r>
            <w:proofErr w:type="spellEnd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ный</w:t>
            </w:r>
            <w:proofErr w:type="spellEnd"/>
            <w:proofErr w:type="gramEnd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Краснодарского края</w:t>
            </w:r>
          </w:p>
          <w:p w:rsidR="00524FDC" w:rsidRPr="008607B7" w:rsidRDefault="00524FDC" w:rsidP="00B2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Краснодар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  <w:proofErr w:type="spellStart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ского</w:t>
            </w:r>
            <w:proofErr w:type="spellEnd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края</w:t>
            </w:r>
          </w:p>
        </w:tc>
      </w:tr>
      <w:tr w:rsidR="00B225A5" w:rsidRPr="008607B7" w:rsidTr="00155DB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5A5" w:rsidRPr="008607B7" w:rsidRDefault="00B225A5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14317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5A5" w:rsidRPr="008607B7" w:rsidRDefault="00B225A5" w:rsidP="00524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Цель 3. Контроль за осуществлением строительной деятельности на территории сельских поселений муниципального образования </w:t>
            </w:r>
            <w:proofErr w:type="spellStart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Тимашевский</w:t>
            </w:r>
            <w:proofErr w:type="spellEnd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 w:rsidR="00524FD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муниципальный </w:t>
            </w:r>
            <w:proofErr w:type="spellStart"/>
            <w:r w:rsidR="00524FD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</w:t>
            </w: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йон</w:t>
            </w:r>
            <w:proofErr w:type="spellEnd"/>
            <w:r w:rsidR="00524FD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Краснодарского края</w:t>
            </w:r>
          </w:p>
        </w:tc>
      </w:tr>
      <w:tr w:rsidR="00B225A5" w:rsidRPr="008607B7" w:rsidTr="00155DB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5A5" w:rsidRPr="008607B7" w:rsidRDefault="00B225A5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3.1</w:t>
            </w:r>
          </w:p>
        </w:tc>
        <w:tc>
          <w:tcPr>
            <w:tcW w:w="14317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5A5" w:rsidRPr="008607B7" w:rsidRDefault="00B225A5" w:rsidP="00524F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Задача 3.1. Проведение мониторинга законности осуществления строительной деятельности, реализация мероприятий по приведению объектов строительства в соответствие с требованиями действующего законодательства на территории сельских поселений муниципального образования Тимашевский </w:t>
            </w:r>
            <w:r w:rsidR="00524FD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муниципальный р</w:t>
            </w: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айон</w:t>
            </w:r>
            <w:r w:rsidR="00524FD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Краснодарского края</w:t>
            </w:r>
          </w:p>
        </w:tc>
      </w:tr>
      <w:tr w:rsidR="008607B7" w:rsidRPr="008607B7" w:rsidTr="00155DB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3.1.1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Основное мероприятие:</w:t>
            </w:r>
          </w:p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Основное </w:t>
            </w:r>
          </w:p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мероприятие:</w:t>
            </w:r>
          </w:p>
          <w:p w:rsidR="008607B7" w:rsidRPr="008607B7" w:rsidRDefault="008607B7" w:rsidP="00524F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правомерное приведение 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Количество </w:t>
            </w:r>
          </w:p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выполненных мероприятий по мониторингу строительной деятельности, </w:t>
            </w:r>
          </w:p>
          <w:p w:rsidR="008607B7" w:rsidRPr="008607B7" w:rsidRDefault="008607B7" w:rsidP="00524F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не менее 12 шт. </w:t>
            </w:r>
          </w:p>
        </w:tc>
        <w:tc>
          <w:tcPr>
            <w:tcW w:w="2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4F3D" w:rsidRPr="008607B7" w:rsidRDefault="00594F3D" w:rsidP="00594F3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отдел</w:t>
            </w:r>
          </w:p>
          <w:p w:rsidR="00594F3D" w:rsidRPr="008607B7" w:rsidRDefault="00594F3D" w:rsidP="00594F3D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архитектуры</w:t>
            </w:r>
          </w:p>
          <w:p w:rsidR="008607B7" w:rsidRDefault="00451A42" w:rsidP="00524F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 градо</w:t>
            </w:r>
            <w:r w:rsidR="00594F3D"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строительства администрации муниципального образования</w:t>
            </w:r>
          </w:p>
          <w:p w:rsidR="00524FDC" w:rsidRPr="008607B7" w:rsidRDefault="00524FDC" w:rsidP="00524F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225A5" w:rsidRPr="008607B7" w:rsidTr="00155DB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5A5" w:rsidRPr="008607B7" w:rsidRDefault="00B225A5" w:rsidP="00B225A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5A5" w:rsidRPr="008607B7" w:rsidRDefault="00B225A5" w:rsidP="00B225A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5A5" w:rsidRPr="008607B7" w:rsidRDefault="00B225A5" w:rsidP="00B225A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5A5" w:rsidRPr="008607B7" w:rsidRDefault="00B225A5" w:rsidP="00B2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5A5" w:rsidRPr="008607B7" w:rsidRDefault="00B225A5" w:rsidP="00B225A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5A5" w:rsidRPr="008607B7" w:rsidRDefault="00B225A5" w:rsidP="00B225A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5A5" w:rsidRPr="008607B7" w:rsidRDefault="00B225A5" w:rsidP="00B2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5A5" w:rsidRPr="008607B7" w:rsidRDefault="00B225A5" w:rsidP="00B225A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5A5" w:rsidRPr="008607B7" w:rsidRDefault="00B225A5" w:rsidP="00B225A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2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5A5" w:rsidRPr="008607B7" w:rsidRDefault="00B225A5" w:rsidP="00B225A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200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5A5" w:rsidRPr="008607B7" w:rsidRDefault="00B225A5" w:rsidP="00B2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</w:t>
            </w:r>
          </w:p>
        </w:tc>
      </w:tr>
      <w:tr w:rsidR="00524FDC" w:rsidRPr="008607B7" w:rsidTr="00155DB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Default="00524FDC" w:rsidP="00B225A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8607B7" w:rsidRDefault="00524FDC" w:rsidP="00524F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объектов строительства в соответствие </w:t>
            </w:r>
          </w:p>
          <w:p w:rsidR="00524FDC" w:rsidRDefault="00524FDC" w:rsidP="00524F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 требованиями действующего законодательства на территории сельских поселений муниципального образования Тимашевский район</w:t>
            </w:r>
          </w:p>
          <w:p w:rsidR="00524FDC" w:rsidRDefault="00524FDC" w:rsidP="00B225A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Default="00524FDC" w:rsidP="00B225A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Default="00524FDC" w:rsidP="00B2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Default="00524FDC" w:rsidP="00B225A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Default="00524FDC" w:rsidP="00B225A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Default="00524FDC" w:rsidP="00B2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Default="00524FDC" w:rsidP="00B225A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Default="00524FDC" w:rsidP="00B225A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Default="00524FDC" w:rsidP="00B225A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ежегодно;</w:t>
            </w:r>
          </w:p>
        </w:tc>
        <w:tc>
          <w:tcPr>
            <w:tcW w:w="200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Default="00524FDC" w:rsidP="00B2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Тимашевский</w:t>
            </w:r>
            <w:proofErr w:type="spellEnd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ный</w:t>
            </w:r>
            <w:proofErr w:type="spellEnd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район </w:t>
            </w:r>
            <w:proofErr w:type="spellStart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Краснодарско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го</w:t>
            </w:r>
            <w:proofErr w:type="spellEnd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края</w:t>
            </w:r>
          </w:p>
        </w:tc>
      </w:tr>
      <w:tr w:rsidR="008607B7" w:rsidRPr="008607B7" w:rsidTr="00155DB3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0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2025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18542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20577,1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18542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20577,1</w:t>
            </w: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24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0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607B7" w:rsidRPr="008607B7" w:rsidTr="00155DB3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2026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D34" w:rsidRPr="00185427" w:rsidRDefault="00F51D34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8542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28702,7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18542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18542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185427" w:rsidRDefault="00F51D34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8542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28702,7</w:t>
            </w: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24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0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185427" w:rsidRPr="008607B7" w:rsidTr="00155DB3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2027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185427" w:rsidRDefault="00185427" w:rsidP="0018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8542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22990,3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185427" w:rsidRDefault="00185427" w:rsidP="0018542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185427" w:rsidRDefault="00185427" w:rsidP="0018542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185427" w:rsidRDefault="00185427" w:rsidP="0018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8542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22990,3</w:t>
            </w: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24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0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185427" w:rsidRPr="008607B7" w:rsidTr="00155DB3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2028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185427" w:rsidRDefault="00185427" w:rsidP="0018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8542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22990,3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185427" w:rsidRDefault="00185427" w:rsidP="0018542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185427" w:rsidRDefault="00185427" w:rsidP="0018542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185427" w:rsidRDefault="00185427" w:rsidP="0018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8542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22990,3</w:t>
            </w: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24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0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185427" w:rsidRPr="008607B7" w:rsidTr="00155DB3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2029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185427" w:rsidRDefault="00185427" w:rsidP="0018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8542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22990,3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185427" w:rsidRDefault="00185427" w:rsidP="0018542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185427" w:rsidRDefault="00185427" w:rsidP="0018542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185427" w:rsidRDefault="00185427" w:rsidP="0018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8542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22990,3</w:t>
            </w: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24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0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185427" w:rsidRPr="008607B7" w:rsidTr="00155DB3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2030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185427" w:rsidRDefault="00185427" w:rsidP="0018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8542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22990,3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185427" w:rsidRDefault="00185427" w:rsidP="0018542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185427" w:rsidRDefault="00185427" w:rsidP="0018542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185427" w:rsidRDefault="00185427" w:rsidP="0018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8542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22990,3</w:t>
            </w: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24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0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607B7" w:rsidRPr="008607B7" w:rsidTr="00155DB3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всего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185427" w:rsidRDefault="00F51D34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8542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141241,0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18542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18542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185427" w:rsidRDefault="00524FDC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8542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141241,0</w:t>
            </w: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24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0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607B7" w:rsidRPr="008607B7" w:rsidTr="00155DB3">
        <w:trPr>
          <w:trHeight w:val="5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12332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Цель 4. Обеспечение эффективности, результативности и целевого характера реализации бюджетных инвестиций в объекты капитального строительства и (или) в объекты недвижимого имущества</w:t>
            </w:r>
          </w:p>
          <w:p w:rsidR="00451A42" w:rsidRPr="008607B7" w:rsidRDefault="00451A42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607B7" w:rsidRPr="008607B7" w:rsidTr="00155DB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4.1</w:t>
            </w:r>
          </w:p>
        </w:tc>
        <w:tc>
          <w:tcPr>
            <w:tcW w:w="12332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A42" w:rsidRPr="008607B7" w:rsidRDefault="008607B7" w:rsidP="00524FDC">
            <w:pPr>
              <w:tabs>
                <w:tab w:val="left" w:pos="567"/>
                <w:tab w:val="left" w:pos="368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Задача 4.1. Строительный контроль заказчика по объектам нового строительства, капитального и текущего ремонтов, контроль за соблюдением проектных решений, сроков строительства и требований нормативных документов, соответствия проектам и сметам. Контроль за устранением выявленных дефектов в проектно-сметной документации, её пересмотр и недопущение увеличения сметной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524FDC" w:rsidRPr="008607B7" w:rsidTr="00155DB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Default="00524FDC" w:rsidP="00524F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8607B7" w:rsidRDefault="00524FDC" w:rsidP="00524F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8607B7" w:rsidRDefault="00524FDC" w:rsidP="00524F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F51D34" w:rsidRDefault="00524FDC" w:rsidP="00524F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</w:pPr>
            <w:r w:rsidRPr="00524FD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8607B7" w:rsidRDefault="00524FDC" w:rsidP="00524F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8607B7" w:rsidRDefault="00524FDC" w:rsidP="00524F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Default="00524FDC" w:rsidP="00524F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8607B7" w:rsidRDefault="00524FDC" w:rsidP="00524F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8607B7" w:rsidRDefault="00524FDC" w:rsidP="00524F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2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8607B7" w:rsidRDefault="00524FDC" w:rsidP="00524FD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200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8607B7" w:rsidRDefault="00524FDC" w:rsidP="00524FDC">
            <w:pPr>
              <w:widowControl w:val="0"/>
              <w:spacing w:after="0" w:line="240" w:lineRule="auto"/>
              <w:ind w:left="-83" w:right="-43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11</w:t>
            </w:r>
          </w:p>
        </w:tc>
      </w:tr>
      <w:tr w:rsidR="00524FDC" w:rsidRPr="008607B7" w:rsidTr="00185427">
        <w:trPr>
          <w:trHeight w:val="14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Default="00524FDC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30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8607B7" w:rsidRDefault="00524FDC" w:rsidP="00524FDC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стоимости строительства, реконструкции и капитального ремонта. Контроль соответствия объемов и качества выполненных и предъявляемых к оплате строительно</w:t>
            </w:r>
            <w:r w:rsidRPr="008607B7">
              <w:rPr>
                <w:rFonts w:ascii="Courier New" w:eastAsia="Times New Roman" w:hAnsi="Courier New" w:cs="Times New Roman"/>
                <w:b/>
                <w:color w:val="000000"/>
                <w:sz w:val="24"/>
                <w:szCs w:val="20"/>
                <w:lang w:eastAsia="ru-RU"/>
              </w:rPr>
              <w:t>-</w:t>
            </w: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монтажных работ; контроль за качеством применяемых материалов, предоставленных подрядчиком и правильностью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их использования</w:t>
            </w:r>
          </w:p>
        </w:tc>
        <w:tc>
          <w:tcPr>
            <w:tcW w:w="200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FDC" w:rsidRPr="008607B7" w:rsidRDefault="00524FDC" w:rsidP="00B225A5">
            <w:pPr>
              <w:widowControl w:val="0"/>
              <w:spacing w:after="0" w:line="240" w:lineRule="auto"/>
              <w:ind w:left="-83" w:right="-438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3B56E8" w:rsidRPr="008607B7" w:rsidTr="00B21534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4.1.1.</w:t>
            </w:r>
          </w:p>
        </w:tc>
        <w:tc>
          <w:tcPr>
            <w:tcW w:w="20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B225A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Основное мероприятие: Обеспечение деятельности отдела</w:t>
            </w:r>
          </w:p>
          <w:p w:rsidR="003B56E8" w:rsidRPr="008607B7" w:rsidRDefault="003B56E8" w:rsidP="00B225A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строительства администрации</w:t>
            </w:r>
          </w:p>
          <w:p w:rsidR="003B56E8" w:rsidRPr="008607B7" w:rsidRDefault="003B56E8" w:rsidP="00B225A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proofErr w:type="spellStart"/>
            <w:proofErr w:type="gramStart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ного</w:t>
            </w:r>
            <w:proofErr w:type="spellEnd"/>
            <w:proofErr w:type="gramEnd"/>
          </w:p>
          <w:p w:rsidR="003B56E8" w:rsidRPr="008607B7" w:rsidRDefault="003B56E8" w:rsidP="00B225A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образования</w:t>
            </w:r>
          </w:p>
          <w:p w:rsidR="003B56E8" w:rsidRPr="008607B7" w:rsidRDefault="003B56E8" w:rsidP="00B2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proofErr w:type="spellStart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Тимашевский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муниципаль-ный</w:t>
            </w:r>
            <w:proofErr w:type="spellEnd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Краснодар-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края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2025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185427" w:rsidRDefault="005F2B88" w:rsidP="00451A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2886,1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5F2B88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2886,1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24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Количество выполненных </w:t>
            </w:r>
            <w:proofErr w:type="gramStart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мероприятий  по</w:t>
            </w:r>
            <w:proofErr w:type="gramEnd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строительному контролю </w:t>
            </w:r>
          </w:p>
          <w:p w:rsidR="003B56E8" w:rsidRPr="008607B7" w:rsidRDefault="003B56E8" w:rsidP="00451A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не менее 10 ежегодно, и не менее 100 % выполнение </w:t>
            </w:r>
          </w:p>
          <w:p w:rsidR="003B56E8" w:rsidRPr="008607B7" w:rsidRDefault="003B56E8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бюджетной сметы, ежегодно</w:t>
            </w:r>
          </w:p>
        </w:tc>
        <w:tc>
          <w:tcPr>
            <w:tcW w:w="20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B225A5">
            <w:pPr>
              <w:widowControl w:val="0"/>
              <w:spacing w:after="0" w:line="240" w:lineRule="auto"/>
              <w:ind w:left="-83" w:right="-438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Отдел строительства администрации муниципального образования</w:t>
            </w:r>
          </w:p>
          <w:p w:rsidR="003B56E8" w:rsidRDefault="003B56E8" w:rsidP="00B225A5">
            <w:pPr>
              <w:widowControl w:val="0"/>
              <w:spacing w:after="0" w:line="240" w:lineRule="auto"/>
              <w:ind w:left="-83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Тимашевский</w:t>
            </w:r>
          </w:p>
          <w:p w:rsidR="003B56E8" w:rsidRPr="008607B7" w:rsidRDefault="003B56E8" w:rsidP="00451A42">
            <w:pPr>
              <w:widowControl w:val="0"/>
              <w:spacing w:after="0" w:line="240" w:lineRule="auto"/>
              <w:ind w:left="-8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муниципальный</w:t>
            </w: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Краснодарско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края</w:t>
            </w:r>
          </w:p>
          <w:p w:rsidR="003B56E8" w:rsidRPr="008607B7" w:rsidRDefault="003B56E8" w:rsidP="00B22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(далее – отдел строительства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)</w:t>
            </w:r>
          </w:p>
        </w:tc>
      </w:tr>
      <w:tr w:rsidR="003B56E8" w:rsidRPr="008607B7" w:rsidTr="00B21534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B2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2026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185427" w:rsidRDefault="003B56E8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8542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2777,2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5F2B88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2777,2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24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0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B22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185427" w:rsidRPr="008607B7" w:rsidTr="00B21534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2027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185427" w:rsidRDefault="00185427" w:rsidP="0018542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8542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3045,3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3045,3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24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0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185427" w:rsidRPr="008607B7" w:rsidTr="00B21534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2028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185427" w:rsidRDefault="00185427" w:rsidP="0018542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8542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3045,3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3045,3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24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0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185427" w:rsidRPr="008607B7" w:rsidTr="00B21534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2029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185427" w:rsidRDefault="00185427" w:rsidP="0018542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8542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3045,3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3045,3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24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0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185427" w:rsidRPr="008607B7" w:rsidTr="00B21534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2030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185427" w:rsidRDefault="00185427" w:rsidP="0018542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8542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3045,3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3045,3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24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0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B56E8" w:rsidRPr="008607B7" w:rsidTr="00B21534">
        <w:trPr>
          <w:trHeight w:val="551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B2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всего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185427" w:rsidRDefault="003B56E8" w:rsidP="008607B7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8542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17844,5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5F2B88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17844,5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24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0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B225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607B7" w:rsidRPr="008607B7" w:rsidTr="00155DB3">
        <w:trPr>
          <w:trHeight w:val="25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4.1.2</w:t>
            </w:r>
          </w:p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0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C74BA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2025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5F2B88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31016,8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5F2B88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31016,8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24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C74BA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Количество</w:t>
            </w:r>
          </w:p>
          <w:p w:rsidR="003B56E8" w:rsidRPr="008607B7" w:rsidRDefault="008607B7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проектно-сметной документации объектов нового</w:t>
            </w:r>
            <w:r w:rsidR="003B56E8"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строительства реконструкции</w:t>
            </w:r>
          </w:p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 капитального</w:t>
            </w:r>
          </w:p>
          <w:p w:rsidR="00451A42" w:rsidRPr="008607B7" w:rsidRDefault="00451A42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0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155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МКУ «Управление</w:t>
            </w:r>
          </w:p>
          <w:p w:rsidR="008607B7" w:rsidRPr="008607B7" w:rsidRDefault="008607B7" w:rsidP="00155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капитального</w:t>
            </w:r>
          </w:p>
          <w:p w:rsidR="008607B7" w:rsidRDefault="008607B7" w:rsidP="003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строительства»</w:t>
            </w:r>
          </w:p>
          <w:p w:rsidR="003B56E8" w:rsidRDefault="003B56E8" w:rsidP="003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3B56E8" w:rsidRDefault="003B56E8" w:rsidP="003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3B56E8" w:rsidRDefault="003B56E8" w:rsidP="003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3B56E8" w:rsidRPr="008607B7" w:rsidRDefault="003B56E8" w:rsidP="003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607B7" w:rsidRPr="008607B7" w:rsidTr="00155DB3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2026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18542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35715,9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18542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35715,9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24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0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607B7" w:rsidRPr="008607B7" w:rsidTr="00155DB3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2027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18542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35600,8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18542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35600,8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24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0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607B7" w:rsidRPr="008607B7" w:rsidTr="00155DB3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2028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18542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35600,8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18542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35600,8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24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0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607B7" w:rsidRPr="008607B7" w:rsidTr="00155DB3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2029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18542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35600,8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18542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35600,8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24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0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8607B7" w:rsidRPr="008607B7" w:rsidTr="00155DB3">
        <w:trPr>
          <w:trHeight w:val="2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3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2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20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7B7" w:rsidRPr="008607B7" w:rsidRDefault="008607B7" w:rsidP="0086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</w:t>
            </w:r>
          </w:p>
        </w:tc>
      </w:tr>
      <w:tr w:rsidR="00025C5C" w:rsidRPr="008607B7" w:rsidTr="00D7621E">
        <w:trPr>
          <w:trHeight w:val="278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5C" w:rsidRPr="008607B7" w:rsidRDefault="00025C5C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0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5C" w:rsidRPr="008607B7" w:rsidRDefault="00025C5C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Основное мероприятие: Обеспечение деятельности МКУ Управление капитального строительства»</w:t>
            </w:r>
          </w:p>
          <w:p w:rsidR="00025C5C" w:rsidRPr="008607B7" w:rsidRDefault="00025C5C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proofErr w:type="spellStart"/>
            <w:proofErr w:type="gramStart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муниципаль-ного</w:t>
            </w:r>
            <w:proofErr w:type="spellEnd"/>
            <w:proofErr w:type="gramEnd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образования</w:t>
            </w:r>
          </w:p>
          <w:p w:rsidR="00025C5C" w:rsidRPr="008607B7" w:rsidRDefault="00025C5C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proofErr w:type="spellStart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Тимашеский</w:t>
            </w:r>
            <w:proofErr w:type="spellEnd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муниципаль-ный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Краснодарско-го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края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5C" w:rsidRPr="008607B7" w:rsidRDefault="00025C5C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2030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5C" w:rsidRPr="008607B7" w:rsidRDefault="00185427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35600,8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5C" w:rsidRPr="008607B7" w:rsidRDefault="00025C5C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5C" w:rsidRPr="008607B7" w:rsidRDefault="00025C5C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5C" w:rsidRPr="008607B7" w:rsidRDefault="00185427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35600,8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5C" w:rsidRPr="008607B7" w:rsidRDefault="00025C5C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5C" w:rsidRPr="008607B7" w:rsidRDefault="00025C5C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24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5C" w:rsidRPr="008607B7" w:rsidRDefault="00025C5C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proofErr w:type="gramStart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ремонта,   </w:t>
            </w:r>
            <w:proofErr w:type="gramEnd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                по которым осуществляется контроль,</w:t>
            </w:r>
          </w:p>
          <w:p w:rsidR="00025C5C" w:rsidRPr="008607B7" w:rsidRDefault="00025C5C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2025-2030 г.      не менее</w:t>
            </w:r>
          </w:p>
          <w:p w:rsidR="00025C5C" w:rsidRPr="008607B7" w:rsidRDefault="00025C5C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120 шт.</w:t>
            </w:r>
          </w:p>
          <w:p w:rsidR="00025C5C" w:rsidRPr="008607B7" w:rsidRDefault="00025C5C" w:rsidP="003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ежегодно; Количество объектов нового строительства, реконструкции и</w:t>
            </w:r>
          </w:p>
          <w:p w:rsidR="00025C5C" w:rsidRDefault="00025C5C" w:rsidP="003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проведения</w:t>
            </w:r>
          </w:p>
          <w:p w:rsidR="00025C5C" w:rsidRPr="008607B7" w:rsidRDefault="00025C5C" w:rsidP="003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капитального</w:t>
            </w:r>
          </w:p>
          <w:p w:rsidR="00025C5C" w:rsidRPr="008607B7" w:rsidRDefault="00025C5C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ремонта,</w:t>
            </w:r>
          </w:p>
          <w:p w:rsidR="00025C5C" w:rsidRPr="008607B7" w:rsidRDefault="00025C5C" w:rsidP="003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по которым осуществляется контроль,</w:t>
            </w:r>
          </w:p>
          <w:p w:rsidR="00025C5C" w:rsidRPr="008607B7" w:rsidRDefault="00025C5C" w:rsidP="003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2025-2030 г. –</w:t>
            </w:r>
          </w:p>
          <w:p w:rsidR="00025C5C" w:rsidRPr="008607B7" w:rsidRDefault="00025C5C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не менее 5 шт. ежегодно</w:t>
            </w:r>
          </w:p>
        </w:tc>
        <w:tc>
          <w:tcPr>
            <w:tcW w:w="2009" w:type="dxa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5C" w:rsidRPr="008607B7" w:rsidRDefault="00025C5C" w:rsidP="003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образования</w:t>
            </w:r>
          </w:p>
          <w:p w:rsidR="00025C5C" w:rsidRDefault="00025C5C" w:rsidP="003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Тимашевский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муниципальный </w:t>
            </w: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район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Краснодарского края</w:t>
            </w:r>
          </w:p>
          <w:p w:rsidR="00025C5C" w:rsidRPr="008607B7" w:rsidRDefault="00025C5C" w:rsidP="003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(далее – МК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Управление</w:t>
            </w:r>
          </w:p>
          <w:p w:rsidR="00025C5C" w:rsidRPr="008607B7" w:rsidRDefault="00025C5C" w:rsidP="003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капитального строительства»)</w:t>
            </w:r>
          </w:p>
          <w:p w:rsidR="00025C5C" w:rsidRPr="008607B7" w:rsidRDefault="00025C5C" w:rsidP="003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025C5C" w:rsidRPr="008607B7" w:rsidTr="00D7621E">
        <w:trPr>
          <w:trHeight w:val="278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5C" w:rsidRPr="008607B7" w:rsidRDefault="00025C5C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5C" w:rsidRPr="008607B7" w:rsidRDefault="00025C5C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5C" w:rsidRPr="008607B7" w:rsidRDefault="00025C5C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всего</w:t>
            </w:r>
          </w:p>
          <w:p w:rsidR="00025C5C" w:rsidRPr="008607B7" w:rsidRDefault="00025C5C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5C" w:rsidRPr="008607B7" w:rsidRDefault="00185427" w:rsidP="003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209135,9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5C" w:rsidRPr="008607B7" w:rsidRDefault="00025C5C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5C" w:rsidRPr="008607B7" w:rsidRDefault="00025C5C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5C" w:rsidRPr="008607B7" w:rsidRDefault="00185427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209135,9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5C" w:rsidRPr="008607B7" w:rsidRDefault="00025C5C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5C" w:rsidRPr="008607B7" w:rsidRDefault="00025C5C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24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5C" w:rsidRPr="008607B7" w:rsidRDefault="00025C5C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00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5C" w:rsidRPr="008607B7" w:rsidRDefault="00025C5C" w:rsidP="003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185427" w:rsidRPr="008607B7" w:rsidTr="00155DB3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185427" w:rsidRPr="008607B7" w:rsidRDefault="00185427" w:rsidP="0018542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185427" w:rsidRPr="008607B7" w:rsidRDefault="00185427" w:rsidP="0018542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185427" w:rsidRPr="008607B7" w:rsidRDefault="00185427" w:rsidP="0018542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185427" w:rsidRPr="008607B7" w:rsidRDefault="00185427" w:rsidP="0018542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185427" w:rsidRPr="008607B7" w:rsidRDefault="00185427" w:rsidP="0018542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185427" w:rsidRPr="008607B7" w:rsidRDefault="00185427" w:rsidP="0018542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0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185427" w:rsidRDefault="00185427" w:rsidP="001854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427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185427" w:rsidRDefault="00185427" w:rsidP="001854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427">
              <w:rPr>
                <w:rFonts w:ascii="Times New Roman" w:hAnsi="Times New Roman" w:cs="Times New Roman"/>
                <w:sz w:val="28"/>
                <w:szCs w:val="28"/>
              </w:rPr>
              <w:t>33902,9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185427" w:rsidRDefault="00185427" w:rsidP="001854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185427" w:rsidRDefault="00185427" w:rsidP="001854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185427" w:rsidRDefault="00185427" w:rsidP="001854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427">
              <w:rPr>
                <w:rFonts w:ascii="Times New Roman" w:hAnsi="Times New Roman" w:cs="Times New Roman"/>
                <w:sz w:val="28"/>
                <w:szCs w:val="28"/>
              </w:rPr>
              <w:t>33902,9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185427" w:rsidRDefault="00185427" w:rsidP="001854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185427" w:rsidRDefault="00185427" w:rsidP="001854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0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185427" w:rsidRPr="008607B7" w:rsidTr="00155DB3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185427" w:rsidRDefault="00185427" w:rsidP="001854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427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185427" w:rsidRDefault="00185427" w:rsidP="001854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427">
              <w:rPr>
                <w:rFonts w:ascii="Times New Roman" w:hAnsi="Times New Roman" w:cs="Times New Roman"/>
                <w:sz w:val="28"/>
                <w:szCs w:val="28"/>
              </w:rPr>
              <w:t>38493,1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185427" w:rsidRDefault="00185427" w:rsidP="001854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185427" w:rsidRDefault="00185427" w:rsidP="001854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185427" w:rsidRDefault="00185427" w:rsidP="001854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427">
              <w:rPr>
                <w:rFonts w:ascii="Times New Roman" w:hAnsi="Times New Roman" w:cs="Times New Roman"/>
                <w:sz w:val="28"/>
                <w:szCs w:val="28"/>
              </w:rPr>
              <w:t>38493,1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185427" w:rsidRDefault="00185427" w:rsidP="001854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185427" w:rsidRDefault="00185427" w:rsidP="001854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0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185427" w:rsidRPr="008607B7" w:rsidTr="00155DB3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185427" w:rsidRDefault="00185427" w:rsidP="001854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427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185427" w:rsidRDefault="00185427" w:rsidP="001854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427">
              <w:rPr>
                <w:rFonts w:ascii="Times New Roman" w:hAnsi="Times New Roman" w:cs="Times New Roman"/>
                <w:sz w:val="28"/>
                <w:szCs w:val="28"/>
              </w:rPr>
              <w:t>38646,1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185427" w:rsidRDefault="00185427" w:rsidP="001854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185427" w:rsidRDefault="00185427" w:rsidP="001854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185427" w:rsidRDefault="00185427" w:rsidP="001854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427">
              <w:rPr>
                <w:rFonts w:ascii="Times New Roman" w:hAnsi="Times New Roman" w:cs="Times New Roman"/>
                <w:sz w:val="28"/>
                <w:szCs w:val="28"/>
              </w:rPr>
              <w:t>38646,1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185427" w:rsidRDefault="00185427" w:rsidP="001854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185427" w:rsidRDefault="00185427" w:rsidP="001854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0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185427" w:rsidRPr="008607B7" w:rsidTr="00155DB3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185427" w:rsidRDefault="00185427" w:rsidP="001854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427">
              <w:rPr>
                <w:rFonts w:ascii="Times New Roman" w:hAnsi="Times New Roman" w:cs="Times New Roman"/>
                <w:sz w:val="28"/>
                <w:szCs w:val="28"/>
              </w:rPr>
              <w:t>2028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185427" w:rsidRDefault="00185427" w:rsidP="001854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427">
              <w:rPr>
                <w:rFonts w:ascii="Times New Roman" w:hAnsi="Times New Roman" w:cs="Times New Roman"/>
                <w:sz w:val="28"/>
                <w:szCs w:val="28"/>
              </w:rPr>
              <w:t>38646,1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185427" w:rsidRDefault="00185427" w:rsidP="001854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185427" w:rsidRDefault="00185427" w:rsidP="001854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185427" w:rsidRDefault="00185427" w:rsidP="001854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427">
              <w:rPr>
                <w:rFonts w:ascii="Times New Roman" w:hAnsi="Times New Roman" w:cs="Times New Roman"/>
                <w:sz w:val="28"/>
                <w:szCs w:val="28"/>
              </w:rPr>
              <w:t>38646,1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185427" w:rsidRDefault="00185427" w:rsidP="001854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185427" w:rsidRDefault="00185427" w:rsidP="001854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0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185427" w:rsidRPr="008607B7" w:rsidTr="00155DB3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185427" w:rsidRDefault="00185427" w:rsidP="001854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427">
              <w:rPr>
                <w:rFonts w:ascii="Times New Roman" w:hAnsi="Times New Roman" w:cs="Times New Roman"/>
                <w:sz w:val="28"/>
                <w:szCs w:val="28"/>
              </w:rPr>
              <w:t>2029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185427" w:rsidRDefault="00185427" w:rsidP="001854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427">
              <w:rPr>
                <w:rFonts w:ascii="Times New Roman" w:hAnsi="Times New Roman" w:cs="Times New Roman"/>
                <w:sz w:val="28"/>
                <w:szCs w:val="28"/>
              </w:rPr>
              <w:t>38646,1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185427" w:rsidRDefault="00185427" w:rsidP="001854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185427" w:rsidRDefault="00185427" w:rsidP="001854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185427" w:rsidRDefault="00185427" w:rsidP="001854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427">
              <w:rPr>
                <w:rFonts w:ascii="Times New Roman" w:hAnsi="Times New Roman" w:cs="Times New Roman"/>
                <w:sz w:val="28"/>
                <w:szCs w:val="28"/>
              </w:rPr>
              <w:t>38646,1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185427" w:rsidRDefault="00185427" w:rsidP="001854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185427" w:rsidRDefault="00185427" w:rsidP="001854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0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185427" w:rsidRPr="008607B7" w:rsidTr="00155DB3">
        <w:trPr>
          <w:trHeight w:val="33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185427" w:rsidRDefault="00185427" w:rsidP="001854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427">
              <w:rPr>
                <w:rFonts w:ascii="Times New Roman" w:hAnsi="Times New Roman" w:cs="Times New Roman"/>
                <w:sz w:val="28"/>
                <w:szCs w:val="28"/>
              </w:rPr>
              <w:t>2030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185427" w:rsidRDefault="00185427" w:rsidP="001854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427">
              <w:rPr>
                <w:rFonts w:ascii="Times New Roman" w:hAnsi="Times New Roman" w:cs="Times New Roman"/>
                <w:sz w:val="28"/>
                <w:szCs w:val="28"/>
              </w:rPr>
              <w:t>38646,1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185427" w:rsidRDefault="00185427" w:rsidP="001854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185427" w:rsidRDefault="00185427" w:rsidP="001854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185427" w:rsidRDefault="00185427" w:rsidP="001854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427">
              <w:rPr>
                <w:rFonts w:ascii="Times New Roman" w:hAnsi="Times New Roman" w:cs="Times New Roman"/>
                <w:sz w:val="28"/>
                <w:szCs w:val="28"/>
              </w:rPr>
              <w:t>38646,1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185427" w:rsidRDefault="00185427" w:rsidP="001854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185427" w:rsidRDefault="00185427" w:rsidP="001854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0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185427" w:rsidRPr="008607B7" w:rsidTr="00155DB3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185427" w:rsidRDefault="00185427" w:rsidP="001854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42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185427" w:rsidRDefault="00185427" w:rsidP="001854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427">
              <w:rPr>
                <w:rFonts w:ascii="Times New Roman" w:hAnsi="Times New Roman" w:cs="Times New Roman"/>
                <w:sz w:val="28"/>
                <w:szCs w:val="28"/>
              </w:rPr>
              <w:t>226980,4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185427" w:rsidRDefault="00185427" w:rsidP="001854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185427" w:rsidRDefault="00185427" w:rsidP="001854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185427" w:rsidRDefault="00185427" w:rsidP="001854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427">
              <w:rPr>
                <w:rFonts w:ascii="Times New Roman" w:hAnsi="Times New Roman" w:cs="Times New Roman"/>
                <w:sz w:val="28"/>
                <w:szCs w:val="28"/>
              </w:rPr>
              <w:t>226980,4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185427" w:rsidRDefault="00185427" w:rsidP="001854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185427" w:rsidRDefault="00185427" w:rsidP="001854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0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27" w:rsidRPr="008607B7" w:rsidRDefault="00185427" w:rsidP="00185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B56E8" w:rsidRPr="008607B7" w:rsidTr="00155DB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18542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5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185427" w:rsidRDefault="003B56E8" w:rsidP="003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185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18542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5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18542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5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185427" w:rsidRDefault="003B56E8" w:rsidP="003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5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18542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5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18542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5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20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</w:t>
            </w:r>
          </w:p>
        </w:tc>
      </w:tr>
      <w:tr w:rsidR="003B56E8" w:rsidRPr="008607B7" w:rsidTr="00155DB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14317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Цель 5. Улучшение транспортно-эксплуатационного состояния дорог местного значения вне границ населенных пунктов муниципального образования Тимашевский район и создание условий для комфортного проживания </w:t>
            </w:r>
          </w:p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граждан</w:t>
            </w:r>
          </w:p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B56E8" w:rsidRPr="008607B7" w:rsidTr="00155DB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5.1</w:t>
            </w:r>
          </w:p>
        </w:tc>
        <w:tc>
          <w:tcPr>
            <w:tcW w:w="14317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Задача 5.1. Изучение транспортно-эксплуатационного состояния автомобильных дорог местного значения, </w:t>
            </w:r>
          </w:p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вне границ населенных пунктов муниципального образования Тимашевский район. Организация мероприятий </w:t>
            </w:r>
          </w:p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по капитальному ремонту автомобильных дорог местного значения вне границ населенных пунктов муниципального образования Тимашевский район. Организация мероприятий по ремонту и содержанию автомобильных дорог </w:t>
            </w:r>
          </w:p>
          <w:p w:rsidR="003B56E8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местного значения вне границ населенных пунктов муниципального образования Тимашевский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муниципальный </w:t>
            </w: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Краснодарского края</w:t>
            </w:r>
          </w:p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B56E8" w:rsidRPr="008607B7" w:rsidTr="00155DB3">
        <w:trPr>
          <w:trHeight w:val="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15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7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1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11</w:t>
            </w:r>
          </w:p>
        </w:tc>
      </w:tr>
      <w:tr w:rsidR="003B56E8" w:rsidRPr="008607B7" w:rsidTr="00155DB3">
        <w:trPr>
          <w:trHeight w:val="7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5.1.1</w:t>
            </w:r>
          </w:p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0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Основное мероприятие:</w:t>
            </w:r>
          </w:p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Осуществление комплекса мероприятий по капитально-</w:t>
            </w:r>
            <w:proofErr w:type="spellStart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</w:t>
            </w:r>
            <w:proofErr w:type="spellEnd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ремонту и ремонту автомобильных дорог местного значения вне границ населенных пунктов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2025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2074,2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2074,2</w:t>
            </w:r>
          </w:p>
        </w:tc>
        <w:tc>
          <w:tcPr>
            <w:tcW w:w="15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97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Итоговый отчет о результатах мониторинга дорог местного значения, </w:t>
            </w:r>
          </w:p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не менее 1 раза </w:t>
            </w:r>
          </w:p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 год ежегодно Количество</w:t>
            </w:r>
          </w:p>
          <w:p w:rsidR="003B56E8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объектов мониторинга – не менее</w:t>
            </w:r>
          </w:p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1 ежегодно.</w:t>
            </w:r>
          </w:p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Протяжен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Отдел строительства администрации муниципального образования Тимашевский </w:t>
            </w:r>
          </w:p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район; МКУ «Управление капитального строитель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  <w:proofErr w:type="spellStart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ства</w:t>
            </w:r>
            <w:proofErr w:type="spellEnd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» муниципального образования Тимашев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  <w:proofErr w:type="spellStart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ский</w:t>
            </w:r>
            <w:proofErr w:type="spellEnd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муниципальный </w:t>
            </w:r>
          </w:p>
        </w:tc>
      </w:tr>
      <w:tr w:rsidR="003B56E8" w:rsidRPr="008607B7" w:rsidTr="00155DB3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2026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5B0774" w:rsidRDefault="003B56E8" w:rsidP="003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B07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1582,5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1582,5</w:t>
            </w:r>
          </w:p>
        </w:tc>
        <w:tc>
          <w:tcPr>
            <w:tcW w:w="15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97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B56E8" w:rsidRPr="008607B7" w:rsidTr="00155DB3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2027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5B0774" w:rsidRDefault="005B0774" w:rsidP="005B0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B07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1276,3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5B0774" w:rsidP="003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1276,3</w:t>
            </w:r>
          </w:p>
        </w:tc>
        <w:tc>
          <w:tcPr>
            <w:tcW w:w="15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97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B56E8" w:rsidRPr="008607B7" w:rsidTr="00155DB3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2028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5B0774" w:rsidRDefault="005B0774" w:rsidP="003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B07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1323,1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5B0774" w:rsidP="003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1323,1</w:t>
            </w:r>
          </w:p>
        </w:tc>
        <w:tc>
          <w:tcPr>
            <w:tcW w:w="15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97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B56E8" w:rsidRPr="008607B7" w:rsidTr="00155DB3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2029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5B0774" w:rsidRDefault="003B56E8" w:rsidP="003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B07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905,6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905,6</w:t>
            </w:r>
          </w:p>
        </w:tc>
        <w:tc>
          <w:tcPr>
            <w:tcW w:w="15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97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B56E8" w:rsidRPr="008607B7" w:rsidTr="00155DB3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2030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5B0774" w:rsidRDefault="003B56E8" w:rsidP="003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B07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905,6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905,6</w:t>
            </w:r>
          </w:p>
        </w:tc>
        <w:tc>
          <w:tcPr>
            <w:tcW w:w="15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97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B56E8" w:rsidRPr="008607B7" w:rsidTr="00155DB3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всего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5B0774" w:rsidRDefault="003B56E8" w:rsidP="003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5B077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8067,3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8067,3</w:t>
            </w:r>
          </w:p>
        </w:tc>
        <w:tc>
          <w:tcPr>
            <w:tcW w:w="15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97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B56E8" w:rsidRPr="008607B7" w:rsidTr="00155DB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15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7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1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11</w:t>
            </w:r>
          </w:p>
        </w:tc>
      </w:tr>
      <w:tr w:rsidR="003B56E8" w:rsidRPr="008607B7" w:rsidTr="00155DB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5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proofErr w:type="spellStart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ность</w:t>
            </w:r>
            <w:proofErr w:type="spellEnd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участков автомобильных </w:t>
            </w:r>
          </w:p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дорог местного значения вне границ</w:t>
            </w:r>
          </w:p>
          <w:p w:rsidR="003B56E8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населенных пунктов, на которых выполнен </w:t>
            </w:r>
          </w:p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ремонт, ежегодно не менее 2 км</w:t>
            </w:r>
          </w:p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proofErr w:type="gramStart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Протяжен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  <w:proofErr w:type="spellStart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ность</w:t>
            </w:r>
            <w:proofErr w:type="spellEnd"/>
            <w:proofErr w:type="gramEnd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участков </w:t>
            </w:r>
          </w:p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proofErr w:type="gramStart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автомобиль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  <w:proofErr w:type="spellStart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ных</w:t>
            </w:r>
            <w:proofErr w:type="spellEnd"/>
            <w:proofErr w:type="gramEnd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дорог местно-</w:t>
            </w:r>
          </w:p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proofErr w:type="spellStart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го</w:t>
            </w:r>
            <w:proofErr w:type="spellEnd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значения вне границ населенных</w:t>
            </w:r>
          </w:p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пунктов,</w:t>
            </w:r>
            <w:r w:rsidRPr="008607B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на которых</w:t>
            </w:r>
          </w:p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выполнен </w:t>
            </w:r>
          </w:p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капитальный ремонт, </w:t>
            </w:r>
          </w:p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2025 -2030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Краснодар-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края</w:t>
            </w:r>
          </w:p>
        </w:tc>
      </w:tr>
      <w:tr w:rsidR="003B56E8" w:rsidRPr="008607B7" w:rsidTr="00025C5C">
        <w:trPr>
          <w:trHeight w:val="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025C5C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025C5C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33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025C5C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025C5C" w:rsidP="003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025C5C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025C5C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025C5C" w:rsidP="003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1534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025C5C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731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025C5C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197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025C5C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025C5C" w:rsidP="00025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11</w:t>
            </w:r>
          </w:p>
        </w:tc>
      </w:tr>
      <w:tr w:rsidR="00025C5C" w:rsidRPr="008607B7" w:rsidTr="00155DB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5C" w:rsidRPr="008607B7" w:rsidRDefault="00025C5C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5C" w:rsidRPr="008607B7" w:rsidRDefault="00025C5C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5C" w:rsidRPr="008607B7" w:rsidRDefault="00025C5C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5C" w:rsidRPr="00241C76" w:rsidRDefault="00025C5C" w:rsidP="003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5C" w:rsidRPr="008607B7" w:rsidRDefault="00025C5C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5C" w:rsidRPr="008607B7" w:rsidRDefault="00025C5C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5C" w:rsidRPr="008607B7" w:rsidRDefault="00025C5C" w:rsidP="003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5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5C" w:rsidRPr="008607B7" w:rsidRDefault="00025C5C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5C" w:rsidRPr="008607B7" w:rsidRDefault="00025C5C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5C" w:rsidRPr="008607B7" w:rsidRDefault="00025C5C" w:rsidP="00025C5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не менее 2 км</w:t>
            </w:r>
          </w:p>
          <w:p w:rsidR="00025C5C" w:rsidRPr="008607B7" w:rsidRDefault="00025C5C" w:rsidP="00025C5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proofErr w:type="gramStart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Протяжен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  <w:proofErr w:type="spellStart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ность</w:t>
            </w:r>
            <w:proofErr w:type="spellEnd"/>
            <w:proofErr w:type="gramEnd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участков </w:t>
            </w:r>
          </w:p>
          <w:p w:rsidR="00025C5C" w:rsidRPr="008607B7" w:rsidRDefault="00025C5C" w:rsidP="00025C5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proofErr w:type="gramStart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автомобиль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  <w:proofErr w:type="spellStart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ных</w:t>
            </w:r>
            <w:proofErr w:type="spellEnd"/>
            <w:proofErr w:type="gramEnd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дорог местно-</w:t>
            </w:r>
          </w:p>
          <w:p w:rsidR="00025C5C" w:rsidRPr="008607B7" w:rsidRDefault="00025C5C" w:rsidP="00025C5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proofErr w:type="spellStart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го</w:t>
            </w:r>
            <w:proofErr w:type="spellEnd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значения вне границ населенных</w:t>
            </w:r>
          </w:p>
          <w:p w:rsidR="00025C5C" w:rsidRPr="008607B7" w:rsidRDefault="00025C5C" w:rsidP="00025C5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пунктов,</w:t>
            </w:r>
            <w:r w:rsidRPr="008607B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025C5C" w:rsidRPr="008607B7" w:rsidRDefault="00025C5C" w:rsidP="00025C5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на которых</w:t>
            </w:r>
          </w:p>
          <w:p w:rsidR="00025C5C" w:rsidRPr="008607B7" w:rsidRDefault="00025C5C" w:rsidP="00025C5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выполнен </w:t>
            </w:r>
          </w:p>
          <w:p w:rsidR="00025C5C" w:rsidRPr="008607B7" w:rsidRDefault="00025C5C" w:rsidP="00025C5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капитальный ремонт, </w:t>
            </w:r>
          </w:p>
          <w:p w:rsidR="00025C5C" w:rsidRPr="008607B7" w:rsidRDefault="00025C5C" w:rsidP="00025C5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2025 -2030 г. ежегодно -  </w:t>
            </w:r>
          </w:p>
          <w:p w:rsidR="00025C5C" w:rsidRDefault="00025C5C" w:rsidP="00025C5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не менее </w:t>
            </w:r>
          </w:p>
          <w:p w:rsidR="00025C5C" w:rsidRPr="008607B7" w:rsidRDefault="00025C5C" w:rsidP="00025C5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1,3 км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5C" w:rsidRPr="008607B7" w:rsidRDefault="00025C5C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B56E8" w:rsidRPr="008607B7" w:rsidTr="00155DB3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2025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EC6682" w:rsidRDefault="000C4E05" w:rsidP="003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2074,2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0C4E05" w:rsidP="003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2074,2</w:t>
            </w:r>
          </w:p>
        </w:tc>
        <w:tc>
          <w:tcPr>
            <w:tcW w:w="15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97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B56E8" w:rsidRPr="008607B7" w:rsidTr="00155DB3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2026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EC6682" w:rsidRDefault="003B56E8" w:rsidP="003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C668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1582,5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1582,5</w:t>
            </w:r>
          </w:p>
        </w:tc>
        <w:tc>
          <w:tcPr>
            <w:tcW w:w="15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97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B56E8" w:rsidRPr="008607B7" w:rsidTr="00155DB3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2027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EC6682" w:rsidRDefault="00EC6682" w:rsidP="003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C668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1276,3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EC6682" w:rsidP="003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1276,3</w:t>
            </w:r>
          </w:p>
        </w:tc>
        <w:tc>
          <w:tcPr>
            <w:tcW w:w="15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97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B56E8" w:rsidRPr="008607B7" w:rsidTr="00155DB3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2028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EC6682" w:rsidRDefault="00EC6682" w:rsidP="003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C668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1323,1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EC6682" w:rsidP="003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1323,1</w:t>
            </w:r>
          </w:p>
        </w:tc>
        <w:tc>
          <w:tcPr>
            <w:tcW w:w="15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97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B56E8" w:rsidRPr="008607B7" w:rsidTr="00155DB3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2029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EC6682" w:rsidRDefault="003B56E8" w:rsidP="003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C668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905,6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905,6</w:t>
            </w:r>
          </w:p>
        </w:tc>
        <w:tc>
          <w:tcPr>
            <w:tcW w:w="15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97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B56E8" w:rsidRPr="008607B7" w:rsidTr="00155DB3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2030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EC6682" w:rsidRDefault="003B56E8" w:rsidP="003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C668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905,6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905,6</w:t>
            </w:r>
          </w:p>
        </w:tc>
        <w:tc>
          <w:tcPr>
            <w:tcW w:w="15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97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B56E8" w:rsidRPr="008607B7" w:rsidTr="00155DB3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всего</w:t>
            </w:r>
          </w:p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EC6682" w:rsidRDefault="003B56E8" w:rsidP="003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C668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8067,3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Default="003B56E8" w:rsidP="003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8067,3</w:t>
            </w:r>
          </w:p>
          <w:p w:rsidR="003B56E8" w:rsidRDefault="003B56E8" w:rsidP="003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3B56E8" w:rsidRPr="008607B7" w:rsidRDefault="003B56E8" w:rsidP="003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5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97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B56E8" w:rsidRPr="008607B7" w:rsidTr="00155DB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15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7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1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</w:t>
            </w:r>
          </w:p>
        </w:tc>
      </w:tr>
      <w:tr w:rsidR="003B56E8" w:rsidRPr="008607B7" w:rsidTr="00155DB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14317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Цель 6. Повышение безопасности дорожного движения и повышение качества транспортного обслуживания населения на территории муниципального образования Тимашевский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муниципальный</w:t>
            </w: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Краснодарского края</w:t>
            </w:r>
          </w:p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B56E8" w:rsidRPr="008607B7" w:rsidTr="00155DB3">
        <w:trPr>
          <w:trHeight w:val="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6.1</w:t>
            </w:r>
          </w:p>
        </w:tc>
        <w:tc>
          <w:tcPr>
            <w:tcW w:w="14317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Задача 6.1. Предупреждение опасного поведения участников дорожного движения, сокращение дорожно-транспортного травматизма, в том числе детского травматизма</w:t>
            </w:r>
          </w:p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B56E8" w:rsidRPr="008607B7" w:rsidTr="00155DB3">
        <w:trPr>
          <w:trHeight w:val="9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6.1.1</w:t>
            </w:r>
          </w:p>
        </w:tc>
        <w:tc>
          <w:tcPr>
            <w:tcW w:w="20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Основное мероприятие:</w:t>
            </w:r>
          </w:p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Организация </w:t>
            </w:r>
          </w:p>
          <w:p w:rsidR="003B56E8" w:rsidRPr="008607B7" w:rsidRDefault="003B56E8" w:rsidP="003B56E8">
            <w:pPr>
              <w:widowControl w:val="0"/>
              <w:spacing w:after="0" w:line="240" w:lineRule="auto"/>
              <w:ind w:left="-19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мероприятий по пропаганде и профилактике безопасности </w:t>
            </w:r>
          </w:p>
          <w:p w:rsidR="003B56E8" w:rsidRPr="008607B7" w:rsidRDefault="003B56E8" w:rsidP="003B56E8">
            <w:pPr>
              <w:widowControl w:val="0"/>
              <w:spacing w:after="0" w:line="240" w:lineRule="auto"/>
              <w:ind w:left="-19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дорожного движения, в </w:t>
            </w:r>
            <w:proofErr w:type="spellStart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т.ч</w:t>
            </w:r>
            <w:proofErr w:type="spellEnd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. по предотвращению детского дорожно-транспортного травматизма, обеспечение проведения комплекса мероприятий по организации движения транспорта </w:t>
            </w:r>
          </w:p>
          <w:p w:rsidR="003B56E8" w:rsidRPr="008607B7" w:rsidRDefault="003B56E8" w:rsidP="003B56E8">
            <w:pPr>
              <w:widowControl w:val="0"/>
              <w:spacing w:after="0" w:line="240" w:lineRule="auto"/>
              <w:ind w:left="-19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 пешеходов</w:t>
            </w:r>
          </w:p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на автомобиль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  <w:proofErr w:type="spellStart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ных</w:t>
            </w:r>
            <w:proofErr w:type="spellEnd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дорогах 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2025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25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Default="003B56E8" w:rsidP="003B56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Количество проведенных заседаний комиссии по обеспечению безопасности дорожного </w:t>
            </w:r>
          </w:p>
          <w:p w:rsidR="003B56E8" w:rsidRPr="008607B7" w:rsidRDefault="003B56E8" w:rsidP="003B56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proofErr w:type="gramStart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движения,   </w:t>
            </w:r>
            <w:proofErr w:type="gramEnd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               не реже</w:t>
            </w:r>
          </w:p>
          <w:p w:rsidR="003B56E8" w:rsidRPr="008607B7" w:rsidRDefault="003B56E8" w:rsidP="003B56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 раза в год,</w:t>
            </w:r>
          </w:p>
          <w:p w:rsidR="003B56E8" w:rsidRPr="008607B7" w:rsidRDefault="003B56E8" w:rsidP="003B56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ежегодно.</w:t>
            </w:r>
          </w:p>
          <w:p w:rsidR="003B56E8" w:rsidRDefault="003B56E8" w:rsidP="003B56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Количество проведенных профилактичес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ких операций</w:t>
            </w: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«Автобус» –</w:t>
            </w:r>
          </w:p>
          <w:p w:rsidR="003B56E8" w:rsidRDefault="003B56E8" w:rsidP="003B56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2 ежегодно</w:t>
            </w:r>
          </w:p>
          <w:p w:rsidR="003B56E8" w:rsidRPr="008607B7" w:rsidRDefault="003B56E8" w:rsidP="003B56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отдел ЖКХ, транспорта, связи администра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ц</w:t>
            </w: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ии </w:t>
            </w:r>
            <w:proofErr w:type="spellStart"/>
            <w:proofErr w:type="gramStart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муниципаль-ного</w:t>
            </w:r>
            <w:proofErr w:type="spellEnd"/>
            <w:proofErr w:type="gramEnd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образования </w:t>
            </w:r>
            <w:proofErr w:type="spellStart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Тимашевский</w:t>
            </w:r>
            <w:proofErr w:type="spellEnd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район, ОГИБДД ОМВД </w:t>
            </w:r>
          </w:p>
          <w:p w:rsidR="003B56E8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</w:t>
            </w: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имашевскому</w:t>
            </w:r>
            <w:proofErr w:type="spellEnd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</w:p>
          <w:p w:rsidR="003B56E8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району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</w:p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(по согласованию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)-</w:t>
            </w:r>
          </w:p>
        </w:tc>
      </w:tr>
      <w:tr w:rsidR="003B56E8" w:rsidRPr="008607B7" w:rsidTr="00155DB3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2026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25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B56E8" w:rsidRPr="008607B7" w:rsidTr="00155DB3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2027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25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B56E8" w:rsidRPr="008607B7" w:rsidTr="00155DB3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2028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25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B56E8" w:rsidRPr="008607B7" w:rsidTr="00155DB3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2029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25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B56E8" w:rsidRPr="008607B7" w:rsidTr="00155DB3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2030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25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B56E8" w:rsidRPr="008607B7" w:rsidTr="00155DB3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всего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25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B56E8" w:rsidRPr="008607B7" w:rsidTr="00155DB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ind w:left="-37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ind w:right="-12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7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22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11</w:t>
            </w:r>
          </w:p>
        </w:tc>
      </w:tr>
      <w:tr w:rsidR="003B56E8" w:rsidRPr="008607B7" w:rsidTr="00155DB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ind w:left="-105" w:right="-2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общего пользования местного </w:t>
            </w:r>
          </w:p>
          <w:p w:rsidR="003B56E8" w:rsidRDefault="003B56E8" w:rsidP="003B56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значения вне</w:t>
            </w:r>
          </w:p>
          <w:p w:rsidR="003B56E8" w:rsidRPr="008607B7" w:rsidRDefault="003B56E8" w:rsidP="003B56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границ населенных пунктов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в </w:t>
            </w: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границах муниципального образования </w:t>
            </w:r>
            <w:proofErr w:type="spellStart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Тимашевский</w:t>
            </w:r>
            <w:proofErr w:type="spellEnd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муниципальный </w:t>
            </w: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Краснодарско-го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края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ind w:right="-12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2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)</w:t>
            </w:r>
          </w:p>
        </w:tc>
      </w:tr>
      <w:tr w:rsidR="003B56E8" w:rsidRPr="008607B7" w:rsidTr="00155DB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ind w:left="-37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6.2</w:t>
            </w:r>
          </w:p>
        </w:tc>
        <w:tc>
          <w:tcPr>
            <w:tcW w:w="14317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Задача 2 Обеспечения проведения комплекса мероприятий по организации движения транспорта и пешеходов</w:t>
            </w:r>
          </w:p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на автомобильных дорогах общего пользования местного значения вне границ населенных пунктов в границах   муниципального образования Тимашевский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муниципальный </w:t>
            </w: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Краснодарского края</w:t>
            </w:r>
          </w:p>
        </w:tc>
      </w:tr>
      <w:tr w:rsidR="003B56E8" w:rsidRPr="008607B7" w:rsidTr="00155DB3">
        <w:trPr>
          <w:trHeight w:val="7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ind w:left="-37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6.2.1</w:t>
            </w:r>
          </w:p>
        </w:tc>
        <w:tc>
          <w:tcPr>
            <w:tcW w:w="20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Default="003B56E8" w:rsidP="003B56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Основное </w:t>
            </w:r>
          </w:p>
          <w:p w:rsidR="003B56E8" w:rsidRPr="008607B7" w:rsidRDefault="003B56E8" w:rsidP="003B56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мероприятие: зимнее содержание  автомобильных дорог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ind w:right="-127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267,7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267,7</w:t>
            </w: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25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Протяженность участков автомобильных дорог местного значения вне границ населенных пунктов, на которых выполнены работы по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содержанию автомобильных дорог</w:t>
            </w: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,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Муниципальный</w:t>
            </w:r>
          </w:p>
          <w:p w:rsidR="003B56E8" w:rsidRDefault="003B56E8" w:rsidP="003B56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заказчик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–</w:t>
            </w: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администра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ции</w:t>
            </w:r>
            <w:proofErr w:type="spellEnd"/>
            <w:proofErr w:type="gramEnd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муниципального </w:t>
            </w:r>
          </w:p>
          <w:p w:rsidR="003B56E8" w:rsidRDefault="003B56E8" w:rsidP="003B56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образования Тимашев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  <w:proofErr w:type="spellStart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ский</w:t>
            </w:r>
            <w:proofErr w:type="spellEnd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муниципальный</w:t>
            </w:r>
          </w:p>
          <w:p w:rsidR="003B56E8" w:rsidRDefault="003B56E8" w:rsidP="003B56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район</w:t>
            </w:r>
          </w:p>
          <w:p w:rsidR="003B56E8" w:rsidRPr="008607B7" w:rsidRDefault="003B56E8" w:rsidP="003B56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Краснодар-</w:t>
            </w:r>
          </w:p>
        </w:tc>
      </w:tr>
      <w:tr w:rsidR="003B56E8" w:rsidRPr="008607B7" w:rsidTr="00155DB3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EC6682" w:rsidP="003B56E8">
            <w:pPr>
              <w:spacing w:after="0" w:line="240" w:lineRule="auto"/>
              <w:ind w:right="-127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1229,3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EC6682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1229,3</w:t>
            </w: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25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B56E8" w:rsidRPr="008607B7" w:rsidTr="00155DB3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ind w:right="-127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700,0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700,0</w:t>
            </w: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25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B56E8" w:rsidRPr="008607B7" w:rsidTr="00155DB3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EC6682" w:rsidP="003B56E8">
            <w:pPr>
              <w:spacing w:after="0" w:line="240" w:lineRule="auto"/>
              <w:ind w:right="-127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7</w:t>
            </w:r>
            <w:r w:rsidR="003B56E8"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00,0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400,0</w:t>
            </w: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25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B56E8" w:rsidRPr="008607B7" w:rsidTr="00155DB3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ind w:right="-127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400,0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400,0</w:t>
            </w: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25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B56E8" w:rsidRPr="008607B7" w:rsidTr="00155DB3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2030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F42EC6" w:rsidRDefault="003B56E8" w:rsidP="003B56E8">
            <w:pPr>
              <w:spacing w:after="0" w:line="240" w:lineRule="auto"/>
              <w:ind w:right="-127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</w:pPr>
            <w:r w:rsidRPr="00F42EC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400,0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400,0</w:t>
            </w: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25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B56E8" w:rsidRPr="008607B7" w:rsidTr="00155DB3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всего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F42EC6" w:rsidRDefault="00EC6682" w:rsidP="003B56E8">
            <w:pPr>
              <w:spacing w:after="0" w:line="240" w:lineRule="auto"/>
              <w:ind w:right="-127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</w:pPr>
            <w:r w:rsidRPr="00EC668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3697,0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EC6682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3697,0</w:t>
            </w: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25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B56E8" w:rsidRPr="008607B7" w:rsidTr="00155DB3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ind w:right="-127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25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B56E8" w:rsidRPr="008607B7" w:rsidTr="00155DB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ind w:right="-12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7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22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</w:t>
            </w:r>
          </w:p>
        </w:tc>
      </w:tr>
      <w:tr w:rsidR="003B56E8" w:rsidRPr="008607B7" w:rsidTr="00F62740">
        <w:trPr>
          <w:trHeight w:val="4830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ind w:left="-37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ind w:right="-127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60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30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25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Default="003B56E8" w:rsidP="003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ежегодно </w:t>
            </w:r>
          </w:p>
          <w:p w:rsidR="003B56E8" w:rsidRPr="008607B7" w:rsidRDefault="003B56E8" w:rsidP="003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не менее 2 км</w:t>
            </w:r>
          </w:p>
          <w:p w:rsidR="003B56E8" w:rsidRPr="008607B7" w:rsidRDefault="003B56E8" w:rsidP="003B56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Количество разработанной документации: схем, проектов, не менее             1 ежегодно</w:t>
            </w:r>
          </w:p>
          <w:p w:rsidR="003B56E8" w:rsidRPr="008607B7" w:rsidRDefault="003B56E8" w:rsidP="003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AE4D5D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E4D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ского</w:t>
            </w:r>
            <w:proofErr w:type="spellEnd"/>
            <w:r w:rsidRPr="00AE4D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края</w:t>
            </w:r>
          </w:p>
          <w:p w:rsidR="003B56E8" w:rsidRPr="008607B7" w:rsidRDefault="003B56E8" w:rsidP="003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исполнитель - отдел ЖКХ</w:t>
            </w:r>
          </w:p>
          <w:p w:rsidR="003B56E8" w:rsidRPr="008607B7" w:rsidRDefault="003B56E8" w:rsidP="003B56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транспорта, связи администрации </w:t>
            </w:r>
            <w:proofErr w:type="spellStart"/>
            <w:proofErr w:type="gramStart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ного</w:t>
            </w:r>
            <w:proofErr w:type="spellEnd"/>
            <w:proofErr w:type="gramEnd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образования</w:t>
            </w:r>
          </w:p>
          <w:p w:rsidR="003B56E8" w:rsidRDefault="003B56E8" w:rsidP="003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Тимашев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  <w:proofErr w:type="spellStart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муниципальный</w:t>
            </w: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Краснодар-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ского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края</w:t>
            </w:r>
          </w:p>
          <w:p w:rsidR="003B56E8" w:rsidRPr="00AE4D5D" w:rsidRDefault="003B56E8" w:rsidP="003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B56E8" w:rsidRPr="008607B7" w:rsidTr="00155DB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6.3</w:t>
            </w:r>
          </w:p>
        </w:tc>
        <w:tc>
          <w:tcPr>
            <w:tcW w:w="14317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Задача 3 Пропаганда безопасности дорожного движения и предотвращения детского дорожно-транспортного травматизма</w:t>
            </w:r>
            <w:r w:rsidRPr="008607B7">
              <w:rPr>
                <w:rFonts w:ascii="Times New Roman" w:eastAsia="Times New Roman" w:hAnsi="Times New Roman" w:cs="Times New Roman"/>
                <w:color w:val="FF0000"/>
                <w:sz w:val="28"/>
                <w:szCs w:val="20"/>
                <w:lang w:eastAsia="ru-RU"/>
              </w:rPr>
              <w:t xml:space="preserve">  </w:t>
            </w:r>
          </w:p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FF0000"/>
                <w:sz w:val="28"/>
                <w:szCs w:val="20"/>
                <w:lang w:eastAsia="ru-RU"/>
              </w:rPr>
              <w:t xml:space="preserve">   </w:t>
            </w:r>
          </w:p>
        </w:tc>
      </w:tr>
      <w:tr w:rsidR="003B56E8" w:rsidRPr="008607B7" w:rsidTr="00155DB3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6.3.1</w:t>
            </w:r>
          </w:p>
        </w:tc>
        <w:tc>
          <w:tcPr>
            <w:tcW w:w="20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Основное мероприятие:</w:t>
            </w:r>
          </w:p>
          <w:p w:rsidR="003B56E8" w:rsidRPr="008607B7" w:rsidRDefault="003B56E8" w:rsidP="003B56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Проведение агитационной работы среди учащихся</w:t>
            </w:r>
          </w:p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в образовательных учреждениях 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2025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25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Default="003B56E8" w:rsidP="003B56E8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Количество проведенных мероприятий, акций сотрудниками ОГИДД </w:t>
            </w:r>
          </w:p>
          <w:p w:rsidR="003B56E8" w:rsidRPr="008607B7" w:rsidRDefault="003B56E8" w:rsidP="003B56E8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 привлечением</w:t>
            </w:r>
          </w:p>
          <w:p w:rsidR="003B56E8" w:rsidRPr="008607B7" w:rsidRDefault="003B56E8" w:rsidP="003B56E8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учащихся образовательных учреждений 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B56E8" w:rsidRPr="008607B7" w:rsidTr="00155DB3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2026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254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B56E8" w:rsidRPr="008607B7" w:rsidTr="00155DB3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2027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254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B56E8" w:rsidRPr="008607B7" w:rsidTr="00155DB3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2028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254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B56E8" w:rsidRPr="008607B7" w:rsidTr="00155DB3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2029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254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B56E8" w:rsidRPr="008607B7" w:rsidTr="00155DB3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2030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254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B56E8" w:rsidRPr="008607B7" w:rsidTr="00155DB3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всего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254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B56E8" w:rsidRPr="008607B7" w:rsidTr="00155DB3"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0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254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B56E8" w:rsidRPr="008607B7" w:rsidTr="00155DB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7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22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</w:t>
            </w:r>
          </w:p>
        </w:tc>
      </w:tr>
      <w:tr w:rsidR="003B56E8" w:rsidRPr="008607B7" w:rsidTr="00155DB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proofErr w:type="spellStart"/>
            <w:proofErr w:type="gramStart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ного</w:t>
            </w:r>
            <w:proofErr w:type="spellEnd"/>
            <w:proofErr w:type="gramEnd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образования</w:t>
            </w:r>
          </w:p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proofErr w:type="spellStart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Тимашевский</w:t>
            </w:r>
            <w:proofErr w:type="spellEnd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муниципаль-ный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Краснодар-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края</w:t>
            </w: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по соблюдению правил дорожного движения сотрудниками ОГИБДД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2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Default="003B56E8" w:rsidP="003B56E8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муниципального </w:t>
            </w:r>
            <w:proofErr w:type="gramStart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образования  Тимашевский</w:t>
            </w:r>
            <w:proofErr w:type="gramEnd"/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муниципальный </w:t>
            </w: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Краснодарского края</w:t>
            </w: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-  7 раз </w:t>
            </w:r>
          </w:p>
          <w:p w:rsidR="003B56E8" w:rsidRDefault="003B56E8" w:rsidP="003B56E8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 год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,</w:t>
            </w: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ежегодно</w:t>
            </w: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количество обученных правилам поведения на дороге учащихся образовательных учреждений муниципального образования Тимашевский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муниципальный </w:t>
            </w: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Краснодарского края</w:t>
            </w: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, не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менее 10 тыс. детей   ежегодно</w:t>
            </w: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  </w:t>
            </w:r>
          </w:p>
          <w:p w:rsidR="003B56E8" w:rsidRDefault="003B56E8" w:rsidP="003B56E8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3B56E8" w:rsidRDefault="003B56E8" w:rsidP="003B56E8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3B56E8" w:rsidRDefault="003B56E8" w:rsidP="003B56E8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3B56E8" w:rsidRDefault="003B56E8" w:rsidP="003B56E8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3B56E8" w:rsidRPr="008607B7" w:rsidRDefault="003B56E8" w:rsidP="003B56E8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B56E8" w:rsidRPr="008607B7" w:rsidTr="003B56E8">
        <w:trPr>
          <w:trHeight w:val="24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7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22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</w:t>
            </w:r>
          </w:p>
        </w:tc>
      </w:tr>
      <w:tr w:rsidR="003B56E8" w:rsidRPr="008607B7" w:rsidTr="00155DB3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0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2025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EC6682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267,7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179,6</w:t>
            </w: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25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3B56E8" w:rsidRPr="008607B7" w:rsidRDefault="003B56E8" w:rsidP="003B56E8">
            <w:pPr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3B56E8" w:rsidRPr="008607B7" w:rsidRDefault="003B56E8" w:rsidP="003B56E8">
            <w:pPr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3B56E8" w:rsidRPr="008607B7" w:rsidRDefault="003B56E8" w:rsidP="003B56E8">
            <w:pPr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3B56E8" w:rsidRPr="008607B7" w:rsidRDefault="003B56E8" w:rsidP="003B56E8">
            <w:pPr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3B56E8" w:rsidRPr="008607B7" w:rsidRDefault="003B56E8" w:rsidP="003B56E8">
            <w:pPr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3B56E8" w:rsidRPr="008607B7" w:rsidRDefault="003B56E8" w:rsidP="003B56E8">
            <w:pPr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B56E8" w:rsidRPr="008607B7" w:rsidTr="00155DB3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2026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EC6682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C668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1229,3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EC6682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1229,3</w:t>
            </w: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25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B56E8" w:rsidRPr="008607B7" w:rsidTr="00155DB3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2027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700,0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700,0</w:t>
            </w: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25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B56E8" w:rsidRPr="008607B7" w:rsidTr="00155DB3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2028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EC6682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7</w:t>
            </w:r>
            <w:r w:rsidR="003B56E8"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00,0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EC6682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7</w:t>
            </w:r>
            <w:r w:rsidR="003B56E8"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00,0</w:t>
            </w: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25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B56E8" w:rsidRPr="008607B7" w:rsidTr="00155DB3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2029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400,0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400,0</w:t>
            </w: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25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B56E8" w:rsidRPr="008607B7" w:rsidTr="00155DB3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2030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400,0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400, 0</w:t>
            </w: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25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B56E8" w:rsidRPr="008607B7" w:rsidTr="00155DB3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всего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6D2893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D289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3697,0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3697,3</w:t>
            </w: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25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B56E8" w:rsidRPr="008607B7" w:rsidTr="00155DB3">
        <w:trPr>
          <w:trHeight w:val="461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0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Всего по программе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2025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6D2893" w:rsidRDefault="00EC6682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56821,9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EC6682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56821,9</w:t>
            </w: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25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ind w:right="-25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B56E8" w:rsidRPr="008607B7" w:rsidTr="00155DB3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2026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EC6682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C668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70007,6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70007,6</w:t>
            </w: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25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B56E8" w:rsidRPr="008607B7" w:rsidTr="00155DB3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2027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EC6682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63612,7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EC6682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63612,7</w:t>
            </w: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25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6E8" w:rsidRPr="008607B7" w:rsidRDefault="003B56E8" w:rsidP="003B56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EC6682" w:rsidRPr="008607B7" w:rsidTr="00155DB3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682" w:rsidRPr="008607B7" w:rsidRDefault="00EC6682" w:rsidP="00EC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682" w:rsidRPr="008607B7" w:rsidRDefault="00EC6682" w:rsidP="00EC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682" w:rsidRPr="008607B7" w:rsidRDefault="00EC6682" w:rsidP="00EC668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2028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682" w:rsidRPr="008607B7" w:rsidRDefault="00EC6682" w:rsidP="00EC668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63659,5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682" w:rsidRPr="008607B7" w:rsidRDefault="00EC6682" w:rsidP="00EC668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682" w:rsidRPr="008607B7" w:rsidRDefault="00EC6682" w:rsidP="00EC668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682" w:rsidRPr="008607B7" w:rsidRDefault="00EC6682" w:rsidP="00EC668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63659,5</w:t>
            </w: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682" w:rsidRPr="008607B7" w:rsidRDefault="00EC6682" w:rsidP="00EC668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682" w:rsidRPr="008607B7" w:rsidRDefault="00EC6682" w:rsidP="00EC668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25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682" w:rsidRPr="008607B7" w:rsidRDefault="00EC6682" w:rsidP="00EC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682" w:rsidRPr="008607B7" w:rsidRDefault="00EC6682" w:rsidP="00EC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EC6682" w:rsidRPr="008607B7" w:rsidTr="00155DB3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682" w:rsidRPr="008607B7" w:rsidRDefault="00EC6682" w:rsidP="00EC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682" w:rsidRPr="008607B7" w:rsidRDefault="00EC6682" w:rsidP="00EC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682" w:rsidRPr="008607B7" w:rsidRDefault="00EC6682" w:rsidP="00EC668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2029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682" w:rsidRPr="008607B7" w:rsidRDefault="00671750" w:rsidP="00EC668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62942,0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682" w:rsidRPr="008607B7" w:rsidRDefault="00EC6682" w:rsidP="00EC668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682" w:rsidRPr="008607B7" w:rsidRDefault="00EC6682" w:rsidP="00EC668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682" w:rsidRPr="008607B7" w:rsidRDefault="00671750" w:rsidP="00EC668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62942,0</w:t>
            </w: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682" w:rsidRPr="008607B7" w:rsidRDefault="00EC6682" w:rsidP="00EC668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682" w:rsidRPr="008607B7" w:rsidRDefault="00EC6682" w:rsidP="00EC668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25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682" w:rsidRPr="008607B7" w:rsidRDefault="00EC6682" w:rsidP="00EC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682" w:rsidRPr="008607B7" w:rsidRDefault="00EC6682" w:rsidP="00EC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71750" w:rsidRPr="008607B7" w:rsidTr="00155DB3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750" w:rsidRPr="008607B7" w:rsidRDefault="00671750" w:rsidP="00671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750" w:rsidRPr="008607B7" w:rsidRDefault="00671750" w:rsidP="00671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750" w:rsidRPr="008607B7" w:rsidRDefault="00671750" w:rsidP="0067175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2030 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750" w:rsidRPr="008607B7" w:rsidRDefault="00671750" w:rsidP="0067175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62942,0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750" w:rsidRPr="008607B7" w:rsidRDefault="00671750" w:rsidP="0067175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750" w:rsidRPr="008607B7" w:rsidRDefault="00671750" w:rsidP="0067175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750" w:rsidRPr="008607B7" w:rsidRDefault="00671750" w:rsidP="0067175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62942,0</w:t>
            </w: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750" w:rsidRPr="008607B7" w:rsidRDefault="00671750" w:rsidP="0067175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750" w:rsidRPr="008607B7" w:rsidRDefault="00671750" w:rsidP="0067175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25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750" w:rsidRPr="008607B7" w:rsidRDefault="00671750" w:rsidP="00671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750" w:rsidRPr="008607B7" w:rsidRDefault="00671750" w:rsidP="00671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671750" w:rsidRPr="008607B7" w:rsidTr="00155DB3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750" w:rsidRPr="008607B7" w:rsidRDefault="00671750" w:rsidP="00671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bookmarkStart w:id="0" w:name="_GoBack" w:colFirst="6" w:colLast="6"/>
          </w:p>
        </w:tc>
        <w:tc>
          <w:tcPr>
            <w:tcW w:w="20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750" w:rsidRPr="008607B7" w:rsidRDefault="00671750" w:rsidP="00671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750" w:rsidRPr="008607B7" w:rsidRDefault="00671750" w:rsidP="0067175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8607B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всего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750" w:rsidRPr="008607B7" w:rsidRDefault="00671750" w:rsidP="0067175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379985,7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750" w:rsidRPr="008607B7" w:rsidRDefault="00671750" w:rsidP="0067175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750" w:rsidRPr="008607B7" w:rsidRDefault="00671750" w:rsidP="0067175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750" w:rsidRPr="008607B7" w:rsidRDefault="00671750" w:rsidP="0067175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379985,7</w:t>
            </w: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750" w:rsidRPr="008607B7" w:rsidRDefault="00671750" w:rsidP="0067175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7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750" w:rsidRPr="008607B7" w:rsidRDefault="00671750" w:rsidP="0067175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25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750" w:rsidRPr="008607B7" w:rsidRDefault="00671750" w:rsidP="00671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750" w:rsidRPr="008607B7" w:rsidRDefault="00671750" w:rsidP="00671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bookmarkEnd w:id="0"/>
    <w:p w:rsidR="008607B7" w:rsidRPr="008607B7" w:rsidRDefault="008607B7" w:rsidP="008607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607B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</w:t>
      </w:r>
      <w:r w:rsidR="00025C5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</w:t>
      </w:r>
      <w:r w:rsidRPr="008607B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».</w:t>
      </w:r>
    </w:p>
    <w:p w:rsidR="00EC6682" w:rsidRDefault="00EC6682" w:rsidP="008607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8607B7" w:rsidRPr="008607B7" w:rsidRDefault="008607B7" w:rsidP="008607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607B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Заместитель главы</w:t>
      </w:r>
    </w:p>
    <w:p w:rsidR="008607B7" w:rsidRPr="008607B7" w:rsidRDefault="008607B7" w:rsidP="008607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607B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муниципального образования</w:t>
      </w:r>
    </w:p>
    <w:p w:rsidR="008607B7" w:rsidRPr="008607B7" w:rsidRDefault="008607B7" w:rsidP="008607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607B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Тимашевский муниципальный район</w:t>
      </w:r>
    </w:p>
    <w:p w:rsidR="008607B7" w:rsidRPr="008607B7" w:rsidRDefault="008607B7" w:rsidP="008607B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8607B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Краснодарского края                                                                                                                                                       А.А. </w:t>
      </w:r>
      <w:proofErr w:type="spellStart"/>
      <w:r w:rsidRPr="008607B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Сивкович</w:t>
      </w:r>
      <w:proofErr w:type="spellEnd"/>
    </w:p>
    <w:p w:rsidR="008607B7" w:rsidRPr="008607B7" w:rsidRDefault="008607B7" w:rsidP="008607B7">
      <w:pPr>
        <w:spacing w:after="0" w:line="240" w:lineRule="auto"/>
        <w:ind w:right="-31" w:firstLine="9923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8607B7" w:rsidRPr="008607B7" w:rsidRDefault="008607B7" w:rsidP="008607B7">
      <w:pPr>
        <w:spacing w:after="0" w:line="240" w:lineRule="auto"/>
        <w:ind w:right="-31" w:firstLine="9923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C2B7D" w:rsidRPr="008607B7" w:rsidRDefault="001C2B7D">
      <w:pPr>
        <w:rPr>
          <w:rFonts w:ascii="Times New Roman" w:hAnsi="Times New Roman" w:cs="Times New Roman"/>
          <w:sz w:val="28"/>
          <w:szCs w:val="28"/>
        </w:rPr>
      </w:pPr>
    </w:p>
    <w:sectPr w:rsidR="001C2B7D" w:rsidRPr="008607B7" w:rsidSect="006F3C4C">
      <w:headerReference w:type="default" r:id="rId8"/>
      <w:pgSz w:w="16838" w:h="11906" w:orient="landscape"/>
      <w:pgMar w:top="964" w:right="113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ADF" w:rsidRDefault="00D42ADF" w:rsidP="008607B7">
      <w:pPr>
        <w:spacing w:after="0" w:line="240" w:lineRule="auto"/>
      </w:pPr>
      <w:r>
        <w:separator/>
      </w:r>
    </w:p>
  </w:endnote>
  <w:endnote w:type="continuationSeparator" w:id="0">
    <w:p w:rsidR="00D42ADF" w:rsidRDefault="00D42ADF" w:rsidP="00860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ADF" w:rsidRDefault="00D42ADF" w:rsidP="008607B7">
      <w:pPr>
        <w:spacing w:after="0" w:line="240" w:lineRule="auto"/>
      </w:pPr>
      <w:r>
        <w:separator/>
      </w:r>
    </w:p>
  </w:footnote>
  <w:footnote w:type="continuationSeparator" w:id="0">
    <w:p w:rsidR="00D42ADF" w:rsidRDefault="00D42ADF" w:rsidP="00860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FDC" w:rsidRDefault="00D42ADF" w:rsidP="008607B7">
    <w:pPr>
      <w:pStyle w:val="af5"/>
      <w:tabs>
        <w:tab w:val="clear" w:pos="4677"/>
        <w:tab w:val="clear" w:pos="9355"/>
        <w:tab w:val="left" w:pos="2400"/>
      </w:tabs>
    </w:pPr>
    <w:sdt>
      <w:sdtPr>
        <w:id w:val="-777410460"/>
        <w:docPartObj>
          <w:docPartGallery w:val="Page Numbers (Margins)"/>
          <w:docPartUnique/>
        </w:docPartObj>
      </w:sdtPr>
      <w:sdtEndPr/>
      <w:sdtContent>
        <w:r w:rsidR="00524FDC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imes New Roman" w:eastAsiaTheme="majorEastAsia" w:hAnsi="Times New Roman" w:cs="Times New Roman"/>
                                  <w:sz w:val="28"/>
                                  <w:szCs w:val="28"/>
                                </w:rPr>
                                <w:id w:val="1844425698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524FDC" w:rsidRPr="006F3C4C" w:rsidRDefault="00524FDC">
                                  <w:pPr>
                                    <w:jc w:val="center"/>
                                    <w:rPr>
                                      <w:rFonts w:ascii="Times New Roman" w:eastAsiaTheme="majorEastAsia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6F3C4C">
                                    <w:rPr>
                                      <w:rFonts w:ascii="Times New Roman" w:eastAsiaTheme="minorEastAsia" w:hAnsi="Times New Roman" w:cs="Times New Roman"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6F3C4C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6F3C4C">
                                    <w:rPr>
                                      <w:rFonts w:ascii="Times New Roman" w:eastAsiaTheme="minorEastAsia" w:hAnsi="Times New Roman" w:cs="Times New Roman"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="00671750" w:rsidRPr="00671750">
                                    <w:rPr>
                                      <w:rFonts w:ascii="Times New Roman" w:eastAsiaTheme="majorEastAsia" w:hAnsi="Times New Roman" w:cs="Times New Roman"/>
                                      <w:noProof/>
                                      <w:sz w:val="28"/>
                                      <w:szCs w:val="28"/>
                                    </w:rPr>
                                    <w:t>13</w:t>
                                  </w:r>
                                  <w:r w:rsidRPr="006F3C4C">
                                    <w:rPr>
                                      <w:rFonts w:ascii="Times New Roman" w:eastAsiaTheme="majorEastAsia" w:hAnsi="Times New Roman" w:cs="Times New Roman"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" o:allowincell="f" stroked="f">
                  <v:textbox style="layout-flow:vertical">
                    <w:txbxContent>
                      <w:sdt>
                        <w:sdtPr>
                          <w:rPr>
                            <w:rFonts w:ascii="Times New Roman" w:eastAsiaTheme="majorEastAsia" w:hAnsi="Times New Roman" w:cs="Times New Roman"/>
                            <w:sz w:val="28"/>
                            <w:szCs w:val="28"/>
                          </w:rPr>
                          <w:id w:val="1844425698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524FDC" w:rsidRPr="006F3C4C" w:rsidRDefault="00524FDC">
                            <w:pPr>
                              <w:jc w:val="center"/>
                              <w:rPr>
                                <w:rFonts w:ascii="Times New Roman" w:eastAsiaTheme="majorEastAsia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F3C4C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6F3C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instrText>PAGE  \* MERGEFORMAT</w:instrText>
                            </w:r>
                            <w:r w:rsidRPr="006F3C4C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671750" w:rsidRPr="00671750">
                              <w:rPr>
                                <w:rFonts w:ascii="Times New Roman" w:eastAsiaTheme="majorEastAsia" w:hAnsi="Times New Roman" w:cs="Times New Roman"/>
                                <w:noProof/>
                                <w:sz w:val="28"/>
                                <w:szCs w:val="28"/>
                              </w:rPr>
                              <w:t>13</w:t>
                            </w:r>
                            <w:r w:rsidRPr="006F3C4C">
                              <w:rPr>
                                <w:rFonts w:ascii="Times New Roman" w:eastAsiaTheme="majorEastAsia" w:hAnsi="Times New Roman" w:cs="Times New Roman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524FD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24E1F"/>
    <w:multiLevelType w:val="multilevel"/>
    <w:tmpl w:val="97681A32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C466EB5"/>
    <w:multiLevelType w:val="multilevel"/>
    <w:tmpl w:val="B4B0625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14DCC"/>
    <w:multiLevelType w:val="multilevel"/>
    <w:tmpl w:val="B434BF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E4E3E"/>
    <w:multiLevelType w:val="multilevel"/>
    <w:tmpl w:val="EFC4D2BE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EF848FD"/>
    <w:multiLevelType w:val="multilevel"/>
    <w:tmpl w:val="C5AA7C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B114EB"/>
    <w:multiLevelType w:val="multilevel"/>
    <w:tmpl w:val="60262D3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D52"/>
    <w:rsid w:val="00025C5C"/>
    <w:rsid w:val="00031BD4"/>
    <w:rsid w:val="000C4E05"/>
    <w:rsid w:val="00155DB3"/>
    <w:rsid w:val="00185427"/>
    <w:rsid w:val="00187EF6"/>
    <w:rsid w:val="001A4139"/>
    <w:rsid w:val="001C2B7D"/>
    <w:rsid w:val="001C4BB6"/>
    <w:rsid w:val="00204E91"/>
    <w:rsid w:val="00222CD6"/>
    <w:rsid w:val="00241C76"/>
    <w:rsid w:val="002439C8"/>
    <w:rsid w:val="002F15C9"/>
    <w:rsid w:val="00382262"/>
    <w:rsid w:val="003B4E47"/>
    <w:rsid w:val="003B56E8"/>
    <w:rsid w:val="003D2B33"/>
    <w:rsid w:val="004028BB"/>
    <w:rsid w:val="00427020"/>
    <w:rsid w:val="00451A42"/>
    <w:rsid w:val="00466443"/>
    <w:rsid w:val="004C211B"/>
    <w:rsid w:val="00506103"/>
    <w:rsid w:val="00524FDC"/>
    <w:rsid w:val="0053271B"/>
    <w:rsid w:val="00594F3D"/>
    <w:rsid w:val="005B0774"/>
    <w:rsid w:val="005D5C4F"/>
    <w:rsid w:val="005F2B88"/>
    <w:rsid w:val="005F4090"/>
    <w:rsid w:val="00662E7D"/>
    <w:rsid w:val="00671750"/>
    <w:rsid w:val="006D2893"/>
    <w:rsid w:val="006F3C4C"/>
    <w:rsid w:val="00730B08"/>
    <w:rsid w:val="007711F2"/>
    <w:rsid w:val="008457C8"/>
    <w:rsid w:val="008607B7"/>
    <w:rsid w:val="008F3D52"/>
    <w:rsid w:val="00972E1F"/>
    <w:rsid w:val="009778D1"/>
    <w:rsid w:val="00987634"/>
    <w:rsid w:val="009B4B49"/>
    <w:rsid w:val="009D74CD"/>
    <w:rsid w:val="009F7C41"/>
    <w:rsid w:val="00A37049"/>
    <w:rsid w:val="00AE4D5D"/>
    <w:rsid w:val="00B225A5"/>
    <w:rsid w:val="00BD5F88"/>
    <w:rsid w:val="00C74BA8"/>
    <w:rsid w:val="00C90CF0"/>
    <w:rsid w:val="00D42ADF"/>
    <w:rsid w:val="00D80B80"/>
    <w:rsid w:val="00E11FBA"/>
    <w:rsid w:val="00EC0B16"/>
    <w:rsid w:val="00EC6682"/>
    <w:rsid w:val="00ED458A"/>
    <w:rsid w:val="00F42EC6"/>
    <w:rsid w:val="00F51D34"/>
    <w:rsid w:val="00F62740"/>
    <w:rsid w:val="00FD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89E190"/>
  <w15:chartTrackingRefBased/>
  <w15:docId w15:val="{EE64285E-40F4-48E1-BE93-A09CA306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8607B7"/>
    <w:pPr>
      <w:spacing w:before="120" w:after="120" w:line="240" w:lineRule="auto"/>
      <w:jc w:val="both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paragraph" w:styleId="2">
    <w:name w:val="heading 2"/>
    <w:next w:val="a"/>
    <w:link w:val="20"/>
    <w:uiPriority w:val="9"/>
    <w:qFormat/>
    <w:rsid w:val="008607B7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next w:val="a"/>
    <w:link w:val="30"/>
    <w:uiPriority w:val="9"/>
    <w:qFormat/>
    <w:rsid w:val="008607B7"/>
    <w:pPr>
      <w:spacing w:before="120" w:after="120" w:line="240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8607B7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8607B7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07B7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607B7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607B7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607B7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607B7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607B7"/>
  </w:style>
  <w:style w:type="character" w:customStyle="1" w:styleId="12">
    <w:name w:val="Обычный1"/>
    <w:rsid w:val="008607B7"/>
    <w:rPr>
      <w:sz w:val="24"/>
    </w:rPr>
  </w:style>
  <w:style w:type="paragraph" w:styleId="21">
    <w:name w:val="toc 2"/>
    <w:next w:val="a"/>
    <w:link w:val="22"/>
    <w:uiPriority w:val="39"/>
    <w:rsid w:val="008607B7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2">
    <w:name w:val="Оглавление 2 Знак"/>
    <w:link w:val="21"/>
    <w:uiPriority w:val="39"/>
    <w:rsid w:val="008607B7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1">
    <w:name w:val="toc 4"/>
    <w:next w:val="a"/>
    <w:link w:val="42"/>
    <w:uiPriority w:val="39"/>
    <w:rsid w:val="008607B7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8607B7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8607B7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8607B7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8607B7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8607B7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ConsPlusNonformat">
    <w:name w:val="ConsPlusNonformat"/>
    <w:rsid w:val="008607B7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Endnote">
    <w:name w:val="Endnote"/>
    <w:rsid w:val="008607B7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13">
    <w:name w:val="Нижний колонтитул Знак1"/>
    <w:rsid w:val="008607B7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Cell">
    <w:name w:val="ConsPlusCell"/>
    <w:rsid w:val="008607B7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rmal">
    <w:name w:val="ConsPlusNormal"/>
    <w:rsid w:val="008607B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14">
    <w:name w:val="Номер страницы1"/>
    <w:basedOn w:val="15"/>
    <w:link w:val="a3"/>
    <w:rsid w:val="008607B7"/>
  </w:style>
  <w:style w:type="character" w:styleId="a3">
    <w:name w:val="page number"/>
    <w:basedOn w:val="a0"/>
    <w:link w:val="14"/>
    <w:rsid w:val="008607B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Normal">
    <w:name w:val="ConsNormal"/>
    <w:rsid w:val="008607B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a4">
    <w:name w:val="Normal (Web)"/>
    <w:basedOn w:val="a"/>
    <w:link w:val="a5"/>
    <w:rsid w:val="008607B7"/>
    <w:pPr>
      <w:spacing w:after="192" w:line="240" w:lineRule="auto"/>
    </w:pPr>
    <w:rPr>
      <w:rFonts w:ascii="Times New Roman" w:eastAsia="Times New Roman" w:hAnsi="Times New Roman" w:cs="Times New Roman"/>
      <w:color w:val="000000"/>
      <w:sz w:val="18"/>
      <w:szCs w:val="20"/>
      <w:lang w:eastAsia="ru-RU"/>
    </w:rPr>
  </w:style>
  <w:style w:type="character" w:customStyle="1" w:styleId="a5">
    <w:name w:val="Обычный (веб) Знак"/>
    <w:basedOn w:val="12"/>
    <w:link w:val="a4"/>
    <w:rsid w:val="008607B7"/>
    <w:rPr>
      <w:rFonts w:ascii="Times New Roman" w:eastAsia="Times New Roman" w:hAnsi="Times New Roman" w:cs="Times New Roman"/>
      <w:color w:val="000000"/>
      <w:sz w:val="18"/>
      <w:szCs w:val="20"/>
      <w:lang w:eastAsia="ru-RU"/>
    </w:rPr>
  </w:style>
  <w:style w:type="paragraph" w:styleId="a6">
    <w:name w:val="List Paragraph"/>
    <w:basedOn w:val="a"/>
    <w:link w:val="a7"/>
    <w:rsid w:val="008607B7"/>
    <w:pPr>
      <w:spacing w:before="120"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7">
    <w:name w:val="Абзац списка Знак"/>
    <w:basedOn w:val="12"/>
    <w:link w:val="a6"/>
    <w:rsid w:val="008607B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31">
    <w:name w:val="toc 3"/>
    <w:next w:val="a"/>
    <w:link w:val="32"/>
    <w:uiPriority w:val="39"/>
    <w:rsid w:val="008607B7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8607B7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8">
    <w:name w:val="Balloon Text"/>
    <w:basedOn w:val="a"/>
    <w:link w:val="a9"/>
    <w:rsid w:val="008607B7"/>
    <w:pPr>
      <w:spacing w:after="0" w:line="240" w:lineRule="auto"/>
    </w:pPr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character" w:customStyle="1" w:styleId="a9">
    <w:name w:val="Текст выноски Знак"/>
    <w:basedOn w:val="a0"/>
    <w:link w:val="a8"/>
    <w:rsid w:val="008607B7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customStyle="1" w:styleId="16">
    <w:name w:val="Гиперссылка1"/>
    <w:link w:val="aa"/>
    <w:rsid w:val="008607B7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a">
    <w:name w:val="Hyperlink"/>
    <w:link w:val="16"/>
    <w:rsid w:val="008607B7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rsid w:val="008607B7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17">
    <w:name w:val="toc 1"/>
    <w:next w:val="a"/>
    <w:link w:val="18"/>
    <w:uiPriority w:val="39"/>
    <w:rsid w:val="008607B7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8">
    <w:name w:val="Оглавление 1 Знак"/>
    <w:link w:val="17"/>
    <w:uiPriority w:val="39"/>
    <w:rsid w:val="008607B7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8607B7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b">
    <w:name w:val="footer"/>
    <w:basedOn w:val="a"/>
    <w:link w:val="ac"/>
    <w:rsid w:val="008607B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rsid w:val="008607B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9">
    <w:name w:val="Верхний колонтитул Знак1"/>
    <w:rsid w:val="008607B7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9">
    <w:name w:val="toc 9"/>
    <w:next w:val="a"/>
    <w:link w:val="90"/>
    <w:uiPriority w:val="39"/>
    <w:rsid w:val="008607B7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8607B7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d">
    <w:name w:val="Нормальный (таблица)"/>
    <w:basedOn w:val="a"/>
    <w:next w:val="a"/>
    <w:rsid w:val="008607B7"/>
    <w:pPr>
      <w:widowControl w:val="0"/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customStyle="1" w:styleId="1a">
    <w:name w:val="Название Знак1"/>
    <w:rsid w:val="008607B7"/>
    <w:pPr>
      <w:spacing w:after="0" w:line="240" w:lineRule="auto"/>
    </w:pPr>
    <w:rPr>
      <w:rFonts w:ascii="Calibri Light" w:eastAsia="Times New Roman" w:hAnsi="Calibri Light" w:cs="Times New Roman"/>
      <w:color w:val="323E4F"/>
      <w:spacing w:val="5"/>
      <w:sz w:val="52"/>
      <w:szCs w:val="20"/>
      <w:lang w:eastAsia="ru-RU"/>
    </w:rPr>
  </w:style>
  <w:style w:type="paragraph" w:styleId="8">
    <w:name w:val="toc 8"/>
    <w:next w:val="a"/>
    <w:link w:val="80"/>
    <w:uiPriority w:val="39"/>
    <w:rsid w:val="008607B7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8607B7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e">
    <w:name w:val="Заголовок Знак"/>
    <w:rsid w:val="008607B7"/>
    <w:pPr>
      <w:spacing w:after="0" w:line="240" w:lineRule="auto"/>
    </w:pPr>
    <w:rPr>
      <w:rFonts w:ascii="Calibri Light" w:eastAsia="Times New Roman" w:hAnsi="Calibri Light" w:cs="Times New Roman"/>
      <w:b/>
      <w:color w:val="000000"/>
      <w:sz w:val="32"/>
      <w:szCs w:val="20"/>
      <w:lang w:eastAsia="ru-RU"/>
    </w:rPr>
  </w:style>
  <w:style w:type="paragraph" w:customStyle="1" w:styleId="af">
    <w:name w:val="Знак"/>
    <w:basedOn w:val="a"/>
    <w:rsid w:val="008607B7"/>
    <w:pPr>
      <w:spacing w:after="0" w:line="240" w:lineRule="auto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styleId="51">
    <w:name w:val="toc 5"/>
    <w:next w:val="a"/>
    <w:link w:val="52"/>
    <w:uiPriority w:val="39"/>
    <w:rsid w:val="008607B7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8607B7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b">
    <w:name w:val="Текст выноски Знак1"/>
    <w:rsid w:val="008607B7"/>
    <w:pPr>
      <w:spacing w:after="0" w:line="240" w:lineRule="auto"/>
    </w:pPr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8607B7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color w:val="000000"/>
      <w:sz w:val="24"/>
      <w:szCs w:val="20"/>
      <w:lang w:eastAsia="ru-RU"/>
    </w:rPr>
  </w:style>
  <w:style w:type="character" w:customStyle="1" w:styleId="af1">
    <w:name w:val="Подзаголовок Знак"/>
    <w:basedOn w:val="a0"/>
    <w:link w:val="af0"/>
    <w:uiPriority w:val="11"/>
    <w:rsid w:val="008607B7"/>
    <w:rPr>
      <w:rFonts w:ascii="Cambria" w:eastAsia="Times New Roman" w:hAnsi="Cambria" w:cs="Times New Roman"/>
      <w:color w:val="000000"/>
      <w:sz w:val="24"/>
      <w:szCs w:val="20"/>
      <w:lang w:eastAsia="ru-RU"/>
    </w:rPr>
  </w:style>
  <w:style w:type="paragraph" w:styleId="af2">
    <w:name w:val="No Spacing"/>
    <w:link w:val="af3"/>
    <w:uiPriority w:val="1"/>
    <w:qFormat/>
    <w:rsid w:val="008607B7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f3">
    <w:name w:val="Без интервала Знак"/>
    <w:link w:val="af2"/>
    <w:uiPriority w:val="1"/>
    <w:rsid w:val="008607B7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4">
    <w:name w:val="Title"/>
    <w:basedOn w:val="a"/>
    <w:next w:val="a"/>
    <w:link w:val="1c"/>
    <w:uiPriority w:val="10"/>
    <w:qFormat/>
    <w:rsid w:val="008607B7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color w:val="000000"/>
      <w:spacing w:val="-10"/>
      <w:sz w:val="56"/>
      <w:szCs w:val="20"/>
      <w:lang w:eastAsia="ru-RU"/>
    </w:rPr>
  </w:style>
  <w:style w:type="character" w:customStyle="1" w:styleId="1c">
    <w:name w:val="Заголовок Знак1"/>
    <w:basedOn w:val="a0"/>
    <w:link w:val="af4"/>
    <w:uiPriority w:val="10"/>
    <w:rsid w:val="008607B7"/>
    <w:rPr>
      <w:rFonts w:ascii="Calibri Light" w:eastAsia="Times New Roman" w:hAnsi="Calibri Light" w:cs="Times New Roman"/>
      <w:color w:val="000000"/>
      <w:spacing w:val="-10"/>
      <w:sz w:val="56"/>
      <w:szCs w:val="20"/>
      <w:lang w:eastAsia="ru-RU"/>
    </w:rPr>
  </w:style>
  <w:style w:type="paragraph" w:customStyle="1" w:styleId="15">
    <w:name w:val="Основной шрифт абзаца1"/>
    <w:rsid w:val="008607B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5">
    <w:name w:val="header"/>
    <w:basedOn w:val="a"/>
    <w:link w:val="af6"/>
    <w:rsid w:val="008607B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6">
    <w:name w:val="Верхний колонтитул Знак"/>
    <w:basedOn w:val="a0"/>
    <w:link w:val="af5"/>
    <w:rsid w:val="008607B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table" w:styleId="af7">
    <w:name w:val="Table Grid"/>
    <w:basedOn w:val="a1"/>
    <w:rsid w:val="008607B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41EDE-1735-4C67-9BBE-5627EDD08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15</Pages>
  <Words>2265</Words>
  <Characters>12912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admintim</dc:creator>
  <cp:keywords/>
  <dc:description/>
  <cp:lastModifiedBy>User</cp:lastModifiedBy>
  <cp:revision>41</cp:revision>
  <cp:lastPrinted>2026-06-01T06:17:00Z</cp:lastPrinted>
  <dcterms:created xsi:type="dcterms:W3CDTF">2025-04-22T06:28:00Z</dcterms:created>
  <dcterms:modified xsi:type="dcterms:W3CDTF">2026-06-01T06:18:00Z</dcterms:modified>
</cp:coreProperties>
</file>