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5B6" w:rsidRDefault="00BE1553" w:rsidP="00BE1553">
      <w:pPr>
        <w:spacing w:after="0"/>
        <w:ind w:left="708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4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0E15B6" w:rsidRPr="000E15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784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0E15B6" w:rsidRDefault="000E15B6" w:rsidP="008B6AB2">
      <w:pPr>
        <w:spacing w:after="0"/>
        <w:ind w:left="3544" w:firstLine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8B6A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 администрации</w:t>
      </w:r>
    </w:p>
    <w:p w:rsidR="000E15B6" w:rsidRDefault="000E15B6" w:rsidP="008B6AB2">
      <w:pPr>
        <w:spacing w:after="0"/>
        <w:ind w:left="3544" w:firstLine="6804"/>
      </w:pPr>
      <w:r w:rsidRPr="000E15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0E15B6" w:rsidRDefault="000E15B6" w:rsidP="008B6AB2">
      <w:pPr>
        <w:spacing w:after="0"/>
        <w:ind w:left="3544" w:firstLine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B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Тимашевский район</w:t>
      </w:r>
    </w:p>
    <w:p w:rsidR="000E15B6" w:rsidRDefault="000E15B6" w:rsidP="008B6AB2">
      <w:pPr>
        <w:spacing w:after="0"/>
        <w:ind w:left="3544" w:firstLine="6804"/>
      </w:pPr>
      <w:r w:rsidRPr="000E1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A4C51">
        <w:rPr>
          <w:rFonts w:ascii="Times New Roman" w:eastAsia="Times New Roman" w:hAnsi="Times New Roman" w:cs="Times New Roman"/>
          <w:sz w:val="28"/>
          <w:szCs w:val="28"/>
          <w:lang w:eastAsia="ru-RU"/>
        </w:rPr>
        <w:t>1.11.2019</w:t>
      </w:r>
      <w:r w:rsidRPr="000E1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5B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A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1289</w:t>
      </w:r>
      <w:bookmarkStart w:id="0" w:name="_GoBack"/>
      <w:bookmarkEnd w:id="0"/>
    </w:p>
    <w:p w:rsidR="000E15B6" w:rsidRDefault="000E15B6" w:rsidP="000E15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1553" w:rsidRDefault="00BE1553" w:rsidP="000E15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15B6" w:rsidRDefault="008B6AB2" w:rsidP="000E15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</w:t>
      </w:r>
    </w:p>
    <w:p w:rsidR="008B6AB2" w:rsidRDefault="008B6AB2" w:rsidP="000E15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6AB2">
        <w:rPr>
          <w:rFonts w:ascii="Times New Roman" w:hAnsi="Times New Roman" w:cs="Times New Roman"/>
          <w:sz w:val="28"/>
          <w:szCs w:val="28"/>
        </w:rPr>
        <w:t>основных показателей социально-экономического развития муниципального образования Тимашевский район</w:t>
      </w:r>
    </w:p>
    <w:p w:rsidR="000E15B6" w:rsidRDefault="008B6AB2" w:rsidP="000E15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2020</w:t>
      </w:r>
      <w:r w:rsidRPr="008B6AB2">
        <w:rPr>
          <w:rFonts w:ascii="Times New Roman" w:hAnsi="Times New Roman" w:cs="Times New Roman"/>
          <w:sz w:val="28"/>
          <w:szCs w:val="28"/>
        </w:rPr>
        <w:t xml:space="preserve"> год и на период до 2024 года</w:t>
      </w:r>
    </w:p>
    <w:p w:rsidR="008B6AB2" w:rsidRPr="000E15B6" w:rsidRDefault="008B6AB2" w:rsidP="000E15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01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0"/>
        <w:gridCol w:w="1135"/>
        <w:gridCol w:w="1134"/>
        <w:gridCol w:w="1135"/>
        <w:gridCol w:w="1132"/>
        <w:gridCol w:w="990"/>
        <w:gridCol w:w="987"/>
        <w:gridCol w:w="987"/>
        <w:gridCol w:w="844"/>
      </w:tblGrid>
      <w:tr w:rsidR="007B5316" w:rsidRPr="000E15B6" w:rsidTr="00784234">
        <w:trPr>
          <w:trHeight w:val="493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316" w:rsidRPr="007B5316" w:rsidRDefault="007B5316" w:rsidP="007B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Показатель, единица измерения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316" w:rsidRPr="007B5316" w:rsidRDefault="007B5316" w:rsidP="008B6AB2">
            <w:pPr>
              <w:jc w:val="center"/>
              <w:rPr>
                <w:rFonts w:ascii="Times New Roman" w:hAnsi="Times New Roman" w:cs="Times New Roman"/>
              </w:rPr>
            </w:pPr>
            <w:r w:rsidRPr="007B531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316" w:rsidRPr="007B5316" w:rsidRDefault="007B5316" w:rsidP="008B6AB2">
            <w:pPr>
              <w:jc w:val="center"/>
              <w:rPr>
                <w:rFonts w:ascii="Times New Roman" w:hAnsi="Times New Roman" w:cs="Times New Roman"/>
              </w:rPr>
            </w:pPr>
            <w:r w:rsidRPr="007B531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B5316" w:rsidRPr="007B5316" w:rsidRDefault="007B5316" w:rsidP="008B6AB2">
            <w:pPr>
              <w:jc w:val="center"/>
              <w:rPr>
                <w:rFonts w:ascii="Times New Roman" w:hAnsi="Times New Roman" w:cs="Times New Roman"/>
              </w:rPr>
            </w:pPr>
            <w:r w:rsidRPr="007B531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B5316" w:rsidRPr="007B5316" w:rsidRDefault="007B5316" w:rsidP="008B6AB2">
            <w:pPr>
              <w:jc w:val="center"/>
              <w:rPr>
                <w:rFonts w:ascii="Times New Roman" w:hAnsi="Times New Roman" w:cs="Times New Roman"/>
              </w:rPr>
            </w:pPr>
            <w:r w:rsidRPr="007B531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B5316" w:rsidRPr="007B5316" w:rsidRDefault="007B5316" w:rsidP="008B6AB2">
            <w:pPr>
              <w:jc w:val="center"/>
              <w:rPr>
                <w:rFonts w:ascii="Times New Roman" w:hAnsi="Times New Roman" w:cs="Times New Roman"/>
              </w:rPr>
            </w:pPr>
            <w:r w:rsidRPr="007B531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B5316" w:rsidRPr="007B5316" w:rsidRDefault="007B5316" w:rsidP="008B6AB2">
            <w:pPr>
              <w:jc w:val="center"/>
              <w:rPr>
                <w:rFonts w:ascii="Times New Roman" w:hAnsi="Times New Roman" w:cs="Times New Roman"/>
              </w:rPr>
            </w:pPr>
            <w:r w:rsidRPr="007B531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B5316" w:rsidRPr="007B5316" w:rsidRDefault="007B5316" w:rsidP="008B6AB2">
            <w:pPr>
              <w:jc w:val="center"/>
              <w:rPr>
                <w:rFonts w:ascii="Times New Roman" w:hAnsi="Times New Roman" w:cs="Times New Roman"/>
              </w:rPr>
            </w:pPr>
            <w:r w:rsidRPr="007B5316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5316" w:rsidRPr="007B5316" w:rsidRDefault="007B5316" w:rsidP="008B6AB2">
            <w:pPr>
              <w:rPr>
                <w:rFonts w:ascii="Times New Roman" w:hAnsi="Times New Roman" w:cs="Times New Roman"/>
              </w:rPr>
            </w:pPr>
            <w:r w:rsidRPr="007B5316">
              <w:rPr>
                <w:rFonts w:ascii="Times New Roman" w:hAnsi="Times New Roman" w:cs="Times New Roman"/>
              </w:rPr>
              <w:t>2024 год в % к 2018 году</w:t>
            </w:r>
          </w:p>
        </w:tc>
      </w:tr>
      <w:tr w:rsidR="007B5316" w:rsidRPr="000E15B6" w:rsidTr="00784234">
        <w:trPr>
          <w:trHeight w:val="571"/>
        </w:trPr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16" w:rsidRPr="007B5316" w:rsidRDefault="007B5316" w:rsidP="008B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316" w:rsidRPr="007B5316" w:rsidRDefault="007B5316" w:rsidP="008B6AB2">
            <w:pPr>
              <w:jc w:val="center"/>
              <w:rPr>
                <w:rFonts w:ascii="Times New Roman" w:hAnsi="Times New Roman" w:cs="Times New Roman"/>
              </w:rPr>
            </w:pPr>
            <w:r w:rsidRPr="007B5316"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316" w:rsidRPr="007B5316" w:rsidRDefault="007B5316" w:rsidP="008B6AB2">
            <w:pPr>
              <w:jc w:val="center"/>
              <w:rPr>
                <w:rFonts w:ascii="Times New Roman" w:hAnsi="Times New Roman" w:cs="Times New Roman"/>
              </w:rPr>
            </w:pPr>
            <w:r w:rsidRPr="007B5316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316" w:rsidRPr="007B5316" w:rsidRDefault="007B5316" w:rsidP="008B6AB2">
            <w:pPr>
              <w:jc w:val="center"/>
              <w:rPr>
                <w:rFonts w:ascii="Times New Roman" w:hAnsi="Times New Roman" w:cs="Times New Roman"/>
              </w:rPr>
            </w:pPr>
            <w:r w:rsidRPr="007B5316">
              <w:rPr>
                <w:rFonts w:ascii="Times New Roman" w:hAnsi="Times New Roman" w:cs="Times New Roman"/>
              </w:rPr>
              <w:t>прогноз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316" w:rsidRPr="007B5316" w:rsidRDefault="007B5316" w:rsidP="008B6AB2">
            <w:pPr>
              <w:jc w:val="center"/>
              <w:rPr>
                <w:rFonts w:ascii="Times New Roman" w:hAnsi="Times New Roman" w:cs="Times New Roman"/>
              </w:rPr>
            </w:pPr>
            <w:r w:rsidRPr="007B5316">
              <w:rPr>
                <w:rFonts w:ascii="Times New Roman" w:hAnsi="Times New Roman" w:cs="Times New Roman"/>
              </w:rPr>
              <w:t>прогноз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316" w:rsidRPr="007B5316" w:rsidRDefault="007B5316" w:rsidP="008B6AB2">
            <w:pPr>
              <w:jc w:val="center"/>
              <w:rPr>
                <w:rFonts w:ascii="Times New Roman" w:hAnsi="Times New Roman" w:cs="Times New Roman"/>
              </w:rPr>
            </w:pPr>
            <w:r w:rsidRPr="007B5316">
              <w:rPr>
                <w:rFonts w:ascii="Times New Roman" w:hAnsi="Times New Roman" w:cs="Times New Roman"/>
              </w:rPr>
              <w:t>прогноз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316" w:rsidRPr="007B5316" w:rsidRDefault="007B5316" w:rsidP="008B6AB2">
            <w:pPr>
              <w:jc w:val="center"/>
              <w:rPr>
                <w:rFonts w:ascii="Times New Roman" w:hAnsi="Times New Roman" w:cs="Times New Roman"/>
              </w:rPr>
            </w:pPr>
            <w:r w:rsidRPr="007B5316">
              <w:rPr>
                <w:rFonts w:ascii="Times New Roman" w:hAnsi="Times New Roman" w:cs="Times New Roman"/>
              </w:rPr>
              <w:t>прогноз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316" w:rsidRPr="007B5316" w:rsidRDefault="007B5316" w:rsidP="008B6AB2">
            <w:pPr>
              <w:jc w:val="center"/>
              <w:rPr>
                <w:rFonts w:ascii="Times New Roman" w:hAnsi="Times New Roman" w:cs="Times New Roman"/>
              </w:rPr>
            </w:pPr>
            <w:r w:rsidRPr="007B5316">
              <w:rPr>
                <w:rFonts w:ascii="Times New Roman" w:hAnsi="Times New Roman" w:cs="Times New Roman"/>
              </w:rPr>
              <w:t>прогноз</w:t>
            </w:r>
          </w:p>
        </w:tc>
        <w:tc>
          <w:tcPr>
            <w:tcW w:w="8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316" w:rsidRPr="007B5316" w:rsidRDefault="007B5316" w:rsidP="008B6AB2">
            <w:pPr>
              <w:rPr>
                <w:rFonts w:ascii="Times New Roman" w:hAnsi="Times New Roman" w:cs="Times New Roman"/>
              </w:rPr>
            </w:pPr>
          </w:p>
        </w:tc>
      </w:tr>
      <w:tr w:rsidR="008B6AB2" w:rsidRPr="000E15B6" w:rsidTr="00784234">
        <w:trPr>
          <w:trHeight w:val="3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B2" w:rsidRPr="007B5316" w:rsidRDefault="008B6AB2" w:rsidP="000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B2" w:rsidRPr="007B5316" w:rsidRDefault="008B6AB2" w:rsidP="000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B2" w:rsidRPr="007B5316" w:rsidRDefault="008B6AB2" w:rsidP="000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B2" w:rsidRPr="007B5316" w:rsidRDefault="008B6AB2" w:rsidP="000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B2" w:rsidRPr="007B5316" w:rsidRDefault="008B6AB2" w:rsidP="000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B2" w:rsidRPr="007B5316" w:rsidRDefault="008B6AB2" w:rsidP="000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B2" w:rsidRPr="007B5316" w:rsidRDefault="008B6AB2" w:rsidP="000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B2" w:rsidRPr="007B5316" w:rsidRDefault="008B6AB2" w:rsidP="000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6AB2" w:rsidRPr="007B5316" w:rsidRDefault="00A964E9" w:rsidP="000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8B6AB2" w:rsidRPr="000E15B6" w:rsidTr="00784234">
        <w:trPr>
          <w:trHeight w:val="6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B2" w:rsidRPr="007B5316" w:rsidRDefault="008B6AB2" w:rsidP="00A96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Среднегодовая численность постоянного населения – всего, тыс. человек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AB2" w:rsidRPr="007B5316" w:rsidRDefault="00C95A67" w:rsidP="0037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109,9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AB2" w:rsidRPr="007B5316" w:rsidRDefault="00C95A67" w:rsidP="0037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109,1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AB2" w:rsidRPr="007B5316" w:rsidRDefault="00C95A67" w:rsidP="0037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108,9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AB2" w:rsidRPr="007B5316" w:rsidRDefault="00C95A67" w:rsidP="0037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AB2" w:rsidRPr="007B5316" w:rsidRDefault="00C95A67" w:rsidP="0037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109,1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AB2" w:rsidRPr="007B5316" w:rsidRDefault="00200B69" w:rsidP="0037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109,3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AB2" w:rsidRPr="007B5316" w:rsidRDefault="00200B69" w:rsidP="0037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109,6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6AB2" w:rsidRPr="007B5316" w:rsidRDefault="00200B69" w:rsidP="0037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</w:tr>
      <w:tr w:rsidR="008B6AB2" w:rsidRPr="000E15B6" w:rsidTr="00784234">
        <w:trPr>
          <w:trHeight w:val="38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FB" w:rsidRPr="007B5316" w:rsidRDefault="008B6AB2" w:rsidP="00A964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16">
              <w:rPr>
                <w:rFonts w:ascii="Times New Roman" w:hAnsi="Times New Roman" w:cs="Times New Roman"/>
              </w:rPr>
              <w:t>Среднегодовая численност</w:t>
            </w:r>
            <w:r w:rsidR="00A964E9" w:rsidRPr="007B5316">
              <w:rPr>
                <w:rFonts w:ascii="Times New Roman" w:hAnsi="Times New Roman" w:cs="Times New Roman"/>
              </w:rPr>
              <w:t xml:space="preserve">ь занятых в экономике, </w:t>
            </w:r>
          </w:p>
          <w:p w:rsidR="008B6AB2" w:rsidRPr="007B5316" w:rsidRDefault="00A964E9" w:rsidP="00A964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16">
              <w:rPr>
                <w:rFonts w:ascii="Times New Roman" w:hAnsi="Times New Roman" w:cs="Times New Roman"/>
              </w:rPr>
              <w:t>тыс. человек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AB2" w:rsidRPr="007B5316" w:rsidRDefault="00C95A67" w:rsidP="008B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AB2" w:rsidRPr="007B5316" w:rsidRDefault="00C95A67" w:rsidP="008B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49,7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AB2" w:rsidRPr="007B5316" w:rsidRDefault="00C95A67" w:rsidP="008B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49,7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AB2" w:rsidRPr="007B5316" w:rsidRDefault="00C95A67" w:rsidP="008B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49,7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AB2" w:rsidRPr="007B5316" w:rsidRDefault="00C95A67" w:rsidP="008B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49,7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AB2" w:rsidRPr="007B5316" w:rsidRDefault="00EF6D32" w:rsidP="008B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49,7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AB2" w:rsidRPr="007B5316" w:rsidRDefault="00EF6D32" w:rsidP="008B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49,7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6AB2" w:rsidRPr="007B5316" w:rsidRDefault="00EF6D32" w:rsidP="008B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8B6AB2" w:rsidRPr="000E15B6" w:rsidTr="00784234">
        <w:trPr>
          <w:trHeight w:val="70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AB2" w:rsidRPr="007B5316" w:rsidRDefault="008B6AB2" w:rsidP="00A964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16">
              <w:rPr>
                <w:rFonts w:ascii="Times New Roman" w:hAnsi="Times New Roman" w:cs="Times New Roman"/>
              </w:rPr>
              <w:t xml:space="preserve">Фонд оплаты труда по полному кругу организаций без централизованного </w:t>
            </w:r>
            <w:proofErr w:type="spellStart"/>
            <w:r w:rsidRPr="007B5316">
              <w:rPr>
                <w:rFonts w:ascii="Times New Roman" w:hAnsi="Times New Roman" w:cs="Times New Roman"/>
              </w:rPr>
              <w:t>досчета</w:t>
            </w:r>
            <w:proofErr w:type="spellEnd"/>
            <w:r w:rsidRPr="007B5316">
              <w:rPr>
                <w:rFonts w:ascii="Times New Roman" w:hAnsi="Times New Roman" w:cs="Times New Roman"/>
              </w:rPr>
              <w:t>, млн. рублей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AB2" w:rsidRPr="007B5316" w:rsidRDefault="00C95A67" w:rsidP="008B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9884,2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AB2" w:rsidRPr="007B5316" w:rsidRDefault="00C95A67" w:rsidP="008B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10421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AB2" w:rsidRPr="007B5316" w:rsidRDefault="00C95A67" w:rsidP="008B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10952,5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AB2" w:rsidRPr="007B5316" w:rsidRDefault="00C95A67" w:rsidP="008B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11522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AB2" w:rsidRPr="007B5316" w:rsidRDefault="00C95A67" w:rsidP="008B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12121,1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AB2" w:rsidRPr="007B5316" w:rsidRDefault="00AC00B4" w:rsidP="008B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12763,6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AB2" w:rsidRPr="007B5316" w:rsidRDefault="00AC00B4" w:rsidP="008B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13440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6AB2" w:rsidRPr="007B5316" w:rsidRDefault="00AC00B4" w:rsidP="008B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</w:tr>
      <w:tr w:rsidR="008B6AB2" w:rsidRPr="000E15B6" w:rsidTr="00784234">
        <w:trPr>
          <w:trHeight w:val="26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6AB2" w:rsidRPr="007B5316" w:rsidRDefault="008B6AB2" w:rsidP="00C95A6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B5316">
              <w:rPr>
                <w:rFonts w:ascii="Times New Roman" w:hAnsi="Times New Roman" w:cs="Times New Roman"/>
                <w:color w:val="000000"/>
              </w:rPr>
              <w:t xml:space="preserve">из общего объема по крупным </w:t>
            </w:r>
            <w:r w:rsidR="008855FB" w:rsidRPr="007B5316">
              <w:rPr>
                <w:rFonts w:ascii="Times New Roman" w:hAnsi="Times New Roman" w:cs="Times New Roman"/>
                <w:color w:val="000000"/>
              </w:rPr>
              <w:t>и средним предприятиям, млн</w:t>
            </w:r>
            <w:r w:rsidR="00C95A67" w:rsidRPr="007B5316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8855FB" w:rsidRPr="007B5316">
              <w:rPr>
                <w:rFonts w:ascii="Times New Roman" w:hAnsi="Times New Roman" w:cs="Times New Roman"/>
                <w:color w:val="000000"/>
              </w:rPr>
              <w:t>рублей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AB2" w:rsidRPr="007B5316" w:rsidRDefault="00C95A67" w:rsidP="008B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8641,7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AB2" w:rsidRPr="007B5316" w:rsidRDefault="00C95A67" w:rsidP="008B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9035,8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AB2" w:rsidRPr="007B5316" w:rsidRDefault="00C95A67" w:rsidP="008B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9452,9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AB2" w:rsidRPr="007B5316" w:rsidRDefault="00C95A67" w:rsidP="008B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9913,8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AB2" w:rsidRPr="007B5316" w:rsidRDefault="00C95A67" w:rsidP="008B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10426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AB2" w:rsidRPr="007B5316" w:rsidRDefault="00AC00B4" w:rsidP="008B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10980,1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AB2" w:rsidRPr="007B5316" w:rsidRDefault="00AC00B4" w:rsidP="008B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11588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AB2" w:rsidRPr="007B5316" w:rsidRDefault="00AC00B4" w:rsidP="008B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134,1</w:t>
            </w:r>
          </w:p>
        </w:tc>
      </w:tr>
      <w:tr w:rsidR="008B6AB2" w:rsidRPr="000E15B6" w:rsidTr="00784234">
        <w:trPr>
          <w:trHeight w:val="26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6AB2" w:rsidRPr="007B5316" w:rsidRDefault="008B6AB2" w:rsidP="00C95A6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B5316">
              <w:rPr>
                <w:rFonts w:ascii="Times New Roman" w:hAnsi="Times New Roman" w:cs="Times New Roman"/>
                <w:color w:val="000000"/>
              </w:rPr>
              <w:t xml:space="preserve">Численность работающих для расчета среднемесячной заработной платы по полному кругу организаций без централизованного </w:t>
            </w:r>
            <w:proofErr w:type="spellStart"/>
            <w:r w:rsidRPr="007B5316">
              <w:rPr>
                <w:rFonts w:ascii="Times New Roman" w:hAnsi="Times New Roman" w:cs="Times New Roman"/>
                <w:color w:val="000000"/>
              </w:rPr>
              <w:t>досчета</w:t>
            </w:r>
            <w:proofErr w:type="spellEnd"/>
            <w:r w:rsidRPr="007B5316">
              <w:rPr>
                <w:rFonts w:ascii="Times New Roman" w:hAnsi="Times New Roman" w:cs="Times New Roman"/>
                <w:color w:val="000000"/>
              </w:rPr>
              <w:t>, тыс. человек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AB2" w:rsidRPr="007B5316" w:rsidRDefault="00C95A67" w:rsidP="008B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AB2" w:rsidRPr="007B5316" w:rsidRDefault="00C95A67" w:rsidP="008B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24,7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AB2" w:rsidRPr="007B5316" w:rsidRDefault="00C95A67" w:rsidP="008B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24,7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AB2" w:rsidRPr="007B5316" w:rsidRDefault="00C95A67" w:rsidP="008B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24,8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AB2" w:rsidRPr="007B5316" w:rsidRDefault="00C95A67" w:rsidP="008B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24,8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AB2" w:rsidRPr="007B5316" w:rsidRDefault="00AC00B4" w:rsidP="008B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24,8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AB2" w:rsidRPr="007B5316" w:rsidRDefault="00AC00B4" w:rsidP="008B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24,8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AB2" w:rsidRPr="007B5316" w:rsidRDefault="00AC00B4" w:rsidP="008B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100,4</w:t>
            </w:r>
          </w:p>
        </w:tc>
      </w:tr>
      <w:tr w:rsidR="008855FB" w:rsidRPr="000E15B6" w:rsidTr="00784234">
        <w:trPr>
          <w:trHeight w:val="55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55FB" w:rsidRPr="007B5316" w:rsidRDefault="00C95A67" w:rsidP="00A964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B5316">
              <w:rPr>
                <w:rFonts w:ascii="Times New Roman" w:hAnsi="Times New Roman" w:cs="Times New Roman"/>
                <w:color w:val="000000"/>
              </w:rPr>
              <w:t>из общего объема по крупным и средним предприятиям, тыс. человек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5FB" w:rsidRPr="007B5316" w:rsidRDefault="00C95A67" w:rsidP="008B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5FB" w:rsidRPr="007B5316" w:rsidRDefault="00C95A67" w:rsidP="008B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19,4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5FB" w:rsidRPr="007B5316" w:rsidRDefault="00C95A67" w:rsidP="008B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19,4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5FB" w:rsidRPr="007B5316" w:rsidRDefault="00C95A67" w:rsidP="008B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19,4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5FB" w:rsidRPr="007B5316" w:rsidRDefault="00C95A67" w:rsidP="008B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19,5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5FB" w:rsidRPr="007B5316" w:rsidRDefault="00AC00B4" w:rsidP="008B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19,5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5FB" w:rsidRPr="007B5316" w:rsidRDefault="00AC00B4" w:rsidP="008B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19,6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5FB" w:rsidRPr="007B5316" w:rsidRDefault="00AC00B4" w:rsidP="008B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95,6</w:t>
            </w:r>
          </w:p>
        </w:tc>
      </w:tr>
      <w:tr w:rsidR="00C95A67" w:rsidRPr="000E15B6" w:rsidTr="00784234">
        <w:trPr>
          <w:trHeight w:val="42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A67" w:rsidRPr="007B5316" w:rsidRDefault="00C95A67" w:rsidP="00C9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A67" w:rsidRPr="007B5316" w:rsidRDefault="00C95A67" w:rsidP="00C9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A67" w:rsidRPr="007B5316" w:rsidRDefault="00C95A67" w:rsidP="00C9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A67" w:rsidRPr="007B5316" w:rsidRDefault="00C95A67" w:rsidP="00C9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A67" w:rsidRPr="007B5316" w:rsidRDefault="00C95A67" w:rsidP="00C9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A67" w:rsidRPr="007B5316" w:rsidRDefault="00C95A67" w:rsidP="00C9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A67" w:rsidRPr="007B5316" w:rsidRDefault="00C95A67" w:rsidP="00C9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A67" w:rsidRPr="007B5316" w:rsidRDefault="00C95A67" w:rsidP="00C9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A67" w:rsidRPr="007B5316" w:rsidRDefault="00C95A67" w:rsidP="00C9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C95A67" w:rsidRPr="00374F25" w:rsidTr="00784234">
        <w:trPr>
          <w:trHeight w:val="3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A67" w:rsidRPr="007B5316" w:rsidRDefault="00C95A67" w:rsidP="00C95A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16">
              <w:rPr>
                <w:rFonts w:ascii="Times New Roman" w:hAnsi="Times New Roman" w:cs="Times New Roman"/>
                <w:color w:val="000000"/>
              </w:rPr>
              <w:t xml:space="preserve">Среднемесячная заработная плата по полному кругу организаций без централизованного </w:t>
            </w:r>
            <w:proofErr w:type="spellStart"/>
            <w:r w:rsidRPr="007B5316">
              <w:rPr>
                <w:rFonts w:ascii="Times New Roman" w:hAnsi="Times New Roman" w:cs="Times New Roman"/>
                <w:color w:val="000000"/>
              </w:rPr>
              <w:t>досчета</w:t>
            </w:r>
            <w:proofErr w:type="spellEnd"/>
            <w:r w:rsidRPr="007B5316">
              <w:rPr>
                <w:rFonts w:ascii="Times New Roman" w:hAnsi="Times New Roman" w:cs="Times New Roman"/>
                <w:color w:val="000000"/>
              </w:rPr>
              <w:t>, рублей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A67" w:rsidRPr="007B5316" w:rsidRDefault="0027373A" w:rsidP="00C95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33381,2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A67" w:rsidRPr="007B5316" w:rsidRDefault="0027373A" w:rsidP="00C95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35187,1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A67" w:rsidRPr="007B5316" w:rsidRDefault="0027373A" w:rsidP="00C9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36880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A67" w:rsidRPr="007B5316" w:rsidRDefault="0027373A" w:rsidP="00C9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38794,6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A67" w:rsidRPr="007B5316" w:rsidRDefault="0027373A" w:rsidP="00C9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40807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A67" w:rsidRPr="007B5316" w:rsidRDefault="00AC00B4" w:rsidP="00C9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42964,5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A67" w:rsidRPr="007B5316" w:rsidRDefault="00AC00B4" w:rsidP="00C9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45236,1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A67" w:rsidRPr="007B5316" w:rsidRDefault="00AC00B4" w:rsidP="00C9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135,5</w:t>
            </w:r>
          </w:p>
        </w:tc>
      </w:tr>
      <w:tr w:rsidR="00C95A67" w:rsidRPr="00374F25" w:rsidTr="00784234">
        <w:trPr>
          <w:trHeight w:val="3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67" w:rsidRPr="007B5316" w:rsidRDefault="00C95A67" w:rsidP="00C95A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16">
              <w:rPr>
                <w:rFonts w:ascii="Times New Roman" w:hAnsi="Times New Roman" w:cs="Times New Roman"/>
              </w:rPr>
              <w:t>Среднемесячная заработная плата по крупным и средним организациям, рублей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A67" w:rsidRPr="007B5316" w:rsidRDefault="0027373A" w:rsidP="00C95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35188,4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A67" w:rsidRPr="007B5316" w:rsidRDefault="0027373A" w:rsidP="00C95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38855,6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A67" w:rsidRPr="007B5316" w:rsidRDefault="0027373A" w:rsidP="00C9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40599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A67" w:rsidRPr="007B5316" w:rsidRDefault="0027373A" w:rsidP="00C9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42522,6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A67" w:rsidRPr="007B5316" w:rsidRDefault="0027373A" w:rsidP="00C9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44631,1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A67" w:rsidRPr="007B5316" w:rsidRDefault="00AC00B4" w:rsidP="00C9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46910,2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A67" w:rsidRPr="007B5316" w:rsidRDefault="00AC00B4" w:rsidP="00C9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49388,1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A67" w:rsidRPr="007B5316" w:rsidRDefault="00AC00B4" w:rsidP="00C9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140,3</w:t>
            </w:r>
          </w:p>
        </w:tc>
      </w:tr>
      <w:tr w:rsidR="00C95A67" w:rsidRPr="00374F25" w:rsidTr="00784234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67" w:rsidRPr="007B5316" w:rsidRDefault="00C95A67" w:rsidP="007B53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16">
              <w:rPr>
                <w:rFonts w:ascii="Times New Roman" w:hAnsi="Times New Roman" w:cs="Times New Roman"/>
              </w:rPr>
              <w:t>Уровень регистрируемой безработицы к численности эко</w:t>
            </w:r>
            <w:r w:rsidR="007B5316">
              <w:rPr>
                <w:rFonts w:ascii="Times New Roman" w:hAnsi="Times New Roman" w:cs="Times New Roman"/>
              </w:rPr>
              <w:t>номически активного населения,</w:t>
            </w:r>
            <w:r w:rsidRPr="007B5316">
              <w:rPr>
                <w:rFonts w:ascii="Times New Roman" w:hAnsi="Times New Roman" w:cs="Times New Roman"/>
              </w:rPr>
              <w:t xml:space="preserve"> </w:t>
            </w:r>
            <w:r w:rsidR="007B531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A67" w:rsidRPr="007B5316" w:rsidRDefault="0027373A" w:rsidP="00C9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A67" w:rsidRPr="007B5316" w:rsidRDefault="0027373A" w:rsidP="00C9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A67" w:rsidRPr="007B5316" w:rsidRDefault="0027373A" w:rsidP="00C9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A67" w:rsidRPr="007B5316" w:rsidRDefault="0027373A" w:rsidP="00C9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A67" w:rsidRPr="007B5316" w:rsidRDefault="0027373A" w:rsidP="00C9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A67" w:rsidRPr="007B5316" w:rsidRDefault="00AC00B4" w:rsidP="00C9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A67" w:rsidRPr="007B5316" w:rsidRDefault="00AC00B4" w:rsidP="00C9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A67" w:rsidRPr="007B5316" w:rsidRDefault="00AC00B4" w:rsidP="00C9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</w:tr>
      <w:tr w:rsidR="00C95A67" w:rsidRPr="00374F25" w:rsidTr="00784234">
        <w:trPr>
          <w:trHeight w:val="56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67" w:rsidRPr="007B5316" w:rsidRDefault="00C95A67" w:rsidP="00C95A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16">
              <w:rPr>
                <w:rFonts w:ascii="Times New Roman" w:hAnsi="Times New Roman" w:cs="Times New Roman"/>
              </w:rPr>
              <w:t>Прибыль прибыльных предприятий по полному кругу предприятий, млн. рублей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A67" w:rsidRPr="007B5316" w:rsidRDefault="0027373A" w:rsidP="00C95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5823,9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A67" w:rsidRPr="007B5316" w:rsidRDefault="0027373A" w:rsidP="00C95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5558,4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A67" w:rsidRPr="007B5316" w:rsidRDefault="0027373A" w:rsidP="00C95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5806,3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A67" w:rsidRPr="007B5316" w:rsidRDefault="0027373A" w:rsidP="00C95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6152,9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A67" w:rsidRPr="007B5316" w:rsidRDefault="0027373A" w:rsidP="00C9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6510,3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A67" w:rsidRPr="007B5316" w:rsidRDefault="00200B69" w:rsidP="00C9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6853,6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A67" w:rsidRPr="007B5316" w:rsidRDefault="00200B69" w:rsidP="00C9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7270,1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A67" w:rsidRPr="007B5316" w:rsidRDefault="00200B69" w:rsidP="00C9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124,8</w:t>
            </w:r>
          </w:p>
        </w:tc>
      </w:tr>
      <w:tr w:rsidR="00C95A67" w:rsidRPr="00374F25" w:rsidTr="00784234">
        <w:trPr>
          <w:trHeight w:val="3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A67" w:rsidRPr="007B5316" w:rsidRDefault="00C95A67" w:rsidP="00C95A6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B5316">
              <w:rPr>
                <w:rFonts w:ascii="Times New Roman" w:hAnsi="Times New Roman" w:cs="Times New Roman"/>
                <w:color w:val="000000"/>
              </w:rPr>
              <w:t>из общего объема по крупным и средним предприятиям, млн.</w:t>
            </w:r>
            <w:r w:rsidRPr="007B5316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A67" w:rsidRPr="007B5316" w:rsidRDefault="0027373A" w:rsidP="00C9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4629,5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A67" w:rsidRPr="007B5316" w:rsidRDefault="0027373A" w:rsidP="00C9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4271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A67" w:rsidRPr="007B5316" w:rsidRDefault="0027373A" w:rsidP="00C9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4465,4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A67" w:rsidRPr="007B5316" w:rsidRDefault="0027373A" w:rsidP="00C9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4748,4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A67" w:rsidRPr="007B5316" w:rsidRDefault="0027373A" w:rsidP="00C9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5033,9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A67" w:rsidRPr="007B5316" w:rsidRDefault="00200B69" w:rsidP="00C9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5297,3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A67" w:rsidRPr="007B5316" w:rsidRDefault="00200B69" w:rsidP="00C9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5621,5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A67" w:rsidRPr="007B5316" w:rsidRDefault="00200B69" w:rsidP="00C9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121,4</w:t>
            </w:r>
          </w:p>
        </w:tc>
      </w:tr>
      <w:tr w:rsidR="00C95A67" w:rsidRPr="00374F25" w:rsidTr="00784234">
        <w:trPr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67" w:rsidRPr="007B5316" w:rsidRDefault="00C95A67" w:rsidP="00C95A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16">
              <w:rPr>
                <w:rFonts w:ascii="Times New Roman" w:hAnsi="Times New Roman" w:cs="Times New Roman"/>
              </w:rPr>
              <w:t>Убыток по всем видам деятельности по полному кругу предприятий, млн. рублей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A67" w:rsidRPr="007B5316" w:rsidRDefault="0027373A" w:rsidP="00C9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557,9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A67" w:rsidRPr="007B5316" w:rsidRDefault="0027373A" w:rsidP="00C9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459,7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A67" w:rsidRPr="007B5316" w:rsidRDefault="0027373A" w:rsidP="00C9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395,8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A67" w:rsidRPr="007B5316" w:rsidRDefault="0027373A" w:rsidP="00C9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330,9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A67" w:rsidRPr="007B5316" w:rsidRDefault="0027373A" w:rsidP="00C9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276,9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A67" w:rsidRPr="007B5316" w:rsidRDefault="00200B69" w:rsidP="00C9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229,9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A67" w:rsidRPr="007B5316" w:rsidRDefault="00200B69" w:rsidP="00C9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190,5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A67" w:rsidRPr="007B5316" w:rsidRDefault="00200B69" w:rsidP="00C9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34,1</w:t>
            </w:r>
          </w:p>
        </w:tc>
      </w:tr>
      <w:tr w:rsidR="00C95A67" w:rsidRPr="00374F25" w:rsidTr="00784234">
        <w:trPr>
          <w:trHeight w:val="45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A67" w:rsidRPr="007B5316" w:rsidRDefault="00C95A67" w:rsidP="00C95A6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B5316">
              <w:rPr>
                <w:rFonts w:ascii="Times New Roman" w:hAnsi="Times New Roman" w:cs="Times New Roman"/>
                <w:color w:val="000000"/>
              </w:rPr>
              <w:t xml:space="preserve">из общего объема по крупным и средним предприятиям, млн. </w:t>
            </w:r>
            <w:r w:rsidRPr="007B5316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A67" w:rsidRPr="007B5316" w:rsidRDefault="0027373A" w:rsidP="00C9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354,9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A67" w:rsidRPr="007B5316" w:rsidRDefault="0027373A" w:rsidP="00C9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305,2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A67" w:rsidRPr="007B5316" w:rsidRDefault="0027373A" w:rsidP="00C9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263,2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A67" w:rsidRPr="007B5316" w:rsidRDefault="0027373A" w:rsidP="00C9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221,5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A67" w:rsidRPr="007B5316" w:rsidRDefault="0027373A" w:rsidP="00C9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185,1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A67" w:rsidRPr="007B5316" w:rsidRDefault="00200B69" w:rsidP="00C9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154,6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A67" w:rsidRPr="007B5316" w:rsidRDefault="00200B69" w:rsidP="00C9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127,8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A67" w:rsidRPr="007B5316" w:rsidRDefault="00200B69" w:rsidP="00C9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</w:tr>
      <w:tr w:rsidR="00C95A67" w:rsidRPr="00374F25" w:rsidTr="00784234">
        <w:trPr>
          <w:trHeight w:val="37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67" w:rsidRPr="007B5316" w:rsidRDefault="00C95A67" w:rsidP="00C95A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16">
              <w:rPr>
                <w:rFonts w:ascii="Times New Roman" w:hAnsi="Times New Roman" w:cs="Times New Roman"/>
              </w:rPr>
              <w:t>Сальдированный финансовый результат по полному кругу организаций, млн. рублей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A67" w:rsidRPr="007B5316" w:rsidRDefault="0027373A" w:rsidP="00C9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5265,9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A67" w:rsidRPr="007B5316" w:rsidRDefault="0027373A" w:rsidP="00C9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5098,7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A67" w:rsidRPr="007B5316" w:rsidRDefault="0027373A" w:rsidP="00C9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5410,5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A67" w:rsidRPr="007B5316" w:rsidRDefault="0027373A" w:rsidP="00C9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5822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A67" w:rsidRPr="007B5316" w:rsidRDefault="0027373A" w:rsidP="00C9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6233,4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A67" w:rsidRPr="007B5316" w:rsidRDefault="00200B69" w:rsidP="00C9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6623,7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A67" w:rsidRPr="007B5316" w:rsidRDefault="00200B69" w:rsidP="00C9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7079,6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A67" w:rsidRPr="007B5316" w:rsidRDefault="00200B69" w:rsidP="00C9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134,4</w:t>
            </w:r>
          </w:p>
        </w:tc>
      </w:tr>
      <w:tr w:rsidR="00C95A67" w:rsidRPr="00374F25" w:rsidTr="00784234">
        <w:trPr>
          <w:trHeight w:val="37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A67" w:rsidRPr="007B5316" w:rsidRDefault="00C95A67" w:rsidP="00C95A6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B5316">
              <w:rPr>
                <w:rFonts w:ascii="Times New Roman" w:hAnsi="Times New Roman" w:cs="Times New Roman"/>
                <w:color w:val="000000"/>
              </w:rPr>
              <w:t xml:space="preserve">   из общего объема по крупным и средним предприятиям, млн.</w:t>
            </w:r>
            <w:r w:rsidRPr="007B5316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A67" w:rsidRPr="007B5316" w:rsidRDefault="0027373A" w:rsidP="00C9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4274,7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A67" w:rsidRPr="007B5316" w:rsidRDefault="0027373A" w:rsidP="00C9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3965,8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A67" w:rsidRPr="007B5316" w:rsidRDefault="0027373A" w:rsidP="00C9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4202,2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A67" w:rsidRPr="007B5316" w:rsidRDefault="0027373A" w:rsidP="00C9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4526,9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A67" w:rsidRPr="007B5316" w:rsidRDefault="0027373A" w:rsidP="00C9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4848,8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A67" w:rsidRPr="007B5316" w:rsidRDefault="00200B69" w:rsidP="00C9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5142,7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A67" w:rsidRPr="007B5316" w:rsidRDefault="00200B69" w:rsidP="00C9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5493,7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A67" w:rsidRPr="007B5316" w:rsidRDefault="00200B69" w:rsidP="00C9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128,5</w:t>
            </w:r>
          </w:p>
        </w:tc>
      </w:tr>
      <w:tr w:rsidR="0027373A" w:rsidRPr="00374F25" w:rsidTr="00784234">
        <w:trPr>
          <w:trHeight w:val="37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73A" w:rsidRPr="007B5316" w:rsidRDefault="0027373A" w:rsidP="002737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B5316">
              <w:rPr>
                <w:rFonts w:ascii="Times New Roman" w:hAnsi="Times New Roman" w:cs="Times New Roman"/>
                <w:color w:val="000000"/>
              </w:rPr>
              <w:t xml:space="preserve">Объем промышленного производства по полному кругу предприятий, млн. </w:t>
            </w:r>
            <w:r w:rsidRPr="007B5316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3A" w:rsidRPr="007B5316" w:rsidRDefault="0027373A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 xml:space="preserve">49709,4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3A" w:rsidRPr="007B5316" w:rsidRDefault="0027373A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52415,6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3A" w:rsidRPr="007B5316" w:rsidRDefault="0027373A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55605,1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3A" w:rsidRPr="007B5316" w:rsidRDefault="0027373A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59622,8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3A" w:rsidRPr="007B5316" w:rsidRDefault="0027373A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64426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3A" w:rsidRPr="007B5316" w:rsidRDefault="00200B69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70186,3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3A" w:rsidRPr="007B5316" w:rsidRDefault="00200B69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77233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73A" w:rsidRPr="007B5316" w:rsidRDefault="00200B69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155,4</w:t>
            </w:r>
          </w:p>
        </w:tc>
      </w:tr>
      <w:tr w:rsidR="0027373A" w:rsidRPr="00374F25" w:rsidTr="00784234">
        <w:trPr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73A" w:rsidRPr="007B5316" w:rsidRDefault="0027373A" w:rsidP="002737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B5316">
              <w:rPr>
                <w:rFonts w:ascii="Times New Roman" w:hAnsi="Times New Roman" w:cs="Times New Roman"/>
                <w:color w:val="000000"/>
              </w:rPr>
              <w:t>из общего объема по крупным и средним предприятиям, млн.</w:t>
            </w:r>
            <w:r w:rsidRPr="007B5316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3A" w:rsidRPr="007B5316" w:rsidRDefault="0027373A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45803,5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3A" w:rsidRPr="007B5316" w:rsidRDefault="0027373A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49897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3A" w:rsidRPr="007B5316" w:rsidRDefault="0027373A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53256,6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3A" w:rsidRPr="007B5316" w:rsidRDefault="0027373A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57418,3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3A" w:rsidRPr="007B5316" w:rsidRDefault="0027373A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62569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3A" w:rsidRPr="007B5316" w:rsidRDefault="00200B69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68816,2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3A" w:rsidRPr="007B5316" w:rsidRDefault="00200B69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76355,7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73A" w:rsidRPr="007B5316" w:rsidRDefault="00200B69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166,7</w:t>
            </w:r>
          </w:p>
        </w:tc>
      </w:tr>
      <w:tr w:rsidR="0027373A" w:rsidRPr="00374F25" w:rsidTr="00784234">
        <w:trPr>
          <w:trHeight w:val="62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3A" w:rsidRPr="007B5316" w:rsidRDefault="0027373A" w:rsidP="002737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16">
              <w:rPr>
                <w:rFonts w:ascii="Times New Roman" w:hAnsi="Times New Roman" w:cs="Times New Roman"/>
              </w:rPr>
              <w:t>Объем продукции сельского хозяйства всех сельхозпроизводителей, млн рублей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3A" w:rsidRPr="007B5316" w:rsidRDefault="0027373A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10894,2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3A" w:rsidRPr="007B5316" w:rsidRDefault="0027373A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12358,3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3A" w:rsidRPr="007B5316" w:rsidRDefault="0027373A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13051,8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3A" w:rsidRPr="007B5316" w:rsidRDefault="0027373A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13980,8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3A" w:rsidRPr="007B5316" w:rsidRDefault="0027373A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14699,6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3A" w:rsidRPr="007B5316" w:rsidRDefault="005C4B90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15504,8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3A" w:rsidRPr="007B5316" w:rsidRDefault="005C4B90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16340,1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73A" w:rsidRPr="007B5316" w:rsidRDefault="005C4B90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27373A" w:rsidRPr="00374F25" w:rsidTr="00784234">
        <w:trPr>
          <w:trHeight w:val="47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73A" w:rsidRPr="007B5316" w:rsidRDefault="0027373A" w:rsidP="002737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B5316">
              <w:rPr>
                <w:rFonts w:ascii="Times New Roman" w:hAnsi="Times New Roman" w:cs="Times New Roman"/>
                <w:color w:val="000000"/>
              </w:rPr>
              <w:t xml:space="preserve">из общего объема по крупным и средним предприятиям, млн. </w:t>
            </w:r>
            <w:r w:rsidRPr="007B5316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3A" w:rsidRPr="007B5316" w:rsidRDefault="005C4B90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5440,5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3A" w:rsidRPr="007B5316" w:rsidRDefault="005C4B90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6109,5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3A" w:rsidRPr="007B5316" w:rsidRDefault="005C4B90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6525,6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3A" w:rsidRPr="007B5316" w:rsidRDefault="005C4B90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7179,8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3A" w:rsidRPr="007B5316" w:rsidRDefault="005C4B90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7579,5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3A" w:rsidRPr="007B5316" w:rsidRDefault="005C4B90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7985,8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3A" w:rsidRPr="007B5316" w:rsidRDefault="005C4B90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8405,7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73A" w:rsidRPr="007B5316" w:rsidRDefault="005C4B90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154,5</w:t>
            </w:r>
          </w:p>
        </w:tc>
      </w:tr>
      <w:tr w:rsidR="0027373A" w:rsidRPr="00374F25" w:rsidTr="00784234">
        <w:trPr>
          <w:trHeight w:val="35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73A" w:rsidRPr="007B5316" w:rsidRDefault="0027373A" w:rsidP="002737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16">
              <w:rPr>
                <w:rFonts w:ascii="Times New Roman" w:hAnsi="Times New Roman" w:cs="Times New Roman"/>
              </w:rPr>
              <w:t>Обор</w:t>
            </w:r>
            <w:r w:rsidR="007B5316">
              <w:rPr>
                <w:rFonts w:ascii="Times New Roman" w:hAnsi="Times New Roman" w:cs="Times New Roman"/>
              </w:rPr>
              <w:t>от розничной торговли, млн. рублей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3A" w:rsidRPr="007B5316" w:rsidRDefault="00546FB8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14443,9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3A" w:rsidRPr="007B5316" w:rsidRDefault="00546FB8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15105,2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3A" w:rsidRPr="007B5316" w:rsidRDefault="00546FB8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15786,5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3A" w:rsidRPr="007B5316" w:rsidRDefault="00546FB8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16514,8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3A" w:rsidRPr="007B5316" w:rsidRDefault="00546FB8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17311,2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3A" w:rsidRPr="007B5316" w:rsidRDefault="00AC00B4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18181,9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3A" w:rsidRPr="007B5316" w:rsidRDefault="00AC00B4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19042,1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73A" w:rsidRPr="007B5316" w:rsidRDefault="00AC00B4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131,8</w:t>
            </w:r>
          </w:p>
        </w:tc>
      </w:tr>
      <w:tr w:rsidR="0027373A" w:rsidRPr="00374F25" w:rsidTr="00784234">
        <w:trPr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73A" w:rsidRPr="007B5316" w:rsidRDefault="0027373A" w:rsidP="002737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B5316">
              <w:rPr>
                <w:rFonts w:ascii="Times New Roman" w:hAnsi="Times New Roman" w:cs="Times New Roman"/>
                <w:color w:val="000000"/>
              </w:rPr>
              <w:t xml:space="preserve">из общего объема по крупным и средним предприятиям, млн. </w:t>
            </w:r>
            <w:r w:rsidRPr="007B5316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73A" w:rsidRPr="007B5316" w:rsidRDefault="00546FB8" w:rsidP="0054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6405,7</w:t>
            </w:r>
            <w:r w:rsidR="0027373A" w:rsidRPr="007B53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73A" w:rsidRPr="007B5316" w:rsidRDefault="00546FB8" w:rsidP="0054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6852,7</w:t>
            </w:r>
            <w:r w:rsidR="0027373A" w:rsidRPr="007B53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73A" w:rsidRPr="007B5316" w:rsidRDefault="00546FB8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7311,4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73A" w:rsidRPr="007B5316" w:rsidRDefault="0027373A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546FB8" w:rsidRPr="007B5316">
              <w:rPr>
                <w:rFonts w:ascii="Times New Roman" w:eastAsia="Times New Roman" w:hAnsi="Times New Roman" w:cs="Times New Roman"/>
                <w:lang w:eastAsia="ru-RU"/>
              </w:rPr>
              <w:t>7869,3 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73A" w:rsidRPr="007B5316" w:rsidRDefault="00546FB8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8510,6</w:t>
            </w:r>
            <w:r w:rsidR="0027373A" w:rsidRPr="007B53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73A" w:rsidRPr="007B5316" w:rsidRDefault="00AC00B4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9248,4</w:t>
            </w:r>
            <w:r w:rsidR="0027373A" w:rsidRPr="007B53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73A" w:rsidRPr="007B5316" w:rsidRDefault="00AC00B4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10089,6</w:t>
            </w:r>
            <w:r w:rsidR="0027373A" w:rsidRPr="007B53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73A" w:rsidRPr="007B5316" w:rsidRDefault="00AC00B4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157,5</w:t>
            </w:r>
          </w:p>
        </w:tc>
      </w:tr>
      <w:tr w:rsidR="0027373A" w:rsidRPr="00374F25" w:rsidTr="00784234">
        <w:trPr>
          <w:trHeight w:val="30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73A" w:rsidRPr="007B5316" w:rsidRDefault="0027373A" w:rsidP="002737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16">
              <w:rPr>
                <w:rFonts w:ascii="Times New Roman" w:hAnsi="Times New Roman" w:cs="Times New Roman"/>
              </w:rPr>
              <w:t>Оборот общественного питания, млн. рублей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3A" w:rsidRPr="007B5316" w:rsidRDefault="00546FB8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453,6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3A" w:rsidRPr="007B5316" w:rsidRDefault="00546FB8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474,6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3A" w:rsidRPr="007B5316" w:rsidRDefault="00546FB8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497,5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3A" w:rsidRPr="007B5316" w:rsidRDefault="00546FB8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522,6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3A" w:rsidRPr="007B5316" w:rsidRDefault="00546FB8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549,5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3A" w:rsidRPr="007B5316" w:rsidRDefault="00AC00B4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578,3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3A" w:rsidRPr="007B5316" w:rsidRDefault="00AC00B4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608,7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73A" w:rsidRPr="007B5316" w:rsidRDefault="00AC00B4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134,2</w:t>
            </w:r>
          </w:p>
        </w:tc>
      </w:tr>
      <w:tr w:rsidR="00546FB8" w:rsidRPr="00374F25" w:rsidTr="00784234">
        <w:trPr>
          <w:trHeight w:val="37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FB8" w:rsidRPr="007B5316" w:rsidRDefault="00546FB8" w:rsidP="00546F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hAnsi="Times New Roman" w:cs="Times New Roman"/>
                <w:color w:val="000000"/>
              </w:rPr>
              <w:t xml:space="preserve">из общего объема по крупным и средним предприятиям, млн. </w:t>
            </w:r>
            <w:r w:rsidRPr="007B5316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FB8" w:rsidRPr="007B5316" w:rsidRDefault="00546FB8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FB8" w:rsidRPr="007B5316" w:rsidRDefault="00546FB8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70,2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6FB8" w:rsidRPr="007B5316" w:rsidRDefault="00546FB8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73,9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FB8" w:rsidRPr="007B5316" w:rsidRDefault="00546FB8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78,4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FB8" w:rsidRPr="007B5316" w:rsidRDefault="00546FB8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83,3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FB8" w:rsidRPr="007B5316" w:rsidRDefault="00AC00B4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88,5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FB8" w:rsidRPr="007B5316" w:rsidRDefault="00AC00B4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93,9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FB8" w:rsidRPr="007B5316" w:rsidRDefault="00AC00B4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167,1</w:t>
            </w:r>
          </w:p>
        </w:tc>
      </w:tr>
      <w:tr w:rsidR="0027373A" w:rsidRPr="00374F25" w:rsidTr="00784234">
        <w:trPr>
          <w:trHeight w:val="37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3A" w:rsidRPr="007B5316" w:rsidRDefault="0027373A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3A" w:rsidRPr="007B5316" w:rsidRDefault="0027373A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3A" w:rsidRPr="007B5316" w:rsidRDefault="0027373A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7373A" w:rsidRPr="007B5316" w:rsidRDefault="0027373A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3A" w:rsidRPr="007B5316" w:rsidRDefault="0027373A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3A" w:rsidRPr="007B5316" w:rsidRDefault="0027373A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3A" w:rsidRPr="007B5316" w:rsidRDefault="0027373A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3A" w:rsidRPr="007B5316" w:rsidRDefault="0027373A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73A" w:rsidRPr="007B5316" w:rsidRDefault="0027373A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27373A" w:rsidRPr="00374F25" w:rsidTr="00784234">
        <w:trPr>
          <w:trHeight w:val="27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3A" w:rsidRPr="007B5316" w:rsidRDefault="0027373A" w:rsidP="002737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16">
              <w:rPr>
                <w:rFonts w:ascii="Times New Roman" w:hAnsi="Times New Roman" w:cs="Times New Roman"/>
              </w:rPr>
              <w:t>Общий объем предоставляемых услуг курортно-туристским комплексом – всего, тыс. рублей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3A" w:rsidRPr="007B5316" w:rsidRDefault="00546FB8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3A" w:rsidRPr="007B5316" w:rsidRDefault="00546FB8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74,9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3A" w:rsidRPr="007B5316" w:rsidRDefault="00546FB8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75,1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3A" w:rsidRPr="007B5316" w:rsidRDefault="00546FB8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79,8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3A" w:rsidRPr="007B5316" w:rsidRDefault="00546FB8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79,9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3A" w:rsidRPr="007B5316" w:rsidRDefault="00200B69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80,3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3A" w:rsidRPr="007B5316" w:rsidRDefault="00200B69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80,5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73A" w:rsidRPr="007B5316" w:rsidRDefault="00200B69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107,6</w:t>
            </w:r>
          </w:p>
        </w:tc>
      </w:tr>
      <w:tr w:rsidR="0027373A" w:rsidRPr="00374F25" w:rsidTr="00784234">
        <w:trPr>
          <w:trHeight w:val="5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73A" w:rsidRPr="007B5316" w:rsidRDefault="0027373A" w:rsidP="00546F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16">
              <w:rPr>
                <w:rFonts w:ascii="Times New Roman" w:hAnsi="Times New Roman" w:cs="Times New Roman"/>
              </w:rPr>
              <w:t xml:space="preserve">Выпуск товаров и услуг по </w:t>
            </w:r>
            <w:r w:rsidR="00546FB8" w:rsidRPr="007B5316">
              <w:rPr>
                <w:rFonts w:ascii="Times New Roman" w:hAnsi="Times New Roman" w:cs="Times New Roman"/>
              </w:rPr>
              <w:t>транспортировке и хранению</w:t>
            </w:r>
            <w:r w:rsidRPr="007B5316">
              <w:rPr>
                <w:rFonts w:ascii="Times New Roman" w:hAnsi="Times New Roman" w:cs="Times New Roman"/>
              </w:rPr>
              <w:t>, всего, млн. рублей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3A" w:rsidRPr="007B5316" w:rsidRDefault="00546FB8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1755,4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3A" w:rsidRPr="007B5316" w:rsidRDefault="00546FB8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1843,9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3A" w:rsidRPr="007B5316" w:rsidRDefault="00546FB8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1903,8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3A" w:rsidRPr="007B5316" w:rsidRDefault="00546FB8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1972,2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3A" w:rsidRPr="007B5316" w:rsidRDefault="00546FB8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2047,1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3A" w:rsidRPr="007B5316" w:rsidRDefault="00066821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2130,9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3A" w:rsidRPr="007B5316" w:rsidRDefault="00066821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2238,6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73A" w:rsidRPr="007B5316" w:rsidRDefault="00066821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127,5</w:t>
            </w:r>
          </w:p>
        </w:tc>
      </w:tr>
      <w:tr w:rsidR="0027373A" w:rsidRPr="00374F25" w:rsidTr="00784234">
        <w:trPr>
          <w:trHeight w:val="58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73A" w:rsidRPr="007B5316" w:rsidRDefault="0027373A" w:rsidP="002737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B5316">
              <w:rPr>
                <w:rFonts w:ascii="Times New Roman" w:hAnsi="Times New Roman" w:cs="Times New Roman"/>
                <w:color w:val="000000"/>
              </w:rPr>
              <w:t>из общего объема по крупным и средним предприятиям, млн.</w:t>
            </w:r>
            <w:r w:rsidRPr="007B5316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3A" w:rsidRPr="007B5316" w:rsidRDefault="00546FB8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3A" w:rsidRPr="007B5316" w:rsidRDefault="00546FB8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846,6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3A" w:rsidRPr="007B5316" w:rsidRDefault="00546FB8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889,5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3A" w:rsidRPr="007B5316" w:rsidRDefault="00546FB8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932,8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3A" w:rsidRPr="007B5316" w:rsidRDefault="00546FB8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976,6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3A" w:rsidRPr="007B5316" w:rsidRDefault="00066821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1020,8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3A" w:rsidRPr="007B5316" w:rsidRDefault="00066821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1073,2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73A" w:rsidRPr="007B5316" w:rsidRDefault="00066821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135,2</w:t>
            </w:r>
          </w:p>
        </w:tc>
      </w:tr>
      <w:tr w:rsidR="0027373A" w:rsidRPr="00374F25" w:rsidTr="00784234">
        <w:trPr>
          <w:trHeight w:val="5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73A" w:rsidRPr="007B5316" w:rsidRDefault="0027373A" w:rsidP="002737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16">
              <w:rPr>
                <w:rFonts w:ascii="Times New Roman" w:hAnsi="Times New Roman" w:cs="Times New Roman"/>
              </w:rPr>
              <w:t>Объем инвестиций в основной капитал за счет всех источников финансирования, млн. рублей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3A" w:rsidRPr="007B5316" w:rsidRDefault="00546FB8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3513,8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3A" w:rsidRPr="007B5316" w:rsidRDefault="00546FB8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4020,4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3A" w:rsidRPr="007B5316" w:rsidRDefault="00546FB8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7728,9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3A" w:rsidRPr="007B5316" w:rsidRDefault="00546FB8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8857,5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3A" w:rsidRPr="007B5316" w:rsidRDefault="00546FB8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9641,3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3A" w:rsidRPr="007B5316" w:rsidRDefault="005E4F0F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10570,2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3A" w:rsidRPr="007B5316" w:rsidRDefault="005E4F0F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11734,5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73A" w:rsidRPr="007B5316" w:rsidRDefault="005E4F0F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333,9</w:t>
            </w:r>
          </w:p>
        </w:tc>
      </w:tr>
      <w:tr w:rsidR="0027373A" w:rsidRPr="00374F25" w:rsidTr="00784234">
        <w:trPr>
          <w:trHeight w:val="5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73A" w:rsidRPr="007B5316" w:rsidRDefault="0027373A" w:rsidP="002737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B5316">
              <w:rPr>
                <w:rFonts w:ascii="Times New Roman" w:hAnsi="Times New Roman" w:cs="Times New Roman"/>
                <w:color w:val="000000"/>
              </w:rPr>
              <w:t>из общего объема по крупным и средним предприятиям, млн.</w:t>
            </w:r>
            <w:r w:rsidRPr="007B5316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3A" w:rsidRPr="007B5316" w:rsidRDefault="00546FB8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2295,4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3A" w:rsidRPr="007B5316" w:rsidRDefault="00546FB8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2616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3A" w:rsidRPr="007B5316" w:rsidRDefault="00546FB8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3951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3A" w:rsidRPr="007B5316" w:rsidRDefault="00546FB8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4127,7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3A" w:rsidRPr="007B5316" w:rsidRDefault="00546FB8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4403,2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3A" w:rsidRPr="007B5316" w:rsidRDefault="005E4F0F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4720,1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3A" w:rsidRPr="007B5316" w:rsidRDefault="005E4F0F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5141,5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73A" w:rsidRPr="007B5316" w:rsidRDefault="005E4F0F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224</w:t>
            </w:r>
          </w:p>
        </w:tc>
      </w:tr>
      <w:tr w:rsidR="0027373A" w:rsidRPr="00374F25" w:rsidTr="00784234">
        <w:trPr>
          <w:trHeight w:val="37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73A" w:rsidRPr="007B5316" w:rsidRDefault="0027373A" w:rsidP="00F23A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16">
              <w:rPr>
                <w:rFonts w:ascii="Times New Roman" w:hAnsi="Times New Roman" w:cs="Times New Roman"/>
              </w:rPr>
              <w:t>Объем работ, выполненных собственными силами по виду деятельности строительство, тыс. рублей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3A" w:rsidRPr="007B5316" w:rsidRDefault="00546FB8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926,4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3A" w:rsidRPr="007B5316" w:rsidRDefault="00546FB8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1109,3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3A" w:rsidRPr="007B5316" w:rsidRDefault="00546FB8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3889,8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3A" w:rsidRPr="007B5316" w:rsidRDefault="00546FB8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4416,9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3A" w:rsidRPr="007B5316" w:rsidRDefault="00546FB8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5011,4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3A" w:rsidRPr="007B5316" w:rsidRDefault="005E4F0F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6652,5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3A" w:rsidRPr="007B5316" w:rsidRDefault="005E4F0F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7702,8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73A" w:rsidRPr="007B5316" w:rsidRDefault="005E4F0F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831,5</w:t>
            </w:r>
          </w:p>
        </w:tc>
      </w:tr>
      <w:tr w:rsidR="0027373A" w:rsidRPr="00374F25" w:rsidTr="00784234">
        <w:trPr>
          <w:trHeight w:val="48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73A" w:rsidRPr="007B5316" w:rsidRDefault="0027373A" w:rsidP="002737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hAnsi="Times New Roman" w:cs="Times New Roman"/>
                <w:color w:val="000000"/>
              </w:rPr>
              <w:t xml:space="preserve">из общего объема по крупным и средним предприятиям, млн. </w:t>
            </w:r>
            <w:r w:rsidRPr="007B5316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3A" w:rsidRPr="007B5316" w:rsidRDefault="00546FB8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3A" w:rsidRPr="007B5316" w:rsidRDefault="00546FB8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69,3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3A" w:rsidRPr="007B5316" w:rsidRDefault="00546FB8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75,3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3A" w:rsidRPr="007B5316" w:rsidRDefault="00546FB8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82,7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3A" w:rsidRPr="007B5316" w:rsidRDefault="00546FB8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91,5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3A" w:rsidRPr="007B5316" w:rsidRDefault="005E4F0F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3A" w:rsidRPr="007B5316" w:rsidRDefault="005E4F0F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116,5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73A" w:rsidRPr="007B5316" w:rsidRDefault="005E4F0F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196,1</w:t>
            </w:r>
          </w:p>
        </w:tc>
      </w:tr>
      <w:tr w:rsidR="0027373A" w:rsidRPr="00374F25" w:rsidTr="00784234">
        <w:trPr>
          <w:trHeight w:val="18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3A" w:rsidRPr="007B5316" w:rsidRDefault="0027373A" w:rsidP="002737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16">
              <w:rPr>
                <w:rFonts w:ascii="Times New Roman" w:hAnsi="Times New Roman" w:cs="Times New Roman"/>
              </w:rPr>
              <w:t>Социальная сфера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3A" w:rsidRPr="007B5316" w:rsidRDefault="0027373A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3A" w:rsidRPr="007B5316" w:rsidRDefault="0027373A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3A" w:rsidRPr="007B5316" w:rsidRDefault="0027373A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3A" w:rsidRPr="007B5316" w:rsidRDefault="0027373A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3A" w:rsidRPr="007B5316" w:rsidRDefault="0027373A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3A" w:rsidRPr="007B5316" w:rsidRDefault="0027373A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3A" w:rsidRPr="007B5316" w:rsidRDefault="0027373A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73A" w:rsidRPr="007B5316" w:rsidRDefault="0027373A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7373A" w:rsidRPr="00374F25" w:rsidTr="00784234">
        <w:trPr>
          <w:trHeight w:val="47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3A" w:rsidRPr="007B5316" w:rsidRDefault="0027373A" w:rsidP="002737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16">
              <w:rPr>
                <w:rFonts w:ascii="Times New Roman" w:hAnsi="Times New Roman" w:cs="Times New Roman"/>
              </w:rPr>
              <w:t>Численность детей в дошкольных образовательных учреждениях, человек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3A" w:rsidRPr="007B5316" w:rsidRDefault="00F2723D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5905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3A" w:rsidRPr="007B5316" w:rsidRDefault="00F2723D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5830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3A" w:rsidRPr="007B5316" w:rsidRDefault="00F2723D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5830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3A" w:rsidRPr="007B5316" w:rsidRDefault="00F2723D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5830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3A" w:rsidRPr="007B5316" w:rsidRDefault="00F2723D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5870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3A" w:rsidRPr="007B5316" w:rsidRDefault="00F2723D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5900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3A" w:rsidRPr="007B5316" w:rsidRDefault="00F2723D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5900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73A" w:rsidRPr="007B5316" w:rsidRDefault="00F2723D" w:rsidP="0027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F2723D" w:rsidRPr="00374F25" w:rsidTr="00784234">
        <w:trPr>
          <w:trHeight w:val="3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23D" w:rsidRPr="007B5316" w:rsidRDefault="00F2723D" w:rsidP="00F27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16">
              <w:rPr>
                <w:rFonts w:ascii="Times New Roman" w:hAnsi="Times New Roman" w:cs="Times New Roman"/>
              </w:rPr>
              <w:t>Численность учащихся в учреждениях общего образования, человек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23D" w:rsidRPr="007B5316" w:rsidRDefault="00F2723D" w:rsidP="00F2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12786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23D" w:rsidRPr="007B5316" w:rsidRDefault="00F2723D" w:rsidP="00F2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12806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23D" w:rsidRPr="007B5316" w:rsidRDefault="00F2723D" w:rsidP="00F2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12896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23D" w:rsidRPr="007B5316" w:rsidRDefault="00F2723D" w:rsidP="00F2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12986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23D" w:rsidRPr="007B5316" w:rsidRDefault="00F2723D" w:rsidP="00F2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13020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23D" w:rsidRPr="007B5316" w:rsidRDefault="00F2723D" w:rsidP="00F2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12982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23D" w:rsidRPr="007B5316" w:rsidRDefault="00F2723D" w:rsidP="00F2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13027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23D" w:rsidRPr="007B5316" w:rsidRDefault="00F2723D" w:rsidP="00F2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101,9</w:t>
            </w:r>
          </w:p>
        </w:tc>
      </w:tr>
      <w:tr w:rsidR="00F2723D" w:rsidRPr="00374F25" w:rsidTr="00784234">
        <w:trPr>
          <w:trHeight w:val="30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23D" w:rsidRPr="007B5316" w:rsidRDefault="00F2723D" w:rsidP="00F27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16">
              <w:rPr>
                <w:rFonts w:ascii="Times New Roman" w:hAnsi="Times New Roman" w:cs="Times New Roman"/>
              </w:rPr>
              <w:t>Ввод в эксплуатацию: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23D" w:rsidRPr="007B5316" w:rsidRDefault="00F2723D" w:rsidP="00F2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23D" w:rsidRPr="007B5316" w:rsidRDefault="00F2723D" w:rsidP="00F2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23D" w:rsidRPr="007B5316" w:rsidRDefault="00F2723D" w:rsidP="00F2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23D" w:rsidRPr="007B5316" w:rsidRDefault="00F2723D" w:rsidP="00F2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23D" w:rsidRPr="007B5316" w:rsidRDefault="00F2723D" w:rsidP="00F2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23D" w:rsidRPr="007B5316" w:rsidRDefault="00F2723D" w:rsidP="00F2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23D" w:rsidRPr="007B5316" w:rsidRDefault="00F2723D" w:rsidP="00F2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23D" w:rsidRPr="007B5316" w:rsidRDefault="00F2723D" w:rsidP="00F2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723D" w:rsidRPr="00374F25" w:rsidTr="00784234">
        <w:trPr>
          <w:trHeight w:val="52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23D" w:rsidRPr="007B5316" w:rsidRDefault="00F2723D" w:rsidP="00F27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16">
              <w:rPr>
                <w:rFonts w:ascii="Times New Roman" w:hAnsi="Times New Roman" w:cs="Times New Roman"/>
              </w:rPr>
              <w:t xml:space="preserve">жилых домов предприятиями всех форм собственности, </w:t>
            </w:r>
            <w:proofErr w:type="spellStart"/>
            <w:r w:rsidRPr="007B5316">
              <w:rPr>
                <w:rFonts w:ascii="Times New Roman" w:hAnsi="Times New Roman" w:cs="Times New Roman"/>
              </w:rPr>
              <w:t>тыс</w:t>
            </w:r>
            <w:proofErr w:type="spellEnd"/>
            <w:r w:rsidRPr="007B5316">
              <w:rPr>
                <w:rFonts w:ascii="Times New Roman" w:hAnsi="Times New Roman" w:cs="Times New Roman"/>
              </w:rPr>
              <w:t xml:space="preserve"> кв. м общей площади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23D" w:rsidRPr="007B5316" w:rsidRDefault="00F23A19" w:rsidP="00F2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23D" w:rsidRPr="007B5316" w:rsidRDefault="00F23A19" w:rsidP="00F2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19,2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23D" w:rsidRPr="007B5316" w:rsidRDefault="00F23A19" w:rsidP="00F2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19,3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23D" w:rsidRPr="007B5316" w:rsidRDefault="00F23A19" w:rsidP="00F2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19,5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23D" w:rsidRPr="007B5316" w:rsidRDefault="00F23A19" w:rsidP="00F2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19,8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23D" w:rsidRPr="007B5316" w:rsidRDefault="00F23A19" w:rsidP="00F2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20,1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23D" w:rsidRPr="007B5316" w:rsidRDefault="00F23A19" w:rsidP="00F2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20,6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23D" w:rsidRPr="007B5316" w:rsidRDefault="00F23A19" w:rsidP="00F2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74,9</w:t>
            </w:r>
          </w:p>
        </w:tc>
      </w:tr>
      <w:tr w:rsidR="00F2723D" w:rsidRPr="00374F25" w:rsidTr="00784234">
        <w:trPr>
          <w:trHeight w:val="21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23D" w:rsidRPr="007B5316" w:rsidRDefault="00F2723D" w:rsidP="00F27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16">
              <w:rPr>
                <w:rFonts w:ascii="Times New Roman" w:hAnsi="Times New Roman" w:cs="Times New Roman"/>
              </w:rPr>
              <w:t>общеобразовательных школ, мест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23D" w:rsidRPr="007B5316" w:rsidRDefault="00F2723D" w:rsidP="00F2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23D" w:rsidRPr="007B5316" w:rsidRDefault="00F2723D" w:rsidP="00F2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23D" w:rsidRPr="007B5316" w:rsidRDefault="00F23A19" w:rsidP="00F2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446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23D" w:rsidRPr="007B5316" w:rsidRDefault="00F2723D" w:rsidP="00F2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23D" w:rsidRPr="007B5316" w:rsidRDefault="00F2723D" w:rsidP="00F2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23D" w:rsidRPr="007B5316" w:rsidRDefault="00F2723D" w:rsidP="00F2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23D" w:rsidRPr="007B5316" w:rsidRDefault="00F2723D" w:rsidP="00F2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23D" w:rsidRPr="007B5316" w:rsidRDefault="00F2723D" w:rsidP="00F2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723D" w:rsidRPr="00374F25" w:rsidTr="00784234">
        <w:trPr>
          <w:trHeight w:val="23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23D" w:rsidRPr="007B5316" w:rsidRDefault="00F2723D" w:rsidP="00F27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16">
              <w:rPr>
                <w:rFonts w:ascii="Times New Roman" w:hAnsi="Times New Roman" w:cs="Times New Roman"/>
              </w:rPr>
              <w:t>Обеспеченность: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23D" w:rsidRPr="007B5316" w:rsidRDefault="00F2723D" w:rsidP="00F2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23D" w:rsidRPr="007B5316" w:rsidRDefault="00F2723D" w:rsidP="00F2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23D" w:rsidRPr="007B5316" w:rsidRDefault="00F2723D" w:rsidP="00F2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23D" w:rsidRPr="007B5316" w:rsidRDefault="00F2723D" w:rsidP="00F2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23D" w:rsidRPr="007B5316" w:rsidRDefault="00F2723D" w:rsidP="00F2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23D" w:rsidRPr="007B5316" w:rsidRDefault="00F2723D" w:rsidP="00F2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23D" w:rsidRPr="007B5316" w:rsidRDefault="00F2723D" w:rsidP="00F2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23D" w:rsidRPr="007B5316" w:rsidRDefault="00F2723D" w:rsidP="00F2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723D" w:rsidRPr="00374F25" w:rsidTr="00784234">
        <w:trPr>
          <w:trHeight w:val="40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23D" w:rsidRPr="007B5316" w:rsidRDefault="00F2723D" w:rsidP="00F27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16">
              <w:rPr>
                <w:rFonts w:ascii="Times New Roman" w:hAnsi="Times New Roman" w:cs="Times New Roman"/>
              </w:rPr>
              <w:t xml:space="preserve">Населения жильем (на конец года), кв. м. на </w:t>
            </w:r>
            <w:r w:rsidR="00F23A19" w:rsidRPr="007B5316">
              <w:rPr>
                <w:rFonts w:ascii="Times New Roman" w:hAnsi="Times New Roman" w:cs="Times New Roman"/>
              </w:rPr>
              <w:t>1 человека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23D" w:rsidRPr="007B5316" w:rsidRDefault="00F23A19" w:rsidP="00F2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21,53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23D" w:rsidRPr="007B5316" w:rsidRDefault="00F23A19" w:rsidP="00F2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21,77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23D" w:rsidRPr="007B5316" w:rsidRDefault="00F23A19" w:rsidP="00F2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21,94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23D" w:rsidRPr="007B5316" w:rsidRDefault="00F23A19" w:rsidP="00F2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22,1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23D" w:rsidRPr="007B5316" w:rsidRDefault="00F23A19" w:rsidP="00F2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22,22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23D" w:rsidRPr="007B5316" w:rsidRDefault="00F23A19" w:rsidP="00F2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22,34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23D" w:rsidRPr="007B5316" w:rsidRDefault="00F23A19" w:rsidP="00F2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22,44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23D" w:rsidRPr="007B5316" w:rsidRDefault="00F23A19" w:rsidP="00F2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104,2</w:t>
            </w:r>
          </w:p>
        </w:tc>
      </w:tr>
      <w:tr w:rsidR="00F2723D" w:rsidRPr="00374F25" w:rsidTr="00784234">
        <w:trPr>
          <w:trHeight w:val="67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23D" w:rsidRPr="007B5316" w:rsidRDefault="00F2723D" w:rsidP="00F27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16">
              <w:rPr>
                <w:rFonts w:ascii="Times New Roman" w:hAnsi="Times New Roman" w:cs="Times New Roman"/>
              </w:rPr>
              <w:t>Дошкольными образовательными учреждениями, мест на 1</w:t>
            </w:r>
            <w:r w:rsidR="00F23A19" w:rsidRPr="007B5316">
              <w:rPr>
                <w:rFonts w:ascii="Times New Roman" w:hAnsi="Times New Roman" w:cs="Times New Roman"/>
              </w:rPr>
              <w:t xml:space="preserve"> </w:t>
            </w:r>
            <w:r w:rsidRPr="007B5316">
              <w:rPr>
                <w:rFonts w:ascii="Times New Roman" w:hAnsi="Times New Roman" w:cs="Times New Roman"/>
              </w:rPr>
              <w:t>тыс. детей в возрасте 1-6 лет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23D" w:rsidRPr="007B5316" w:rsidRDefault="00F23A19" w:rsidP="00F2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439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23D" w:rsidRPr="007B5316" w:rsidRDefault="00F23A19" w:rsidP="00F2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451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23D" w:rsidRPr="007B5316" w:rsidRDefault="00F23A19" w:rsidP="00F2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506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23D" w:rsidRPr="007B5316" w:rsidRDefault="00F23A19" w:rsidP="00F2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509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23D" w:rsidRPr="007B5316" w:rsidRDefault="00F23A19" w:rsidP="00F2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507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23D" w:rsidRPr="007B5316" w:rsidRDefault="00F23A19" w:rsidP="00F2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23D" w:rsidRPr="007B5316" w:rsidRDefault="00F23A19" w:rsidP="00F2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23D" w:rsidRPr="007B5316" w:rsidRDefault="00F23A19" w:rsidP="00F2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</w:tr>
      <w:tr w:rsidR="00F2723D" w:rsidRPr="00374F25" w:rsidTr="00784234">
        <w:trPr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23D" w:rsidRPr="007B5316" w:rsidRDefault="00F2723D" w:rsidP="00F27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16">
              <w:rPr>
                <w:rFonts w:ascii="Times New Roman" w:hAnsi="Times New Roman" w:cs="Times New Roman"/>
              </w:rPr>
              <w:t>Количество организаций, зарегистрированных на территории района, единиц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23D" w:rsidRPr="007B5316" w:rsidRDefault="00F2723D" w:rsidP="00F2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1081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23D" w:rsidRPr="007B5316" w:rsidRDefault="00F2723D" w:rsidP="00F2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1050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23D" w:rsidRPr="007B5316" w:rsidRDefault="00F2723D" w:rsidP="00F2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1052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23D" w:rsidRPr="007B5316" w:rsidRDefault="00F2723D" w:rsidP="00F2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1055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23D" w:rsidRPr="007B5316" w:rsidRDefault="00F2723D" w:rsidP="00F2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1059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23D" w:rsidRPr="007B5316" w:rsidRDefault="00F2723D" w:rsidP="00F2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1062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23D" w:rsidRPr="007B5316" w:rsidRDefault="00F2723D" w:rsidP="00F2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1068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23D" w:rsidRPr="007B5316" w:rsidRDefault="00F2723D" w:rsidP="00F2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</w:tr>
      <w:tr w:rsidR="00F2723D" w:rsidRPr="00374F25" w:rsidTr="00784234">
        <w:trPr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23D" w:rsidRPr="007B5316" w:rsidRDefault="00F2723D" w:rsidP="00F27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16">
              <w:rPr>
                <w:rFonts w:ascii="Times New Roman" w:hAnsi="Times New Roman" w:cs="Times New Roman"/>
              </w:rPr>
              <w:t>в том числе количество организаций муниципальной формы собственности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23D" w:rsidRPr="007B5316" w:rsidRDefault="00F2723D" w:rsidP="00F2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23D" w:rsidRPr="007B5316" w:rsidRDefault="00F2723D" w:rsidP="00F2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23D" w:rsidRPr="007B5316" w:rsidRDefault="00F2723D" w:rsidP="00F2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23D" w:rsidRPr="007B5316" w:rsidRDefault="00F2723D" w:rsidP="00F2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23D" w:rsidRPr="007B5316" w:rsidRDefault="00F2723D" w:rsidP="00F2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23D" w:rsidRPr="007B5316" w:rsidRDefault="00F2723D" w:rsidP="00F2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23D" w:rsidRPr="007B5316" w:rsidRDefault="00F2723D" w:rsidP="00F2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23D" w:rsidRPr="007B5316" w:rsidRDefault="00F2723D" w:rsidP="00F2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101,3</w:t>
            </w:r>
          </w:p>
        </w:tc>
      </w:tr>
      <w:tr w:rsidR="007B5316" w:rsidRPr="00374F25" w:rsidTr="00784234">
        <w:trPr>
          <w:trHeight w:val="27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316" w:rsidRPr="007B5316" w:rsidRDefault="007B5316" w:rsidP="007B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16" w:rsidRPr="007B5316" w:rsidRDefault="007B5316" w:rsidP="007B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16" w:rsidRPr="007B5316" w:rsidRDefault="007B5316" w:rsidP="007B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16" w:rsidRPr="007B5316" w:rsidRDefault="007B5316" w:rsidP="007B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16" w:rsidRPr="007B5316" w:rsidRDefault="007B5316" w:rsidP="007B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316" w:rsidRPr="007B5316" w:rsidRDefault="007B5316" w:rsidP="007B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316" w:rsidRPr="007B5316" w:rsidRDefault="007B5316" w:rsidP="007B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316" w:rsidRPr="007B5316" w:rsidRDefault="007B5316" w:rsidP="007B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316" w:rsidRPr="007B5316" w:rsidRDefault="007B5316" w:rsidP="007B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7B5316" w:rsidRPr="00374F25" w:rsidTr="00784234">
        <w:trPr>
          <w:trHeight w:val="5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316" w:rsidRPr="007B5316" w:rsidRDefault="007B5316" w:rsidP="007B53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16">
              <w:rPr>
                <w:rFonts w:ascii="Times New Roman" w:hAnsi="Times New Roman" w:cs="Times New Roman"/>
              </w:rPr>
              <w:t>Количество субъектов малого предпринимательства, единиц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16" w:rsidRPr="007B5316" w:rsidRDefault="007B5316" w:rsidP="007B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4983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16" w:rsidRPr="007B5316" w:rsidRDefault="007B5316" w:rsidP="007B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4989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16" w:rsidRPr="007B5316" w:rsidRDefault="007B5316" w:rsidP="007B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5001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16" w:rsidRPr="007B5316" w:rsidRDefault="007B5316" w:rsidP="007B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5020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316" w:rsidRPr="007B5316" w:rsidRDefault="007B5316" w:rsidP="007B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5049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316" w:rsidRPr="007B5316" w:rsidRDefault="007B5316" w:rsidP="007B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5091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316" w:rsidRPr="007B5316" w:rsidRDefault="007B5316" w:rsidP="007B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5145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316" w:rsidRPr="007B5316" w:rsidRDefault="007B5316" w:rsidP="007B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103,3</w:t>
            </w:r>
          </w:p>
        </w:tc>
      </w:tr>
      <w:tr w:rsidR="007B5316" w:rsidRPr="00374F25" w:rsidTr="00784234">
        <w:trPr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316" w:rsidRPr="007B5316" w:rsidRDefault="007B5316" w:rsidP="007B53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16">
              <w:rPr>
                <w:rFonts w:ascii="Times New Roman" w:hAnsi="Times New Roman" w:cs="Times New Roman"/>
              </w:rPr>
              <w:t>в том числе индивидуальных предпринимателей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16" w:rsidRPr="007B5316" w:rsidRDefault="007B5316" w:rsidP="007B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4364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16" w:rsidRPr="007B5316" w:rsidRDefault="007B5316" w:rsidP="007B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4369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16" w:rsidRPr="007B5316" w:rsidRDefault="007B5316" w:rsidP="007B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4380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16" w:rsidRPr="007B5316" w:rsidRDefault="007B5316" w:rsidP="007B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4397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316" w:rsidRPr="007B5316" w:rsidRDefault="007B5316" w:rsidP="007B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4422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316" w:rsidRPr="007B5316" w:rsidRDefault="007B5316" w:rsidP="007B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4459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316" w:rsidRPr="007B5316" w:rsidRDefault="007B5316" w:rsidP="007B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4506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316" w:rsidRPr="007B5316" w:rsidRDefault="007B5316" w:rsidP="007B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103,3</w:t>
            </w:r>
          </w:p>
        </w:tc>
      </w:tr>
      <w:tr w:rsidR="007B5316" w:rsidRPr="00374F25" w:rsidTr="00784234">
        <w:trPr>
          <w:trHeight w:val="6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316" w:rsidRPr="007B5316" w:rsidRDefault="007B5316" w:rsidP="007B53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16">
              <w:rPr>
                <w:rFonts w:ascii="Times New Roman" w:hAnsi="Times New Roman" w:cs="Times New Roman"/>
              </w:rPr>
              <w:t>Численность работников в малом предпринимательстве, человек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16" w:rsidRPr="007B5316" w:rsidRDefault="007B5316" w:rsidP="007B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5782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16" w:rsidRPr="007B5316" w:rsidRDefault="007B5316" w:rsidP="007B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5804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16" w:rsidRPr="007B5316" w:rsidRDefault="007B5316" w:rsidP="007B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5834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16" w:rsidRPr="007B5316" w:rsidRDefault="007B5316" w:rsidP="007B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5871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316" w:rsidRPr="007B5316" w:rsidRDefault="007B5316" w:rsidP="007B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5918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316" w:rsidRPr="007B5316" w:rsidRDefault="007B5316" w:rsidP="007B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5981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316" w:rsidRPr="007B5316" w:rsidRDefault="007B5316" w:rsidP="007B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6056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316" w:rsidRPr="007B5316" w:rsidRDefault="007B5316" w:rsidP="007B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316">
              <w:rPr>
                <w:rFonts w:ascii="Times New Roman" w:eastAsia="Times New Roman" w:hAnsi="Times New Roman" w:cs="Times New Roman"/>
                <w:lang w:eastAsia="ru-RU"/>
              </w:rPr>
              <w:t>104,7</w:t>
            </w:r>
          </w:p>
        </w:tc>
      </w:tr>
    </w:tbl>
    <w:p w:rsidR="000E15B6" w:rsidRDefault="000E15B6"/>
    <w:p w:rsidR="00F76CDE" w:rsidRDefault="00F76CDE"/>
    <w:p w:rsidR="00CA6420" w:rsidRDefault="00CA6420" w:rsidP="00784234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CA6420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CA6420" w:rsidRDefault="00CA6420" w:rsidP="00784234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CA642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A6420" w:rsidRDefault="00CA6420" w:rsidP="00784234">
      <w:pPr>
        <w:spacing w:after="0"/>
        <w:ind w:left="284"/>
      </w:pPr>
      <w:r w:rsidRPr="00CA6420">
        <w:rPr>
          <w:rFonts w:ascii="Times New Roman" w:hAnsi="Times New Roman" w:cs="Times New Roman"/>
          <w:sz w:val="28"/>
          <w:szCs w:val="28"/>
        </w:rPr>
        <w:t>Тимашевский район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Скрипиль</w:t>
      </w:r>
      <w:proofErr w:type="spellEnd"/>
    </w:p>
    <w:p w:rsidR="00CA6420" w:rsidRDefault="00CA6420"/>
    <w:p w:rsidR="00CA6420" w:rsidRDefault="00CA6420"/>
    <w:sectPr w:rsidR="00CA6420" w:rsidSect="00784234">
      <w:footerReference w:type="default" r:id="rId7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32E" w:rsidRDefault="00D9032E" w:rsidP="00F40E32">
      <w:pPr>
        <w:spacing w:after="0" w:line="240" w:lineRule="auto"/>
      </w:pPr>
      <w:r>
        <w:separator/>
      </w:r>
    </w:p>
  </w:endnote>
  <w:endnote w:type="continuationSeparator" w:id="0">
    <w:p w:rsidR="00D9032E" w:rsidRDefault="00D9032E" w:rsidP="00F40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AB2" w:rsidRDefault="008B6AB2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rightMargin">
                <wp:posOffset>13208</wp:posOffset>
              </wp:positionH>
              <wp:positionV relativeFrom="margin">
                <wp:posOffset>2760345</wp:posOffset>
              </wp:positionV>
              <wp:extent cx="727710" cy="329565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771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6AB2" w:rsidRPr="00A80674" w:rsidRDefault="008B6AB2" w:rsidP="00F40E32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A80674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80674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A80674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A4C51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 w:rsidRPr="00A80674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1" o:spid="_x0000_s1026" style="position:absolute;margin-left:1.05pt;margin-top:217.35pt;width:57.3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" o:allowincell="f" stroked="f">
              <v:textbox style="layout-flow:vertical">
                <w:txbxContent>
                  <w:p w:rsidR="008B6AB2" w:rsidRPr="00A80674" w:rsidRDefault="008B6AB2" w:rsidP="00F40E32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A80674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 w:rsidRPr="00A80674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>PAGE   \* MERGEFORMAT</w:instrText>
                    </w:r>
                    <w:r w:rsidRPr="00A80674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BA4C51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4</w:t>
                    </w:r>
                    <w:r w:rsidRPr="00A80674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32E" w:rsidRDefault="00D9032E" w:rsidP="00F40E32">
      <w:pPr>
        <w:spacing w:after="0" w:line="240" w:lineRule="auto"/>
      </w:pPr>
      <w:r>
        <w:separator/>
      </w:r>
    </w:p>
  </w:footnote>
  <w:footnote w:type="continuationSeparator" w:id="0">
    <w:p w:rsidR="00D9032E" w:rsidRDefault="00D9032E" w:rsidP="00F40E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5B6"/>
    <w:rsid w:val="00066821"/>
    <w:rsid w:val="000E15B6"/>
    <w:rsid w:val="001260DD"/>
    <w:rsid w:val="00135C4F"/>
    <w:rsid w:val="00200B69"/>
    <w:rsid w:val="00205738"/>
    <w:rsid w:val="0027373A"/>
    <w:rsid w:val="002B53A9"/>
    <w:rsid w:val="00374F25"/>
    <w:rsid w:val="003758D1"/>
    <w:rsid w:val="00390F2A"/>
    <w:rsid w:val="00443002"/>
    <w:rsid w:val="004E1CB8"/>
    <w:rsid w:val="00506ECF"/>
    <w:rsid w:val="00545B59"/>
    <w:rsid w:val="00546FB8"/>
    <w:rsid w:val="005C4B90"/>
    <w:rsid w:val="005E4F0F"/>
    <w:rsid w:val="006560BA"/>
    <w:rsid w:val="00660A60"/>
    <w:rsid w:val="00735659"/>
    <w:rsid w:val="00784234"/>
    <w:rsid w:val="007B5316"/>
    <w:rsid w:val="007F4122"/>
    <w:rsid w:val="008855FB"/>
    <w:rsid w:val="008B330B"/>
    <w:rsid w:val="008B6AB2"/>
    <w:rsid w:val="008C256F"/>
    <w:rsid w:val="008C7B88"/>
    <w:rsid w:val="008F40A9"/>
    <w:rsid w:val="009030FB"/>
    <w:rsid w:val="00916BA3"/>
    <w:rsid w:val="009568AB"/>
    <w:rsid w:val="009D15D3"/>
    <w:rsid w:val="00A00D8A"/>
    <w:rsid w:val="00A27CE8"/>
    <w:rsid w:val="00A5418B"/>
    <w:rsid w:val="00A80674"/>
    <w:rsid w:val="00A964E9"/>
    <w:rsid w:val="00AC00B4"/>
    <w:rsid w:val="00AE0985"/>
    <w:rsid w:val="00B91A12"/>
    <w:rsid w:val="00BA4C51"/>
    <w:rsid w:val="00BD54C9"/>
    <w:rsid w:val="00BD594A"/>
    <w:rsid w:val="00BE1553"/>
    <w:rsid w:val="00BF6730"/>
    <w:rsid w:val="00C344E2"/>
    <w:rsid w:val="00C41CE9"/>
    <w:rsid w:val="00C4607C"/>
    <w:rsid w:val="00C95A67"/>
    <w:rsid w:val="00CA6420"/>
    <w:rsid w:val="00D9032E"/>
    <w:rsid w:val="00D97F18"/>
    <w:rsid w:val="00DF209B"/>
    <w:rsid w:val="00E36E9D"/>
    <w:rsid w:val="00E675D6"/>
    <w:rsid w:val="00EA57F7"/>
    <w:rsid w:val="00EF6D32"/>
    <w:rsid w:val="00F0088C"/>
    <w:rsid w:val="00F20602"/>
    <w:rsid w:val="00F23A19"/>
    <w:rsid w:val="00F26F8B"/>
    <w:rsid w:val="00F2723D"/>
    <w:rsid w:val="00F40E32"/>
    <w:rsid w:val="00F76CDE"/>
    <w:rsid w:val="00F963CC"/>
    <w:rsid w:val="00FA431C"/>
    <w:rsid w:val="00FC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2F2CD"/>
  <w15:chartTrackingRefBased/>
  <w15:docId w15:val="{1E94F839-69B1-4171-8CB5-44A7A04D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0E32"/>
  </w:style>
  <w:style w:type="paragraph" w:styleId="a5">
    <w:name w:val="footer"/>
    <w:basedOn w:val="a"/>
    <w:link w:val="a6"/>
    <w:uiPriority w:val="99"/>
    <w:unhideWhenUsed/>
    <w:rsid w:val="00F40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0E32"/>
  </w:style>
  <w:style w:type="paragraph" w:styleId="a7">
    <w:name w:val="Balloon Text"/>
    <w:basedOn w:val="a"/>
    <w:link w:val="a8"/>
    <w:uiPriority w:val="99"/>
    <w:semiHidden/>
    <w:unhideWhenUsed/>
    <w:rsid w:val="00F76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76C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90B16-846E-408C-9C46-5A95BCE4E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Алевтина Кононцева</cp:lastModifiedBy>
  <cp:revision>36</cp:revision>
  <cp:lastPrinted>2019-08-16T07:32:00Z</cp:lastPrinted>
  <dcterms:created xsi:type="dcterms:W3CDTF">2019-04-29T13:52:00Z</dcterms:created>
  <dcterms:modified xsi:type="dcterms:W3CDTF">2024-11-19T08:26:00Z</dcterms:modified>
</cp:coreProperties>
</file>