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D17BA" w14:textId="3D359600" w:rsidR="00FF2EB9" w:rsidRPr="009D34BB" w:rsidRDefault="00FF2EB9" w:rsidP="00FF2EB9">
      <w:pPr>
        <w:pStyle w:val="ab"/>
        <w:ind w:left="4962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>Приложение</w:t>
      </w:r>
    </w:p>
    <w:p w14:paraId="42D51C78" w14:textId="77777777" w:rsidR="00216220" w:rsidRPr="009D34BB" w:rsidRDefault="00216220" w:rsidP="00FF2EB9">
      <w:pPr>
        <w:pStyle w:val="ab"/>
        <w:ind w:left="4962"/>
        <w:rPr>
          <w:rFonts w:ascii="Times New Roman" w:hAnsi="Times New Roman" w:cs="Times New Roman"/>
          <w:sz w:val="28"/>
          <w:szCs w:val="28"/>
        </w:rPr>
      </w:pPr>
    </w:p>
    <w:p w14:paraId="4F5AFA28" w14:textId="2F5AA0BC" w:rsidR="004D7117" w:rsidRPr="009D34BB" w:rsidRDefault="004D7117" w:rsidP="00FF2EB9">
      <w:pPr>
        <w:pStyle w:val="ab"/>
        <w:ind w:left="4962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>УТВЕРЖДЕНА</w:t>
      </w:r>
    </w:p>
    <w:p w14:paraId="470299A4" w14:textId="15A8575D" w:rsidR="00FF2EB9" w:rsidRPr="009D34BB" w:rsidRDefault="00FF2EB9" w:rsidP="00FF2EB9">
      <w:pPr>
        <w:pStyle w:val="ab"/>
        <w:ind w:left="4962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>постановлени</w:t>
      </w:r>
      <w:r w:rsidR="004D7117" w:rsidRPr="009D34BB">
        <w:rPr>
          <w:rFonts w:ascii="Times New Roman" w:hAnsi="Times New Roman" w:cs="Times New Roman"/>
          <w:sz w:val="28"/>
          <w:szCs w:val="28"/>
        </w:rPr>
        <w:t>ем</w:t>
      </w:r>
      <w:r w:rsidRPr="009D34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49CD10CE" w14:textId="77777777" w:rsidR="00FF2EB9" w:rsidRPr="009D34BB" w:rsidRDefault="00FF2EB9" w:rsidP="00FF2EB9">
      <w:pPr>
        <w:pStyle w:val="ab"/>
        <w:ind w:left="4962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B0A7BB6" w14:textId="77777777" w:rsidR="00FF2EB9" w:rsidRPr="009D34BB" w:rsidRDefault="00FF2EB9" w:rsidP="00FF2EB9">
      <w:pPr>
        <w:pStyle w:val="ab"/>
        <w:ind w:left="4962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14:paraId="3C38DCE5" w14:textId="77777777" w:rsidR="00FF2EB9" w:rsidRPr="009D34BB" w:rsidRDefault="00FF2EB9" w:rsidP="00FF2EB9">
      <w:pPr>
        <w:pStyle w:val="ab"/>
        <w:ind w:left="4962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>от ______________ № _____________</w:t>
      </w:r>
    </w:p>
    <w:p w14:paraId="35C971F3" w14:textId="1316A175" w:rsidR="00350463" w:rsidRPr="009D34BB" w:rsidRDefault="00350463" w:rsidP="00FF2EB9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14:paraId="2316AC46" w14:textId="7EAC685A" w:rsidR="00FF2EB9" w:rsidRPr="009D34BB" w:rsidRDefault="00FF2EB9" w:rsidP="00FF2EB9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14:paraId="372C4B7E" w14:textId="77777777" w:rsidR="00583305" w:rsidRPr="009D34BB" w:rsidRDefault="00583305" w:rsidP="00FF2EB9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14:paraId="1C93A889" w14:textId="11430AE4" w:rsidR="004D7117" w:rsidRPr="009D34BB" w:rsidRDefault="004D7117" w:rsidP="00821CBC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34BB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14:paraId="7EE2349A" w14:textId="67B56303" w:rsidR="00E94AD9" w:rsidRPr="009D34BB" w:rsidRDefault="00821CBC" w:rsidP="00821CBC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34BB">
        <w:rPr>
          <w:rFonts w:ascii="Times New Roman" w:hAnsi="Times New Roman" w:cs="Times New Roman"/>
          <w:b/>
          <w:bCs/>
          <w:sz w:val="28"/>
          <w:szCs w:val="28"/>
        </w:rPr>
        <w:t>профилактики рисков причинения вреда (ущерба)</w:t>
      </w:r>
    </w:p>
    <w:p w14:paraId="1ECF7456" w14:textId="4708E497" w:rsidR="00821CBC" w:rsidRPr="009D34BB" w:rsidRDefault="00821CBC" w:rsidP="00821CBC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34BB">
        <w:rPr>
          <w:rFonts w:ascii="Times New Roman" w:hAnsi="Times New Roman" w:cs="Times New Roman"/>
          <w:b/>
          <w:bCs/>
          <w:sz w:val="28"/>
          <w:szCs w:val="28"/>
        </w:rPr>
        <w:t>охраняемым законом ценностям при осуществлении</w:t>
      </w:r>
    </w:p>
    <w:p w14:paraId="17AEDD0A" w14:textId="77777777" w:rsidR="00821CBC" w:rsidRPr="009D34BB" w:rsidRDefault="00821CBC" w:rsidP="00821CBC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90556974"/>
      <w:r w:rsidRPr="009D34BB">
        <w:rPr>
          <w:rFonts w:ascii="Times New Roman" w:hAnsi="Times New Roman" w:cs="Times New Roman"/>
          <w:b/>
          <w:bCs/>
          <w:sz w:val="28"/>
          <w:szCs w:val="28"/>
        </w:rPr>
        <w:t>муниципального контроля на автомобильном транспорте и в дорожном</w:t>
      </w:r>
    </w:p>
    <w:p w14:paraId="2A627B49" w14:textId="77777777" w:rsidR="00821CBC" w:rsidRPr="009D34BB" w:rsidRDefault="00821CBC" w:rsidP="00821CBC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34BB">
        <w:rPr>
          <w:rFonts w:ascii="Times New Roman" w:hAnsi="Times New Roman" w:cs="Times New Roman"/>
          <w:b/>
          <w:bCs/>
          <w:sz w:val="28"/>
          <w:szCs w:val="28"/>
        </w:rPr>
        <w:t>хозяйстве вне границ населенных пунктов в границах муниципального</w:t>
      </w:r>
    </w:p>
    <w:p w14:paraId="087DBED6" w14:textId="7A269146" w:rsidR="00350463" w:rsidRPr="009D34BB" w:rsidRDefault="00821CBC" w:rsidP="00821CBC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34BB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Тимашевский район </w:t>
      </w:r>
      <w:bookmarkEnd w:id="0"/>
      <w:r w:rsidRPr="009D34BB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B20C3A" w:rsidRPr="009D34B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D34B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63BB7029" w14:textId="77777777" w:rsidR="00FF2EB9" w:rsidRPr="009D34BB" w:rsidRDefault="00FF2EB9" w:rsidP="0035046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5B0ECA18" w14:textId="77777777" w:rsidR="0053089B" w:rsidRPr="009D34BB" w:rsidRDefault="0053089B" w:rsidP="0035046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9D34BB">
        <w:rPr>
          <w:b/>
          <w:bCs/>
          <w:sz w:val="28"/>
          <w:szCs w:val="28"/>
          <w:lang w:val="en-US"/>
        </w:rPr>
        <w:t>I</w:t>
      </w:r>
      <w:r w:rsidRPr="009D34BB">
        <w:rPr>
          <w:b/>
          <w:bCs/>
          <w:sz w:val="28"/>
          <w:szCs w:val="28"/>
        </w:rPr>
        <w:t>. Общие положения</w:t>
      </w:r>
    </w:p>
    <w:p w14:paraId="616BD6F4" w14:textId="77777777" w:rsidR="00334834" w:rsidRPr="009D34BB" w:rsidRDefault="00334834" w:rsidP="0033483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53C713CC" w14:textId="4B082CE7" w:rsidR="00821CBC" w:rsidRPr="009D34BB" w:rsidRDefault="0053089B" w:rsidP="008113B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34B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821CBC" w:rsidRPr="009D34BB">
        <w:rPr>
          <w:rFonts w:ascii="Times New Roman" w:hAnsi="Times New Roman" w:cs="Times New Roman"/>
          <w:b w:val="0"/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вне границ населенных пунктов в границах муниципального образования Тимашевский район (далее </w:t>
      </w:r>
      <w:r w:rsidR="004D7117" w:rsidRPr="009D34BB">
        <w:rPr>
          <w:rFonts w:ascii="Times New Roman" w:hAnsi="Times New Roman" w:cs="Times New Roman"/>
          <w:b w:val="0"/>
          <w:sz w:val="28"/>
          <w:szCs w:val="28"/>
        </w:rPr>
        <w:t xml:space="preserve">–                               </w:t>
      </w:r>
      <w:r w:rsidR="00821CBC" w:rsidRPr="009D34BB">
        <w:rPr>
          <w:rFonts w:ascii="Times New Roman" w:hAnsi="Times New Roman" w:cs="Times New Roman"/>
          <w:b w:val="0"/>
          <w:sz w:val="28"/>
          <w:szCs w:val="28"/>
        </w:rPr>
        <w:t xml:space="preserve">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bookmarkStart w:id="1" w:name="_Hlk90556079"/>
      <w:r w:rsidR="00821CBC" w:rsidRPr="009D34BB">
        <w:rPr>
          <w:rFonts w:ascii="Times New Roman" w:hAnsi="Times New Roman" w:cs="Times New Roman"/>
          <w:b w:val="0"/>
          <w:sz w:val="28"/>
          <w:szCs w:val="28"/>
        </w:rPr>
        <w:t>муниципального контроля на автомобильном транспорте и в дорожном</w:t>
      </w:r>
      <w:r w:rsidR="00A53817" w:rsidRPr="009D34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1CBC" w:rsidRPr="009D34BB">
        <w:rPr>
          <w:rFonts w:ascii="Times New Roman" w:hAnsi="Times New Roman" w:cs="Times New Roman"/>
          <w:b w:val="0"/>
          <w:sz w:val="28"/>
          <w:szCs w:val="28"/>
        </w:rPr>
        <w:t>хозяйстве вне границ населенных пунктов в границах муниципального</w:t>
      </w:r>
      <w:r w:rsidR="00A53817" w:rsidRPr="009D34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1CBC" w:rsidRPr="009D34BB">
        <w:rPr>
          <w:rFonts w:ascii="Times New Roman" w:hAnsi="Times New Roman" w:cs="Times New Roman"/>
          <w:b w:val="0"/>
          <w:sz w:val="28"/>
          <w:szCs w:val="28"/>
        </w:rPr>
        <w:t xml:space="preserve">образования Тимашевский район </w:t>
      </w:r>
      <w:bookmarkEnd w:id="1"/>
      <w:r w:rsidR="00821CBC" w:rsidRPr="009D34BB">
        <w:rPr>
          <w:rFonts w:ascii="Times New Roman" w:hAnsi="Times New Roman" w:cs="Times New Roman"/>
          <w:b w:val="0"/>
          <w:sz w:val="28"/>
          <w:szCs w:val="28"/>
        </w:rPr>
        <w:t>(далее – муниципальный контроль).</w:t>
      </w:r>
    </w:p>
    <w:p w14:paraId="66DC5514" w14:textId="5C2145D6" w:rsidR="0029587B" w:rsidRPr="009D34BB" w:rsidRDefault="0029587B" w:rsidP="008113B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34BB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821CBC" w:rsidRPr="009D34BB">
        <w:rPr>
          <w:rFonts w:ascii="Times New Roman" w:hAnsi="Times New Roman" w:cs="Times New Roman"/>
          <w:b w:val="0"/>
          <w:sz w:val="28"/>
          <w:szCs w:val="28"/>
        </w:rPr>
        <w:t>Профилактика рисков причинения вреда (ущерба) охраняемым</w:t>
      </w:r>
      <w:r w:rsidR="00A53817" w:rsidRPr="009D34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1CBC" w:rsidRPr="009D34BB">
        <w:rPr>
          <w:rFonts w:ascii="Times New Roman" w:hAnsi="Times New Roman" w:cs="Times New Roman"/>
          <w:b w:val="0"/>
          <w:sz w:val="28"/>
          <w:szCs w:val="28"/>
        </w:rPr>
        <w:t>законом</w:t>
      </w:r>
      <w:r w:rsidR="00A53817" w:rsidRPr="009D34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1CBC" w:rsidRPr="009D34BB">
        <w:rPr>
          <w:rFonts w:ascii="Times New Roman" w:hAnsi="Times New Roman" w:cs="Times New Roman"/>
          <w:b w:val="0"/>
          <w:sz w:val="28"/>
          <w:szCs w:val="28"/>
        </w:rPr>
        <w:t>ценностям</w:t>
      </w:r>
      <w:r w:rsidR="00A53817" w:rsidRPr="009D34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1CBC" w:rsidRPr="009D34BB">
        <w:rPr>
          <w:rFonts w:ascii="Times New Roman" w:hAnsi="Times New Roman" w:cs="Times New Roman"/>
          <w:b w:val="0"/>
          <w:sz w:val="28"/>
          <w:szCs w:val="28"/>
        </w:rPr>
        <w:t>проводится в рамках осуществления муниципального контроля</w:t>
      </w:r>
      <w:r w:rsidR="00A53817" w:rsidRPr="009D34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D34BB">
        <w:rPr>
          <w:rFonts w:ascii="Times New Roman" w:hAnsi="Times New Roman" w:cs="Times New Roman"/>
          <w:b w:val="0"/>
          <w:sz w:val="28"/>
          <w:szCs w:val="28"/>
        </w:rPr>
        <w:t>на автомобильном транспорте и в дорожном хозяйстве вне границ населенных пунктов в границах муниципального образования Тимашевский район.</w:t>
      </w:r>
    </w:p>
    <w:p w14:paraId="59D4BE72" w14:textId="7BEFC108" w:rsidR="00821CBC" w:rsidRPr="009D34BB" w:rsidRDefault="0029587B" w:rsidP="008113B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34BB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821CBC" w:rsidRPr="009D34BB">
        <w:rPr>
          <w:rFonts w:ascii="Times New Roman" w:hAnsi="Times New Roman" w:cs="Times New Roman"/>
          <w:b w:val="0"/>
          <w:sz w:val="28"/>
          <w:szCs w:val="28"/>
        </w:rPr>
        <w:t>Мероприятия по профилактике рисков причинения вреда (ущерба) охраняемым законом ценностям осуществля</w:t>
      </w:r>
      <w:r w:rsidRPr="009D34BB">
        <w:rPr>
          <w:rFonts w:ascii="Times New Roman" w:hAnsi="Times New Roman" w:cs="Times New Roman"/>
          <w:b w:val="0"/>
          <w:sz w:val="28"/>
          <w:szCs w:val="28"/>
        </w:rPr>
        <w:t>ю</w:t>
      </w:r>
      <w:r w:rsidR="00821CBC" w:rsidRPr="009D34BB">
        <w:rPr>
          <w:rFonts w:ascii="Times New Roman" w:hAnsi="Times New Roman" w:cs="Times New Roman"/>
          <w:b w:val="0"/>
          <w:sz w:val="28"/>
          <w:szCs w:val="28"/>
        </w:rPr>
        <w:t>т</w:t>
      </w:r>
      <w:r w:rsidR="00D84AA9" w:rsidRPr="009D34BB">
        <w:rPr>
          <w:rFonts w:ascii="Times New Roman" w:hAnsi="Times New Roman" w:cs="Times New Roman"/>
          <w:b w:val="0"/>
          <w:sz w:val="28"/>
          <w:szCs w:val="28"/>
        </w:rPr>
        <w:t>ся</w:t>
      </w:r>
      <w:r w:rsidR="00821CBC" w:rsidRPr="009D34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84AA9" w:rsidRPr="009D34BB">
        <w:rPr>
          <w:rFonts w:ascii="Times New Roman" w:hAnsi="Times New Roman" w:cs="Times New Roman"/>
          <w:b w:val="0"/>
          <w:sz w:val="28"/>
          <w:szCs w:val="28"/>
        </w:rPr>
        <w:t xml:space="preserve">специалистами </w:t>
      </w:r>
      <w:r w:rsidRPr="009D34BB">
        <w:rPr>
          <w:rFonts w:ascii="Times New Roman" w:hAnsi="Times New Roman" w:cs="Times New Roman"/>
          <w:b w:val="0"/>
          <w:sz w:val="28"/>
          <w:szCs w:val="28"/>
        </w:rPr>
        <w:t>администраци</w:t>
      </w:r>
      <w:r w:rsidR="00D84AA9" w:rsidRPr="009D34BB">
        <w:rPr>
          <w:rFonts w:ascii="Times New Roman" w:hAnsi="Times New Roman" w:cs="Times New Roman"/>
          <w:b w:val="0"/>
          <w:sz w:val="28"/>
          <w:szCs w:val="28"/>
        </w:rPr>
        <w:t>и</w:t>
      </w:r>
      <w:r w:rsidRPr="009D34B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Тимашевский район </w:t>
      </w:r>
      <w:r w:rsidR="00821CBC" w:rsidRPr="009D34BB">
        <w:rPr>
          <w:rFonts w:ascii="Times New Roman" w:hAnsi="Times New Roman" w:cs="Times New Roman"/>
          <w:b w:val="0"/>
          <w:sz w:val="28"/>
          <w:szCs w:val="28"/>
        </w:rPr>
        <w:t>контрольного органа, уполномоченные на осуществление муниципального</w:t>
      </w:r>
      <w:r w:rsidRPr="009D34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1CBC" w:rsidRPr="009D34BB">
        <w:rPr>
          <w:rFonts w:ascii="Times New Roman" w:hAnsi="Times New Roman" w:cs="Times New Roman"/>
          <w:b w:val="0"/>
          <w:sz w:val="28"/>
          <w:szCs w:val="28"/>
        </w:rPr>
        <w:t>контроля</w:t>
      </w:r>
      <w:r w:rsidRPr="009D34BB">
        <w:rPr>
          <w:rFonts w:ascii="Times New Roman" w:hAnsi="Times New Roman" w:cs="Times New Roman"/>
          <w:b w:val="0"/>
          <w:sz w:val="28"/>
          <w:szCs w:val="28"/>
        </w:rPr>
        <w:t xml:space="preserve"> на автомобильном транспорте и в дорожном хозяйстве вне границ населенных пунктов в границах муниципального образования Тимашевский район</w:t>
      </w:r>
      <w:r w:rsidR="00821CBC" w:rsidRPr="009D34BB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9EA40A8" w14:textId="3A50531E" w:rsidR="0053089B" w:rsidRPr="009D34BB" w:rsidRDefault="00821CBC" w:rsidP="008113B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D34BB"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bookmarkStart w:id="2" w:name="sub_1002"/>
      <w:r w:rsidR="004F7AFF" w:rsidRPr="009D34BB">
        <w:rPr>
          <w:rFonts w:ascii="Times New Roman" w:hAnsi="Times New Roman" w:cs="Times New Roman"/>
          <w:b w:val="0"/>
          <w:bCs/>
          <w:sz w:val="28"/>
          <w:szCs w:val="28"/>
        </w:rPr>
        <w:t>Програ</w:t>
      </w:r>
      <w:r w:rsidR="008113B0" w:rsidRPr="009D34BB">
        <w:rPr>
          <w:rFonts w:ascii="Times New Roman" w:hAnsi="Times New Roman" w:cs="Times New Roman"/>
          <w:b w:val="0"/>
          <w:bCs/>
          <w:sz w:val="28"/>
          <w:szCs w:val="28"/>
        </w:rPr>
        <w:t>мма разработана в соответствии с</w:t>
      </w:r>
      <w:r w:rsidR="0053089B" w:rsidRPr="009D34BB">
        <w:rPr>
          <w:rFonts w:ascii="Times New Roman" w:hAnsi="Times New Roman" w:cs="Times New Roman"/>
          <w:b w:val="0"/>
          <w:bCs/>
          <w:sz w:val="28"/>
          <w:szCs w:val="28"/>
        </w:rPr>
        <w:t>:</w:t>
      </w:r>
      <w:bookmarkEnd w:id="2"/>
    </w:p>
    <w:p w14:paraId="507AF4CE" w14:textId="186A9EE3" w:rsidR="008113B0" w:rsidRPr="009D34BB" w:rsidRDefault="00D84AA9" w:rsidP="008113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 xml:space="preserve">1) </w:t>
      </w:r>
      <w:r w:rsidR="008113B0" w:rsidRPr="009D34BB">
        <w:rPr>
          <w:rFonts w:ascii="Times New Roman" w:hAnsi="Times New Roman" w:cs="Times New Roman"/>
          <w:sz w:val="28"/>
          <w:szCs w:val="28"/>
        </w:rPr>
        <w:t>с частью 2 статьи 44 Федерального закона от 31 июля 2020 г. № 248-ФЗ «О государственном контроле (надзоре) и муниципальном контроле в Российской Федерации»</w:t>
      </w:r>
      <w:r w:rsidR="00583305" w:rsidRPr="009D34BB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248-ФЗ)</w:t>
      </w:r>
      <w:r w:rsidR="008113B0" w:rsidRPr="009D34BB">
        <w:rPr>
          <w:rFonts w:ascii="Times New Roman" w:hAnsi="Times New Roman" w:cs="Times New Roman"/>
          <w:sz w:val="28"/>
          <w:szCs w:val="28"/>
        </w:rPr>
        <w:t>;</w:t>
      </w:r>
    </w:p>
    <w:p w14:paraId="366EA180" w14:textId="7A6E5AAB" w:rsidR="00923C26" w:rsidRPr="009D34BB" w:rsidRDefault="008113B0" w:rsidP="008113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 xml:space="preserve">2) </w:t>
      </w:r>
      <w:r w:rsidR="00923C26" w:rsidRPr="009D34BB">
        <w:rPr>
          <w:rFonts w:ascii="Times New Roman" w:hAnsi="Times New Roman" w:cs="Times New Roman"/>
          <w:sz w:val="28"/>
          <w:szCs w:val="28"/>
        </w:rPr>
        <w:t xml:space="preserve">Федеральным законом от 8 ноября 2007 г. № 259-ФЗ «Устав автомобильного транспорта и городского наземного электрического транспорта»; </w:t>
      </w:r>
    </w:p>
    <w:p w14:paraId="39D81F8F" w14:textId="005CBABF" w:rsidR="00923C26" w:rsidRPr="009D34BB" w:rsidRDefault="008113B0" w:rsidP="008113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84AA9" w:rsidRPr="009D34BB">
        <w:rPr>
          <w:rFonts w:ascii="Times New Roman" w:hAnsi="Times New Roman" w:cs="Times New Roman"/>
          <w:sz w:val="28"/>
          <w:szCs w:val="28"/>
        </w:rPr>
        <w:t xml:space="preserve">) </w:t>
      </w:r>
      <w:r w:rsidR="00923C26" w:rsidRPr="009D34BB">
        <w:rPr>
          <w:rFonts w:ascii="Times New Roman" w:hAnsi="Times New Roman" w:cs="Times New Roman"/>
          <w:sz w:val="28"/>
          <w:szCs w:val="28"/>
        </w:rPr>
        <w:t>Федеральным законом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14:paraId="215D57C1" w14:textId="699A1CF4" w:rsidR="006E0087" w:rsidRPr="009D34BB" w:rsidRDefault="008113B0" w:rsidP="008113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>4</w:t>
      </w:r>
      <w:r w:rsidR="00D84AA9" w:rsidRPr="009D34BB">
        <w:rPr>
          <w:rFonts w:ascii="Times New Roman" w:hAnsi="Times New Roman" w:cs="Times New Roman"/>
          <w:sz w:val="28"/>
          <w:szCs w:val="28"/>
        </w:rPr>
        <w:t xml:space="preserve">) </w:t>
      </w:r>
      <w:r w:rsidR="004F7AFF" w:rsidRPr="009D34BB">
        <w:rPr>
          <w:rFonts w:ascii="Times New Roman" w:hAnsi="Times New Roman" w:cs="Times New Roman"/>
          <w:sz w:val="28"/>
          <w:szCs w:val="28"/>
        </w:rPr>
        <w:t>Федеральным</w:t>
      </w:r>
      <w:r w:rsidR="006E0087" w:rsidRPr="009D34B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F7AFF" w:rsidRPr="009D34BB">
        <w:rPr>
          <w:rFonts w:ascii="Times New Roman" w:hAnsi="Times New Roman" w:cs="Times New Roman"/>
          <w:sz w:val="28"/>
          <w:szCs w:val="28"/>
        </w:rPr>
        <w:t>ом</w:t>
      </w:r>
      <w:r w:rsidR="006E0087" w:rsidRPr="009D34BB">
        <w:rPr>
          <w:rFonts w:ascii="Times New Roman" w:hAnsi="Times New Roman" w:cs="Times New Roman"/>
          <w:sz w:val="28"/>
          <w:szCs w:val="28"/>
        </w:rPr>
        <w:t xml:space="preserve"> от 31</w:t>
      </w:r>
      <w:r w:rsidR="00FF2EB9" w:rsidRPr="009D34BB">
        <w:rPr>
          <w:rFonts w:ascii="Times New Roman" w:hAnsi="Times New Roman" w:cs="Times New Roman"/>
          <w:sz w:val="28"/>
          <w:szCs w:val="28"/>
        </w:rPr>
        <w:t xml:space="preserve"> июля </w:t>
      </w:r>
      <w:r w:rsidR="006E0087" w:rsidRPr="009D34BB">
        <w:rPr>
          <w:rFonts w:ascii="Times New Roman" w:hAnsi="Times New Roman" w:cs="Times New Roman"/>
          <w:sz w:val="28"/>
          <w:szCs w:val="28"/>
        </w:rPr>
        <w:t>2020</w:t>
      </w:r>
      <w:r w:rsidR="00FF2EB9" w:rsidRPr="009D34BB">
        <w:rPr>
          <w:rFonts w:ascii="Times New Roman" w:hAnsi="Times New Roman" w:cs="Times New Roman"/>
          <w:sz w:val="28"/>
          <w:szCs w:val="28"/>
        </w:rPr>
        <w:t xml:space="preserve"> г.</w:t>
      </w:r>
      <w:r w:rsidR="006E0087" w:rsidRPr="009D34BB">
        <w:rPr>
          <w:rFonts w:ascii="Times New Roman" w:hAnsi="Times New Roman" w:cs="Times New Roman"/>
          <w:sz w:val="28"/>
          <w:szCs w:val="28"/>
        </w:rPr>
        <w:t xml:space="preserve"> №</w:t>
      </w:r>
      <w:r w:rsidR="00FF2EB9" w:rsidRPr="009D34BB">
        <w:rPr>
          <w:rFonts w:ascii="Times New Roman" w:hAnsi="Times New Roman" w:cs="Times New Roman"/>
          <w:sz w:val="28"/>
          <w:szCs w:val="28"/>
        </w:rPr>
        <w:t xml:space="preserve"> </w:t>
      </w:r>
      <w:r w:rsidR="006E0087" w:rsidRPr="009D34BB">
        <w:rPr>
          <w:rFonts w:ascii="Times New Roman" w:hAnsi="Times New Roman" w:cs="Times New Roman"/>
          <w:sz w:val="28"/>
          <w:szCs w:val="28"/>
        </w:rPr>
        <w:t xml:space="preserve">247-ФЗ </w:t>
      </w:r>
      <w:r w:rsidR="00C07F02" w:rsidRPr="009D34BB">
        <w:rPr>
          <w:rFonts w:ascii="Times New Roman" w:hAnsi="Times New Roman" w:cs="Times New Roman"/>
          <w:sz w:val="28"/>
          <w:szCs w:val="28"/>
        </w:rPr>
        <w:t>«</w:t>
      </w:r>
      <w:r w:rsidR="006E0087" w:rsidRPr="009D34BB">
        <w:rPr>
          <w:rFonts w:ascii="Times New Roman" w:hAnsi="Times New Roman" w:cs="Times New Roman"/>
          <w:sz w:val="28"/>
          <w:szCs w:val="28"/>
        </w:rPr>
        <w:t>Об обязательных требованиях в Российской Федерации</w:t>
      </w:r>
      <w:r w:rsidR="00C07F02" w:rsidRPr="009D34BB">
        <w:rPr>
          <w:rFonts w:ascii="Times New Roman" w:hAnsi="Times New Roman" w:cs="Times New Roman"/>
          <w:sz w:val="28"/>
          <w:szCs w:val="28"/>
        </w:rPr>
        <w:t>»</w:t>
      </w:r>
      <w:r w:rsidR="006E0087" w:rsidRPr="009D34BB">
        <w:rPr>
          <w:rFonts w:ascii="Times New Roman" w:hAnsi="Times New Roman" w:cs="Times New Roman"/>
          <w:sz w:val="28"/>
          <w:szCs w:val="28"/>
        </w:rPr>
        <w:t>;</w:t>
      </w:r>
    </w:p>
    <w:p w14:paraId="14FC5A96" w14:textId="48420D75" w:rsidR="0053089B" w:rsidRPr="009D34BB" w:rsidRDefault="008113B0" w:rsidP="008113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>5</w:t>
      </w:r>
      <w:r w:rsidR="00D84AA9" w:rsidRPr="009D34BB">
        <w:rPr>
          <w:rFonts w:ascii="Times New Roman" w:hAnsi="Times New Roman" w:cs="Times New Roman"/>
          <w:sz w:val="28"/>
          <w:szCs w:val="28"/>
        </w:rPr>
        <w:t xml:space="preserve">) </w:t>
      </w:r>
      <w:r w:rsidR="0057379C" w:rsidRPr="009D34BB">
        <w:rPr>
          <w:rFonts w:ascii="Times New Roman" w:hAnsi="Times New Roman" w:cs="Times New Roman"/>
          <w:sz w:val="28"/>
          <w:szCs w:val="28"/>
        </w:rPr>
        <w:t>постановление</w:t>
      </w:r>
      <w:r w:rsidR="004F7AFF" w:rsidRPr="009D34BB">
        <w:rPr>
          <w:rFonts w:ascii="Times New Roman" w:hAnsi="Times New Roman" w:cs="Times New Roman"/>
          <w:sz w:val="28"/>
          <w:szCs w:val="28"/>
        </w:rPr>
        <w:t>м</w:t>
      </w:r>
      <w:r w:rsidR="0057379C" w:rsidRPr="009D34BB">
        <w:rPr>
          <w:rFonts w:ascii="Times New Roman" w:hAnsi="Times New Roman" w:cs="Times New Roman"/>
          <w:sz w:val="28"/>
          <w:szCs w:val="28"/>
        </w:rPr>
        <w:t xml:space="preserve"> Правитель</w:t>
      </w:r>
      <w:r w:rsidR="00A2526D" w:rsidRPr="009D34BB">
        <w:rPr>
          <w:rFonts w:ascii="Times New Roman" w:hAnsi="Times New Roman" w:cs="Times New Roman"/>
          <w:sz w:val="28"/>
          <w:szCs w:val="28"/>
        </w:rPr>
        <w:t xml:space="preserve">ства Российской Федерации </w:t>
      </w:r>
      <w:r w:rsidRPr="009D34B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A2526D" w:rsidRPr="009D34BB">
        <w:rPr>
          <w:rFonts w:ascii="Times New Roman" w:hAnsi="Times New Roman" w:cs="Times New Roman"/>
          <w:sz w:val="28"/>
          <w:szCs w:val="28"/>
        </w:rPr>
        <w:t>от 25</w:t>
      </w:r>
      <w:r w:rsidR="00FF2EB9" w:rsidRPr="009D34BB">
        <w:rPr>
          <w:rFonts w:ascii="Times New Roman" w:hAnsi="Times New Roman" w:cs="Times New Roman"/>
          <w:sz w:val="28"/>
          <w:szCs w:val="28"/>
        </w:rPr>
        <w:t xml:space="preserve"> июня </w:t>
      </w:r>
      <w:r w:rsidR="0057379C" w:rsidRPr="009D34BB">
        <w:rPr>
          <w:rFonts w:ascii="Times New Roman" w:hAnsi="Times New Roman" w:cs="Times New Roman"/>
          <w:sz w:val="28"/>
          <w:szCs w:val="28"/>
        </w:rPr>
        <w:t>2021</w:t>
      </w:r>
      <w:r w:rsidR="00FF2EB9" w:rsidRPr="009D34BB">
        <w:rPr>
          <w:rFonts w:ascii="Times New Roman" w:hAnsi="Times New Roman" w:cs="Times New Roman"/>
          <w:sz w:val="28"/>
          <w:szCs w:val="28"/>
        </w:rPr>
        <w:t xml:space="preserve"> г.</w:t>
      </w:r>
      <w:r w:rsidR="00D84AA9" w:rsidRPr="009D34BB">
        <w:rPr>
          <w:rFonts w:ascii="Times New Roman" w:hAnsi="Times New Roman" w:cs="Times New Roman"/>
          <w:sz w:val="28"/>
          <w:szCs w:val="28"/>
        </w:rPr>
        <w:t xml:space="preserve"> </w:t>
      </w:r>
      <w:r w:rsidR="0057379C" w:rsidRPr="009D34BB">
        <w:rPr>
          <w:rFonts w:ascii="Times New Roman" w:hAnsi="Times New Roman" w:cs="Times New Roman"/>
          <w:sz w:val="28"/>
          <w:szCs w:val="28"/>
        </w:rPr>
        <w:t>№</w:t>
      </w:r>
      <w:r w:rsidR="00FF2EB9" w:rsidRPr="009D34BB">
        <w:rPr>
          <w:rFonts w:ascii="Times New Roman" w:hAnsi="Times New Roman" w:cs="Times New Roman"/>
          <w:sz w:val="28"/>
          <w:szCs w:val="28"/>
        </w:rPr>
        <w:t xml:space="preserve"> </w:t>
      </w:r>
      <w:r w:rsidR="0057379C" w:rsidRPr="009D34BB">
        <w:rPr>
          <w:rFonts w:ascii="Times New Roman" w:hAnsi="Times New Roman" w:cs="Times New Roman"/>
          <w:sz w:val="28"/>
          <w:szCs w:val="28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</w:t>
      </w:r>
      <w:r w:rsidRPr="009D34BB">
        <w:rPr>
          <w:rFonts w:ascii="Times New Roman" w:hAnsi="Times New Roman" w:cs="Times New Roman"/>
          <w:sz w:val="28"/>
          <w:szCs w:val="28"/>
        </w:rPr>
        <w:t>) охраняемым законом ценностям»;</w:t>
      </w:r>
    </w:p>
    <w:p w14:paraId="06AE2F49" w14:textId="65E3B9C2" w:rsidR="008113B0" w:rsidRPr="009D34BB" w:rsidRDefault="008113B0" w:rsidP="008113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>6)</w:t>
      </w:r>
      <w:r w:rsidRPr="009D34BB">
        <w:t xml:space="preserve"> </w:t>
      </w:r>
      <w:r w:rsidRPr="009D34BB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Тимашевский район             от 15 декабря 2021 г. № 137 «Об утверждении Положения о муниципальном контроле на автомобильном транспорте и в дорожном хозяйстве вне границ населенных пунктов в границах муниципального образования Тимашевский район».</w:t>
      </w:r>
    </w:p>
    <w:p w14:paraId="302BED4E" w14:textId="36697793" w:rsidR="0053089B" w:rsidRPr="009D34BB" w:rsidRDefault="00310512" w:rsidP="008113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3"/>
      <w:r w:rsidRPr="009D34BB">
        <w:rPr>
          <w:rFonts w:ascii="Times New Roman" w:hAnsi="Times New Roman" w:cs="Times New Roman"/>
          <w:sz w:val="28"/>
          <w:szCs w:val="28"/>
        </w:rPr>
        <w:t>5</w:t>
      </w:r>
      <w:r w:rsidR="0053089B" w:rsidRPr="009D34BB">
        <w:rPr>
          <w:rFonts w:ascii="Times New Roman" w:hAnsi="Times New Roman" w:cs="Times New Roman"/>
          <w:sz w:val="28"/>
          <w:szCs w:val="28"/>
        </w:rPr>
        <w:t xml:space="preserve">. </w:t>
      </w:r>
      <w:bookmarkStart w:id="4" w:name="sub_1004"/>
      <w:bookmarkEnd w:id="3"/>
      <w:r w:rsidR="0053089B" w:rsidRPr="009D34BB">
        <w:rPr>
          <w:rFonts w:ascii="Times New Roman" w:hAnsi="Times New Roman" w:cs="Times New Roman"/>
          <w:sz w:val="28"/>
          <w:szCs w:val="28"/>
        </w:rPr>
        <w:t>Срок реализации Программы - 202</w:t>
      </w:r>
      <w:r w:rsidR="00B20C3A" w:rsidRPr="009D34BB">
        <w:rPr>
          <w:rFonts w:ascii="Times New Roman" w:hAnsi="Times New Roman" w:cs="Times New Roman"/>
          <w:sz w:val="28"/>
          <w:szCs w:val="28"/>
        </w:rPr>
        <w:t>5</w:t>
      </w:r>
      <w:r w:rsidR="0053089B" w:rsidRPr="009D34BB">
        <w:rPr>
          <w:rFonts w:ascii="Times New Roman" w:hAnsi="Times New Roman" w:cs="Times New Roman"/>
          <w:sz w:val="28"/>
          <w:szCs w:val="28"/>
        </w:rPr>
        <w:t xml:space="preserve"> год</w:t>
      </w:r>
      <w:bookmarkEnd w:id="4"/>
      <w:r w:rsidR="0057379C" w:rsidRPr="009D34BB">
        <w:rPr>
          <w:rFonts w:ascii="Times New Roman" w:hAnsi="Times New Roman" w:cs="Times New Roman"/>
          <w:sz w:val="28"/>
          <w:szCs w:val="28"/>
        </w:rPr>
        <w:t>.</w:t>
      </w:r>
    </w:p>
    <w:p w14:paraId="03226E06" w14:textId="5AE39174" w:rsidR="00FF2EB9" w:rsidRPr="009D34BB" w:rsidRDefault="00FF2EB9" w:rsidP="00841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120774" w14:textId="77777777" w:rsidR="004D7117" w:rsidRPr="009D34BB" w:rsidRDefault="00F33288" w:rsidP="00D84AA9">
      <w:pPr>
        <w:pStyle w:val="1"/>
        <w:ind w:firstLine="567"/>
        <w:jc w:val="center"/>
        <w:rPr>
          <w:b/>
          <w:szCs w:val="28"/>
        </w:rPr>
      </w:pPr>
      <w:r w:rsidRPr="009D34BB">
        <w:rPr>
          <w:b/>
          <w:szCs w:val="28"/>
        </w:rPr>
        <w:t xml:space="preserve">II. </w:t>
      </w:r>
      <w:r w:rsidR="00334834" w:rsidRPr="009D34BB">
        <w:rPr>
          <w:b/>
          <w:szCs w:val="28"/>
        </w:rPr>
        <w:t xml:space="preserve">Анализ текущего состояния осуществления </w:t>
      </w:r>
      <w:r w:rsidR="00D84AA9" w:rsidRPr="009D34BB">
        <w:rPr>
          <w:b/>
          <w:szCs w:val="28"/>
        </w:rPr>
        <w:t>муниципального</w:t>
      </w:r>
    </w:p>
    <w:p w14:paraId="3637B549" w14:textId="77777777" w:rsidR="004D7117" w:rsidRPr="009D34BB" w:rsidRDefault="00D84AA9" w:rsidP="00D84AA9">
      <w:pPr>
        <w:pStyle w:val="1"/>
        <w:ind w:firstLine="567"/>
        <w:jc w:val="center"/>
        <w:rPr>
          <w:b/>
          <w:szCs w:val="28"/>
        </w:rPr>
      </w:pPr>
      <w:r w:rsidRPr="009D34BB">
        <w:rPr>
          <w:b/>
          <w:szCs w:val="28"/>
        </w:rPr>
        <w:t>контроля на автомобильном транспорте и в дорожном</w:t>
      </w:r>
      <w:r w:rsidR="00D81D47" w:rsidRPr="009D34BB">
        <w:rPr>
          <w:b/>
          <w:szCs w:val="28"/>
        </w:rPr>
        <w:t xml:space="preserve"> </w:t>
      </w:r>
      <w:r w:rsidRPr="009D34BB">
        <w:rPr>
          <w:b/>
          <w:szCs w:val="28"/>
        </w:rPr>
        <w:t>хозяйстве</w:t>
      </w:r>
    </w:p>
    <w:p w14:paraId="41F0B0EB" w14:textId="77777777" w:rsidR="004D7117" w:rsidRPr="009D34BB" w:rsidRDefault="00D84AA9" w:rsidP="00D84AA9">
      <w:pPr>
        <w:pStyle w:val="1"/>
        <w:ind w:firstLine="567"/>
        <w:jc w:val="center"/>
        <w:rPr>
          <w:b/>
          <w:szCs w:val="28"/>
        </w:rPr>
      </w:pPr>
      <w:r w:rsidRPr="009D34BB">
        <w:rPr>
          <w:b/>
          <w:szCs w:val="28"/>
        </w:rPr>
        <w:t>вне границ населенных пунктов в границах муниципального</w:t>
      </w:r>
      <w:r w:rsidR="00D81D47" w:rsidRPr="009D34BB">
        <w:rPr>
          <w:b/>
          <w:szCs w:val="28"/>
        </w:rPr>
        <w:t xml:space="preserve"> </w:t>
      </w:r>
    </w:p>
    <w:p w14:paraId="74654769" w14:textId="77777777" w:rsidR="004D7117" w:rsidRPr="009D34BB" w:rsidRDefault="00D84AA9" w:rsidP="00D84AA9">
      <w:pPr>
        <w:pStyle w:val="1"/>
        <w:ind w:firstLine="567"/>
        <w:jc w:val="center"/>
        <w:rPr>
          <w:b/>
          <w:szCs w:val="28"/>
        </w:rPr>
      </w:pPr>
      <w:r w:rsidRPr="009D34BB">
        <w:rPr>
          <w:b/>
          <w:szCs w:val="28"/>
        </w:rPr>
        <w:t>образования</w:t>
      </w:r>
      <w:r w:rsidR="004D7117" w:rsidRPr="009D34BB">
        <w:rPr>
          <w:b/>
          <w:szCs w:val="28"/>
        </w:rPr>
        <w:t xml:space="preserve"> </w:t>
      </w:r>
      <w:r w:rsidRPr="009D34BB">
        <w:rPr>
          <w:b/>
          <w:szCs w:val="28"/>
        </w:rPr>
        <w:t>Тимашевский район</w:t>
      </w:r>
      <w:r w:rsidR="00334834" w:rsidRPr="009D34BB">
        <w:rPr>
          <w:b/>
          <w:szCs w:val="28"/>
        </w:rPr>
        <w:t>, описание текущего развития</w:t>
      </w:r>
    </w:p>
    <w:p w14:paraId="142C20F9" w14:textId="13385D70" w:rsidR="004D7117" w:rsidRPr="009D34BB" w:rsidRDefault="00334834" w:rsidP="00D84AA9">
      <w:pPr>
        <w:pStyle w:val="1"/>
        <w:ind w:firstLine="567"/>
        <w:jc w:val="center"/>
        <w:rPr>
          <w:b/>
          <w:szCs w:val="28"/>
        </w:rPr>
      </w:pPr>
      <w:r w:rsidRPr="009D34BB">
        <w:rPr>
          <w:b/>
          <w:szCs w:val="28"/>
        </w:rPr>
        <w:t xml:space="preserve"> </w:t>
      </w:r>
      <w:r w:rsidR="00C57A61" w:rsidRPr="009D34BB">
        <w:rPr>
          <w:b/>
          <w:szCs w:val="28"/>
        </w:rPr>
        <w:t>п</w:t>
      </w:r>
      <w:r w:rsidRPr="009D34BB">
        <w:rPr>
          <w:b/>
          <w:szCs w:val="28"/>
        </w:rPr>
        <w:t xml:space="preserve">рофилактической деятельности, характеристика проблем, </w:t>
      </w:r>
    </w:p>
    <w:p w14:paraId="2B9F1F22" w14:textId="6DE8B9C8" w:rsidR="00334834" w:rsidRPr="009D34BB" w:rsidRDefault="00334834" w:rsidP="00D84AA9">
      <w:pPr>
        <w:pStyle w:val="1"/>
        <w:ind w:firstLine="567"/>
        <w:jc w:val="center"/>
        <w:rPr>
          <w:b/>
          <w:szCs w:val="28"/>
        </w:rPr>
      </w:pPr>
      <w:r w:rsidRPr="009D34BB">
        <w:rPr>
          <w:b/>
          <w:szCs w:val="28"/>
        </w:rPr>
        <w:t>на решение которых направлена Программа</w:t>
      </w:r>
    </w:p>
    <w:p w14:paraId="127A1F8A" w14:textId="77777777" w:rsidR="00F33288" w:rsidRPr="009D34BB" w:rsidRDefault="00F33288" w:rsidP="00841D8B">
      <w:pPr>
        <w:pStyle w:val="1"/>
        <w:ind w:firstLine="567"/>
        <w:jc w:val="center"/>
        <w:rPr>
          <w:b/>
          <w:szCs w:val="28"/>
        </w:rPr>
      </w:pPr>
    </w:p>
    <w:p w14:paraId="29BD352E" w14:textId="77777777" w:rsidR="00D81D47" w:rsidRPr="009D34BB" w:rsidRDefault="006D29D1" w:rsidP="00D81D47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34BB">
        <w:rPr>
          <w:rFonts w:ascii="Times New Roman" w:hAnsi="Times New Roman" w:cs="Times New Roman"/>
          <w:b w:val="0"/>
          <w:bCs/>
          <w:sz w:val="28"/>
          <w:szCs w:val="28"/>
        </w:rPr>
        <w:t>1</w:t>
      </w:r>
      <w:r w:rsidR="00954389" w:rsidRPr="009D34BB">
        <w:rPr>
          <w:rFonts w:ascii="Times New Roman" w:hAnsi="Times New Roman" w:cs="Times New Roman"/>
          <w:b w:val="0"/>
          <w:bCs/>
          <w:sz w:val="28"/>
          <w:szCs w:val="28"/>
        </w:rPr>
        <w:t>.</w:t>
      </w:r>
      <w:r w:rsidR="00954389" w:rsidRPr="009D34BB">
        <w:rPr>
          <w:rFonts w:ascii="Times New Roman" w:hAnsi="Times New Roman" w:cs="Times New Roman"/>
          <w:sz w:val="28"/>
          <w:szCs w:val="28"/>
        </w:rPr>
        <w:t xml:space="preserve"> </w:t>
      </w:r>
      <w:r w:rsidR="00D81D47" w:rsidRPr="009D34BB">
        <w:rPr>
          <w:rFonts w:ascii="Times New Roman" w:hAnsi="Times New Roman" w:cs="Times New Roman"/>
          <w:b w:val="0"/>
          <w:sz w:val="28"/>
          <w:szCs w:val="28"/>
        </w:rPr>
        <w:t>Предметом муниципального контроля на автомобильном транспорте является соблюдение юридическими лицами, индивидуальными предпринимателями, гражданами (далее – контролируемые лица) обязательных требований:</w:t>
      </w:r>
    </w:p>
    <w:p w14:paraId="4D6BE8FE" w14:textId="77777777" w:rsidR="008113B0" w:rsidRPr="009D34BB" w:rsidRDefault="008113B0" w:rsidP="008113B0">
      <w:pPr>
        <w:pStyle w:val="ConsPlusNormal"/>
        <w:ind w:firstLine="709"/>
        <w:jc w:val="both"/>
        <w:rPr>
          <w:sz w:val="28"/>
          <w:szCs w:val="28"/>
        </w:rPr>
      </w:pPr>
      <w:r w:rsidRPr="009D34BB">
        <w:rPr>
          <w:sz w:val="28"/>
          <w:szCs w:val="28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 </w:t>
      </w:r>
      <w:r w:rsidRPr="009D34BB">
        <w:rPr>
          <w:rFonts w:eastAsia="Calibri"/>
          <w:sz w:val="28"/>
          <w:szCs w:val="28"/>
        </w:rPr>
        <w:t xml:space="preserve">вне границ населенных пунктов в границах </w:t>
      </w:r>
      <w:r w:rsidRPr="009D34BB">
        <w:rPr>
          <w:sz w:val="28"/>
          <w:szCs w:val="28"/>
        </w:rPr>
        <w:t>муниципального образования Тимашевский район (далее – автомобильные дороги местного значения или автомобильные дороги общего пользования местного значения):</w:t>
      </w:r>
    </w:p>
    <w:p w14:paraId="3FD6278C" w14:textId="77777777" w:rsidR="008113B0" w:rsidRPr="009D34BB" w:rsidRDefault="008113B0" w:rsidP="008113B0">
      <w:pPr>
        <w:pStyle w:val="ConsPlusNormal"/>
        <w:ind w:firstLine="709"/>
        <w:jc w:val="both"/>
        <w:rPr>
          <w:sz w:val="28"/>
          <w:szCs w:val="28"/>
        </w:rPr>
      </w:pPr>
      <w:r w:rsidRPr="009D34BB">
        <w:rPr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15B80672" w14:textId="77777777" w:rsidR="008113B0" w:rsidRPr="009D34BB" w:rsidRDefault="008113B0" w:rsidP="008113B0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9D34BB">
        <w:rPr>
          <w:sz w:val="28"/>
          <w:szCs w:val="2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</w:t>
      </w:r>
      <w:r w:rsidRPr="009D34BB">
        <w:rPr>
          <w:color w:val="000000"/>
          <w:sz w:val="28"/>
          <w:szCs w:val="28"/>
        </w:rPr>
        <w:t xml:space="preserve"> дорог;</w:t>
      </w:r>
    </w:p>
    <w:p w14:paraId="4561B194" w14:textId="5125DFFA" w:rsidR="008113B0" w:rsidRPr="009D34BB" w:rsidRDefault="008113B0" w:rsidP="008113B0">
      <w:pPr>
        <w:pStyle w:val="ConsPlusNormal"/>
        <w:ind w:firstLine="709"/>
        <w:jc w:val="both"/>
        <w:rPr>
          <w:sz w:val="28"/>
          <w:szCs w:val="28"/>
        </w:rPr>
      </w:pPr>
      <w:r w:rsidRPr="009D34BB">
        <w:rPr>
          <w:sz w:val="28"/>
          <w:szCs w:val="28"/>
        </w:rPr>
        <w:t>в) к осуществлению проезда транспортных средств по платным автомобильным дорогам общего пользования местного значения, платным участкам автомобильных дорог общего пользования местного значения в части соблюдения порядка внесения платы за проезд транспортного средства;</w:t>
      </w:r>
    </w:p>
    <w:p w14:paraId="4FE64458" w14:textId="77777777" w:rsidR="008113B0" w:rsidRPr="009D34BB" w:rsidRDefault="008113B0" w:rsidP="008113B0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9D34BB">
        <w:rPr>
          <w:color w:val="000000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14:paraId="7DC403AD" w14:textId="3DE0FFF6" w:rsidR="00D81D47" w:rsidRPr="009D34BB" w:rsidRDefault="00D81D47" w:rsidP="009543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lastRenderedPageBreak/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14:paraId="67E47FF3" w14:textId="4726DC5E" w:rsidR="00D81D47" w:rsidRPr="009D34BB" w:rsidRDefault="00D81D47" w:rsidP="00D81D4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Тимашевский район за </w:t>
      </w:r>
      <w:r w:rsidR="004D7117" w:rsidRPr="009D34BB">
        <w:rPr>
          <w:rFonts w:ascii="Times New Roman" w:hAnsi="Times New Roman" w:cs="Times New Roman"/>
          <w:sz w:val="28"/>
          <w:szCs w:val="28"/>
        </w:rPr>
        <w:t xml:space="preserve">     </w:t>
      </w:r>
      <w:r w:rsidRPr="009D34BB">
        <w:rPr>
          <w:rFonts w:ascii="Times New Roman" w:hAnsi="Times New Roman" w:cs="Times New Roman"/>
          <w:sz w:val="28"/>
          <w:szCs w:val="28"/>
        </w:rPr>
        <w:t>202</w:t>
      </w:r>
      <w:r w:rsidR="008113B0" w:rsidRPr="009D34BB">
        <w:rPr>
          <w:rFonts w:ascii="Times New Roman" w:hAnsi="Times New Roman" w:cs="Times New Roman"/>
          <w:sz w:val="28"/>
          <w:szCs w:val="28"/>
        </w:rPr>
        <w:t>4</w:t>
      </w:r>
      <w:r w:rsidRPr="009D34BB">
        <w:rPr>
          <w:rFonts w:ascii="Times New Roman" w:hAnsi="Times New Roman" w:cs="Times New Roman"/>
          <w:sz w:val="28"/>
          <w:szCs w:val="28"/>
        </w:rPr>
        <w:t xml:space="preserve"> г</w:t>
      </w:r>
      <w:r w:rsidR="006A6586" w:rsidRPr="009D34BB">
        <w:rPr>
          <w:rFonts w:ascii="Times New Roman" w:hAnsi="Times New Roman" w:cs="Times New Roman"/>
          <w:sz w:val="28"/>
          <w:szCs w:val="28"/>
        </w:rPr>
        <w:t>.</w:t>
      </w:r>
      <w:r w:rsidRPr="009D34BB">
        <w:rPr>
          <w:rFonts w:ascii="Times New Roman" w:hAnsi="Times New Roman" w:cs="Times New Roman"/>
          <w:sz w:val="28"/>
          <w:szCs w:val="28"/>
        </w:rPr>
        <w:t xml:space="preserve"> </w:t>
      </w:r>
      <w:r w:rsidR="008113B0" w:rsidRPr="009D34BB">
        <w:rPr>
          <w:rFonts w:ascii="Times New Roman" w:hAnsi="Times New Roman" w:cs="Times New Roman"/>
          <w:sz w:val="28"/>
          <w:szCs w:val="28"/>
        </w:rPr>
        <w:t xml:space="preserve">контрольных </w:t>
      </w:r>
      <w:r w:rsidR="00EC14FA" w:rsidRPr="009D34BB">
        <w:rPr>
          <w:rFonts w:ascii="Times New Roman" w:hAnsi="Times New Roman" w:cs="Times New Roman"/>
          <w:sz w:val="28"/>
          <w:szCs w:val="28"/>
        </w:rPr>
        <w:t>мероприятий</w:t>
      </w:r>
      <w:r w:rsidRPr="009D34BB">
        <w:rPr>
          <w:rFonts w:ascii="Times New Roman" w:hAnsi="Times New Roman" w:cs="Times New Roman"/>
          <w:sz w:val="28"/>
          <w:szCs w:val="28"/>
        </w:rPr>
        <w:t xml:space="preserve"> </w:t>
      </w:r>
      <w:r w:rsidR="004D7117" w:rsidRPr="009D34BB">
        <w:rPr>
          <w:rFonts w:ascii="Times New Roman" w:hAnsi="Times New Roman" w:cs="Times New Roman"/>
          <w:sz w:val="28"/>
          <w:szCs w:val="28"/>
        </w:rPr>
        <w:t>не проводилось</w:t>
      </w:r>
      <w:r w:rsidRPr="009D34BB">
        <w:rPr>
          <w:rFonts w:ascii="Times New Roman" w:hAnsi="Times New Roman" w:cs="Times New Roman"/>
          <w:sz w:val="28"/>
          <w:szCs w:val="28"/>
        </w:rPr>
        <w:t>.</w:t>
      </w:r>
    </w:p>
    <w:p w14:paraId="0AFA149E" w14:textId="079EFD42" w:rsidR="006A6586" w:rsidRPr="009D34BB" w:rsidRDefault="008F0895" w:rsidP="00EC14F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 xml:space="preserve">2. </w:t>
      </w:r>
      <w:r w:rsidR="00D81D47" w:rsidRPr="009D34BB">
        <w:rPr>
          <w:rFonts w:ascii="Times New Roman" w:hAnsi="Times New Roman" w:cs="Times New Roman"/>
          <w:sz w:val="28"/>
          <w:szCs w:val="28"/>
        </w:rPr>
        <w:t>В рамках профилактики рисков причинения вреда (ущерба) охраняемым законом ценностям администрацией муниципального образования Тимашевский район в 202</w:t>
      </w:r>
      <w:r w:rsidR="006A6586" w:rsidRPr="009D34BB">
        <w:rPr>
          <w:rFonts w:ascii="Times New Roman" w:hAnsi="Times New Roman" w:cs="Times New Roman"/>
          <w:sz w:val="28"/>
          <w:szCs w:val="28"/>
        </w:rPr>
        <w:t>4 г.</w:t>
      </w:r>
      <w:r w:rsidR="00D81D47" w:rsidRPr="009D34BB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EC14FA" w:rsidRPr="009D34BB">
        <w:rPr>
          <w:rFonts w:ascii="Times New Roman" w:hAnsi="Times New Roman" w:cs="Times New Roman"/>
          <w:sz w:val="28"/>
          <w:szCs w:val="28"/>
        </w:rPr>
        <w:t xml:space="preserve">лись </w:t>
      </w:r>
      <w:r w:rsidR="00D81D47" w:rsidRPr="009D34B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C14FA" w:rsidRPr="009D34BB">
        <w:rPr>
          <w:rFonts w:ascii="Times New Roman" w:hAnsi="Times New Roman" w:cs="Times New Roman"/>
          <w:sz w:val="28"/>
          <w:szCs w:val="28"/>
        </w:rPr>
        <w:t xml:space="preserve">профилактические </w:t>
      </w:r>
      <w:r w:rsidR="00D81D47" w:rsidRPr="009D34BB">
        <w:rPr>
          <w:rFonts w:ascii="Times New Roman" w:hAnsi="Times New Roman" w:cs="Times New Roman"/>
          <w:sz w:val="28"/>
          <w:szCs w:val="28"/>
        </w:rPr>
        <w:t>мероприятия:</w:t>
      </w:r>
      <w:r w:rsidR="00EC14FA" w:rsidRPr="009D34BB">
        <w:rPr>
          <w:rFonts w:ascii="Times New Roman" w:hAnsi="Times New Roman" w:cs="Times New Roman"/>
          <w:sz w:val="28"/>
          <w:szCs w:val="28"/>
        </w:rPr>
        <w:t xml:space="preserve"> информирование, </w:t>
      </w:r>
      <w:r w:rsidR="006A6586" w:rsidRPr="009D34BB">
        <w:rPr>
          <w:rFonts w:ascii="Times New Roman" w:hAnsi="Times New Roman" w:cs="Times New Roman"/>
          <w:sz w:val="28"/>
          <w:szCs w:val="28"/>
        </w:rPr>
        <w:t>обобщен</w:t>
      </w:r>
      <w:r w:rsidR="00EC14FA" w:rsidRPr="009D34BB">
        <w:rPr>
          <w:rFonts w:ascii="Times New Roman" w:hAnsi="Times New Roman" w:cs="Times New Roman"/>
          <w:sz w:val="28"/>
          <w:szCs w:val="28"/>
        </w:rPr>
        <w:t xml:space="preserve">ие правоприменительной практики, </w:t>
      </w:r>
      <w:r w:rsidR="006A6586" w:rsidRPr="009D34BB">
        <w:rPr>
          <w:rFonts w:ascii="Times New Roman" w:hAnsi="Times New Roman" w:cs="Times New Roman"/>
          <w:sz w:val="28"/>
          <w:szCs w:val="28"/>
        </w:rPr>
        <w:t>консультирование.</w:t>
      </w:r>
    </w:p>
    <w:p w14:paraId="61526A22" w14:textId="71F27A27" w:rsidR="006A6586" w:rsidRPr="009D34BB" w:rsidRDefault="006A6586" w:rsidP="006A658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 xml:space="preserve">В рамках профилактических мероприятий нарушений обязательных требований на официальном сайте в сети «Интернет»: </w:t>
      </w:r>
      <w:r w:rsidR="009D496F" w:rsidRPr="009D34BB">
        <w:rPr>
          <w:rFonts w:ascii="Times New Roman" w:hAnsi="Times New Roman" w:cs="Times New Roman"/>
          <w:sz w:val="28"/>
          <w:szCs w:val="28"/>
        </w:rPr>
        <w:t>https://тимрегион.рф/item/1595128</w:t>
      </w:r>
      <w:r w:rsidRPr="009D34BB">
        <w:rPr>
          <w:rFonts w:ascii="Times New Roman" w:hAnsi="Times New Roman" w:cs="Times New Roman"/>
          <w:sz w:val="28"/>
          <w:szCs w:val="28"/>
        </w:rPr>
        <w:t xml:space="preserve"> размещен перечень нормативных правовых актов, содержащих обязательные требования, оценка соблюдения которых является предметом контроля.</w:t>
      </w:r>
    </w:p>
    <w:p w14:paraId="46B5373A" w14:textId="755D25B6" w:rsidR="006A6586" w:rsidRPr="009D34BB" w:rsidRDefault="006A6586" w:rsidP="006A658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 xml:space="preserve">Практика осуществления муниципального контроля отсутствует в связи с отсутствием оснований для проведения </w:t>
      </w:r>
      <w:r w:rsidR="00EC14FA" w:rsidRPr="009D34BB">
        <w:rPr>
          <w:rFonts w:ascii="Times New Roman" w:hAnsi="Times New Roman" w:cs="Times New Roman"/>
          <w:sz w:val="28"/>
          <w:szCs w:val="28"/>
        </w:rPr>
        <w:t>внеплановых контрольных мероприятий</w:t>
      </w:r>
      <w:r w:rsidRPr="009D34BB">
        <w:rPr>
          <w:rFonts w:ascii="Times New Roman" w:hAnsi="Times New Roman" w:cs="Times New Roman"/>
          <w:sz w:val="28"/>
          <w:szCs w:val="28"/>
        </w:rPr>
        <w:t>.</w:t>
      </w:r>
    </w:p>
    <w:p w14:paraId="738C40E0" w14:textId="2E0F6D53" w:rsidR="00D81D47" w:rsidRPr="009D34BB" w:rsidRDefault="00D81D47" w:rsidP="006A658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>За 202</w:t>
      </w:r>
      <w:r w:rsidR="006A6586" w:rsidRPr="009D34BB">
        <w:rPr>
          <w:rFonts w:ascii="Times New Roman" w:hAnsi="Times New Roman" w:cs="Times New Roman"/>
          <w:sz w:val="28"/>
          <w:szCs w:val="28"/>
        </w:rPr>
        <w:t>4 г.</w:t>
      </w:r>
      <w:r w:rsidRPr="009D34BB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8F0895" w:rsidRPr="009D34B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Pr="009D34BB">
        <w:rPr>
          <w:rFonts w:ascii="Times New Roman" w:hAnsi="Times New Roman" w:cs="Times New Roman"/>
          <w:sz w:val="28"/>
          <w:szCs w:val="28"/>
        </w:rPr>
        <w:t>предостережений о недопустимости нарушения обязательных требований</w:t>
      </w:r>
      <w:r w:rsidR="004D7117" w:rsidRPr="009D34BB">
        <w:rPr>
          <w:rFonts w:ascii="Times New Roman" w:hAnsi="Times New Roman" w:cs="Times New Roman"/>
          <w:sz w:val="28"/>
          <w:szCs w:val="28"/>
        </w:rPr>
        <w:t xml:space="preserve"> не выдавалось</w:t>
      </w:r>
      <w:r w:rsidR="006A6586" w:rsidRPr="009D34BB">
        <w:rPr>
          <w:rFonts w:ascii="Times New Roman" w:hAnsi="Times New Roman" w:cs="Times New Roman"/>
          <w:sz w:val="28"/>
          <w:szCs w:val="28"/>
        </w:rPr>
        <w:t>, профилактический визит не проводился</w:t>
      </w:r>
      <w:r w:rsidRPr="009D34BB">
        <w:rPr>
          <w:rFonts w:ascii="Times New Roman" w:hAnsi="Times New Roman" w:cs="Times New Roman"/>
          <w:sz w:val="28"/>
          <w:szCs w:val="28"/>
        </w:rPr>
        <w:t>.</w:t>
      </w:r>
    </w:p>
    <w:p w14:paraId="15F124AC" w14:textId="36E6BE96" w:rsidR="00153175" w:rsidRPr="009D34BB" w:rsidRDefault="008F0895" w:rsidP="001531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>3</w:t>
      </w:r>
      <w:r w:rsidR="001E0CB4" w:rsidRPr="009D34BB">
        <w:rPr>
          <w:rFonts w:ascii="Times New Roman" w:hAnsi="Times New Roman" w:cs="Times New Roman"/>
          <w:sz w:val="28"/>
          <w:szCs w:val="28"/>
        </w:rPr>
        <w:t>.</w:t>
      </w:r>
      <w:r w:rsidR="00153175" w:rsidRPr="009D34BB">
        <w:rPr>
          <w:rFonts w:ascii="Times New Roman" w:hAnsi="Times New Roman" w:cs="Times New Roman"/>
          <w:sz w:val="28"/>
          <w:szCs w:val="28"/>
        </w:rPr>
        <w:t xml:space="preserve"> Основными проблемами,</w:t>
      </w:r>
      <w:r w:rsidR="00954389" w:rsidRPr="009D34BB">
        <w:rPr>
          <w:rFonts w:ascii="Times New Roman" w:hAnsi="Times New Roman" w:cs="Times New Roman"/>
          <w:sz w:val="28"/>
          <w:szCs w:val="28"/>
        </w:rPr>
        <w:t xml:space="preserve"> на решение которых направлена Программа</w:t>
      </w:r>
      <w:r w:rsidR="00153175" w:rsidRPr="009D34BB">
        <w:rPr>
          <w:rFonts w:ascii="Times New Roman" w:hAnsi="Times New Roman" w:cs="Times New Roman"/>
          <w:sz w:val="28"/>
          <w:szCs w:val="28"/>
        </w:rPr>
        <w:t>,</w:t>
      </w:r>
      <w:r w:rsidR="004D7117" w:rsidRPr="009D34B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53175" w:rsidRPr="009D34BB">
        <w:rPr>
          <w:rFonts w:ascii="Times New Roman" w:hAnsi="Times New Roman" w:cs="Times New Roman"/>
          <w:sz w:val="28"/>
          <w:szCs w:val="28"/>
        </w:rPr>
        <w:t xml:space="preserve"> являются недостаточная информированность </w:t>
      </w:r>
      <w:r w:rsidR="001E0CB4" w:rsidRPr="009D34BB">
        <w:rPr>
          <w:rFonts w:ascii="Times New Roman" w:hAnsi="Times New Roman" w:cs="Times New Roman"/>
          <w:sz w:val="28"/>
          <w:szCs w:val="28"/>
        </w:rPr>
        <w:t>контролируем</w:t>
      </w:r>
      <w:r w:rsidR="00C80A46" w:rsidRPr="009D34BB">
        <w:rPr>
          <w:rFonts w:ascii="Times New Roman" w:hAnsi="Times New Roman" w:cs="Times New Roman"/>
          <w:sz w:val="28"/>
          <w:szCs w:val="28"/>
        </w:rPr>
        <w:t>ого</w:t>
      </w:r>
      <w:r w:rsidR="001E0CB4" w:rsidRPr="009D34BB">
        <w:rPr>
          <w:rFonts w:ascii="Times New Roman" w:hAnsi="Times New Roman" w:cs="Times New Roman"/>
          <w:sz w:val="28"/>
          <w:szCs w:val="28"/>
        </w:rPr>
        <w:t xml:space="preserve"> лиц</w:t>
      </w:r>
      <w:r w:rsidR="00C80A46" w:rsidRPr="009D34BB">
        <w:rPr>
          <w:rFonts w:ascii="Times New Roman" w:hAnsi="Times New Roman" w:cs="Times New Roman"/>
          <w:sz w:val="28"/>
          <w:szCs w:val="28"/>
        </w:rPr>
        <w:t>а</w:t>
      </w:r>
      <w:r w:rsidR="00153175" w:rsidRPr="009D34BB">
        <w:rPr>
          <w:rFonts w:ascii="Times New Roman" w:hAnsi="Times New Roman" w:cs="Times New Roman"/>
          <w:sz w:val="28"/>
          <w:szCs w:val="28"/>
        </w:rPr>
        <w:t xml:space="preserve"> об обязательных требованиях</w:t>
      </w:r>
      <w:r w:rsidR="001E0CB4" w:rsidRPr="009D34BB">
        <w:rPr>
          <w:rFonts w:ascii="Times New Roman" w:hAnsi="Times New Roman" w:cs="Times New Roman"/>
          <w:sz w:val="28"/>
          <w:szCs w:val="28"/>
        </w:rPr>
        <w:t xml:space="preserve"> и способах их исполнения</w:t>
      </w:r>
      <w:r w:rsidR="00153175" w:rsidRPr="009D34BB">
        <w:rPr>
          <w:rFonts w:ascii="Times New Roman" w:hAnsi="Times New Roman" w:cs="Times New Roman"/>
          <w:sz w:val="28"/>
          <w:szCs w:val="28"/>
        </w:rPr>
        <w:t xml:space="preserve">, а также низкая мотивация добросовестного соблюдения обязательных требований данным </w:t>
      </w:r>
      <w:r w:rsidR="00C80A46" w:rsidRPr="009D34BB">
        <w:rPr>
          <w:rFonts w:ascii="Times New Roman" w:hAnsi="Times New Roman" w:cs="Times New Roman"/>
          <w:sz w:val="28"/>
          <w:szCs w:val="28"/>
        </w:rPr>
        <w:t>лицо</w:t>
      </w:r>
      <w:r w:rsidR="001E0CB4" w:rsidRPr="009D34BB">
        <w:rPr>
          <w:rFonts w:ascii="Times New Roman" w:hAnsi="Times New Roman" w:cs="Times New Roman"/>
          <w:sz w:val="28"/>
          <w:szCs w:val="28"/>
        </w:rPr>
        <w:t>м.</w:t>
      </w:r>
    </w:p>
    <w:p w14:paraId="5F189BAC" w14:textId="77777777" w:rsidR="00F33288" w:rsidRPr="009D34BB" w:rsidRDefault="00F33288" w:rsidP="00841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4E18F05F" w14:textId="77777777" w:rsidR="0053089B" w:rsidRPr="009D34BB" w:rsidRDefault="0053089B" w:rsidP="00841D8B">
      <w:pPr>
        <w:pStyle w:val="1"/>
        <w:ind w:firstLine="567"/>
        <w:jc w:val="center"/>
        <w:rPr>
          <w:b/>
          <w:szCs w:val="28"/>
        </w:rPr>
      </w:pPr>
      <w:bookmarkStart w:id="5" w:name="sub_1200"/>
      <w:r w:rsidRPr="009D34BB">
        <w:rPr>
          <w:b/>
          <w:szCs w:val="28"/>
        </w:rPr>
        <w:t>II</w:t>
      </w:r>
      <w:r w:rsidR="001E0CB4" w:rsidRPr="009D34BB">
        <w:rPr>
          <w:b/>
          <w:szCs w:val="28"/>
          <w:lang w:val="en-US"/>
        </w:rPr>
        <w:t>I</w:t>
      </w:r>
      <w:r w:rsidRPr="009D34BB">
        <w:rPr>
          <w:b/>
          <w:szCs w:val="28"/>
        </w:rPr>
        <w:t xml:space="preserve">. Цели </w:t>
      </w:r>
      <w:r w:rsidR="00F33288" w:rsidRPr="009D34BB">
        <w:rPr>
          <w:b/>
          <w:szCs w:val="28"/>
        </w:rPr>
        <w:t>и задачи</w:t>
      </w:r>
      <w:r w:rsidR="00A2526D" w:rsidRPr="009D34BB">
        <w:rPr>
          <w:b/>
          <w:szCs w:val="28"/>
        </w:rPr>
        <w:t xml:space="preserve"> реализации</w:t>
      </w:r>
      <w:r w:rsidR="00F33288" w:rsidRPr="009D34BB">
        <w:rPr>
          <w:b/>
          <w:szCs w:val="28"/>
        </w:rPr>
        <w:t xml:space="preserve"> </w:t>
      </w:r>
      <w:r w:rsidR="001E0CB4" w:rsidRPr="009D34BB">
        <w:rPr>
          <w:b/>
          <w:szCs w:val="28"/>
        </w:rPr>
        <w:t>П</w:t>
      </w:r>
      <w:r w:rsidRPr="009D34BB">
        <w:rPr>
          <w:b/>
          <w:szCs w:val="28"/>
        </w:rPr>
        <w:t>рограммы</w:t>
      </w:r>
    </w:p>
    <w:p w14:paraId="2DCA5304" w14:textId="10128D6F" w:rsidR="00587A58" w:rsidRPr="009D34BB" w:rsidRDefault="00587A58" w:rsidP="00841D8B">
      <w:pPr>
        <w:spacing w:after="0" w:line="240" w:lineRule="auto"/>
        <w:ind w:firstLine="567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2E690480" w14:textId="0457799E" w:rsidR="008F0895" w:rsidRPr="009D34BB" w:rsidRDefault="008F0895" w:rsidP="008F089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9D34BB">
        <w:rPr>
          <w:rFonts w:ascii="Times New Roman" w:hAnsi="Times New Roman" w:cs="Times New Roman"/>
          <w:sz w:val="28"/>
          <w:szCs w:val="28"/>
          <w:lang w:eastAsia="ru-RU"/>
        </w:rPr>
        <w:t>1. Целями профилактической работы являются:</w:t>
      </w:r>
    </w:p>
    <w:p w14:paraId="0DDE7CDE" w14:textId="77777777" w:rsidR="008F0895" w:rsidRPr="009D34BB" w:rsidRDefault="008F0895" w:rsidP="008F089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9D34BB">
        <w:rPr>
          <w:rFonts w:ascii="Times New Roman" w:hAnsi="Times New Roman" w:cs="Times New Roman"/>
          <w:sz w:val="28"/>
          <w:szCs w:val="28"/>
          <w:lang w:eastAsia="ru-RU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14:paraId="2B690660" w14:textId="77777777" w:rsidR="008F0895" w:rsidRPr="009D34BB" w:rsidRDefault="008F0895" w:rsidP="008F089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9D34BB">
        <w:rPr>
          <w:rFonts w:ascii="Times New Roman" w:hAnsi="Times New Roman" w:cs="Times New Roman"/>
          <w:sz w:val="28"/>
          <w:szCs w:val="28"/>
          <w:lang w:eastAsia="ru-RU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77264D6A" w14:textId="77777777" w:rsidR="008F0895" w:rsidRPr="009D34BB" w:rsidRDefault="008F0895" w:rsidP="008F089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9D34BB">
        <w:rPr>
          <w:rFonts w:ascii="Times New Roman" w:hAnsi="Times New Roman" w:cs="Times New Roman"/>
          <w:sz w:val="28"/>
          <w:szCs w:val="28"/>
          <w:lang w:eastAsia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1374D2B9" w14:textId="77777777" w:rsidR="008F0895" w:rsidRPr="009D34BB" w:rsidRDefault="008F0895" w:rsidP="008F089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9D34BB">
        <w:rPr>
          <w:rFonts w:ascii="Times New Roman" w:hAnsi="Times New Roman" w:cs="Times New Roman"/>
          <w:sz w:val="28"/>
          <w:szCs w:val="28"/>
          <w:lang w:eastAsia="ru-RU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03C4B663" w14:textId="77777777" w:rsidR="008F0895" w:rsidRPr="009D34BB" w:rsidRDefault="008F0895" w:rsidP="008F089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9D34BB">
        <w:rPr>
          <w:rFonts w:ascii="Times New Roman" w:hAnsi="Times New Roman" w:cs="Times New Roman"/>
          <w:sz w:val="28"/>
          <w:szCs w:val="28"/>
          <w:lang w:eastAsia="ru-RU"/>
        </w:rPr>
        <w:t>5) снижение административной нагрузки на контролируемых лиц;</w:t>
      </w:r>
    </w:p>
    <w:p w14:paraId="2C95A9C4" w14:textId="77777777" w:rsidR="008F0895" w:rsidRPr="009D34BB" w:rsidRDefault="008F0895" w:rsidP="00E94A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34BB">
        <w:rPr>
          <w:rFonts w:ascii="Times New Roman" w:hAnsi="Times New Roman" w:cs="Times New Roman"/>
          <w:sz w:val="28"/>
          <w:szCs w:val="28"/>
          <w:lang w:eastAsia="ru-RU"/>
        </w:rPr>
        <w:t>6) снижение размера ущерба, причиняемого охраняемым законом ценностям.</w:t>
      </w:r>
    </w:p>
    <w:p w14:paraId="049E87B8" w14:textId="235490C8" w:rsidR="008F0895" w:rsidRPr="009D34BB" w:rsidRDefault="008F0895" w:rsidP="00E94A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34BB">
        <w:rPr>
          <w:rFonts w:ascii="Times New Roman" w:hAnsi="Times New Roman" w:cs="Times New Roman"/>
          <w:sz w:val="28"/>
          <w:szCs w:val="28"/>
          <w:lang w:eastAsia="ru-RU"/>
        </w:rPr>
        <w:t>2. Задачами профилактической работы являются:</w:t>
      </w:r>
    </w:p>
    <w:p w14:paraId="50C94435" w14:textId="77777777" w:rsidR="008F0895" w:rsidRPr="009D34BB" w:rsidRDefault="008F0895" w:rsidP="00E94A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34BB">
        <w:rPr>
          <w:rFonts w:ascii="Times New Roman" w:hAnsi="Times New Roman" w:cs="Times New Roman"/>
          <w:sz w:val="28"/>
          <w:szCs w:val="28"/>
          <w:lang w:eastAsia="ru-RU"/>
        </w:rPr>
        <w:t>1) укрепление системы профилактики нарушений обязательных требований;</w:t>
      </w:r>
    </w:p>
    <w:p w14:paraId="544A7F18" w14:textId="77777777" w:rsidR="008F0895" w:rsidRPr="009D34BB" w:rsidRDefault="008F0895" w:rsidP="00E94A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34BB">
        <w:rPr>
          <w:rFonts w:ascii="Times New Roman" w:hAnsi="Times New Roman" w:cs="Times New Roman"/>
          <w:sz w:val="28"/>
          <w:szCs w:val="28"/>
          <w:lang w:eastAsia="ru-RU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48FA8D64" w14:textId="77777777" w:rsidR="008F0895" w:rsidRPr="009D34BB" w:rsidRDefault="008F0895" w:rsidP="00E94A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34B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3) повышение правосознания и правовой культуры организаций и граждан в сфере рассматриваемых правоотношений.</w:t>
      </w:r>
    </w:p>
    <w:p w14:paraId="1722B111" w14:textId="77777777" w:rsidR="008F0895" w:rsidRPr="009D34BB" w:rsidRDefault="008F0895" w:rsidP="00841D8B">
      <w:pPr>
        <w:spacing w:after="0" w:line="240" w:lineRule="auto"/>
        <w:ind w:firstLine="567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232031F8" w14:textId="77777777" w:rsidR="001E0CB4" w:rsidRPr="009D34BB" w:rsidRDefault="00587A58" w:rsidP="0090098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sub_1150"/>
      <w:bookmarkEnd w:id="5"/>
      <w:r w:rsidRPr="009D34BB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I</w:t>
      </w:r>
      <w:r w:rsidR="001E0CB4" w:rsidRPr="009D34BB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V</w:t>
      </w:r>
      <w:r w:rsidR="0053089B" w:rsidRPr="009D34B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. </w:t>
      </w:r>
      <w:r w:rsidR="00117DDE" w:rsidRPr="009D34BB">
        <w:rPr>
          <w:rFonts w:ascii="Times New Roman" w:hAnsi="Times New Roman" w:cs="Times New Roman"/>
          <w:sz w:val="28"/>
          <w:szCs w:val="28"/>
        </w:rPr>
        <w:t xml:space="preserve">Перечень профилактических мероприятий, </w:t>
      </w:r>
    </w:p>
    <w:p w14:paraId="2529CE16" w14:textId="0706D4EF" w:rsidR="00587A58" w:rsidRPr="009D34BB" w:rsidRDefault="00117DDE" w:rsidP="0090098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t>срок</w:t>
      </w:r>
      <w:r w:rsidR="001E0CB4" w:rsidRPr="009D34BB">
        <w:rPr>
          <w:rFonts w:ascii="Times New Roman" w:hAnsi="Times New Roman" w:cs="Times New Roman"/>
          <w:sz w:val="28"/>
          <w:szCs w:val="28"/>
        </w:rPr>
        <w:t>и (периодичность) их проведения</w:t>
      </w:r>
    </w:p>
    <w:p w14:paraId="2C238920" w14:textId="77777777" w:rsidR="00BA5859" w:rsidRPr="009D34BB" w:rsidRDefault="00BA5859" w:rsidP="0090098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3968"/>
        <w:gridCol w:w="2407"/>
        <w:gridCol w:w="2407"/>
      </w:tblGrid>
      <w:tr w:rsidR="008F782F" w:rsidRPr="009D34BB" w14:paraId="24A583E8" w14:textId="77777777" w:rsidTr="008F782F"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67A24" w14:textId="77777777" w:rsidR="008F782F" w:rsidRPr="009D34BB" w:rsidRDefault="008F782F" w:rsidP="008F782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36E88B39" w14:textId="77777777" w:rsidR="008F782F" w:rsidRPr="009D34BB" w:rsidRDefault="008F782F" w:rsidP="008F782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  <w:p w14:paraId="147E6F2C" w14:textId="77777777" w:rsidR="008F782F" w:rsidRPr="009D34BB" w:rsidRDefault="008F782F" w:rsidP="008F782F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31E2E0" w14:textId="77777777" w:rsidR="008F782F" w:rsidRPr="009D34BB" w:rsidRDefault="008F782F" w:rsidP="008F782F">
            <w:pPr>
              <w:pStyle w:val="ab"/>
              <w:ind w:left="252" w:right="15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профилактического  </w:t>
            </w:r>
          </w:p>
          <w:p w14:paraId="517B9E76" w14:textId="1ED964B3" w:rsidR="008F782F" w:rsidRPr="009D34BB" w:rsidRDefault="008F782F" w:rsidP="008F782F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мероприятия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F8D8C8" w14:textId="77777777" w:rsidR="008F782F" w:rsidRPr="009D34BB" w:rsidRDefault="008F782F" w:rsidP="008F782F">
            <w:pPr>
              <w:pStyle w:val="ab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14:paraId="29A13B83" w14:textId="77777777" w:rsidR="008F782F" w:rsidRPr="009D34BB" w:rsidRDefault="008F782F" w:rsidP="008F782F">
            <w:pPr>
              <w:pStyle w:val="ab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14:paraId="0E7AE68B" w14:textId="2974D5AD" w:rsidR="008F782F" w:rsidRPr="009D34BB" w:rsidRDefault="008F782F" w:rsidP="008F782F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мероприятия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EB1586" w14:textId="02361376" w:rsidR="008F782F" w:rsidRPr="009D34BB" w:rsidRDefault="008F782F" w:rsidP="008F782F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Ответственное должностное лицо</w:t>
            </w:r>
          </w:p>
        </w:tc>
      </w:tr>
      <w:tr w:rsidR="008F782F" w:rsidRPr="009D34BB" w14:paraId="380FD091" w14:textId="77777777" w:rsidTr="008F782F">
        <w:tc>
          <w:tcPr>
            <w:tcW w:w="846" w:type="dxa"/>
          </w:tcPr>
          <w:p w14:paraId="7CC22708" w14:textId="4839A496" w:rsidR="008F782F" w:rsidRPr="009D34BB" w:rsidRDefault="008F782F" w:rsidP="009009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14:paraId="3F60503F" w14:textId="3ABAEC27" w:rsidR="008F782F" w:rsidRPr="009D34BB" w:rsidRDefault="008F782F" w:rsidP="009009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407" w:type="dxa"/>
          </w:tcPr>
          <w:p w14:paraId="6CF361EB" w14:textId="60036A66" w:rsidR="008F782F" w:rsidRPr="009D34BB" w:rsidRDefault="008F782F" w:rsidP="009009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2407" w:type="dxa"/>
          </w:tcPr>
          <w:p w14:paraId="500056D4" w14:textId="777DE752" w:rsidR="008F782F" w:rsidRPr="009D34BB" w:rsidRDefault="008F782F" w:rsidP="009009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</w:tr>
      <w:tr w:rsidR="008F782F" w:rsidRPr="009D34BB" w14:paraId="40936319" w14:textId="77777777" w:rsidTr="006568FB">
        <w:tc>
          <w:tcPr>
            <w:tcW w:w="9628" w:type="dxa"/>
            <w:gridSpan w:val="4"/>
          </w:tcPr>
          <w:p w14:paraId="18F9C1FA" w14:textId="4C4F49CC" w:rsidR="008F782F" w:rsidRPr="009D34BB" w:rsidRDefault="008F782F" w:rsidP="008F782F">
            <w:pPr>
              <w:pStyle w:val="ab"/>
              <w:widowControl w:val="0"/>
              <w:numPr>
                <w:ilvl w:val="0"/>
                <w:numId w:val="4"/>
              </w:numPr>
              <w:ind w:right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</w:p>
        </w:tc>
      </w:tr>
      <w:tr w:rsidR="008F782F" w:rsidRPr="009D34BB" w14:paraId="5D146CD4" w14:textId="77777777" w:rsidTr="008F782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4D874D" w14:textId="4FBAF5DC" w:rsidR="008F782F" w:rsidRPr="009D34BB" w:rsidRDefault="008F782F" w:rsidP="008F782F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1.1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C9147" w14:textId="5276CECA" w:rsidR="008F782F" w:rsidRPr="009D34BB" w:rsidRDefault="008F782F" w:rsidP="008F782F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Информирование осуществляется администрацией муниципального образования Тимашевский район по вопросам соблюдения обязательных требований посредством размещения соответствующих сведений на официальном сайте муниципального образования Тимашевский район и в иных формах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E7FB5E" w14:textId="77777777" w:rsidR="008F782F" w:rsidRPr="009D34BB" w:rsidRDefault="008F782F" w:rsidP="008F782F">
            <w:pPr>
              <w:pStyle w:val="ab"/>
              <w:widowControl w:val="0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14:paraId="08A312C7" w14:textId="77777777" w:rsidR="008F782F" w:rsidRPr="009D34BB" w:rsidRDefault="008F782F" w:rsidP="008F782F">
            <w:pPr>
              <w:pStyle w:val="ab"/>
              <w:widowControl w:val="0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(по мере необходимости)</w:t>
            </w:r>
          </w:p>
          <w:p w14:paraId="026E37D3" w14:textId="77777777" w:rsidR="008F782F" w:rsidRPr="009D34BB" w:rsidRDefault="008F782F" w:rsidP="008F782F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043C3" w14:textId="731416A9" w:rsidR="008F782F" w:rsidRPr="009D34BB" w:rsidRDefault="008F782F" w:rsidP="008F782F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Специалист администрации муниципального образования                      Тимашевский район, к должностным обязанностям которого относится осуществление муниципального контроля</w:t>
            </w:r>
          </w:p>
        </w:tc>
      </w:tr>
      <w:tr w:rsidR="008F782F" w:rsidRPr="009D34BB" w14:paraId="3957A73A" w14:textId="77777777" w:rsidTr="001B74BF">
        <w:tc>
          <w:tcPr>
            <w:tcW w:w="9628" w:type="dxa"/>
            <w:gridSpan w:val="4"/>
          </w:tcPr>
          <w:p w14:paraId="3C30DB3E" w14:textId="0C050091" w:rsidR="008F782F" w:rsidRPr="009D34BB" w:rsidRDefault="008F782F" w:rsidP="009009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2.</w:t>
            </w: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  <w:t>Обобщение правоприменительной практики</w:t>
            </w:r>
          </w:p>
        </w:tc>
      </w:tr>
      <w:tr w:rsidR="008F782F" w:rsidRPr="009D34BB" w14:paraId="7F0E4104" w14:textId="77777777" w:rsidTr="009125E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B71D68" w14:textId="47CA6D01" w:rsidR="008F782F" w:rsidRPr="009D34BB" w:rsidRDefault="008F782F" w:rsidP="008F782F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2.1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C4AB56" w14:textId="77777777" w:rsidR="008F782F" w:rsidRPr="009D34BB" w:rsidRDefault="008F782F" w:rsidP="008F782F">
            <w:pPr>
              <w:pStyle w:val="ab"/>
              <w:widowControl w:val="0"/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 осуществляется администрацией муниципального образования Тимашевский район посредством сбора и анализа данных о проведенных контрольных мероприятиях и их результатах.</w:t>
            </w:r>
          </w:p>
          <w:p w14:paraId="0D2BCCD3" w14:textId="77777777" w:rsidR="008F782F" w:rsidRPr="009D34BB" w:rsidRDefault="008F782F" w:rsidP="00BA5859">
            <w:pPr>
              <w:pStyle w:val="ab"/>
              <w:widowControl w:val="0"/>
              <w:ind w:left="252" w:right="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По итогам обобщения правоприменительной практики администрация муниципального образования Тимашевский район готовит доклад, содержащий результаты обобщения правоприменительной практики по осуществлению муниципального контроля</w:t>
            </w:r>
          </w:p>
          <w:p w14:paraId="16EF5668" w14:textId="77777777" w:rsidR="00EC14FA" w:rsidRPr="009D34BB" w:rsidRDefault="00EC14FA" w:rsidP="00BA5859">
            <w:pPr>
              <w:pStyle w:val="ab"/>
              <w:widowControl w:val="0"/>
              <w:ind w:left="252" w:right="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F0079A" w14:textId="3417FA6F" w:rsidR="00EC14FA" w:rsidRPr="009D34BB" w:rsidRDefault="00EC14FA" w:rsidP="00BA5859">
            <w:pPr>
              <w:pStyle w:val="ab"/>
              <w:widowControl w:val="0"/>
              <w:ind w:left="252" w:right="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60A3A5" w14:textId="6CB4AAAF" w:rsidR="008F782F" w:rsidRPr="009D34BB" w:rsidRDefault="008F782F" w:rsidP="008F782F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1 раз в год (не позднее 1 июля года, следующего за отчетным)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2BECA" w14:textId="6A04FC86" w:rsidR="008F782F" w:rsidRPr="009D34BB" w:rsidRDefault="008F782F" w:rsidP="008F782F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Специалист администрации муниципального образования                       Тимашевский район, к должностным обязанностям которого относится осуществление муниципального контроля</w:t>
            </w:r>
          </w:p>
        </w:tc>
      </w:tr>
      <w:tr w:rsidR="00BA5859" w:rsidRPr="009D34BB" w14:paraId="1DCFF835" w14:textId="77777777" w:rsidTr="00D10ADF">
        <w:tc>
          <w:tcPr>
            <w:tcW w:w="9628" w:type="dxa"/>
            <w:gridSpan w:val="4"/>
          </w:tcPr>
          <w:p w14:paraId="32771792" w14:textId="5C4C10DF" w:rsidR="00BA5859" w:rsidRPr="009D34BB" w:rsidRDefault="00BA5859" w:rsidP="009009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3.</w:t>
            </w: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  <w:t>Объявление предостережения</w:t>
            </w:r>
          </w:p>
        </w:tc>
      </w:tr>
      <w:tr w:rsidR="00BA5859" w:rsidRPr="009D34BB" w14:paraId="78AC25E0" w14:textId="77777777" w:rsidTr="000B39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C626B4" w14:textId="7583AA99" w:rsidR="00BA5859" w:rsidRPr="009D34BB" w:rsidRDefault="00BA5859" w:rsidP="00BA585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C76AAE" w14:textId="15FDAD4D" w:rsidR="00BA5859" w:rsidRPr="009D34BB" w:rsidRDefault="00BA5859" w:rsidP="00BA585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bidi="ru-RU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  <w:lang w:bidi="ru-RU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48441" w14:textId="3B3D3629" w:rsidR="00BA5859" w:rsidRPr="009D34BB" w:rsidRDefault="00BA5859" w:rsidP="00BA5859">
            <w:pPr>
              <w:pStyle w:val="ab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292F1" w14:textId="06733E93" w:rsidR="00BA5859" w:rsidRPr="009D34BB" w:rsidRDefault="00BA5859" w:rsidP="00BA585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</w:tr>
      <w:tr w:rsidR="00BA5859" w:rsidRPr="009D34BB" w14:paraId="0D81D65F" w14:textId="77777777" w:rsidTr="000B39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9845F4" w14:textId="18172E56" w:rsidR="00BA5859" w:rsidRPr="009D34BB" w:rsidRDefault="00BA5859" w:rsidP="00BA585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3.1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05B7B" w14:textId="4C59654B" w:rsidR="00BA5859" w:rsidRPr="009D34BB" w:rsidRDefault="00BA5859" w:rsidP="00BA585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  <w:lang w:bidi="ru-RU"/>
              </w:rPr>
              <w:t>Объявление и направление контролируемому лицу предостережения о недопустимости нарушения обязательных требований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8FD619" w14:textId="77777777" w:rsidR="00BA5859" w:rsidRPr="009D34BB" w:rsidRDefault="00BA5859" w:rsidP="00BA5859">
            <w:pPr>
              <w:pStyle w:val="ab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14:paraId="55154D7B" w14:textId="77777777" w:rsidR="00BA5859" w:rsidRPr="009D34BB" w:rsidRDefault="00BA5859" w:rsidP="00BA5859">
            <w:pPr>
              <w:pStyle w:val="ab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(при наличии оснований)</w:t>
            </w:r>
          </w:p>
          <w:p w14:paraId="6F828693" w14:textId="77777777" w:rsidR="00BA5859" w:rsidRPr="009D34BB" w:rsidRDefault="00BA5859" w:rsidP="00BA585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1B035" w14:textId="2D4A3DB4" w:rsidR="00BA5859" w:rsidRPr="009D34BB" w:rsidRDefault="00BA5859" w:rsidP="00BA585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Специалист администрации муниципального образования                           Тимашевский район, к должностным обязанностям которого относится осуществление муниципального контроля</w:t>
            </w:r>
          </w:p>
        </w:tc>
      </w:tr>
      <w:tr w:rsidR="00BA5859" w:rsidRPr="009D34BB" w14:paraId="3CA3D44C" w14:textId="77777777" w:rsidTr="00D4452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548BB" w14:textId="0BF485C5" w:rsidR="00BA5859" w:rsidRPr="009D34BB" w:rsidRDefault="00BA5859" w:rsidP="00BA5859">
            <w:pPr>
              <w:pStyle w:val="ab"/>
              <w:ind w:left="118" w:right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4. Консультирование</w:t>
            </w:r>
          </w:p>
        </w:tc>
      </w:tr>
      <w:tr w:rsidR="00BA5859" w:rsidRPr="009D34BB" w14:paraId="5F5EDCE8" w14:textId="77777777" w:rsidTr="000B39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FD734E" w14:textId="5C73BCA2" w:rsidR="00BA5859" w:rsidRPr="009D34BB" w:rsidRDefault="00BA5859" w:rsidP="00BA585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4.1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3D5E5C" w14:textId="5F1871C9" w:rsidR="00BA5859" w:rsidRPr="009D34BB" w:rsidRDefault="00BA5859" w:rsidP="00BA585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bidi="ru-RU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Консультирование контролируемых лиц и их представителей (осуществляется в устной или письменной форме по телефону, посредством видеоконференцсвязи, на личном приеме, в ходе проведения профилактического мероприятия, контрольного мероприятия)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9E642" w14:textId="47D20B2E" w:rsidR="00BA5859" w:rsidRPr="009D34BB" w:rsidRDefault="00BA5859" w:rsidP="00BA5859">
            <w:pPr>
              <w:pStyle w:val="ab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в течение года (по обращениям контролируемых лиц и их представителей)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3B169" w14:textId="77777777" w:rsidR="00BA5859" w:rsidRPr="009D34BB" w:rsidRDefault="00BA5859" w:rsidP="00BA5859">
            <w:pPr>
              <w:pStyle w:val="ab"/>
              <w:widowControl w:val="0"/>
              <w:ind w:left="118" w:righ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администрации </w:t>
            </w: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                           Тимашевский район</w:t>
            </w:r>
            <w:r w:rsidRPr="009D34BB">
              <w:rPr>
                <w:rFonts w:ascii="Times New Roman" w:eastAsia="Calibri" w:hAnsi="Times New Roman" w:cs="Times New Roman"/>
                <w:sz w:val="28"/>
                <w:szCs w:val="28"/>
              </w:rPr>
              <w:t>, к должностным обязанностям которого относится осуществление муниципального контроля</w:t>
            </w:r>
          </w:p>
          <w:p w14:paraId="08B9F0D9" w14:textId="77777777" w:rsidR="00BA5859" w:rsidRPr="009D34BB" w:rsidRDefault="00BA5859" w:rsidP="00BA5859">
            <w:pPr>
              <w:pStyle w:val="ab"/>
              <w:widowControl w:val="0"/>
              <w:ind w:left="118" w:righ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059774B" w14:textId="77777777" w:rsidR="00BA5859" w:rsidRPr="009D34BB" w:rsidRDefault="00BA5859" w:rsidP="00BA5859">
            <w:pPr>
              <w:pStyle w:val="ab"/>
              <w:widowControl w:val="0"/>
              <w:ind w:left="118" w:righ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4E34F1D" w14:textId="77777777" w:rsidR="00BA5859" w:rsidRPr="009D34BB" w:rsidRDefault="00BA5859" w:rsidP="00BA585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A5859" w:rsidRPr="009D34BB" w14:paraId="55F7E8E7" w14:textId="77777777" w:rsidTr="00783460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9EEB9" w14:textId="566C495A" w:rsidR="00BA5859" w:rsidRPr="009D34BB" w:rsidRDefault="00BA5859" w:rsidP="00BA585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5.Профилактический визит</w:t>
            </w:r>
          </w:p>
        </w:tc>
      </w:tr>
      <w:tr w:rsidR="00BA5859" w:rsidRPr="009D34BB" w14:paraId="75902C55" w14:textId="77777777" w:rsidTr="000B39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20B559" w14:textId="590D7240" w:rsidR="00BA5859" w:rsidRPr="009D34BB" w:rsidRDefault="00BA5859" w:rsidP="00BA585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5.1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E4E7AD" w14:textId="77777777" w:rsidR="00BA5859" w:rsidRPr="009D34BB" w:rsidRDefault="00BA5859" w:rsidP="00BA5859">
            <w:pPr>
              <w:pStyle w:val="ab"/>
              <w:widowControl w:val="0"/>
              <w:ind w:left="252" w:right="153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 проводится</w:t>
            </w:r>
            <w:r w:rsidRPr="009D34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целях </w:t>
            </w: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информирования об обязательных требованиях, предъявляемых к его деятельности либо к принадлежащим объектам контроля</w:t>
            </w:r>
          </w:p>
          <w:p w14:paraId="27DA06E7" w14:textId="77777777" w:rsidR="00BA5859" w:rsidRPr="009D34BB" w:rsidRDefault="00BA5859" w:rsidP="00BA585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bidi="ru-RU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8BD4D" w14:textId="77777777" w:rsidR="00BA5859" w:rsidRPr="009D34BB" w:rsidRDefault="00BA5859" w:rsidP="00BA5859">
            <w:pPr>
              <w:pStyle w:val="ab"/>
              <w:widowControl w:val="0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Один раз в год</w:t>
            </w:r>
          </w:p>
          <w:p w14:paraId="11A30AB8" w14:textId="77777777" w:rsidR="00BA5859" w:rsidRPr="009D34BB" w:rsidRDefault="00BA5859" w:rsidP="00BA5859">
            <w:pPr>
              <w:pStyle w:val="ab"/>
              <w:widowControl w:val="0"/>
              <w:ind w:left="257" w:right="15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DEDCDB" w14:textId="77777777" w:rsidR="00BA5859" w:rsidRPr="009D34BB" w:rsidRDefault="00BA5859" w:rsidP="00BA5859">
            <w:pPr>
              <w:pStyle w:val="ab"/>
              <w:widowControl w:val="0"/>
              <w:ind w:left="257" w:right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2479126" w14:textId="77777777" w:rsidR="00BA5859" w:rsidRPr="009D34BB" w:rsidRDefault="00BA5859" w:rsidP="00BA5859">
            <w:pPr>
              <w:pStyle w:val="ab"/>
              <w:ind w:left="257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858B7" w14:textId="1ECB9740" w:rsidR="00BA5859" w:rsidRPr="009D34BB" w:rsidRDefault="00BA5859" w:rsidP="00BA585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b w:val="0"/>
                <w:sz w:val="28"/>
                <w:szCs w:val="28"/>
              </w:rPr>
              <w:t>Специалист администрации муниципального образования                          Тимашевский район, к должностным обязанностям которого относится осуществление муниципального контроля</w:t>
            </w:r>
          </w:p>
        </w:tc>
      </w:tr>
    </w:tbl>
    <w:p w14:paraId="35E8589C" w14:textId="77777777" w:rsidR="00BA5859" w:rsidRPr="009D34BB" w:rsidRDefault="00BA5859" w:rsidP="00BA5859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14:paraId="68141A92" w14:textId="2EE5833C" w:rsidR="00353843" w:rsidRPr="009D34BB" w:rsidRDefault="00353843" w:rsidP="0035384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D34BB">
        <w:rPr>
          <w:rFonts w:ascii="Times New Roman" w:hAnsi="Times New Roman" w:cs="Times New Roman"/>
          <w:sz w:val="28"/>
          <w:szCs w:val="28"/>
        </w:rPr>
        <w:lastRenderedPageBreak/>
        <w:t>V. Показатели результативности и эффек</w:t>
      </w:r>
      <w:r w:rsidR="00392647" w:rsidRPr="009D34BB">
        <w:rPr>
          <w:rFonts w:ascii="Times New Roman" w:hAnsi="Times New Roman" w:cs="Times New Roman"/>
          <w:sz w:val="28"/>
          <w:szCs w:val="28"/>
        </w:rPr>
        <w:t>тивности Программы</w:t>
      </w:r>
    </w:p>
    <w:p w14:paraId="664C4E4B" w14:textId="77777777" w:rsidR="00353843" w:rsidRPr="009D34BB" w:rsidRDefault="00353843" w:rsidP="00353843">
      <w:pPr>
        <w:pStyle w:val="ConsPlusNormal"/>
        <w:jc w:val="both"/>
        <w:rPr>
          <w:sz w:val="28"/>
          <w:szCs w:val="28"/>
        </w:rPr>
      </w:pPr>
    </w:p>
    <w:tbl>
      <w:tblPr>
        <w:tblW w:w="949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6095"/>
        <w:gridCol w:w="2693"/>
      </w:tblGrid>
      <w:tr w:rsidR="00BA5859" w:rsidRPr="009D34BB" w14:paraId="18C5FF1C" w14:textId="77777777" w:rsidTr="00BA5859">
        <w:trPr>
          <w:trHeight w:val="104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5340" w14:textId="42285860" w:rsidR="00BA5859" w:rsidRPr="009D34BB" w:rsidRDefault="00BA5859" w:rsidP="007A5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8BBC" w14:textId="6852E58D" w:rsidR="00BA5859" w:rsidRPr="009D34BB" w:rsidRDefault="00BA5859" w:rsidP="007A5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161C5" w14:textId="77777777" w:rsidR="00BA5859" w:rsidRPr="009D34BB" w:rsidRDefault="00BA5859" w:rsidP="007A5DE7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  <w:p w14:paraId="21209E6E" w14:textId="77777777" w:rsidR="00BA5859" w:rsidRPr="009D34BB" w:rsidRDefault="00BA5859" w:rsidP="007A5DE7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  <w:p w14:paraId="7B6AAFF5" w14:textId="50E698B6" w:rsidR="00BA5859" w:rsidRPr="009D34BB" w:rsidRDefault="00BA5859" w:rsidP="007A5DE7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2025 год,</w:t>
            </w:r>
          </w:p>
          <w:p w14:paraId="46ED4D94" w14:textId="77777777" w:rsidR="00BA5859" w:rsidRPr="009D34BB" w:rsidRDefault="00BA5859" w:rsidP="007A5DE7">
            <w:pPr>
              <w:pStyle w:val="ab"/>
              <w:jc w:val="center"/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A5859" w:rsidRPr="009D34BB" w14:paraId="044F12A7" w14:textId="77777777" w:rsidTr="00BA5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4A41" w14:textId="51831552" w:rsidR="00BA5859" w:rsidRPr="009D34BB" w:rsidRDefault="00BA5859" w:rsidP="00BA5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4D9C" w14:textId="7EAF8FD8" w:rsidR="00BA5859" w:rsidRPr="009D34BB" w:rsidRDefault="00BA5859" w:rsidP="00BA5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Полнота информации, размещенной на официальном сайте муниципального образования Тимашевский район в соответствии со статьей 46 Федерального закона</w:t>
            </w:r>
          </w:p>
          <w:p w14:paraId="7ED88E90" w14:textId="7331CB40" w:rsidR="00BA5859" w:rsidRPr="009D34BB" w:rsidRDefault="00BA5859" w:rsidP="00BA5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 xml:space="preserve"> № 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2FC2" w14:textId="0760A320" w:rsidR="00BA5859" w:rsidRPr="009D34BB" w:rsidRDefault="00BA5859" w:rsidP="00BA5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BA5859" w:rsidRPr="009D34BB" w14:paraId="31DB547F" w14:textId="77777777" w:rsidTr="00BA5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B5C0" w14:textId="1F4008DD" w:rsidR="00BA5859" w:rsidRPr="009D34BB" w:rsidRDefault="00BA5859" w:rsidP="00BA5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36BB" w14:textId="7AE371F5" w:rsidR="00BA5859" w:rsidRPr="009D34BB" w:rsidRDefault="00BA5859" w:rsidP="00BA5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8843" w14:textId="215EAE89" w:rsidR="00BA5859" w:rsidRPr="009D34BB" w:rsidRDefault="00BA5859" w:rsidP="00BA5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BA5859" w:rsidRPr="009D34BB" w14:paraId="5904CC8A" w14:textId="77777777" w:rsidTr="00BA5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A655" w14:textId="147DDAC7" w:rsidR="00BA5859" w:rsidRPr="009D34BB" w:rsidRDefault="00BA5859" w:rsidP="00BA5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F544" w14:textId="1124300A" w:rsidR="00BA5859" w:rsidRPr="009D34BB" w:rsidRDefault="00BA5859" w:rsidP="00BA5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Объявление предостережения о недопустимости нарушения обязательных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0747" w14:textId="02492568" w:rsidR="00BA5859" w:rsidRPr="009D34BB" w:rsidRDefault="00BA5859" w:rsidP="00BA5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100 % (при наличии факта нарушения)</w:t>
            </w:r>
          </w:p>
        </w:tc>
      </w:tr>
      <w:tr w:rsidR="00BA5859" w:rsidRPr="009D34BB" w14:paraId="08956299" w14:textId="77777777" w:rsidTr="00BA5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8B73" w14:textId="0EB58E23" w:rsidR="00BA5859" w:rsidRPr="009D34BB" w:rsidRDefault="00BA5859" w:rsidP="00BA5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FB95" w14:textId="0820EC4A" w:rsidR="00BA5859" w:rsidRPr="009D34BB" w:rsidRDefault="00BA5859" w:rsidP="00BA5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информирование контролируемых и иных заинтересованных лиц по вопросам соблюдения обязательных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5FF7" w14:textId="5C23C27E" w:rsidR="00BA5859" w:rsidRPr="009D34BB" w:rsidRDefault="00BA5859" w:rsidP="00BA5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BA5859" w:rsidRPr="009D34BB" w14:paraId="5A5858D3" w14:textId="77777777" w:rsidTr="00BA5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17D3" w14:textId="362DA2F1" w:rsidR="00BA5859" w:rsidRPr="009D34BB" w:rsidRDefault="00BA5859" w:rsidP="00BA5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A19B" w14:textId="3F93C04D" w:rsidR="00BA5859" w:rsidRPr="009D34BB" w:rsidRDefault="00BA5859" w:rsidP="00BA5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 осуществления муниципального контроля на автомобильном транспорте и в дорожном хозяйстве в границах Тимашевского городского поселения Тимашевского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79C4" w14:textId="27267967" w:rsidR="00BA5859" w:rsidRPr="009D34BB" w:rsidRDefault="00BA5859" w:rsidP="00BA5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4BB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bookmarkEnd w:id="6"/>
    </w:tbl>
    <w:p w14:paraId="46456407" w14:textId="485A822E" w:rsidR="00353843" w:rsidRPr="009D34BB" w:rsidRDefault="00353843" w:rsidP="005C2A5E">
      <w:pPr>
        <w:shd w:val="clear" w:color="auto" w:fill="FFFFFF"/>
        <w:spacing w:after="0" w:line="240" w:lineRule="auto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14:paraId="5340F254" w14:textId="7D9D75A0" w:rsidR="005C2A5E" w:rsidRPr="009D34BB" w:rsidRDefault="005C2A5E" w:rsidP="005C2A5E">
      <w:pPr>
        <w:shd w:val="clear" w:color="auto" w:fill="FFFFFF"/>
        <w:spacing w:after="0" w:line="240" w:lineRule="auto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14:paraId="1CB677A9" w14:textId="1F193DAD" w:rsidR="005C2A5E" w:rsidRPr="009D34BB" w:rsidRDefault="005C2A5E" w:rsidP="005C2A5E">
      <w:pPr>
        <w:shd w:val="clear" w:color="auto" w:fill="FFFFFF"/>
        <w:spacing w:after="0" w:line="240" w:lineRule="auto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14:paraId="3F3CE498" w14:textId="77777777" w:rsidR="005C2A5E" w:rsidRPr="009D34BB" w:rsidRDefault="005C2A5E" w:rsidP="005C2A5E">
      <w:pPr>
        <w:shd w:val="clear" w:color="auto" w:fill="FFFFFF"/>
        <w:spacing w:after="0" w:line="240" w:lineRule="auto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  <w:r w:rsidRPr="009D34BB"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  <w:t xml:space="preserve">Заместитель главы </w:t>
      </w:r>
    </w:p>
    <w:p w14:paraId="1E1A7E5A" w14:textId="77777777" w:rsidR="005C2A5E" w:rsidRPr="009D34BB" w:rsidRDefault="005C2A5E" w:rsidP="005C2A5E">
      <w:pPr>
        <w:shd w:val="clear" w:color="auto" w:fill="FFFFFF"/>
        <w:spacing w:after="0" w:line="240" w:lineRule="auto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  <w:r w:rsidRPr="009D34BB"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</w:p>
    <w:p w14:paraId="265FE0ED" w14:textId="0C52D319" w:rsidR="005C2A5E" w:rsidRPr="00FF2EB9" w:rsidRDefault="005C2A5E" w:rsidP="005C2A5E">
      <w:pPr>
        <w:shd w:val="clear" w:color="auto" w:fill="FFFFFF"/>
        <w:spacing w:after="0" w:line="240" w:lineRule="auto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  <w:r w:rsidRPr="009D34BB"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  <w:t>Тимашевский район                                                                               А.С. Самарин</w:t>
      </w:r>
      <w:bookmarkStart w:id="7" w:name="_GoBack"/>
      <w:bookmarkEnd w:id="7"/>
    </w:p>
    <w:sectPr w:rsidR="005C2A5E" w:rsidRPr="00FF2EB9" w:rsidSect="00CA759D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8F75D" w14:textId="77777777" w:rsidR="00093B15" w:rsidRDefault="00093B15" w:rsidP="00CA759D">
      <w:pPr>
        <w:spacing w:after="0" w:line="240" w:lineRule="auto"/>
      </w:pPr>
      <w:r>
        <w:separator/>
      </w:r>
    </w:p>
  </w:endnote>
  <w:endnote w:type="continuationSeparator" w:id="0">
    <w:p w14:paraId="10243736" w14:textId="77777777" w:rsidR="00093B15" w:rsidRDefault="00093B15" w:rsidP="00CA7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andex-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D4FD3" w14:textId="77777777" w:rsidR="00093B15" w:rsidRDefault="00093B15" w:rsidP="00CA759D">
      <w:pPr>
        <w:spacing w:after="0" w:line="240" w:lineRule="auto"/>
      </w:pPr>
      <w:r>
        <w:separator/>
      </w:r>
    </w:p>
  </w:footnote>
  <w:footnote w:type="continuationSeparator" w:id="0">
    <w:p w14:paraId="4FE94828" w14:textId="77777777" w:rsidR="00093B15" w:rsidRDefault="00093B15" w:rsidP="00CA7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09727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C2B8438" w14:textId="40985068" w:rsidR="00CA759D" w:rsidRPr="00CA759D" w:rsidRDefault="00CA759D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A75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759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75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34BB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CA75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A10891E" w14:textId="77777777" w:rsidR="00CA759D" w:rsidRPr="00CA759D" w:rsidRDefault="00CA759D">
    <w:pPr>
      <w:pStyle w:val="ac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460AF"/>
    <w:multiLevelType w:val="hybridMultilevel"/>
    <w:tmpl w:val="6B4EE866"/>
    <w:lvl w:ilvl="0" w:tplc="53320BDE">
      <w:start w:val="1"/>
      <w:numFmt w:val="decimal"/>
      <w:lvlText w:val="%1"/>
      <w:lvlJc w:val="left"/>
      <w:pPr>
        <w:ind w:left="927" w:hanging="360"/>
      </w:pPr>
      <w:rPr>
        <w:rFonts w:ascii="yandex-sans" w:eastAsia="Times New Roman" w:hAnsi="yandex-sans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2F76846"/>
    <w:multiLevelType w:val="hybridMultilevel"/>
    <w:tmpl w:val="616CDCA8"/>
    <w:lvl w:ilvl="0" w:tplc="991EA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C11334"/>
    <w:multiLevelType w:val="hybridMultilevel"/>
    <w:tmpl w:val="6120A006"/>
    <w:lvl w:ilvl="0" w:tplc="3E48E1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32D45A4"/>
    <w:multiLevelType w:val="hybridMultilevel"/>
    <w:tmpl w:val="C034098A"/>
    <w:lvl w:ilvl="0" w:tplc="315C19CA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4" w15:restartNumberingAfterBreak="0">
    <w:nsid w:val="79364C17"/>
    <w:multiLevelType w:val="hybridMultilevel"/>
    <w:tmpl w:val="6BB20998"/>
    <w:lvl w:ilvl="0" w:tplc="838AE63E">
      <w:start w:val="2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5" w15:restartNumberingAfterBreak="0">
    <w:nsid w:val="7BEC5AD3"/>
    <w:multiLevelType w:val="multilevel"/>
    <w:tmpl w:val="43DE2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77"/>
    <w:rsid w:val="000101CD"/>
    <w:rsid w:val="0001615C"/>
    <w:rsid w:val="000745E7"/>
    <w:rsid w:val="00074EB9"/>
    <w:rsid w:val="00093B15"/>
    <w:rsid w:val="000B21C6"/>
    <w:rsid w:val="000C5060"/>
    <w:rsid w:val="000D1F24"/>
    <w:rsid w:val="000D48D8"/>
    <w:rsid w:val="000F6D98"/>
    <w:rsid w:val="0011578E"/>
    <w:rsid w:val="00117DDE"/>
    <w:rsid w:val="00135F0C"/>
    <w:rsid w:val="00153175"/>
    <w:rsid w:val="001D3C9F"/>
    <w:rsid w:val="001E0CB4"/>
    <w:rsid w:val="00216220"/>
    <w:rsid w:val="002327B4"/>
    <w:rsid w:val="0025172F"/>
    <w:rsid w:val="002913BD"/>
    <w:rsid w:val="0029587B"/>
    <w:rsid w:val="0029720D"/>
    <w:rsid w:val="002D0E47"/>
    <w:rsid w:val="002D17C5"/>
    <w:rsid w:val="002E4CF1"/>
    <w:rsid w:val="00310512"/>
    <w:rsid w:val="00334834"/>
    <w:rsid w:val="00340425"/>
    <w:rsid w:val="00340992"/>
    <w:rsid w:val="00350463"/>
    <w:rsid w:val="00353843"/>
    <w:rsid w:val="00375FA3"/>
    <w:rsid w:val="00377FFB"/>
    <w:rsid w:val="003822C0"/>
    <w:rsid w:val="0039210F"/>
    <w:rsid w:val="00392647"/>
    <w:rsid w:val="003A21A9"/>
    <w:rsid w:val="003A74B6"/>
    <w:rsid w:val="003A7F0B"/>
    <w:rsid w:val="003D58CE"/>
    <w:rsid w:val="003E523B"/>
    <w:rsid w:val="00431A76"/>
    <w:rsid w:val="00495CCF"/>
    <w:rsid w:val="004A3C64"/>
    <w:rsid w:val="004D5EAC"/>
    <w:rsid w:val="004D7117"/>
    <w:rsid w:val="004F7AFF"/>
    <w:rsid w:val="00512CD2"/>
    <w:rsid w:val="005152C3"/>
    <w:rsid w:val="00515C45"/>
    <w:rsid w:val="0053089B"/>
    <w:rsid w:val="00531AA9"/>
    <w:rsid w:val="0053628F"/>
    <w:rsid w:val="0057379C"/>
    <w:rsid w:val="00583305"/>
    <w:rsid w:val="00587A58"/>
    <w:rsid w:val="005C2A5E"/>
    <w:rsid w:val="005C6913"/>
    <w:rsid w:val="005D3656"/>
    <w:rsid w:val="005E4D00"/>
    <w:rsid w:val="006246D9"/>
    <w:rsid w:val="00640207"/>
    <w:rsid w:val="00665B26"/>
    <w:rsid w:val="006A6586"/>
    <w:rsid w:val="006B3131"/>
    <w:rsid w:val="006C1D69"/>
    <w:rsid w:val="006D29D1"/>
    <w:rsid w:val="006E0087"/>
    <w:rsid w:val="006F1DED"/>
    <w:rsid w:val="0074228D"/>
    <w:rsid w:val="007671E4"/>
    <w:rsid w:val="007A5DE7"/>
    <w:rsid w:val="007B7B0D"/>
    <w:rsid w:val="007C334D"/>
    <w:rsid w:val="007D484B"/>
    <w:rsid w:val="007E1D29"/>
    <w:rsid w:val="007F66BD"/>
    <w:rsid w:val="008113B0"/>
    <w:rsid w:val="00821CBC"/>
    <w:rsid w:val="00841D8B"/>
    <w:rsid w:val="0085493C"/>
    <w:rsid w:val="008D6577"/>
    <w:rsid w:val="008F0895"/>
    <w:rsid w:val="008F782F"/>
    <w:rsid w:val="00900983"/>
    <w:rsid w:val="00901F2B"/>
    <w:rsid w:val="009229BA"/>
    <w:rsid w:val="00923C26"/>
    <w:rsid w:val="009244DD"/>
    <w:rsid w:val="0093455C"/>
    <w:rsid w:val="00954389"/>
    <w:rsid w:val="0096690A"/>
    <w:rsid w:val="00980CCA"/>
    <w:rsid w:val="009A4D51"/>
    <w:rsid w:val="009B5522"/>
    <w:rsid w:val="009B6C51"/>
    <w:rsid w:val="009D34BB"/>
    <w:rsid w:val="009D496F"/>
    <w:rsid w:val="009D68EB"/>
    <w:rsid w:val="00A2526D"/>
    <w:rsid w:val="00A26A73"/>
    <w:rsid w:val="00A53817"/>
    <w:rsid w:val="00A53F4B"/>
    <w:rsid w:val="00A668C2"/>
    <w:rsid w:val="00A96A75"/>
    <w:rsid w:val="00AA1F1A"/>
    <w:rsid w:val="00AB1441"/>
    <w:rsid w:val="00AC42DD"/>
    <w:rsid w:val="00AD480A"/>
    <w:rsid w:val="00AF6B1F"/>
    <w:rsid w:val="00B07406"/>
    <w:rsid w:val="00B20C3A"/>
    <w:rsid w:val="00B32854"/>
    <w:rsid w:val="00B56756"/>
    <w:rsid w:val="00B70529"/>
    <w:rsid w:val="00B745EC"/>
    <w:rsid w:val="00BA5859"/>
    <w:rsid w:val="00BA738F"/>
    <w:rsid w:val="00BB1A2C"/>
    <w:rsid w:val="00BE7A2D"/>
    <w:rsid w:val="00BF2463"/>
    <w:rsid w:val="00C07F02"/>
    <w:rsid w:val="00C2015A"/>
    <w:rsid w:val="00C50DE0"/>
    <w:rsid w:val="00C54276"/>
    <w:rsid w:val="00C57A61"/>
    <w:rsid w:val="00C80A46"/>
    <w:rsid w:val="00C939A3"/>
    <w:rsid w:val="00CA759D"/>
    <w:rsid w:val="00CE3E60"/>
    <w:rsid w:val="00D0106C"/>
    <w:rsid w:val="00D12657"/>
    <w:rsid w:val="00D47E09"/>
    <w:rsid w:val="00D546FB"/>
    <w:rsid w:val="00D64F3D"/>
    <w:rsid w:val="00D76959"/>
    <w:rsid w:val="00D81D47"/>
    <w:rsid w:val="00D84AA9"/>
    <w:rsid w:val="00D84BDA"/>
    <w:rsid w:val="00DF2E60"/>
    <w:rsid w:val="00E14BAD"/>
    <w:rsid w:val="00E1760F"/>
    <w:rsid w:val="00E21FEC"/>
    <w:rsid w:val="00E57491"/>
    <w:rsid w:val="00E905F3"/>
    <w:rsid w:val="00E9439B"/>
    <w:rsid w:val="00E94AD9"/>
    <w:rsid w:val="00EB1A0A"/>
    <w:rsid w:val="00EC14FA"/>
    <w:rsid w:val="00F27F55"/>
    <w:rsid w:val="00F33288"/>
    <w:rsid w:val="00F56128"/>
    <w:rsid w:val="00F96FBA"/>
    <w:rsid w:val="00FB3ABB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A6F02"/>
  <w15:docId w15:val="{2B14C148-A99A-488D-A934-0A538551B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2C0"/>
  </w:style>
  <w:style w:type="paragraph" w:styleId="1">
    <w:name w:val="heading 1"/>
    <w:basedOn w:val="a"/>
    <w:next w:val="a"/>
    <w:link w:val="10"/>
    <w:qFormat/>
    <w:rsid w:val="005308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8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308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308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530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53089B"/>
    <w:pPr>
      <w:suppressLineNumbers/>
      <w:spacing w:after="0" w:line="240" w:lineRule="auto"/>
      <w:ind w:left="6480"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308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qFormat/>
    <w:rsid w:val="0053089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291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66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68C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1"/>
    <w:uiPriority w:val="99"/>
    <w:rsid w:val="005C69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3483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34834"/>
    <w:rPr>
      <w:rFonts w:ascii="Consolas" w:hAnsi="Consolas" w:cs="Consolas"/>
      <w:sz w:val="20"/>
      <w:szCs w:val="20"/>
    </w:rPr>
  </w:style>
  <w:style w:type="character" w:styleId="aa">
    <w:name w:val="Hyperlink"/>
    <w:basedOn w:val="a0"/>
    <w:uiPriority w:val="99"/>
    <w:unhideWhenUsed/>
    <w:rsid w:val="00954389"/>
    <w:rPr>
      <w:color w:val="0563C1" w:themeColor="hyperlink"/>
      <w:u w:val="single"/>
    </w:rPr>
  </w:style>
  <w:style w:type="paragraph" w:styleId="ab">
    <w:name w:val="No Spacing"/>
    <w:uiPriority w:val="1"/>
    <w:qFormat/>
    <w:rsid w:val="00FF2EB9"/>
    <w:pPr>
      <w:spacing w:after="0" w:line="240" w:lineRule="auto"/>
    </w:pPr>
  </w:style>
  <w:style w:type="paragraph" w:styleId="ac">
    <w:name w:val="header"/>
    <w:basedOn w:val="a"/>
    <w:link w:val="ad"/>
    <w:uiPriority w:val="99"/>
    <w:unhideWhenUsed/>
    <w:rsid w:val="00CA7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59D"/>
  </w:style>
  <w:style w:type="paragraph" w:styleId="ae">
    <w:name w:val="footer"/>
    <w:basedOn w:val="a"/>
    <w:link w:val="af"/>
    <w:uiPriority w:val="99"/>
    <w:unhideWhenUsed/>
    <w:rsid w:val="00CA7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59D"/>
  </w:style>
  <w:style w:type="character" w:customStyle="1" w:styleId="ConsPlusNormal1">
    <w:name w:val="ConsPlusNormal1"/>
    <w:link w:val="ConsPlusNormal"/>
    <w:locked/>
    <w:rsid w:val="00E94AD9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5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DBEF6-ED1B-4D06-82A5-2DB8815ED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1686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</Company>
  <LinksUpToDate>false</LinksUpToDate>
  <CharactersWithSpaces>11278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$</dc:creator>
  <cp:keywords/>
  <dc:description/>
  <cp:lastModifiedBy>Марина</cp:lastModifiedBy>
  <cp:revision>6</cp:revision>
  <cp:lastPrinted>2024-12-18T11:52:00Z</cp:lastPrinted>
  <dcterms:created xsi:type="dcterms:W3CDTF">2024-12-18T13:11:00Z</dcterms:created>
  <dcterms:modified xsi:type="dcterms:W3CDTF">2024-12-18T14:10:00Z</dcterms:modified>
</cp:coreProperties>
</file>