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3F1F" w:rsidRDefault="00793F1F" w:rsidP="001C15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C1582" w:rsidRDefault="001C1582" w:rsidP="001C15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9747"/>
      </w:tblGrid>
      <w:tr w:rsidR="001C1582" w:rsidRPr="001C1582" w:rsidTr="001C1582">
        <w:tc>
          <w:tcPr>
            <w:tcW w:w="9747" w:type="dxa"/>
            <w:shd w:val="clear" w:color="auto" w:fill="auto"/>
          </w:tcPr>
          <w:p w:rsidR="001C1582" w:rsidRPr="001C1582" w:rsidRDefault="001C1582" w:rsidP="001C15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53"/>
              <w:outlineLvl w:val="0"/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  <w:t xml:space="preserve">Приложение </w:t>
            </w:r>
          </w:p>
          <w:p w:rsidR="001C1582" w:rsidRPr="001C1582" w:rsidRDefault="001C1582" w:rsidP="001C15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53"/>
              <w:outlineLvl w:val="0"/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  <w:t xml:space="preserve">к постановлению администрации муниципального образования </w:t>
            </w:r>
          </w:p>
          <w:p w:rsidR="001C1582" w:rsidRPr="001C1582" w:rsidRDefault="001C1582" w:rsidP="001C15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53"/>
              <w:outlineLvl w:val="0"/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</w:pPr>
            <w:proofErr w:type="spellStart"/>
            <w:r w:rsidRPr="001C1582"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  <w:t>Тимашевский</w:t>
            </w:r>
            <w:proofErr w:type="spellEnd"/>
            <w:r w:rsidRPr="001C1582"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  <w:t xml:space="preserve"> район  </w:t>
            </w:r>
          </w:p>
          <w:p w:rsidR="001C1582" w:rsidRPr="001C1582" w:rsidRDefault="001C1582" w:rsidP="00C047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53"/>
              <w:outlineLvl w:val="0"/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  <w:t xml:space="preserve">от </w:t>
            </w:r>
            <w:r w:rsidR="00AA17D5"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  <w:t>30 марта 2021</w:t>
            </w:r>
            <w:r w:rsidR="003A38E2"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  <w:t xml:space="preserve"> г.</w:t>
            </w:r>
            <w:r w:rsidRPr="001C1582"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  <w:t xml:space="preserve">_№ </w:t>
            </w:r>
            <w:r w:rsidR="00AA17D5"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  <w:t>427</w:t>
            </w:r>
          </w:p>
        </w:tc>
      </w:tr>
      <w:tr w:rsidR="001C1582" w:rsidRPr="001C1582" w:rsidTr="001C1582">
        <w:tc>
          <w:tcPr>
            <w:tcW w:w="9747" w:type="dxa"/>
            <w:shd w:val="clear" w:color="auto" w:fill="auto"/>
          </w:tcPr>
          <w:p w:rsidR="001C1582" w:rsidRPr="001C1582" w:rsidRDefault="001C1582" w:rsidP="001C15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53"/>
              <w:outlineLvl w:val="0"/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  <w:t>«Приложение</w:t>
            </w:r>
          </w:p>
          <w:p w:rsidR="001C1582" w:rsidRPr="001C1582" w:rsidRDefault="001C1582" w:rsidP="001C15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53"/>
              <w:outlineLvl w:val="0"/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</w:pPr>
          </w:p>
        </w:tc>
      </w:tr>
      <w:tr w:rsidR="001C1582" w:rsidRPr="001C1582" w:rsidTr="001C1582">
        <w:trPr>
          <w:trHeight w:val="2903"/>
        </w:trPr>
        <w:tc>
          <w:tcPr>
            <w:tcW w:w="9747" w:type="dxa"/>
            <w:shd w:val="clear" w:color="auto" w:fill="auto"/>
          </w:tcPr>
          <w:p w:rsidR="001C1582" w:rsidRPr="001C1582" w:rsidRDefault="001C1582" w:rsidP="001C15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53"/>
              <w:outlineLvl w:val="0"/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  <w:t>УТВЕРЖДЕНА</w:t>
            </w:r>
          </w:p>
          <w:p w:rsidR="001C1582" w:rsidRPr="001C1582" w:rsidRDefault="001C1582" w:rsidP="001C15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53"/>
              <w:outlineLvl w:val="0"/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  <w:t>постановлением администрации</w:t>
            </w:r>
          </w:p>
          <w:p w:rsidR="001C1582" w:rsidRPr="001C1582" w:rsidRDefault="001C1582" w:rsidP="001C15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53"/>
              <w:outlineLvl w:val="0"/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  <w:t>муниципального образования</w:t>
            </w:r>
          </w:p>
          <w:p w:rsidR="001C1582" w:rsidRPr="001C1582" w:rsidRDefault="001C1582" w:rsidP="001C15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53"/>
              <w:outlineLvl w:val="0"/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</w:pPr>
            <w:proofErr w:type="spellStart"/>
            <w:r w:rsidRPr="001C1582"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  <w:t>Тимашевский</w:t>
            </w:r>
            <w:proofErr w:type="spellEnd"/>
            <w:r w:rsidRPr="001C1582"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  <w:t xml:space="preserve"> район</w:t>
            </w:r>
          </w:p>
          <w:p w:rsidR="001C1582" w:rsidRPr="001C1582" w:rsidRDefault="001C1582" w:rsidP="001C15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53"/>
              <w:outlineLvl w:val="0"/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  <w:t>от 21.08.2017 № 948</w:t>
            </w:r>
            <w:r w:rsidRPr="001C1582"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  <w:tab/>
            </w:r>
          </w:p>
          <w:p w:rsidR="001C1582" w:rsidRPr="001C1582" w:rsidRDefault="001C1582" w:rsidP="001C15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53"/>
              <w:outlineLvl w:val="0"/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  <w:t xml:space="preserve">(в редакции постановления </w:t>
            </w:r>
          </w:p>
          <w:p w:rsidR="001C1582" w:rsidRPr="001C1582" w:rsidRDefault="001C1582" w:rsidP="001C15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53"/>
              <w:outlineLvl w:val="0"/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  <w:t xml:space="preserve">администрации муниципального образования </w:t>
            </w:r>
            <w:proofErr w:type="spellStart"/>
            <w:r w:rsidRPr="001C1582"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  <w:t>Тимашевский</w:t>
            </w:r>
            <w:proofErr w:type="spellEnd"/>
            <w:r w:rsidRPr="001C1582"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  <w:t xml:space="preserve"> район</w:t>
            </w:r>
          </w:p>
          <w:p w:rsidR="001C1582" w:rsidRPr="001C1582" w:rsidRDefault="001C1582" w:rsidP="00AA17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53"/>
              <w:outlineLvl w:val="0"/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  <w:t xml:space="preserve">от </w:t>
            </w:r>
            <w:r w:rsidR="00AA17D5"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  <w:t>30 марта 2021</w:t>
            </w:r>
            <w:r w:rsidR="003A38E2"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  <w:t xml:space="preserve"> г.</w:t>
            </w:r>
            <w:r w:rsidRPr="001C1582"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  <w:t xml:space="preserve"> № </w:t>
            </w:r>
            <w:r w:rsidR="00AA17D5"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  <w:t>427</w:t>
            </w:r>
            <w:r w:rsidRPr="001C1582"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  <w:t>)</w:t>
            </w:r>
          </w:p>
        </w:tc>
      </w:tr>
    </w:tbl>
    <w:p w:rsidR="001C1582" w:rsidRPr="001C1582" w:rsidRDefault="001C1582" w:rsidP="001C1582">
      <w:pPr>
        <w:widowControl w:val="0"/>
        <w:autoSpaceDE w:val="0"/>
        <w:autoSpaceDN w:val="0"/>
        <w:adjustRightInd w:val="0"/>
        <w:spacing w:after="0" w:line="240" w:lineRule="auto"/>
        <w:ind w:left="4253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C1582" w:rsidRPr="001C1582" w:rsidRDefault="001C1582" w:rsidP="001C1582">
      <w:pPr>
        <w:widowControl w:val="0"/>
        <w:autoSpaceDE w:val="0"/>
        <w:autoSpaceDN w:val="0"/>
        <w:adjustRightInd w:val="0"/>
        <w:spacing w:after="0" w:line="240" w:lineRule="auto"/>
        <w:ind w:left="4253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C1582" w:rsidRPr="001C1582" w:rsidRDefault="001C1582" w:rsidP="001C158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C15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МУНИЦИПАЛЬНАЯ ПРОГРАММА</w:t>
      </w:r>
    </w:p>
    <w:p w:rsidR="001C1582" w:rsidRPr="001C1582" w:rsidRDefault="001C1582" w:rsidP="001C158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C15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муниципального образования </w:t>
      </w:r>
      <w:proofErr w:type="spellStart"/>
      <w:r w:rsidRPr="001C15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Тимашевский</w:t>
      </w:r>
      <w:proofErr w:type="spellEnd"/>
      <w:r w:rsidRPr="001C15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район</w:t>
      </w:r>
    </w:p>
    <w:p w:rsidR="001C1582" w:rsidRPr="001C1582" w:rsidRDefault="001C1582" w:rsidP="001C158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5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«Развитие культуры» на 2018-2022 годы</w:t>
      </w:r>
      <w:r w:rsidRPr="001C15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</w:p>
    <w:p w:rsidR="001C1582" w:rsidRPr="001C1582" w:rsidRDefault="001C1582" w:rsidP="001C158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0" w:name="sub_1010"/>
      <w:r w:rsidRPr="001C15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ПАСПОРТ</w:t>
      </w:r>
      <w:r w:rsidRPr="001C15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муниципальной программы муниципального образования</w:t>
      </w:r>
    </w:p>
    <w:p w:rsidR="001C1582" w:rsidRPr="001C1582" w:rsidRDefault="001C1582" w:rsidP="001C158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 w:rsidRPr="001C15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Тимашевский</w:t>
      </w:r>
      <w:proofErr w:type="spellEnd"/>
      <w:r w:rsidRPr="001C15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район «Развитие культуры» на 2018-2022 годы</w:t>
      </w:r>
    </w:p>
    <w:bookmarkEnd w:id="0"/>
    <w:p w:rsidR="001C1582" w:rsidRPr="001C1582" w:rsidRDefault="001C1582" w:rsidP="001C158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60"/>
        <w:gridCol w:w="14"/>
        <w:gridCol w:w="7195"/>
        <w:gridCol w:w="15"/>
      </w:tblGrid>
      <w:tr w:rsidR="001C1582" w:rsidRPr="001C1582" w:rsidTr="001C1582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1C1582" w:rsidRPr="001C1582" w:rsidRDefault="001C1582" w:rsidP="001C15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Координатор </w:t>
            </w:r>
          </w:p>
          <w:p w:rsidR="001C1582" w:rsidRPr="001C1582" w:rsidRDefault="001C1582" w:rsidP="001C15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муниципальной программы</w:t>
            </w: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C1582" w:rsidRPr="001C1582" w:rsidRDefault="001C1582" w:rsidP="001C15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отдел культуры администрации муниципального образования </w:t>
            </w:r>
            <w:proofErr w:type="spellStart"/>
            <w:r w:rsidRPr="001C1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Тимашевский</w:t>
            </w:r>
            <w:proofErr w:type="spellEnd"/>
            <w:r w:rsidRPr="001C1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</w:t>
            </w:r>
          </w:p>
        </w:tc>
      </w:tr>
      <w:tr w:rsidR="001C1582" w:rsidRPr="001C1582" w:rsidTr="001C1582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1582" w:rsidRPr="001C1582" w:rsidRDefault="001C1582" w:rsidP="001C15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1C1582" w:rsidRPr="001C1582" w:rsidRDefault="001C1582" w:rsidP="001C15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1C1582" w:rsidRPr="001C1582" w:rsidTr="001C1582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1C1582" w:rsidRPr="001C1582" w:rsidRDefault="001C1582" w:rsidP="001C15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Координаторы подпрограмм </w:t>
            </w:r>
          </w:p>
          <w:p w:rsidR="001C1582" w:rsidRPr="001C1582" w:rsidRDefault="001C1582" w:rsidP="001C15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муниципальной программы</w:t>
            </w: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C1582" w:rsidRPr="001C1582" w:rsidRDefault="001C1582" w:rsidP="001C15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отдел культуры администрации муниципального образования </w:t>
            </w:r>
            <w:proofErr w:type="spellStart"/>
            <w:r w:rsidRPr="001C1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Тимашевский</w:t>
            </w:r>
            <w:proofErr w:type="spellEnd"/>
            <w:r w:rsidRPr="001C1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</w:t>
            </w:r>
          </w:p>
        </w:tc>
      </w:tr>
      <w:tr w:rsidR="001C1582" w:rsidRPr="001C1582" w:rsidTr="001C1582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1582" w:rsidRPr="001C1582" w:rsidRDefault="001C1582" w:rsidP="001C15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1C1582" w:rsidRPr="001C1582" w:rsidRDefault="001C1582" w:rsidP="001C15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1C1582" w:rsidRPr="001C1582" w:rsidTr="001C1582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1C1582" w:rsidRPr="001C1582" w:rsidRDefault="001C1582" w:rsidP="001C15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Участники </w:t>
            </w:r>
          </w:p>
          <w:p w:rsidR="001C1582" w:rsidRPr="001C1582" w:rsidRDefault="001C1582" w:rsidP="001C15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муниципальной программы</w:t>
            </w: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C1582" w:rsidRPr="001C1582" w:rsidRDefault="001C1582" w:rsidP="001C15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муниципальные бюджетные учреждения, подведомственные отделу культуры администрации муниципального образования </w:t>
            </w:r>
            <w:proofErr w:type="spellStart"/>
            <w:r w:rsidRPr="001C1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Тимашевский</w:t>
            </w:r>
            <w:proofErr w:type="spellEnd"/>
            <w:r w:rsidRPr="001C1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район; МКУ «Центр муниципальных закупок»</w:t>
            </w:r>
          </w:p>
        </w:tc>
      </w:tr>
      <w:tr w:rsidR="001C1582" w:rsidRPr="001C1582" w:rsidTr="001C1582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1582" w:rsidRPr="001C1582" w:rsidRDefault="001C1582" w:rsidP="001C15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1C1582" w:rsidRPr="001C1582" w:rsidRDefault="001C1582" w:rsidP="001C15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1C1582" w:rsidRPr="001C1582" w:rsidTr="001C1582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1C1582" w:rsidRPr="001C1582" w:rsidRDefault="001C1582" w:rsidP="001C15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Подпрограммы муниципальной программы</w:t>
            </w: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C1582" w:rsidRPr="001C1582" w:rsidRDefault="001C1582" w:rsidP="001C15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«Культура </w:t>
            </w:r>
            <w:proofErr w:type="spellStart"/>
            <w:r w:rsidRPr="001C1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Тимашевского</w:t>
            </w:r>
            <w:proofErr w:type="spellEnd"/>
            <w:r w:rsidRPr="001C1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района»;</w:t>
            </w:r>
          </w:p>
          <w:p w:rsidR="001C1582" w:rsidRPr="001C1582" w:rsidRDefault="001C1582" w:rsidP="001C15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«Совершенствование</w:t>
            </w:r>
            <w:r w:rsidRPr="001C1582">
              <w:rPr>
                <w:rFonts w:ascii="Times New Roman" w:eastAsia="Times New Roman" w:hAnsi="Times New Roman" w:cs="Times New Roman"/>
                <w:sz w:val="6"/>
                <w:szCs w:val="6"/>
                <w:lang w:eastAsia="ru-RU"/>
              </w:rPr>
              <w:t xml:space="preserve"> </w:t>
            </w:r>
            <w:r w:rsidRPr="001C1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деятельности муниципальных учреждений культуры, подведомственных отделу культуры администрации муниципального образования </w:t>
            </w:r>
            <w:proofErr w:type="spellStart"/>
            <w:r w:rsidRPr="001C1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Тимашевский</w:t>
            </w:r>
            <w:proofErr w:type="spellEnd"/>
            <w:r w:rsidRPr="001C1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C1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район»;</w:t>
            </w:r>
          </w:p>
          <w:p w:rsidR="001C1582" w:rsidRPr="001C1582" w:rsidRDefault="001C1582" w:rsidP="001C15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«Управление в сфере установленных функций»</w:t>
            </w:r>
          </w:p>
        </w:tc>
      </w:tr>
      <w:tr w:rsidR="001C1582" w:rsidRPr="001C1582" w:rsidTr="001C1582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1C1582" w:rsidRPr="001C1582" w:rsidRDefault="001C1582" w:rsidP="001C15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C1582" w:rsidRPr="001C1582" w:rsidRDefault="001C1582" w:rsidP="001C15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4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Ведомственные целевые программы</w:t>
            </w: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C1582" w:rsidRPr="001C1582" w:rsidRDefault="001C1582" w:rsidP="001C15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C1582" w:rsidRPr="001C1582" w:rsidRDefault="001C1582" w:rsidP="001C15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предусмотрены</w:t>
            </w:r>
          </w:p>
        </w:tc>
      </w:tr>
      <w:tr w:rsidR="001C1582" w:rsidRPr="001C1582" w:rsidTr="001C1582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1582" w:rsidRPr="001C1582" w:rsidRDefault="001C1582" w:rsidP="001C15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1C1582" w:rsidRPr="001C1582" w:rsidRDefault="001C1582" w:rsidP="001C15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1C1582" w:rsidRPr="001C1582" w:rsidTr="001C1582"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C1582" w:rsidRPr="001C1582" w:rsidRDefault="001C1582" w:rsidP="001C15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Цели </w:t>
            </w:r>
          </w:p>
          <w:p w:rsidR="001C1582" w:rsidRPr="001C1582" w:rsidRDefault="001C1582" w:rsidP="001C15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муниципальной программы</w:t>
            </w:r>
          </w:p>
        </w:tc>
        <w:tc>
          <w:tcPr>
            <w:tcW w:w="7224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1C1582" w:rsidRPr="001C1582" w:rsidRDefault="001C1582" w:rsidP="001C1582">
            <w:pPr>
              <w:widowControl w:val="0"/>
              <w:tabs>
                <w:tab w:val="left" w:pos="282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и реализация культурного и духовного потенциала каждой личности;</w:t>
            </w:r>
          </w:p>
          <w:p w:rsidR="001C1582" w:rsidRPr="001C1582" w:rsidRDefault="001C1582" w:rsidP="001C1582">
            <w:pPr>
              <w:widowControl w:val="0"/>
              <w:tabs>
                <w:tab w:val="left" w:pos="282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формирование позитивного имиджа муниципального образования </w:t>
            </w:r>
            <w:proofErr w:type="spellStart"/>
            <w:r w:rsidRPr="001C1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Тимашевский</w:t>
            </w:r>
            <w:proofErr w:type="spellEnd"/>
            <w:r w:rsidRPr="001C1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район, как района комфортного для сохранения и развития культуры любой национальности;</w:t>
            </w:r>
          </w:p>
          <w:p w:rsidR="001C1582" w:rsidRPr="001C1582" w:rsidRDefault="001C1582" w:rsidP="001C1582">
            <w:pPr>
              <w:widowControl w:val="0"/>
              <w:tabs>
                <w:tab w:val="left" w:pos="282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повышение качества и доступности муниципальных услуг сферы культуры </w:t>
            </w:r>
            <w:proofErr w:type="spellStart"/>
            <w:r w:rsidRPr="001C1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Тимашевского</w:t>
            </w:r>
            <w:proofErr w:type="spellEnd"/>
            <w:r w:rsidRPr="001C1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района;</w:t>
            </w:r>
          </w:p>
          <w:p w:rsidR="001C1582" w:rsidRPr="001C1582" w:rsidRDefault="001C1582" w:rsidP="001C1582">
            <w:pPr>
              <w:widowControl w:val="0"/>
              <w:tabs>
                <w:tab w:val="left" w:pos="282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повышение эффективности и результативности сферы культуры муниципального образования </w:t>
            </w:r>
            <w:proofErr w:type="spellStart"/>
            <w:r w:rsidRPr="001C15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Тимашевский</w:t>
            </w:r>
            <w:proofErr w:type="spellEnd"/>
            <w:r w:rsidRPr="001C15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район.</w:t>
            </w:r>
          </w:p>
        </w:tc>
      </w:tr>
      <w:tr w:rsidR="001C1582" w:rsidRPr="001C1582" w:rsidTr="001C1582"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1C1582" w:rsidRPr="001C1582" w:rsidRDefault="001C1582" w:rsidP="001C15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2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C1582" w:rsidRPr="001C1582" w:rsidRDefault="001C1582" w:rsidP="001C15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1C1582" w:rsidRPr="001C1582" w:rsidTr="001C1582"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C1582" w:rsidRPr="001C1582" w:rsidRDefault="001C1582" w:rsidP="001C15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Задачи </w:t>
            </w:r>
          </w:p>
          <w:p w:rsidR="001C1582" w:rsidRPr="001C1582" w:rsidRDefault="001C1582" w:rsidP="001C15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муниципальной программы</w:t>
            </w:r>
          </w:p>
        </w:tc>
        <w:tc>
          <w:tcPr>
            <w:tcW w:w="7224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1C1582" w:rsidRPr="001C1582" w:rsidRDefault="001C1582" w:rsidP="001C1582">
            <w:pPr>
              <w:widowControl w:val="0"/>
              <w:tabs>
                <w:tab w:val="left" w:pos="267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сохранение и развитие </w:t>
            </w:r>
            <w:proofErr w:type="spellStart"/>
            <w:r w:rsidRPr="001C1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конкурсно</w:t>
            </w:r>
            <w:proofErr w:type="spellEnd"/>
            <w:r w:rsidRPr="001C1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-фестивальной политики на территории муниципального образования </w:t>
            </w:r>
            <w:proofErr w:type="spellStart"/>
            <w:r w:rsidRPr="001C1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Тимашевский</w:t>
            </w:r>
            <w:proofErr w:type="spellEnd"/>
            <w:r w:rsidRPr="001C1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район;</w:t>
            </w:r>
          </w:p>
          <w:p w:rsidR="001C1582" w:rsidRPr="001C1582" w:rsidRDefault="001C1582" w:rsidP="001C1582">
            <w:pPr>
              <w:widowControl w:val="0"/>
              <w:tabs>
                <w:tab w:val="left" w:pos="267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укрепление творческого потенциала одаренных детей;</w:t>
            </w:r>
          </w:p>
          <w:p w:rsidR="001C1582" w:rsidRPr="001C1582" w:rsidRDefault="001C1582" w:rsidP="001C1582">
            <w:pPr>
              <w:widowControl w:val="0"/>
              <w:tabs>
                <w:tab w:val="left" w:pos="267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духовно-нравственных основ, традиционных образа жизни, форм хозяйствования и самобытной культуры кубанского казачества;</w:t>
            </w:r>
          </w:p>
          <w:p w:rsidR="001C1582" w:rsidRPr="001C1582" w:rsidRDefault="001C1582" w:rsidP="001C1582">
            <w:pPr>
              <w:widowControl w:val="0"/>
              <w:tabs>
                <w:tab w:val="left" w:pos="267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условий для свободного и оперативного доступа к информационным ресурсам и знаниям;</w:t>
            </w:r>
          </w:p>
          <w:p w:rsidR="001C1582" w:rsidRPr="001C1582" w:rsidRDefault="001C1582" w:rsidP="001C1582">
            <w:pPr>
              <w:widowControl w:val="0"/>
              <w:tabs>
                <w:tab w:val="left" w:pos="267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улучшение качества услуг, предоставляемых учреждениями культуры муниципального образования </w:t>
            </w:r>
            <w:proofErr w:type="spellStart"/>
            <w:r w:rsidRPr="001C1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Тимашевский</w:t>
            </w:r>
            <w:proofErr w:type="spellEnd"/>
            <w:r w:rsidRPr="001C1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район;</w:t>
            </w:r>
          </w:p>
          <w:p w:rsidR="001C1582" w:rsidRPr="001C1582" w:rsidRDefault="001C1582" w:rsidP="001C1582">
            <w:pPr>
              <w:widowControl w:val="0"/>
              <w:tabs>
                <w:tab w:val="left" w:pos="267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укрепление материально-технической базы учреждений культуры муниципального образования </w:t>
            </w:r>
            <w:proofErr w:type="spellStart"/>
            <w:r w:rsidRPr="001C1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Тимашевский</w:t>
            </w:r>
            <w:proofErr w:type="spellEnd"/>
            <w:r w:rsidRPr="001C1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район; </w:t>
            </w:r>
          </w:p>
          <w:p w:rsidR="001C1582" w:rsidRPr="001C1582" w:rsidRDefault="001C1582" w:rsidP="001C1582">
            <w:pPr>
              <w:widowControl w:val="0"/>
              <w:tabs>
                <w:tab w:val="left" w:pos="267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формирование и определение основных мероприятий муниципальной политики администрации муниципального образования </w:t>
            </w:r>
            <w:proofErr w:type="spellStart"/>
            <w:r w:rsidRPr="001C1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Тимашевский</w:t>
            </w:r>
            <w:proofErr w:type="spellEnd"/>
            <w:r w:rsidRPr="001C1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 в сфере культуры посредством планирования, организации, регулирования и контроля за деятельностью подведомственных учреждений культуры;</w:t>
            </w:r>
          </w:p>
          <w:p w:rsidR="001C1582" w:rsidRPr="001C1582" w:rsidRDefault="001C1582" w:rsidP="001C1582">
            <w:pPr>
              <w:widowControl w:val="0"/>
              <w:tabs>
                <w:tab w:val="left" w:pos="267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сохранение и развитие художественно-эстетического образования и кадрового потенциала учреждений культуры муниципального образования </w:t>
            </w:r>
            <w:proofErr w:type="spellStart"/>
            <w:r w:rsidRPr="001C1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Тимашевский</w:t>
            </w:r>
            <w:proofErr w:type="spellEnd"/>
            <w:r w:rsidRPr="001C1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</w:t>
            </w:r>
          </w:p>
        </w:tc>
      </w:tr>
      <w:tr w:rsidR="001C1582" w:rsidRPr="001C1582" w:rsidTr="001C1582"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1C1582" w:rsidRPr="001C1582" w:rsidRDefault="001C1582" w:rsidP="001C15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2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C1582" w:rsidRPr="001C1582" w:rsidRDefault="001C1582" w:rsidP="001C15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1C1582" w:rsidRPr="001C1582" w:rsidTr="001C1582"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C1582" w:rsidRPr="001C1582" w:rsidRDefault="001C1582" w:rsidP="001C15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1" w:name="sub_10109"/>
            <w:r w:rsidRPr="001C1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Перечень целевых показателей </w:t>
            </w:r>
          </w:p>
          <w:p w:rsidR="001C1582" w:rsidRPr="001C1582" w:rsidRDefault="001C1582" w:rsidP="001C15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муниципальной программы</w:t>
            </w:r>
            <w:bookmarkEnd w:id="1"/>
          </w:p>
        </w:tc>
        <w:tc>
          <w:tcPr>
            <w:tcW w:w="72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C1582" w:rsidRPr="001C1582" w:rsidRDefault="001C1582" w:rsidP="001C1582">
            <w:pPr>
              <w:widowControl w:val="0"/>
              <w:tabs>
                <w:tab w:val="left" w:pos="2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количество фестивалей, смотров, конкурсов;</w:t>
            </w:r>
          </w:p>
          <w:p w:rsidR="001C1582" w:rsidRPr="001C1582" w:rsidRDefault="001C1582" w:rsidP="001C1582">
            <w:pPr>
              <w:widowControl w:val="0"/>
              <w:tabs>
                <w:tab w:val="left" w:pos="267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число одаренных детей, охваченных различными формами </w:t>
            </w:r>
            <w:r w:rsidRPr="001C1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отдыха; </w:t>
            </w:r>
          </w:p>
          <w:p w:rsidR="001C1582" w:rsidRPr="001C1582" w:rsidRDefault="001C1582" w:rsidP="001C1582">
            <w:pPr>
              <w:widowControl w:val="0"/>
              <w:tabs>
                <w:tab w:val="left" w:pos="267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количество мероприятий по пропаганде традиционной народной культуры, поддержке народных промыслов и </w:t>
            </w:r>
          </w:p>
          <w:p w:rsidR="001C1582" w:rsidRPr="001C1582" w:rsidRDefault="001C1582" w:rsidP="001C1582">
            <w:pPr>
              <w:widowControl w:val="0"/>
              <w:tabs>
                <w:tab w:val="left" w:pos="267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C1582" w:rsidRPr="001C1582" w:rsidRDefault="001C1582" w:rsidP="001C1582">
            <w:pPr>
              <w:widowControl w:val="0"/>
              <w:tabs>
                <w:tab w:val="left" w:pos="267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ремесленной деятельности;</w:t>
            </w:r>
          </w:p>
          <w:p w:rsidR="001C1582" w:rsidRPr="001C1582" w:rsidRDefault="001C1582" w:rsidP="001C1582">
            <w:pPr>
              <w:widowControl w:val="0"/>
              <w:tabs>
                <w:tab w:val="left" w:pos="267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число участников клубных формирований муниципальных культурно-досуговых учреждений;</w:t>
            </w:r>
          </w:p>
          <w:p w:rsidR="001C1582" w:rsidRPr="001C1582" w:rsidRDefault="001C1582" w:rsidP="001C1582">
            <w:pPr>
              <w:widowControl w:val="0"/>
              <w:tabs>
                <w:tab w:val="left" w:pos="267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число пользователей библиотеками;</w:t>
            </w:r>
          </w:p>
          <w:p w:rsidR="001C1582" w:rsidRPr="001C1582" w:rsidRDefault="001C1582" w:rsidP="001C1582">
            <w:pPr>
              <w:widowControl w:val="0"/>
              <w:tabs>
                <w:tab w:val="left" w:pos="267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количество зданий, в которых проведен ремонт кровли;</w:t>
            </w:r>
          </w:p>
          <w:p w:rsidR="001C1582" w:rsidRPr="001C1582" w:rsidRDefault="001C1582" w:rsidP="001C1582">
            <w:pPr>
              <w:widowControl w:val="0"/>
              <w:tabs>
                <w:tab w:val="left" w:pos="267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количество зданий, в которых проведен капремонт;</w:t>
            </w:r>
          </w:p>
          <w:p w:rsidR="001C1582" w:rsidRPr="001C1582" w:rsidRDefault="001C1582" w:rsidP="001C1582">
            <w:pPr>
              <w:widowControl w:val="0"/>
              <w:tabs>
                <w:tab w:val="left" w:pos="267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количество учебных мероприятий (семинары, творческие лаборатории, совещания);</w:t>
            </w:r>
          </w:p>
          <w:p w:rsidR="001C1582" w:rsidRPr="001C1582" w:rsidRDefault="001C1582" w:rsidP="001C1582">
            <w:pPr>
              <w:widowControl w:val="0"/>
              <w:tabs>
                <w:tab w:val="left" w:pos="267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среднегодовой контингент обучающихся по программам дополнительного образования детей в муниципальных образовательных учреждениях культуры муниципального образования </w:t>
            </w:r>
            <w:proofErr w:type="spellStart"/>
            <w:r w:rsidRPr="001C15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Тимашевский</w:t>
            </w:r>
            <w:proofErr w:type="spellEnd"/>
            <w:r w:rsidRPr="001C15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район;</w:t>
            </w:r>
          </w:p>
          <w:p w:rsidR="001C1582" w:rsidRPr="001C1582" w:rsidRDefault="001C1582" w:rsidP="001C1582">
            <w:pPr>
              <w:widowControl w:val="0"/>
              <w:tabs>
                <w:tab w:val="left" w:pos="267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bookmarkStart w:id="2" w:name="sub_1010953"/>
            <w:r w:rsidRPr="001C15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число работников муниципальных учреждений культуры, получающих компенсационные выплаты, связанные с возмещением расходов по оплате жилых помещений</w:t>
            </w:r>
            <w:bookmarkEnd w:id="2"/>
            <w:r w:rsidRPr="001C15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отопления и освещения педагогическим работникам;</w:t>
            </w:r>
          </w:p>
          <w:p w:rsidR="001C1582" w:rsidRPr="001C1582" w:rsidRDefault="001C1582" w:rsidP="001C1582">
            <w:pPr>
              <w:widowControl w:val="0"/>
              <w:tabs>
                <w:tab w:val="left" w:pos="267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выполнение муниципального задания;</w:t>
            </w:r>
          </w:p>
          <w:p w:rsidR="001C1582" w:rsidRPr="001C1582" w:rsidRDefault="001C1582" w:rsidP="001C1582">
            <w:pPr>
              <w:widowControl w:val="0"/>
              <w:tabs>
                <w:tab w:val="left" w:pos="267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количество изготовленных проектно-сметных документаций и проведенных экспертиз на капремонт здания дома культуры и МБУДО ДМШ г. Тимашевска;</w:t>
            </w:r>
          </w:p>
          <w:p w:rsidR="001C1582" w:rsidRPr="001C1582" w:rsidRDefault="001C1582" w:rsidP="001C1582">
            <w:pPr>
              <w:widowControl w:val="0"/>
              <w:tabs>
                <w:tab w:val="left" w:pos="267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количество оснащенных учреждений культуры компьютерной оргтехникой;</w:t>
            </w:r>
          </w:p>
          <w:p w:rsidR="001C1582" w:rsidRPr="001C1582" w:rsidRDefault="001C1582" w:rsidP="001C1582">
            <w:pPr>
              <w:widowControl w:val="0"/>
              <w:tabs>
                <w:tab w:val="left" w:pos="267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количество приобретенных книг;</w:t>
            </w:r>
          </w:p>
          <w:p w:rsidR="001C1582" w:rsidRPr="001C1582" w:rsidRDefault="001C1582" w:rsidP="001C1582">
            <w:pPr>
              <w:widowControl w:val="0"/>
              <w:tabs>
                <w:tab w:val="left" w:pos="267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количество приобретенных музыкальных инструментов;</w:t>
            </w:r>
          </w:p>
          <w:p w:rsidR="001C1582" w:rsidRPr="001C1582" w:rsidRDefault="001C1582" w:rsidP="001C1582">
            <w:pPr>
              <w:widowControl w:val="0"/>
              <w:tabs>
                <w:tab w:val="left" w:pos="267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количество приобретенных автобусов;</w:t>
            </w:r>
          </w:p>
          <w:p w:rsidR="001C1582" w:rsidRPr="001C1582" w:rsidRDefault="001C1582" w:rsidP="001C1582">
            <w:pPr>
              <w:widowControl w:val="0"/>
              <w:tabs>
                <w:tab w:val="left" w:pos="267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число обученных на курсах повышения квалификации;</w:t>
            </w:r>
          </w:p>
          <w:p w:rsidR="001C1582" w:rsidRPr="001C1582" w:rsidRDefault="001C1582" w:rsidP="001C1582">
            <w:pPr>
              <w:widowControl w:val="0"/>
              <w:tabs>
                <w:tab w:val="left" w:pos="267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освоение средств районного бюджета, выделенных в соответствии с бюджетной сметой;</w:t>
            </w:r>
          </w:p>
          <w:p w:rsidR="001C1582" w:rsidRPr="001C1582" w:rsidRDefault="001C1582" w:rsidP="001C1582">
            <w:pPr>
              <w:widowControl w:val="0"/>
              <w:tabs>
                <w:tab w:val="left" w:pos="267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учреждений культуры, в отношении которых проведена независимая оценка качества условий оказания услуг.</w:t>
            </w:r>
          </w:p>
          <w:p w:rsidR="001C1582" w:rsidRPr="001C1582" w:rsidRDefault="001C1582" w:rsidP="001C1582">
            <w:pPr>
              <w:widowControl w:val="0"/>
              <w:tabs>
                <w:tab w:val="left" w:pos="267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1582" w:rsidRPr="001C1582" w:rsidTr="001C1582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1C1582" w:rsidRPr="001C1582" w:rsidRDefault="001C1582" w:rsidP="001C15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Этапы и сроки реализации муниципальной программы</w:t>
            </w:r>
          </w:p>
          <w:p w:rsidR="001C1582" w:rsidRPr="001C1582" w:rsidRDefault="001C1582" w:rsidP="001C15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C1582" w:rsidRPr="001C1582" w:rsidRDefault="001C1582" w:rsidP="001C15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2018 - 2022 годы</w:t>
            </w:r>
          </w:p>
        </w:tc>
      </w:tr>
      <w:tr w:rsidR="001C1582" w:rsidRPr="001C1582" w:rsidTr="001C1582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1C1582" w:rsidRPr="001C1582" w:rsidRDefault="001C1582" w:rsidP="001C15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3" w:name="sub_10"/>
            <w:r w:rsidRPr="001C1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Объемы бюджетных ассигнований муниципальной программы</w:t>
            </w:r>
            <w:bookmarkEnd w:id="3"/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C1582" w:rsidRPr="001C1582" w:rsidRDefault="001C1582" w:rsidP="002D02BE">
            <w:pPr>
              <w:widowControl w:val="0"/>
              <w:tabs>
                <w:tab w:val="left" w:pos="267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02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 финансовых ресурсов, предусмотренных на реализацию муницип</w:t>
            </w:r>
            <w:r w:rsidR="00C0477F" w:rsidRPr="002D02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альной программы, составляет </w:t>
            </w:r>
            <w:r w:rsidR="00CF4F03" w:rsidRPr="002D02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534 317,8</w:t>
            </w:r>
            <w:r w:rsidRPr="001C1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 рублей, в том числе:</w:t>
            </w:r>
          </w:p>
          <w:p w:rsidR="002D02BE" w:rsidRPr="002D02BE" w:rsidRDefault="002D02BE" w:rsidP="002D02BE">
            <w:pPr>
              <w:widowControl w:val="0"/>
              <w:tabs>
                <w:tab w:val="left" w:pos="267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02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 средств краевого бюджета – 24 801,8 тыс. рублей;</w:t>
            </w:r>
          </w:p>
          <w:p w:rsidR="002D02BE" w:rsidRPr="002D02BE" w:rsidRDefault="002D02BE" w:rsidP="002D02BE">
            <w:pPr>
              <w:widowControl w:val="0"/>
              <w:tabs>
                <w:tab w:val="left" w:pos="267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02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из средств районного бюджета – 501 054,6 тыс. рублей;</w:t>
            </w:r>
          </w:p>
          <w:p w:rsidR="002D02BE" w:rsidRPr="002D02BE" w:rsidRDefault="002D02BE" w:rsidP="002D02BE">
            <w:pPr>
              <w:widowControl w:val="0"/>
              <w:tabs>
                <w:tab w:val="left" w:pos="267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02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 средств федерального бюджета – 3 475,80 тыс. рублей;</w:t>
            </w:r>
          </w:p>
          <w:p w:rsidR="001C1582" w:rsidRPr="001C1582" w:rsidRDefault="002D02BE" w:rsidP="002D02BE">
            <w:pPr>
              <w:widowControl w:val="0"/>
              <w:tabs>
                <w:tab w:val="left" w:pos="267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02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 средств бюджета городского поселения – 4 985,6 тыс. рублей</w:t>
            </w:r>
          </w:p>
        </w:tc>
      </w:tr>
    </w:tbl>
    <w:p w:rsidR="001C1582" w:rsidRPr="001C1582" w:rsidRDefault="001C1582" w:rsidP="001C158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4" w:name="sub_100"/>
      <w:r w:rsidRPr="001C15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1. Характеристика текущего состояния сферы культуры</w:t>
      </w:r>
    </w:p>
    <w:p w:rsidR="001C1582" w:rsidRPr="001C1582" w:rsidRDefault="001C1582" w:rsidP="001C158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C15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муниципального образования </w:t>
      </w:r>
      <w:proofErr w:type="spellStart"/>
      <w:r w:rsidRPr="001C15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Тимашевский</w:t>
      </w:r>
      <w:proofErr w:type="spellEnd"/>
      <w:r w:rsidRPr="001C15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район</w:t>
      </w:r>
    </w:p>
    <w:p w:rsidR="001C1582" w:rsidRPr="001C1582" w:rsidRDefault="001C1582" w:rsidP="001C158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bookmarkEnd w:id="4"/>
    <w:p w:rsidR="001C1582" w:rsidRPr="001C1582" w:rsidRDefault="001C1582" w:rsidP="001C158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Прошедшие годы стали периодом поступательного развития культуры муниципального образования </w:t>
      </w:r>
      <w:proofErr w:type="spellStart"/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Тимашевский</w:t>
      </w:r>
      <w:proofErr w:type="spellEnd"/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район. Существенно укрепилась материально-техническая база муниципальных учреждений культуры, их деятельность наполнилась новым содержанием.</w:t>
      </w:r>
    </w:p>
    <w:p w:rsidR="001C1582" w:rsidRPr="001C1582" w:rsidRDefault="001C1582" w:rsidP="001C158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C1582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 xml:space="preserve">За период 2015-2017 годов отрасль «культура» строила свою работу в соответствии с муниципальной программой муниципального образования </w:t>
      </w:r>
      <w:proofErr w:type="spellStart"/>
      <w:r w:rsidRPr="001C1582">
        <w:rPr>
          <w:rFonts w:ascii="Times New Roman" w:eastAsia="Calibri" w:hAnsi="Times New Roman" w:cs="Times New Roman"/>
          <w:sz w:val="28"/>
          <w:szCs w:val="28"/>
          <w:lang w:eastAsia="ru-RU"/>
        </w:rPr>
        <w:t>Тимашевский</w:t>
      </w:r>
      <w:proofErr w:type="spellEnd"/>
      <w:r w:rsidRPr="001C158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район «Развитие культуры на 2015-2017 годы».</w:t>
      </w:r>
    </w:p>
    <w:p w:rsidR="001C1582" w:rsidRPr="001C1582" w:rsidRDefault="001C1582" w:rsidP="001C158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C1582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 xml:space="preserve">В отрасли «культура» муниципального образования </w:t>
      </w:r>
      <w:proofErr w:type="spellStart"/>
      <w:r w:rsidRPr="001C1582">
        <w:rPr>
          <w:rFonts w:ascii="Times New Roman" w:eastAsia="Calibri" w:hAnsi="Times New Roman" w:cs="Times New Roman"/>
          <w:sz w:val="28"/>
          <w:szCs w:val="28"/>
          <w:lang w:eastAsia="ru-RU"/>
        </w:rPr>
        <w:t>Тимашевский</w:t>
      </w:r>
      <w:proofErr w:type="spellEnd"/>
      <w:r w:rsidRPr="001C158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район занято более 500 человек. На территории района сосредоточено 22 муниципальных библиотеки с фондом более 350000 экземпляров, единственный в Российской Федерации музей семьи Степановых, музейный фонд которого составляет около 23,0 тыс. предметов, 4 народных музея, 21 культурно-досуговых учреждений клубного типа, 3 учреждения дополнительного образования детей в сфере культуры и искусства, в которых обучается более 1140 детей, районный организационно-методический центр, кинотеатр «Заря», городской парк культуры и отдыха.</w:t>
      </w:r>
    </w:p>
    <w:p w:rsidR="001C1582" w:rsidRPr="001C1582" w:rsidRDefault="001C1582" w:rsidP="001C15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1582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 xml:space="preserve">В 2016 году израсходовано 18 168,0 млн. руб. на ремонт кровли, фасада, зрительного зала </w:t>
      </w:r>
      <w:proofErr w:type="spellStart"/>
      <w:r w:rsidRPr="001C1582">
        <w:rPr>
          <w:rFonts w:ascii="Times New Roman" w:eastAsia="Calibri" w:hAnsi="Times New Roman" w:cs="Times New Roman"/>
          <w:sz w:val="28"/>
          <w:szCs w:val="28"/>
          <w:lang w:eastAsia="ru-RU"/>
        </w:rPr>
        <w:t>межпоселенческого</w:t>
      </w:r>
      <w:proofErr w:type="spellEnd"/>
      <w:r w:rsidRPr="001C158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районного дома культуры им. В.М. Толстых и укрепление материально-технической базы (замена кресел, одежды сцены, освещения, вентиляции и т.д.) (в том числе 100,0 тыс. рублей – помощь депутата Законодательного Собрания Краснодарского края </w:t>
      </w:r>
      <w:proofErr w:type="spellStart"/>
      <w:r w:rsidRPr="001C1582">
        <w:rPr>
          <w:rFonts w:ascii="Times New Roman" w:eastAsia="Calibri" w:hAnsi="Times New Roman" w:cs="Times New Roman"/>
          <w:sz w:val="28"/>
          <w:szCs w:val="28"/>
          <w:lang w:eastAsia="ru-RU"/>
        </w:rPr>
        <w:t>Шендрика</w:t>
      </w:r>
      <w:proofErr w:type="spellEnd"/>
      <w:r w:rsidRPr="001C158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Е.Д.). Кроме того, из краевого бюджета израсходовано 4817,0 тыс. руб. на приобретение одежды сцены, звуковой и световой аппаратуры. </w:t>
      </w:r>
    </w:p>
    <w:p w:rsidR="001C1582" w:rsidRPr="001C1582" w:rsidRDefault="001C1582" w:rsidP="001C15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 21 клубном учреждении района работают 128 коллективов художественной самодеятельности, в них заняты почти 2500 человек, 111 клубов по интересам объединяют более 3700 человек. Более 31 процента жителей района посещают библиотеки, в 2016 году они прочитали более 730 тысяч книг.</w:t>
      </w:r>
    </w:p>
    <w:p w:rsidR="001C1582" w:rsidRPr="001C1582" w:rsidRDefault="001C1582" w:rsidP="001C1582">
      <w:pPr>
        <w:shd w:val="clear" w:color="auto" w:fill="FFFFFF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kern w:val="3"/>
          <w:sz w:val="28"/>
          <w:szCs w:val="28"/>
        </w:rPr>
      </w:pPr>
      <w:r w:rsidRPr="001C1582">
        <w:rPr>
          <w:rFonts w:ascii="Times New Roman" w:eastAsia="Calibri" w:hAnsi="Times New Roman" w:cs="Times New Roman"/>
          <w:kern w:val="3"/>
          <w:sz w:val="28"/>
          <w:szCs w:val="28"/>
          <w:lang w:eastAsia="ru-RU"/>
        </w:rPr>
        <w:t>В 2016 году творческие коллективы нашего района приняли участие в     62 Международных, Всероссийских, региональных и краевых конкурсах, в них приняли участие 1300 человек, более 150 дипломов пополнили копилку наград района. В районе проведено 35 районных конкурсов и фестивалей, участниками которых стали более 7 тысяч человек. Гордостью района является «образцовый» ансамбль народной песни «</w:t>
      </w:r>
      <w:proofErr w:type="spellStart"/>
      <w:r w:rsidRPr="001C1582">
        <w:rPr>
          <w:rFonts w:ascii="Times New Roman" w:eastAsia="Calibri" w:hAnsi="Times New Roman" w:cs="Times New Roman"/>
          <w:kern w:val="3"/>
          <w:sz w:val="28"/>
          <w:szCs w:val="28"/>
          <w:lang w:eastAsia="ru-RU"/>
        </w:rPr>
        <w:t>Красуня</w:t>
      </w:r>
      <w:proofErr w:type="spellEnd"/>
      <w:r w:rsidRPr="001C1582">
        <w:rPr>
          <w:rFonts w:ascii="Times New Roman" w:eastAsia="Calibri" w:hAnsi="Times New Roman" w:cs="Times New Roman"/>
          <w:kern w:val="3"/>
          <w:sz w:val="28"/>
          <w:szCs w:val="28"/>
          <w:lang w:eastAsia="ru-RU"/>
        </w:rPr>
        <w:t xml:space="preserve">», который в прошлом году принял участие во Всемирных хоровых играх, проходивших в г. Сочи, и стал обладателем Золотого Диплома </w:t>
      </w:r>
      <w:r w:rsidRPr="001C1582">
        <w:rPr>
          <w:rFonts w:ascii="Times New Roman" w:eastAsia="Calibri" w:hAnsi="Times New Roman" w:cs="Times New Roman"/>
          <w:kern w:val="3"/>
          <w:sz w:val="28"/>
          <w:szCs w:val="28"/>
          <w:lang w:val="en-US" w:eastAsia="ru-RU"/>
        </w:rPr>
        <w:t>II</w:t>
      </w:r>
      <w:r w:rsidRPr="001C1582">
        <w:rPr>
          <w:rFonts w:ascii="Times New Roman" w:eastAsia="Calibri" w:hAnsi="Times New Roman" w:cs="Times New Roman"/>
          <w:kern w:val="3"/>
          <w:sz w:val="28"/>
          <w:szCs w:val="28"/>
          <w:lang w:eastAsia="ru-RU"/>
        </w:rPr>
        <w:t xml:space="preserve"> степени. </w:t>
      </w:r>
      <w:r w:rsidRPr="001C1582">
        <w:rPr>
          <w:rFonts w:ascii="Times New Roman" w:eastAsia="Calibri" w:hAnsi="Times New Roman" w:cs="Times New Roman"/>
          <w:kern w:val="3"/>
          <w:sz w:val="28"/>
          <w:szCs w:val="28"/>
        </w:rPr>
        <w:t xml:space="preserve">На базе учреждений культуры района неоднократно проводились краевые семинары, фестивали, конкурсы. Проведение районных смотров-конкурсов и фестивалей, таких как «Смотр поселений за развитие культуры», смотр художественной самодеятельности </w:t>
      </w:r>
      <w:r w:rsidRPr="001C1582">
        <w:rPr>
          <w:rFonts w:ascii="Times New Roman" w:eastAsia="Calibri" w:hAnsi="Times New Roman" w:cs="Times New Roman"/>
          <w:kern w:val="3"/>
          <w:sz w:val="28"/>
          <w:szCs w:val="28"/>
        </w:rPr>
        <w:lastRenderedPageBreak/>
        <w:t xml:space="preserve">трудовых коллективов «Парад талантов», «Шлягер года», фестиваль детской песни «Радуга детства», краевой конкурс «Нам долг и честь завещаны отцами» и другие краевые и районные фестивали и конкурсы, способствовали популяризации самодеятельного художественного творчества. </w:t>
      </w:r>
    </w:p>
    <w:p w:rsidR="001C1582" w:rsidRPr="001C1582" w:rsidRDefault="001C1582" w:rsidP="001C1582">
      <w:pPr>
        <w:shd w:val="clear" w:color="auto" w:fill="FFFFFF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sz w:val="28"/>
        </w:rPr>
      </w:pPr>
      <w:r w:rsidRPr="001C1582">
        <w:rPr>
          <w:rFonts w:ascii="Times New Roman" w:eastAsia="Calibri" w:hAnsi="Times New Roman" w:cs="Times New Roman"/>
          <w:kern w:val="3"/>
          <w:sz w:val="28"/>
          <w:szCs w:val="28"/>
        </w:rPr>
        <w:t>32 самодеятельных детских и взрослых коллектива художественной самодеятельности имеют почетное звание «народный», «образцовый».</w:t>
      </w:r>
    </w:p>
    <w:p w:rsidR="001C1582" w:rsidRPr="001C1582" w:rsidRDefault="001C1582" w:rsidP="001C158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C1582">
        <w:rPr>
          <w:rFonts w:ascii="Times New Roman" w:eastAsia="Calibri" w:hAnsi="Times New Roman" w:cs="Times New Roman"/>
          <w:sz w:val="28"/>
          <w:szCs w:val="28"/>
          <w:lang w:eastAsia="ru-RU"/>
        </w:rPr>
        <w:t>Увеличилось количество учащихся, обучающихся по программам дополнительного образования в муниципальных образовательных учреждениях, что позволило повысить охват детского населения эстетическим образованием с 8,2 до 10,6 %. Возросло участие молодых дарований в конкурсах, чему способствовала сформированная система поддержки молодых дарований, в районе ежегодно присуждается 15 стипендий главы муниципального образования одарен-</w:t>
      </w:r>
    </w:p>
    <w:p w:rsidR="001C1582" w:rsidRPr="001C1582" w:rsidRDefault="001C1582" w:rsidP="001C158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spellStart"/>
      <w:r w:rsidRPr="001C1582">
        <w:rPr>
          <w:rFonts w:ascii="Times New Roman" w:eastAsia="Calibri" w:hAnsi="Times New Roman" w:cs="Times New Roman"/>
          <w:sz w:val="28"/>
          <w:szCs w:val="28"/>
          <w:lang w:eastAsia="ru-RU"/>
        </w:rPr>
        <w:t>ным</w:t>
      </w:r>
      <w:proofErr w:type="spellEnd"/>
      <w:r w:rsidRPr="001C158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детям.</w:t>
      </w:r>
    </w:p>
    <w:p w:rsidR="001C1582" w:rsidRPr="001C1582" w:rsidRDefault="001C1582" w:rsidP="001C158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C158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целях объединения усилий органов местного самоуправления и организаций муниципального образования </w:t>
      </w:r>
      <w:proofErr w:type="spellStart"/>
      <w:r w:rsidRPr="001C1582">
        <w:rPr>
          <w:rFonts w:ascii="Times New Roman" w:eastAsia="Calibri" w:hAnsi="Times New Roman" w:cs="Times New Roman"/>
          <w:sz w:val="28"/>
          <w:szCs w:val="28"/>
          <w:lang w:eastAsia="ru-RU"/>
        </w:rPr>
        <w:t>Тимашевский</w:t>
      </w:r>
      <w:proofErr w:type="spellEnd"/>
      <w:r w:rsidRPr="001C158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район по созданию условий для формирования действенной системы патриотического воспитания населения муниципального образования </w:t>
      </w:r>
      <w:proofErr w:type="spellStart"/>
      <w:r w:rsidRPr="001C1582">
        <w:rPr>
          <w:rFonts w:ascii="Times New Roman" w:eastAsia="Calibri" w:hAnsi="Times New Roman" w:cs="Times New Roman"/>
          <w:sz w:val="28"/>
          <w:szCs w:val="28"/>
          <w:lang w:eastAsia="ru-RU"/>
        </w:rPr>
        <w:t>Тимашевский</w:t>
      </w:r>
      <w:proofErr w:type="spellEnd"/>
      <w:r w:rsidRPr="001C158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район, возникает необходимость в осуществлении мероприятий по обеспечению проведения праздничных дней и памятных дат органами местного самоуправления, что будет способствовать утверждению в обществе нравственных и духовных ценностей, воспитанию населения в духе патриотизма и любви к Отечеству, родной Кубани и своей малой Родине. Подготовка и проведение комплекса мероприятий, посвященных памятным событиям, поможет привлечь внимание жителей муниципального образования </w:t>
      </w:r>
      <w:proofErr w:type="spellStart"/>
      <w:r w:rsidRPr="001C1582">
        <w:rPr>
          <w:rFonts w:ascii="Times New Roman" w:eastAsia="Calibri" w:hAnsi="Times New Roman" w:cs="Times New Roman"/>
          <w:sz w:val="28"/>
          <w:szCs w:val="28"/>
          <w:lang w:eastAsia="ru-RU"/>
        </w:rPr>
        <w:t>Тимашевский</w:t>
      </w:r>
      <w:proofErr w:type="spellEnd"/>
      <w:r w:rsidRPr="001C158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район к своим истокам, а посвященных профессиональным праздникам – позволит по-новому осмыслить место и роль человека труда.</w:t>
      </w:r>
    </w:p>
    <w:p w:rsidR="006F10F9" w:rsidRDefault="001C1582" w:rsidP="006F10F9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1C1582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Несмотря на усилия последних лет, направленные на развитие и укрепление отрасли «культура», в сфере культуры существует ряд проблем, требующих решения:</w:t>
      </w:r>
    </w:p>
    <w:p w:rsidR="001C1582" w:rsidRPr="006F10F9" w:rsidRDefault="006F10F9" w:rsidP="006F10F9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r w:rsidR="001C1582" w:rsidRPr="006F1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необходимо дальнейшее совершенствование работы по сохранению культурных и нравственных ценностей, развитию межрегиональных, межнациональных, </w:t>
      </w:r>
      <w:proofErr w:type="spellStart"/>
      <w:r w:rsidR="001C1582" w:rsidRPr="006F10F9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межпоселенческих</w:t>
      </w:r>
      <w:proofErr w:type="spellEnd"/>
      <w:r w:rsidR="001C1582" w:rsidRPr="006F1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культурных связей, укреплению духовности среди населения района, совершенствованию нравственного и патриотического воспитания;</w:t>
      </w:r>
    </w:p>
    <w:p w:rsidR="001C1582" w:rsidRPr="006F10F9" w:rsidRDefault="006F10F9" w:rsidP="006F10F9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  <w:r w:rsidR="001C1582" w:rsidRPr="006F1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необходимо продолжить осуществление финансирования </w:t>
      </w:r>
      <w:proofErr w:type="spellStart"/>
      <w:r w:rsidR="001C1582" w:rsidRPr="006F10F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конкурсно</w:t>
      </w:r>
      <w:proofErr w:type="spellEnd"/>
      <w:r w:rsidR="001C1582" w:rsidRPr="006F10F9">
        <w:rPr>
          <w:rFonts w:ascii="Times New Roman" w:eastAsia="Times New Roman" w:hAnsi="Times New Roman" w:cs="Times New Roman"/>
          <w:sz w:val="28"/>
          <w:szCs w:val="28"/>
          <w:lang w:eastAsia="ru-RU"/>
        </w:rPr>
        <w:t>-фестивальных и праздничных мероприятий, мероприятий по поддержке молодых дарований;</w:t>
      </w:r>
    </w:p>
    <w:p w:rsidR="001C1582" w:rsidRPr="006F10F9" w:rsidRDefault="006F10F9" w:rsidP="006F10F9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</w:t>
      </w:r>
      <w:r w:rsidR="001C1582" w:rsidRPr="006F10F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 по организации досуга населения требует внедрения новых современных форм и методов работы;</w:t>
      </w:r>
    </w:p>
    <w:p w:rsidR="001C1582" w:rsidRPr="006F10F9" w:rsidRDefault="006F10F9" w:rsidP="006F10F9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</w:t>
      </w:r>
      <w:r w:rsidR="001C1582" w:rsidRPr="006F10F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Законом Краснодарского края от 21 июля 2008 г.     № 1539-КЗ «О мерах по профилактике безнадзорности и правонарушений несовершеннолетних в Краснодарском крае» требуется активизация работы с детьми и молодежью (увеличение контингента обучающихся в учреждениях дополнительного образования детей сферы «культуры», увеличение числа детских клубных формирований);</w:t>
      </w:r>
    </w:p>
    <w:p w:rsidR="001C1582" w:rsidRPr="001C1582" w:rsidRDefault="006F10F9" w:rsidP="006F10F9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5) </w:t>
      </w:r>
      <w:r w:rsidR="001C1582"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>здания учреждений культуры района (Домов культуры, библиотек) требуют расширения существующих площадей, ремонта и реконструкции;</w:t>
      </w:r>
    </w:p>
    <w:p w:rsidR="001C1582" w:rsidRPr="001C1582" w:rsidRDefault="006F10F9" w:rsidP="006F10F9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6) </w:t>
      </w:r>
      <w:r w:rsidR="001C1582"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>заработная плата работников культуры, искусства и кинематографии ниже, чем в среднем по отраслям социальной сферы, что не является привлекательным для молодежи, приводит к старению кадров и их оттоку из отрасли;</w:t>
      </w:r>
    </w:p>
    <w:p w:rsidR="001C1582" w:rsidRPr="001C1582" w:rsidRDefault="006F10F9" w:rsidP="006F10F9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7) </w:t>
      </w:r>
      <w:r w:rsidR="001C1582"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необходимы значительные средства на внедрение пожарно-охранных сигнализаций, «тревожных» кнопок и других средств безопасности; </w:t>
      </w:r>
    </w:p>
    <w:p w:rsidR="001C1582" w:rsidRPr="001C1582" w:rsidRDefault="006F10F9" w:rsidP="006F10F9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8) </w:t>
      </w:r>
      <w:r w:rsidR="001C1582"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необходимо приобретение и внедрение современной компьютерной техники, лицензионного программного обеспечения; </w:t>
      </w:r>
    </w:p>
    <w:p w:rsidR="001C1582" w:rsidRPr="001C1582" w:rsidRDefault="001C1582" w:rsidP="006F10F9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>9) отсутствие высококачественной звуковой, световой, кино- и видеопроекционной аппаратуры, музыкальных инструментов не позволяет проводить мероприятия на высоком современном уровне и обеспечить комфортные условия для посетителей;</w:t>
      </w:r>
    </w:p>
    <w:p w:rsidR="001C1582" w:rsidRPr="001C1582" w:rsidRDefault="001C1582" w:rsidP="006F10F9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C1582">
        <w:rPr>
          <w:rFonts w:ascii="Times New Roman" w:eastAsia="Calibri" w:hAnsi="Times New Roman" w:cs="Times New Roman"/>
          <w:sz w:val="28"/>
          <w:szCs w:val="28"/>
          <w:lang w:eastAsia="ru-RU"/>
        </w:rPr>
        <w:t>10) действующая система подготовки и повышения квалификации кадров, стимулирование труда работников, поддержка молодых специалистов не в полной мере способствует решению кадровой проблемы в отрасли.</w:t>
      </w:r>
    </w:p>
    <w:p w:rsidR="001C1582" w:rsidRPr="001C1582" w:rsidRDefault="001C1582" w:rsidP="006F10F9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Процессы информатизации современной жизни настоятельно требуют от учреждений культуры внедрения информационных технологий с целью более оперативного и качественного удовлетворения запросов посетителей.</w:t>
      </w:r>
    </w:p>
    <w:p w:rsidR="001C1582" w:rsidRPr="001C1582" w:rsidRDefault="001C1582" w:rsidP="006F10F9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Требует совершенствования деятельность по обеспечению безопасности участников массовых культурно-досуговых мероприятий. Особого внимания требует проведение пожарно-охранных мероприятий на объектах культуры.</w:t>
      </w:r>
    </w:p>
    <w:p w:rsidR="001C1582" w:rsidRPr="001C1582" w:rsidRDefault="001C1582" w:rsidP="006F10F9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Использование программно-целевого метода позволит поддержать и профинансировать наиболее социально значимые творческие проекты, связанные как с внутренними процессами развития отрасли «Культура». Принятие и реализация мероприятий Программы программно-целевыми методами позволит улучшить организацию досуга населения, активизировать его участие в культурной жизни, последовательно решать существующие проблемы в отрасли.</w:t>
      </w:r>
    </w:p>
    <w:p w:rsidR="001C1582" w:rsidRPr="001C1582" w:rsidRDefault="001C1582" w:rsidP="001C15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1582" w:rsidRPr="001C1582" w:rsidRDefault="001C1582" w:rsidP="001C158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5" w:name="sub_200"/>
      <w:r w:rsidRPr="001C15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 Цели, задачи и целевые показатели, сроки и этапы реализации</w:t>
      </w:r>
    </w:p>
    <w:p w:rsidR="001C1582" w:rsidRPr="001C1582" w:rsidRDefault="001C1582" w:rsidP="001C158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C15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муниципальной программы</w:t>
      </w:r>
    </w:p>
    <w:bookmarkEnd w:id="5"/>
    <w:p w:rsidR="001C1582" w:rsidRPr="001C1582" w:rsidRDefault="001C1582" w:rsidP="001C158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1C1582" w:rsidRPr="001C1582" w:rsidRDefault="001C1582" w:rsidP="001C158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Целями муниципальной программы являются</w:t>
      </w:r>
      <w:r w:rsidRPr="001C158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:</w:t>
      </w:r>
    </w:p>
    <w:p w:rsidR="001C1582" w:rsidRPr="001C1582" w:rsidRDefault="001C1582" w:rsidP="006F10F9">
      <w:pPr>
        <w:widowControl w:val="0"/>
        <w:numPr>
          <w:ilvl w:val="0"/>
          <w:numId w:val="9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и реализация культурного и духовного потенциала каждой личности;</w:t>
      </w:r>
    </w:p>
    <w:p w:rsidR="001C1582" w:rsidRPr="001C1582" w:rsidRDefault="001C1582" w:rsidP="006F10F9">
      <w:pPr>
        <w:widowControl w:val="0"/>
        <w:numPr>
          <w:ilvl w:val="0"/>
          <w:numId w:val="9"/>
        </w:numPr>
        <w:tabs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формирование позитивного имиджа муниципального образования </w:t>
      </w:r>
      <w:proofErr w:type="spellStart"/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Тимашевский</w:t>
      </w:r>
      <w:proofErr w:type="spellEnd"/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район, как района комфортного для сохранения и развития культуры любой национальности;</w:t>
      </w:r>
    </w:p>
    <w:p w:rsidR="001C1582" w:rsidRPr="001C1582" w:rsidRDefault="001C1582" w:rsidP="006F10F9">
      <w:pPr>
        <w:widowControl w:val="0"/>
        <w:numPr>
          <w:ilvl w:val="0"/>
          <w:numId w:val="9"/>
        </w:numPr>
        <w:tabs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повышение качества и доступности муниципальных услуг сферы культуры </w:t>
      </w:r>
      <w:proofErr w:type="spellStart"/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Тимашевского</w:t>
      </w:r>
      <w:proofErr w:type="spellEnd"/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района;</w:t>
      </w:r>
    </w:p>
    <w:p w:rsidR="001C1582" w:rsidRPr="001C1582" w:rsidRDefault="001C1582" w:rsidP="006F10F9">
      <w:pPr>
        <w:widowControl w:val="0"/>
        <w:numPr>
          <w:ilvl w:val="0"/>
          <w:numId w:val="9"/>
        </w:numPr>
        <w:tabs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5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повышение эффективности и результативности сферы культуры муниципального образования </w:t>
      </w:r>
      <w:proofErr w:type="spellStart"/>
      <w:r w:rsidRPr="001C15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Тимашевский</w:t>
      </w:r>
      <w:proofErr w:type="spellEnd"/>
      <w:r w:rsidRPr="001C15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</w:t>
      </w:r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C1582" w:rsidRPr="001C1582" w:rsidRDefault="001C1582" w:rsidP="006F10F9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Комплексная реализация поставленных целей требует решения следующих задач:</w:t>
      </w:r>
    </w:p>
    <w:p w:rsidR="001C1582" w:rsidRPr="001C1582" w:rsidRDefault="001C1582" w:rsidP="006F10F9">
      <w:pPr>
        <w:widowControl w:val="0"/>
        <w:numPr>
          <w:ilvl w:val="0"/>
          <w:numId w:val="11"/>
        </w:numPr>
        <w:tabs>
          <w:tab w:val="left" w:pos="284"/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сохранение и развитие </w:t>
      </w:r>
      <w:proofErr w:type="spellStart"/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конкурсно</w:t>
      </w:r>
      <w:proofErr w:type="spellEnd"/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-фестивальной политики на территории муниципального образования </w:t>
      </w:r>
      <w:proofErr w:type="spellStart"/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Тимашевский</w:t>
      </w:r>
      <w:proofErr w:type="spellEnd"/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район;</w:t>
      </w:r>
    </w:p>
    <w:p w:rsidR="001C1582" w:rsidRPr="001C1582" w:rsidRDefault="001C1582" w:rsidP="006F10F9">
      <w:pPr>
        <w:widowControl w:val="0"/>
        <w:numPr>
          <w:ilvl w:val="0"/>
          <w:numId w:val="11"/>
        </w:numPr>
        <w:tabs>
          <w:tab w:val="left" w:pos="267"/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укрепление творческого потенциала одаренных детей;</w:t>
      </w:r>
    </w:p>
    <w:p w:rsidR="001C1582" w:rsidRPr="001C1582" w:rsidRDefault="001C1582" w:rsidP="006F10F9">
      <w:pPr>
        <w:widowControl w:val="0"/>
        <w:numPr>
          <w:ilvl w:val="0"/>
          <w:numId w:val="11"/>
        </w:numPr>
        <w:tabs>
          <w:tab w:val="left" w:pos="0"/>
          <w:tab w:val="left" w:pos="267"/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духовно-нравственных основ, традиционных образа жизни, форм хозяйствования и самобытной культуры кубанского казачества;</w:t>
      </w:r>
    </w:p>
    <w:p w:rsidR="001C1582" w:rsidRPr="001C1582" w:rsidRDefault="001C1582" w:rsidP="006F10F9">
      <w:pPr>
        <w:widowControl w:val="0"/>
        <w:numPr>
          <w:ilvl w:val="0"/>
          <w:numId w:val="11"/>
        </w:numPr>
        <w:tabs>
          <w:tab w:val="left" w:pos="0"/>
          <w:tab w:val="left" w:pos="267"/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условий для свободного и оперативного доступа к информационным ресурсам и знаниям;</w:t>
      </w:r>
    </w:p>
    <w:p w:rsidR="001C1582" w:rsidRPr="001C1582" w:rsidRDefault="001C1582" w:rsidP="006F10F9">
      <w:pPr>
        <w:widowControl w:val="0"/>
        <w:numPr>
          <w:ilvl w:val="0"/>
          <w:numId w:val="11"/>
        </w:numPr>
        <w:tabs>
          <w:tab w:val="left" w:pos="0"/>
          <w:tab w:val="left" w:pos="267"/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улучшение качества услуг, предоставляемых учреждениями культуры муниципального образования </w:t>
      </w:r>
      <w:proofErr w:type="spellStart"/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Тимашевский</w:t>
      </w:r>
      <w:proofErr w:type="spellEnd"/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район;</w:t>
      </w:r>
    </w:p>
    <w:p w:rsidR="001C1582" w:rsidRPr="001C1582" w:rsidRDefault="001C1582" w:rsidP="006F10F9">
      <w:pPr>
        <w:widowControl w:val="0"/>
        <w:numPr>
          <w:ilvl w:val="0"/>
          <w:numId w:val="11"/>
        </w:numPr>
        <w:tabs>
          <w:tab w:val="left" w:pos="267"/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укрепление материально-технической базы учреждений культуры муниципального образования </w:t>
      </w:r>
      <w:proofErr w:type="spellStart"/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Тимашевский</w:t>
      </w:r>
      <w:proofErr w:type="spellEnd"/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район; </w:t>
      </w:r>
    </w:p>
    <w:p w:rsidR="001C1582" w:rsidRPr="001C1582" w:rsidRDefault="001C1582" w:rsidP="006F10F9">
      <w:pPr>
        <w:widowControl w:val="0"/>
        <w:numPr>
          <w:ilvl w:val="0"/>
          <w:numId w:val="11"/>
        </w:numPr>
        <w:tabs>
          <w:tab w:val="left" w:pos="267"/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формирование и определение основных мероприятий муниципальной политики администрации муниципального образования </w:t>
      </w:r>
      <w:proofErr w:type="spellStart"/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Тимашевский</w:t>
      </w:r>
      <w:proofErr w:type="spellEnd"/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в сфере культуры посредством планирования, организации, регулирования и контроля за деятельностью подведомственных учреждений культуры;</w:t>
      </w:r>
    </w:p>
    <w:p w:rsidR="001C1582" w:rsidRPr="001C1582" w:rsidRDefault="001C1582" w:rsidP="006F10F9">
      <w:pPr>
        <w:widowControl w:val="0"/>
        <w:numPr>
          <w:ilvl w:val="0"/>
          <w:numId w:val="11"/>
        </w:numPr>
        <w:tabs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сохранение и развитие художественно-эстетического образования и кадрового потенциала учреждений культуры муниципального образования </w:t>
      </w:r>
      <w:proofErr w:type="spellStart"/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Тимашевский</w:t>
      </w:r>
      <w:proofErr w:type="spellEnd"/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район.</w:t>
      </w:r>
    </w:p>
    <w:p w:rsidR="001C1582" w:rsidRPr="001C1582" w:rsidRDefault="001C1582" w:rsidP="006F10F9">
      <w:pPr>
        <w:widowControl w:val="0"/>
        <w:tabs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Целевые показатели отражены в приложениях к подпрограммам.</w:t>
      </w:r>
    </w:p>
    <w:p w:rsidR="001C1582" w:rsidRPr="001C1582" w:rsidRDefault="001C1582" w:rsidP="006F10F9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реализации муниципальной программы - 2018 - 2022 годы.</w:t>
      </w:r>
    </w:p>
    <w:p w:rsidR="001C1582" w:rsidRPr="001C1582" w:rsidRDefault="001C1582" w:rsidP="001C1582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6" w:name="sub_400"/>
    </w:p>
    <w:p w:rsidR="001C1582" w:rsidRPr="001C1582" w:rsidRDefault="001C1582" w:rsidP="006F10F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C15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3. </w:t>
      </w:r>
      <w:bookmarkEnd w:id="6"/>
      <w:r w:rsidRPr="001C15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Перечень и краткое описание подпрограмм муниципальной программы</w:t>
      </w:r>
    </w:p>
    <w:p w:rsidR="001C1582" w:rsidRPr="001C1582" w:rsidRDefault="001C1582" w:rsidP="001C158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1582" w:rsidRPr="001C1582" w:rsidRDefault="001C1582" w:rsidP="001C158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Подпрограмма «Культура </w:t>
      </w:r>
      <w:proofErr w:type="spellStart"/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Тимашевского</w:t>
      </w:r>
      <w:proofErr w:type="spellEnd"/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района» (</w:t>
      </w:r>
      <w:hyperlink w:anchor="sub_1300" w:history="1">
        <w:r w:rsidRPr="001C158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приложение № 1</w:t>
        </w:r>
      </w:hyperlink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>) включает мероприятия, направленные на:</w:t>
      </w:r>
    </w:p>
    <w:p w:rsidR="001C1582" w:rsidRPr="001C1582" w:rsidRDefault="001C1582" w:rsidP="001C158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>1) со</w:t>
      </w:r>
      <w:r w:rsidRPr="005475E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хр</w:t>
      </w:r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анение и развитие </w:t>
      </w:r>
      <w:proofErr w:type="spellStart"/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>фестивально</w:t>
      </w:r>
      <w:proofErr w:type="spellEnd"/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-конкурсной политики на территории муниципального образования </w:t>
      </w:r>
      <w:proofErr w:type="spellStart"/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Тимашевский</w:t>
      </w:r>
      <w:proofErr w:type="spellEnd"/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район; </w:t>
      </w:r>
    </w:p>
    <w:p w:rsidR="001C1582" w:rsidRPr="001C1582" w:rsidRDefault="001C1582" w:rsidP="001C158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>2) сохранение и развитие традиционной народной культуры, поддержка народных художественных промыслов и ремесленной деятельности;</w:t>
      </w:r>
    </w:p>
    <w:p w:rsidR="001C1582" w:rsidRPr="001C1582" w:rsidRDefault="001C1582" w:rsidP="001C15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>3) поддержку и стимулирование детского творчества в каникулярное время.</w:t>
      </w:r>
    </w:p>
    <w:p w:rsidR="001C1582" w:rsidRPr="001C1582" w:rsidRDefault="001C1582" w:rsidP="001C158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Подпрограмма «Совершенствование деятельности муниципальных учреждений культуры, подведомственных отделу культуры администрации муниципального образования </w:t>
      </w:r>
      <w:proofErr w:type="spellStart"/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Тимашевский</w:t>
      </w:r>
      <w:proofErr w:type="spellEnd"/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 (</w:t>
      </w:r>
      <w:hyperlink w:anchor="sub_1500" w:history="1">
        <w:r w:rsidRPr="001C158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приложение № 2</w:t>
        </w:r>
      </w:hyperlink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>) включает мероприятия, направленные на:</w:t>
      </w:r>
    </w:p>
    <w:p w:rsidR="001C1582" w:rsidRPr="001C1582" w:rsidRDefault="001C1582" w:rsidP="006F10F9">
      <w:pPr>
        <w:widowControl w:val="0"/>
        <w:numPr>
          <w:ilvl w:val="0"/>
          <w:numId w:val="1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предоставление субсидий муниципальным бюджетным учреждениям, подведомственным отделу культуры администрации муниципального образования </w:t>
      </w:r>
      <w:proofErr w:type="spellStart"/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Тимашевский</w:t>
      </w:r>
      <w:proofErr w:type="spellEnd"/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на оказание муниципальных услуг;</w:t>
      </w:r>
    </w:p>
    <w:p w:rsidR="001C1582" w:rsidRPr="001C1582" w:rsidRDefault="001C1582" w:rsidP="006F10F9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субсидий на комплектование библиотечных фондов;</w:t>
      </w:r>
    </w:p>
    <w:p w:rsidR="001C1582" w:rsidRPr="001C1582" w:rsidRDefault="001C1582" w:rsidP="005475EA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внедрение компьютерных технологий в деятельность учреждений культуры и искусства;</w:t>
      </w:r>
    </w:p>
    <w:p w:rsidR="001C1582" w:rsidRPr="001C1582" w:rsidRDefault="001C1582" w:rsidP="005475EA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субсидий на 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организаций, рабочих поселках (поселках городского типа) Краснодарского края;</w:t>
      </w:r>
    </w:p>
    <w:p w:rsidR="001C1582" w:rsidRPr="001C1582" w:rsidRDefault="001C1582" w:rsidP="005475EA">
      <w:pPr>
        <w:widowControl w:val="0"/>
        <w:numPr>
          <w:ilvl w:val="0"/>
          <w:numId w:val="13"/>
        </w:numPr>
        <w:tabs>
          <w:tab w:val="left" w:pos="568"/>
        </w:tabs>
        <w:autoSpaceDE w:val="0"/>
        <w:autoSpaceDN w:val="0"/>
        <w:adjustRightInd w:val="0"/>
        <w:spacing w:after="0" w:line="240" w:lineRule="auto"/>
        <w:ind w:left="0" w:firstLine="56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предоставление субсидий муниципальным бюджетным учреждениям, подведомственным отделу культуры администрации муниципального образования </w:t>
      </w:r>
      <w:proofErr w:type="spellStart"/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Тимашевский</w:t>
      </w:r>
      <w:proofErr w:type="spellEnd"/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на проведение капитального и текущего ремонтов зданий и сооружений, на изготовление и проведение экспертизы проектно-сметной документации, а также на приобретение одежды сцены, кресел для зрительных залов, </w:t>
      </w:r>
      <w:proofErr w:type="spellStart"/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>звукоусилительного</w:t>
      </w:r>
      <w:proofErr w:type="spellEnd"/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>, сценического, видеопроекционного оборудования, мебели, музыкальных инструментов, вентиляции и кондиционирования, ремонт и замену механического оборудования сцены и т.д.;</w:t>
      </w:r>
    </w:p>
    <w:p w:rsidR="001C1582" w:rsidRPr="001C1582" w:rsidRDefault="001C1582" w:rsidP="005475EA">
      <w:pPr>
        <w:widowControl w:val="0"/>
        <w:numPr>
          <w:ilvl w:val="0"/>
          <w:numId w:val="13"/>
        </w:numPr>
        <w:tabs>
          <w:tab w:val="left" w:pos="568"/>
        </w:tabs>
        <w:autoSpaceDE w:val="0"/>
        <w:autoSpaceDN w:val="0"/>
        <w:adjustRightInd w:val="0"/>
        <w:spacing w:after="0" w:line="240" w:lineRule="auto"/>
        <w:ind w:left="0" w:firstLine="56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предоставление субсидий муниципальным учреждениям, подведомственным отделу культуры администрации муниципального образования </w:t>
      </w:r>
      <w:proofErr w:type="spellStart"/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Тимашевский</w:t>
      </w:r>
      <w:proofErr w:type="spellEnd"/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на приобретение движимого имущества.</w:t>
      </w:r>
    </w:p>
    <w:p w:rsidR="001C1582" w:rsidRPr="001C1582" w:rsidRDefault="001C1582" w:rsidP="005475EA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Подпрограмма </w:t>
      </w:r>
      <w:r w:rsidRPr="001C15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«Управление в сфере установленных функций»</w:t>
      </w:r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(приложение № 3) включает мероприятия, направленные на:</w:t>
      </w:r>
    </w:p>
    <w:p w:rsidR="001C1582" w:rsidRPr="001C1582" w:rsidRDefault="001C1582" w:rsidP="005475EA">
      <w:pPr>
        <w:widowControl w:val="0"/>
        <w:autoSpaceDE w:val="0"/>
        <w:autoSpaceDN w:val="0"/>
        <w:adjustRightInd w:val="0"/>
        <w:spacing w:after="0" w:line="240" w:lineRule="auto"/>
        <w:ind w:firstLine="56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обеспечение деятельности отдела культуры администрации муниципального образования </w:t>
      </w:r>
      <w:proofErr w:type="spellStart"/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Тимашевский</w:t>
      </w:r>
      <w:proofErr w:type="spellEnd"/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(выплата заработной платы, материально-техническое обеспечение и пр.);</w:t>
      </w:r>
    </w:p>
    <w:p w:rsidR="001C1582" w:rsidRPr="001C1582" w:rsidRDefault="001C1582" w:rsidP="005475EA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>2) организацию профессионального образования и дополнительного профессионального образования работников муниципальных учреждений культуры (обучение на курсах повышения квалификации и участие в обучающих семинарах).</w:t>
      </w:r>
    </w:p>
    <w:p w:rsidR="001C1582" w:rsidRPr="001C1582" w:rsidRDefault="001C1582" w:rsidP="001C1582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7" w:name="sub_500"/>
    </w:p>
    <w:p w:rsidR="001C1582" w:rsidRPr="001C1582" w:rsidRDefault="001C1582" w:rsidP="001C158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eastAsia="ru-RU"/>
        </w:rPr>
      </w:pPr>
      <w:r w:rsidRPr="001C15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 Обоснование ресурсного обеспечения муниципальной программ</w:t>
      </w:r>
      <w:bookmarkEnd w:id="7"/>
      <w:r w:rsidRPr="001C15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ы</w:t>
      </w:r>
    </w:p>
    <w:p w:rsidR="001C1582" w:rsidRPr="001C1582" w:rsidRDefault="001C1582" w:rsidP="001C1582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eastAsia="ru-RU"/>
        </w:rPr>
      </w:pPr>
    </w:p>
    <w:p w:rsidR="001C1582" w:rsidRPr="001C1582" w:rsidRDefault="001C1582" w:rsidP="005475E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Финансирование мероприятий муниципальной программы предусматривается осуществлять за счет средств районного бюджета и за счет средств краевого бюджета. </w:t>
      </w:r>
    </w:p>
    <w:p w:rsidR="001C1582" w:rsidRPr="001C1582" w:rsidRDefault="001C1582" w:rsidP="005475E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Определение потребности в финансовых ресурсах основано на данных по фактической стоимости, полученной в результате практической реализации аналоговых мероприятий, проводимых в 2016-2017 годах.</w:t>
      </w:r>
    </w:p>
    <w:p w:rsidR="001C1582" w:rsidRPr="001C1582" w:rsidRDefault="001C1582" w:rsidP="001C1582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Компенсация расходов на оплату жилых помещений, отопления и освещения педагогическим работникам муниципальных образовательных учреждений культуры, проживающим и работающим в сельских населенных пунктах, устанавливается </w:t>
      </w:r>
      <w:hyperlink r:id="rId8" w:history="1">
        <w:r w:rsidRPr="001C158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постановлением</w:t>
        </w:r>
      </w:hyperlink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главы администрации (губернатора) Краснодарского края от 11 мая 2011 г. № 475 «О предоставлении мер социальной поддержки педагогическим работникам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края, по оплате жилых помещений, отопления и освещения».</w:t>
      </w:r>
    </w:p>
    <w:p w:rsidR="00C0477F" w:rsidRPr="00C0477F" w:rsidRDefault="00C0477F" w:rsidP="00C0477F">
      <w:pPr>
        <w:jc w:val="both"/>
        <w:rPr>
          <w:rFonts w:ascii="Times New Roman" w:hAnsi="Times New Roman" w:cs="Times New Roman"/>
          <w:sz w:val="24"/>
          <w:szCs w:val="24"/>
        </w:rPr>
      </w:pPr>
      <w:r w:rsidRPr="00C0477F">
        <w:rPr>
          <w:rFonts w:ascii="Times New Roman" w:hAnsi="Times New Roman" w:cs="Times New Roman"/>
          <w:sz w:val="24"/>
          <w:szCs w:val="24"/>
        </w:rPr>
        <w:t xml:space="preserve">Объем финансовых ресурсов, предусмотренных на реализацию муниципальной программы, составляет </w:t>
      </w:r>
      <w:r w:rsidR="002D02BE">
        <w:rPr>
          <w:rFonts w:ascii="Times New Roman" w:hAnsi="Times New Roman" w:cs="Times New Roman"/>
          <w:sz w:val="24"/>
          <w:szCs w:val="24"/>
        </w:rPr>
        <w:t>534 317,8</w:t>
      </w:r>
      <w:r w:rsidRPr="00C0477F"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:rsidR="00C0477F" w:rsidRPr="00C0477F" w:rsidRDefault="00C0477F" w:rsidP="00C0477F">
      <w:pPr>
        <w:jc w:val="both"/>
        <w:rPr>
          <w:rFonts w:ascii="Times New Roman" w:hAnsi="Times New Roman" w:cs="Times New Roman"/>
          <w:sz w:val="24"/>
          <w:szCs w:val="24"/>
        </w:rPr>
      </w:pPr>
      <w:r w:rsidRPr="00C0477F">
        <w:rPr>
          <w:rFonts w:ascii="Times New Roman" w:hAnsi="Times New Roman" w:cs="Times New Roman"/>
          <w:sz w:val="24"/>
          <w:szCs w:val="24"/>
        </w:rPr>
        <w:t>В том числе по подпрограммам муниципальной программы:</w:t>
      </w:r>
    </w:p>
    <w:p w:rsidR="00C0477F" w:rsidRPr="00C0477F" w:rsidRDefault="00C0477F" w:rsidP="00C0477F">
      <w:pPr>
        <w:jc w:val="both"/>
        <w:rPr>
          <w:rFonts w:ascii="Times New Roman" w:hAnsi="Times New Roman" w:cs="Times New Roman"/>
        </w:rPr>
      </w:pPr>
    </w:p>
    <w:p w:rsidR="00C0477F" w:rsidRPr="00C0477F" w:rsidRDefault="00C0477F" w:rsidP="00C0477F">
      <w:pPr>
        <w:rPr>
          <w:rFonts w:ascii="Times New Roman" w:hAnsi="Times New Roman" w:cs="Times New Roman"/>
        </w:rPr>
      </w:pPr>
    </w:p>
    <w:tbl>
      <w:tblPr>
        <w:tblStyle w:val="ad"/>
        <w:tblW w:w="9854" w:type="dxa"/>
        <w:tblLayout w:type="fixed"/>
        <w:tblLook w:val="04A0" w:firstRow="1" w:lastRow="0" w:firstColumn="1" w:lastColumn="0" w:noHBand="0" w:noVBand="1"/>
      </w:tblPr>
      <w:tblGrid>
        <w:gridCol w:w="2172"/>
        <w:gridCol w:w="1764"/>
        <w:gridCol w:w="1134"/>
        <w:gridCol w:w="1275"/>
        <w:gridCol w:w="1185"/>
        <w:gridCol w:w="1162"/>
        <w:gridCol w:w="1162"/>
      </w:tblGrid>
      <w:tr w:rsidR="00C0477F" w:rsidRPr="00C0477F" w:rsidTr="00C0477F">
        <w:trPr>
          <w:trHeight w:val="345"/>
          <w:tblHeader/>
        </w:trPr>
        <w:tc>
          <w:tcPr>
            <w:tcW w:w="2172" w:type="dxa"/>
            <w:vMerge w:val="restart"/>
          </w:tcPr>
          <w:p w:rsidR="00C0477F" w:rsidRPr="00C0477F" w:rsidRDefault="00C0477F" w:rsidP="00C0477F">
            <w:pPr>
              <w:rPr>
                <w:rFonts w:ascii="Times New Roman" w:hAnsi="Times New Roman" w:cs="Times New Roman"/>
              </w:rPr>
            </w:pPr>
            <w:r w:rsidRPr="00C0477F">
              <w:rPr>
                <w:rFonts w:ascii="Times New Roman" w:hAnsi="Times New Roman" w:cs="Times New Roman"/>
              </w:rPr>
              <w:lastRenderedPageBreak/>
              <w:t>Источник финансирования</w:t>
            </w:r>
          </w:p>
        </w:tc>
        <w:tc>
          <w:tcPr>
            <w:tcW w:w="1764" w:type="dxa"/>
            <w:vMerge w:val="restart"/>
          </w:tcPr>
          <w:p w:rsidR="00C0477F" w:rsidRPr="00C0477F" w:rsidRDefault="00C0477F" w:rsidP="00C0477F">
            <w:pPr>
              <w:rPr>
                <w:rFonts w:ascii="Times New Roman" w:hAnsi="Times New Roman" w:cs="Times New Roman"/>
              </w:rPr>
            </w:pPr>
            <w:r w:rsidRPr="00C0477F">
              <w:rPr>
                <w:rFonts w:ascii="Times New Roman" w:hAnsi="Times New Roman" w:cs="Times New Roman"/>
              </w:rPr>
              <w:t>Общий объем финансовых ресурсов</w:t>
            </w:r>
          </w:p>
        </w:tc>
        <w:tc>
          <w:tcPr>
            <w:tcW w:w="5918" w:type="dxa"/>
            <w:gridSpan w:val="5"/>
          </w:tcPr>
          <w:p w:rsidR="00C0477F" w:rsidRPr="00C0477F" w:rsidRDefault="00C0477F" w:rsidP="00C0477F">
            <w:pPr>
              <w:rPr>
                <w:rFonts w:ascii="Times New Roman" w:hAnsi="Times New Roman" w:cs="Times New Roman"/>
              </w:rPr>
            </w:pPr>
            <w:r w:rsidRPr="00C0477F">
              <w:rPr>
                <w:rFonts w:ascii="Times New Roman" w:hAnsi="Times New Roman" w:cs="Times New Roman"/>
              </w:rPr>
              <w:t>В том числе по годам реализации</w:t>
            </w:r>
          </w:p>
        </w:tc>
      </w:tr>
      <w:tr w:rsidR="00C0477F" w:rsidRPr="00C0477F" w:rsidTr="00242CEA">
        <w:trPr>
          <w:trHeight w:val="490"/>
          <w:tblHeader/>
        </w:trPr>
        <w:tc>
          <w:tcPr>
            <w:tcW w:w="2172" w:type="dxa"/>
            <w:vMerge/>
          </w:tcPr>
          <w:p w:rsidR="00C0477F" w:rsidRPr="00C0477F" w:rsidRDefault="00C0477F" w:rsidP="00C047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4" w:type="dxa"/>
            <w:vMerge/>
          </w:tcPr>
          <w:p w:rsidR="00C0477F" w:rsidRPr="00C0477F" w:rsidRDefault="00C0477F" w:rsidP="00C047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0477F" w:rsidRPr="00C0477F" w:rsidRDefault="00C0477F" w:rsidP="00C0477F">
            <w:pPr>
              <w:rPr>
                <w:rFonts w:ascii="Times New Roman" w:hAnsi="Times New Roman" w:cs="Times New Roman"/>
              </w:rPr>
            </w:pPr>
            <w:r w:rsidRPr="00C0477F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1275" w:type="dxa"/>
          </w:tcPr>
          <w:p w:rsidR="00C0477F" w:rsidRPr="00C0477F" w:rsidRDefault="00C0477F" w:rsidP="00C0477F">
            <w:pPr>
              <w:rPr>
                <w:rFonts w:ascii="Times New Roman" w:hAnsi="Times New Roman" w:cs="Times New Roman"/>
              </w:rPr>
            </w:pPr>
            <w:r w:rsidRPr="00C0477F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1185" w:type="dxa"/>
          </w:tcPr>
          <w:p w:rsidR="00C0477F" w:rsidRPr="00C0477F" w:rsidRDefault="00C0477F" w:rsidP="00C0477F">
            <w:pPr>
              <w:rPr>
                <w:rFonts w:ascii="Times New Roman" w:hAnsi="Times New Roman" w:cs="Times New Roman"/>
              </w:rPr>
            </w:pPr>
            <w:r w:rsidRPr="00C0477F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162" w:type="dxa"/>
          </w:tcPr>
          <w:p w:rsidR="00C0477F" w:rsidRPr="00C0477F" w:rsidRDefault="00C0477F" w:rsidP="00C0477F">
            <w:pPr>
              <w:rPr>
                <w:rFonts w:ascii="Times New Roman" w:hAnsi="Times New Roman" w:cs="Times New Roman"/>
              </w:rPr>
            </w:pPr>
            <w:r w:rsidRPr="00C0477F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162" w:type="dxa"/>
          </w:tcPr>
          <w:p w:rsidR="00C0477F" w:rsidRPr="00C0477F" w:rsidRDefault="00C0477F" w:rsidP="00C0477F">
            <w:pPr>
              <w:rPr>
                <w:rFonts w:ascii="Times New Roman" w:hAnsi="Times New Roman" w:cs="Times New Roman"/>
              </w:rPr>
            </w:pPr>
            <w:r w:rsidRPr="00C0477F">
              <w:rPr>
                <w:rFonts w:ascii="Times New Roman" w:hAnsi="Times New Roman" w:cs="Times New Roman"/>
              </w:rPr>
              <w:t>2022</w:t>
            </w:r>
          </w:p>
        </w:tc>
      </w:tr>
      <w:tr w:rsidR="00C0477F" w:rsidRPr="00C0477F" w:rsidTr="00C0477F">
        <w:trPr>
          <w:tblHeader/>
        </w:trPr>
        <w:tc>
          <w:tcPr>
            <w:tcW w:w="2172" w:type="dxa"/>
          </w:tcPr>
          <w:p w:rsidR="00C0477F" w:rsidRPr="00C0477F" w:rsidRDefault="00C0477F" w:rsidP="00C0477F">
            <w:pPr>
              <w:rPr>
                <w:rFonts w:ascii="Times New Roman" w:hAnsi="Times New Roman" w:cs="Times New Roman"/>
              </w:rPr>
            </w:pPr>
            <w:r w:rsidRPr="00C0477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64" w:type="dxa"/>
          </w:tcPr>
          <w:p w:rsidR="00C0477F" w:rsidRPr="00C0477F" w:rsidRDefault="00C0477F" w:rsidP="00C0477F">
            <w:pPr>
              <w:rPr>
                <w:rFonts w:ascii="Times New Roman" w:hAnsi="Times New Roman" w:cs="Times New Roman"/>
              </w:rPr>
            </w:pPr>
            <w:r w:rsidRPr="00C0477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</w:tcPr>
          <w:p w:rsidR="00C0477F" w:rsidRPr="00C0477F" w:rsidRDefault="00C0477F" w:rsidP="00C0477F">
            <w:pPr>
              <w:rPr>
                <w:rFonts w:ascii="Times New Roman" w:hAnsi="Times New Roman" w:cs="Times New Roman"/>
              </w:rPr>
            </w:pPr>
            <w:r w:rsidRPr="00C0477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5" w:type="dxa"/>
          </w:tcPr>
          <w:p w:rsidR="00C0477F" w:rsidRPr="00C0477F" w:rsidRDefault="00C0477F" w:rsidP="00C0477F">
            <w:pPr>
              <w:rPr>
                <w:rFonts w:ascii="Times New Roman" w:hAnsi="Times New Roman" w:cs="Times New Roman"/>
              </w:rPr>
            </w:pPr>
            <w:r w:rsidRPr="00C0477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85" w:type="dxa"/>
          </w:tcPr>
          <w:p w:rsidR="00C0477F" w:rsidRPr="00C0477F" w:rsidRDefault="00C0477F" w:rsidP="00C0477F">
            <w:pPr>
              <w:rPr>
                <w:rFonts w:ascii="Times New Roman" w:hAnsi="Times New Roman" w:cs="Times New Roman"/>
              </w:rPr>
            </w:pPr>
            <w:r w:rsidRPr="00C0477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62" w:type="dxa"/>
          </w:tcPr>
          <w:p w:rsidR="00C0477F" w:rsidRPr="00C0477F" w:rsidRDefault="00C0477F" w:rsidP="00C0477F">
            <w:pPr>
              <w:rPr>
                <w:rFonts w:ascii="Times New Roman" w:hAnsi="Times New Roman" w:cs="Times New Roman"/>
              </w:rPr>
            </w:pPr>
            <w:r w:rsidRPr="00C0477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62" w:type="dxa"/>
          </w:tcPr>
          <w:p w:rsidR="00C0477F" w:rsidRPr="00C0477F" w:rsidRDefault="00C0477F" w:rsidP="00C0477F">
            <w:pPr>
              <w:rPr>
                <w:rFonts w:ascii="Times New Roman" w:hAnsi="Times New Roman" w:cs="Times New Roman"/>
              </w:rPr>
            </w:pPr>
            <w:r w:rsidRPr="00C0477F">
              <w:rPr>
                <w:rFonts w:ascii="Times New Roman" w:hAnsi="Times New Roman" w:cs="Times New Roman"/>
              </w:rPr>
              <w:t>7</w:t>
            </w:r>
          </w:p>
        </w:tc>
      </w:tr>
      <w:tr w:rsidR="002D02BE" w:rsidRPr="00C0477F" w:rsidTr="00C0477F">
        <w:tc>
          <w:tcPr>
            <w:tcW w:w="9854" w:type="dxa"/>
            <w:gridSpan w:val="7"/>
          </w:tcPr>
          <w:p w:rsidR="002D02BE" w:rsidRPr="002D02BE" w:rsidRDefault="002D02BE" w:rsidP="002D02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2BE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«Культура </w:t>
            </w:r>
            <w:proofErr w:type="spellStart"/>
            <w:r w:rsidRPr="002D02BE">
              <w:rPr>
                <w:rFonts w:ascii="Times New Roman" w:hAnsi="Times New Roman" w:cs="Times New Roman"/>
                <w:sz w:val="24"/>
                <w:szCs w:val="24"/>
              </w:rPr>
              <w:t>Тимашевского</w:t>
            </w:r>
            <w:proofErr w:type="spellEnd"/>
            <w:r w:rsidRPr="002D02BE">
              <w:rPr>
                <w:rFonts w:ascii="Times New Roman" w:hAnsi="Times New Roman" w:cs="Times New Roman"/>
                <w:sz w:val="24"/>
                <w:szCs w:val="24"/>
              </w:rPr>
              <w:t xml:space="preserve"> района» муниципальной программы муниципального образования </w:t>
            </w:r>
            <w:proofErr w:type="spellStart"/>
            <w:r w:rsidRPr="002D02BE">
              <w:rPr>
                <w:rFonts w:ascii="Times New Roman" w:hAnsi="Times New Roman" w:cs="Times New Roman"/>
                <w:sz w:val="24"/>
                <w:szCs w:val="24"/>
              </w:rPr>
              <w:t>Тимашевский</w:t>
            </w:r>
            <w:proofErr w:type="spellEnd"/>
            <w:r w:rsidRPr="002D02BE">
              <w:rPr>
                <w:rFonts w:ascii="Times New Roman" w:hAnsi="Times New Roman" w:cs="Times New Roman"/>
                <w:sz w:val="24"/>
                <w:szCs w:val="24"/>
              </w:rPr>
              <w:t xml:space="preserve"> район «Развитие культуры»           на 2018-2022 годы</w:t>
            </w:r>
          </w:p>
        </w:tc>
      </w:tr>
      <w:tr w:rsidR="002D02BE" w:rsidRPr="00C0477F" w:rsidTr="00C0477F">
        <w:tc>
          <w:tcPr>
            <w:tcW w:w="2172" w:type="dxa"/>
          </w:tcPr>
          <w:p w:rsidR="002D02BE" w:rsidRPr="002D02BE" w:rsidRDefault="002D02BE" w:rsidP="002D02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2BE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64" w:type="dxa"/>
          </w:tcPr>
          <w:p w:rsidR="002D02BE" w:rsidRPr="002D02BE" w:rsidRDefault="002D02BE" w:rsidP="002D02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2BE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134" w:type="dxa"/>
          </w:tcPr>
          <w:p w:rsidR="002D02BE" w:rsidRPr="002D02BE" w:rsidRDefault="002D02BE" w:rsidP="002D02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2B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2D02BE" w:rsidRPr="002D02BE" w:rsidRDefault="002D02BE" w:rsidP="002D02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2BE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185" w:type="dxa"/>
          </w:tcPr>
          <w:p w:rsidR="002D02BE" w:rsidRPr="002D02BE" w:rsidRDefault="002D02BE" w:rsidP="002D02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2B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2" w:type="dxa"/>
          </w:tcPr>
          <w:p w:rsidR="002D02BE" w:rsidRPr="002D02BE" w:rsidRDefault="002D02BE" w:rsidP="002D02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2B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2" w:type="dxa"/>
          </w:tcPr>
          <w:p w:rsidR="002D02BE" w:rsidRPr="002D02BE" w:rsidRDefault="002D02BE" w:rsidP="002D02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2B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D02BE" w:rsidRPr="00C0477F" w:rsidTr="00C0477F">
        <w:tc>
          <w:tcPr>
            <w:tcW w:w="2172" w:type="dxa"/>
          </w:tcPr>
          <w:p w:rsidR="002D02BE" w:rsidRPr="002D02BE" w:rsidRDefault="002D02BE" w:rsidP="002D02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2BE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764" w:type="dxa"/>
          </w:tcPr>
          <w:p w:rsidR="002D02BE" w:rsidRPr="002D02BE" w:rsidRDefault="002D02BE" w:rsidP="002D02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2BE">
              <w:rPr>
                <w:rFonts w:ascii="Times New Roman" w:hAnsi="Times New Roman" w:cs="Times New Roman"/>
                <w:sz w:val="24"/>
                <w:szCs w:val="24"/>
              </w:rPr>
              <w:t>6 996,8</w:t>
            </w:r>
          </w:p>
        </w:tc>
        <w:tc>
          <w:tcPr>
            <w:tcW w:w="1134" w:type="dxa"/>
          </w:tcPr>
          <w:p w:rsidR="002D02BE" w:rsidRPr="002D02BE" w:rsidRDefault="002D02BE" w:rsidP="002D02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2BE">
              <w:rPr>
                <w:rFonts w:ascii="Times New Roman" w:hAnsi="Times New Roman" w:cs="Times New Roman"/>
                <w:sz w:val="24"/>
                <w:szCs w:val="24"/>
              </w:rPr>
              <w:t>1695,0</w:t>
            </w:r>
          </w:p>
        </w:tc>
        <w:tc>
          <w:tcPr>
            <w:tcW w:w="1275" w:type="dxa"/>
          </w:tcPr>
          <w:p w:rsidR="002D02BE" w:rsidRPr="002D02BE" w:rsidRDefault="002D02BE" w:rsidP="002D02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2BE">
              <w:rPr>
                <w:rFonts w:ascii="Times New Roman" w:hAnsi="Times New Roman" w:cs="Times New Roman"/>
                <w:sz w:val="24"/>
                <w:szCs w:val="24"/>
              </w:rPr>
              <w:t>2125,2</w:t>
            </w:r>
          </w:p>
        </w:tc>
        <w:tc>
          <w:tcPr>
            <w:tcW w:w="1185" w:type="dxa"/>
          </w:tcPr>
          <w:p w:rsidR="002D02BE" w:rsidRPr="002D02BE" w:rsidRDefault="002D02BE" w:rsidP="002D02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2BE">
              <w:rPr>
                <w:rFonts w:ascii="Times New Roman" w:hAnsi="Times New Roman" w:cs="Times New Roman"/>
                <w:sz w:val="24"/>
                <w:szCs w:val="24"/>
              </w:rPr>
              <w:t>253,2</w:t>
            </w:r>
          </w:p>
        </w:tc>
        <w:tc>
          <w:tcPr>
            <w:tcW w:w="1162" w:type="dxa"/>
          </w:tcPr>
          <w:p w:rsidR="002D02BE" w:rsidRPr="002D02BE" w:rsidRDefault="002D02BE" w:rsidP="002D02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2BE">
              <w:rPr>
                <w:rFonts w:ascii="Times New Roman" w:hAnsi="Times New Roman" w:cs="Times New Roman"/>
                <w:sz w:val="24"/>
                <w:szCs w:val="24"/>
              </w:rPr>
              <w:t>1461,7</w:t>
            </w:r>
          </w:p>
        </w:tc>
        <w:tc>
          <w:tcPr>
            <w:tcW w:w="1162" w:type="dxa"/>
          </w:tcPr>
          <w:p w:rsidR="002D02BE" w:rsidRPr="002D02BE" w:rsidRDefault="002D02BE" w:rsidP="002D02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2BE">
              <w:rPr>
                <w:rFonts w:ascii="Times New Roman" w:hAnsi="Times New Roman" w:cs="Times New Roman"/>
                <w:sz w:val="24"/>
                <w:szCs w:val="24"/>
              </w:rPr>
              <w:t>1461,7</w:t>
            </w:r>
          </w:p>
        </w:tc>
      </w:tr>
      <w:tr w:rsidR="002D02BE" w:rsidRPr="00C0477F" w:rsidTr="00C0477F">
        <w:tc>
          <w:tcPr>
            <w:tcW w:w="2172" w:type="dxa"/>
          </w:tcPr>
          <w:p w:rsidR="002D02BE" w:rsidRPr="002D02BE" w:rsidRDefault="002D02BE" w:rsidP="002D02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2BE">
              <w:rPr>
                <w:rFonts w:ascii="Times New Roman" w:hAnsi="Times New Roman" w:cs="Times New Roman"/>
                <w:sz w:val="24"/>
                <w:szCs w:val="24"/>
              </w:rPr>
              <w:t>Всего по подпрограмме</w:t>
            </w:r>
          </w:p>
        </w:tc>
        <w:tc>
          <w:tcPr>
            <w:tcW w:w="1764" w:type="dxa"/>
          </w:tcPr>
          <w:p w:rsidR="002D02BE" w:rsidRPr="002D02BE" w:rsidRDefault="002D02BE" w:rsidP="002D02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2BE">
              <w:rPr>
                <w:rFonts w:ascii="Times New Roman" w:hAnsi="Times New Roman" w:cs="Times New Roman"/>
                <w:sz w:val="24"/>
                <w:szCs w:val="24"/>
              </w:rPr>
              <w:t>7 026,8</w:t>
            </w:r>
          </w:p>
        </w:tc>
        <w:tc>
          <w:tcPr>
            <w:tcW w:w="1134" w:type="dxa"/>
          </w:tcPr>
          <w:p w:rsidR="002D02BE" w:rsidRPr="002D02BE" w:rsidRDefault="002D02BE" w:rsidP="002D02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2BE">
              <w:rPr>
                <w:rFonts w:ascii="Times New Roman" w:hAnsi="Times New Roman" w:cs="Times New Roman"/>
                <w:sz w:val="24"/>
                <w:szCs w:val="24"/>
              </w:rPr>
              <w:t>1695,0</w:t>
            </w:r>
          </w:p>
        </w:tc>
        <w:tc>
          <w:tcPr>
            <w:tcW w:w="1275" w:type="dxa"/>
          </w:tcPr>
          <w:p w:rsidR="002D02BE" w:rsidRPr="002D02BE" w:rsidRDefault="002D02BE" w:rsidP="002D02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2BE">
              <w:rPr>
                <w:rFonts w:ascii="Times New Roman" w:hAnsi="Times New Roman" w:cs="Times New Roman"/>
                <w:sz w:val="24"/>
                <w:szCs w:val="24"/>
              </w:rPr>
              <w:t>2155,2</w:t>
            </w:r>
          </w:p>
        </w:tc>
        <w:tc>
          <w:tcPr>
            <w:tcW w:w="1185" w:type="dxa"/>
          </w:tcPr>
          <w:p w:rsidR="002D02BE" w:rsidRPr="002D02BE" w:rsidRDefault="002D02BE" w:rsidP="002D02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2BE">
              <w:rPr>
                <w:rFonts w:ascii="Times New Roman" w:hAnsi="Times New Roman" w:cs="Times New Roman"/>
                <w:sz w:val="24"/>
                <w:szCs w:val="24"/>
              </w:rPr>
              <w:t>253,2</w:t>
            </w:r>
          </w:p>
        </w:tc>
        <w:tc>
          <w:tcPr>
            <w:tcW w:w="1162" w:type="dxa"/>
          </w:tcPr>
          <w:p w:rsidR="002D02BE" w:rsidRPr="002D02BE" w:rsidRDefault="002D02BE" w:rsidP="002D02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2BE">
              <w:rPr>
                <w:rFonts w:ascii="Times New Roman" w:hAnsi="Times New Roman" w:cs="Times New Roman"/>
                <w:sz w:val="24"/>
                <w:szCs w:val="24"/>
              </w:rPr>
              <w:t>1461,7</w:t>
            </w:r>
          </w:p>
        </w:tc>
        <w:tc>
          <w:tcPr>
            <w:tcW w:w="1162" w:type="dxa"/>
          </w:tcPr>
          <w:p w:rsidR="002D02BE" w:rsidRPr="002D02BE" w:rsidRDefault="002D02BE" w:rsidP="002D02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2BE">
              <w:rPr>
                <w:rFonts w:ascii="Times New Roman" w:hAnsi="Times New Roman" w:cs="Times New Roman"/>
                <w:sz w:val="24"/>
                <w:szCs w:val="24"/>
              </w:rPr>
              <w:t>1461,7</w:t>
            </w:r>
          </w:p>
        </w:tc>
      </w:tr>
      <w:tr w:rsidR="002D02BE" w:rsidRPr="00C0477F" w:rsidTr="00C0477F">
        <w:tc>
          <w:tcPr>
            <w:tcW w:w="9854" w:type="dxa"/>
            <w:gridSpan w:val="7"/>
          </w:tcPr>
          <w:p w:rsidR="002D02BE" w:rsidRPr="002D02BE" w:rsidRDefault="002D02BE" w:rsidP="002D02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2BE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«Совершенствование деятельности муниципальных учреждений культуры, подведомственных отделу культуры администрации муниципального образования </w:t>
            </w:r>
            <w:proofErr w:type="spellStart"/>
            <w:r w:rsidRPr="002D02BE">
              <w:rPr>
                <w:rFonts w:ascii="Times New Roman" w:hAnsi="Times New Roman" w:cs="Times New Roman"/>
                <w:sz w:val="24"/>
                <w:szCs w:val="24"/>
              </w:rPr>
              <w:t>Тимашевский</w:t>
            </w:r>
            <w:proofErr w:type="spellEnd"/>
            <w:r w:rsidRPr="002D02BE">
              <w:rPr>
                <w:rFonts w:ascii="Times New Roman" w:hAnsi="Times New Roman" w:cs="Times New Roman"/>
                <w:sz w:val="24"/>
                <w:szCs w:val="24"/>
              </w:rPr>
              <w:t xml:space="preserve"> район» муниципальной программы муниципального образования </w:t>
            </w:r>
            <w:proofErr w:type="spellStart"/>
            <w:r w:rsidRPr="002D02BE">
              <w:rPr>
                <w:rFonts w:ascii="Times New Roman" w:hAnsi="Times New Roman" w:cs="Times New Roman"/>
                <w:sz w:val="24"/>
                <w:szCs w:val="24"/>
              </w:rPr>
              <w:t>Тимашевский</w:t>
            </w:r>
            <w:proofErr w:type="spellEnd"/>
            <w:r w:rsidRPr="002D02BE">
              <w:rPr>
                <w:rFonts w:ascii="Times New Roman" w:hAnsi="Times New Roman" w:cs="Times New Roman"/>
                <w:sz w:val="24"/>
                <w:szCs w:val="24"/>
              </w:rPr>
              <w:t xml:space="preserve"> район «Развитие культуры» на 2018-2022 годы</w:t>
            </w:r>
          </w:p>
        </w:tc>
      </w:tr>
      <w:tr w:rsidR="002D02BE" w:rsidRPr="00C0477F" w:rsidTr="00C0477F">
        <w:tc>
          <w:tcPr>
            <w:tcW w:w="2172" w:type="dxa"/>
          </w:tcPr>
          <w:p w:rsidR="002D02BE" w:rsidRPr="002D02BE" w:rsidRDefault="002D02BE" w:rsidP="002D02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2BE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64" w:type="dxa"/>
          </w:tcPr>
          <w:p w:rsidR="002D02BE" w:rsidRPr="002D02BE" w:rsidRDefault="002D02BE" w:rsidP="002D02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2BE">
              <w:rPr>
                <w:rFonts w:ascii="Times New Roman" w:hAnsi="Times New Roman" w:cs="Times New Roman"/>
                <w:sz w:val="24"/>
                <w:szCs w:val="24"/>
              </w:rPr>
              <w:t>24 771,8</w:t>
            </w:r>
          </w:p>
        </w:tc>
        <w:tc>
          <w:tcPr>
            <w:tcW w:w="1134" w:type="dxa"/>
          </w:tcPr>
          <w:p w:rsidR="002D02BE" w:rsidRPr="002D02BE" w:rsidRDefault="002D02BE" w:rsidP="002D02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2BE">
              <w:rPr>
                <w:rFonts w:ascii="Times New Roman" w:hAnsi="Times New Roman" w:cs="Times New Roman"/>
                <w:sz w:val="24"/>
                <w:szCs w:val="24"/>
              </w:rPr>
              <w:t>19050,5</w:t>
            </w:r>
          </w:p>
        </w:tc>
        <w:tc>
          <w:tcPr>
            <w:tcW w:w="1275" w:type="dxa"/>
          </w:tcPr>
          <w:p w:rsidR="002D02BE" w:rsidRPr="002D02BE" w:rsidRDefault="002D02BE" w:rsidP="002D02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2BE">
              <w:rPr>
                <w:rFonts w:ascii="Times New Roman" w:hAnsi="Times New Roman" w:cs="Times New Roman"/>
                <w:sz w:val="24"/>
                <w:szCs w:val="24"/>
              </w:rPr>
              <w:t>5081,7</w:t>
            </w:r>
          </w:p>
        </w:tc>
        <w:tc>
          <w:tcPr>
            <w:tcW w:w="1185" w:type="dxa"/>
          </w:tcPr>
          <w:p w:rsidR="002D02BE" w:rsidRPr="002D02BE" w:rsidRDefault="002D02BE" w:rsidP="002D02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2BE">
              <w:rPr>
                <w:rFonts w:ascii="Times New Roman" w:hAnsi="Times New Roman" w:cs="Times New Roman"/>
                <w:sz w:val="24"/>
                <w:szCs w:val="24"/>
              </w:rPr>
              <w:t>438,2</w:t>
            </w:r>
          </w:p>
        </w:tc>
        <w:tc>
          <w:tcPr>
            <w:tcW w:w="1162" w:type="dxa"/>
          </w:tcPr>
          <w:p w:rsidR="002D02BE" w:rsidRPr="002D02BE" w:rsidRDefault="002D02BE" w:rsidP="002D02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2BE">
              <w:rPr>
                <w:rFonts w:ascii="Times New Roman" w:hAnsi="Times New Roman" w:cs="Times New Roman"/>
                <w:sz w:val="24"/>
                <w:szCs w:val="24"/>
              </w:rPr>
              <w:t>98,7</w:t>
            </w:r>
          </w:p>
        </w:tc>
        <w:tc>
          <w:tcPr>
            <w:tcW w:w="1162" w:type="dxa"/>
          </w:tcPr>
          <w:p w:rsidR="002D02BE" w:rsidRPr="002D02BE" w:rsidRDefault="002D02BE" w:rsidP="002D02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2BE">
              <w:rPr>
                <w:rFonts w:ascii="Times New Roman" w:hAnsi="Times New Roman" w:cs="Times New Roman"/>
                <w:sz w:val="24"/>
                <w:szCs w:val="24"/>
              </w:rPr>
              <w:t>102,7</w:t>
            </w:r>
          </w:p>
        </w:tc>
      </w:tr>
      <w:tr w:rsidR="002D02BE" w:rsidRPr="00C0477F" w:rsidTr="00C0477F">
        <w:tc>
          <w:tcPr>
            <w:tcW w:w="2172" w:type="dxa"/>
          </w:tcPr>
          <w:p w:rsidR="002D02BE" w:rsidRPr="002D02BE" w:rsidRDefault="002D02BE" w:rsidP="002D02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2BE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764" w:type="dxa"/>
          </w:tcPr>
          <w:p w:rsidR="002D02BE" w:rsidRPr="002D02BE" w:rsidRDefault="002D02BE" w:rsidP="002D02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2BE">
              <w:rPr>
                <w:rFonts w:ascii="Times New Roman" w:hAnsi="Times New Roman" w:cs="Times New Roman"/>
                <w:sz w:val="24"/>
                <w:szCs w:val="24"/>
              </w:rPr>
              <w:t>482 018,9</w:t>
            </w:r>
          </w:p>
        </w:tc>
        <w:tc>
          <w:tcPr>
            <w:tcW w:w="1134" w:type="dxa"/>
          </w:tcPr>
          <w:p w:rsidR="002D02BE" w:rsidRPr="002D02BE" w:rsidRDefault="002D02BE" w:rsidP="002D02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2BE">
              <w:rPr>
                <w:rFonts w:ascii="Times New Roman" w:hAnsi="Times New Roman" w:cs="Times New Roman"/>
                <w:sz w:val="24"/>
                <w:szCs w:val="24"/>
              </w:rPr>
              <w:t>81160,9</w:t>
            </w:r>
          </w:p>
        </w:tc>
        <w:tc>
          <w:tcPr>
            <w:tcW w:w="1275" w:type="dxa"/>
          </w:tcPr>
          <w:p w:rsidR="00353955" w:rsidRDefault="002D02BE" w:rsidP="002D02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2B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2D02BE" w:rsidRPr="002D02BE" w:rsidRDefault="002D02BE" w:rsidP="002D02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2BE">
              <w:rPr>
                <w:rFonts w:ascii="Times New Roman" w:hAnsi="Times New Roman" w:cs="Times New Roman"/>
                <w:sz w:val="24"/>
                <w:szCs w:val="24"/>
              </w:rPr>
              <w:t>6378,0</w:t>
            </w:r>
          </w:p>
        </w:tc>
        <w:tc>
          <w:tcPr>
            <w:tcW w:w="1185" w:type="dxa"/>
          </w:tcPr>
          <w:p w:rsidR="002D02BE" w:rsidRPr="002D02BE" w:rsidRDefault="002D02BE" w:rsidP="002D02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2BE">
              <w:rPr>
                <w:rFonts w:ascii="Times New Roman" w:hAnsi="Times New Roman" w:cs="Times New Roman"/>
                <w:sz w:val="24"/>
                <w:szCs w:val="24"/>
              </w:rPr>
              <w:t>100093,1</w:t>
            </w:r>
          </w:p>
        </w:tc>
        <w:tc>
          <w:tcPr>
            <w:tcW w:w="1162" w:type="dxa"/>
          </w:tcPr>
          <w:p w:rsidR="002D02BE" w:rsidRPr="002D02BE" w:rsidRDefault="002D02BE" w:rsidP="002D02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2BE">
              <w:rPr>
                <w:rFonts w:ascii="Times New Roman" w:hAnsi="Times New Roman" w:cs="Times New Roman"/>
                <w:sz w:val="24"/>
                <w:szCs w:val="24"/>
              </w:rPr>
              <w:t>98018,5</w:t>
            </w:r>
          </w:p>
        </w:tc>
        <w:tc>
          <w:tcPr>
            <w:tcW w:w="1162" w:type="dxa"/>
          </w:tcPr>
          <w:p w:rsidR="002D02BE" w:rsidRPr="002D02BE" w:rsidRDefault="002D02BE" w:rsidP="002D02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2BE">
              <w:rPr>
                <w:rFonts w:ascii="Times New Roman" w:hAnsi="Times New Roman" w:cs="Times New Roman"/>
                <w:sz w:val="24"/>
                <w:szCs w:val="24"/>
              </w:rPr>
              <w:t>96368,4</w:t>
            </w:r>
          </w:p>
        </w:tc>
      </w:tr>
      <w:tr w:rsidR="002D02BE" w:rsidRPr="00C0477F" w:rsidTr="00C0477F">
        <w:tc>
          <w:tcPr>
            <w:tcW w:w="2172" w:type="dxa"/>
          </w:tcPr>
          <w:p w:rsidR="002D02BE" w:rsidRPr="002D02BE" w:rsidRDefault="002D02BE" w:rsidP="002D02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2BE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64" w:type="dxa"/>
          </w:tcPr>
          <w:p w:rsidR="002D02BE" w:rsidRPr="002D02BE" w:rsidRDefault="002D02BE" w:rsidP="002D02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2BE">
              <w:rPr>
                <w:rFonts w:ascii="Times New Roman" w:hAnsi="Times New Roman" w:cs="Times New Roman"/>
                <w:sz w:val="24"/>
                <w:szCs w:val="24"/>
              </w:rPr>
              <w:t>3 475,8</w:t>
            </w:r>
          </w:p>
        </w:tc>
        <w:tc>
          <w:tcPr>
            <w:tcW w:w="1134" w:type="dxa"/>
          </w:tcPr>
          <w:p w:rsidR="002D02BE" w:rsidRPr="002D02BE" w:rsidRDefault="002D02BE" w:rsidP="002D02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2BE">
              <w:rPr>
                <w:rFonts w:ascii="Times New Roman" w:hAnsi="Times New Roman" w:cs="Times New Roman"/>
                <w:sz w:val="24"/>
                <w:szCs w:val="24"/>
              </w:rPr>
              <w:t>35,9</w:t>
            </w:r>
          </w:p>
        </w:tc>
        <w:tc>
          <w:tcPr>
            <w:tcW w:w="1275" w:type="dxa"/>
          </w:tcPr>
          <w:p w:rsidR="002D02BE" w:rsidRPr="002D02BE" w:rsidRDefault="002D02BE" w:rsidP="002D02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2BE">
              <w:rPr>
                <w:rFonts w:ascii="Times New Roman" w:hAnsi="Times New Roman" w:cs="Times New Roman"/>
                <w:sz w:val="24"/>
                <w:szCs w:val="24"/>
              </w:rPr>
              <w:t>35,9</w:t>
            </w:r>
          </w:p>
        </w:tc>
        <w:tc>
          <w:tcPr>
            <w:tcW w:w="1185" w:type="dxa"/>
          </w:tcPr>
          <w:p w:rsidR="002D02BE" w:rsidRPr="002D02BE" w:rsidRDefault="002D02BE" w:rsidP="002D02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2BE">
              <w:rPr>
                <w:rFonts w:ascii="Times New Roman" w:hAnsi="Times New Roman" w:cs="Times New Roman"/>
                <w:sz w:val="24"/>
                <w:szCs w:val="24"/>
              </w:rPr>
              <w:t>3404,0</w:t>
            </w:r>
          </w:p>
        </w:tc>
        <w:tc>
          <w:tcPr>
            <w:tcW w:w="1162" w:type="dxa"/>
          </w:tcPr>
          <w:p w:rsidR="002D02BE" w:rsidRPr="002D02BE" w:rsidRDefault="002D02BE" w:rsidP="002D02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2B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2" w:type="dxa"/>
          </w:tcPr>
          <w:p w:rsidR="002D02BE" w:rsidRPr="002D02BE" w:rsidRDefault="002D02BE" w:rsidP="002D02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2B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D02BE" w:rsidRPr="00C0477F" w:rsidTr="00C0477F">
        <w:tc>
          <w:tcPr>
            <w:tcW w:w="2172" w:type="dxa"/>
          </w:tcPr>
          <w:p w:rsidR="002D02BE" w:rsidRPr="002D02BE" w:rsidRDefault="002D02BE" w:rsidP="002D02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2BE">
              <w:rPr>
                <w:rFonts w:ascii="Times New Roman" w:hAnsi="Times New Roman" w:cs="Times New Roman"/>
                <w:sz w:val="24"/>
                <w:szCs w:val="24"/>
              </w:rPr>
              <w:t>Бюджет городского поселения</w:t>
            </w:r>
          </w:p>
        </w:tc>
        <w:tc>
          <w:tcPr>
            <w:tcW w:w="1764" w:type="dxa"/>
          </w:tcPr>
          <w:p w:rsidR="002D02BE" w:rsidRPr="002D02BE" w:rsidRDefault="002D02BE" w:rsidP="002D02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2BE">
              <w:rPr>
                <w:rFonts w:ascii="Times New Roman" w:hAnsi="Times New Roman" w:cs="Times New Roman"/>
                <w:sz w:val="24"/>
                <w:szCs w:val="24"/>
              </w:rPr>
              <w:t>4 985,6</w:t>
            </w:r>
          </w:p>
        </w:tc>
        <w:tc>
          <w:tcPr>
            <w:tcW w:w="1134" w:type="dxa"/>
          </w:tcPr>
          <w:p w:rsidR="002D02BE" w:rsidRPr="002D02BE" w:rsidRDefault="002D02BE" w:rsidP="002D02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2B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2D02BE" w:rsidRPr="002D02BE" w:rsidRDefault="002D02BE" w:rsidP="002D02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2B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85" w:type="dxa"/>
          </w:tcPr>
          <w:p w:rsidR="002D02BE" w:rsidRPr="002D02BE" w:rsidRDefault="002D02BE" w:rsidP="002D02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2BE">
              <w:rPr>
                <w:rFonts w:ascii="Times New Roman" w:hAnsi="Times New Roman" w:cs="Times New Roman"/>
                <w:sz w:val="24"/>
                <w:szCs w:val="24"/>
              </w:rPr>
              <w:t>4985,6</w:t>
            </w:r>
          </w:p>
        </w:tc>
        <w:tc>
          <w:tcPr>
            <w:tcW w:w="1162" w:type="dxa"/>
          </w:tcPr>
          <w:p w:rsidR="002D02BE" w:rsidRPr="002D02BE" w:rsidRDefault="002D02BE" w:rsidP="002D02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2B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2" w:type="dxa"/>
          </w:tcPr>
          <w:p w:rsidR="002D02BE" w:rsidRPr="002D02BE" w:rsidRDefault="002D02BE" w:rsidP="002D02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2B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D02BE" w:rsidRPr="00C0477F" w:rsidTr="00C0477F">
        <w:tc>
          <w:tcPr>
            <w:tcW w:w="2172" w:type="dxa"/>
          </w:tcPr>
          <w:p w:rsidR="002D02BE" w:rsidRPr="002D02BE" w:rsidRDefault="002D02BE" w:rsidP="002D02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2BE">
              <w:rPr>
                <w:rFonts w:ascii="Times New Roman" w:hAnsi="Times New Roman" w:cs="Times New Roman"/>
                <w:sz w:val="24"/>
                <w:szCs w:val="24"/>
              </w:rPr>
              <w:t>Всего по подпрограмме</w:t>
            </w:r>
          </w:p>
        </w:tc>
        <w:tc>
          <w:tcPr>
            <w:tcW w:w="1764" w:type="dxa"/>
          </w:tcPr>
          <w:p w:rsidR="002D02BE" w:rsidRPr="002D02BE" w:rsidRDefault="002D02BE" w:rsidP="002D02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2BE">
              <w:rPr>
                <w:rFonts w:ascii="Times New Roman" w:hAnsi="Times New Roman" w:cs="Times New Roman"/>
                <w:sz w:val="24"/>
                <w:szCs w:val="24"/>
              </w:rPr>
              <w:t>515 252,1</w:t>
            </w:r>
          </w:p>
        </w:tc>
        <w:tc>
          <w:tcPr>
            <w:tcW w:w="1134" w:type="dxa"/>
          </w:tcPr>
          <w:p w:rsidR="002D02BE" w:rsidRPr="002D02BE" w:rsidRDefault="002D02BE" w:rsidP="002D02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2BE">
              <w:rPr>
                <w:rFonts w:ascii="Times New Roman" w:hAnsi="Times New Roman" w:cs="Times New Roman"/>
                <w:sz w:val="24"/>
                <w:szCs w:val="24"/>
              </w:rPr>
              <w:t>100247,3</w:t>
            </w:r>
          </w:p>
        </w:tc>
        <w:tc>
          <w:tcPr>
            <w:tcW w:w="1275" w:type="dxa"/>
          </w:tcPr>
          <w:p w:rsidR="002D02BE" w:rsidRPr="002D02BE" w:rsidRDefault="002D02BE" w:rsidP="002D02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2BE">
              <w:rPr>
                <w:rFonts w:ascii="Times New Roman" w:hAnsi="Times New Roman" w:cs="Times New Roman"/>
                <w:sz w:val="24"/>
                <w:szCs w:val="24"/>
              </w:rPr>
              <w:t>111495,6</w:t>
            </w:r>
          </w:p>
        </w:tc>
        <w:tc>
          <w:tcPr>
            <w:tcW w:w="1185" w:type="dxa"/>
          </w:tcPr>
          <w:p w:rsidR="002D02BE" w:rsidRPr="002D02BE" w:rsidRDefault="002D02BE" w:rsidP="002D02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2BE">
              <w:rPr>
                <w:rFonts w:ascii="Times New Roman" w:hAnsi="Times New Roman" w:cs="Times New Roman"/>
                <w:sz w:val="24"/>
                <w:szCs w:val="24"/>
              </w:rPr>
              <w:t>108920,9</w:t>
            </w:r>
          </w:p>
        </w:tc>
        <w:tc>
          <w:tcPr>
            <w:tcW w:w="1162" w:type="dxa"/>
          </w:tcPr>
          <w:p w:rsidR="002D02BE" w:rsidRPr="002D02BE" w:rsidRDefault="002D02BE" w:rsidP="002D02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2BE">
              <w:rPr>
                <w:rFonts w:ascii="Times New Roman" w:hAnsi="Times New Roman" w:cs="Times New Roman"/>
                <w:sz w:val="24"/>
                <w:szCs w:val="24"/>
              </w:rPr>
              <w:t>98117,2</w:t>
            </w:r>
          </w:p>
        </w:tc>
        <w:tc>
          <w:tcPr>
            <w:tcW w:w="1162" w:type="dxa"/>
          </w:tcPr>
          <w:p w:rsidR="002D02BE" w:rsidRPr="002D02BE" w:rsidRDefault="002D02BE" w:rsidP="002D02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2BE">
              <w:rPr>
                <w:rFonts w:ascii="Times New Roman" w:hAnsi="Times New Roman" w:cs="Times New Roman"/>
                <w:sz w:val="24"/>
                <w:szCs w:val="24"/>
              </w:rPr>
              <w:t>96471,1</w:t>
            </w:r>
          </w:p>
        </w:tc>
      </w:tr>
      <w:tr w:rsidR="002D02BE" w:rsidRPr="00C0477F" w:rsidTr="00C0477F">
        <w:tc>
          <w:tcPr>
            <w:tcW w:w="9854" w:type="dxa"/>
            <w:gridSpan w:val="7"/>
          </w:tcPr>
          <w:p w:rsidR="002D02BE" w:rsidRPr="002D02BE" w:rsidRDefault="002D02BE" w:rsidP="002D02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2BE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«Управление в сфере установленных функций» муниципальной программы муниципального образования </w:t>
            </w:r>
            <w:proofErr w:type="spellStart"/>
            <w:r w:rsidRPr="002D02BE">
              <w:rPr>
                <w:rFonts w:ascii="Times New Roman" w:hAnsi="Times New Roman" w:cs="Times New Roman"/>
                <w:sz w:val="24"/>
                <w:szCs w:val="24"/>
              </w:rPr>
              <w:t>Тимашевский</w:t>
            </w:r>
            <w:proofErr w:type="spellEnd"/>
            <w:r w:rsidRPr="002D02BE">
              <w:rPr>
                <w:rFonts w:ascii="Times New Roman" w:hAnsi="Times New Roman" w:cs="Times New Roman"/>
                <w:sz w:val="24"/>
                <w:szCs w:val="24"/>
              </w:rPr>
              <w:t xml:space="preserve"> район «Развитие культуры» на 2018-2022 годы</w:t>
            </w:r>
          </w:p>
        </w:tc>
      </w:tr>
      <w:tr w:rsidR="002D02BE" w:rsidRPr="00C0477F" w:rsidTr="00C0477F">
        <w:tc>
          <w:tcPr>
            <w:tcW w:w="2172" w:type="dxa"/>
          </w:tcPr>
          <w:p w:rsidR="002D02BE" w:rsidRPr="002D02BE" w:rsidRDefault="002D02BE" w:rsidP="002D02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2BE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764" w:type="dxa"/>
          </w:tcPr>
          <w:p w:rsidR="002D02BE" w:rsidRPr="002D02BE" w:rsidRDefault="002D02BE" w:rsidP="002D02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2BE">
              <w:rPr>
                <w:rFonts w:ascii="Times New Roman" w:hAnsi="Times New Roman" w:cs="Times New Roman"/>
                <w:sz w:val="24"/>
                <w:szCs w:val="24"/>
              </w:rPr>
              <w:t>12 038,9</w:t>
            </w:r>
          </w:p>
        </w:tc>
        <w:tc>
          <w:tcPr>
            <w:tcW w:w="1134" w:type="dxa"/>
          </w:tcPr>
          <w:p w:rsidR="002D02BE" w:rsidRPr="002D02BE" w:rsidRDefault="002D02BE" w:rsidP="002D02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2BE">
              <w:rPr>
                <w:rFonts w:ascii="Times New Roman" w:hAnsi="Times New Roman" w:cs="Times New Roman"/>
                <w:sz w:val="24"/>
                <w:szCs w:val="24"/>
              </w:rPr>
              <w:t>2259,7</w:t>
            </w:r>
          </w:p>
        </w:tc>
        <w:tc>
          <w:tcPr>
            <w:tcW w:w="1275" w:type="dxa"/>
          </w:tcPr>
          <w:p w:rsidR="002D02BE" w:rsidRPr="002D02BE" w:rsidRDefault="002D02BE" w:rsidP="002D02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2BE">
              <w:rPr>
                <w:rFonts w:ascii="Times New Roman" w:hAnsi="Times New Roman" w:cs="Times New Roman"/>
                <w:sz w:val="24"/>
                <w:szCs w:val="24"/>
              </w:rPr>
              <w:t>2349,3</w:t>
            </w:r>
          </w:p>
        </w:tc>
        <w:tc>
          <w:tcPr>
            <w:tcW w:w="1185" w:type="dxa"/>
          </w:tcPr>
          <w:p w:rsidR="002D02BE" w:rsidRPr="002D02BE" w:rsidRDefault="002D02BE" w:rsidP="002D02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2BE">
              <w:rPr>
                <w:rFonts w:ascii="Times New Roman" w:hAnsi="Times New Roman" w:cs="Times New Roman"/>
                <w:sz w:val="24"/>
                <w:szCs w:val="24"/>
              </w:rPr>
              <w:t>2449,1</w:t>
            </w:r>
          </w:p>
        </w:tc>
        <w:tc>
          <w:tcPr>
            <w:tcW w:w="1162" w:type="dxa"/>
          </w:tcPr>
          <w:p w:rsidR="002D02BE" w:rsidRPr="002D02BE" w:rsidRDefault="002D02BE" w:rsidP="002D02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2BE">
              <w:rPr>
                <w:rFonts w:ascii="Times New Roman" w:hAnsi="Times New Roman" w:cs="Times New Roman"/>
                <w:sz w:val="24"/>
                <w:szCs w:val="24"/>
              </w:rPr>
              <w:t>2490,4</w:t>
            </w:r>
          </w:p>
        </w:tc>
        <w:tc>
          <w:tcPr>
            <w:tcW w:w="1162" w:type="dxa"/>
          </w:tcPr>
          <w:p w:rsidR="002D02BE" w:rsidRPr="002D02BE" w:rsidRDefault="002D02BE" w:rsidP="002D02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2BE">
              <w:rPr>
                <w:rFonts w:ascii="Times New Roman" w:hAnsi="Times New Roman" w:cs="Times New Roman"/>
                <w:sz w:val="24"/>
                <w:szCs w:val="24"/>
              </w:rPr>
              <w:t>2490,4</w:t>
            </w:r>
          </w:p>
        </w:tc>
      </w:tr>
      <w:tr w:rsidR="002D02BE" w:rsidRPr="00C0477F" w:rsidTr="00C0477F">
        <w:tc>
          <w:tcPr>
            <w:tcW w:w="2172" w:type="dxa"/>
          </w:tcPr>
          <w:p w:rsidR="002D02BE" w:rsidRPr="002D02BE" w:rsidRDefault="002D02BE" w:rsidP="002D02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2BE">
              <w:rPr>
                <w:rFonts w:ascii="Times New Roman" w:hAnsi="Times New Roman" w:cs="Times New Roman"/>
                <w:sz w:val="24"/>
                <w:szCs w:val="24"/>
              </w:rPr>
              <w:t xml:space="preserve">Всего по подпрограмме </w:t>
            </w:r>
          </w:p>
        </w:tc>
        <w:tc>
          <w:tcPr>
            <w:tcW w:w="1764" w:type="dxa"/>
          </w:tcPr>
          <w:p w:rsidR="002D02BE" w:rsidRPr="002D02BE" w:rsidRDefault="002D02BE" w:rsidP="002D02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2BE">
              <w:rPr>
                <w:rFonts w:ascii="Times New Roman" w:hAnsi="Times New Roman" w:cs="Times New Roman"/>
                <w:sz w:val="24"/>
                <w:szCs w:val="24"/>
              </w:rPr>
              <w:t>12 038,9</w:t>
            </w:r>
          </w:p>
        </w:tc>
        <w:tc>
          <w:tcPr>
            <w:tcW w:w="1134" w:type="dxa"/>
          </w:tcPr>
          <w:p w:rsidR="002D02BE" w:rsidRPr="002D02BE" w:rsidRDefault="002D02BE" w:rsidP="002D02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2BE">
              <w:rPr>
                <w:rFonts w:ascii="Times New Roman" w:hAnsi="Times New Roman" w:cs="Times New Roman"/>
                <w:sz w:val="24"/>
                <w:szCs w:val="24"/>
              </w:rPr>
              <w:t>2259,7</w:t>
            </w:r>
          </w:p>
        </w:tc>
        <w:tc>
          <w:tcPr>
            <w:tcW w:w="1275" w:type="dxa"/>
          </w:tcPr>
          <w:p w:rsidR="002D02BE" w:rsidRPr="002D02BE" w:rsidRDefault="002D02BE" w:rsidP="002D02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2BE">
              <w:rPr>
                <w:rFonts w:ascii="Times New Roman" w:hAnsi="Times New Roman" w:cs="Times New Roman"/>
                <w:sz w:val="24"/>
                <w:szCs w:val="24"/>
              </w:rPr>
              <w:t>2349,3</w:t>
            </w:r>
          </w:p>
        </w:tc>
        <w:tc>
          <w:tcPr>
            <w:tcW w:w="1185" w:type="dxa"/>
          </w:tcPr>
          <w:p w:rsidR="002D02BE" w:rsidRPr="002D02BE" w:rsidRDefault="002D02BE" w:rsidP="002D02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2BE">
              <w:rPr>
                <w:rFonts w:ascii="Times New Roman" w:hAnsi="Times New Roman" w:cs="Times New Roman"/>
                <w:sz w:val="24"/>
                <w:szCs w:val="24"/>
              </w:rPr>
              <w:t>2449,1</w:t>
            </w:r>
          </w:p>
        </w:tc>
        <w:tc>
          <w:tcPr>
            <w:tcW w:w="1162" w:type="dxa"/>
          </w:tcPr>
          <w:p w:rsidR="002D02BE" w:rsidRPr="002D02BE" w:rsidRDefault="002D02BE" w:rsidP="002D02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2BE">
              <w:rPr>
                <w:rFonts w:ascii="Times New Roman" w:hAnsi="Times New Roman" w:cs="Times New Roman"/>
                <w:sz w:val="24"/>
                <w:szCs w:val="24"/>
              </w:rPr>
              <w:t>2490,4</w:t>
            </w:r>
          </w:p>
        </w:tc>
        <w:tc>
          <w:tcPr>
            <w:tcW w:w="1162" w:type="dxa"/>
          </w:tcPr>
          <w:p w:rsidR="002D02BE" w:rsidRPr="002D02BE" w:rsidRDefault="002D02BE" w:rsidP="002D02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2BE">
              <w:rPr>
                <w:rFonts w:ascii="Times New Roman" w:hAnsi="Times New Roman" w:cs="Times New Roman"/>
                <w:sz w:val="24"/>
                <w:szCs w:val="24"/>
              </w:rPr>
              <w:t>2490,4</w:t>
            </w:r>
          </w:p>
        </w:tc>
      </w:tr>
      <w:tr w:rsidR="002D02BE" w:rsidRPr="00C0477F" w:rsidTr="00C0477F">
        <w:tc>
          <w:tcPr>
            <w:tcW w:w="98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2BE" w:rsidRPr="002D02BE" w:rsidRDefault="002D02BE" w:rsidP="002D02BE">
            <w:pPr>
              <w:ind w:lef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2D02B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Общий объем финансовых ресурсов по программе муниципального образования </w:t>
            </w:r>
            <w:proofErr w:type="spellStart"/>
            <w:r w:rsidRPr="002D02BE">
              <w:rPr>
                <w:rFonts w:ascii="Times New Roman" w:eastAsia="Calibri" w:hAnsi="Times New Roman" w:cs="Times New Roman"/>
                <w:sz w:val="24"/>
                <w:szCs w:val="24"/>
              </w:rPr>
              <w:t>Тимашевский</w:t>
            </w:r>
            <w:proofErr w:type="spellEnd"/>
            <w:r w:rsidRPr="002D02B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район </w:t>
            </w:r>
            <w:r w:rsidRPr="002D02BE">
              <w:rPr>
                <w:rFonts w:ascii="Times New Roman" w:hAnsi="Times New Roman" w:cs="Times New Roman"/>
                <w:sz w:val="24"/>
                <w:szCs w:val="24"/>
              </w:rPr>
              <w:t>«Развитие культуры» на 2018-2022 годы</w:t>
            </w:r>
          </w:p>
        </w:tc>
      </w:tr>
      <w:tr w:rsidR="002D02BE" w:rsidRPr="00C0477F" w:rsidTr="00C0477F">
        <w:tc>
          <w:tcPr>
            <w:tcW w:w="2172" w:type="dxa"/>
          </w:tcPr>
          <w:p w:rsidR="002D02BE" w:rsidRPr="002D02BE" w:rsidRDefault="002D02BE" w:rsidP="002D02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2BE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64" w:type="dxa"/>
          </w:tcPr>
          <w:p w:rsidR="002D02BE" w:rsidRPr="002D02BE" w:rsidRDefault="002D02BE" w:rsidP="002D02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2BE">
              <w:rPr>
                <w:rFonts w:ascii="Times New Roman" w:hAnsi="Times New Roman" w:cs="Times New Roman"/>
                <w:sz w:val="24"/>
                <w:szCs w:val="24"/>
              </w:rPr>
              <w:t>3 475,8</w:t>
            </w:r>
          </w:p>
        </w:tc>
        <w:tc>
          <w:tcPr>
            <w:tcW w:w="1134" w:type="dxa"/>
          </w:tcPr>
          <w:p w:rsidR="002D02BE" w:rsidRPr="002D02BE" w:rsidRDefault="002D02BE" w:rsidP="002D02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2BE">
              <w:rPr>
                <w:rFonts w:ascii="Times New Roman" w:hAnsi="Times New Roman" w:cs="Times New Roman"/>
                <w:sz w:val="24"/>
                <w:szCs w:val="24"/>
              </w:rPr>
              <w:t>35,9</w:t>
            </w:r>
          </w:p>
        </w:tc>
        <w:tc>
          <w:tcPr>
            <w:tcW w:w="1275" w:type="dxa"/>
          </w:tcPr>
          <w:p w:rsidR="002D02BE" w:rsidRPr="002D02BE" w:rsidRDefault="002D02BE" w:rsidP="002D02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2BE">
              <w:rPr>
                <w:rFonts w:ascii="Times New Roman" w:hAnsi="Times New Roman" w:cs="Times New Roman"/>
                <w:sz w:val="24"/>
                <w:szCs w:val="24"/>
              </w:rPr>
              <w:t>35,9</w:t>
            </w:r>
          </w:p>
        </w:tc>
        <w:tc>
          <w:tcPr>
            <w:tcW w:w="1185" w:type="dxa"/>
          </w:tcPr>
          <w:p w:rsidR="002D02BE" w:rsidRPr="002D02BE" w:rsidRDefault="002D02BE" w:rsidP="002D02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2BE">
              <w:rPr>
                <w:rFonts w:ascii="Times New Roman" w:hAnsi="Times New Roman" w:cs="Times New Roman"/>
                <w:sz w:val="24"/>
                <w:szCs w:val="24"/>
              </w:rPr>
              <w:t>3404,0</w:t>
            </w:r>
          </w:p>
        </w:tc>
        <w:tc>
          <w:tcPr>
            <w:tcW w:w="1162" w:type="dxa"/>
          </w:tcPr>
          <w:p w:rsidR="002D02BE" w:rsidRPr="002D02BE" w:rsidRDefault="002D02BE" w:rsidP="002D02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2B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2" w:type="dxa"/>
          </w:tcPr>
          <w:p w:rsidR="002D02BE" w:rsidRPr="002D02BE" w:rsidRDefault="002D02BE" w:rsidP="002D02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2B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D02BE" w:rsidRPr="00C0477F" w:rsidTr="00C0477F">
        <w:tc>
          <w:tcPr>
            <w:tcW w:w="2172" w:type="dxa"/>
          </w:tcPr>
          <w:p w:rsidR="002D02BE" w:rsidRPr="002D02BE" w:rsidRDefault="002D02BE" w:rsidP="002D02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2BE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64" w:type="dxa"/>
          </w:tcPr>
          <w:p w:rsidR="002D02BE" w:rsidRPr="002D02BE" w:rsidRDefault="002D02BE" w:rsidP="002D02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2BE">
              <w:rPr>
                <w:rFonts w:ascii="Times New Roman" w:hAnsi="Times New Roman" w:cs="Times New Roman"/>
                <w:sz w:val="24"/>
                <w:szCs w:val="24"/>
              </w:rPr>
              <w:t>24 801,8</w:t>
            </w:r>
          </w:p>
        </w:tc>
        <w:tc>
          <w:tcPr>
            <w:tcW w:w="1134" w:type="dxa"/>
          </w:tcPr>
          <w:p w:rsidR="002D02BE" w:rsidRPr="002D02BE" w:rsidRDefault="002D02BE" w:rsidP="002D02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2BE">
              <w:rPr>
                <w:rFonts w:ascii="Times New Roman" w:hAnsi="Times New Roman" w:cs="Times New Roman"/>
                <w:sz w:val="24"/>
                <w:szCs w:val="24"/>
              </w:rPr>
              <w:t>19050,5</w:t>
            </w:r>
          </w:p>
        </w:tc>
        <w:tc>
          <w:tcPr>
            <w:tcW w:w="1275" w:type="dxa"/>
          </w:tcPr>
          <w:p w:rsidR="002D02BE" w:rsidRPr="002D02BE" w:rsidRDefault="002D02BE" w:rsidP="002D02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2BE">
              <w:rPr>
                <w:rFonts w:ascii="Times New Roman" w:hAnsi="Times New Roman" w:cs="Times New Roman"/>
                <w:sz w:val="24"/>
                <w:szCs w:val="24"/>
              </w:rPr>
              <w:t>5111,7</w:t>
            </w:r>
          </w:p>
        </w:tc>
        <w:tc>
          <w:tcPr>
            <w:tcW w:w="1185" w:type="dxa"/>
          </w:tcPr>
          <w:p w:rsidR="002D02BE" w:rsidRPr="002D02BE" w:rsidRDefault="002D02BE" w:rsidP="002D02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2BE">
              <w:rPr>
                <w:rFonts w:ascii="Times New Roman" w:hAnsi="Times New Roman" w:cs="Times New Roman"/>
                <w:sz w:val="24"/>
                <w:szCs w:val="24"/>
              </w:rPr>
              <w:t>438,2</w:t>
            </w:r>
          </w:p>
        </w:tc>
        <w:tc>
          <w:tcPr>
            <w:tcW w:w="1162" w:type="dxa"/>
          </w:tcPr>
          <w:p w:rsidR="002D02BE" w:rsidRPr="002D02BE" w:rsidRDefault="002D02BE" w:rsidP="002D02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2BE">
              <w:rPr>
                <w:rFonts w:ascii="Times New Roman" w:hAnsi="Times New Roman" w:cs="Times New Roman"/>
                <w:sz w:val="24"/>
                <w:szCs w:val="24"/>
              </w:rPr>
              <w:t>98,7</w:t>
            </w:r>
          </w:p>
        </w:tc>
        <w:tc>
          <w:tcPr>
            <w:tcW w:w="1162" w:type="dxa"/>
          </w:tcPr>
          <w:p w:rsidR="002D02BE" w:rsidRPr="002D02BE" w:rsidRDefault="002D02BE" w:rsidP="002D02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2BE">
              <w:rPr>
                <w:rFonts w:ascii="Times New Roman" w:hAnsi="Times New Roman" w:cs="Times New Roman"/>
                <w:sz w:val="24"/>
                <w:szCs w:val="24"/>
              </w:rPr>
              <w:t>102,7</w:t>
            </w:r>
          </w:p>
        </w:tc>
      </w:tr>
      <w:tr w:rsidR="002D02BE" w:rsidRPr="00C0477F" w:rsidTr="00C0477F">
        <w:tc>
          <w:tcPr>
            <w:tcW w:w="2172" w:type="dxa"/>
          </w:tcPr>
          <w:p w:rsidR="002D02BE" w:rsidRPr="002D02BE" w:rsidRDefault="002D02BE" w:rsidP="002D02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2BE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764" w:type="dxa"/>
          </w:tcPr>
          <w:p w:rsidR="002D02BE" w:rsidRPr="002D02BE" w:rsidRDefault="002D02BE" w:rsidP="002D02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2BE">
              <w:rPr>
                <w:rFonts w:ascii="Times New Roman" w:hAnsi="Times New Roman" w:cs="Times New Roman"/>
                <w:sz w:val="24"/>
                <w:szCs w:val="24"/>
              </w:rPr>
              <w:t>501 054,6</w:t>
            </w:r>
          </w:p>
        </w:tc>
        <w:tc>
          <w:tcPr>
            <w:tcW w:w="1134" w:type="dxa"/>
          </w:tcPr>
          <w:p w:rsidR="002D02BE" w:rsidRPr="002D02BE" w:rsidRDefault="002D02BE" w:rsidP="002D02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2BE">
              <w:rPr>
                <w:rFonts w:ascii="Times New Roman" w:hAnsi="Times New Roman" w:cs="Times New Roman"/>
                <w:sz w:val="24"/>
                <w:szCs w:val="24"/>
              </w:rPr>
              <w:t>85115,6</w:t>
            </w:r>
          </w:p>
        </w:tc>
        <w:tc>
          <w:tcPr>
            <w:tcW w:w="1275" w:type="dxa"/>
          </w:tcPr>
          <w:p w:rsidR="002D02BE" w:rsidRPr="002D02BE" w:rsidRDefault="002D02BE" w:rsidP="002D02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2BE">
              <w:rPr>
                <w:rFonts w:ascii="Times New Roman" w:hAnsi="Times New Roman" w:cs="Times New Roman"/>
                <w:sz w:val="24"/>
                <w:szCs w:val="24"/>
              </w:rPr>
              <w:t>110852,5</w:t>
            </w:r>
          </w:p>
        </w:tc>
        <w:tc>
          <w:tcPr>
            <w:tcW w:w="1185" w:type="dxa"/>
          </w:tcPr>
          <w:p w:rsidR="002D02BE" w:rsidRPr="002D02BE" w:rsidRDefault="002D02BE" w:rsidP="002D02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2BE">
              <w:rPr>
                <w:rFonts w:ascii="Times New Roman" w:hAnsi="Times New Roman" w:cs="Times New Roman"/>
                <w:sz w:val="24"/>
                <w:szCs w:val="24"/>
              </w:rPr>
              <w:t>102795,4</w:t>
            </w:r>
          </w:p>
        </w:tc>
        <w:tc>
          <w:tcPr>
            <w:tcW w:w="1162" w:type="dxa"/>
          </w:tcPr>
          <w:p w:rsidR="002D02BE" w:rsidRPr="002D02BE" w:rsidRDefault="002D02BE" w:rsidP="002D02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2BE">
              <w:rPr>
                <w:rFonts w:ascii="Times New Roman" w:hAnsi="Times New Roman" w:cs="Times New Roman"/>
                <w:sz w:val="24"/>
                <w:szCs w:val="24"/>
              </w:rPr>
              <w:t>101970,6</w:t>
            </w:r>
          </w:p>
        </w:tc>
        <w:tc>
          <w:tcPr>
            <w:tcW w:w="1162" w:type="dxa"/>
          </w:tcPr>
          <w:p w:rsidR="002D02BE" w:rsidRPr="002D02BE" w:rsidRDefault="002D02BE" w:rsidP="002D02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2BE">
              <w:rPr>
                <w:rFonts w:ascii="Times New Roman" w:hAnsi="Times New Roman" w:cs="Times New Roman"/>
                <w:sz w:val="24"/>
                <w:szCs w:val="24"/>
              </w:rPr>
              <w:t>100320,5</w:t>
            </w:r>
          </w:p>
        </w:tc>
      </w:tr>
      <w:tr w:rsidR="002D02BE" w:rsidRPr="00C0477F" w:rsidTr="00C0477F">
        <w:tc>
          <w:tcPr>
            <w:tcW w:w="2172" w:type="dxa"/>
          </w:tcPr>
          <w:p w:rsidR="002D02BE" w:rsidRPr="002D02BE" w:rsidRDefault="002D02BE" w:rsidP="002D02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2BE">
              <w:rPr>
                <w:rFonts w:ascii="Times New Roman" w:hAnsi="Times New Roman" w:cs="Times New Roman"/>
                <w:sz w:val="24"/>
                <w:szCs w:val="24"/>
              </w:rPr>
              <w:t>Бюджет городского поселения</w:t>
            </w:r>
          </w:p>
        </w:tc>
        <w:tc>
          <w:tcPr>
            <w:tcW w:w="1764" w:type="dxa"/>
          </w:tcPr>
          <w:p w:rsidR="002D02BE" w:rsidRPr="002D02BE" w:rsidRDefault="002D02BE" w:rsidP="002D02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2BE">
              <w:rPr>
                <w:rFonts w:ascii="Times New Roman" w:hAnsi="Times New Roman" w:cs="Times New Roman"/>
                <w:sz w:val="24"/>
                <w:szCs w:val="24"/>
              </w:rPr>
              <w:t>4 985,6</w:t>
            </w:r>
          </w:p>
        </w:tc>
        <w:tc>
          <w:tcPr>
            <w:tcW w:w="1134" w:type="dxa"/>
          </w:tcPr>
          <w:p w:rsidR="002D02BE" w:rsidRPr="002D02BE" w:rsidRDefault="002D02BE" w:rsidP="002D02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2B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2D02BE" w:rsidRPr="002D02BE" w:rsidRDefault="002D02BE" w:rsidP="002D02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2B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85" w:type="dxa"/>
          </w:tcPr>
          <w:p w:rsidR="002D02BE" w:rsidRPr="002D02BE" w:rsidRDefault="002D02BE" w:rsidP="002D02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2BE">
              <w:rPr>
                <w:rFonts w:ascii="Times New Roman" w:hAnsi="Times New Roman" w:cs="Times New Roman"/>
                <w:sz w:val="24"/>
                <w:szCs w:val="24"/>
              </w:rPr>
              <w:t>4985,6</w:t>
            </w:r>
          </w:p>
        </w:tc>
        <w:tc>
          <w:tcPr>
            <w:tcW w:w="1162" w:type="dxa"/>
          </w:tcPr>
          <w:p w:rsidR="002D02BE" w:rsidRPr="002D02BE" w:rsidRDefault="002D02BE" w:rsidP="002D02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2B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2" w:type="dxa"/>
          </w:tcPr>
          <w:p w:rsidR="002D02BE" w:rsidRPr="002D02BE" w:rsidRDefault="002D02BE" w:rsidP="002D02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2B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D02BE" w:rsidRPr="00C0477F" w:rsidTr="00C0477F">
        <w:tc>
          <w:tcPr>
            <w:tcW w:w="2172" w:type="dxa"/>
          </w:tcPr>
          <w:p w:rsidR="002D02BE" w:rsidRPr="002D02BE" w:rsidRDefault="002D02BE" w:rsidP="002D02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2BE">
              <w:rPr>
                <w:rFonts w:ascii="Times New Roman" w:hAnsi="Times New Roman" w:cs="Times New Roman"/>
                <w:sz w:val="24"/>
                <w:szCs w:val="24"/>
              </w:rPr>
              <w:t>Всего по программе</w:t>
            </w:r>
          </w:p>
        </w:tc>
        <w:tc>
          <w:tcPr>
            <w:tcW w:w="1764" w:type="dxa"/>
          </w:tcPr>
          <w:p w:rsidR="002D02BE" w:rsidRPr="002D02BE" w:rsidRDefault="002D02BE" w:rsidP="002D02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2BE">
              <w:rPr>
                <w:rFonts w:ascii="Times New Roman" w:hAnsi="Times New Roman" w:cs="Times New Roman"/>
                <w:sz w:val="24"/>
                <w:szCs w:val="24"/>
              </w:rPr>
              <w:t>534 317,8</w:t>
            </w:r>
          </w:p>
        </w:tc>
        <w:tc>
          <w:tcPr>
            <w:tcW w:w="1134" w:type="dxa"/>
          </w:tcPr>
          <w:p w:rsidR="002D02BE" w:rsidRPr="002D02BE" w:rsidRDefault="002D02BE" w:rsidP="002D02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2BE">
              <w:rPr>
                <w:rFonts w:ascii="Times New Roman" w:hAnsi="Times New Roman" w:cs="Times New Roman"/>
                <w:sz w:val="24"/>
                <w:szCs w:val="24"/>
              </w:rPr>
              <w:t>104202,0</w:t>
            </w:r>
          </w:p>
        </w:tc>
        <w:tc>
          <w:tcPr>
            <w:tcW w:w="1275" w:type="dxa"/>
          </w:tcPr>
          <w:p w:rsidR="002D02BE" w:rsidRPr="002D02BE" w:rsidRDefault="002D02BE" w:rsidP="002D02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2BE">
              <w:rPr>
                <w:rFonts w:ascii="Times New Roman" w:hAnsi="Times New Roman" w:cs="Times New Roman"/>
                <w:sz w:val="24"/>
                <w:szCs w:val="24"/>
              </w:rPr>
              <w:t>116000,1</w:t>
            </w:r>
          </w:p>
        </w:tc>
        <w:tc>
          <w:tcPr>
            <w:tcW w:w="1185" w:type="dxa"/>
          </w:tcPr>
          <w:p w:rsidR="002D02BE" w:rsidRPr="002D02BE" w:rsidRDefault="002D02BE" w:rsidP="002D02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2BE">
              <w:rPr>
                <w:rFonts w:ascii="Times New Roman" w:hAnsi="Times New Roman" w:cs="Times New Roman"/>
                <w:sz w:val="24"/>
                <w:szCs w:val="24"/>
              </w:rPr>
              <w:t>111623,2</w:t>
            </w:r>
          </w:p>
        </w:tc>
        <w:tc>
          <w:tcPr>
            <w:tcW w:w="1162" w:type="dxa"/>
          </w:tcPr>
          <w:p w:rsidR="002D02BE" w:rsidRPr="002D02BE" w:rsidRDefault="002D02BE" w:rsidP="002D02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2BE">
              <w:rPr>
                <w:rFonts w:ascii="Times New Roman" w:hAnsi="Times New Roman" w:cs="Times New Roman"/>
                <w:sz w:val="24"/>
                <w:szCs w:val="24"/>
              </w:rPr>
              <w:t>102069,3</w:t>
            </w:r>
          </w:p>
        </w:tc>
        <w:tc>
          <w:tcPr>
            <w:tcW w:w="1162" w:type="dxa"/>
          </w:tcPr>
          <w:p w:rsidR="002D02BE" w:rsidRPr="002D02BE" w:rsidRDefault="002D02BE" w:rsidP="002D02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2BE">
              <w:rPr>
                <w:rFonts w:ascii="Times New Roman" w:hAnsi="Times New Roman" w:cs="Times New Roman"/>
                <w:sz w:val="24"/>
                <w:szCs w:val="24"/>
              </w:rPr>
              <w:t>100423,2</w:t>
            </w:r>
          </w:p>
        </w:tc>
      </w:tr>
    </w:tbl>
    <w:p w:rsidR="001C1582" w:rsidRPr="001C1582" w:rsidRDefault="001C1582" w:rsidP="001C158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1582" w:rsidRPr="001C1582" w:rsidRDefault="001C1582" w:rsidP="001C158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C15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5. Методика оценки эффективности реализации </w:t>
      </w:r>
    </w:p>
    <w:p w:rsidR="001C1582" w:rsidRPr="001C1582" w:rsidRDefault="001C1582" w:rsidP="001C158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C15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 программы</w:t>
      </w:r>
    </w:p>
    <w:p w:rsidR="001C1582" w:rsidRPr="001C1582" w:rsidRDefault="001C1582" w:rsidP="001C158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C1582" w:rsidRPr="001C1582" w:rsidRDefault="001C1582" w:rsidP="001C15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>5.1. Оценка эффективности реализации муниципальной программы</w:t>
      </w:r>
      <w:r w:rsidRPr="001C15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(далее – Оценка программы) </w:t>
      </w:r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проводится координатором программы ежегодно в срок до 1 февраля года, следующего за отчетным.</w:t>
      </w:r>
    </w:p>
    <w:p w:rsidR="001C1582" w:rsidRPr="001C1582" w:rsidRDefault="001C1582" w:rsidP="001C158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Оценка программы </w:t>
      </w:r>
      <w:r w:rsidRPr="001C15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осуществляется в два этапа.</w:t>
      </w:r>
    </w:p>
    <w:p w:rsidR="001C1582" w:rsidRPr="001C1582" w:rsidRDefault="001C1582" w:rsidP="001C158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C15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первом этапе осуществляется оценка эффективности реализации каждой из подпрограмм, включенных в муниципальную программу (далее – </w:t>
      </w:r>
    </w:p>
    <w:p w:rsidR="001C1582" w:rsidRPr="001C1582" w:rsidRDefault="001C1582" w:rsidP="001C158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C15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Первый этап оценки эффективности), и включает:</w:t>
      </w:r>
    </w:p>
    <w:p w:rsidR="001C1582" w:rsidRPr="001C1582" w:rsidRDefault="001C1582" w:rsidP="001C15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оценку степени реализации мероприятий подпрограмм и достижения ожидаемых непосредственных результатов их реализации;</w:t>
      </w:r>
    </w:p>
    <w:p w:rsidR="001C1582" w:rsidRPr="001C1582" w:rsidRDefault="001C1582" w:rsidP="001C15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оценку степени соответствия запланированному уровню расходов;</w:t>
      </w:r>
    </w:p>
    <w:p w:rsidR="001C1582" w:rsidRPr="001C1582" w:rsidRDefault="001C1582" w:rsidP="001C15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оценку степени достижения целей и решения задач подпрограмм, входящих в программу (далее – Оценка степени реализации).</w:t>
      </w:r>
    </w:p>
    <w:p w:rsidR="001C1582" w:rsidRPr="001C1582" w:rsidRDefault="001C1582" w:rsidP="001C15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Первый этап оценки эффективности проводится по каждой подпрограмме координатором подпрограмм. Результаты Первого этапа оценки эффективности анализируются, подготавливаются предложения по корректировке программных мероприятий на последующие годы и согласовываются с курирующим заместителем главы. </w:t>
      </w:r>
    </w:p>
    <w:p w:rsidR="001C1582" w:rsidRPr="001C1582" w:rsidRDefault="001C1582" w:rsidP="001C15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втором этапе координатором программы осуществляется оценка эффективности реализации программы в целом, включая оценку степени достижения целей и решения задач программы, при этом учитываются результаты Первого этапа оценки эффективности.  </w:t>
      </w:r>
    </w:p>
    <w:p w:rsidR="001C1582" w:rsidRPr="001C1582" w:rsidRDefault="001C1582" w:rsidP="001C15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После обобщения всех предложений подготавливается сводная информация об оценке эффективности и предложениях о дальнейшей реализации программных мероприятий программы, согласовывается с заместителем главы муниципального образования </w:t>
      </w:r>
      <w:proofErr w:type="spellStart"/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Тимашевский</w:t>
      </w:r>
      <w:proofErr w:type="spellEnd"/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район, курирующим программу, и до 15 февраля года, следующего за отчетным, направляется в отдел финансового контроля администрации муниципального образования </w:t>
      </w:r>
      <w:proofErr w:type="spellStart"/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Тимашевский</w:t>
      </w:r>
      <w:proofErr w:type="spellEnd"/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район.</w:t>
      </w:r>
    </w:p>
    <w:p w:rsidR="001C1582" w:rsidRPr="001C1582" w:rsidRDefault="001C1582" w:rsidP="001C15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результатам указанной Оценки программы администрацией муниципального образования </w:t>
      </w:r>
      <w:proofErr w:type="spellStart"/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Тимашевский</w:t>
      </w:r>
      <w:proofErr w:type="spellEnd"/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может быть принято решение о необходимости прекращения или об изменении, начиная с очередного финансового года ранее утвержденной программы, в том числе необходимости изменения объема бюджетных ассигнований на финансовое обеспечение ее реализации. В данном случае координатор программы подготавливает и вносит изменения в программу на последующие периоды реализации программы в соответствии с порядком принятия решений о разработке муниципальных программ муниципального образования </w:t>
      </w:r>
      <w:proofErr w:type="spellStart"/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Тимашевский</w:t>
      </w:r>
      <w:proofErr w:type="spellEnd"/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район, их формирования и реализации.</w:t>
      </w:r>
    </w:p>
    <w:p w:rsidR="001C1582" w:rsidRPr="001C1582" w:rsidRDefault="001C1582" w:rsidP="001C15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5.2. Оценка степени реализации мероприятий подпрограмм и достижения ожидаемых непосредственных результатов их реализации. </w:t>
      </w:r>
    </w:p>
    <w:p w:rsidR="001C1582" w:rsidRPr="001C1582" w:rsidRDefault="001C1582" w:rsidP="001C15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5.2.1. Степень реализации мероприятий оценивается для каждой подпрограммы как доля мероприятий, выполненных в полном объеме, по следующей формуле: </w:t>
      </w:r>
    </w:p>
    <w:p w:rsidR="001C1582" w:rsidRPr="001C1582" w:rsidRDefault="001C1582" w:rsidP="001C15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proofErr w:type="gramStart"/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>СР</w:t>
      </w:r>
      <w:r w:rsidRPr="001C1582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spellEnd"/>
      <w:r w:rsidRPr="001C158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>=</w:t>
      </w:r>
      <w:proofErr w:type="spellStart"/>
      <w:proofErr w:type="gramEnd"/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1C158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spellEnd"/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М * 100, где:</w:t>
      </w:r>
    </w:p>
    <w:p w:rsidR="001C1582" w:rsidRPr="001C1582" w:rsidRDefault="001C1582" w:rsidP="001C15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>СР</w:t>
      </w:r>
      <w:r w:rsidRPr="001C1582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spellEnd"/>
      <w:r w:rsidRPr="001C15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>– степень реализации мероприятий;</w:t>
      </w:r>
    </w:p>
    <w:p w:rsidR="001C1582" w:rsidRPr="001C1582" w:rsidRDefault="001C1582" w:rsidP="001C15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1C158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spellEnd"/>
      <w:r w:rsidRPr="001C15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>– количество мероприятий, выполненных в полном объеме, из числа мероприятий, запланированных к реализации в отчетном году;</w:t>
      </w:r>
    </w:p>
    <w:p w:rsidR="001C1582" w:rsidRPr="001C1582" w:rsidRDefault="001C1582" w:rsidP="001C15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>М – общее количество мероприятий, запланированных к реализации в отчетном году.</w:t>
      </w:r>
    </w:p>
    <w:p w:rsidR="001C1582" w:rsidRPr="001C1582" w:rsidRDefault="001C1582" w:rsidP="001C15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>5.2.2. Мероприятие может считаться выполненным в полном объеме при достижении следующих результатов:</w:t>
      </w:r>
    </w:p>
    <w:p w:rsidR="001C1582" w:rsidRPr="001C1582" w:rsidRDefault="001C1582" w:rsidP="001C15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мероприятие, результаты которого оцениваются на основании числовых (в абсолютных или относительных величинах) значений показателя непосредственного результата реализации мероприятия (далее - Результат), считается выполненным в полном объеме, если фактически достигнутое его значение составляет </w:t>
      </w:r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не менее 95 % от запланированного и не хуже, чем значение показателя результата, достигнутое в году, предшествующем отчетному, с учетом корректировки объемов финансирования по мероприятию </w:t>
      </w:r>
    </w:p>
    <w:p w:rsidR="001C1582" w:rsidRPr="001C1582" w:rsidRDefault="001C1582" w:rsidP="001C15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 данного условия подразумевает, что в случае, если степень достижения показателя Результата составляет менее 100 %, проводится сопоставление значений показателя результата, достигнутого в отчетном году, со значением данного показателя результата, достигнутого в году, предшествующем отчетному. В случае ухудшения значения показателя Результата по сравнению с предыдущим периодом (то есть при снижении значения показателя Результата, желаемой тенденцией развития которого является рост, и при росте значения показателя Результата, желаемой тенденцией которого является снижение), производится сопоставление темпов роста данного показателя Результата с темпами роста объемов расходов по рассматриваемому мероприятию. При этом мероприятие может считаться выполненным в случае, если темпы ухудшения значений показателя Результата ниже темпов сокращения расходов на реализацию мероприятия (например, допускается снижение на 1 % значения показателя Результата, если расходы сократились не менее чем на 1 % в отчетном году по сравнению с годом, предшествующим отчетному).</w:t>
      </w:r>
    </w:p>
    <w:p w:rsidR="001C1582" w:rsidRPr="001C1582" w:rsidRDefault="001C1582" w:rsidP="001C15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случае, когда для описания Результатов используется несколько показателей, для оценки степени реализации мероприятия используется среднее арифметическое значение отношений фактических значений показателей к запланированным значениям, выраженное в процентах.</w:t>
      </w:r>
    </w:p>
    <w:p w:rsidR="001C1582" w:rsidRPr="001C1582" w:rsidRDefault="001C1582" w:rsidP="001C15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>2) мероприятие, предусматривающее оказание муниципальных услуг (выполнение работ) на основании муниципальных заданий, финансовое обеспечение которых осуществляется за счёт средств районного бюджета, считается выполненным в полном объеме в случае выполнения сводных показателей муниципальных заданий по объёму (качеству) муниципальных услуг (работ) в соответствии с:</w:t>
      </w:r>
    </w:p>
    <w:p w:rsidR="001C1582" w:rsidRPr="001C1582" w:rsidRDefault="001C1582" w:rsidP="001C15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соглашением о порядке и условиях предоставления субсидии на финансовое обеспечение выполнения муниципального задания, заключаемого муниципальным бюджетным или муниципальным автономным учреждением и органом местного самоуправления, осуществляющим функции и полномочия его учредителя;</w:t>
      </w:r>
    </w:p>
    <w:p w:rsidR="001C1582" w:rsidRPr="001C1582" w:rsidRDefault="001C1582" w:rsidP="001C15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показателями бюджетной сметы муниципального казенного учреждения муниципального образования </w:t>
      </w:r>
      <w:proofErr w:type="spellStart"/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Тимашевский</w:t>
      </w:r>
      <w:proofErr w:type="spellEnd"/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район.</w:t>
      </w:r>
    </w:p>
    <w:p w:rsidR="001C1582" w:rsidRPr="001C1582" w:rsidRDefault="001C1582" w:rsidP="001C15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>3) по иным мероприятиям результаты реализации могут оцениваться как наступление и не наступление контрольного события (событий) и (или) достижение качественного результата.</w:t>
      </w:r>
    </w:p>
    <w:p w:rsidR="001C1582" w:rsidRPr="001C1582" w:rsidRDefault="001C1582" w:rsidP="001C15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>5.3. Оценка степени соответствия запланированному уровню расходов</w:t>
      </w:r>
    </w:p>
    <w:p w:rsidR="001C1582" w:rsidRPr="001C1582" w:rsidRDefault="001C1582" w:rsidP="001C15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5.3.1. Степень соответствия запланированному уровню расходов </w:t>
      </w:r>
      <w:proofErr w:type="gramStart"/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оцени-</w:t>
      </w:r>
      <w:proofErr w:type="spellStart"/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>вается</w:t>
      </w:r>
      <w:proofErr w:type="spellEnd"/>
      <w:proofErr w:type="gramEnd"/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каждой подпрограммы как отношение фактически произведенных в отчетном году расходов на их реализацию к плановым значениям по следующей формуле:</w:t>
      </w:r>
    </w:p>
    <w:p w:rsidR="001C1582" w:rsidRPr="001C1582" w:rsidRDefault="001C1582" w:rsidP="001C15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>СС</w:t>
      </w:r>
      <w:r w:rsidRPr="001C1582">
        <w:rPr>
          <w:rFonts w:ascii="Times New Roman" w:eastAsia="Times New Roman" w:hAnsi="Times New Roman" w:cs="Times New Roman"/>
          <w:sz w:val="24"/>
          <w:szCs w:val="24"/>
          <w:lang w:eastAsia="ru-RU"/>
        </w:rPr>
        <w:t>уз</w:t>
      </w:r>
      <w:proofErr w:type="spellEnd"/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</w:t>
      </w:r>
      <w:proofErr w:type="spellStart"/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1C1582">
        <w:rPr>
          <w:rFonts w:ascii="Times New Roman" w:eastAsia="Times New Roman" w:hAnsi="Times New Roman" w:cs="Times New Roman"/>
          <w:sz w:val="24"/>
          <w:szCs w:val="24"/>
          <w:lang w:eastAsia="ru-RU"/>
        </w:rPr>
        <w:t>ф</w:t>
      </w:r>
      <w:proofErr w:type="spellEnd"/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proofErr w:type="spellStart"/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1C1582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spellEnd"/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>, где:</w:t>
      </w:r>
    </w:p>
    <w:p w:rsidR="001C1582" w:rsidRPr="001C1582" w:rsidRDefault="001C1582" w:rsidP="001C15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1582" w:rsidRPr="001C1582" w:rsidRDefault="001C1582" w:rsidP="001C15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СС</w:t>
      </w:r>
      <w:r w:rsidRPr="001C1582">
        <w:rPr>
          <w:rFonts w:ascii="Times New Roman" w:eastAsia="Times New Roman" w:hAnsi="Times New Roman" w:cs="Times New Roman"/>
          <w:sz w:val="24"/>
          <w:szCs w:val="24"/>
          <w:lang w:eastAsia="ru-RU"/>
        </w:rPr>
        <w:t>уз</w:t>
      </w:r>
      <w:proofErr w:type="spellEnd"/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степень соответствия запланированному уровню расходов;</w:t>
      </w:r>
    </w:p>
    <w:p w:rsidR="001C1582" w:rsidRPr="001C1582" w:rsidRDefault="001C1582" w:rsidP="001C15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1C1582">
        <w:rPr>
          <w:rFonts w:ascii="Times New Roman" w:eastAsia="Times New Roman" w:hAnsi="Times New Roman" w:cs="Times New Roman"/>
          <w:sz w:val="24"/>
          <w:szCs w:val="24"/>
          <w:lang w:eastAsia="ru-RU"/>
        </w:rPr>
        <w:t>ф</w:t>
      </w:r>
      <w:proofErr w:type="spellEnd"/>
      <w:r w:rsidRPr="001C15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>фактические расходы на реализацию подпрограммы в отчётном году;</w:t>
      </w:r>
    </w:p>
    <w:p w:rsidR="001C1582" w:rsidRPr="001C1582" w:rsidRDefault="001C1582" w:rsidP="001C15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1C1582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spellEnd"/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объемы бюджетных ассигнований, предусмотренные на реализацию соответствующей подпрограммы в районном и краевом бюджетах на отчетный год в соответствии с действующей на момент проведения оценки эффективности реализации редакцией муниципальной программы.</w:t>
      </w:r>
    </w:p>
    <w:p w:rsidR="001C1582" w:rsidRPr="001C1582" w:rsidRDefault="001C1582" w:rsidP="001C15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>5.4. Оценка эффективности использования финансовых ресурсов.</w:t>
      </w:r>
    </w:p>
    <w:p w:rsidR="001C1582" w:rsidRPr="001C1582" w:rsidRDefault="001C1582" w:rsidP="001C15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>Эффективность использования финансовых ресурсов рассчитывается для каждой подпрограммы как отношение степени реализации мероприятий к степени соответствия запланированному уровню расходов из бюджета по следующей формуле:</w:t>
      </w:r>
    </w:p>
    <w:p w:rsidR="001C1582" w:rsidRPr="001C1582" w:rsidRDefault="001C1582" w:rsidP="001C15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>Эис</w:t>
      </w:r>
      <w:proofErr w:type="spellEnd"/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</w:t>
      </w:r>
      <w:proofErr w:type="spellStart"/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>СРм</w:t>
      </w:r>
      <w:proofErr w:type="spellEnd"/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proofErr w:type="spellStart"/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>ССуз</w:t>
      </w:r>
      <w:proofErr w:type="spellEnd"/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>, где:</w:t>
      </w:r>
    </w:p>
    <w:p w:rsidR="001C1582" w:rsidRPr="001C1582" w:rsidRDefault="001C1582" w:rsidP="001C15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1582" w:rsidRPr="001C1582" w:rsidRDefault="001C1582" w:rsidP="001C15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>Эис</w:t>
      </w:r>
      <w:proofErr w:type="spellEnd"/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эффективность использования финансовых ресурсов;</w:t>
      </w:r>
    </w:p>
    <w:p w:rsidR="001C1582" w:rsidRPr="001C1582" w:rsidRDefault="001C1582" w:rsidP="001C15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>СРм</w:t>
      </w:r>
      <w:proofErr w:type="spellEnd"/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степень реализации мероприятий, полностью или частично финансируемых из средств бюджета;</w:t>
      </w:r>
    </w:p>
    <w:p w:rsidR="001C1582" w:rsidRPr="001C1582" w:rsidRDefault="001C1582" w:rsidP="001C15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>ССуз</w:t>
      </w:r>
      <w:proofErr w:type="spellEnd"/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степень соответствия запланированному уровню расходов из средств бюджета.</w:t>
      </w:r>
    </w:p>
    <w:p w:rsidR="001C1582" w:rsidRPr="001C1582" w:rsidRDefault="001C1582" w:rsidP="001C15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5.5. Оценка степени достижения целей и решения задач подпрограммы </w:t>
      </w:r>
    </w:p>
    <w:p w:rsidR="001C1582" w:rsidRPr="001C1582" w:rsidRDefault="001C1582" w:rsidP="001C15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5.5.1. Для оценки степени достижения целей и решения задач (далее – степень реализации) подпрограммы определяется степень достижения плановых значений каждого целевого показателя, характеризующего цели и задачи </w:t>
      </w:r>
      <w:proofErr w:type="gramStart"/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подпрограммы..</w:t>
      </w:r>
      <w:proofErr w:type="gramEnd"/>
    </w:p>
    <w:p w:rsidR="001C1582" w:rsidRPr="001C1582" w:rsidRDefault="001C1582" w:rsidP="001C15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>5.5.2. Степень достижения планового значения целевого показателя рассчитывается по следующим формулам:</w:t>
      </w:r>
    </w:p>
    <w:p w:rsidR="001C1582" w:rsidRPr="001C1582" w:rsidRDefault="001C1582" w:rsidP="001C15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целевых показателей, желаемой тенденцией развития которых является увеличение значений: </w:t>
      </w:r>
    </w:p>
    <w:p w:rsidR="001C1582" w:rsidRPr="001C1582" w:rsidRDefault="001C1582" w:rsidP="001C15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>СД</w:t>
      </w:r>
      <w:r w:rsidRPr="001C1582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spellEnd"/>
      <w:r w:rsidRPr="001C1582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proofErr w:type="spellStart"/>
      <w:r w:rsidRPr="001C1582">
        <w:rPr>
          <w:rFonts w:ascii="Times New Roman" w:eastAsia="Times New Roman" w:hAnsi="Times New Roman" w:cs="Times New Roman"/>
          <w:sz w:val="24"/>
          <w:szCs w:val="24"/>
          <w:lang w:eastAsia="ru-RU"/>
        </w:rPr>
        <w:t>ппз</w:t>
      </w:r>
      <w:proofErr w:type="spellEnd"/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</w:t>
      </w:r>
      <w:proofErr w:type="spellStart"/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>ЗП</w:t>
      </w:r>
      <w:r w:rsidRPr="001C1582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spellEnd"/>
      <w:r w:rsidRPr="001C1582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proofErr w:type="spellStart"/>
      <w:r w:rsidRPr="001C1582">
        <w:rPr>
          <w:rFonts w:ascii="Times New Roman" w:eastAsia="Times New Roman" w:hAnsi="Times New Roman" w:cs="Times New Roman"/>
          <w:sz w:val="24"/>
          <w:szCs w:val="24"/>
          <w:lang w:eastAsia="ru-RU"/>
        </w:rPr>
        <w:t>пф</w:t>
      </w:r>
      <w:proofErr w:type="spellEnd"/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proofErr w:type="spellStart"/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>ЗП</w:t>
      </w:r>
      <w:r w:rsidRPr="001C1582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spellEnd"/>
      <w:r w:rsidRPr="001C1582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proofErr w:type="spellStart"/>
      <w:r w:rsidRPr="001C1582">
        <w:rPr>
          <w:rFonts w:ascii="Times New Roman" w:eastAsia="Times New Roman" w:hAnsi="Times New Roman" w:cs="Times New Roman"/>
          <w:sz w:val="24"/>
          <w:szCs w:val="24"/>
          <w:lang w:eastAsia="ru-RU"/>
        </w:rPr>
        <w:t>пп</w:t>
      </w:r>
      <w:proofErr w:type="spellEnd"/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C1582" w:rsidRPr="001C1582" w:rsidRDefault="001C1582" w:rsidP="001C15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1582" w:rsidRPr="001C1582" w:rsidRDefault="001C1582" w:rsidP="001C15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целевых показателей, желаемой тенденцией развития которых является снижение значений:</w:t>
      </w:r>
    </w:p>
    <w:p w:rsidR="001C1582" w:rsidRPr="001C1582" w:rsidRDefault="001C1582" w:rsidP="001C15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>СД</w:t>
      </w:r>
      <w:r w:rsidRPr="001C1582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spellEnd"/>
      <w:r w:rsidRPr="001C1582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proofErr w:type="spellStart"/>
      <w:r w:rsidRPr="001C1582">
        <w:rPr>
          <w:rFonts w:ascii="Times New Roman" w:eastAsia="Times New Roman" w:hAnsi="Times New Roman" w:cs="Times New Roman"/>
          <w:sz w:val="24"/>
          <w:szCs w:val="24"/>
          <w:lang w:eastAsia="ru-RU"/>
        </w:rPr>
        <w:t>ппз</w:t>
      </w:r>
      <w:proofErr w:type="spellEnd"/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</w:t>
      </w:r>
      <w:proofErr w:type="spellStart"/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>ЗП</w:t>
      </w:r>
      <w:r w:rsidRPr="001C1582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spellEnd"/>
      <w:r w:rsidRPr="001C1582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proofErr w:type="spellStart"/>
      <w:r w:rsidRPr="001C1582">
        <w:rPr>
          <w:rFonts w:ascii="Times New Roman" w:eastAsia="Times New Roman" w:hAnsi="Times New Roman" w:cs="Times New Roman"/>
          <w:sz w:val="24"/>
          <w:szCs w:val="24"/>
          <w:lang w:eastAsia="ru-RU"/>
        </w:rPr>
        <w:t>пф</w:t>
      </w:r>
      <w:proofErr w:type="spellEnd"/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proofErr w:type="spellStart"/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>ЗП</w:t>
      </w:r>
      <w:r w:rsidRPr="001C1582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spellEnd"/>
      <w:r w:rsidRPr="001C1582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proofErr w:type="spellStart"/>
      <w:r w:rsidRPr="001C1582">
        <w:rPr>
          <w:rFonts w:ascii="Times New Roman" w:eastAsia="Times New Roman" w:hAnsi="Times New Roman" w:cs="Times New Roman"/>
          <w:sz w:val="24"/>
          <w:szCs w:val="24"/>
          <w:lang w:eastAsia="ru-RU"/>
        </w:rPr>
        <w:t>пп</w:t>
      </w:r>
      <w:proofErr w:type="spellEnd"/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>, где:</w:t>
      </w:r>
    </w:p>
    <w:p w:rsidR="001C1582" w:rsidRPr="001C1582" w:rsidRDefault="001C1582" w:rsidP="001C15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1582" w:rsidRPr="001C1582" w:rsidRDefault="001C1582" w:rsidP="001C15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>СД</w:t>
      </w:r>
      <w:r w:rsidRPr="001C1582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spellEnd"/>
      <w:r w:rsidRPr="001C1582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proofErr w:type="spellStart"/>
      <w:r w:rsidRPr="001C1582">
        <w:rPr>
          <w:rFonts w:ascii="Times New Roman" w:eastAsia="Times New Roman" w:hAnsi="Times New Roman" w:cs="Times New Roman"/>
          <w:sz w:val="24"/>
          <w:szCs w:val="24"/>
          <w:lang w:eastAsia="ru-RU"/>
        </w:rPr>
        <w:t>ппз</w:t>
      </w:r>
      <w:proofErr w:type="spellEnd"/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степень достижения планового значения целевого показателя подпрограммы;</w:t>
      </w:r>
    </w:p>
    <w:p w:rsidR="001C1582" w:rsidRPr="001C1582" w:rsidRDefault="001C1582" w:rsidP="001C15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>ЗП</w:t>
      </w:r>
      <w:r w:rsidRPr="001C1582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spellEnd"/>
      <w:r w:rsidRPr="001C1582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proofErr w:type="spellStart"/>
      <w:r w:rsidRPr="001C1582">
        <w:rPr>
          <w:rFonts w:ascii="Times New Roman" w:eastAsia="Times New Roman" w:hAnsi="Times New Roman" w:cs="Times New Roman"/>
          <w:sz w:val="24"/>
          <w:szCs w:val="24"/>
          <w:lang w:eastAsia="ru-RU"/>
        </w:rPr>
        <w:t>пф</w:t>
      </w:r>
      <w:proofErr w:type="spellEnd"/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proofErr w:type="gramStart"/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значение целевого показателя подпрограммы</w:t>
      </w:r>
      <w:proofErr w:type="gramEnd"/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фактически достигнутое на конец отчетного периода;</w:t>
      </w:r>
    </w:p>
    <w:p w:rsidR="001C1582" w:rsidRPr="001C1582" w:rsidRDefault="001C1582" w:rsidP="001C15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>ЗП</w:t>
      </w:r>
      <w:r w:rsidRPr="001C1582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spellEnd"/>
      <w:r w:rsidRPr="001C1582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proofErr w:type="spellStart"/>
      <w:r w:rsidRPr="001C1582">
        <w:rPr>
          <w:rFonts w:ascii="Times New Roman" w:eastAsia="Times New Roman" w:hAnsi="Times New Roman" w:cs="Times New Roman"/>
          <w:sz w:val="24"/>
          <w:szCs w:val="24"/>
          <w:lang w:eastAsia="ru-RU"/>
        </w:rPr>
        <w:t>пп</w:t>
      </w:r>
      <w:proofErr w:type="spellEnd"/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плановое значение целевого показателя подпрограммы.</w:t>
      </w:r>
    </w:p>
    <w:p w:rsidR="001C1582" w:rsidRPr="001C1582" w:rsidRDefault="001C1582" w:rsidP="001C15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>5.5.3. Степень реализации подпрограммы рассчитывается по формуле:</w:t>
      </w:r>
    </w:p>
    <w:p w:rsidR="001C1582" w:rsidRPr="001C1582" w:rsidRDefault="001C1582" w:rsidP="001C15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58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</w:p>
    <w:p w:rsidR="001C1582" w:rsidRPr="001C1582" w:rsidRDefault="001C1582" w:rsidP="001C15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>СР</w:t>
      </w:r>
      <w:r w:rsidRPr="001C1582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spellEnd"/>
      <w:r w:rsidRPr="001C1582">
        <w:rPr>
          <w:rFonts w:ascii="Times New Roman" w:eastAsia="Times New Roman" w:hAnsi="Times New Roman" w:cs="Times New Roman"/>
          <w:sz w:val="24"/>
          <w:szCs w:val="24"/>
          <w:lang w:eastAsia="ru-RU"/>
        </w:rPr>
        <w:t>/п</w:t>
      </w:r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∑ </w:t>
      </w:r>
      <w:proofErr w:type="spellStart"/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>СД</w:t>
      </w:r>
      <w:r w:rsidRPr="001C1582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spellEnd"/>
      <w:r w:rsidRPr="001C1582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proofErr w:type="spellStart"/>
      <w:r w:rsidRPr="001C1582">
        <w:rPr>
          <w:rFonts w:ascii="Times New Roman" w:eastAsia="Times New Roman" w:hAnsi="Times New Roman" w:cs="Times New Roman"/>
          <w:sz w:val="24"/>
          <w:szCs w:val="24"/>
          <w:lang w:eastAsia="ru-RU"/>
        </w:rPr>
        <w:t>ппз</w:t>
      </w:r>
      <w:proofErr w:type="spellEnd"/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Pr="001C158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>, где:</w:t>
      </w:r>
    </w:p>
    <w:p w:rsidR="001C1582" w:rsidRPr="001C1582" w:rsidRDefault="001C1582" w:rsidP="001C15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</w:p>
    <w:p w:rsidR="001C1582" w:rsidRPr="001C1582" w:rsidRDefault="001C1582" w:rsidP="001C15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>СР</w:t>
      </w:r>
      <w:r w:rsidRPr="001C1582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spellEnd"/>
      <w:r w:rsidRPr="001C15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/п – </w:t>
      </w:r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>степень реализации подпрограммы;</w:t>
      </w:r>
    </w:p>
    <w:p w:rsidR="001C1582" w:rsidRPr="001C1582" w:rsidRDefault="001C1582" w:rsidP="001C15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>СД</w:t>
      </w:r>
      <w:r w:rsidRPr="001C1582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spellEnd"/>
      <w:r w:rsidRPr="001C1582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proofErr w:type="spellStart"/>
      <w:r w:rsidRPr="001C1582">
        <w:rPr>
          <w:rFonts w:ascii="Times New Roman" w:eastAsia="Times New Roman" w:hAnsi="Times New Roman" w:cs="Times New Roman"/>
          <w:sz w:val="24"/>
          <w:szCs w:val="24"/>
          <w:lang w:eastAsia="ru-RU"/>
        </w:rPr>
        <w:t>ппз</w:t>
      </w:r>
      <w:proofErr w:type="spellEnd"/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степень достижения планового значения целевого показателя подпрограммы;</w:t>
      </w:r>
    </w:p>
    <w:p w:rsidR="001C1582" w:rsidRPr="001C1582" w:rsidRDefault="001C1582" w:rsidP="001C15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58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lastRenderedPageBreak/>
        <w:t>N</w:t>
      </w:r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число целевых показателей подпрограммы.</w:t>
      </w:r>
    </w:p>
    <w:p w:rsidR="001C1582" w:rsidRPr="001C1582" w:rsidRDefault="001C1582" w:rsidP="001C15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использовании данной формулы в случаях, если </w:t>
      </w:r>
      <w:proofErr w:type="spellStart"/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>СД</w:t>
      </w:r>
      <w:r w:rsidRPr="001C1582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spellEnd"/>
      <w:r w:rsidRPr="001C1582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proofErr w:type="spellStart"/>
      <w:r w:rsidRPr="001C1582">
        <w:rPr>
          <w:rFonts w:ascii="Times New Roman" w:eastAsia="Times New Roman" w:hAnsi="Times New Roman" w:cs="Times New Roman"/>
          <w:sz w:val="24"/>
          <w:szCs w:val="24"/>
          <w:lang w:eastAsia="ru-RU"/>
        </w:rPr>
        <w:t>ппз</w:t>
      </w:r>
      <w:proofErr w:type="spellEnd"/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&gt;1, значение </w:t>
      </w:r>
      <w:proofErr w:type="spellStart"/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>СД</w:t>
      </w:r>
      <w:r w:rsidRPr="001C1582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spellEnd"/>
      <w:r w:rsidRPr="001C1582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proofErr w:type="spellStart"/>
      <w:r w:rsidRPr="001C1582">
        <w:rPr>
          <w:rFonts w:ascii="Times New Roman" w:eastAsia="Times New Roman" w:hAnsi="Times New Roman" w:cs="Times New Roman"/>
          <w:sz w:val="24"/>
          <w:szCs w:val="24"/>
          <w:lang w:eastAsia="ru-RU"/>
        </w:rPr>
        <w:t>ппз</w:t>
      </w:r>
      <w:proofErr w:type="spellEnd"/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принимается равным 1.</w:t>
      </w:r>
    </w:p>
    <w:p w:rsidR="001C1582" w:rsidRPr="001C1582" w:rsidRDefault="001C1582" w:rsidP="001C15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оценке степени реализации подпрограммы координатором подпрограммы могут определяться коэффициенты значимости отдельных целевых показателей. При использовании коэффициентов значимости приведенная выше формула преобразуется в следующую:</w:t>
      </w:r>
    </w:p>
    <w:p w:rsidR="001C1582" w:rsidRPr="001C1582" w:rsidRDefault="001C1582" w:rsidP="001C15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 w:rsidRPr="001C158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</w:p>
    <w:p w:rsidR="001C1582" w:rsidRPr="001C1582" w:rsidRDefault="001C1582" w:rsidP="001C15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>СР</w:t>
      </w:r>
      <w:r w:rsidRPr="001C1582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spellEnd"/>
      <w:r w:rsidRPr="001C1582">
        <w:rPr>
          <w:rFonts w:ascii="Times New Roman" w:eastAsia="Times New Roman" w:hAnsi="Times New Roman" w:cs="Times New Roman"/>
          <w:sz w:val="24"/>
          <w:szCs w:val="24"/>
          <w:lang w:eastAsia="ru-RU"/>
        </w:rPr>
        <w:t>/п</w:t>
      </w:r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∑ </w:t>
      </w:r>
      <w:proofErr w:type="spellStart"/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>СД</w:t>
      </w:r>
      <w:r w:rsidRPr="001C1582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spellEnd"/>
      <w:r w:rsidRPr="001C1582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proofErr w:type="spellStart"/>
      <w:r w:rsidRPr="001C1582">
        <w:rPr>
          <w:rFonts w:ascii="Times New Roman" w:eastAsia="Times New Roman" w:hAnsi="Times New Roman" w:cs="Times New Roman"/>
          <w:sz w:val="24"/>
          <w:szCs w:val="24"/>
          <w:lang w:eastAsia="ru-RU"/>
        </w:rPr>
        <w:t>ппз</w:t>
      </w:r>
      <w:proofErr w:type="spellEnd"/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>*</w:t>
      </w:r>
      <w:proofErr w:type="spellStart"/>
      <w:r w:rsidRPr="001C158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</w:t>
      </w:r>
      <w:r w:rsidRPr="001C15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proofErr w:type="spellEnd"/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>, где:</w:t>
      </w:r>
    </w:p>
    <w:p w:rsidR="001C1582" w:rsidRPr="001C1582" w:rsidRDefault="001C1582" w:rsidP="001C15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1</w:t>
      </w:r>
    </w:p>
    <w:p w:rsidR="001C1582" w:rsidRPr="001C1582" w:rsidRDefault="001C1582" w:rsidP="001C15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C158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</w:t>
      </w:r>
      <w:r w:rsidRPr="001C15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proofErr w:type="spellEnd"/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удельный вес, отражающий значимость целевого показателя, ∑ </w:t>
      </w:r>
      <w:proofErr w:type="spellStart"/>
      <w:r w:rsidRPr="001C158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</w:t>
      </w:r>
      <w:r w:rsidRPr="001C15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proofErr w:type="spellEnd"/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>=1.</w:t>
      </w:r>
    </w:p>
    <w:p w:rsidR="001C1582" w:rsidRPr="001C1582" w:rsidRDefault="001C1582" w:rsidP="001C15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>5.6. Оценка эффективности реализации подпрограммы</w:t>
      </w:r>
    </w:p>
    <w:p w:rsidR="001C1582" w:rsidRPr="001C1582" w:rsidRDefault="001C1582" w:rsidP="001C15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5.6.1. Эффективность реализации подпрограммы оценивается в зависимости от значений оценки степени реализации подпрограммы и оценки </w:t>
      </w:r>
      <w:proofErr w:type="spellStart"/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>эффек</w:t>
      </w:r>
      <w:proofErr w:type="spellEnd"/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</w:p>
    <w:p w:rsidR="001C1582" w:rsidRPr="001C1582" w:rsidRDefault="001C1582" w:rsidP="001C15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>тивности</w:t>
      </w:r>
      <w:proofErr w:type="spellEnd"/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использования финансовых ресурсов по следующей формуле:</w:t>
      </w:r>
    </w:p>
    <w:p w:rsidR="001C1582" w:rsidRPr="001C1582" w:rsidRDefault="001C1582" w:rsidP="001C15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>ЭР</w:t>
      </w:r>
      <w:r w:rsidRPr="001C1582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spellEnd"/>
      <w:r w:rsidRPr="001C1582">
        <w:rPr>
          <w:rFonts w:ascii="Times New Roman" w:eastAsia="Times New Roman" w:hAnsi="Times New Roman" w:cs="Times New Roman"/>
          <w:sz w:val="24"/>
          <w:szCs w:val="24"/>
          <w:lang w:eastAsia="ru-RU"/>
        </w:rPr>
        <w:t>/п</w:t>
      </w:r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</w:t>
      </w:r>
      <w:proofErr w:type="spellStart"/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>СР</w:t>
      </w:r>
      <w:r w:rsidRPr="001C1582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spellEnd"/>
      <w:r w:rsidRPr="001C1582">
        <w:rPr>
          <w:rFonts w:ascii="Times New Roman" w:eastAsia="Times New Roman" w:hAnsi="Times New Roman" w:cs="Times New Roman"/>
          <w:sz w:val="24"/>
          <w:szCs w:val="24"/>
          <w:lang w:eastAsia="ru-RU"/>
        </w:rPr>
        <w:t>/п</w:t>
      </w:r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>*</w:t>
      </w:r>
      <w:proofErr w:type="spellStart"/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>Э</w:t>
      </w:r>
      <w:r w:rsidRPr="001C1582">
        <w:rPr>
          <w:rFonts w:ascii="Times New Roman" w:eastAsia="Times New Roman" w:hAnsi="Times New Roman" w:cs="Times New Roman"/>
          <w:sz w:val="24"/>
          <w:szCs w:val="24"/>
          <w:lang w:eastAsia="ru-RU"/>
        </w:rPr>
        <w:t>ис</w:t>
      </w:r>
      <w:proofErr w:type="spellEnd"/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>, где:</w:t>
      </w:r>
    </w:p>
    <w:p w:rsidR="001C1582" w:rsidRPr="001C1582" w:rsidRDefault="001C1582" w:rsidP="001C15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>ЭР</w:t>
      </w:r>
      <w:r w:rsidRPr="001C1582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spellEnd"/>
      <w:r w:rsidRPr="001C1582">
        <w:rPr>
          <w:rFonts w:ascii="Times New Roman" w:eastAsia="Times New Roman" w:hAnsi="Times New Roman" w:cs="Times New Roman"/>
          <w:sz w:val="24"/>
          <w:szCs w:val="24"/>
          <w:lang w:eastAsia="ru-RU"/>
        </w:rPr>
        <w:t>/п</w:t>
      </w:r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эффективность реализации подпрограммы;</w:t>
      </w:r>
    </w:p>
    <w:p w:rsidR="001C1582" w:rsidRPr="001C1582" w:rsidRDefault="001C1582" w:rsidP="001C15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>СР</w:t>
      </w:r>
      <w:r w:rsidRPr="001C1582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spellEnd"/>
      <w:r w:rsidRPr="001C1582">
        <w:rPr>
          <w:rFonts w:ascii="Times New Roman" w:eastAsia="Times New Roman" w:hAnsi="Times New Roman" w:cs="Times New Roman"/>
          <w:sz w:val="24"/>
          <w:szCs w:val="24"/>
          <w:lang w:eastAsia="ru-RU"/>
        </w:rPr>
        <w:t>/п</w:t>
      </w:r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степень реализации подпрограммы;</w:t>
      </w:r>
    </w:p>
    <w:p w:rsidR="001C1582" w:rsidRPr="001C1582" w:rsidRDefault="001C1582" w:rsidP="001C15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>Э</w:t>
      </w:r>
      <w:r w:rsidRPr="001C1582">
        <w:rPr>
          <w:rFonts w:ascii="Times New Roman" w:eastAsia="Times New Roman" w:hAnsi="Times New Roman" w:cs="Times New Roman"/>
          <w:sz w:val="24"/>
          <w:szCs w:val="24"/>
          <w:lang w:eastAsia="ru-RU"/>
        </w:rPr>
        <w:t>ис</w:t>
      </w:r>
      <w:proofErr w:type="spellEnd"/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эффективность использования финансовых ресурсов на </w:t>
      </w:r>
      <w:proofErr w:type="spellStart"/>
      <w:proofErr w:type="gramStart"/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реализа-цию</w:t>
      </w:r>
      <w:proofErr w:type="spellEnd"/>
      <w:proofErr w:type="gramEnd"/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подпрограммы согласно п.5.4</w:t>
      </w:r>
    </w:p>
    <w:p w:rsidR="001C1582" w:rsidRPr="001C1582" w:rsidRDefault="001C1582" w:rsidP="001C15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5.6.2. Эффективность реализации подпрограммы признается высокой в случае, если значение </w:t>
      </w:r>
      <w:proofErr w:type="spellStart"/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>ЭР</w:t>
      </w:r>
      <w:r w:rsidRPr="001C1582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spellEnd"/>
      <w:r w:rsidRPr="001C1582">
        <w:rPr>
          <w:rFonts w:ascii="Times New Roman" w:eastAsia="Times New Roman" w:hAnsi="Times New Roman" w:cs="Times New Roman"/>
          <w:sz w:val="24"/>
          <w:szCs w:val="24"/>
          <w:lang w:eastAsia="ru-RU"/>
        </w:rPr>
        <w:t>/п</w:t>
      </w:r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составляет не менее 0,9.</w:t>
      </w:r>
    </w:p>
    <w:p w:rsidR="001C1582" w:rsidRPr="001C1582" w:rsidRDefault="001C1582" w:rsidP="001C15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Эффективность реализации подпрограммы признается средней в случае, если значение </w:t>
      </w:r>
      <w:proofErr w:type="spellStart"/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>ЭР</w:t>
      </w:r>
      <w:r w:rsidRPr="001C1582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spellEnd"/>
      <w:r w:rsidRPr="001C1582">
        <w:rPr>
          <w:rFonts w:ascii="Times New Roman" w:eastAsia="Times New Roman" w:hAnsi="Times New Roman" w:cs="Times New Roman"/>
          <w:sz w:val="24"/>
          <w:szCs w:val="24"/>
          <w:lang w:eastAsia="ru-RU"/>
        </w:rPr>
        <w:t>/п</w:t>
      </w:r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составляет не менее 0,8.</w:t>
      </w:r>
    </w:p>
    <w:p w:rsidR="001C1582" w:rsidRPr="001C1582" w:rsidRDefault="001C1582" w:rsidP="001C15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Эффективность реализации подпрограммы признается </w:t>
      </w:r>
      <w:proofErr w:type="gramStart"/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>удовлетвори-тельной</w:t>
      </w:r>
      <w:proofErr w:type="gramEnd"/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случае, если значение </w:t>
      </w:r>
      <w:proofErr w:type="spellStart"/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>ЭР</w:t>
      </w:r>
      <w:r w:rsidRPr="001C1582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spellEnd"/>
      <w:r w:rsidRPr="001C1582">
        <w:rPr>
          <w:rFonts w:ascii="Times New Roman" w:eastAsia="Times New Roman" w:hAnsi="Times New Roman" w:cs="Times New Roman"/>
          <w:sz w:val="24"/>
          <w:szCs w:val="24"/>
          <w:lang w:eastAsia="ru-RU"/>
        </w:rPr>
        <w:t>/п</w:t>
      </w:r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составляет не менее 0,7.</w:t>
      </w:r>
    </w:p>
    <w:p w:rsidR="001C1582" w:rsidRPr="001C1582" w:rsidRDefault="001C1582" w:rsidP="001C15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остальных случаях эффективность реализации подпрограммы признается неудовлетворительной.</w:t>
      </w:r>
    </w:p>
    <w:p w:rsidR="001C1582" w:rsidRPr="001C1582" w:rsidRDefault="001C1582" w:rsidP="001C15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>Итоги Первого этапа оценки эффективности можно сформировать в форме таблицы:</w:t>
      </w:r>
    </w:p>
    <w:p w:rsidR="001C1582" w:rsidRPr="001C1582" w:rsidRDefault="001C1582" w:rsidP="001C15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>Итоги Первого этапа оценки эффективности</w:t>
      </w:r>
    </w:p>
    <w:p w:rsidR="001C1582" w:rsidRPr="001C1582" w:rsidRDefault="001C1582" w:rsidP="001C15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5387"/>
        <w:gridCol w:w="2410"/>
        <w:gridCol w:w="1275"/>
      </w:tblGrid>
      <w:tr w:rsidR="001C1582" w:rsidRPr="001C1582" w:rsidTr="001C1582">
        <w:tc>
          <w:tcPr>
            <w:tcW w:w="675" w:type="dxa"/>
            <w:shd w:val="clear" w:color="auto" w:fill="auto"/>
          </w:tcPr>
          <w:p w:rsidR="001C1582" w:rsidRPr="001C1582" w:rsidRDefault="001C1582" w:rsidP="001C1582">
            <w:pPr>
              <w:tabs>
                <w:tab w:val="left" w:pos="79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    п/п</w:t>
            </w:r>
          </w:p>
        </w:tc>
        <w:tc>
          <w:tcPr>
            <w:tcW w:w="5387" w:type="dxa"/>
            <w:shd w:val="clear" w:color="auto" w:fill="auto"/>
          </w:tcPr>
          <w:p w:rsidR="001C1582" w:rsidRPr="001C1582" w:rsidRDefault="001C1582" w:rsidP="001C1582">
            <w:pPr>
              <w:tabs>
                <w:tab w:val="left" w:pos="79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Формулировка критерия</w:t>
            </w:r>
          </w:p>
        </w:tc>
        <w:tc>
          <w:tcPr>
            <w:tcW w:w="2410" w:type="dxa"/>
          </w:tcPr>
          <w:p w:rsidR="001C1582" w:rsidRPr="001C1582" w:rsidRDefault="001C1582" w:rsidP="001C1582">
            <w:pPr>
              <w:tabs>
                <w:tab w:val="left" w:pos="79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Условное обозначение показателя</w:t>
            </w:r>
          </w:p>
        </w:tc>
        <w:tc>
          <w:tcPr>
            <w:tcW w:w="1275" w:type="dxa"/>
          </w:tcPr>
          <w:p w:rsidR="001C1582" w:rsidRPr="001C1582" w:rsidRDefault="001C1582" w:rsidP="001C1582">
            <w:pPr>
              <w:tabs>
                <w:tab w:val="left" w:pos="79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</w:t>
            </w:r>
          </w:p>
        </w:tc>
      </w:tr>
      <w:tr w:rsidR="001C1582" w:rsidRPr="001C1582" w:rsidTr="001C1582">
        <w:tc>
          <w:tcPr>
            <w:tcW w:w="675" w:type="dxa"/>
            <w:shd w:val="clear" w:color="auto" w:fill="auto"/>
          </w:tcPr>
          <w:p w:rsidR="001C1582" w:rsidRPr="001C1582" w:rsidRDefault="001C1582" w:rsidP="001C1582">
            <w:pPr>
              <w:tabs>
                <w:tab w:val="left" w:pos="79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87" w:type="dxa"/>
            <w:shd w:val="clear" w:color="auto" w:fill="auto"/>
          </w:tcPr>
          <w:p w:rsidR="001C1582" w:rsidRPr="001C1582" w:rsidRDefault="001C1582" w:rsidP="001C1582">
            <w:pPr>
              <w:tabs>
                <w:tab w:val="left" w:pos="79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10" w:type="dxa"/>
          </w:tcPr>
          <w:p w:rsidR="001C1582" w:rsidRPr="001C1582" w:rsidRDefault="001C1582" w:rsidP="001C1582">
            <w:pPr>
              <w:tabs>
                <w:tab w:val="left" w:pos="79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</w:tcPr>
          <w:p w:rsidR="001C1582" w:rsidRPr="001C1582" w:rsidRDefault="001C1582" w:rsidP="001C1582">
            <w:pPr>
              <w:tabs>
                <w:tab w:val="left" w:pos="79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1C1582" w:rsidRPr="001C1582" w:rsidTr="001C1582">
        <w:trPr>
          <w:trHeight w:val="439"/>
        </w:trPr>
        <w:tc>
          <w:tcPr>
            <w:tcW w:w="8472" w:type="dxa"/>
            <w:gridSpan w:val="3"/>
            <w:shd w:val="clear" w:color="auto" w:fill="auto"/>
          </w:tcPr>
          <w:p w:rsidR="001C1582" w:rsidRPr="001C1582" w:rsidRDefault="001C1582" w:rsidP="001C1582">
            <w:pPr>
              <w:tabs>
                <w:tab w:val="left" w:pos="79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</w:p>
        </w:tc>
        <w:tc>
          <w:tcPr>
            <w:tcW w:w="1275" w:type="dxa"/>
          </w:tcPr>
          <w:p w:rsidR="001C1582" w:rsidRPr="001C1582" w:rsidRDefault="001C1582" w:rsidP="001C1582">
            <w:pPr>
              <w:tabs>
                <w:tab w:val="left" w:pos="79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1582" w:rsidRPr="001C1582" w:rsidTr="001C1582">
        <w:trPr>
          <w:trHeight w:val="439"/>
        </w:trPr>
        <w:tc>
          <w:tcPr>
            <w:tcW w:w="675" w:type="dxa"/>
            <w:shd w:val="clear" w:color="auto" w:fill="auto"/>
          </w:tcPr>
          <w:p w:rsidR="001C1582" w:rsidRPr="001C1582" w:rsidRDefault="001C1582" w:rsidP="001C1582">
            <w:pPr>
              <w:tabs>
                <w:tab w:val="left" w:pos="79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87" w:type="dxa"/>
            <w:shd w:val="clear" w:color="auto" w:fill="auto"/>
          </w:tcPr>
          <w:p w:rsidR="001C1582" w:rsidRPr="001C1582" w:rsidRDefault="001C1582" w:rsidP="001C1582">
            <w:pPr>
              <w:tabs>
                <w:tab w:val="left" w:pos="79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Степень реализации мероприятий (доля мероприятий, выполненных в полном объеме), %</w:t>
            </w:r>
          </w:p>
        </w:tc>
        <w:tc>
          <w:tcPr>
            <w:tcW w:w="2410" w:type="dxa"/>
          </w:tcPr>
          <w:p w:rsidR="001C1582" w:rsidRPr="001C1582" w:rsidRDefault="001C1582" w:rsidP="001C1582">
            <w:pPr>
              <w:tabs>
                <w:tab w:val="left" w:pos="79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C1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</w:t>
            </w:r>
            <w:r w:rsidRPr="001C1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spellEnd"/>
          </w:p>
        </w:tc>
        <w:tc>
          <w:tcPr>
            <w:tcW w:w="1275" w:type="dxa"/>
          </w:tcPr>
          <w:p w:rsidR="001C1582" w:rsidRPr="001C1582" w:rsidRDefault="001C1582" w:rsidP="001C1582">
            <w:pPr>
              <w:tabs>
                <w:tab w:val="left" w:pos="79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1582" w:rsidRPr="001C1582" w:rsidTr="001C1582">
        <w:trPr>
          <w:trHeight w:val="558"/>
        </w:trPr>
        <w:tc>
          <w:tcPr>
            <w:tcW w:w="675" w:type="dxa"/>
            <w:shd w:val="clear" w:color="auto" w:fill="auto"/>
          </w:tcPr>
          <w:p w:rsidR="001C1582" w:rsidRPr="001C1582" w:rsidRDefault="001C1582" w:rsidP="001C1582">
            <w:pPr>
              <w:tabs>
                <w:tab w:val="left" w:pos="79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87" w:type="dxa"/>
            <w:shd w:val="clear" w:color="auto" w:fill="auto"/>
          </w:tcPr>
          <w:p w:rsidR="001C1582" w:rsidRPr="001C1582" w:rsidRDefault="001C1582" w:rsidP="001C1582">
            <w:pPr>
              <w:tabs>
                <w:tab w:val="left" w:pos="79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Степень соответствия запланированному уровню расходов (соотношение фактически произведенных расходов к  плановым значениям)</w:t>
            </w:r>
          </w:p>
        </w:tc>
        <w:tc>
          <w:tcPr>
            <w:tcW w:w="2410" w:type="dxa"/>
          </w:tcPr>
          <w:p w:rsidR="001C1582" w:rsidRPr="001C1582" w:rsidRDefault="001C1582" w:rsidP="001C1582">
            <w:pPr>
              <w:tabs>
                <w:tab w:val="left" w:pos="79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C1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СС</w:t>
            </w:r>
            <w:r w:rsidRPr="001C1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уз</w:t>
            </w:r>
            <w:proofErr w:type="spellEnd"/>
          </w:p>
        </w:tc>
        <w:tc>
          <w:tcPr>
            <w:tcW w:w="1275" w:type="dxa"/>
          </w:tcPr>
          <w:p w:rsidR="001C1582" w:rsidRPr="001C1582" w:rsidRDefault="001C1582" w:rsidP="001C1582">
            <w:pPr>
              <w:tabs>
                <w:tab w:val="left" w:pos="79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1582" w:rsidRPr="001C1582" w:rsidTr="001C1582">
        <w:trPr>
          <w:trHeight w:val="621"/>
        </w:trPr>
        <w:tc>
          <w:tcPr>
            <w:tcW w:w="675" w:type="dxa"/>
            <w:shd w:val="clear" w:color="auto" w:fill="auto"/>
          </w:tcPr>
          <w:p w:rsidR="001C1582" w:rsidRPr="001C1582" w:rsidRDefault="001C1582" w:rsidP="001C1582">
            <w:pPr>
              <w:tabs>
                <w:tab w:val="left" w:pos="79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387" w:type="dxa"/>
            <w:shd w:val="clear" w:color="auto" w:fill="auto"/>
          </w:tcPr>
          <w:p w:rsidR="001C1582" w:rsidRPr="001C1582" w:rsidRDefault="001C1582" w:rsidP="001C1582">
            <w:pPr>
              <w:tabs>
                <w:tab w:val="left" w:pos="79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Эффективность использования  средств </w:t>
            </w:r>
            <w:r w:rsidRPr="001C15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районного бюджета, %</w:t>
            </w:r>
          </w:p>
        </w:tc>
        <w:tc>
          <w:tcPr>
            <w:tcW w:w="2410" w:type="dxa"/>
          </w:tcPr>
          <w:p w:rsidR="001C1582" w:rsidRPr="001C1582" w:rsidRDefault="001C1582" w:rsidP="001C1582">
            <w:pPr>
              <w:tabs>
                <w:tab w:val="left" w:pos="79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C15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</w:t>
            </w:r>
            <w:r w:rsidRPr="001C15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</w:t>
            </w:r>
            <w:proofErr w:type="spellEnd"/>
          </w:p>
        </w:tc>
        <w:tc>
          <w:tcPr>
            <w:tcW w:w="1275" w:type="dxa"/>
          </w:tcPr>
          <w:p w:rsidR="001C1582" w:rsidRPr="001C1582" w:rsidRDefault="001C1582" w:rsidP="001C1582">
            <w:pPr>
              <w:tabs>
                <w:tab w:val="left" w:pos="79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C1582" w:rsidRPr="001C1582" w:rsidTr="001C1582">
        <w:trPr>
          <w:trHeight w:val="629"/>
        </w:trPr>
        <w:tc>
          <w:tcPr>
            <w:tcW w:w="675" w:type="dxa"/>
            <w:shd w:val="clear" w:color="auto" w:fill="auto"/>
          </w:tcPr>
          <w:p w:rsidR="001C1582" w:rsidRPr="001C1582" w:rsidRDefault="001C1582" w:rsidP="001C1582">
            <w:pPr>
              <w:tabs>
                <w:tab w:val="left" w:pos="79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387" w:type="dxa"/>
            <w:shd w:val="clear" w:color="auto" w:fill="auto"/>
          </w:tcPr>
          <w:p w:rsidR="001C1582" w:rsidRPr="001C1582" w:rsidRDefault="001C1582" w:rsidP="001C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Степень достижения планового значения целевого показателя подпрограммы</w:t>
            </w:r>
          </w:p>
        </w:tc>
        <w:tc>
          <w:tcPr>
            <w:tcW w:w="2410" w:type="dxa"/>
          </w:tcPr>
          <w:p w:rsidR="001C1582" w:rsidRPr="001C1582" w:rsidRDefault="001C1582" w:rsidP="001C1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C15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СДп</w:t>
            </w:r>
            <w:proofErr w:type="spellEnd"/>
            <w:r w:rsidRPr="001C15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1C15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ппз</w:t>
            </w:r>
            <w:proofErr w:type="spellEnd"/>
          </w:p>
        </w:tc>
        <w:tc>
          <w:tcPr>
            <w:tcW w:w="1275" w:type="dxa"/>
          </w:tcPr>
          <w:p w:rsidR="001C1582" w:rsidRPr="001C1582" w:rsidRDefault="001C1582" w:rsidP="001C1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C1582" w:rsidRPr="001C1582" w:rsidTr="001C1582">
        <w:trPr>
          <w:trHeight w:val="411"/>
        </w:trPr>
        <w:tc>
          <w:tcPr>
            <w:tcW w:w="675" w:type="dxa"/>
            <w:shd w:val="clear" w:color="auto" w:fill="auto"/>
          </w:tcPr>
          <w:p w:rsidR="001C1582" w:rsidRPr="001C1582" w:rsidRDefault="001C1582" w:rsidP="001C1582">
            <w:pPr>
              <w:tabs>
                <w:tab w:val="left" w:pos="79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5387" w:type="dxa"/>
            <w:shd w:val="clear" w:color="auto" w:fill="auto"/>
          </w:tcPr>
          <w:p w:rsidR="001C1582" w:rsidRPr="001C1582" w:rsidRDefault="001C1582" w:rsidP="001C1582">
            <w:pPr>
              <w:tabs>
                <w:tab w:val="left" w:pos="79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Степень реализации подпрограммы</w:t>
            </w:r>
          </w:p>
        </w:tc>
        <w:tc>
          <w:tcPr>
            <w:tcW w:w="2410" w:type="dxa"/>
          </w:tcPr>
          <w:p w:rsidR="001C1582" w:rsidRPr="001C1582" w:rsidRDefault="001C1582" w:rsidP="001C1582">
            <w:pPr>
              <w:tabs>
                <w:tab w:val="left" w:pos="79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 п/п</w:t>
            </w:r>
          </w:p>
        </w:tc>
        <w:tc>
          <w:tcPr>
            <w:tcW w:w="1275" w:type="dxa"/>
          </w:tcPr>
          <w:p w:rsidR="001C1582" w:rsidRPr="001C1582" w:rsidRDefault="001C1582" w:rsidP="001C1582">
            <w:pPr>
              <w:tabs>
                <w:tab w:val="left" w:pos="79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C1582" w:rsidRPr="001C1582" w:rsidTr="001C1582">
        <w:trPr>
          <w:trHeight w:val="417"/>
        </w:trPr>
        <w:tc>
          <w:tcPr>
            <w:tcW w:w="675" w:type="dxa"/>
            <w:shd w:val="clear" w:color="auto" w:fill="auto"/>
          </w:tcPr>
          <w:p w:rsidR="001C1582" w:rsidRPr="001C1582" w:rsidRDefault="001C1582" w:rsidP="001C1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387" w:type="dxa"/>
            <w:shd w:val="clear" w:color="auto" w:fill="auto"/>
          </w:tcPr>
          <w:p w:rsidR="001C1582" w:rsidRPr="001C1582" w:rsidRDefault="001C1582" w:rsidP="001C1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Эффективность реализации подпрограммы </w:t>
            </w:r>
          </w:p>
        </w:tc>
        <w:tc>
          <w:tcPr>
            <w:tcW w:w="2410" w:type="dxa"/>
          </w:tcPr>
          <w:p w:rsidR="001C1582" w:rsidRPr="001C1582" w:rsidRDefault="001C1582" w:rsidP="001C1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C15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ЭРп</w:t>
            </w:r>
            <w:proofErr w:type="spellEnd"/>
            <w:r w:rsidRPr="001C15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275" w:type="dxa"/>
          </w:tcPr>
          <w:p w:rsidR="001C1582" w:rsidRPr="001C1582" w:rsidRDefault="001C1582" w:rsidP="001C1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C1582" w:rsidRPr="001C1582" w:rsidTr="001C1582">
        <w:trPr>
          <w:trHeight w:val="407"/>
        </w:trPr>
        <w:tc>
          <w:tcPr>
            <w:tcW w:w="675" w:type="dxa"/>
            <w:shd w:val="clear" w:color="auto" w:fill="auto"/>
          </w:tcPr>
          <w:p w:rsidR="001C1582" w:rsidRPr="001C1582" w:rsidRDefault="001C1582" w:rsidP="001C1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387" w:type="dxa"/>
            <w:shd w:val="clear" w:color="auto" w:fill="auto"/>
          </w:tcPr>
          <w:p w:rsidR="001C1582" w:rsidRPr="001C1582" w:rsidRDefault="001C1582" w:rsidP="001C1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Коэффициент значимости подпрограммы</w:t>
            </w:r>
          </w:p>
        </w:tc>
        <w:tc>
          <w:tcPr>
            <w:tcW w:w="2410" w:type="dxa"/>
          </w:tcPr>
          <w:p w:rsidR="001C1582" w:rsidRPr="001C1582" w:rsidRDefault="001C1582" w:rsidP="001C1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1C15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</w:t>
            </w:r>
            <w:r w:rsidRPr="001C15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j</w:t>
            </w:r>
          </w:p>
        </w:tc>
        <w:tc>
          <w:tcPr>
            <w:tcW w:w="1275" w:type="dxa"/>
          </w:tcPr>
          <w:p w:rsidR="001C1582" w:rsidRPr="001C1582" w:rsidRDefault="001C1582" w:rsidP="001C1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C1582" w:rsidRPr="001C1582" w:rsidTr="001C1582">
        <w:trPr>
          <w:trHeight w:val="407"/>
        </w:trPr>
        <w:tc>
          <w:tcPr>
            <w:tcW w:w="675" w:type="dxa"/>
            <w:shd w:val="clear" w:color="auto" w:fill="auto"/>
          </w:tcPr>
          <w:p w:rsidR="001C1582" w:rsidRPr="001C1582" w:rsidRDefault="001C1582" w:rsidP="001C1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072" w:type="dxa"/>
            <w:gridSpan w:val="3"/>
            <w:shd w:val="clear" w:color="auto" w:fill="auto"/>
          </w:tcPr>
          <w:p w:rsidR="001C1582" w:rsidRPr="001C1582" w:rsidRDefault="001C1582" w:rsidP="001C1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ВЫВОДЫ и ПРЕДЛОЖЕНИЯ</w:t>
            </w:r>
          </w:p>
        </w:tc>
      </w:tr>
    </w:tbl>
    <w:p w:rsidR="001C1582" w:rsidRPr="001C1582" w:rsidRDefault="001C1582" w:rsidP="001C15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1582" w:rsidRPr="001C1582" w:rsidRDefault="001C1582" w:rsidP="001C15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>5.7. Оценка степени достижения целей и решения задач программы</w:t>
      </w:r>
    </w:p>
    <w:p w:rsidR="001C1582" w:rsidRPr="001C1582" w:rsidRDefault="001C1582" w:rsidP="001C15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>5.7.1. Для оценки степени достижения целей и решения задач (далее – степень реализации) программы определяется степень достижения плановых значений каждого целевого показателя, характеризующего цели и задачи программы.</w:t>
      </w:r>
    </w:p>
    <w:p w:rsidR="001C1582" w:rsidRPr="001C1582" w:rsidRDefault="001C1582" w:rsidP="001C15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5.7.2. Степень достижения планового значения целевого показателя, характеризующего цели и задачи программы, рассчитывается по следующим формулам: </w:t>
      </w:r>
    </w:p>
    <w:p w:rsidR="001C1582" w:rsidRPr="001C1582" w:rsidRDefault="001C1582" w:rsidP="001C15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целевых показателей, желаемой тенденцией развития которых является увеличение значений:</w:t>
      </w:r>
    </w:p>
    <w:p w:rsidR="001C1582" w:rsidRPr="001C1582" w:rsidRDefault="001C1582" w:rsidP="001C15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>СД</w:t>
      </w:r>
      <w:r w:rsidRPr="001C1582">
        <w:rPr>
          <w:rFonts w:ascii="Times New Roman" w:eastAsia="Times New Roman" w:hAnsi="Times New Roman" w:cs="Times New Roman"/>
          <w:sz w:val="24"/>
          <w:szCs w:val="24"/>
          <w:lang w:eastAsia="ru-RU"/>
        </w:rPr>
        <w:t>гппз</w:t>
      </w:r>
      <w:proofErr w:type="spellEnd"/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</w:t>
      </w:r>
      <w:proofErr w:type="spellStart"/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>ЗП</w:t>
      </w:r>
      <w:r w:rsidRPr="001C1582">
        <w:rPr>
          <w:rFonts w:ascii="Times New Roman" w:eastAsia="Times New Roman" w:hAnsi="Times New Roman" w:cs="Times New Roman"/>
          <w:sz w:val="24"/>
          <w:szCs w:val="24"/>
          <w:lang w:eastAsia="ru-RU"/>
        </w:rPr>
        <w:t>пф</w:t>
      </w:r>
      <w:proofErr w:type="spellEnd"/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proofErr w:type="spellStart"/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>ЗП</w:t>
      </w:r>
      <w:r w:rsidRPr="001C1582">
        <w:rPr>
          <w:rFonts w:ascii="Times New Roman" w:eastAsia="Times New Roman" w:hAnsi="Times New Roman" w:cs="Times New Roman"/>
          <w:sz w:val="24"/>
          <w:szCs w:val="24"/>
          <w:lang w:eastAsia="ru-RU"/>
        </w:rPr>
        <w:t>пп</w:t>
      </w:r>
      <w:proofErr w:type="spellEnd"/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C1582" w:rsidRPr="001C1582" w:rsidRDefault="001C1582" w:rsidP="001C15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1582" w:rsidRPr="001C1582" w:rsidRDefault="001C1582" w:rsidP="001C15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целевых показателей, желаемой тенденцией развития которых является снижение значений: </w:t>
      </w:r>
    </w:p>
    <w:p w:rsidR="001C1582" w:rsidRPr="001C1582" w:rsidRDefault="001C1582" w:rsidP="001C15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>СД</w:t>
      </w:r>
      <w:r w:rsidRPr="001C1582">
        <w:rPr>
          <w:rFonts w:ascii="Times New Roman" w:eastAsia="Times New Roman" w:hAnsi="Times New Roman" w:cs="Times New Roman"/>
          <w:sz w:val="24"/>
          <w:szCs w:val="24"/>
          <w:lang w:eastAsia="ru-RU"/>
        </w:rPr>
        <w:t>гппз</w:t>
      </w:r>
      <w:proofErr w:type="spellEnd"/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</w:t>
      </w:r>
      <w:proofErr w:type="spellStart"/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>ЗП</w:t>
      </w:r>
      <w:r w:rsidRPr="001C1582">
        <w:rPr>
          <w:rFonts w:ascii="Times New Roman" w:eastAsia="Times New Roman" w:hAnsi="Times New Roman" w:cs="Times New Roman"/>
          <w:sz w:val="24"/>
          <w:szCs w:val="24"/>
          <w:lang w:eastAsia="ru-RU"/>
        </w:rPr>
        <w:t>пф</w:t>
      </w:r>
      <w:proofErr w:type="spellEnd"/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proofErr w:type="spellStart"/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>ЗП</w:t>
      </w:r>
      <w:r w:rsidRPr="001C1582">
        <w:rPr>
          <w:rFonts w:ascii="Times New Roman" w:eastAsia="Times New Roman" w:hAnsi="Times New Roman" w:cs="Times New Roman"/>
          <w:sz w:val="24"/>
          <w:szCs w:val="24"/>
          <w:lang w:eastAsia="ru-RU"/>
        </w:rPr>
        <w:t>пп</w:t>
      </w:r>
      <w:proofErr w:type="spellEnd"/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>, где:</w:t>
      </w:r>
    </w:p>
    <w:p w:rsidR="001C1582" w:rsidRPr="001C1582" w:rsidRDefault="001C1582" w:rsidP="001C15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1582" w:rsidRPr="001C1582" w:rsidRDefault="001C1582" w:rsidP="001C15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>СД</w:t>
      </w:r>
      <w:r w:rsidRPr="001C1582">
        <w:rPr>
          <w:rFonts w:ascii="Times New Roman" w:eastAsia="Times New Roman" w:hAnsi="Times New Roman" w:cs="Times New Roman"/>
          <w:sz w:val="24"/>
          <w:szCs w:val="24"/>
          <w:lang w:eastAsia="ru-RU"/>
        </w:rPr>
        <w:t>гппз</w:t>
      </w:r>
      <w:proofErr w:type="spellEnd"/>
      <w:r w:rsidRPr="001C15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>– степень достижения планового значения целевого показателя, характеризующего цели и задачи программы;</w:t>
      </w:r>
    </w:p>
    <w:p w:rsidR="001C1582" w:rsidRPr="001C1582" w:rsidRDefault="001C1582" w:rsidP="001C15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>ЗП</w:t>
      </w:r>
      <w:r w:rsidRPr="001C1582">
        <w:rPr>
          <w:rFonts w:ascii="Times New Roman" w:eastAsia="Times New Roman" w:hAnsi="Times New Roman" w:cs="Times New Roman"/>
          <w:sz w:val="24"/>
          <w:szCs w:val="24"/>
          <w:lang w:eastAsia="ru-RU"/>
        </w:rPr>
        <w:t>пф</w:t>
      </w:r>
      <w:proofErr w:type="spellEnd"/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значение целевого показателя, характеризующего цели и задачи программы, фактически достигнутое на конец отчетного периода;</w:t>
      </w:r>
    </w:p>
    <w:p w:rsidR="001C1582" w:rsidRPr="001C1582" w:rsidRDefault="001C1582" w:rsidP="001C15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>ЗП</w:t>
      </w:r>
      <w:r w:rsidRPr="001C1582">
        <w:rPr>
          <w:rFonts w:ascii="Times New Roman" w:eastAsia="Times New Roman" w:hAnsi="Times New Roman" w:cs="Times New Roman"/>
          <w:sz w:val="24"/>
          <w:szCs w:val="24"/>
          <w:lang w:eastAsia="ru-RU"/>
        </w:rPr>
        <w:t>пп</w:t>
      </w:r>
      <w:proofErr w:type="spellEnd"/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плановое значение целевого показателя, характеризующего цели и задачи программы.</w:t>
      </w:r>
    </w:p>
    <w:p w:rsidR="001C1582" w:rsidRPr="001C1582" w:rsidRDefault="001C1582" w:rsidP="001C15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1582" w:rsidRPr="001C1582" w:rsidRDefault="001C1582" w:rsidP="001C15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>5.7.3. Степень реализации программы рассчитывается по формуле:</w:t>
      </w:r>
    </w:p>
    <w:p w:rsidR="001C1582" w:rsidRPr="001C1582" w:rsidRDefault="001C1582" w:rsidP="001C15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</w:t>
      </w:r>
    </w:p>
    <w:p w:rsidR="001C1582" w:rsidRPr="001C1582" w:rsidRDefault="001C1582" w:rsidP="001C15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</w:p>
    <w:p w:rsidR="001C1582" w:rsidRPr="001C1582" w:rsidRDefault="001C1582" w:rsidP="001C15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>СР</w:t>
      </w:r>
      <w:r w:rsidRPr="001C1582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spellEnd"/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∑ </w:t>
      </w:r>
      <w:proofErr w:type="spellStart"/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>СД</w:t>
      </w:r>
      <w:r w:rsidRPr="001C1582">
        <w:rPr>
          <w:rFonts w:ascii="Times New Roman" w:eastAsia="Times New Roman" w:hAnsi="Times New Roman" w:cs="Times New Roman"/>
          <w:sz w:val="24"/>
          <w:szCs w:val="24"/>
          <w:lang w:eastAsia="ru-RU"/>
        </w:rPr>
        <w:t>ппз</w:t>
      </w:r>
      <w:proofErr w:type="spellEnd"/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>/М, где:</w:t>
      </w:r>
    </w:p>
    <w:p w:rsidR="001C1582" w:rsidRPr="001C1582" w:rsidRDefault="001C1582" w:rsidP="001C1582">
      <w:pPr>
        <w:tabs>
          <w:tab w:val="left" w:pos="166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1</w:t>
      </w:r>
    </w:p>
    <w:p w:rsidR="001C1582" w:rsidRPr="001C1582" w:rsidRDefault="001C1582" w:rsidP="001C1582">
      <w:pPr>
        <w:tabs>
          <w:tab w:val="left" w:pos="166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>СР</w:t>
      </w:r>
      <w:r w:rsidRPr="001C1582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spellEnd"/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степень реализации программы;</w:t>
      </w:r>
    </w:p>
    <w:p w:rsidR="001C1582" w:rsidRPr="001C1582" w:rsidRDefault="001C1582" w:rsidP="001C1582">
      <w:pPr>
        <w:tabs>
          <w:tab w:val="left" w:pos="166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>СД</w:t>
      </w:r>
      <w:r w:rsidRPr="001C1582">
        <w:rPr>
          <w:rFonts w:ascii="Times New Roman" w:eastAsia="Times New Roman" w:hAnsi="Times New Roman" w:cs="Times New Roman"/>
          <w:sz w:val="24"/>
          <w:szCs w:val="24"/>
          <w:lang w:eastAsia="ru-RU"/>
        </w:rPr>
        <w:t>ппз</w:t>
      </w:r>
      <w:proofErr w:type="spellEnd"/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степень достижения планового значения целевого показателя (индикатора), характеризующего цели и задачи программы;</w:t>
      </w:r>
    </w:p>
    <w:p w:rsidR="001C1582" w:rsidRPr="001C1582" w:rsidRDefault="001C1582" w:rsidP="001C1582">
      <w:pPr>
        <w:tabs>
          <w:tab w:val="left" w:pos="166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>М – число целевых показателей, характеризующих цели и задачи программы.</w:t>
      </w:r>
    </w:p>
    <w:p w:rsidR="001C1582" w:rsidRPr="001C1582" w:rsidRDefault="001C1582" w:rsidP="001C1582">
      <w:pPr>
        <w:tabs>
          <w:tab w:val="left" w:pos="166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использовании данной формулы в случаях, если </w:t>
      </w:r>
      <w:proofErr w:type="spellStart"/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>СД</w:t>
      </w:r>
      <w:r w:rsidRPr="001C1582">
        <w:rPr>
          <w:rFonts w:ascii="Times New Roman" w:eastAsia="Times New Roman" w:hAnsi="Times New Roman" w:cs="Times New Roman"/>
          <w:sz w:val="24"/>
          <w:szCs w:val="24"/>
          <w:lang w:eastAsia="ru-RU"/>
        </w:rPr>
        <w:t>ппз</w:t>
      </w:r>
      <w:proofErr w:type="spellEnd"/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&gt;1, значение </w:t>
      </w:r>
      <w:proofErr w:type="spellStart"/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>СД</w:t>
      </w:r>
      <w:r w:rsidRPr="001C1582">
        <w:rPr>
          <w:rFonts w:ascii="Times New Roman" w:eastAsia="Times New Roman" w:hAnsi="Times New Roman" w:cs="Times New Roman"/>
          <w:sz w:val="24"/>
          <w:szCs w:val="24"/>
          <w:lang w:eastAsia="ru-RU"/>
        </w:rPr>
        <w:t>ппз</w:t>
      </w:r>
      <w:proofErr w:type="spellEnd"/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принимается равным 1.</w:t>
      </w:r>
    </w:p>
    <w:p w:rsidR="001C1582" w:rsidRPr="001C1582" w:rsidRDefault="001C1582" w:rsidP="001C1582">
      <w:pPr>
        <w:tabs>
          <w:tab w:val="left" w:pos="166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оценке степени реализации программы Управлением образования могут определяться коэффициенты значимости отдельных целевых показателей. При использовании коэффициентов значимости приведенная выше формула преобразуется в следующую:</w:t>
      </w:r>
    </w:p>
    <w:p w:rsidR="001C1582" w:rsidRPr="001C1582" w:rsidRDefault="001C1582" w:rsidP="001C15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М</w:t>
      </w:r>
    </w:p>
    <w:p w:rsidR="001C1582" w:rsidRPr="001C1582" w:rsidRDefault="001C1582" w:rsidP="001C15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>СР</w:t>
      </w:r>
      <w:r w:rsidRPr="001C1582">
        <w:rPr>
          <w:rFonts w:ascii="Times New Roman" w:eastAsia="Times New Roman" w:hAnsi="Times New Roman" w:cs="Times New Roman"/>
          <w:sz w:val="24"/>
          <w:szCs w:val="24"/>
          <w:lang w:eastAsia="ru-RU"/>
        </w:rPr>
        <w:t>гп</w:t>
      </w:r>
      <w:proofErr w:type="spellEnd"/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∑ </w:t>
      </w:r>
      <w:proofErr w:type="spellStart"/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>СД</w:t>
      </w:r>
      <w:r w:rsidRPr="001C1582">
        <w:rPr>
          <w:rFonts w:ascii="Times New Roman" w:eastAsia="Times New Roman" w:hAnsi="Times New Roman" w:cs="Times New Roman"/>
          <w:sz w:val="24"/>
          <w:szCs w:val="24"/>
          <w:lang w:eastAsia="ru-RU"/>
        </w:rPr>
        <w:t>ппз</w:t>
      </w:r>
      <w:proofErr w:type="spellEnd"/>
      <w:r w:rsidRPr="001C1582">
        <w:rPr>
          <w:rFonts w:ascii="Times New Roman" w:eastAsia="Times New Roman" w:hAnsi="Times New Roman" w:cs="Times New Roman"/>
          <w:sz w:val="24"/>
          <w:szCs w:val="24"/>
          <w:lang w:eastAsia="ru-RU"/>
        </w:rPr>
        <w:t>*</w:t>
      </w:r>
      <w:proofErr w:type="spellStart"/>
      <w:r w:rsidRPr="001C158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</w:t>
      </w:r>
      <w:r w:rsidRPr="001C15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proofErr w:type="spellEnd"/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>, где:</w:t>
      </w:r>
    </w:p>
    <w:p w:rsidR="001C1582" w:rsidRPr="001C1582" w:rsidRDefault="001C1582" w:rsidP="001C1582">
      <w:pPr>
        <w:tabs>
          <w:tab w:val="left" w:pos="166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                                              1</w:t>
      </w:r>
    </w:p>
    <w:p w:rsidR="001C1582" w:rsidRPr="001C1582" w:rsidRDefault="001C1582" w:rsidP="001C1582">
      <w:pPr>
        <w:tabs>
          <w:tab w:val="left" w:pos="166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C158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</w:t>
      </w:r>
      <w:r w:rsidRPr="001C15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proofErr w:type="spellEnd"/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удельный вес, отражающий значимость показателя, ∑ </w:t>
      </w:r>
      <w:proofErr w:type="spellStart"/>
      <w:r w:rsidRPr="001C158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</w:t>
      </w:r>
      <w:r w:rsidRPr="001C15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proofErr w:type="spellEnd"/>
      <w:r w:rsidRPr="001C1582">
        <w:rPr>
          <w:rFonts w:ascii="Times New Roman" w:eastAsia="Times New Roman" w:hAnsi="Times New Roman" w:cs="Times New Roman"/>
          <w:sz w:val="24"/>
          <w:szCs w:val="24"/>
          <w:lang w:eastAsia="ru-RU"/>
        </w:rPr>
        <w:t>=1.</w:t>
      </w:r>
    </w:p>
    <w:p w:rsidR="001C1582" w:rsidRPr="001C1582" w:rsidRDefault="001C1582" w:rsidP="001C1582">
      <w:pPr>
        <w:tabs>
          <w:tab w:val="left" w:pos="166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1582" w:rsidRPr="001C1582" w:rsidRDefault="001C1582" w:rsidP="001C1582">
      <w:pPr>
        <w:tabs>
          <w:tab w:val="left" w:pos="166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>5.8. Оценка эффективности реализации программы</w:t>
      </w:r>
    </w:p>
    <w:p w:rsidR="001C1582" w:rsidRPr="001C1582" w:rsidRDefault="001C1582" w:rsidP="001C1582">
      <w:pPr>
        <w:tabs>
          <w:tab w:val="left" w:pos="166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>5.8.1. Эффективность реализации программы оценивается в зависимости от значений оценки степени реализации программы и оценки эффективности реализации входящих в нее подпрограмм по следующей формуле:</w:t>
      </w:r>
    </w:p>
    <w:p w:rsidR="001C1582" w:rsidRPr="001C1582" w:rsidRDefault="001C1582" w:rsidP="001C1582">
      <w:pPr>
        <w:tabs>
          <w:tab w:val="left" w:pos="1662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Pr="001C158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j</w:t>
      </w:r>
    </w:p>
    <w:p w:rsidR="001C1582" w:rsidRPr="001C1582" w:rsidRDefault="001C1582" w:rsidP="001C1582">
      <w:pPr>
        <w:tabs>
          <w:tab w:val="left" w:pos="1662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>ЭР</w:t>
      </w:r>
      <w:r w:rsidRPr="001C1582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spellEnd"/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0,5*</w:t>
      </w:r>
      <w:proofErr w:type="spellStart"/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>СР</w:t>
      </w:r>
      <w:r w:rsidRPr="001C1582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spellEnd"/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+ 0,5*∑</w:t>
      </w:r>
      <w:proofErr w:type="spellStart"/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>ЭР</w:t>
      </w:r>
      <w:r w:rsidRPr="001C1582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spellEnd"/>
      <w:r w:rsidRPr="001C1582">
        <w:rPr>
          <w:rFonts w:ascii="Times New Roman" w:eastAsia="Times New Roman" w:hAnsi="Times New Roman" w:cs="Times New Roman"/>
          <w:sz w:val="24"/>
          <w:szCs w:val="24"/>
          <w:lang w:eastAsia="ru-RU"/>
        </w:rPr>
        <w:t>/п</w:t>
      </w:r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>*</w:t>
      </w:r>
      <w:proofErr w:type="spellStart"/>
      <w:r w:rsidRPr="001C158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</w:t>
      </w:r>
      <w:r w:rsidRPr="001C15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j</w:t>
      </w:r>
      <w:proofErr w:type="spellEnd"/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Pr="001C158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j</w:t>
      </w:r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>, где:</w:t>
      </w:r>
    </w:p>
    <w:p w:rsidR="001C1582" w:rsidRPr="001C1582" w:rsidRDefault="001C1582" w:rsidP="001C15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1</w:t>
      </w:r>
    </w:p>
    <w:p w:rsidR="001C1582" w:rsidRPr="001C1582" w:rsidRDefault="001C1582" w:rsidP="001C15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>ЭР</w:t>
      </w:r>
      <w:r w:rsidRPr="001C1582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spellEnd"/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эффективность реализации программы;</w:t>
      </w:r>
    </w:p>
    <w:p w:rsidR="001C1582" w:rsidRPr="001C1582" w:rsidRDefault="001C1582" w:rsidP="001C15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>СР</w:t>
      </w:r>
      <w:r w:rsidRPr="001C1582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spellEnd"/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степень реализации программы;</w:t>
      </w:r>
    </w:p>
    <w:p w:rsidR="001C1582" w:rsidRPr="001C1582" w:rsidRDefault="001C1582" w:rsidP="001C15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>ЭР</w:t>
      </w:r>
      <w:r w:rsidRPr="001C1582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spellEnd"/>
      <w:r w:rsidRPr="001C15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/п </w:t>
      </w:r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>– эффективность реализации подпрограммы;</w:t>
      </w:r>
    </w:p>
    <w:p w:rsidR="001C1582" w:rsidRPr="001C1582" w:rsidRDefault="001C1582" w:rsidP="001C15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C158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</w:t>
      </w:r>
      <w:r w:rsidRPr="001C15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j</w:t>
      </w:r>
      <w:proofErr w:type="spellEnd"/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коэффициент значимости подпрограммы для достижения целей программы</w:t>
      </w:r>
      <w:r w:rsidRPr="001C15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определяется по формуле:</w:t>
      </w:r>
    </w:p>
    <w:p w:rsidR="001C1582" w:rsidRPr="001C1582" w:rsidRDefault="001C1582" w:rsidP="001C15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C158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</w:t>
      </w:r>
      <w:r w:rsidRPr="001C15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j</w:t>
      </w:r>
      <w:proofErr w:type="spellEnd"/>
      <w:r w:rsidRPr="001C15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Pr="001C15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j</w:t>
      </w:r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>/Ф, где:</w:t>
      </w:r>
    </w:p>
    <w:p w:rsidR="001C1582" w:rsidRPr="001C1582" w:rsidRDefault="001C1582" w:rsidP="001C15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1582" w:rsidRPr="001C1582" w:rsidRDefault="001C1582" w:rsidP="001C15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Pr="001C15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j</w:t>
      </w:r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объем фактических расходов из бюджета (кассового исполнения) на реализацию </w:t>
      </w:r>
      <w:r w:rsidRPr="001C158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j</w:t>
      </w:r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-той </w:t>
      </w:r>
      <w:proofErr w:type="gramStart"/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подпрограммы  в</w:t>
      </w:r>
      <w:proofErr w:type="gramEnd"/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отчетном году;</w:t>
      </w:r>
    </w:p>
    <w:p w:rsidR="001C1582" w:rsidRPr="001C1582" w:rsidRDefault="001C1582" w:rsidP="001C15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>Ф – объем фактических расходов из бюджета (кассового исполнения) на реализацию программы;</w:t>
      </w:r>
    </w:p>
    <w:p w:rsidR="001C1582" w:rsidRPr="001C1582" w:rsidRDefault="001C1582" w:rsidP="001C15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58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J</w:t>
      </w:r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количество подпрограмм.</w:t>
      </w:r>
    </w:p>
    <w:p w:rsidR="001C1582" w:rsidRPr="001C1582" w:rsidRDefault="001C1582" w:rsidP="001C15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5.8.2. Эффективность реализации программы признается высокой в случае, если значение </w:t>
      </w:r>
      <w:proofErr w:type="spellStart"/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>ЭР</w:t>
      </w:r>
      <w:r w:rsidRPr="001C1582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spellEnd"/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составляет не менее 0,90.</w:t>
      </w:r>
    </w:p>
    <w:p w:rsidR="001C1582" w:rsidRPr="001C1582" w:rsidRDefault="001C1582" w:rsidP="001C15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Эффективность реализации программы признается средней в случае, если значение </w:t>
      </w:r>
      <w:proofErr w:type="spellStart"/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>ЭР</w:t>
      </w:r>
      <w:r w:rsidRPr="001C1582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spellEnd"/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составляет не менее 0,80.</w:t>
      </w:r>
    </w:p>
    <w:p w:rsidR="001C1582" w:rsidRPr="001C1582" w:rsidRDefault="001C1582" w:rsidP="001C15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Эффективность реализации программы признается удовлетворительной в случае, если значение </w:t>
      </w:r>
      <w:proofErr w:type="spellStart"/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>ЭР</w:t>
      </w:r>
      <w:r w:rsidRPr="001C1582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spellEnd"/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составляет не менее 0,70.</w:t>
      </w:r>
    </w:p>
    <w:p w:rsidR="001C1582" w:rsidRPr="001C1582" w:rsidRDefault="001C1582" w:rsidP="001C15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остальных случаях эффективность реализации программы признается неудовлетворительной.</w:t>
      </w:r>
    </w:p>
    <w:p w:rsidR="001C1582" w:rsidRPr="001C1582" w:rsidRDefault="001C1582" w:rsidP="001C15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Результаты оценки эффективности рекомендуется оформить в форме таблицы:</w:t>
      </w:r>
    </w:p>
    <w:p w:rsidR="001C1582" w:rsidRPr="001C1582" w:rsidRDefault="001C1582" w:rsidP="001C15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1582" w:rsidRPr="001C1582" w:rsidRDefault="001C1582" w:rsidP="001C15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Система критериев, применяемая для оценки эффективности программы</w:t>
      </w:r>
    </w:p>
    <w:p w:rsidR="001C1582" w:rsidRPr="001C1582" w:rsidRDefault="001C1582" w:rsidP="001C15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5245"/>
        <w:gridCol w:w="1701"/>
        <w:gridCol w:w="2126"/>
      </w:tblGrid>
      <w:tr w:rsidR="001C1582" w:rsidRPr="001C1582" w:rsidTr="001C1582">
        <w:tc>
          <w:tcPr>
            <w:tcW w:w="675" w:type="dxa"/>
            <w:shd w:val="clear" w:color="auto" w:fill="auto"/>
          </w:tcPr>
          <w:p w:rsidR="001C1582" w:rsidRPr="001C1582" w:rsidRDefault="001C1582" w:rsidP="001C1582">
            <w:pPr>
              <w:tabs>
                <w:tab w:val="left" w:pos="79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    п/п</w:t>
            </w:r>
          </w:p>
        </w:tc>
        <w:tc>
          <w:tcPr>
            <w:tcW w:w="5245" w:type="dxa"/>
            <w:shd w:val="clear" w:color="auto" w:fill="auto"/>
          </w:tcPr>
          <w:p w:rsidR="001C1582" w:rsidRPr="001C1582" w:rsidRDefault="001C1582" w:rsidP="001C1582">
            <w:pPr>
              <w:tabs>
                <w:tab w:val="left" w:pos="79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Формулировка критерия</w:t>
            </w:r>
          </w:p>
        </w:tc>
        <w:tc>
          <w:tcPr>
            <w:tcW w:w="1701" w:type="dxa"/>
          </w:tcPr>
          <w:p w:rsidR="001C1582" w:rsidRPr="001C1582" w:rsidRDefault="001C1582" w:rsidP="001C1582">
            <w:pPr>
              <w:tabs>
                <w:tab w:val="left" w:pos="79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Условное обозначение показателя</w:t>
            </w:r>
          </w:p>
        </w:tc>
        <w:tc>
          <w:tcPr>
            <w:tcW w:w="2126" w:type="dxa"/>
          </w:tcPr>
          <w:p w:rsidR="001C1582" w:rsidRPr="001C1582" w:rsidRDefault="001C1582" w:rsidP="001C1582">
            <w:pPr>
              <w:tabs>
                <w:tab w:val="left" w:pos="79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</w:t>
            </w:r>
          </w:p>
        </w:tc>
      </w:tr>
      <w:tr w:rsidR="001C1582" w:rsidRPr="001C1582" w:rsidTr="001C1582">
        <w:tc>
          <w:tcPr>
            <w:tcW w:w="675" w:type="dxa"/>
            <w:shd w:val="clear" w:color="auto" w:fill="auto"/>
          </w:tcPr>
          <w:p w:rsidR="001C1582" w:rsidRPr="001C1582" w:rsidRDefault="001C1582" w:rsidP="001C1582">
            <w:pPr>
              <w:tabs>
                <w:tab w:val="left" w:pos="79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  <w:shd w:val="clear" w:color="auto" w:fill="auto"/>
          </w:tcPr>
          <w:p w:rsidR="001C1582" w:rsidRPr="001C1582" w:rsidRDefault="001C1582" w:rsidP="001C1582">
            <w:pPr>
              <w:tabs>
                <w:tab w:val="left" w:pos="79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1C1582" w:rsidRPr="001C1582" w:rsidRDefault="001C1582" w:rsidP="001C1582">
            <w:pPr>
              <w:tabs>
                <w:tab w:val="left" w:pos="79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</w:tcPr>
          <w:p w:rsidR="001C1582" w:rsidRPr="001C1582" w:rsidRDefault="001C1582" w:rsidP="001C1582">
            <w:pPr>
              <w:tabs>
                <w:tab w:val="left" w:pos="79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1C1582" w:rsidRPr="001C1582" w:rsidTr="001C1582">
        <w:trPr>
          <w:trHeight w:val="383"/>
        </w:trPr>
        <w:tc>
          <w:tcPr>
            <w:tcW w:w="7621" w:type="dxa"/>
            <w:gridSpan w:val="3"/>
            <w:shd w:val="clear" w:color="auto" w:fill="auto"/>
          </w:tcPr>
          <w:p w:rsidR="001C1582" w:rsidRPr="001C1582" w:rsidRDefault="001C1582" w:rsidP="001C1582">
            <w:pPr>
              <w:tabs>
                <w:tab w:val="left" w:pos="79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этап Подпрограмма_______________________________________ </w:t>
            </w:r>
          </w:p>
        </w:tc>
        <w:tc>
          <w:tcPr>
            <w:tcW w:w="2126" w:type="dxa"/>
          </w:tcPr>
          <w:p w:rsidR="001C1582" w:rsidRPr="001C1582" w:rsidRDefault="001C1582" w:rsidP="001C1582">
            <w:pPr>
              <w:tabs>
                <w:tab w:val="left" w:pos="79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1582" w:rsidRPr="001C1582" w:rsidTr="001C1582">
        <w:trPr>
          <w:trHeight w:val="439"/>
        </w:trPr>
        <w:tc>
          <w:tcPr>
            <w:tcW w:w="675" w:type="dxa"/>
            <w:shd w:val="clear" w:color="auto" w:fill="auto"/>
          </w:tcPr>
          <w:p w:rsidR="001C1582" w:rsidRPr="001C1582" w:rsidRDefault="001C1582" w:rsidP="001C1582">
            <w:pPr>
              <w:tabs>
                <w:tab w:val="left" w:pos="79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  <w:shd w:val="clear" w:color="auto" w:fill="auto"/>
          </w:tcPr>
          <w:p w:rsidR="001C1582" w:rsidRPr="001C1582" w:rsidRDefault="001C1582" w:rsidP="001C1582">
            <w:pPr>
              <w:tabs>
                <w:tab w:val="left" w:pos="79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Степень реализации мероприятий (доля мероприятий, выполненных в полном объеме), %</w:t>
            </w:r>
          </w:p>
        </w:tc>
        <w:tc>
          <w:tcPr>
            <w:tcW w:w="1701" w:type="dxa"/>
          </w:tcPr>
          <w:p w:rsidR="001C1582" w:rsidRPr="001C1582" w:rsidRDefault="001C1582" w:rsidP="001C1582">
            <w:pPr>
              <w:tabs>
                <w:tab w:val="left" w:pos="79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proofErr w:type="spellStart"/>
            <w:r w:rsidRPr="001C1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</w:t>
            </w:r>
            <w:r w:rsidRPr="001C1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spellEnd"/>
          </w:p>
        </w:tc>
        <w:tc>
          <w:tcPr>
            <w:tcW w:w="2126" w:type="dxa"/>
          </w:tcPr>
          <w:p w:rsidR="001C1582" w:rsidRPr="001C1582" w:rsidRDefault="001C1582" w:rsidP="001C1582">
            <w:pPr>
              <w:tabs>
                <w:tab w:val="left" w:pos="79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1582" w:rsidRPr="001C1582" w:rsidTr="001C1582">
        <w:trPr>
          <w:trHeight w:val="920"/>
        </w:trPr>
        <w:tc>
          <w:tcPr>
            <w:tcW w:w="675" w:type="dxa"/>
            <w:shd w:val="clear" w:color="auto" w:fill="auto"/>
          </w:tcPr>
          <w:p w:rsidR="001C1582" w:rsidRPr="001C1582" w:rsidRDefault="001C1582" w:rsidP="001C1582">
            <w:pPr>
              <w:tabs>
                <w:tab w:val="left" w:pos="79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245" w:type="dxa"/>
            <w:shd w:val="clear" w:color="auto" w:fill="auto"/>
          </w:tcPr>
          <w:p w:rsidR="001C1582" w:rsidRPr="001C1582" w:rsidRDefault="001C1582" w:rsidP="001C1582">
            <w:pPr>
              <w:tabs>
                <w:tab w:val="left" w:pos="79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Степень соответствия запланированному уровню расходов (соотношение фактически произведенных расходов к  плановым значениям)</w:t>
            </w:r>
          </w:p>
        </w:tc>
        <w:tc>
          <w:tcPr>
            <w:tcW w:w="1701" w:type="dxa"/>
          </w:tcPr>
          <w:p w:rsidR="001C1582" w:rsidRPr="001C1582" w:rsidRDefault="001C1582" w:rsidP="001C1582">
            <w:pPr>
              <w:tabs>
                <w:tab w:val="left" w:pos="79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</w:t>
            </w:r>
            <w:proofErr w:type="spellStart"/>
            <w:r w:rsidRPr="001C1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СС</w:t>
            </w:r>
            <w:r w:rsidRPr="001C1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уз</w:t>
            </w:r>
            <w:proofErr w:type="spellEnd"/>
          </w:p>
        </w:tc>
        <w:tc>
          <w:tcPr>
            <w:tcW w:w="2126" w:type="dxa"/>
          </w:tcPr>
          <w:p w:rsidR="001C1582" w:rsidRPr="001C1582" w:rsidRDefault="001C1582" w:rsidP="001C1582">
            <w:pPr>
              <w:tabs>
                <w:tab w:val="left" w:pos="79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1582" w:rsidRPr="001C1582" w:rsidTr="001C1582">
        <w:trPr>
          <w:trHeight w:val="717"/>
        </w:trPr>
        <w:tc>
          <w:tcPr>
            <w:tcW w:w="675" w:type="dxa"/>
            <w:shd w:val="clear" w:color="auto" w:fill="auto"/>
          </w:tcPr>
          <w:p w:rsidR="001C1582" w:rsidRPr="001C1582" w:rsidRDefault="001C1582" w:rsidP="001C1582">
            <w:pPr>
              <w:tabs>
                <w:tab w:val="left" w:pos="79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5245" w:type="dxa"/>
            <w:shd w:val="clear" w:color="auto" w:fill="auto"/>
          </w:tcPr>
          <w:p w:rsidR="001C1582" w:rsidRPr="001C1582" w:rsidRDefault="001C1582" w:rsidP="001C1582">
            <w:pPr>
              <w:tabs>
                <w:tab w:val="left" w:pos="79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Эффективность использования  финансовых ресурсов, %</w:t>
            </w:r>
          </w:p>
        </w:tc>
        <w:tc>
          <w:tcPr>
            <w:tcW w:w="1701" w:type="dxa"/>
          </w:tcPr>
          <w:p w:rsidR="001C1582" w:rsidRPr="001C1582" w:rsidRDefault="001C1582" w:rsidP="001C1582">
            <w:pPr>
              <w:tabs>
                <w:tab w:val="left" w:pos="79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</w:t>
            </w:r>
            <w:proofErr w:type="spellStart"/>
            <w:r w:rsidRPr="001C15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</w:t>
            </w:r>
            <w:r w:rsidRPr="001C15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</w:t>
            </w:r>
            <w:proofErr w:type="spellEnd"/>
          </w:p>
        </w:tc>
        <w:tc>
          <w:tcPr>
            <w:tcW w:w="2126" w:type="dxa"/>
          </w:tcPr>
          <w:p w:rsidR="001C1582" w:rsidRPr="001C1582" w:rsidRDefault="001C1582" w:rsidP="001C1582">
            <w:pPr>
              <w:tabs>
                <w:tab w:val="left" w:pos="79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C1582" w:rsidRPr="001C1582" w:rsidTr="001C1582">
        <w:trPr>
          <w:trHeight w:val="776"/>
        </w:trPr>
        <w:tc>
          <w:tcPr>
            <w:tcW w:w="675" w:type="dxa"/>
            <w:shd w:val="clear" w:color="auto" w:fill="auto"/>
          </w:tcPr>
          <w:p w:rsidR="001C1582" w:rsidRPr="001C1582" w:rsidRDefault="001C1582" w:rsidP="001C1582">
            <w:pPr>
              <w:tabs>
                <w:tab w:val="left" w:pos="79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245" w:type="dxa"/>
            <w:shd w:val="clear" w:color="auto" w:fill="auto"/>
          </w:tcPr>
          <w:p w:rsidR="001C1582" w:rsidRPr="001C1582" w:rsidRDefault="001C1582" w:rsidP="001C1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Степень достижения планового значения целевого показателя подпрограммы</w:t>
            </w:r>
          </w:p>
        </w:tc>
        <w:tc>
          <w:tcPr>
            <w:tcW w:w="1701" w:type="dxa"/>
          </w:tcPr>
          <w:p w:rsidR="001C1582" w:rsidRPr="001C1582" w:rsidRDefault="001C1582" w:rsidP="001C1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C15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СДп</w:t>
            </w:r>
            <w:proofErr w:type="spellEnd"/>
            <w:r w:rsidRPr="001C15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1C15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ппз</w:t>
            </w:r>
            <w:proofErr w:type="spellEnd"/>
          </w:p>
        </w:tc>
        <w:tc>
          <w:tcPr>
            <w:tcW w:w="2126" w:type="dxa"/>
          </w:tcPr>
          <w:p w:rsidR="001C1582" w:rsidRPr="001C1582" w:rsidRDefault="001C1582" w:rsidP="001C1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C1582" w:rsidRPr="001C1582" w:rsidTr="001C1582">
        <w:trPr>
          <w:trHeight w:val="473"/>
        </w:trPr>
        <w:tc>
          <w:tcPr>
            <w:tcW w:w="675" w:type="dxa"/>
            <w:shd w:val="clear" w:color="auto" w:fill="auto"/>
          </w:tcPr>
          <w:p w:rsidR="001C1582" w:rsidRPr="001C1582" w:rsidRDefault="001C1582" w:rsidP="001C1582">
            <w:pPr>
              <w:tabs>
                <w:tab w:val="left" w:pos="79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245" w:type="dxa"/>
            <w:shd w:val="clear" w:color="auto" w:fill="auto"/>
          </w:tcPr>
          <w:p w:rsidR="001C1582" w:rsidRPr="001C1582" w:rsidRDefault="001C1582" w:rsidP="001C1582">
            <w:pPr>
              <w:tabs>
                <w:tab w:val="left" w:pos="79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Степень реализации подпрограммы</w:t>
            </w:r>
          </w:p>
        </w:tc>
        <w:tc>
          <w:tcPr>
            <w:tcW w:w="1701" w:type="dxa"/>
          </w:tcPr>
          <w:p w:rsidR="001C1582" w:rsidRPr="001C1582" w:rsidRDefault="001C1582" w:rsidP="001C1582">
            <w:pPr>
              <w:tabs>
                <w:tab w:val="left" w:pos="79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 п/п</w:t>
            </w:r>
          </w:p>
        </w:tc>
        <w:tc>
          <w:tcPr>
            <w:tcW w:w="2126" w:type="dxa"/>
          </w:tcPr>
          <w:p w:rsidR="001C1582" w:rsidRPr="001C1582" w:rsidRDefault="001C1582" w:rsidP="001C1582">
            <w:pPr>
              <w:tabs>
                <w:tab w:val="left" w:pos="79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C1582" w:rsidRPr="001C1582" w:rsidTr="001C1582">
        <w:trPr>
          <w:trHeight w:val="409"/>
        </w:trPr>
        <w:tc>
          <w:tcPr>
            <w:tcW w:w="675" w:type="dxa"/>
            <w:shd w:val="clear" w:color="auto" w:fill="auto"/>
          </w:tcPr>
          <w:p w:rsidR="001C1582" w:rsidRPr="001C1582" w:rsidRDefault="001C1582" w:rsidP="001C1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245" w:type="dxa"/>
            <w:shd w:val="clear" w:color="auto" w:fill="auto"/>
          </w:tcPr>
          <w:p w:rsidR="001C1582" w:rsidRPr="001C1582" w:rsidRDefault="001C1582" w:rsidP="001C1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Эффективность реализации подпрограммы </w:t>
            </w:r>
          </w:p>
        </w:tc>
        <w:tc>
          <w:tcPr>
            <w:tcW w:w="1701" w:type="dxa"/>
          </w:tcPr>
          <w:p w:rsidR="001C1582" w:rsidRPr="001C1582" w:rsidRDefault="001C1582" w:rsidP="001C1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C15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ЭРп</w:t>
            </w:r>
            <w:proofErr w:type="spellEnd"/>
            <w:r w:rsidRPr="001C15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126" w:type="dxa"/>
          </w:tcPr>
          <w:p w:rsidR="001C1582" w:rsidRPr="001C1582" w:rsidRDefault="001C1582" w:rsidP="001C1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C1582" w:rsidRPr="001C1582" w:rsidTr="001C1582">
        <w:trPr>
          <w:trHeight w:val="407"/>
        </w:trPr>
        <w:tc>
          <w:tcPr>
            <w:tcW w:w="675" w:type="dxa"/>
            <w:shd w:val="clear" w:color="auto" w:fill="auto"/>
          </w:tcPr>
          <w:p w:rsidR="001C1582" w:rsidRPr="001C1582" w:rsidRDefault="001C1582" w:rsidP="001C1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245" w:type="dxa"/>
            <w:shd w:val="clear" w:color="auto" w:fill="auto"/>
          </w:tcPr>
          <w:p w:rsidR="001C1582" w:rsidRPr="001C1582" w:rsidRDefault="001C1582" w:rsidP="001C1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Коэффициент значимости подпрограммы</w:t>
            </w:r>
          </w:p>
        </w:tc>
        <w:tc>
          <w:tcPr>
            <w:tcW w:w="1701" w:type="dxa"/>
          </w:tcPr>
          <w:p w:rsidR="001C1582" w:rsidRPr="001C1582" w:rsidRDefault="001C1582" w:rsidP="001C1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1C15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</w:t>
            </w:r>
            <w:r w:rsidRPr="001C15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j</w:t>
            </w:r>
          </w:p>
        </w:tc>
        <w:tc>
          <w:tcPr>
            <w:tcW w:w="2126" w:type="dxa"/>
          </w:tcPr>
          <w:p w:rsidR="001C1582" w:rsidRPr="001C1582" w:rsidRDefault="001C1582" w:rsidP="001C1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C1582" w:rsidRPr="001C1582" w:rsidTr="001C1582">
        <w:trPr>
          <w:trHeight w:val="369"/>
        </w:trPr>
        <w:tc>
          <w:tcPr>
            <w:tcW w:w="9747" w:type="dxa"/>
            <w:gridSpan w:val="4"/>
            <w:shd w:val="clear" w:color="auto" w:fill="auto"/>
          </w:tcPr>
          <w:p w:rsidR="001C1582" w:rsidRPr="001C1582" w:rsidRDefault="001C1582" w:rsidP="001C1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Оценка степени достижения целей и решения задач Программы_______________</w:t>
            </w:r>
          </w:p>
        </w:tc>
      </w:tr>
      <w:tr w:rsidR="001C1582" w:rsidRPr="001C1582" w:rsidTr="001C1582">
        <w:trPr>
          <w:trHeight w:val="515"/>
        </w:trPr>
        <w:tc>
          <w:tcPr>
            <w:tcW w:w="675" w:type="dxa"/>
            <w:shd w:val="clear" w:color="auto" w:fill="auto"/>
          </w:tcPr>
          <w:p w:rsidR="001C1582" w:rsidRPr="001C1582" w:rsidRDefault="001C1582" w:rsidP="001C1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  <w:shd w:val="clear" w:color="auto" w:fill="auto"/>
          </w:tcPr>
          <w:p w:rsidR="001C1582" w:rsidRPr="001C1582" w:rsidRDefault="001C1582" w:rsidP="001C1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Степень достижения планового целевого показателя</w:t>
            </w:r>
          </w:p>
        </w:tc>
        <w:tc>
          <w:tcPr>
            <w:tcW w:w="1701" w:type="dxa"/>
          </w:tcPr>
          <w:p w:rsidR="001C1582" w:rsidRPr="001C1582" w:rsidRDefault="001C1582" w:rsidP="001C1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C15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СДппз</w:t>
            </w:r>
            <w:proofErr w:type="spellEnd"/>
          </w:p>
        </w:tc>
        <w:tc>
          <w:tcPr>
            <w:tcW w:w="2126" w:type="dxa"/>
          </w:tcPr>
          <w:p w:rsidR="001C1582" w:rsidRPr="001C1582" w:rsidRDefault="001C1582" w:rsidP="001C1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C1582" w:rsidRPr="001C1582" w:rsidTr="001C1582">
        <w:trPr>
          <w:trHeight w:val="455"/>
        </w:trPr>
        <w:tc>
          <w:tcPr>
            <w:tcW w:w="675" w:type="dxa"/>
            <w:shd w:val="clear" w:color="auto" w:fill="auto"/>
          </w:tcPr>
          <w:p w:rsidR="001C1582" w:rsidRPr="001C1582" w:rsidRDefault="001C1582" w:rsidP="001C1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245" w:type="dxa"/>
            <w:shd w:val="clear" w:color="auto" w:fill="auto"/>
          </w:tcPr>
          <w:p w:rsidR="001C1582" w:rsidRPr="001C1582" w:rsidRDefault="001C1582" w:rsidP="001C1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Степень реализации Программы</w:t>
            </w:r>
          </w:p>
        </w:tc>
        <w:tc>
          <w:tcPr>
            <w:tcW w:w="1701" w:type="dxa"/>
          </w:tcPr>
          <w:p w:rsidR="001C1582" w:rsidRPr="001C1582" w:rsidRDefault="001C1582" w:rsidP="001C1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C15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СРп</w:t>
            </w:r>
            <w:proofErr w:type="spellEnd"/>
          </w:p>
        </w:tc>
        <w:tc>
          <w:tcPr>
            <w:tcW w:w="2126" w:type="dxa"/>
          </w:tcPr>
          <w:p w:rsidR="001C1582" w:rsidRPr="001C1582" w:rsidRDefault="001C1582" w:rsidP="001C1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C1582" w:rsidRPr="001C1582" w:rsidTr="001C1582">
        <w:trPr>
          <w:trHeight w:val="440"/>
        </w:trPr>
        <w:tc>
          <w:tcPr>
            <w:tcW w:w="675" w:type="dxa"/>
            <w:shd w:val="clear" w:color="auto" w:fill="auto"/>
          </w:tcPr>
          <w:p w:rsidR="001C1582" w:rsidRPr="001C1582" w:rsidRDefault="001C1582" w:rsidP="001C1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245" w:type="dxa"/>
            <w:shd w:val="clear" w:color="auto" w:fill="auto"/>
          </w:tcPr>
          <w:p w:rsidR="001C1582" w:rsidRPr="001C1582" w:rsidRDefault="001C1582" w:rsidP="001C1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1C15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Оценка эффективности реализации Программы:</w:t>
            </w:r>
          </w:p>
        </w:tc>
        <w:tc>
          <w:tcPr>
            <w:tcW w:w="1701" w:type="dxa"/>
          </w:tcPr>
          <w:p w:rsidR="001C1582" w:rsidRPr="001C1582" w:rsidRDefault="001C1582" w:rsidP="001C1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C15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ЭРп</w:t>
            </w:r>
            <w:proofErr w:type="spellEnd"/>
          </w:p>
        </w:tc>
        <w:tc>
          <w:tcPr>
            <w:tcW w:w="2126" w:type="dxa"/>
          </w:tcPr>
          <w:p w:rsidR="001C1582" w:rsidRPr="001C1582" w:rsidRDefault="001C1582" w:rsidP="001C1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C1582" w:rsidRPr="001C1582" w:rsidTr="001C1582">
        <w:trPr>
          <w:trHeight w:val="417"/>
        </w:trPr>
        <w:tc>
          <w:tcPr>
            <w:tcW w:w="675" w:type="dxa"/>
            <w:shd w:val="clear" w:color="auto" w:fill="auto"/>
          </w:tcPr>
          <w:p w:rsidR="001C1582" w:rsidRPr="001C1582" w:rsidRDefault="001C1582" w:rsidP="001C1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shd w:val="clear" w:color="auto" w:fill="auto"/>
          </w:tcPr>
          <w:p w:rsidR="001C1582" w:rsidRPr="001C1582" w:rsidRDefault="001C1582" w:rsidP="001C1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Высокая эффективность (если &gt; 0,90)</w:t>
            </w:r>
          </w:p>
        </w:tc>
        <w:tc>
          <w:tcPr>
            <w:tcW w:w="1701" w:type="dxa"/>
          </w:tcPr>
          <w:p w:rsidR="001C1582" w:rsidRPr="001C1582" w:rsidRDefault="001C1582" w:rsidP="001C1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1C1582" w:rsidRPr="001C1582" w:rsidRDefault="001C1582" w:rsidP="001C1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C1582" w:rsidRPr="001C1582" w:rsidTr="001C1582">
        <w:trPr>
          <w:trHeight w:val="409"/>
        </w:trPr>
        <w:tc>
          <w:tcPr>
            <w:tcW w:w="675" w:type="dxa"/>
            <w:shd w:val="clear" w:color="auto" w:fill="auto"/>
          </w:tcPr>
          <w:p w:rsidR="001C1582" w:rsidRPr="001C1582" w:rsidRDefault="001C1582" w:rsidP="001C1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shd w:val="clear" w:color="auto" w:fill="auto"/>
          </w:tcPr>
          <w:p w:rsidR="001C1582" w:rsidRPr="001C1582" w:rsidRDefault="001C1582" w:rsidP="001C1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Средняя эффективность (если &gt;</w:t>
            </w:r>
            <w:r w:rsidRPr="001C15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1C15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</w:t>
            </w:r>
            <w:r w:rsidRPr="001C15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=</w:t>
            </w:r>
            <w:r w:rsidRPr="001C15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0,80)</w:t>
            </w:r>
          </w:p>
        </w:tc>
        <w:tc>
          <w:tcPr>
            <w:tcW w:w="1701" w:type="dxa"/>
          </w:tcPr>
          <w:p w:rsidR="001C1582" w:rsidRPr="001C1582" w:rsidRDefault="001C1582" w:rsidP="001C1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1C1582" w:rsidRPr="001C1582" w:rsidRDefault="001C1582" w:rsidP="001C1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C1582" w:rsidRPr="001C1582" w:rsidTr="001C1582">
        <w:trPr>
          <w:trHeight w:val="409"/>
        </w:trPr>
        <w:tc>
          <w:tcPr>
            <w:tcW w:w="675" w:type="dxa"/>
            <w:shd w:val="clear" w:color="auto" w:fill="auto"/>
          </w:tcPr>
          <w:p w:rsidR="001C1582" w:rsidRPr="001C1582" w:rsidRDefault="001C1582" w:rsidP="001C1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shd w:val="clear" w:color="auto" w:fill="auto"/>
          </w:tcPr>
          <w:p w:rsidR="001C1582" w:rsidRPr="001C1582" w:rsidRDefault="001C1582" w:rsidP="001C1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Удовлетворительная эффективность              (если &gt; или = 0,70)</w:t>
            </w:r>
          </w:p>
        </w:tc>
        <w:tc>
          <w:tcPr>
            <w:tcW w:w="1701" w:type="dxa"/>
          </w:tcPr>
          <w:p w:rsidR="001C1582" w:rsidRPr="001C1582" w:rsidRDefault="001C1582" w:rsidP="001C1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1C1582" w:rsidRPr="001C1582" w:rsidRDefault="001C1582" w:rsidP="001C1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C1582" w:rsidRPr="001C1582" w:rsidTr="001C1582">
        <w:trPr>
          <w:trHeight w:val="409"/>
        </w:trPr>
        <w:tc>
          <w:tcPr>
            <w:tcW w:w="675" w:type="dxa"/>
            <w:shd w:val="clear" w:color="auto" w:fill="auto"/>
          </w:tcPr>
          <w:p w:rsidR="001C1582" w:rsidRPr="001C1582" w:rsidRDefault="001C1582" w:rsidP="001C1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shd w:val="clear" w:color="auto" w:fill="auto"/>
          </w:tcPr>
          <w:p w:rsidR="001C1582" w:rsidRPr="001C1582" w:rsidRDefault="001C1582" w:rsidP="001C1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Неудовлетворительная эффективность              (если </w:t>
            </w:r>
            <w:r w:rsidRPr="001C15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&lt;</w:t>
            </w:r>
            <w:r w:rsidRPr="001C15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0,</w:t>
            </w:r>
            <w:r w:rsidRPr="001C15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69</w:t>
            </w:r>
            <w:r w:rsidRPr="001C15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701" w:type="dxa"/>
          </w:tcPr>
          <w:p w:rsidR="001C1582" w:rsidRPr="001C1582" w:rsidRDefault="001C1582" w:rsidP="001C1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1C1582" w:rsidRPr="001C1582" w:rsidRDefault="001C1582" w:rsidP="001C1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C1582" w:rsidRPr="001C1582" w:rsidTr="001C1582">
        <w:trPr>
          <w:trHeight w:val="409"/>
        </w:trPr>
        <w:tc>
          <w:tcPr>
            <w:tcW w:w="675" w:type="dxa"/>
            <w:shd w:val="clear" w:color="auto" w:fill="auto"/>
          </w:tcPr>
          <w:p w:rsidR="001C1582" w:rsidRPr="001C1582" w:rsidRDefault="001C1582" w:rsidP="001C1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shd w:val="clear" w:color="auto" w:fill="auto"/>
          </w:tcPr>
          <w:p w:rsidR="001C1582" w:rsidRPr="001C1582" w:rsidRDefault="001C1582" w:rsidP="001C1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ВЫВОДЫ и ПРЕДЛОЖЕНИЯ </w:t>
            </w:r>
          </w:p>
        </w:tc>
        <w:tc>
          <w:tcPr>
            <w:tcW w:w="1701" w:type="dxa"/>
          </w:tcPr>
          <w:p w:rsidR="001C1582" w:rsidRPr="001C1582" w:rsidRDefault="001C1582" w:rsidP="001C1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1C1582" w:rsidRPr="001C1582" w:rsidRDefault="001C1582" w:rsidP="001C1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1C1582" w:rsidRPr="001C1582" w:rsidRDefault="001C1582" w:rsidP="001C158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1582" w:rsidRPr="001C1582" w:rsidRDefault="001C1582" w:rsidP="001C158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1582" w:rsidRPr="001C1582" w:rsidRDefault="001C1582" w:rsidP="001C158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1C158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6. Механизм реализации муниципальной программы</w:t>
      </w:r>
    </w:p>
    <w:p w:rsidR="001C1582" w:rsidRPr="001C1582" w:rsidRDefault="001C1582" w:rsidP="001C158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1C158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 контроль за ее выполнением</w:t>
      </w:r>
    </w:p>
    <w:p w:rsidR="001C1582" w:rsidRPr="001C1582" w:rsidRDefault="001C1582" w:rsidP="001C158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1C1582" w:rsidRPr="001C1582" w:rsidRDefault="001C1582" w:rsidP="001C158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Реализация мероприятий программы осуществляется на основе взаимодействия с отделами (управлениями) администрации муниципального образования </w:t>
      </w:r>
      <w:proofErr w:type="spellStart"/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Тимашевский</w:t>
      </w:r>
      <w:proofErr w:type="spellEnd"/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и учреждениями культуры муниципального образования </w:t>
      </w:r>
      <w:proofErr w:type="spellStart"/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Тимашевский</w:t>
      </w:r>
      <w:proofErr w:type="spellEnd"/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район.</w:t>
      </w:r>
    </w:p>
    <w:p w:rsidR="001C1582" w:rsidRPr="001C1582" w:rsidRDefault="001C1582" w:rsidP="001C158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Текущее управление по реализации мероприятий программы осуществляет отдел культуры администрации муниципального образования </w:t>
      </w:r>
      <w:proofErr w:type="spellStart"/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Тимашевский</w:t>
      </w:r>
      <w:proofErr w:type="spellEnd"/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- координатор программы.</w:t>
      </w:r>
    </w:p>
    <w:p w:rsidR="001C1582" w:rsidRPr="001C1582" w:rsidRDefault="001C1582" w:rsidP="001C158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Координатор программы:</w:t>
      </w:r>
    </w:p>
    <w:p w:rsidR="001C1582" w:rsidRPr="001C1582" w:rsidRDefault="001C1582" w:rsidP="001C158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 координацию деятельности муниципальных заказчиков и участников мероприятий программы;</w:t>
      </w:r>
    </w:p>
    <w:p w:rsidR="001C1582" w:rsidRPr="001C1582" w:rsidRDefault="001C1582" w:rsidP="001C158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 нормативно-правовое и методическое обеспечение реализации программы;</w:t>
      </w:r>
    </w:p>
    <w:p w:rsidR="001C1582" w:rsidRPr="001C1582" w:rsidRDefault="001C1582" w:rsidP="001C158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 подготовку предложений по объемам и источникам средств, направленных на реализацию мероприятий программы;</w:t>
      </w:r>
    </w:p>
    <w:p w:rsidR="001C1582" w:rsidRPr="001C1582" w:rsidRDefault="001C1582" w:rsidP="001C158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 информационную и разъяснительную работу, направленную на освещение целей и задач программы;</w:t>
      </w:r>
    </w:p>
    <w:p w:rsidR="001C1582" w:rsidRPr="001C1582" w:rsidRDefault="001C1582" w:rsidP="001C158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 подготовку ежегодного доклада о ходе реализации программы;</w:t>
      </w:r>
    </w:p>
    <w:p w:rsidR="001C1582" w:rsidRPr="001C1582" w:rsidRDefault="001C1582" w:rsidP="001C158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осуществляет оценку эффективности, а также оценку целевых показателей и критериев реализации программы в целом;</w:t>
      </w:r>
    </w:p>
    <w:p w:rsidR="001C1582" w:rsidRPr="001C1582" w:rsidRDefault="001C1582" w:rsidP="001C158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осуществляет корректировку программы на текущий и последующие годы по источникам, объемам финансирования и перечню реализуемых мероприятий по результатам принятия краевого, районного бюджетов; </w:t>
      </w:r>
    </w:p>
    <w:p w:rsidR="001C1582" w:rsidRPr="001C1582" w:rsidRDefault="001C1582" w:rsidP="001C158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 меры по устранению недостатков и приостановке реализации отдельных мероприятий программы.</w:t>
      </w:r>
    </w:p>
    <w:p w:rsidR="001C1582" w:rsidRPr="001C1582" w:rsidRDefault="001C1582" w:rsidP="001C158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Координатор программы организует взаимодействие с отделами (управлениями) администрации муниципального образования </w:t>
      </w:r>
      <w:proofErr w:type="spellStart"/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Тимашевский</w:t>
      </w:r>
      <w:proofErr w:type="spellEnd"/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и учреждениями культуры муниципального образования </w:t>
      </w:r>
      <w:proofErr w:type="spellStart"/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Тимашевский</w:t>
      </w:r>
      <w:proofErr w:type="spellEnd"/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  по</w:t>
      </w:r>
      <w:proofErr w:type="gramEnd"/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подготовке и реализации программных мероприятий, а также по анализу и рациональному использованию средств бюджетов различного уровня.</w:t>
      </w:r>
    </w:p>
    <w:p w:rsidR="001C1582" w:rsidRPr="001C1582" w:rsidRDefault="001C1582" w:rsidP="001C158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C158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Финансовое обеспечение программы осуществляется в пределах выделенных средств бюджета муниципального образования </w:t>
      </w:r>
      <w:proofErr w:type="spellStart"/>
      <w:r w:rsidRPr="001C1582">
        <w:rPr>
          <w:rFonts w:ascii="Times New Roman" w:eastAsia="Calibri" w:hAnsi="Times New Roman" w:cs="Times New Roman"/>
          <w:sz w:val="28"/>
          <w:szCs w:val="28"/>
          <w:lang w:eastAsia="ru-RU"/>
        </w:rPr>
        <w:t>Тимашевский</w:t>
      </w:r>
      <w:proofErr w:type="spellEnd"/>
      <w:r w:rsidRPr="001C158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район, в том числе источником финансового обеспечения которых является, средства краевого бюджета, предоставляемые в форме межбюджетных трансфертов. </w:t>
      </w:r>
    </w:p>
    <w:p w:rsidR="001C1582" w:rsidRPr="001C1582" w:rsidRDefault="001C1582" w:rsidP="001C158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C1582">
        <w:rPr>
          <w:rFonts w:ascii="Times New Roman" w:eastAsia="Calibri" w:hAnsi="Times New Roman" w:cs="Times New Roman"/>
          <w:sz w:val="28"/>
          <w:szCs w:val="28"/>
          <w:lang w:eastAsia="ru-RU"/>
        </w:rPr>
        <w:t>Механизм реализации муниципальной программы осуществляется путем</w:t>
      </w:r>
    </w:p>
    <w:p w:rsidR="001C1582" w:rsidRPr="001C1582" w:rsidRDefault="001C1582" w:rsidP="001C158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C1582">
        <w:rPr>
          <w:rFonts w:ascii="Times New Roman" w:eastAsia="Calibri" w:hAnsi="Times New Roman" w:cs="Times New Roman"/>
          <w:sz w:val="28"/>
          <w:szCs w:val="28"/>
          <w:lang w:eastAsia="ru-RU"/>
        </w:rPr>
        <w:t>предоставления из районного бюджета субсидий муниципальным бюджетным</w:t>
      </w:r>
    </w:p>
    <w:p w:rsidR="001C1582" w:rsidRPr="001C1582" w:rsidRDefault="001C1582" w:rsidP="001C158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C158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учреждениям, подведомственным отделу культуры, в целях финансирования расходных обязательств муниципального образования </w:t>
      </w:r>
      <w:proofErr w:type="spellStart"/>
      <w:r w:rsidRPr="001C1582">
        <w:rPr>
          <w:rFonts w:ascii="Times New Roman" w:eastAsia="Calibri" w:hAnsi="Times New Roman" w:cs="Times New Roman"/>
          <w:sz w:val="28"/>
          <w:szCs w:val="28"/>
          <w:lang w:eastAsia="ru-RU"/>
        </w:rPr>
        <w:t>Тимашевский</w:t>
      </w:r>
      <w:proofErr w:type="spellEnd"/>
      <w:r w:rsidRPr="001C158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район и на выполнение переданных отдельных государственных полномочий.</w:t>
      </w:r>
    </w:p>
    <w:p w:rsidR="001C1582" w:rsidRPr="001C1582" w:rsidRDefault="001C1582" w:rsidP="001C15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582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Участники программы несут ответственность за нецелевое и неэффективное использование выделяемых на их реализацию бюджетных средств.</w:t>
      </w:r>
    </w:p>
    <w:p w:rsidR="001C1582" w:rsidRPr="001C1582" w:rsidRDefault="001C1582" w:rsidP="001C158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Осуществление закупок товаров (услуг, работ) для муниципальных нужд муниципальными заказчиками (дошкольными образовательными организациями) будет осуществляться согласно Федеральному закону от 5 апреля 2013 г. № 44-ФЗ «О контрактной системе в сфере закупок товаров, работ, услуг для обеспечения государственных и муниципальных нужд».</w:t>
      </w:r>
    </w:p>
    <w:p w:rsidR="001C1582" w:rsidRPr="001C1582" w:rsidRDefault="001C1582" w:rsidP="001C15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Согласованный заместителем главы отчет о реализации муниципальной </w:t>
      </w:r>
    </w:p>
    <w:p w:rsidR="001C1582" w:rsidRPr="001C1582" w:rsidRDefault="001C1582" w:rsidP="001C15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программы ежеквартально до 25 числа месяца, следующего за отчетным кварталом, координатор муниципальной программы направляет в отдел финансового контроля администрации муниципального образования </w:t>
      </w:r>
      <w:proofErr w:type="spellStart"/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Тимашевский</w:t>
      </w:r>
      <w:proofErr w:type="spellEnd"/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(далее – отдел финансового контроля).</w:t>
      </w:r>
    </w:p>
    <w:p w:rsidR="001C1582" w:rsidRPr="001C1582" w:rsidRDefault="001C1582" w:rsidP="001C15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Годовой отчет о реализации муниципальной программы и доклад о ходе реализации муниципальной программы с указанием общего объема фактически произведенных расходов всего, в том числе по источникам финансирования, направляются координатором программы в отдел финансового контроля до    15 февраля года, следующего за отчетным годом.</w:t>
      </w:r>
    </w:p>
    <w:p w:rsidR="001C1582" w:rsidRPr="001C1582" w:rsidRDefault="001C1582" w:rsidP="001C158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ходом реализации мероприятий программы осуществляет первый заместитель главы муниципального образования </w:t>
      </w:r>
      <w:proofErr w:type="spellStart"/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Тимашевский</w:t>
      </w:r>
      <w:proofErr w:type="spellEnd"/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район. </w:t>
      </w:r>
    </w:p>
    <w:p w:rsidR="001C1582" w:rsidRPr="001C1582" w:rsidRDefault="001C1582" w:rsidP="001C1582">
      <w:pPr>
        <w:tabs>
          <w:tab w:val="left" w:pos="709"/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C1582" w:rsidRPr="001C1582" w:rsidRDefault="001C1582" w:rsidP="001C1582">
      <w:pPr>
        <w:tabs>
          <w:tab w:val="left" w:pos="709"/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C1582" w:rsidRPr="001C1582" w:rsidRDefault="001C1582" w:rsidP="001C1582">
      <w:pPr>
        <w:tabs>
          <w:tab w:val="left" w:pos="709"/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Первый заместитель главы</w:t>
      </w:r>
    </w:p>
    <w:p w:rsidR="001C1582" w:rsidRPr="001C1582" w:rsidRDefault="001C1582" w:rsidP="001C1582">
      <w:pPr>
        <w:tabs>
          <w:tab w:val="left" w:pos="709"/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</w:p>
    <w:p w:rsidR="001C1582" w:rsidRPr="001C1582" w:rsidRDefault="001C1582" w:rsidP="001C1582">
      <w:pPr>
        <w:tabs>
          <w:tab w:val="left" w:pos="709"/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Тимашевский</w:t>
      </w:r>
      <w:proofErr w:type="spellEnd"/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                                                                          Е.И. Мальченко</w:t>
      </w:r>
    </w:p>
    <w:p w:rsidR="001C1582" w:rsidRPr="001C1582" w:rsidRDefault="001C1582" w:rsidP="001C1582">
      <w:pPr>
        <w:widowControl w:val="0"/>
        <w:autoSpaceDE w:val="0"/>
        <w:autoSpaceDN w:val="0"/>
        <w:adjustRightInd w:val="0"/>
        <w:spacing w:after="0" w:line="240" w:lineRule="auto"/>
        <w:ind w:left="4820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C15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Приложение № 1</w:t>
      </w:r>
    </w:p>
    <w:p w:rsidR="001C1582" w:rsidRPr="001C1582" w:rsidRDefault="001C1582" w:rsidP="001C1582">
      <w:pPr>
        <w:widowControl w:val="0"/>
        <w:autoSpaceDE w:val="0"/>
        <w:autoSpaceDN w:val="0"/>
        <w:adjustRightInd w:val="0"/>
        <w:spacing w:after="0" w:line="240" w:lineRule="auto"/>
        <w:ind w:left="4820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C15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 муниципальной программе</w:t>
      </w:r>
    </w:p>
    <w:p w:rsidR="001C1582" w:rsidRPr="001C1582" w:rsidRDefault="001C1582" w:rsidP="001C1582">
      <w:pPr>
        <w:widowControl w:val="0"/>
        <w:autoSpaceDE w:val="0"/>
        <w:autoSpaceDN w:val="0"/>
        <w:adjustRightInd w:val="0"/>
        <w:spacing w:after="0" w:line="240" w:lineRule="auto"/>
        <w:ind w:left="4820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C15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муниципального образования </w:t>
      </w:r>
    </w:p>
    <w:p w:rsidR="001C1582" w:rsidRPr="001C1582" w:rsidRDefault="001C1582" w:rsidP="001C1582">
      <w:pPr>
        <w:widowControl w:val="0"/>
        <w:autoSpaceDE w:val="0"/>
        <w:autoSpaceDN w:val="0"/>
        <w:adjustRightInd w:val="0"/>
        <w:spacing w:after="0" w:line="240" w:lineRule="auto"/>
        <w:ind w:left="4820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 w:rsidRPr="001C15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Тимашевский</w:t>
      </w:r>
      <w:proofErr w:type="spellEnd"/>
      <w:r w:rsidRPr="001C15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район «Развитие </w:t>
      </w:r>
    </w:p>
    <w:p w:rsidR="001C1582" w:rsidRPr="001C1582" w:rsidRDefault="001C1582" w:rsidP="001C1582">
      <w:pPr>
        <w:widowControl w:val="0"/>
        <w:autoSpaceDE w:val="0"/>
        <w:autoSpaceDN w:val="0"/>
        <w:adjustRightInd w:val="0"/>
        <w:spacing w:after="0" w:line="240" w:lineRule="auto"/>
        <w:ind w:left="4820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C15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культуры» на 2018-2022 годы</w:t>
      </w:r>
    </w:p>
    <w:p w:rsidR="001C1582" w:rsidRPr="001C1582" w:rsidRDefault="001C1582" w:rsidP="001C1582">
      <w:pPr>
        <w:widowControl w:val="0"/>
        <w:autoSpaceDE w:val="0"/>
        <w:autoSpaceDN w:val="0"/>
        <w:adjustRightInd w:val="0"/>
        <w:spacing w:after="0" w:line="240" w:lineRule="auto"/>
        <w:ind w:left="5245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C1582" w:rsidRPr="001C1582" w:rsidRDefault="001C1582" w:rsidP="001C1582">
      <w:pPr>
        <w:widowControl w:val="0"/>
        <w:autoSpaceDE w:val="0"/>
        <w:autoSpaceDN w:val="0"/>
        <w:adjustRightInd w:val="0"/>
        <w:spacing w:after="0" w:line="240" w:lineRule="auto"/>
        <w:ind w:left="5245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C1582" w:rsidRPr="001C1582" w:rsidRDefault="001C1582" w:rsidP="001C1582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C1582" w:rsidRPr="001C1582" w:rsidRDefault="001C1582" w:rsidP="001C158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C15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ПАСПОРТ</w:t>
      </w:r>
      <w:r w:rsidRPr="001C15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 xml:space="preserve">подпрограммы «Культура </w:t>
      </w:r>
      <w:proofErr w:type="spellStart"/>
      <w:r w:rsidRPr="001C15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Тимашевского</w:t>
      </w:r>
      <w:proofErr w:type="spellEnd"/>
      <w:r w:rsidRPr="001C15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района» </w:t>
      </w:r>
    </w:p>
    <w:p w:rsidR="001C1582" w:rsidRPr="001C1582" w:rsidRDefault="001C1582" w:rsidP="001C158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C15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муниципальной программы муниципального образования </w:t>
      </w:r>
      <w:proofErr w:type="spellStart"/>
      <w:r w:rsidRPr="001C15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Тимашевский</w:t>
      </w:r>
      <w:proofErr w:type="spellEnd"/>
      <w:r w:rsidRPr="001C15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район </w:t>
      </w:r>
    </w:p>
    <w:p w:rsidR="001C1582" w:rsidRPr="001C1582" w:rsidRDefault="001C1582" w:rsidP="001C158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C15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«Развитие культуры» на 2018-2022 годы</w:t>
      </w:r>
    </w:p>
    <w:p w:rsidR="001C1582" w:rsidRPr="001C1582" w:rsidRDefault="001C1582" w:rsidP="001C158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60"/>
        <w:gridCol w:w="14"/>
        <w:gridCol w:w="78"/>
        <w:gridCol w:w="7117"/>
        <w:gridCol w:w="15"/>
      </w:tblGrid>
      <w:tr w:rsidR="001C1582" w:rsidRPr="001C1582" w:rsidTr="001C1582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1582" w:rsidRPr="001C1582" w:rsidRDefault="001C1582" w:rsidP="001C15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Координатор </w:t>
            </w:r>
          </w:p>
          <w:p w:rsidR="001C1582" w:rsidRPr="001C1582" w:rsidRDefault="001C1582" w:rsidP="001C15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подпрограммы</w:t>
            </w:r>
          </w:p>
        </w:tc>
        <w:tc>
          <w:tcPr>
            <w:tcW w:w="71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1582" w:rsidRPr="001C1582" w:rsidRDefault="001C1582" w:rsidP="001C15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отдел культуры администрации муниципального образования </w:t>
            </w:r>
            <w:proofErr w:type="spellStart"/>
            <w:r w:rsidRPr="001C1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Тимашевский</w:t>
            </w:r>
            <w:proofErr w:type="spellEnd"/>
            <w:r w:rsidRPr="001C1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</w:t>
            </w:r>
          </w:p>
        </w:tc>
      </w:tr>
      <w:tr w:rsidR="001C1582" w:rsidRPr="001C1582" w:rsidTr="001C1582"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1C1582" w:rsidRPr="001C1582" w:rsidRDefault="001C1582" w:rsidP="001C15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2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C1582" w:rsidRPr="001C1582" w:rsidRDefault="001C1582" w:rsidP="001C15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C1582" w:rsidRPr="001C1582" w:rsidTr="001C1582"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1C1582" w:rsidRPr="001C1582" w:rsidRDefault="001C1582" w:rsidP="001C15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Участники </w:t>
            </w:r>
          </w:p>
          <w:p w:rsidR="001C1582" w:rsidRPr="001C1582" w:rsidRDefault="001C1582" w:rsidP="001C15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подпрограммы </w:t>
            </w:r>
          </w:p>
        </w:tc>
        <w:tc>
          <w:tcPr>
            <w:tcW w:w="722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C1582" w:rsidRPr="001C1582" w:rsidRDefault="001C1582" w:rsidP="001C15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отдел культуры администрации муниципального образования </w:t>
            </w:r>
            <w:proofErr w:type="spellStart"/>
            <w:r w:rsidRPr="001C1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Тимашевский</w:t>
            </w:r>
            <w:proofErr w:type="spellEnd"/>
            <w:r w:rsidRPr="001C1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</w:t>
            </w:r>
          </w:p>
        </w:tc>
      </w:tr>
      <w:tr w:rsidR="001C1582" w:rsidRPr="001C1582" w:rsidTr="001C1582"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1C1582" w:rsidRPr="001C1582" w:rsidRDefault="001C1582" w:rsidP="001C15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2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C1582" w:rsidRPr="001C1582" w:rsidRDefault="001C1582" w:rsidP="001C15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C1582" w:rsidRPr="001C1582" w:rsidTr="001C1582"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1C1582" w:rsidRPr="001C1582" w:rsidRDefault="001C1582" w:rsidP="001C15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Цели </w:t>
            </w:r>
          </w:p>
          <w:p w:rsidR="001C1582" w:rsidRPr="001C1582" w:rsidRDefault="001C1582" w:rsidP="001C15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подпрограммы</w:t>
            </w:r>
          </w:p>
        </w:tc>
        <w:tc>
          <w:tcPr>
            <w:tcW w:w="722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C1582" w:rsidRPr="001C1582" w:rsidRDefault="001C1582" w:rsidP="001C1582">
            <w:pPr>
              <w:widowControl w:val="0"/>
              <w:tabs>
                <w:tab w:val="left" w:pos="327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и реализация культурного и духовного потенциала каждой личности;</w:t>
            </w:r>
          </w:p>
          <w:p w:rsidR="001C1582" w:rsidRPr="001C1582" w:rsidRDefault="001C1582" w:rsidP="001C1582">
            <w:pPr>
              <w:widowControl w:val="0"/>
              <w:tabs>
                <w:tab w:val="left" w:pos="327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формирование позитивного имиджа муниципального образования </w:t>
            </w:r>
            <w:proofErr w:type="spellStart"/>
            <w:r w:rsidRPr="001C1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Тимашевский</w:t>
            </w:r>
            <w:proofErr w:type="spellEnd"/>
            <w:r w:rsidRPr="001C1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район, как района комфортного для сохранения и развития культуры любой национальности</w:t>
            </w:r>
          </w:p>
        </w:tc>
      </w:tr>
      <w:tr w:rsidR="001C1582" w:rsidRPr="001C1582" w:rsidTr="001C1582"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1C1582" w:rsidRPr="001C1582" w:rsidRDefault="001C1582" w:rsidP="001C15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2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C1582" w:rsidRPr="001C1582" w:rsidRDefault="001C1582" w:rsidP="001C15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C1582" w:rsidRPr="001C1582" w:rsidTr="001C1582"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1C1582" w:rsidRPr="001C1582" w:rsidRDefault="001C1582" w:rsidP="001C15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Задачи </w:t>
            </w:r>
          </w:p>
          <w:p w:rsidR="001C1582" w:rsidRPr="001C1582" w:rsidRDefault="001C1582" w:rsidP="001C15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подпрограммы</w:t>
            </w:r>
          </w:p>
        </w:tc>
        <w:tc>
          <w:tcPr>
            <w:tcW w:w="722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C1582" w:rsidRPr="001C1582" w:rsidRDefault="001C1582" w:rsidP="001C1582">
            <w:pPr>
              <w:widowControl w:val="0"/>
              <w:tabs>
                <w:tab w:val="left" w:pos="207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сохранение и развитие </w:t>
            </w:r>
            <w:proofErr w:type="spellStart"/>
            <w:r w:rsidRPr="001C1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конкурсно</w:t>
            </w:r>
            <w:proofErr w:type="spellEnd"/>
            <w:r w:rsidRPr="001C1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-фестивальной политики на территории муниципального образования </w:t>
            </w:r>
            <w:proofErr w:type="spellStart"/>
            <w:r w:rsidRPr="001C1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Тимашевский</w:t>
            </w:r>
            <w:proofErr w:type="spellEnd"/>
            <w:r w:rsidRPr="001C1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район;</w:t>
            </w:r>
          </w:p>
          <w:p w:rsidR="001C1582" w:rsidRPr="001C1582" w:rsidRDefault="001C1582" w:rsidP="001C1582">
            <w:pPr>
              <w:widowControl w:val="0"/>
              <w:tabs>
                <w:tab w:val="left" w:pos="207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укрепление творческого потенциала одаренных детей;</w:t>
            </w:r>
          </w:p>
          <w:p w:rsidR="001C1582" w:rsidRPr="001C1582" w:rsidRDefault="001C1582" w:rsidP="001C1582">
            <w:pPr>
              <w:widowControl w:val="0"/>
              <w:tabs>
                <w:tab w:val="left" w:pos="207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духовно-нравственных основ традиционного образа жизни, форм хозяйствования и самобытной культуры кубанского казачества.</w:t>
            </w:r>
          </w:p>
        </w:tc>
      </w:tr>
      <w:tr w:rsidR="001C1582" w:rsidRPr="001C1582" w:rsidTr="001C1582"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1C1582" w:rsidRPr="001C1582" w:rsidRDefault="001C1582" w:rsidP="001C15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2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C1582" w:rsidRPr="001C1582" w:rsidRDefault="001C1582" w:rsidP="001C15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C1582" w:rsidRPr="001C1582" w:rsidTr="001C1582"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1C1582" w:rsidRPr="001C1582" w:rsidRDefault="001C1582" w:rsidP="001C15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Перечень целевых показателей </w:t>
            </w:r>
          </w:p>
          <w:p w:rsidR="001C1582" w:rsidRPr="001C1582" w:rsidRDefault="001C1582" w:rsidP="001C15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подпрограммы</w:t>
            </w:r>
          </w:p>
        </w:tc>
        <w:tc>
          <w:tcPr>
            <w:tcW w:w="722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C1582" w:rsidRPr="001C1582" w:rsidRDefault="001C1582" w:rsidP="001C1582">
            <w:pPr>
              <w:widowControl w:val="0"/>
              <w:tabs>
                <w:tab w:val="left" w:pos="237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фестивалей, смотров, конкурсов;</w:t>
            </w:r>
          </w:p>
          <w:p w:rsidR="001C1582" w:rsidRPr="001C1582" w:rsidRDefault="001C1582" w:rsidP="001C1582">
            <w:pPr>
              <w:widowControl w:val="0"/>
              <w:tabs>
                <w:tab w:val="left" w:pos="237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C1582">
              <w:rPr>
                <w:rFonts w:ascii="Times New Roman" w:eastAsia="Times New Roman" w:hAnsi="Times New Roman" w:cs="Times New Roman"/>
                <w:sz w:val="28"/>
                <w:szCs w:val="28"/>
              </w:rPr>
              <w:t>число одаренных детей, охваченных различными формами отдыха;</w:t>
            </w:r>
          </w:p>
          <w:p w:rsidR="001C1582" w:rsidRPr="001C1582" w:rsidRDefault="001C1582" w:rsidP="001C1582">
            <w:pPr>
              <w:widowControl w:val="0"/>
              <w:tabs>
                <w:tab w:val="left" w:pos="237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мероприятий по пропаганде традиционной народной культуры, поддержка народных художественных промыслов и ремесленной деятельности.</w:t>
            </w:r>
          </w:p>
          <w:p w:rsidR="001C1582" w:rsidRPr="001C1582" w:rsidRDefault="001C1582" w:rsidP="001C1582">
            <w:pPr>
              <w:widowControl w:val="0"/>
              <w:tabs>
                <w:tab w:val="left" w:pos="237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C1582" w:rsidRPr="001C1582" w:rsidTr="001C1582">
        <w:trPr>
          <w:gridAfter w:val="1"/>
          <w:wAfter w:w="15" w:type="dxa"/>
        </w:trPr>
        <w:tc>
          <w:tcPr>
            <w:tcW w:w="25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C1582" w:rsidRPr="001C1582" w:rsidRDefault="001C1582" w:rsidP="001C15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Этапы и сроки </w:t>
            </w:r>
          </w:p>
          <w:p w:rsidR="001C1582" w:rsidRPr="001C1582" w:rsidRDefault="001C1582" w:rsidP="001C15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реализации </w:t>
            </w:r>
          </w:p>
          <w:p w:rsidR="001C1582" w:rsidRPr="001C1582" w:rsidRDefault="001C1582" w:rsidP="001C15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подпрограммы</w:t>
            </w:r>
          </w:p>
        </w:tc>
        <w:tc>
          <w:tcPr>
            <w:tcW w:w="7117" w:type="dxa"/>
            <w:tcBorders>
              <w:top w:val="nil"/>
              <w:left w:val="nil"/>
              <w:bottom w:val="nil"/>
              <w:right w:val="nil"/>
            </w:tcBorders>
          </w:tcPr>
          <w:p w:rsidR="001C1582" w:rsidRPr="001C1582" w:rsidRDefault="001C1582" w:rsidP="001C15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2018 - 2022 годы</w:t>
            </w:r>
          </w:p>
        </w:tc>
      </w:tr>
      <w:tr w:rsidR="001C1582" w:rsidRPr="001C1582" w:rsidTr="001C1582">
        <w:trPr>
          <w:gridAfter w:val="1"/>
          <w:wAfter w:w="15" w:type="dxa"/>
        </w:trPr>
        <w:tc>
          <w:tcPr>
            <w:tcW w:w="25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C1582" w:rsidRPr="001C1582" w:rsidRDefault="001C1582" w:rsidP="001C15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17" w:type="dxa"/>
            <w:tcBorders>
              <w:top w:val="nil"/>
              <w:left w:val="nil"/>
              <w:bottom w:val="nil"/>
              <w:right w:val="nil"/>
            </w:tcBorders>
          </w:tcPr>
          <w:p w:rsidR="001C1582" w:rsidRPr="001C1582" w:rsidRDefault="001C1582" w:rsidP="001C15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C1582" w:rsidRPr="001C1582" w:rsidTr="001C1582">
        <w:trPr>
          <w:gridAfter w:val="1"/>
          <w:wAfter w:w="15" w:type="dxa"/>
        </w:trPr>
        <w:tc>
          <w:tcPr>
            <w:tcW w:w="25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C1582" w:rsidRPr="001C1582" w:rsidRDefault="001C1582" w:rsidP="001C15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Объемы </w:t>
            </w:r>
          </w:p>
          <w:p w:rsidR="001C1582" w:rsidRPr="001C1582" w:rsidRDefault="001C1582" w:rsidP="001C15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бюджетных </w:t>
            </w:r>
          </w:p>
          <w:p w:rsidR="001C1582" w:rsidRPr="001C1582" w:rsidRDefault="001C1582" w:rsidP="001C15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ассигнований подпрограммы</w:t>
            </w:r>
          </w:p>
        </w:tc>
        <w:tc>
          <w:tcPr>
            <w:tcW w:w="7117" w:type="dxa"/>
            <w:tcBorders>
              <w:top w:val="nil"/>
              <w:left w:val="nil"/>
              <w:bottom w:val="nil"/>
              <w:right w:val="nil"/>
            </w:tcBorders>
          </w:tcPr>
          <w:p w:rsidR="001C1582" w:rsidRPr="001C1582" w:rsidRDefault="001C1582" w:rsidP="001C15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объем бюджетных ассигнований подпрограммы «Культура </w:t>
            </w:r>
            <w:proofErr w:type="spellStart"/>
            <w:r w:rsidRPr="001C1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Тима</w:t>
            </w:r>
            <w:r w:rsidR="00C047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шевского</w:t>
            </w:r>
            <w:proofErr w:type="spellEnd"/>
            <w:r w:rsidR="00C047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района» составит 7026,8</w:t>
            </w:r>
            <w:r w:rsidRPr="001C1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 рублей, в том числе:</w:t>
            </w:r>
          </w:p>
          <w:p w:rsidR="001C1582" w:rsidRPr="001C1582" w:rsidRDefault="001C1582" w:rsidP="001C15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из средств краевого бюджета – 30,0 тыс. рублей, </w:t>
            </w:r>
          </w:p>
          <w:p w:rsidR="001C1582" w:rsidRPr="001C1582" w:rsidRDefault="001C1582" w:rsidP="001C15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 сре</w:t>
            </w:r>
            <w:r w:rsidR="00C047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дств районного бюджета – 7 026,8</w:t>
            </w:r>
            <w:r w:rsidRPr="001C1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тыс. рублей. </w:t>
            </w:r>
          </w:p>
        </w:tc>
      </w:tr>
    </w:tbl>
    <w:p w:rsidR="001C1582" w:rsidRPr="001C1582" w:rsidRDefault="001C1582" w:rsidP="001C158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1582" w:rsidRPr="001C1582" w:rsidRDefault="001C1582" w:rsidP="001C158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C15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1. Цели, задачи и целевые показатели, сроки </w:t>
      </w:r>
    </w:p>
    <w:p w:rsidR="001C1582" w:rsidRPr="001C1582" w:rsidRDefault="001C1582" w:rsidP="001C158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C15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 этапы реализации подпрограммы</w:t>
      </w:r>
    </w:p>
    <w:p w:rsidR="001C1582" w:rsidRPr="001C1582" w:rsidRDefault="001C1582" w:rsidP="001C158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C1582" w:rsidRPr="001C1582" w:rsidRDefault="001C1582" w:rsidP="001C158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color w:val="FF0000"/>
          <w:sz w:val="28"/>
          <w:szCs w:val="28"/>
          <w:lang w:eastAsia="ru-RU"/>
        </w:rPr>
      </w:pPr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Целями подпрограммы являются:</w:t>
      </w:r>
    </w:p>
    <w:p w:rsidR="001C1582" w:rsidRPr="001C1582" w:rsidRDefault="001C1582" w:rsidP="001C1582">
      <w:pPr>
        <w:widowControl w:val="0"/>
        <w:autoSpaceDE w:val="0"/>
        <w:autoSpaceDN w:val="0"/>
        <w:adjustRightInd w:val="0"/>
        <w:spacing w:after="0" w:line="240" w:lineRule="auto"/>
        <w:ind w:firstLine="11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>1) развитие и реализация культурного и духовного потенциала каждой личности;</w:t>
      </w:r>
    </w:p>
    <w:p w:rsidR="001C1582" w:rsidRPr="001C1582" w:rsidRDefault="001C1582" w:rsidP="001C1582">
      <w:pPr>
        <w:widowControl w:val="0"/>
        <w:autoSpaceDE w:val="0"/>
        <w:autoSpaceDN w:val="0"/>
        <w:adjustRightInd w:val="0"/>
        <w:spacing w:after="0" w:line="240" w:lineRule="auto"/>
        <w:ind w:firstLine="11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формирование позитивного имиджа муниципального образования </w:t>
      </w:r>
      <w:proofErr w:type="spellStart"/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Тимашевский</w:t>
      </w:r>
      <w:proofErr w:type="spellEnd"/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район, как района комфортного для сохранения и развития культуры любой национальности.</w:t>
      </w:r>
    </w:p>
    <w:p w:rsidR="001C1582" w:rsidRPr="001C1582" w:rsidRDefault="001C1582" w:rsidP="001C158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582">
        <w:rPr>
          <w:rFonts w:ascii="Times New Roman" w:eastAsia="Times New Roman" w:hAnsi="Times New Roman" w:cs="Times New Roman"/>
          <w:i/>
          <w:color w:val="FF0000"/>
          <w:sz w:val="28"/>
          <w:szCs w:val="28"/>
          <w:lang w:eastAsia="ru-RU"/>
        </w:rPr>
        <w:t xml:space="preserve">      </w:t>
      </w:r>
      <w:r w:rsidRPr="001C1582">
        <w:rPr>
          <w:rFonts w:ascii="Times New Roman" w:eastAsia="Times New Roman" w:hAnsi="Times New Roman" w:cs="Times New Roman"/>
          <w:i/>
          <w:color w:val="FF0000"/>
          <w:sz w:val="28"/>
          <w:szCs w:val="28"/>
          <w:lang w:eastAsia="ru-RU"/>
        </w:rPr>
        <w:tab/>
      </w:r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Комплексная реализация поставленных целей требует решения следующих задач:</w:t>
      </w:r>
    </w:p>
    <w:p w:rsidR="001C1582" w:rsidRPr="001C1582" w:rsidRDefault="001C1582" w:rsidP="001C158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1) сохранение и развитие </w:t>
      </w:r>
      <w:proofErr w:type="spellStart"/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конкурсно</w:t>
      </w:r>
      <w:proofErr w:type="spellEnd"/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-фестивальной политики на территории муниципального образования </w:t>
      </w:r>
      <w:proofErr w:type="spellStart"/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Тимашевский</w:t>
      </w:r>
      <w:proofErr w:type="spellEnd"/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район;</w:t>
      </w:r>
    </w:p>
    <w:p w:rsidR="001C1582" w:rsidRPr="001C1582" w:rsidRDefault="001C1582" w:rsidP="001C158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>2) укрепление творческого потенциала одаренных людей;</w:t>
      </w:r>
    </w:p>
    <w:p w:rsidR="001C1582" w:rsidRPr="001C1582" w:rsidRDefault="001C1582" w:rsidP="001C158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>3) развитие духовно-нравственных основ, традиционных образа жизни, форм хозяйствования и самобытной культуры кубанского казачества.</w:t>
      </w:r>
    </w:p>
    <w:p w:rsidR="001C1582" w:rsidRPr="001C1582" w:rsidRDefault="001C1582" w:rsidP="001C158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1C158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       Для оценки социально-экономической эффективности подпрограммы будут использованы целевые показатели, приведенные приложении № 1 к подпрограмме. </w:t>
      </w:r>
    </w:p>
    <w:p w:rsidR="001C1582" w:rsidRPr="001C1582" w:rsidRDefault="001C1582" w:rsidP="001C158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1C158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Срок реализации подпрограммы 2018 - 2022 годы.</w:t>
      </w:r>
    </w:p>
    <w:p w:rsidR="001C1582" w:rsidRPr="001C1582" w:rsidRDefault="001C1582" w:rsidP="001C158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1C1582" w:rsidRPr="001C1582" w:rsidRDefault="001C1582" w:rsidP="001C158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C15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 Краткое описание подпрограммы и перечень основных мероприятий</w:t>
      </w:r>
    </w:p>
    <w:p w:rsidR="001C1582" w:rsidRPr="001C1582" w:rsidRDefault="001C1582" w:rsidP="001C158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C1582" w:rsidRPr="001C1582" w:rsidRDefault="001C1582" w:rsidP="001C158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5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</w:t>
      </w:r>
      <w:r w:rsidRPr="001C15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Подпрограмма «Культура </w:t>
      </w:r>
      <w:proofErr w:type="spellStart"/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Тимашевского</w:t>
      </w:r>
      <w:proofErr w:type="spellEnd"/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района» направлена на реализацию мероприятий по созданию условий для организации досуга и культуры:</w:t>
      </w:r>
    </w:p>
    <w:p w:rsidR="001C1582" w:rsidRPr="001C1582" w:rsidRDefault="001C1582" w:rsidP="001C158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1582">
        <w:rPr>
          <w:rFonts w:ascii="Times New Roman" w:eastAsia="Times New Roman" w:hAnsi="Times New Roman" w:cs="Times New Roman"/>
          <w:sz w:val="28"/>
          <w:szCs w:val="28"/>
        </w:rPr>
        <w:tab/>
        <w:t xml:space="preserve">1) сохранение и развитие </w:t>
      </w:r>
      <w:proofErr w:type="spellStart"/>
      <w:r w:rsidRPr="001C1582">
        <w:rPr>
          <w:rFonts w:ascii="Times New Roman" w:eastAsia="Times New Roman" w:hAnsi="Times New Roman" w:cs="Times New Roman"/>
          <w:sz w:val="28"/>
          <w:szCs w:val="28"/>
        </w:rPr>
        <w:t>фестивально</w:t>
      </w:r>
      <w:proofErr w:type="spellEnd"/>
      <w:r w:rsidRPr="001C1582">
        <w:rPr>
          <w:rFonts w:ascii="Times New Roman" w:eastAsia="Times New Roman" w:hAnsi="Times New Roman" w:cs="Times New Roman"/>
          <w:sz w:val="28"/>
          <w:szCs w:val="28"/>
        </w:rPr>
        <w:t xml:space="preserve">-конкурсной политики на территории муниципального образования </w:t>
      </w:r>
      <w:proofErr w:type="spellStart"/>
      <w:r w:rsidRPr="001C1582">
        <w:rPr>
          <w:rFonts w:ascii="Times New Roman" w:eastAsia="Times New Roman" w:hAnsi="Times New Roman" w:cs="Times New Roman"/>
          <w:sz w:val="28"/>
          <w:szCs w:val="28"/>
        </w:rPr>
        <w:t>Тимашевский</w:t>
      </w:r>
      <w:proofErr w:type="spellEnd"/>
      <w:r w:rsidRPr="001C1582">
        <w:rPr>
          <w:rFonts w:ascii="Times New Roman" w:eastAsia="Times New Roman" w:hAnsi="Times New Roman" w:cs="Times New Roman"/>
          <w:sz w:val="28"/>
          <w:szCs w:val="28"/>
        </w:rPr>
        <w:t xml:space="preserve"> район; </w:t>
      </w:r>
    </w:p>
    <w:p w:rsidR="001C1582" w:rsidRPr="001C1582" w:rsidRDefault="001C1582" w:rsidP="001C158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C1582">
        <w:rPr>
          <w:rFonts w:ascii="Times New Roman" w:eastAsia="Times New Roman" w:hAnsi="Times New Roman" w:cs="Times New Roman"/>
          <w:sz w:val="28"/>
          <w:szCs w:val="28"/>
        </w:rPr>
        <w:t>2) сохранение и развитие традиционной народной культуры, поддержка народных художественных промыслов и ремесленной деятельности;</w:t>
      </w:r>
    </w:p>
    <w:p w:rsidR="001C1582" w:rsidRPr="001C1582" w:rsidRDefault="001C1582" w:rsidP="001C158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1582">
        <w:rPr>
          <w:rFonts w:ascii="Times New Roman" w:eastAsia="Times New Roman" w:hAnsi="Times New Roman" w:cs="Times New Roman"/>
          <w:sz w:val="28"/>
          <w:szCs w:val="28"/>
        </w:rPr>
        <w:t xml:space="preserve">3) </w:t>
      </w:r>
      <w:r w:rsidRPr="001C1582">
        <w:rPr>
          <w:rFonts w:ascii="Times New Roman" w:eastAsia="Calibri" w:hAnsi="Times New Roman" w:cs="Times New Roman"/>
          <w:sz w:val="28"/>
          <w:szCs w:val="28"/>
        </w:rPr>
        <w:t>поддержка и стимулирование детского творчества в каникулярное время.</w:t>
      </w:r>
    </w:p>
    <w:p w:rsidR="001C1582" w:rsidRPr="001C1582" w:rsidRDefault="001C1582" w:rsidP="001C158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C1582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Перечень основных мероприятий </w:t>
      </w:r>
      <w:r w:rsidRPr="001C1582">
        <w:rPr>
          <w:rFonts w:ascii="Times New Roman" w:eastAsia="Calibri" w:hAnsi="Times New Roman" w:cs="Times New Roman"/>
          <w:spacing w:val="-4"/>
          <w:sz w:val="28"/>
          <w:szCs w:val="28"/>
        </w:rPr>
        <w:t>приведен в приложении № 2 к подпрограмме.</w:t>
      </w:r>
    </w:p>
    <w:p w:rsidR="001C1582" w:rsidRPr="001C1582" w:rsidRDefault="001C1582" w:rsidP="001C158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</w:p>
    <w:p w:rsidR="001C1582" w:rsidRPr="001C1582" w:rsidRDefault="001C1582" w:rsidP="001C158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C15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 Обоснование ресурсного обеспечения подпрограммы</w:t>
      </w:r>
    </w:p>
    <w:p w:rsidR="001C1582" w:rsidRPr="001C1582" w:rsidRDefault="001C1582" w:rsidP="001C158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C1582" w:rsidRPr="001C1582" w:rsidRDefault="001C1582" w:rsidP="001C158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Финансирование мероприятий подпрограммы предусматривается осуществлять за счет средств районного бюджета. </w:t>
      </w:r>
      <w:bookmarkStart w:id="8" w:name="sub_5002"/>
    </w:p>
    <w:bookmarkEnd w:id="8"/>
    <w:p w:rsidR="00C0477F" w:rsidRPr="00C0477F" w:rsidRDefault="001C1582" w:rsidP="00C0477F">
      <w:pPr>
        <w:jc w:val="both"/>
        <w:rPr>
          <w:rFonts w:ascii="Times New Roman" w:hAnsi="Times New Roman" w:cs="Times New Roman"/>
          <w:sz w:val="28"/>
          <w:szCs w:val="28"/>
        </w:rPr>
      </w:pPr>
      <w:r w:rsidRPr="00C0477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Объем финансирован</w:t>
      </w:r>
      <w:r w:rsidR="00C0477F" w:rsidRPr="00C0477F">
        <w:rPr>
          <w:rFonts w:ascii="Times New Roman" w:eastAsia="Times New Roman" w:hAnsi="Times New Roman" w:cs="Times New Roman"/>
          <w:sz w:val="28"/>
          <w:szCs w:val="28"/>
          <w:lang w:eastAsia="ru-RU"/>
        </w:rPr>
        <w:t>ия подпрограммы составит 7 026,8</w:t>
      </w:r>
      <w:r w:rsidRPr="00C047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 рублей, </w:t>
      </w:r>
      <w:r w:rsidR="00C0477F" w:rsidRPr="00C047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том </w:t>
      </w:r>
      <w:r w:rsidR="00C0477F" w:rsidRPr="00C0477F">
        <w:rPr>
          <w:rFonts w:ascii="Times New Roman" w:hAnsi="Times New Roman" w:cs="Times New Roman"/>
          <w:sz w:val="28"/>
          <w:szCs w:val="28"/>
        </w:rPr>
        <w:t>числе:</w:t>
      </w:r>
    </w:p>
    <w:p w:rsidR="00C0477F" w:rsidRPr="00C0477F" w:rsidRDefault="00C0477F" w:rsidP="00C0477F">
      <w:pPr>
        <w:rPr>
          <w:rFonts w:ascii="Times New Roman" w:hAnsi="Times New Roman" w:cs="Times New Roman"/>
          <w:sz w:val="2"/>
          <w:szCs w:val="2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2148"/>
        <w:gridCol w:w="1647"/>
        <w:gridCol w:w="1253"/>
        <w:gridCol w:w="1123"/>
        <w:gridCol w:w="1141"/>
        <w:gridCol w:w="1158"/>
        <w:gridCol w:w="1158"/>
      </w:tblGrid>
      <w:tr w:rsidR="00C0477F" w:rsidRPr="00C0477F" w:rsidTr="00C0477F">
        <w:trPr>
          <w:trHeight w:val="405"/>
          <w:tblHeader/>
        </w:trPr>
        <w:tc>
          <w:tcPr>
            <w:tcW w:w="2235" w:type="dxa"/>
            <w:vMerge w:val="restart"/>
          </w:tcPr>
          <w:p w:rsidR="00C0477F" w:rsidRPr="00C0477F" w:rsidRDefault="00C0477F" w:rsidP="00C047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477F">
              <w:rPr>
                <w:rFonts w:ascii="Times New Roman" w:hAnsi="Times New Roman" w:cs="Times New Roman"/>
                <w:sz w:val="28"/>
                <w:szCs w:val="28"/>
              </w:rPr>
              <w:t>Источник финансирования</w:t>
            </w:r>
          </w:p>
        </w:tc>
        <w:tc>
          <w:tcPr>
            <w:tcW w:w="1701" w:type="dxa"/>
            <w:vMerge w:val="restart"/>
          </w:tcPr>
          <w:p w:rsidR="00C0477F" w:rsidRPr="00C0477F" w:rsidRDefault="00C0477F" w:rsidP="00C047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477F">
              <w:rPr>
                <w:rFonts w:ascii="Times New Roman" w:hAnsi="Times New Roman" w:cs="Times New Roman"/>
                <w:sz w:val="28"/>
                <w:szCs w:val="28"/>
              </w:rPr>
              <w:t>Общий объем финансовых ресурсов</w:t>
            </w:r>
          </w:p>
        </w:tc>
        <w:tc>
          <w:tcPr>
            <w:tcW w:w="5918" w:type="dxa"/>
            <w:gridSpan w:val="5"/>
          </w:tcPr>
          <w:p w:rsidR="00C0477F" w:rsidRPr="00C0477F" w:rsidRDefault="00C0477F" w:rsidP="00C047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477F">
              <w:rPr>
                <w:rFonts w:ascii="Times New Roman" w:hAnsi="Times New Roman" w:cs="Times New Roman"/>
                <w:sz w:val="28"/>
                <w:szCs w:val="28"/>
              </w:rPr>
              <w:t>В том числе по годам реализации</w:t>
            </w:r>
          </w:p>
        </w:tc>
      </w:tr>
      <w:tr w:rsidR="00C0477F" w:rsidRPr="00C0477F" w:rsidTr="00C0477F">
        <w:trPr>
          <w:trHeight w:val="885"/>
          <w:tblHeader/>
        </w:trPr>
        <w:tc>
          <w:tcPr>
            <w:tcW w:w="2235" w:type="dxa"/>
            <w:vMerge/>
          </w:tcPr>
          <w:p w:rsidR="00C0477F" w:rsidRPr="00C0477F" w:rsidRDefault="00C0477F" w:rsidP="00C04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C0477F" w:rsidRPr="00C0477F" w:rsidRDefault="00C0477F" w:rsidP="00C047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C0477F" w:rsidRPr="00C0477F" w:rsidRDefault="00C0477F" w:rsidP="00C047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477F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</w:tc>
        <w:tc>
          <w:tcPr>
            <w:tcW w:w="1134" w:type="dxa"/>
          </w:tcPr>
          <w:p w:rsidR="00C0477F" w:rsidRPr="00C0477F" w:rsidRDefault="00C0477F" w:rsidP="00C047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477F"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  <w:tc>
          <w:tcPr>
            <w:tcW w:w="1165" w:type="dxa"/>
          </w:tcPr>
          <w:p w:rsidR="00C0477F" w:rsidRPr="00C0477F" w:rsidRDefault="00C0477F" w:rsidP="00C047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477F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  <w:tc>
          <w:tcPr>
            <w:tcW w:w="1172" w:type="dxa"/>
          </w:tcPr>
          <w:p w:rsidR="00C0477F" w:rsidRPr="00C0477F" w:rsidRDefault="00C0477F" w:rsidP="00C047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477F"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</w:p>
        </w:tc>
        <w:tc>
          <w:tcPr>
            <w:tcW w:w="1172" w:type="dxa"/>
          </w:tcPr>
          <w:p w:rsidR="00C0477F" w:rsidRPr="00C0477F" w:rsidRDefault="00C0477F" w:rsidP="00C047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477F"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</w:tc>
      </w:tr>
      <w:tr w:rsidR="00C0477F" w:rsidRPr="00C0477F" w:rsidTr="00C0477F">
        <w:trPr>
          <w:tblHeader/>
        </w:trPr>
        <w:tc>
          <w:tcPr>
            <w:tcW w:w="2235" w:type="dxa"/>
          </w:tcPr>
          <w:p w:rsidR="00C0477F" w:rsidRPr="00C0477F" w:rsidRDefault="00C0477F" w:rsidP="00C047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477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C0477F" w:rsidRPr="00C0477F" w:rsidRDefault="00C0477F" w:rsidP="00C047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477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5" w:type="dxa"/>
          </w:tcPr>
          <w:p w:rsidR="00C0477F" w:rsidRPr="00C0477F" w:rsidRDefault="00C0477F" w:rsidP="00C047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477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C0477F" w:rsidRPr="00C0477F" w:rsidRDefault="00C0477F" w:rsidP="00C047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477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65" w:type="dxa"/>
          </w:tcPr>
          <w:p w:rsidR="00C0477F" w:rsidRPr="00C0477F" w:rsidRDefault="00C0477F" w:rsidP="00C047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477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72" w:type="dxa"/>
          </w:tcPr>
          <w:p w:rsidR="00C0477F" w:rsidRPr="00C0477F" w:rsidRDefault="00C0477F" w:rsidP="00C047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477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72" w:type="dxa"/>
          </w:tcPr>
          <w:p w:rsidR="00C0477F" w:rsidRPr="00C0477F" w:rsidRDefault="00C0477F" w:rsidP="00C047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477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C0477F" w:rsidRPr="00C0477F" w:rsidTr="00C0477F">
        <w:tc>
          <w:tcPr>
            <w:tcW w:w="9854" w:type="dxa"/>
            <w:gridSpan w:val="7"/>
          </w:tcPr>
          <w:p w:rsidR="00C0477F" w:rsidRPr="00C0477F" w:rsidRDefault="00C0477F" w:rsidP="00C047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477F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«Культура </w:t>
            </w:r>
            <w:proofErr w:type="spellStart"/>
            <w:r w:rsidRPr="00C0477F"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 w:rsidRPr="00C0477F">
              <w:rPr>
                <w:rFonts w:ascii="Times New Roman" w:hAnsi="Times New Roman" w:cs="Times New Roman"/>
                <w:sz w:val="28"/>
                <w:szCs w:val="28"/>
              </w:rPr>
              <w:t xml:space="preserve"> района» муниципальной программы муниципального образования </w:t>
            </w:r>
            <w:proofErr w:type="spellStart"/>
            <w:r w:rsidRPr="00C0477F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C0477F">
              <w:rPr>
                <w:rFonts w:ascii="Times New Roman" w:hAnsi="Times New Roman" w:cs="Times New Roman"/>
                <w:sz w:val="28"/>
                <w:szCs w:val="28"/>
              </w:rPr>
              <w:t xml:space="preserve"> район «Развитие культуры» на 2018-2022 годы</w:t>
            </w:r>
          </w:p>
        </w:tc>
      </w:tr>
      <w:tr w:rsidR="00C0477F" w:rsidRPr="00C0477F" w:rsidTr="00C0477F">
        <w:tc>
          <w:tcPr>
            <w:tcW w:w="2235" w:type="dxa"/>
          </w:tcPr>
          <w:p w:rsidR="00C0477F" w:rsidRPr="00C0477F" w:rsidRDefault="00C0477F" w:rsidP="00C047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477F">
              <w:rPr>
                <w:rFonts w:ascii="Times New Roman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1701" w:type="dxa"/>
          </w:tcPr>
          <w:p w:rsidR="00C0477F" w:rsidRPr="00C0477F" w:rsidRDefault="00C0477F" w:rsidP="00C047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477F"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  <w:tc>
          <w:tcPr>
            <w:tcW w:w="1275" w:type="dxa"/>
          </w:tcPr>
          <w:p w:rsidR="00C0477F" w:rsidRPr="00C0477F" w:rsidRDefault="00C0477F" w:rsidP="00C047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477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C0477F" w:rsidRPr="00C0477F" w:rsidRDefault="00C0477F" w:rsidP="00C047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477F"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  <w:tc>
          <w:tcPr>
            <w:tcW w:w="1165" w:type="dxa"/>
          </w:tcPr>
          <w:p w:rsidR="00C0477F" w:rsidRPr="00C0477F" w:rsidRDefault="00C0477F" w:rsidP="00C047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477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72" w:type="dxa"/>
          </w:tcPr>
          <w:p w:rsidR="00C0477F" w:rsidRPr="00C0477F" w:rsidRDefault="00C0477F" w:rsidP="00C047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477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72" w:type="dxa"/>
          </w:tcPr>
          <w:p w:rsidR="00C0477F" w:rsidRPr="00C0477F" w:rsidRDefault="00C0477F" w:rsidP="00C047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477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C0477F" w:rsidRPr="00C0477F" w:rsidTr="00C0477F">
        <w:tc>
          <w:tcPr>
            <w:tcW w:w="2235" w:type="dxa"/>
          </w:tcPr>
          <w:p w:rsidR="00C0477F" w:rsidRPr="00C0477F" w:rsidRDefault="00C0477F" w:rsidP="00C047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477F">
              <w:rPr>
                <w:rFonts w:ascii="Times New Roman" w:hAnsi="Times New Roman" w:cs="Times New Roman"/>
                <w:sz w:val="28"/>
                <w:szCs w:val="28"/>
              </w:rPr>
              <w:t>Районный бюджет</w:t>
            </w:r>
          </w:p>
        </w:tc>
        <w:tc>
          <w:tcPr>
            <w:tcW w:w="1701" w:type="dxa"/>
          </w:tcPr>
          <w:p w:rsidR="00C0477F" w:rsidRPr="00C0477F" w:rsidRDefault="00C0477F" w:rsidP="00C047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477F">
              <w:rPr>
                <w:rFonts w:ascii="Times New Roman" w:hAnsi="Times New Roman" w:cs="Times New Roman"/>
                <w:sz w:val="28"/>
                <w:szCs w:val="28"/>
              </w:rPr>
              <w:t>6996,8</w:t>
            </w:r>
          </w:p>
        </w:tc>
        <w:tc>
          <w:tcPr>
            <w:tcW w:w="1275" w:type="dxa"/>
          </w:tcPr>
          <w:p w:rsidR="00C0477F" w:rsidRPr="00C0477F" w:rsidRDefault="00C0477F" w:rsidP="00C047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477F">
              <w:rPr>
                <w:rFonts w:ascii="Times New Roman" w:hAnsi="Times New Roman" w:cs="Times New Roman"/>
                <w:sz w:val="28"/>
                <w:szCs w:val="28"/>
              </w:rPr>
              <w:t>1695,0</w:t>
            </w:r>
          </w:p>
        </w:tc>
        <w:tc>
          <w:tcPr>
            <w:tcW w:w="1134" w:type="dxa"/>
          </w:tcPr>
          <w:p w:rsidR="00C0477F" w:rsidRPr="00C0477F" w:rsidRDefault="00C0477F" w:rsidP="00C047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477F">
              <w:rPr>
                <w:rFonts w:ascii="Times New Roman" w:hAnsi="Times New Roman" w:cs="Times New Roman"/>
                <w:sz w:val="28"/>
                <w:szCs w:val="28"/>
              </w:rPr>
              <w:t>2125,2</w:t>
            </w:r>
          </w:p>
        </w:tc>
        <w:tc>
          <w:tcPr>
            <w:tcW w:w="1165" w:type="dxa"/>
          </w:tcPr>
          <w:p w:rsidR="00C0477F" w:rsidRPr="00C0477F" w:rsidRDefault="00C0477F" w:rsidP="00C047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477F">
              <w:rPr>
                <w:rFonts w:ascii="Times New Roman" w:hAnsi="Times New Roman" w:cs="Times New Roman"/>
                <w:sz w:val="28"/>
                <w:szCs w:val="28"/>
              </w:rPr>
              <w:t>253,2</w:t>
            </w:r>
          </w:p>
        </w:tc>
        <w:tc>
          <w:tcPr>
            <w:tcW w:w="1172" w:type="dxa"/>
          </w:tcPr>
          <w:p w:rsidR="00C0477F" w:rsidRPr="00C0477F" w:rsidRDefault="00C0477F" w:rsidP="00C047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477F">
              <w:rPr>
                <w:rFonts w:ascii="Times New Roman" w:hAnsi="Times New Roman" w:cs="Times New Roman"/>
                <w:sz w:val="28"/>
                <w:szCs w:val="28"/>
              </w:rPr>
              <w:t>1461,7</w:t>
            </w:r>
          </w:p>
        </w:tc>
        <w:tc>
          <w:tcPr>
            <w:tcW w:w="1172" w:type="dxa"/>
          </w:tcPr>
          <w:p w:rsidR="00C0477F" w:rsidRPr="00C0477F" w:rsidRDefault="00C0477F" w:rsidP="00C047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477F">
              <w:rPr>
                <w:rFonts w:ascii="Times New Roman" w:hAnsi="Times New Roman" w:cs="Times New Roman"/>
                <w:sz w:val="28"/>
                <w:szCs w:val="28"/>
              </w:rPr>
              <w:t>1461,7</w:t>
            </w:r>
          </w:p>
        </w:tc>
      </w:tr>
      <w:tr w:rsidR="00C0477F" w:rsidRPr="00C0477F" w:rsidTr="00C0477F">
        <w:tc>
          <w:tcPr>
            <w:tcW w:w="2235" w:type="dxa"/>
          </w:tcPr>
          <w:p w:rsidR="00C0477F" w:rsidRPr="00C0477F" w:rsidRDefault="00C0477F" w:rsidP="00C047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477F">
              <w:rPr>
                <w:rFonts w:ascii="Times New Roman" w:hAnsi="Times New Roman" w:cs="Times New Roman"/>
                <w:sz w:val="28"/>
                <w:szCs w:val="28"/>
              </w:rPr>
              <w:t>Всего по подпрограмме</w:t>
            </w:r>
          </w:p>
        </w:tc>
        <w:tc>
          <w:tcPr>
            <w:tcW w:w="1701" w:type="dxa"/>
          </w:tcPr>
          <w:p w:rsidR="00C0477F" w:rsidRPr="00C0477F" w:rsidRDefault="00C0477F" w:rsidP="00C047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477F">
              <w:rPr>
                <w:rFonts w:ascii="Times New Roman" w:hAnsi="Times New Roman" w:cs="Times New Roman"/>
                <w:sz w:val="28"/>
                <w:szCs w:val="28"/>
              </w:rPr>
              <w:t>7026,8</w:t>
            </w:r>
          </w:p>
        </w:tc>
        <w:tc>
          <w:tcPr>
            <w:tcW w:w="1275" w:type="dxa"/>
          </w:tcPr>
          <w:p w:rsidR="00C0477F" w:rsidRPr="00C0477F" w:rsidRDefault="00C0477F" w:rsidP="00C047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477F">
              <w:rPr>
                <w:rFonts w:ascii="Times New Roman" w:hAnsi="Times New Roman" w:cs="Times New Roman"/>
                <w:sz w:val="28"/>
                <w:szCs w:val="28"/>
              </w:rPr>
              <w:t>1695,0</w:t>
            </w:r>
          </w:p>
        </w:tc>
        <w:tc>
          <w:tcPr>
            <w:tcW w:w="1134" w:type="dxa"/>
          </w:tcPr>
          <w:p w:rsidR="00C0477F" w:rsidRPr="00C0477F" w:rsidRDefault="00C0477F" w:rsidP="00C047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477F">
              <w:rPr>
                <w:rFonts w:ascii="Times New Roman" w:hAnsi="Times New Roman" w:cs="Times New Roman"/>
                <w:sz w:val="28"/>
                <w:szCs w:val="28"/>
              </w:rPr>
              <w:t>2155,2</w:t>
            </w:r>
          </w:p>
        </w:tc>
        <w:tc>
          <w:tcPr>
            <w:tcW w:w="1165" w:type="dxa"/>
          </w:tcPr>
          <w:p w:rsidR="00C0477F" w:rsidRPr="00C0477F" w:rsidRDefault="00C0477F" w:rsidP="00C047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477F">
              <w:rPr>
                <w:rFonts w:ascii="Times New Roman" w:hAnsi="Times New Roman" w:cs="Times New Roman"/>
                <w:sz w:val="28"/>
                <w:szCs w:val="28"/>
              </w:rPr>
              <w:t>253,2</w:t>
            </w:r>
          </w:p>
        </w:tc>
        <w:tc>
          <w:tcPr>
            <w:tcW w:w="1172" w:type="dxa"/>
          </w:tcPr>
          <w:p w:rsidR="00C0477F" w:rsidRPr="00C0477F" w:rsidRDefault="00C0477F" w:rsidP="00C047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477F">
              <w:rPr>
                <w:rFonts w:ascii="Times New Roman" w:hAnsi="Times New Roman" w:cs="Times New Roman"/>
                <w:sz w:val="28"/>
                <w:szCs w:val="28"/>
              </w:rPr>
              <w:t>1461,7</w:t>
            </w:r>
          </w:p>
        </w:tc>
        <w:tc>
          <w:tcPr>
            <w:tcW w:w="1172" w:type="dxa"/>
          </w:tcPr>
          <w:p w:rsidR="00C0477F" w:rsidRPr="00C0477F" w:rsidRDefault="00C0477F" w:rsidP="00C047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477F">
              <w:rPr>
                <w:rFonts w:ascii="Times New Roman" w:hAnsi="Times New Roman" w:cs="Times New Roman"/>
                <w:sz w:val="28"/>
                <w:szCs w:val="28"/>
              </w:rPr>
              <w:t>1461,7</w:t>
            </w:r>
          </w:p>
        </w:tc>
      </w:tr>
    </w:tbl>
    <w:p w:rsidR="00C0477F" w:rsidRDefault="00C0477F" w:rsidP="00C0477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1582" w:rsidRPr="001C1582" w:rsidRDefault="001C1582" w:rsidP="00C0477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Определение потребности в финансовых ресурсах основано на данных по фактической стоимости, полученной в результате практической реализации типовых мероприятий, проводимых в соответствии с ранее действующими программами,</w:t>
      </w:r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а также полученной в результате практической реализации аналоговых мероприятий, проводимых в 2016-2017 годах.</w:t>
      </w:r>
    </w:p>
    <w:p w:rsidR="001C1582" w:rsidRPr="001C1582" w:rsidRDefault="001C1582" w:rsidP="001C158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Объемы финансирования на реализацию мероприятий подпрограммы определены исходя из утвержденных бюджетных смет.</w:t>
      </w:r>
    </w:p>
    <w:p w:rsidR="001C1582" w:rsidRPr="001C1582" w:rsidRDefault="001C1582" w:rsidP="001C158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1582" w:rsidRPr="001C1582" w:rsidRDefault="001C1582" w:rsidP="001C158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9" w:name="sub_700"/>
      <w:r w:rsidRPr="001C15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 Механизм реализации подпрограммы и контроль за ее выполнением</w:t>
      </w:r>
    </w:p>
    <w:p w:rsidR="001C1582" w:rsidRPr="001C1582" w:rsidRDefault="001C1582" w:rsidP="001C158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C1582" w:rsidRPr="001C1582" w:rsidRDefault="001C1582" w:rsidP="001C1582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C15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Текущее управление подпрограммой осуществляет координатор подпрограммы - отдел культуры администрации муниципального образования </w:t>
      </w:r>
      <w:proofErr w:type="spellStart"/>
      <w:r w:rsidRPr="001C15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Тимашевский</w:t>
      </w:r>
      <w:proofErr w:type="spellEnd"/>
      <w:r w:rsidRPr="001C15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район.</w:t>
      </w:r>
    </w:p>
    <w:p w:rsidR="001C1582" w:rsidRPr="001C1582" w:rsidRDefault="001C1582" w:rsidP="001C1582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C15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Координатор подпрограммы в процессе реализации подпрограммы:</w:t>
      </w:r>
    </w:p>
    <w:p w:rsidR="001C1582" w:rsidRPr="001C1582" w:rsidRDefault="001C1582" w:rsidP="001C158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C15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1) принимает решение о внесении в установленном порядке изменений в подпрограмму и несет ответственность за достижение целевых показателей подпрограммы;</w:t>
      </w:r>
    </w:p>
    <w:p w:rsidR="001C1582" w:rsidRPr="001C1582" w:rsidRDefault="001C1582" w:rsidP="001C1582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C15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2) обеспечивает разработку и реализацию подпрограммы;</w:t>
      </w:r>
    </w:p>
    <w:p w:rsidR="001C1582" w:rsidRPr="001C1582" w:rsidRDefault="001C1582" w:rsidP="001C1582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C15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3) проводит оценку эффективности подпрограммы;</w:t>
      </w:r>
    </w:p>
    <w:p w:rsidR="001C1582" w:rsidRPr="001C1582" w:rsidRDefault="001C1582" w:rsidP="001C1582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C15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4) организует информационную и разъяснительную работу, направленную на освещение целей и задач подпрограммы;</w:t>
      </w:r>
    </w:p>
    <w:p w:rsidR="001C1582" w:rsidRPr="001C1582" w:rsidRDefault="001C1582" w:rsidP="001C1582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C15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5) представляет ежегодный отчет о ходе реализации подпрограммы.</w:t>
      </w:r>
    </w:p>
    <w:p w:rsidR="001C1582" w:rsidRPr="001C1582" w:rsidRDefault="001C1582" w:rsidP="001C1582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C15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реализации мероприятий подпрограммы, которые будут осуществляться координатором подпрограммы, муниципальным заказчиком выступает отдел культуры администрации муниципального образования </w:t>
      </w:r>
      <w:proofErr w:type="spellStart"/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Тимашевский</w:t>
      </w:r>
      <w:proofErr w:type="spellEnd"/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район. Координатор подпрограммы в лице отдела культуры администрации муниципального образования </w:t>
      </w:r>
      <w:proofErr w:type="spellStart"/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Тимашевский</w:t>
      </w:r>
      <w:proofErr w:type="spellEnd"/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производит подготовку необходимой документации по размещению заказа и осуществляет взаимодействие с МКУ «Центр муниципальных закупок» муниципального образования </w:t>
      </w:r>
      <w:proofErr w:type="spellStart"/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Тимашевский</w:t>
      </w:r>
      <w:proofErr w:type="spellEnd"/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район. </w:t>
      </w:r>
      <w:r w:rsidRPr="001C1582">
        <w:rPr>
          <w:rFonts w:ascii="Times New Roman" w:eastAsia="Calibri" w:hAnsi="Times New Roman" w:cs="Times New Roman"/>
          <w:sz w:val="28"/>
          <w:szCs w:val="28"/>
        </w:rPr>
        <w:t>Реализация мероприятий, по которым предусмотрено финансирование, осуществляется на основании муниципальных контрактов (договоров) на поставку товаров, выполнение работ, оказание услуг для муниципальных нужд в соответствии с Федеральным законом от 15 апреля 2013 г. № 44-ФЗ «О контрактной системе в сфере закупок, товаров, работ и услуг для обеспечения государственных и муниципальных нужд».</w:t>
      </w:r>
    </w:p>
    <w:p w:rsidR="001C1582" w:rsidRPr="001C1582" w:rsidRDefault="001C1582" w:rsidP="001C15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>Мониторинг выполнения подпрограммы проводится координатором подпрограммы ежеквартально до 20 числа, следующего за отчетным кварталом, и передается координатору муниципальной программы.</w:t>
      </w:r>
    </w:p>
    <w:p w:rsidR="001C1582" w:rsidRPr="001C1582" w:rsidRDefault="001C1582" w:rsidP="001C15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Оценка эффективности реализации подпрограммы проводится в соответствии с разделом 5 муниципальной программы и представляется координатору муниципальной программы в срок до 1 февраля года, следующего за отчетным.</w:t>
      </w:r>
    </w:p>
    <w:p w:rsidR="001C1582" w:rsidRPr="001C1582" w:rsidRDefault="001C1582" w:rsidP="001C15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ходом реализации мероприятий подпрограммы осуществляет начальник отдела культуры администрации муниципального образования </w:t>
      </w:r>
      <w:proofErr w:type="spellStart"/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Тимашевский</w:t>
      </w:r>
      <w:proofErr w:type="spellEnd"/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район.</w:t>
      </w:r>
    </w:p>
    <w:p w:rsidR="001C1582" w:rsidRPr="001C1582" w:rsidRDefault="001C1582" w:rsidP="001C1582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C1582" w:rsidRPr="001C1582" w:rsidRDefault="001C1582" w:rsidP="001C1582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bookmarkEnd w:id="9"/>
    <w:p w:rsidR="001C1582" w:rsidRPr="001C1582" w:rsidRDefault="001C1582" w:rsidP="001C1582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C15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Первый заместитель главы</w:t>
      </w:r>
    </w:p>
    <w:p w:rsidR="001C1582" w:rsidRPr="001C1582" w:rsidRDefault="001C1582" w:rsidP="001C1582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C15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муниципального образования</w:t>
      </w:r>
    </w:p>
    <w:p w:rsidR="001C1582" w:rsidRPr="001C1582" w:rsidRDefault="001C1582" w:rsidP="001C1582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 w:rsidRPr="001C15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Тимашевский</w:t>
      </w:r>
      <w:proofErr w:type="spellEnd"/>
      <w:r w:rsidRPr="001C15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район                                                                      Е.И. Мальченко</w:t>
      </w:r>
    </w:p>
    <w:p w:rsidR="001C1582" w:rsidRDefault="001C1582" w:rsidP="001C15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C1582" w:rsidRDefault="001C1582" w:rsidP="001C15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C1582" w:rsidRDefault="001C1582" w:rsidP="001C15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C1582" w:rsidRDefault="001C1582" w:rsidP="001C15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C1582" w:rsidRDefault="001C1582" w:rsidP="001C15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C1582" w:rsidRDefault="001C1582" w:rsidP="001C15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C1582" w:rsidRDefault="001C1582" w:rsidP="001C15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C1582" w:rsidRDefault="001C1582" w:rsidP="001C15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C1582" w:rsidRDefault="001C1582" w:rsidP="001C15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C1582" w:rsidRDefault="001C1582" w:rsidP="001C15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C1582" w:rsidRDefault="001C1582" w:rsidP="001C15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C1582" w:rsidRDefault="001C1582" w:rsidP="001C15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C1582" w:rsidRDefault="001C1582" w:rsidP="001C15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C1582" w:rsidRDefault="001C1582" w:rsidP="001C15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C1582" w:rsidRDefault="001C1582" w:rsidP="001C15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C1582" w:rsidRDefault="001C1582" w:rsidP="001C15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C1582" w:rsidRDefault="001C1582" w:rsidP="001C15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C1582" w:rsidRDefault="001C1582" w:rsidP="001C15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C1582" w:rsidRDefault="001C1582" w:rsidP="001C15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C1582" w:rsidRDefault="001C1582" w:rsidP="001C15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C1582" w:rsidRDefault="001C1582" w:rsidP="001C15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C1582" w:rsidRDefault="001C1582" w:rsidP="001C1582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1C1582" w:rsidSect="007C4E31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1C1582" w:rsidRPr="001C1582" w:rsidRDefault="001C1582" w:rsidP="001C1582">
      <w:pPr>
        <w:spacing w:after="0" w:line="240" w:lineRule="auto"/>
        <w:ind w:left="793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№ 1</w:t>
      </w:r>
    </w:p>
    <w:p w:rsidR="001C1582" w:rsidRPr="001C1582" w:rsidRDefault="001C1582" w:rsidP="001C1582">
      <w:pPr>
        <w:spacing w:after="0" w:line="240" w:lineRule="auto"/>
        <w:ind w:left="7938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 w:rsidRPr="001C15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подпрограмме «Культура </w:t>
      </w:r>
      <w:proofErr w:type="spellStart"/>
      <w:r w:rsidRPr="001C15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Тимашевского</w:t>
      </w:r>
      <w:proofErr w:type="spellEnd"/>
      <w:r w:rsidRPr="001C15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района» </w:t>
      </w:r>
    </w:p>
    <w:p w:rsidR="001C1582" w:rsidRPr="001C1582" w:rsidRDefault="001C1582" w:rsidP="001C1582">
      <w:pPr>
        <w:spacing w:after="0" w:line="240" w:lineRule="auto"/>
        <w:ind w:left="7938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C15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муниципальной программы муниципального образования </w:t>
      </w:r>
      <w:proofErr w:type="spellStart"/>
      <w:r w:rsidRPr="001C15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Тимашевский</w:t>
      </w:r>
      <w:proofErr w:type="spellEnd"/>
      <w:r w:rsidRPr="001C15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район «Развитие культуры» на 2018-2022 годы</w:t>
      </w:r>
    </w:p>
    <w:p w:rsidR="001C1582" w:rsidRPr="001C1582" w:rsidRDefault="001C1582" w:rsidP="001C1582">
      <w:pPr>
        <w:tabs>
          <w:tab w:val="left" w:pos="9356"/>
        </w:tabs>
        <w:spacing w:after="0" w:line="240" w:lineRule="auto"/>
        <w:ind w:left="907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1582" w:rsidRPr="001C1582" w:rsidRDefault="001C1582" w:rsidP="001C1582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ЦЕЛЕВЫЕ ПОКАЗАТЕЛИ</w:t>
      </w:r>
    </w:p>
    <w:p w:rsidR="001C1582" w:rsidRPr="001C1582" w:rsidRDefault="001C1582" w:rsidP="001C1582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C15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подпрограммы «Культура </w:t>
      </w:r>
      <w:proofErr w:type="spellStart"/>
      <w:r w:rsidRPr="001C15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Тимашевского</w:t>
      </w:r>
      <w:proofErr w:type="spellEnd"/>
      <w:r w:rsidRPr="001C15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района» </w:t>
      </w:r>
    </w:p>
    <w:p w:rsidR="001C1582" w:rsidRPr="001C1582" w:rsidRDefault="001C1582" w:rsidP="001C158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C15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муниципальной программы муниципального образования </w:t>
      </w:r>
      <w:proofErr w:type="spellStart"/>
      <w:r w:rsidRPr="001C15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Тимашевский</w:t>
      </w:r>
      <w:proofErr w:type="spellEnd"/>
      <w:r w:rsidRPr="001C15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район </w:t>
      </w:r>
    </w:p>
    <w:p w:rsidR="001C1582" w:rsidRPr="001C1582" w:rsidRDefault="001C1582" w:rsidP="001C158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C15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«Развитие культуры» на 2018-2022 годы</w:t>
      </w:r>
    </w:p>
    <w:p w:rsidR="001C1582" w:rsidRPr="001C1582" w:rsidRDefault="001C1582" w:rsidP="001C1582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pPr w:leftFromText="180" w:rightFromText="180" w:vertAnchor="text" w:tblpX="496" w:tblpY="1"/>
        <w:tblOverlap w:val="never"/>
        <w:tblW w:w="1452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"/>
        <w:gridCol w:w="7442"/>
        <w:gridCol w:w="1418"/>
        <w:gridCol w:w="992"/>
        <w:gridCol w:w="992"/>
        <w:gridCol w:w="992"/>
        <w:gridCol w:w="992"/>
        <w:gridCol w:w="851"/>
      </w:tblGrid>
      <w:tr w:rsidR="001C1582" w:rsidRPr="001C1582" w:rsidTr="001C1582">
        <w:trPr>
          <w:cantSplit/>
          <w:trHeight w:val="382"/>
        </w:trPr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1582" w:rsidRPr="001C1582" w:rsidRDefault="001C1582" w:rsidP="001C1582">
            <w:pPr>
              <w:autoSpaceDE w:val="0"/>
              <w:autoSpaceDN w:val="0"/>
              <w:adjustRightInd w:val="0"/>
              <w:spacing w:after="0" w:line="240" w:lineRule="auto"/>
              <w:ind w:left="-70" w:right="-9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Pr="001C1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п/ п</w:t>
            </w:r>
          </w:p>
        </w:tc>
        <w:tc>
          <w:tcPr>
            <w:tcW w:w="744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1582" w:rsidRPr="001C1582" w:rsidRDefault="001C1582" w:rsidP="001C1582">
            <w:pPr>
              <w:autoSpaceDE w:val="0"/>
              <w:autoSpaceDN w:val="0"/>
              <w:adjustRightInd w:val="0"/>
              <w:spacing w:after="0" w:line="240" w:lineRule="auto"/>
              <w:ind w:left="-43" w:right="-3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 </w:t>
            </w:r>
            <w:r w:rsidRPr="001C1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целевого показателя 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1582" w:rsidRPr="001C1582" w:rsidRDefault="001C1582" w:rsidP="001C1582">
            <w:pPr>
              <w:autoSpaceDE w:val="0"/>
              <w:autoSpaceDN w:val="0"/>
              <w:adjustRightInd w:val="0"/>
              <w:spacing w:after="0" w:line="240" w:lineRule="auto"/>
              <w:ind w:left="-70" w:righ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4819" w:type="dxa"/>
            <w:gridSpan w:val="5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1C1582" w:rsidRPr="001C1582" w:rsidRDefault="001C1582" w:rsidP="001C1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показателей</w:t>
            </w:r>
          </w:p>
        </w:tc>
      </w:tr>
      <w:tr w:rsidR="001C1582" w:rsidRPr="001C1582" w:rsidTr="001C1582">
        <w:trPr>
          <w:cantSplit/>
          <w:trHeight w:val="642"/>
        </w:trPr>
        <w:tc>
          <w:tcPr>
            <w:tcW w:w="8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1582" w:rsidRPr="001C1582" w:rsidRDefault="001C1582" w:rsidP="001C1582">
            <w:pPr>
              <w:autoSpaceDE w:val="0"/>
              <w:autoSpaceDN w:val="0"/>
              <w:adjustRightInd w:val="0"/>
              <w:spacing w:after="0" w:line="240" w:lineRule="auto"/>
              <w:ind w:left="-70" w:right="-9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4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1582" w:rsidRPr="001C1582" w:rsidRDefault="001C1582" w:rsidP="001C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1582" w:rsidRPr="001C1582" w:rsidRDefault="001C1582" w:rsidP="001C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1582" w:rsidRPr="001C1582" w:rsidRDefault="001C1582" w:rsidP="001C1582">
            <w:pPr>
              <w:spacing w:after="0" w:line="216" w:lineRule="auto"/>
              <w:ind w:right="-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C1582" w:rsidRPr="001C1582" w:rsidRDefault="001C1582" w:rsidP="001C1582">
            <w:pPr>
              <w:spacing w:after="0" w:line="216" w:lineRule="auto"/>
              <w:ind w:right="-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 г.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1582" w:rsidRPr="001C1582" w:rsidRDefault="001C1582" w:rsidP="001C1582">
            <w:pPr>
              <w:spacing w:after="0" w:line="216" w:lineRule="auto"/>
              <w:ind w:right="-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C1582" w:rsidRPr="001C1582" w:rsidRDefault="001C1582" w:rsidP="001C1582">
            <w:pPr>
              <w:spacing w:after="0" w:line="216" w:lineRule="auto"/>
              <w:ind w:right="-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г.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C1582" w:rsidRPr="001C1582" w:rsidRDefault="001C1582" w:rsidP="001C1582">
            <w:pPr>
              <w:autoSpaceDE w:val="0"/>
              <w:autoSpaceDN w:val="0"/>
              <w:adjustRightInd w:val="0"/>
              <w:spacing w:after="0" w:line="240" w:lineRule="auto"/>
              <w:ind w:right="-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C1582" w:rsidRPr="001C1582" w:rsidRDefault="001C1582" w:rsidP="001C1582">
            <w:pPr>
              <w:autoSpaceDE w:val="0"/>
              <w:autoSpaceDN w:val="0"/>
              <w:adjustRightInd w:val="0"/>
              <w:spacing w:after="0" w:line="240" w:lineRule="auto"/>
              <w:ind w:right="-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 г.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C1582" w:rsidRPr="001C1582" w:rsidRDefault="001C1582" w:rsidP="001C1582">
            <w:pPr>
              <w:autoSpaceDE w:val="0"/>
              <w:autoSpaceDN w:val="0"/>
              <w:adjustRightInd w:val="0"/>
              <w:spacing w:after="0" w:line="240" w:lineRule="auto"/>
              <w:ind w:right="-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C1582" w:rsidRPr="001C1582" w:rsidRDefault="001C1582" w:rsidP="001C1582">
            <w:pPr>
              <w:autoSpaceDE w:val="0"/>
              <w:autoSpaceDN w:val="0"/>
              <w:adjustRightInd w:val="0"/>
              <w:spacing w:after="0" w:line="240" w:lineRule="auto"/>
              <w:ind w:right="-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C1582" w:rsidRPr="001C1582" w:rsidRDefault="001C1582" w:rsidP="001C1582">
            <w:pPr>
              <w:autoSpaceDE w:val="0"/>
              <w:autoSpaceDN w:val="0"/>
              <w:adjustRightInd w:val="0"/>
              <w:spacing w:after="0" w:line="240" w:lineRule="auto"/>
              <w:ind w:right="-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C1582" w:rsidRPr="001C1582" w:rsidRDefault="001C1582" w:rsidP="001C1582">
            <w:pPr>
              <w:autoSpaceDE w:val="0"/>
              <w:autoSpaceDN w:val="0"/>
              <w:adjustRightInd w:val="0"/>
              <w:spacing w:after="0" w:line="240" w:lineRule="auto"/>
              <w:ind w:right="-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г.</w:t>
            </w:r>
          </w:p>
        </w:tc>
      </w:tr>
      <w:tr w:rsidR="001C1582" w:rsidRPr="001C1582" w:rsidTr="001C1582">
        <w:trPr>
          <w:cantSplit/>
          <w:trHeight w:val="257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1582" w:rsidRPr="001C1582" w:rsidRDefault="001C1582" w:rsidP="001C1582">
            <w:pPr>
              <w:autoSpaceDE w:val="0"/>
              <w:autoSpaceDN w:val="0"/>
              <w:adjustRightInd w:val="0"/>
              <w:spacing w:after="0" w:line="240" w:lineRule="auto"/>
              <w:ind w:left="-70" w:right="-9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1582" w:rsidRPr="001C1582" w:rsidRDefault="001C1582" w:rsidP="001C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582" w:rsidRPr="001C1582" w:rsidRDefault="001C1582" w:rsidP="001C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582" w:rsidRPr="001C1582" w:rsidRDefault="001C1582" w:rsidP="001C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582" w:rsidRPr="001C1582" w:rsidRDefault="001C1582" w:rsidP="001C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582" w:rsidRPr="001C1582" w:rsidRDefault="001C1582" w:rsidP="001C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582" w:rsidRPr="001C1582" w:rsidRDefault="001C1582" w:rsidP="001C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582" w:rsidRPr="001C1582" w:rsidRDefault="001C1582" w:rsidP="001C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1C1582" w:rsidRPr="001C1582" w:rsidTr="001C1582">
        <w:trPr>
          <w:cantSplit/>
          <w:trHeight w:val="240"/>
        </w:trPr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1582" w:rsidRPr="001C1582" w:rsidRDefault="001C1582" w:rsidP="001C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1582" w:rsidRPr="001C1582" w:rsidRDefault="001C1582" w:rsidP="001C1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проведенных фестивалей, смотров, конкурсов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1582" w:rsidRPr="001C1582" w:rsidRDefault="001C1582" w:rsidP="001C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1582" w:rsidRPr="001C1582" w:rsidRDefault="001C1582" w:rsidP="001C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1582" w:rsidRPr="001C1582" w:rsidRDefault="001C1582" w:rsidP="001C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C1582" w:rsidRPr="001C1582" w:rsidRDefault="001C1582" w:rsidP="001C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C1582" w:rsidRPr="001C1582" w:rsidRDefault="001C1582" w:rsidP="001C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C1582" w:rsidRPr="001C1582" w:rsidRDefault="001C1582" w:rsidP="001C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</w:tr>
      <w:tr w:rsidR="001C1582" w:rsidRPr="001C1582" w:rsidTr="001C1582">
        <w:trPr>
          <w:cantSplit/>
          <w:trHeight w:val="240"/>
        </w:trPr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1582" w:rsidRPr="001C1582" w:rsidRDefault="001C1582" w:rsidP="001C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4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1582" w:rsidRPr="001C1582" w:rsidRDefault="001C1582" w:rsidP="001C1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одаренных детей, охваченных различными формами отдыха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1582" w:rsidRPr="001C1582" w:rsidRDefault="001C1582" w:rsidP="001C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1582" w:rsidRPr="001C1582" w:rsidRDefault="001C1582" w:rsidP="001C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1582" w:rsidRPr="001C1582" w:rsidRDefault="001C1582" w:rsidP="001C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1C1582" w:rsidRPr="001C1582" w:rsidRDefault="001C1582" w:rsidP="001C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1582" w:rsidRPr="001C1582" w:rsidRDefault="001C1582" w:rsidP="001C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1582" w:rsidRPr="001C1582" w:rsidRDefault="001C1582" w:rsidP="001C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1C1582" w:rsidRPr="001C1582" w:rsidTr="001C1582">
        <w:trPr>
          <w:cantSplit/>
          <w:trHeight w:val="240"/>
        </w:trPr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1582" w:rsidRPr="001C1582" w:rsidRDefault="001C1582" w:rsidP="001C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4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1582" w:rsidRPr="001C1582" w:rsidRDefault="001C1582" w:rsidP="001C1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мероприятий по пропаганде традиционной народной культуры, поддержке народных промыслов и ремесленной деятельности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1582" w:rsidRPr="001C1582" w:rsidRDefault="001C1582" w:rsidP="001C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1582" w:rsidRPr="001C1582" w:rsidRDefault="001C1582" w:rsidP="001C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1582" w:rsidRPr="001C1582" w:rsidRDefault="001C1582" w:rsidP="001C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1582" w:rsidRPr="001C1582" w:rsidRDefault="001C1582" w:rsidP="001C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1582" w:rsidRPr="001C1582" w:rsidRDefault="001C1582" w:rsidP="001C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1582" w:rsidRPr="001C1582" w:rsidRDefault="001C1582" w:rsidP="001C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</w:tbl>
    <w:p w:rsidR="001C1582" w:rsidRPr="001C1582" w:rsidRDefault="001C1582" w:rsidP="001C1582">
      <w:pPr>
        <w:tabs>
          <w:tab w:val="left" w:pos="792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C1582" w:rsidRPr="001C1582" w:rsidRDefault="001C1582" w:rsidP="001C1582">
      <w:pPr>
        <w:tabs>
          <w:tab w:val="left" w:pos="792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C1582" w:rsidRPr="001C1582" w:rsidRDefault="001C1582" w:rsidP="001C1582">
      <w:pPr>
        <w:tabs>
          <w:tab w:val="left" w:pos="792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C1582">
        <w:rPr>
          <w:rFonts w:ascii="Times New Roman" w:eastAsia="Calibri" w:hAnsi="Times New Roman" w:cs="Times New Roman"/>
          <w:sz w:val="28"/>
          <w:szCs w:val="28"/>
        </w:rPr>
        <w:t>Первый заместитель главы</w:t>
      </w:r>
    </w:p>
    <w:p w:rsidR="001C1582" w:rsidRPr="001C1582" w:rsidRDefault="001C1582" w:rsidP="001C1582">
      <w:pPr>
        <w:tabs>
          <w:tab w:val="left" w:pos="792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C1582">
        <w:rPr>
          <w:rFonts w:ascii="Times New Roman" w:eastAsia="Calibri" w:hAnsi="Times New Roman" w:cs="Times New Roman"/>
          <w:sz w:val="28"/>
          <w:szCs w:val="28"/>
        </w:rPr>
        <w:t>муниципального образования</w:t>
      </w:r>
    </w:p>
    <w:p w:rsidR="001C1582" w:rsidRPr="001C1582" w:rsidRDefault="001C1582" w:rsidP="001C1582">
      <w:pPr>
        <w:tabs>
          <w:tab w:val="left" w:pos="792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proofErr w:type="spellStart"/>
      <w:r w:rsidRPr="001C1582">
        <w:rPr>
          <w:rFonts w:ascii="Times New Roman" w:eastAsia="Calibri" w:hAnsi="Times New Roman" w:cs="Times New Roman"/>
          <w:sz w:val="28"/>
          <w:szCs w:val="28"/>
        </w:rPr>
        <w:t>Тимашевский</w:t>
      </w:r>
      <w:proofErr w:type="spellEnd"/>
      <w:r w:rsidRPr="001C1582">
        <w:rPr>
          <w:rFonts w:ascii="Times New Roman" w:eastAsia="Calibri" w:hAnsi="Times New Roman" w:cs="Times New Roman"/>
          <w:sz w:val="28"/>
          <w:szCs w:val="28"/>
        </w:rPr>
        <w:t xml:space="preserve"> район                                                                                                                                                    Е.И. Мальченко</w:t>
      </w:r>
      <w:r w:rsidRPr="001C1582">
        <w:rPr>
          <w:rFonts w:ascii="Times New Roman" w:eastAsia="Calibri" w:hAnsi="Times New Roman" w:cs="Times New Roman"/>
          <w:sz w:val="28"/>
          <w:szCs w:val="28"/>
        </w:rPr>
        <w:tab/>
      </w:r>
      <w:r w:rsidRPr="001C1582">
        <w:rPr>
          <w:rFonts w:ascii="Times New Roman" w:eastAsia="Calibri" w:hAnsi="Times New Roman" w:cs="Times New Roman"/>
          <w:sz w:val="28"/>
          <w:szCs w:val="28"/>
        </w:rPr>
        <w:tab/>
      </w:r>
    </w:p>
    <w:p w:rsidR="001C1582" w:rsidRDefault="001C1582" w:rsidP="001C15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C1582" w:rsidRDefault="001C1582" w:rsidP="001C15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C1582" w:rsidRDefault="001C1582" w:rsidP="001C15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C1582" w:rsidRDefault="001C1582" w:rsidP="001C15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C1582" w:rsidRDefault="001C1582" w:rsidP="001C15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1532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76"/>
        <w:gridCol w:w="1849"/>
        <w:gridCol w:w="2552"/>
        <w:gridCol w:w="1134"/>
        <w:gridCol w:w="1134"/>
        <w:gridCol w:w="8079"/>
      </w:tblGrid>
      <w:tr w:rsidR="001C1582" w:rsidRPr="001C1582" w:rsidTr="001C1582">
        <w:trPr>
          <w:trHeight w:val="1125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1C1582" w:rsidRPr="001C1582" w:rsidRDefault="001C1582" w:rsidP="001C1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9" w:type="dxa"/>
            <w:shd w:val="clear" w:color="auto" w:fill="auto"/>
            <w:noWrap/>
            <w:vAlign w:val="bottom"/>
            <w:hideMark/>
          </w:tcPr>
          <w:p w:rsidR="001C1582" w:rsidRPr="001C1582" w:rsidRDefault="001C1582" w:rsidP="001C1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:rsidR="001C1582" w:rsidRPr="001C1582" w:rsidRDefault="001C1582" w:rsidP="001C1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C1582" w:rsidRPr="001C1582" w:rsidRDefault="001C1582" w:rsidP="001C1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C1582" w:rsidRPr="001C1582" w:rsidRDefault="001C1582" w:rsidP="001C1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79" w:type="dxa"/>
            <w:shd w:val="clear" w:color="auto" w:fill="auto"/>
            <w:vAlign w:val="bottom"/>
            <w:hideMark/>
          </w:tcPr>
          <w:p w:rsidR="001C1582" w:rsidRPr="001C1582" w:rsidRDefault="001C1582" w:rsidP="001C1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 № 2</w:t>
            </w:r>
            <w:r w:rsidRPr="001C15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к подпрограмме «Культура </w:t>
            </w:r>
            <w:proofErr w:type="spellStart"/>
            <w:r w:rsidRPr="001C15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Тимашевского</w:t>
            </w:r>
            <w:proofErr w:type="spellEnd"/>
            <w:r w:rsidRPr="001C15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района» </w:t>
            </w:r>
          </w:p>
          <w:p w:rsidR="001C1582" w:rsidRPr="001C1582" w:rsidRDefault="001C1582" w:rsidP="001C1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муниципальной программы  муниципального образования </w:t>
            </w:r>
            <w:proofErr w:type="spellStart"/>
            <w:r w:rsidRPr="001C15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Тимашевский</w:t>
            </w:r>
            <w:proofErr w:type="spellEnd"/>
            <w:r w:rsidRPr="001C15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«Развитие культуры» на 2018-2022 годы</w:t>
            </w:r>
          </w:p>
        </w:tc>
      </w:tr>
    </w:tbl>
    <w:p w:rsidR="001C1582" w:rsidRPr="001C1582" w:rsidRDefault="001C1582" w:rsidP="001C1582">
      <w:pPr>
        <w:spacing w:after="0" w:line="276" w:lineRule="auto"/>
        <w:rPr>
          <w:rFonts w:ascii="Calibri" w:eastAsia="Calibri" w:hAnsi="Calibri" w:cs="Times New Roman"/>
        </w:rPr>
      </w:pPr>
    </w:p>
    <w:p w:rsidR="001C1582" w:rsidRPr="00242CEA" w:rsidRDefault="001C1582" w:rsidP="001C1582">
      <w:pPr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15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ПЕРЕЧЕНЬ</w:t>
      </w:r>
      <w:r w:rsidRPr="001C15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242C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основных мероприятий подпрограммы «Культура </w:t>
      </w:r>
      <w:proofErr w:type="spellStart"/>
      <w:r w:rsidRPr="00242C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Тимашевского</w:t>
      </w:r>
      <w:proofErr w:type="spellEnd"/>
      <w:r w:rsidRPr="00242C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района» муниципальной программы</w:t>
      </w:r>
      <w:r w:rsidRPr="00242C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муниципального образования </w:t>
      </w:r>
      <w:proofErr w:type="spellStart"/>
      <w:r w:rsidRPr="00242C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Тимашевский</w:t>
      </w:r>
      <w:proofErr w:type="spellEnd"/>
      <w:r w:rsidRPr="00242C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 «Развитие культуры» на 2018-2020 годы</w:t>
      </w:r>
    </w:p>
    <w:p w:rsidR="001C1582" w:rsidRPr="00242CEA" w:rsidRDefault="001C1582" w:rsidP="001C1582">
      <w:pPr>
        <w:spacing w:after="0" w:line="276" w:lineRule="auto"/>
        <w:jc w:val="center"/>
        <w:rPr>
          <w:rFonts w:ascii="Times New Roman" w:eastAsia="Calibri" w:hAnsi="Times New Roman" w:cs="Times New Roman"/>
        </w:rPr>
      </w:pPr>
    </w:p>
    <w:tbl>
      <w:tblPr>
        <w:tblW w:w="1532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76"/>
        <w:gridCol w:w="1849"/>
        <w:gridCol w:w="2552"/>
        <w:gridCol w:w="1134"/>
        <w:gridCol w:w="1134"/>
        <w:gridCol w:w="1134"/>
        <w:gridCol w:w="992"/>
        <w:gridCol w:w="1134"/>
        <w:gridCol w:w="1134"/>
        <w:gridCol w:w="1843"/>
        <w:gridCol w:w="1842"/>
      </w:tblGrid>
      <w:tr w:rsidR="001C1582" w:rsidRPr="00242CEA" w:rsidTr="001C1582">
        <w:trPr>
          <w:trHeight w:val="390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582" w:rsidRPr="00242CEA" w:rsidRDefault="001C1582" w:rsidP="001C1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582" w:rsidRPr="00242CEA" w:rsidRDefault="001C1582" w:rsidP="001C1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Наименование  </w:t>
            </w:r>
            <w:r w:rsidRPr="0024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мероприятия 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582" w:rsidRPr="00242CEA" w:rsidRDefault="001C1582" w:rsidP="001C1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582" w:rsidRPr="00242CEA" w:rsidRDefault="001C1582" w:rsidP="001C1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552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582" w:rsidRPr="00242CEA" w:rsidRDefault="001C1582" w:rsidP="001C1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1582" w:rsidRPr="00242CEA" w:rsidRDefault="001C1582" w:rsidP="001C1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Непосредственный результат реализации мероприятия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582" w:rsidRPr="00242CEA" w:rsidRDefault="001C1582" w:rsidP="001C1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Муниципальный заказчик, главный распорядитель (распорядитель) </w:t>
            </w:r>
          </w:p>
        </w:tc>
      </w:tr>
      <w:tr w:rsidR="001C1582" w:rsidRPr="00242CEA" w:rsidTr="001C1582">
        <w:trPr>
          <w:trHeight w:val="1020"/>
        </w:trPr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1582" w:rsidRPr="00242CEA" w:rsidRDefault="001C1582" w:rsidP="001C1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1582" w:rsidRPr="00242CEA" w:rsidRDefault="001C1582" w:rsidP="001C1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1582" w:rsidRPr="00242CEA" w:rsidRDefault="001C1582" w:rsidP="001C1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1582" w:rsidRPr="00242CEA" w:rsidRDefault="001C1582" w:rsidP="001C1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582" w:rsidRPr="00242CEA" w:rsidRDefault="001C1582" w:rsidP="001C1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 г.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582" w:rsidRPr="00242CEA" w:rsidRDefault="001C1582" w:rsidP="001C1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 г.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582" w:rsidRPr="00242CEA" w:rsidRDefault="001C1582" w:rsidP="001C1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 г.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582" w:rsidRPr="00242CEA" w:rsidRDefault="001C1582" w:rsidP="001C1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 г.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582" w:rsidRPr="00242CEA" w:rsidRDefault="001C1582" w:rsidP="001C1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 г.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1582" w:rsidRPr="00242CEA" w:rsidRDefault="001C1582" w:rsidP="001C1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1582" w:rsidRPr="00242CEA" w:rsidRDefault="001C1582" w:rsidP="001C1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1C1582" w:rsidRPr="00242CEA" w:rsidRDefault="001C1582" w:rsidP="001C1582">
      <w:pPr>
        <w:spacing w:after="0" w:line="276" w:lineRule="auto"/>
        <w:rPr>
          <w:rFonts w:ascii="Times New Roman" w:eastAsia="Calibri" w:hAnsi="Times New Roman" w:cs="Times New Roman"/>
          <w:sz w:val="2"/>
          <w:szCs w:val="2"/>
        </w:rPr>
      </w:pPr>
    </w:p>
    <w:tbl>
      <w:tblPr>
        <w:tblW w:w="1532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76"/>
        <w:gridCol w:w="1849"/>
        <w:gridCol w:w="2552"/>
        <w:gridCol w:w="1134"/>
        <w:gridCol w:w="1134"/>
        <w:gridCol w:w="1134"/>
        <w:gridCol w:w="992"/>
        <w:gridCol w:w="1134"/>
        <w:gridCol w:w="1134"/>
        <w:gridCol w:w="1843"/>
        <w:gridCol w:w="1842"/>
      </w:tblGrid>
      <w:tr w:rsidR="001C1582" w:rsidRPr="00242CEA" w:rsidTr="001C1582">
        <w:trPr>
          <w:trHeight w:val="315"/>
          <w:tblHeader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582" w:rsidRPr="00242CEA" w:rsidRDefault="001C1582" w:rsidP="001C1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582" w:rsidRPr="00242CEA" w:rsidRDefault="001C1582" w:rsidP="001C1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582" w:rsidRPr="00242CEA" w:rsidRDefault="001C1582" w:rsidP="001C1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582" w:rsidRPr="00242CEA" w:rsidRDefault="001C1582" w:rsidP="001C1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582" w:rsidRPr="00242CEA" w:rsidRDefault="001C1582" w:rsidP="001C1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582" w:rsidRPr="00242CEA" w:rsidRDefault="001C1582" w:rsidP="001C1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582" w:rsidRPr="00242CEA" w:rsidRDefault="001C1582" w:rsidP="001C1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582" w:rsidRPr="00242CEA" w:rsidRDefault="001C1582" w:rsidP="001C1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582" w:rsidRPr="00242CEA" w:rsidRDefault="001C1582" w:rsidP="001C1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582" w:rsidRPr="00242CEA" w:rsidRDefault="001C1582" w:rsidP="001C1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582" w:rsidRPr="00242CEA" w:rsidRDefault="001C1582" w:rsidP="001C1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1C1582" w:rsidRPr="00242CEA" w:rsidTr="001C1582">
        <w:trPr>
          <w:trHeight w:val="9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582" w:rsidRPr="00242CEA" w:rsidRDefault="001C1582" w:rsidP="001C1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582" w:rsidRPr="00242CEA" w:rsidRDefault="001C1582" w:rsidP="001C1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Цель</w:t>
            </w:r>
          </w:p>
        </w:tc>
        <w:tc>
          <w:tcPr>
            <w:tcW w:w="1289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582" w:rsidRPr="00242CEA" w:rsidRDefault="001C1582" w:rsidP="001C1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и реализация культурного и духовного потенциала каждой личности; формирование позитивного имиджа муниципального образования </w:t>
            </w:r>
            <w:proofErr w:type="spellStart"/>
            <w:r w:rsidRPr="0024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Тимашевский</w:t>
            </w:r>
            <w:proofErr w:type="spellEnd"/>
            <w:r w:rsidRPr="0024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район, как района, комфортного для сохранения и развития культуры любой национальности</w:t>
            </w:r>
          </w:p>
        </w:tc>
      </w:tr>
      <w:tr w:rsidR="007E66E3" w:rsidRPr="00242CEA" w:rsidTr="003967B5">
        <w:trPr>
          <w:trHeight w:val="345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6E3" w:rsidRPr="00242CEA" w:rsidRDefault="007E66E3" w:rsidP="007E66E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42CEA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8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6E3" w:rsidRPr="00242CEA" w:rsidRDefault="007E66E3" w:rsidP="007E66E3">
            <w:pPr>
              <w:rPr>
                <w:rFonts w:ascii="Times New Roman" w:hAnsi="Times New Roman" w:cs="Times New Roman"/>
                <w:color w:val="000000"/>
              </w:rPr>
            </w:pPr>
            <w:r w:rsidRPr="00242CEA">
              <w:rPr>
                <w:rFonts w:ascii="Times New Roman" w:hAnsi="Times New Roman" w:cs="Times New Roman"/>
                <w:color w:val="000000"/>
              </w:rPr>
              <w:t>Задачи</w:t>
            </w:r>
          </w:p>
        </w:tc>
        <w:tc>
          <w:tcPr>
            <w:tcW w:w="1289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6E3" w:rsidRPr="00242CEA" w:rsidRDefault="007E66E3" w:rsidP="007E66E3">
            <w:pPr>
              <w:rPr>
                <w:rFonts w:ascii="Times New Roman" w:hAnsi="Times New Roman" w:cs="Times New Roman"/>
                <w:color w:val="000000"/>
              </w:rPr>
            </w:pPr>
            <w:r w:rsidRPr="00242CEA">
              <w:rPr>
                <w:rFonts w:ascii="Times New Roman" w:hAnsi="Times New Roman" w:cs="Times New Roman"/>
                <w:color w:val="000000"/>
              </w:rPr>
              <w:t xml:space="preserve">Сохранение и развитие </w:t>
            </w:r>
            <w:proofErr w:type="spellStart"/>
            <w:r w:rsidRPr="00242CEA">
              <w:rPr>
                <w:rFonts w:ascii="Times New Roman" w:hAnsi="Times New Roman" w:cs="Times New Roman"/>
                <w:color w:val="000000"/>
              </w:rPr>
              <w:t>конкурсно</w:t>
            </w:r>
            <w:proofErr w:type="spellEnd"/>
            <w:r w:rsidRPr="00242CEA">
              <w:rPr>
                <w:rFonts w:ascii="Times New Roman" w:hAnsi="Times New Roman" w:cs="Times New Roman"/>
                <w:color w:val="000000"/>
              </w:rPr>
              <w:t xml:space="preserve">-фестивальной политики на территории муниципального образования </w:t>
            </w:r>
            <w:proofErr w:type="spellStart"/>
            <w:r w:rsidRPr="00242CEA">
              <w:rPr>
                <w:rFonts w:ascii="Times New Roman" w:hAnsi="Times New Roman" w:cs="Times New Roman"/>
                <w:color w:val="000000"/>
              </w:rPr>
              <w:t>Тимашевский</w:t>
            </w:r>
            <w:proofErr w:type="spellEnd"/>
            <w:r w:rsidRPr="00242CEA">
              <w:rPr>
                <w:rFonts w:ascii="Times New Roman" w:hAnsi="Times New Roman" w:cs="Times New Roman"/>
                <w:color w:val="000000"/>
              </w:rPr>
              <w:t xml:space="preserve"> район;</w:t>
            </w:r>
          </w:p>
        </w:tc>
      </w:tr>
      <w:tr w:rsidR="007E66E3" w:rsidRPr="00242CEA" w:rsidTr="003967B5">
        <w:trPr>
          <w:trHeight w:val="420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6E3" w:rsidRPr="00242CEA" w:rsidRDefault="007E66E3" w:rsidP="007E66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6E3" w:rsidRPr="00242CEA" w:rsidRDefault="007E66E3" w:rsidP="007E66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99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66E3" w:rsidRPr="00242CEA" w:rsidRDefault="007E66E3" w:rsidP="007E66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CEA">
              <w:rPr>
                <w:rFonts w:ascii="Times New Roman" w:hAnsi="Times New Roman" w:cs="Times New Roman"/>
                <w:color w:val="000000"/>
              </w:rPr>
              <w:t>Развитие духовно-нравственных основ традиционного образа жизни, форм хозяйствования и самобытной культуры кубанского казачества</w:t>
            </w:r>
          </w:p>
        </w:tc>
      </w:tr>
      <w:tr w:rsidR="007E66E3" w:rsidRPr="00242CEA" w:rsidTr="001C1582">
        <w:trPr>
          <w:trHeight w:val="276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6E3" w:rsidRPr="00242CEA" w:rsidRDefault="007E66E3" w:rsidP="007E66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6E3" w:rsidRPr="00242CEA" w:rsidRDefault="007E66E3" w:rsidP="007E66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99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E66E3" w:rsidRPr="00242CEA" w:rsidRDefault="007E66E3" w:rsidP="007E66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E66E3" w:rsidRPr="00242CEA" w:rsidTr="003967B5">
        <w:trPr>
          <w:trHeight w:val="300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6E3" w:rsidRPr="00242CEA" w:rsidRDefault="007E66E3" w:rsidP="007E66E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42CEA">
              <w:rPr>
                <w:rFonts w:ascii="Times New Roman" w:hAnsi="Times New Roman" w:cs="Times New Roman"/>
                <w:color w:val="000000"/>
              </w:rPr>
              <w:t>1.1</w:t>
            </w:r>
          </w:p>
        </w:tc>
        <w:tc>
          <w:tcPr>
            <w:tcW w:w="1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6E3" w:rsidRPr="00242CEA" w:rsidRDefault="007E66E3" w:rsidP="007E66E3">
            <w:pPr>
              <w:rPr>
                <w:rFonts w:ascii="Times New Roman" w:hAnsi="Times New Roman" w:cs="Times New Roman"/>
                <w:color w:val="000000"/>
              </w:rPr>
            </w:pPr>
            <w:r w:rsidRPr="00242CEA">
              <w:rPr>
                <w:rFonts w:ascii="Times New Roman" w:hAnsi="Times New Roman" w:cs="Times New Roman"/>
                <w:color w:val="000000"/>
              </w:rPr>
              <w:t>Создание условий для организации досуга и культуры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6E3" w:rsidRPr="00242CEA" w:rsidRDefault="007E66E3" w:rsidP="007E66E3">
            <w:pPr>
              <w:rPr>
                <w:rFonts w:ascii="Times New Roman" w:hAnsi="Times New Roman" w:cs="Times New Roman"/>
                <w:color w:val="000000"/>
              </w:rPr>
            </w:pPr>
            <w:r w:rsidRPr="00242CEA">
              <w:rPr>
                <w:rFonts w:ascii="Times New Roman" w:hAnsi="Times New Roman" w:cs="Times New Roman"/>
                <w:color w:val="000000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6E3" w:rsidRPr="00242CEA" w:rsidRDefault="007E66E3" w:rsidP="007E66E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42CEA">
              <w:rPr>
                <w:rFonts w:ascii="Times New Roman" w:hAnsi="Times New Roman" w:cs="Times New Roman"/>
                <w:color w:val="000000"/>
              </w:rPr>
              <w:t>6142,4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6E3" w:rsidRPr="00242CEA" w:rsidRDefault="007E66E3" w:rsidP="007E66E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42CEA">
              <w:rPr>
                <w:rFonts w:ascii="Times New Roman" w:hAnsi="Times New Roman" w:cs="Times New Roman"/>
                <w:color w:val="000000"/>
              </w:rPr>
              <w:t>1 400,0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6E3" w:rsidRPr="00242CEA" w:rsidRDefault="007E66E3" w:rsidP="007E66E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42CEA">
              <w:rPr>
                <w:rFonts w:ascii="Times New Roman" w:hAnsi="Times New Roman" w:cs="Times New Roman"/>
                <w:color w:val="000000"/>
              </w:rPr>
              <w:t>1 865,8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6E3" w:rsidRPr="00242CEA" w:rsidRDefault="007E66E3" w:rsidP="007E66E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42CEA">
              <w:rPr>
                <w:rFonts w:ascii="Times New Roman" w:hAnsi="Times New Roman" w:cs="Times New Roman"/>
                <w:color w:val="000000"/>
              </w:rPr>
              <w:t>253,2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6E3" w:rsidRPr="00242CEA" w:rsidRDefault="007E66E3" w:rsidP="007E66E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42CEA">
              <w:rPr>
                <w:rFonts w:ascii="Times New Roman" w:hAnsi="Times New Roman" w:cs="Times New Roman"/>
                <w:color w:val="000000"/>
              </w:rPr>
              <w:t>1 311,7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6E3" w:rsidRPr="00242CEA" w:rsidRDefault="007E66E3" w:rsidP="007E66E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42CEA">
              <w:rPr>
                <w:rFonts w:ascii="Times New Roman" w:hAnsi="Times New Roman" w:cs="Times New Roman"/>
                <w:color w:val="000000"/>
              </w:rPr>
              <w:t>1 311,7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6E3" w:rsidRPr="00242CEA" w:rsidRDefault="007E66E3" w:rsidP="007E66E3">
            <w:pPr>
              <w:rPr>
                <w:rFonts w:ascii="Times New Roman" w:hAnsi="Times New Roman" w:cs="Times New Roman"/>
                <w:color w:val="000000"/>
              </w:rPr>
            </w:pPr>
            <w:r w:rsidRPr="00242CEA">
              <w:rPr>
                <w:rFonts w:ascii="Times New Roman" w:hAnsi="Times New Roman" w:cs="Times New Roman"/>
                <w:color w:val="000000"/>
              </w:rPr>
              <w:t>Количество проведенных фестивалей, смотров, конкурсов не менее 34 ежегодно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6E3" w:rsidRPr="00242CEA" w:rsidRDefault="007E66E3" w:rsidP="007E66E3">
            <w:pPr>
              <w:rPr>
                <w:rFonts w:ascii="Times New Roman" w:hAnsi="Times New Roman" w:cs="Times New Roman"/>
                <w:color w:val="000000"/>
              </w:rPr>
            </w:pPr>
            <w:r w:rsidRPr="00242CEA">
              <w:rPr>
                <w:rFonts w:ascii="Times New Roman" w:hAnsi="Times New Roman" w:cs="Times New Roman"/>
                <w:color w:val="000000"/>
              </w:rPr>
              <w:t xml:space="preserve">Отдел культуры администрации муниципального образования </w:t>
            </w:r>
            <w:proofErr w:type="spellStart"/>
            <w:r w:rsidRPr="00242CEA">
              <w:rPr>
                <w:rFonts w:ascii="Times New Roman" w:hAnsi="Times New Roman" w:cs="Times New Roman"/>
                <w:color w:val="000000"/>
              </w:rPr>
              <w:t>Тимашевский</w:t>
            </w:r>
            <w:proofErr w:type="spellEnd"/>
            <w:r w:rsidRPr="00242CEA">
              <w:rPr>
                <w:rFonts w:ascii="Times New Roman" w:hAnsi="Times New Roman" w:cs="Times New Roman"/>
                <w:color w:val="000000"/>
              </w:rPr>
              <w:t xml:space="preserve"> район – главный распорядитель средств</w:t>
            </w:r>
          </w:p>
        </w:tc>
      </w:tr>
      <w:tr w:rsidR="007E66E3" w:rsidRPr="00242CEA" w:rsidTr="007E66E3">
        <w:trPr>
          <w:trHeight w:val="353"/>
        </w:trPr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6E3" w:rsidRPr="00242CEA" w:rsidRDefault="007E66E3" w:rsidP="007E66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6E3" w:rsidRPr="00242CEA" w:rsidRDefault="007E66E3" w:rsidP="007E66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6E3" w:rsidRPr="00242CEA" w:rsidRDefault="007E66E3" w:rsidP="007E66E3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42CEA">
              <w:rPr>
                <w:rFonts w:ascii="Times New Roman" w:hAnsi="Times New Roman" w:cs="Times New Roman"/>
                <w:color w:val="000000"/>
              </w:rPr>
              <w:t xml:space="preserve">районный </w:t>
            </w:r>
          </w:p>
          <w:p w:rsidR="007E66E3" w:rsidRPr="00242CEA" w:rsidRDefault="007E66E3" w:rsidP="007E66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CEA">
              <w:rPr>
                <w:rFonts w:ascii="Times New Roman" w:hAnsi="Times New Roman" w:cs="Times New Roman"/>
                <w:color w:val="000000"/>
              </w:rPr>
              <w:t xml:space="preserve">бюджет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6E3" w:rsidRPr="00242CEA" w:rsidRDefault="007E66E3" w:rsidP="007E6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CEA">
              <w:rPr>
                <w:rFonts w:ascii="Times New Roman" w:hAnsi="Times New Roman" w:cs="Times New Roman"/>
                <w:color w:val="000000"/>
              </w:rPr>
              <w:t>6108,3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6E3" w:rsidRPr="00242CEA" w:rsidRDefault="007E66E3" w:rsidP="007E6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CEA">
              <w:rPr>
                <w:rFonts w:ascii="Times New Roman" w:hAnsi="Times New Roman" w:cs="Times New Roman"/>
                <w:color w:val="000000"/>
              </w:rPr>
              <w:t>1 400,0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6E3" w:rsidRPr="00242CEA" w:rsidRDefault="007E66E3" w:rsidP="007E6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CEA">
              <w:rPr>
                <w:rFonts w:ascii="Times New Roman" w:hAnsi="Times New Roman" w:cs="Times New Roman"/>
                <w:color w:val="000000"/>
              </w:rPr>
              <w:t>1 831,7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6E3" w:rsidRPr="00242CEA" w:rsidRDefault="007E66E3" w:rsidP="007E6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CEA">
              <w:rPr>
                <w:rFonts w:ascii="Times New Roman" w:hAnsi="Times New Roman" w:cs="Times New Roman"/>
                <w:color w:val="000000"/>
              </w:rPr>
              <w:t>253,2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6E3" w:rsidRPr="00242CEA" w:rsidRDefault="007E66E3" w:rsidP="007E6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CEA">
              <w:rPr>
                <w:rFonts w:ascii="Times New Roman" w:hAnsi="Times New Roman" w:cs="Times New Roman"/>
                <w:color w:val="000000"/>
              </w:rPr>
              <w:t>1 311,7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6E3" w:rsidRPr="00242CEA" w:rsidRDefault="007E66E3" w:rsidP="007E6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CEA">
              <w:rPr>
                <w:rFonts w:ascii="Times New Roman" w:hAnsi="Times New Roman" w:cs="Times New Roman"/>
                <w:color w:val="000000"/>
              </w:rPr>
              <w:t>1 311,7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66E3" w:rsidRPr="00242CEA" w:rsidRDefault="007E66E3" w:rsidP="007E66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6E3" w:rsidRPr="00242CEA" w:rsidRDefault="007E66E3" w:rsidP="007E66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E66E3" w:rsidRPr="00242CEA" w:rsidTr="001C1582">
        <w:trPr>
          <w:trHeight w:val="390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6E3" w:rsidRPr="00242CEA" w:rsidRDefault="007E66E3" w:rsidP="007E66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6E3" w:rsidRPr="00242CEA" w:rsidRDefault="007E66E3" w:rsidP="007E66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6E3" w:rsidRPr="00242CEA" w:rsidRDefault="007E66E3" w:rsidP="007E66E3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42CEA">
              <w:rPr>
                <w:rFonts w:ascii="Times New Roman" w:hAnsi="Times New Roman" w:cs="Times New Roman"/>
                <w:color w:val="000000"/>
              </w:rPr>
              <w:t xml:space="preserve">районный </w:t>
            </w:r>
          </w:p>
          <w:p w:rsidR="007E66E3" w:rsidRPr="00242CEA" w:rsidRDefault="007E66E3" w:rsidP="007E66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CEA">
              <w:rPr>
                <w:rFonts w:ascii="Times New Roman" w:hAnsi="Times New Roman" w:cs="Times New Roman"/>
                <w:color w:val="000000"/>
              </w:rPr>
              <w:t>(</w:t>
            </w:r>
            <w:proofErr w:type="spellStart"/>
            <w:r w:rsidRPr="00242CEA">
              <w:rPr>
                <w:rFonts w:ascii="Times New Roman" w:hAnsi="Times New Roman" w:cs="Times New Roman"/>
                <w:color w:val="000000"/>
              </w:rPr>
              <w:t>софинансир</w:t>
            </w:r>
            <w:proofErr w:type="spellEnd"/>
            <w:r w:rsidRPr="00242CEA"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6E3" w:rsidRPr="00242CEA" w:rsidRDefault="007E66E3" w:rsidP="007E6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CEA">
              <w:rPr>
                <w:rFonts w:ascii="Times New Roman" w:hAnsi="Times New Roman" w:cs="Times New Roman"/>
                <w:color w:val="000000"/>
              </w:rPr>
              <w:t>4,10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6E3" w:rsidRPr="00242CEA" w:rsidRDefault="007E66E3" w:rsidP="007E6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CE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6E3" w:rsidRPr="00242CEA" w:rsidRDefault="007E66E3" w:rsidP="007E6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CEA">
              <w:rPr>
                <w:rFonts w:ascii="Times New Roman" w:hAnsi="Times New Roman" w:cs="Times New Roman"/>
                <w:color w:val="000000"/>
              </w:rPr>
              <w:t>4,10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6E3" w:rsidRPr="00242CEA" w:rsidRDefault="007E66E3" w:rsidP="007E6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CE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6E3" w:rsidRPr="00242CEA" w:rsidRDefault="007E66E3" w:rsidP="007E6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CE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6E3" w:rsidRPr="00242CEA" w:rsidRDefault="007E66E3" w:rsidP="007E6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CE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66E3" w:rsidRPr="00242CEA" w:rsidRDefault="007E66E3" w:rsidP="007E66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6E3" w:rsidRPr="00242CEA" w:rsidRDefault="007E66E3" w:rsidP="007E66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E66E3" w:rsidRPr="00242CEA" w:rsidTr="001C1582">
        <w:trPr>
          <w:trHeight w:val="360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6E3" w:rsidRPr="00242CEA" w:rsidRDefault="007E66E3" w:rsidP="007E66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6E3" w:rsidRPr="00242CEA" w:rsidRDefault="007E66E3" w:rsidP="007E66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6E3" w:rsidRPr="00242CEA" w:rsidRDefault="007E66E3" w:rsidP="007E66E3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42CEA">
              <w:rPr>
                <w:rFonts w:ascii="Times New Roman" w:hAnsi="Times New Roman" w:cs="Times New Roman"/>
                <w:color w:val="000000"/>
              </w:rPr>
              <w:t xml:space="preserve">краевой  </w:t>
            </w:r>
          </w:p>
          <w:p w:rsidR="007E66E3" w:rsidRPr="00242CEA" w:rsidRDefault="007E66E3" w:rsidP="007E66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CEA">
              <w:rPr>
                <w:rFonts w:ascii="Times New Roman" w:hAnsi="Times New Roman" w:cs="Times New Roman"/>
                <w:color w:val="000000"/>
              </w:rPr>
              <w:t xml:space="preserve">бюджет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6E3" w:rsidRPr="00242CEA" w:rsidRDefault="007E66E3" w:rsidP="007E6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CEA">
              <w:rPr>
                <w:rFonts w:ascii="Times New Roman" w:hAnsi="Times New Roman" w:cs="Times New Roman"/>
                <w:color w:val="000000"/>
              </w:rPr>
              <w:t>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6E3" w:rsidRPr="00242CEA" w:rsidRDefault="007E66E3" w:rsidP="007E6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CE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6E3" w:rsidRPr="00242CEA" w:rsidRDefault="007E66E3" w:rsidP="007E6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CEA">
              <w:rPr>
                <w:rFonts w:ascii="Times New Roman" w:hAnsi="Times New Roman" w:cs="Times New Roman"/>
                <w:color w:val="000000"/>
              </w:rPr>
              <w:t>30,00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6E3" w:rsidRPr="00242CEA" w:rsidRDefault="007E66E3" w:rsidP="007E6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CE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6E3" w:rsidRPr="00242CEA" w:rsidRDefault="007E66E3" w:rsidP="007E6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CE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6E3" w:rsidRPr="00242CEA" w:rsidRDefault="007E66E3" w:rsidP="007E6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CE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66E3" w:rsidRPr="00242CEA" w:rsidRDefault="007E66E3" w:rsidP="007E66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6E3" w:rsidRPr="00242CEA" w:rsidRDefault="007E66E3" w:rsidP="007E66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E66E3" w:rsidRPr="00242CEA" w:rsidTr="001C1582">
        <w:trPr>
          <w:trHeight w:val="360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6E3" w:rsidRPr="00242CEA" w:rsidRDefault="007E66E3" w:rsidP="007E66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6E3" w:rsidRPr="00242CEA" w:rsidRDefault="007E66E3" w:rsidP="007E66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6E3" w:rsidRPr="00242CEA" w:rsidRDefault="007E66E3" w:rsidP="007E66E3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42CEA">
              <w:rPr>
                <w:rFonts w:ascii="Times New Roman" w:hAnsi="Times New Roman" w:cs="Times New Roman"/>
                <w:color w:val="000000"/>
              </w:rPr>
              <w:t xml:space="preserve">федеральный </w:t>
            </w:r>
          </w:p>
          <w:p w:rsidR="007E66E3" w:rsidRPr="00242CEA" w:rsidRDefault="007E66E3" w:rsidP="007E66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CEA">
              <w:rPr>
                <w:rFonts w:ascii="Times New Roman" w:hAnsi="Times New Roman" w:cs="Times New Roman"/>
                <w:color w:val="000000"/>
              </w:rPr>
              <w:t xml:space="preserve">бюджет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6E3" w:rsidRPr="00242CEA" w:rsidRDefault="007E66E3" w:rsidP="007E6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CEA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6E3" w:rsidRPr="00242CEA" w:rsidRDefault="007E66E3" w:rsidP="007E6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CE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6E3" w:rsidRPr="00242CEA" w:rsidRDefault="007E66E3" w:rsidP="007E6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CE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6E3" w:rsidRPr="00242CEA" w:rsidRDefault="007E66E3" w:rsidP="007E6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CE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6E3" w:rsidRPr="00242CEA" w:rsidRDefault="007E66E3" w:rsidP="007E6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CE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6E3" w:rsidRPr="00242CEA" w:rsidRDefault="007E66E3" w:rsidP="007E6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CE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66E3" w:rsidRPr="00242CEA" w:rsidRDefault="007E66E3" w:rsidP="007E66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6E3" w:rsidRPr="00242CEA" w:rsidRDefault="007E66E3" w:rsidP="007E66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E66E3" w:rsidRPr="00242CEA" w:rsidTr="001C1582">
        <w:trPr>
          <w:trHeight w:val="600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6E3" w:rsidRPr="00242CEA" w:rsidRDefault="007E66E3" w:rsidP="007E66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6E3" w:rsidRPr="00242CEA" w:rsidRDefault="007E66E3" w:rsidP="007E66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6E3" w:rsidRPr="00242CEA" w:rsidRDefault="007E66E3" w:rsidP="007E66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CEA">
              <w:rPr>
                <w:rFonts w:ascii="Times New Roman" w:hAnsi="Times New Roman" w:cs="Times New Roman"/>
                <w:color w:val="000000"/>
              </w:rPr>
              <w:t xml:space="preserve">внебюджетные источники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6E3" w:rsidRPr="00242CEA" w:rsidRDefault="007E66E3" w:rsidP="007E6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CEA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6E3" w:rsidRPr="00242CEA" w:rsidRDefault="007E66E3" w:rsidP="007E6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CE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6E3" w:rsidRPr="00242CEA" w:rsidRDefault="007E66E3" w:rsidP="007E6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CE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6E3" w:rsidRPr="00242CEA" w:rsidRDefault="007E66E3" w:rsidP="007E6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CE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6E3" w:rsidRPr="00242CEA" w:rsidRDefault="007E66E3" w:rsidP="007E6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CE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6E3" w:rsidRPr="00242CEA" w:rsidRDefault="007E66E3" w:rsidP="007E6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CE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66E3" w:rsidRPr="00242CEA" w:rsidRDefault="007E66E3" w:rsidP="007E66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6E3" w:rsidRPr="00242CEA" w:rsidRDefault="007E66E3" w:rsidP="007E66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E66E3" w:rsidRPr="00242CEA" w:rsidTr="004D5017">
        <w:trPr>
          <w:trHeight w:val="197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6E3" w:rsidRPr="00242CEA" w:rsidRDefault="007E66E3" w:rsidP="004D501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42CEA">
              <w:rPr>
                <w:rFonts w:ascii="Times New Roman" w:hAnsi="Times New Roman" w:cs="Times New Roman"/>
                <w:color w:val="000000"/>
              </w:rPr>
              <w:lastRenderedPageBreak/>
              <w:t>1.2</w:t>
            </w:r>
          </w:p>
        </w:tc>
        <w:tc>
          <w:tcPr>
            <w:tcW w:w="18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E66E3" w:rsidRPr="00242CEA" w:rsidRDefault="007E66E3" w:rsidP="004D5017">
            <w:pPr>
              <w:spacing w:line="240" w:lineRule="auto"/>
              <w:ind w:left="-74" w:right="-4"/>
              <w:rPr>
                <w:rFonts w:ascii="Times New Roman" w:hAnsi="Times New Roman" w:cs="Times New Roman"/>
                <w:color w:val="000000"/>
              </w:rPr>
            </w:pPr>
            <w:r w:rsidRPr="00242CEA">
              <w:rPr>
                <w:rFonts w:ascii="Times New Roman" w:hAnsi="Times New Roman" w:cs="Times New Roman"/>
                <w:color w:val="000000"/>
              </w:rPr>
              <w:t>Сохранение и развитие традиционной народной культуры, поддержка народных художественных промыслов и ремесленной деятельности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6E3" w:rsidRPr="00242CEA" w:rsidRDefault="007E66E3" w:rsidP="004D5017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42CEA">
              <w:rPr>
                <w:rFonts w:ascii="Times New Roman" w:hAnsi="Times New Roman" w:cs="Times New Roman"/>
                <w:color w:val="000000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6E3" w:rsidRPr="00242CEA" w:rsidRDefault="007E66E3" w:rsidP="004D501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42CEA">
              <w:rPr>
                <w:rFonts w:ascii="Times New Roman" w:hAnsi="Times New Roman" w:cs="Times New Roman"/>
                <w:color w:val="000000"/>
              </w:rPr>
              <w:t>190,00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6E3" w:rsidRPr="00242CEA" w:rsidRDefault="007E66E3" w:rsidP="004D501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42CEA">
              <w:rPr>
                <w:rFonts w:ascii="Times New Roman" w:hAnsi="Times New Roman" w:cs="Times New Roman"/>
                <w:color w:val="000000"/>
              </w:rPr>
              <w:t>95,00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6E3" w:rsidRPr="00242CEA" w:rsidRDefault="007E66E3" w:rsidP="004D501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42CEA">
              <w:rPr>
                <w:rFonts w:ascii="Times New Roman" w:hAnsi="Times New Roman" w:cs="Times New Roman"/>
                <w:color w:val="000000"/>
              </w:rPr>
              <w:t>95,00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6E3" w:rsidRPr="00242CEA" w:rsidRDefault="007E66E3" w:rsidP="004D501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42CEA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6E3" w:rsidRPr="00242CEA" w:rsidRDefault="007E66E3" w:rsidP="004D501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42CEA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6E3" w:rsidRPr="00242CEA" w:rsidRDefault="007E66E3" w:rsidP="004D501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42CEA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E66E3" w:rsidRPr="00242CEA" w:rsidRDefault="007E66E3" w:rsidP="004D5017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242CEA">
              <w:rPr>
                <w:rFonts w:ascii="Times New Roman" w:hAnsi="Times New Roman" w:cs="Times New Roman"/>
                <w:color w:val="000000"/>
              </w:rPr>
              <w:t>Количество проведенных мероприятий не менее 10  ежегодно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E66E3" w:rsidRPr="00242CEA" w:rsidRDefault="007E66E3" w:rsidP="004D5017">
            <w:pPr>
              <w:spacing w:line="240" w:lineRule="auto"/>
              <w:ind w:right="-139"/>
              <w:rPr>
                <w:rFonts w:ascii="Times New Roman" w:hAnsi="Times New Roman" w:cs="Times New Roman"/>
                <w:color w:val="000000"/>
              </w:rPr>
            </w:pPr>
            <w:r w:rsidRPr="00242CEA">
              <w:rPr>
                <w:rFonts w:ascii="Times New Roman" w:hAnsi="Times New Roman" w:cs="Times New Roman"/>
                <w:color w:val="000000"/>
              </w:rPr>
              <w:t xml:space="preserve">Отдел культуры администрации муниципального образования </w:t>
            </w:r>
            <w:proofErr w:type="spellStart"/>
            <w:r w:rsidRPr="00242CEA">
              <w:rPr>
                <w:rFonts w:ascii="Times New Roman" w:hAnsi="Times New Roman" w:cs="Times New Roman"/>
                <w:color w:val="000000"/>
              </w:rPr>
              <w:t>Тимашевский</w:t>
            </w:r>
            <w:proofErr w:type="spellEnd"/>
            <w:r w:rsidRPr="00242CEA">
              <w:rPr>
                <w:rFonts w:ascii="Times New Roman" w:hAnsi="Times New Roman" w:cs="Times New Roman"/>
                <w:color w:val="000000"/>
              </w:rPr>
              <w:t xml:space="preserve"> район – главный распорядитель средств и исполнитель</w:t>
            </w:r>
          </w:p>
        </w:tc>
      </w:tr>
      <w:tr w:rsidR="007E66E3" w:rsidRPr="00242CEA" w:rsidTr="001C1582">
        <w:trPr>
          <w:trHeight w:val="405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6E3" w:rsidRPr="00242CEA" w:rsidRDefault="007E66E3" w:rsidP="007E66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66E3" w:rsidRPr="00242CEA" w:rsidRDefault="007E66E3" w:rsidP="007E66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6E3" w:rsidRPr="00242CEA" w:rsidRDefault="007E66E3" w:rsidP="007E66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CEA">
              <w:rPr>
                <w:rFonts w:ascii="Times New Roman" w:hAnsi="Times New Roman" w:cs="Times New Roman"/>
                <w:color w:val="000000"/>
              </w:rPr>
              <w:t xml:space="preserve">районный бюджет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6E3" w:rsidRPr="00242CEA" w:rsidRDefault="007E66E3" w:rsidP="007E6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CEA">
              <w:rPr>
                <w:rFonts w:ascii="Times New Roman" w:hAnsi="Times New Roman" w:cs="Times New Roman"/>
                <w:color w:val="000000"/>
              </w:rPr>
              <w:t>190,00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6E3" w:rsidRPr="00242CEA" w:rsidRDefault="007E66E3" w:rsidP="007E6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CEA">
              <w:rPr>
                <w:rFonts w:ascii="Times New Roman" w:hAnsi="Times New Roman" w:cs="Times New Roman"/>
                <w:color w:val="000000"/>
              </w:rPr>
              <w:t>95,00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6E3" w:rsidRPr="00242CEA" w:rsidRDefault="007E66E3" w:rsidP="007E6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CEA">
              <w:rPr>
                <w:rFonts w:ascii="Times New Roman" w:hAnsi="Times New Roman" w:cs="Times New Roman"/>
                <w:color w:val="000000"/>
              </w:rPr>
              <w:t>95,00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6E3" w:rsidRPr="00242CEA" w:rsidRDefault="007E66E3" w:rsidP="007E6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CE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6E3" w:rsidRPr="00242CEA" w:rsidRDefault="007E66E3" w:rsidP="007E6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CE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6E3" w:rsidRPr="00242CEA" w:rsidRDefault="007E66E3" w:rsidP="007E6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CE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66E3" w:rsidRPr="00242CEA" w:rsidRDefault="007E66E3" w:rsidP="007E66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66E3" w:rsidRPr="00242CEA" w:rsidRDefault="007E66E3" w:rsidP="007E66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E66E3" w:rsidRPr="00242CEA" w:rsidTr="004D5017">
        <w:trPr>
          <w:trHeight w:val="307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6E3" w:rsidRPr="00242CEA" w:rsidRDefault="007E66E3" w:rsidP="007E66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66E3" w:rsidRPr="00242CEA" w:rsidRDefault="007E66E3" w:rsidP="007E66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6E3" w:rsidRPr="00242CEA" w:rsidRDefault="007E66E3" w:rsidP="007E66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CEA">
              <w:rPr>
                <w:rFonts w:ascii="Times New Roman" w:hAnsi="Times New Roman" w:cs="Times New Roman"/>
                <w:color w:val="000000"/>
              </w:rPr>
              <w:t xml:space="preserve">краевой  бюджет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6E3" w:rsidRPr="00242CEA" w:rsidRDefault="007E66E3" w:rsidP="007E6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CEA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6E3" w:rsidRPr="00242CEA" w:rsidRDefault="007E66E3" w:rsidP="007E6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CE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6E3" w:rsidRPr="00242CEA" w:rsidRDefault="007E66E3" w:rsidP="007E6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CE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6E3" w:rsidRPr="00242CEA" w:rsidRDefault="007E66E3" w:rsidP="007E6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CE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6E3" w:rsidRPr="00242CEA" w:rsidRDefault="007E66E3" w:rsidP="007E6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CE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6E3" w:rsidRPr="00242CEA" w:rsidRDefault="007E66E3" w:rsidP="007E6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CE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66E3" w:rsidRPr="00242CEA" w:rsidRDefault="007E66E3" w:rsidP="007E66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66E3" w:rsidRPr="00242CEA" w:rsidRDefault="007E66E3" w:rsidP="007E66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E66E3" w:rsidRPr="00242CEA" w:rsidTr="004D5017">
        <w:trPr>
          <w:trHeight w:val="283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6E3" w:rsidRPr="00242CEA" w:rsidRDefault="007E66E3" w:rsidP="007E66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66E3" w:rsidRPr="00242CEA" w:rsidRDefault="007E66E3" w:rsidP="007E66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6E3" w:rsidRPr="00242CEA" w:rsidRDefault="007E66E3" w:rsidP="007E66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CEA">
              <w:rPr>
                <w:rFonts w:ascii="Times New Roman" w:hAnsi="Times New Roman" w:cs="Times New Roman"/>
                <w:color w:val="000000"/>
              </w:rPr>
              <w:t xml:space="preserve">федеральный бюджет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6E3" w:rsidRPr="00242CEA" w:rsidRDefault="007E66E3" w:rsidP="007E6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CEA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6E3" w:rsidRPr="00242CEA" w:rsidRDefault="007E66E3" w:rsidP="007E6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CE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6E3" w:rsidRPr="00242CEA" w:rsidRDefault="007E66E3" w:rsidP="007E6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CE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6E3" w:rsidRPr="00242CEA" w:rsidRDefault="007E66E3" w:rsidP="007E6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CE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6E3" w:rsidRPr="00242CEA" w:rsidRDefault="007E66E3" w:rsidP="007E6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CE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6E3" w:rsidRPr="00242CEA" w:rsidRDefault="007E66E3" w:rsidP="007E6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CE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66E3" w:rsidRPr="00242CEA" w:rsidRDefault="007E66E3" w:rsidP="007E66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66E3" w:rsidRPr="00242CEA" w:rsidRDefault="007E66E3" w:rsidP="007E66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E66E3" w:rsidRPr="00242CEA" w:rsidTr="004D5017">
        <w:trPr>
          <w:trHeight w:val="982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6E3" w:rsidRPr="00242CEA" w:rsidRDefault="007E66E3" w:rsidP="007E66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66E3" w:rsidRPr="00242CEA" w:rsidRDefault="007E66E3" w:rsidP="007E66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6E3" w:rsidRPr="00242CEA" w:rsidRDefault="007E66E3" w:rsidP="007E66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CEA">
              <w:rPr>
                <w:rFonts w:ascii="Times New Roman" w:hAnsi="Times New Roman" w:cs="Times New Roman"/>
                <w:color w:val="000000"/>
              </w:rPr>
              <w:t xml:space="preserve">внебюджетные источники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6E3" w:rsidRPr="00242CEA" w:rsidRDefault="007E66E3" w:rsidP="007E6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CEA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6E3" w:rsidRPr="00242CEA" w:rsidRDefault="007E66E3" w:rsidP="007E6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CE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6E3" w:rsidRPr="00242CEA" w:rsidRDefault="007E66E3" w:rsidP="007E6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CE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6E3" w:rsidRPr="00242CEA" w:rsidRDefault="007E66E3" w:rsidP="007E6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CE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6E3" w:rsidRPr="00242CEA" w:rsidRDefault="007E66E3" w:rsidP="007E6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CE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6E3" w:rsidRPr="00242CEA" w:rsidRDefault="007E66E3" w:rsidP="007E6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CE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66E3" w:rsidRPr="00242CEA" w:rsidRDefault="007E66E3" w:rsidP="007E66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66E3" w:rsidRPr="00242CEA" w:rsidRDefault="007E66E3" w:rsidP="007E66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E66E3" w:rsidRPr="00242CEA" w:rsidTr="003967B5">
        <w:trPr>
          <w:trHeight w:val="43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6E3" w:rsidRPr="00242CEA" w:rsidRDefault="007E66E3" w:rsidP="007E66E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42CEA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6E3" w:rsidRPr="00242CEA" w:rsidRDefault="007E66E3" w:rsidP="007E66E3">
            <w:pPr>
              <w:rPr>
                <w:rFonts w:ascii="Times New Roman" w:hAnsi="Times New Roman" w:cs="Times New Roman"/>
                <w:color w:val="000000"/>
              </w:rPr>
            </w:pPr>
            <w:r w:rsidRPr="00242CEA">
              <w:rPr>
                <w:rFonts w:ascii="Times New Roman" w:hAnsi="Times New Roman" w:cs="Times New Roman"/>
                <w:color w:val="000000"/>
              </w:rPr>
              <w:t>Задача</w:t>
            </w:r>
          </w:p>
        </w:tc>
        <w:tc>
          <w:tcPr>
            <w:tcW w:w="1289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6E3" w:rsidRPr="00242CEA" w:rsidRDefault="007E66E3" w:rsidP="007E66E3">
            <w:pPr>
              <w:rPr>
                <w:rFonts w:ascii="Times New Roman" w:hAnsi="Times New Roman" w:cs="Times New Roman"/>
                <w:color w:val="000000"/>
              </w:rPr>
            </w:pPr>
            <w:r w:rsidRPr="00242CEA">
              <w:rPr>
                <w:rFonts w:ascii="Times New Roman" w:hAnsi="Times New Roman" w:cs="Times New Roman"/>
                <w:color w:val="000000"/>
              </w:rPr>
              <w:t>Укрепление творческого потенциала одаренных детей</w:t>
            </w:r>
          </w:p>
        </w:tc>
      </w:tr>
      <w:tr w:rsidR="007E66E3" w:rsidRPr="00242CEA" w:rsidTr="004D5017">
        <w:trPr>
          <w:trHeight w:val="243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6E3" w:rsidRPr="00242CEA" w:rsidRDefault="007E66E3" w:rsidP="007E66E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42CEA">
              <w:rPr>
                <w:rFonts w:ascii="Times New Roman" w:hAnsi="Times New Roman" w:cs="Times New Roman"/>
                <w:color w:val="000000"/>
              </w:rPr>
              <w:t>2.1</w:t>
            </w:r>
          </w:p>
        </w:tc>
        <w:tc>
          <w:tcPr>
            <w:tcW w:w="18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E66E3" w:rsidRPr="00242CEA" w:rsidRDefault="007E66E3" w:rsidP="007E66E3">
            <w:pPr>
              <w:rPr>
                <w:rFonts w:ascii="Times New Roman" w:hAnsi="Times New Roman" w:cs="Times New Roman"/>
                <w:color w:val="000000"/>
              </w:rPr>
            </w:pPr>
            <w:r w:rsidRPr="00242CEA">
              <w:rPr>
                <w:rFonts w:ascii="Times New Roman" w:hAnsi="Times New Roman" w:cs="Times New Roman"/>
                <w:color w:val="000000"/>
              </w:rPr>
              <w:t>Поддержка и стимулирование детского творчества в каникулярное время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6E3" w:rsidRPr="00242CEA" w:rsidRDefault="007E66E3" w:rsidP="007E66E3">
            <w:pPr>
              <w:rPr>
                <w:rFonts w:ascii="Times New Roman" w:hAnsi="Times New Roman" w:cs="Times New Roman"/>
                <w:color w:val="000000"/>
              </w:rPr>
            </w:pPr>
            <w:r w:rsidRPr="00242CEA">
              <w:rPr>
                <w:rFonts w:ascii="Times New Roman" w:hAnsi="Times New Roman" w:cs="Times New Roman"/>
                <w:color w:val="000000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6E3" w:rsidRPr="00242CEA" w:rsidRDefault="007E66E3" w:rsidP="007E66E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42CEA">
              <w:rPr>
                <w:rFonts w:ascii="Times New Roman" w:hAnsi="Times New Roman" w:cs="Times New Roman"/>
                <w:color w:val="000000"/>
              </w:rPr>
              <w:t>694,40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6E3" w:rsidRPr="00242CEA" w:rsidRDefault="007E66E3" w:rsidP="007E66E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42CEA">
              <w:rPr>
                <w:rFonts w:ascii="Times New Roman" w:hAnsi="Times New Roman" w:cs="Times New Roman"/>
                <w:color w:val="000000"/>
              </w:rPr>
              <w:t>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6E3" w:rsidRPr="00242CEA" w:rsidRDefault="007E66E3" w:rsidP="007E66E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42CEA">
              <w:rPr>
                <w:rFonts w:ascii="Times New Roman" w:hAnsi="Times New Roman" w:cs="Times New Roman"/>
                <w:color w:val="000000"/>
              </w:rPr>
              <w:t>194,40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6E3" w:rsidRPr="00242CEA" w:rsidRDefault="007E66E3" w:rsidP="007E66E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42CEA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6E3" w:rsidRPr="00242CEA" w:rsidRDefault="007E66E3" w:rsidP="007E66E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42CEA">
              <w:rPr>
                <w:rFonts w:ascii="Times New Roman" w:hAnsi="Times New Roman" w:cs="Times New Roman"/>
                <w:color w:val="000000"/>
              </w:rPr>
              <w:t>150,00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6E3" w:rsidRPr="00242CEA" w:rsidRDefault="007E66E3" w:rsidP="007E66E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42CEA">
              <w:rPr>
                <w:rFonts w:ascii="Times New Roman" w:hAnsi="Times New Roman" w:cs="Times New Roman"/>
                <w:color w:val="000000"/>
              </w:rPr>
              <w:t>150,00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E66E3" w:rsidRPr="00242CEA" w:rsidRDefault="007E66E3" w:rsidP="007E66E3">
            <w:pPr>
              <w:rPr>
                <w:rFonts w:ascii="Times New Roman" w:hAnsi="Times New Roman" w:cs="Times New Roman"/>
                <w:color w:val="000000"/>
              </w:rPr>
            </w:pPr>
            <w:r w:rsidRPr="00242CEA">
              <w:rPr>
                <w:rFonts w:ascii="Times New Roman" w:hAnsi="Times New Roman" w:cs="Times New Roman"/>
                <w:color w:val="000000"/>
              </w:rPr>
              <w:t>Число одаренных детей, охваченных различными формами отдыха:2018-2019 - не менее 10 ежегодно; 2021-2022 - не менее 10 ежегодно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E66E3" w:rsidRPr="00242CEA" w:rsidRDefault="007E66E3" w:rsidP="007E66E3">
            <w:pPr>
              <w:rPr>
                <w:rFonts w:ascii="Times New Roman" w:hAnsi="Times New Roman" w:cs="Times New Roman"/>
                <w:color w:val="000000"/>
              </w:rPr>
            </w:pPr>
            <w:r w:rsidRPr="00242CEA">
              <w:rPr>
                <w:rFonts w:ascii="Times New Roman" w:hAnsi="Times New Roman" w:cs="Times New Roman"/>
                <w:color w:val="000000"/>
              </w:rPr>
              <w:t xml:space="preserve">Отдел культуры администрации муниципального образования </w:t>
            </w:r>
            <w:proofErr w:type="spellStart"/>
            <w:r w:rsidRPr="00242CEA">
              <w:rPr>
                <w:rFonts w:ascii="Times New Roman" w:hAnsi="Times New Roman" w:cs="Times New Roman"/>
                <w:color w:val="000000"/>
              </w:rPr>
              <w:t>Тимашевский</w:t>
            </w:r>
            <w:proofErr w:type="spellEnd"/>
            <w:r w:rsidRPr="00242CEA">
              <w:rPr>
                <w:rFonts w:ascii="Times New Roman" w:hAnsi="Times New Roman" w:cs="Times New Roman"/>
                <w:color w:val="000000"/>
              </w:rPr>
              <w:t xml:space="preserve"> район – главный распорядитель средств и исполнитель </w:t>
            </w:r>
          </w:p>
        </w:tc>
      </w:tr>
      <w:tr w:rsidR="007E66E3" w:rsidRPr="00242CEA" w:rsidTr="001C1582">
        <w:trPr>
          <w:trHeight w:val="360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6E3" w:rsidRPr="00242CEA" w:rsidRDefault="007E66E3" w:rsidP="007E66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66E3" w:rsidRPr="00242CEA" w:rsidRDefault="007E66E3" w:rsidP="007E66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6E3" w:rsidRPr="00242CEA" w:rsidRDefault="007E66E3" w:rsidP="007E66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CEA">
              <w:rPr>
                <w:rFonts w:ascii="Times New Roman" w:hAnsi="Times New Roman" w:cs="Times New Roman"/>
                <w:color w:val="000000"/>
              </w:rPr>
              <w:t xml:space="preserve">районный бюджет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6E3" w:rsidRPr="00242CEA" w:rsidRDefault="007E66E3" w:rsidP="007E6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CEA">
              <w:rPr>
                <w:rFonts w:ascii="Times New Roman" w:hAnsi="Times New Roman" w:cs="Times New Roman"/>
                <w:color w:val="000000"/>
              </w:rPr>
              <w:t>694,40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6E3" w:rsidRPr="00242CEA" w:rsidRDefault="007E66E3" w:rsidP="007E6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CEA">
              <w:rPr>
                <w:rFonts w:ascii="Times New Roman" w:hAnsi="Times New Roman" w:cs="Times New Roman"/>
                <w:color w:val="000000"/>
              </w:rPr>
              <w:t>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6E3" w:rsidRPr="00242CEA" w:rsidRDefault="007E66E3" w:rsidP="007E6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CEA">
              <w:rPr>
                <w:rFonts w:ascii="Times New Roman" w:hAnsi="Times New Roman" w:cs="Times New Roman"/>
                <w:color w:val="000000"/>
              </w:rPr>
              <w:t>194,40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6E3" w:rsidRPr="00242CEA" w:rsidRDefault="007E66E3" w:rsidP="007E6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CEA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6E3" w:rsidRPr="00242CEA" w:rsidRDefault="007E66E3" w:rsidP="007E6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CEA">
              <w:rPr>
                <w:rFonts w:ascii="Times New Roman" w:hAnsi="Times New Roman" w:cs="Times New Roman"/>
                <w:color w:val="000000"/>
              </w:rPr>
              <w:t>150,00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6E3" w:rsidRPr="00242CEA" w:rsidRDefault="007E66E3" w:rsidP="007E6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CEA">
              <w:rPr>
                <w:rFonts w:ascii="Times New Roman" w:hAnsi="Times New Roman" w:cs="Times New Roman"/>
                <w:color w:val="000000"/>
              </w:rPr>
              <w:t>150,00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66E3" w:rsidRPr="00242CEA" w:rsidRDefault="007E66E3" w:rsidP="007E66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66E3" w:rsidRPr="00242CEA" w:rsidRDefault="007E66E3" w:rsidP="007E66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E66E3" w:rsidRPr="00242CEA" w:rsidTr="001C1582">
        <w:trPr>
          <w:trHeight w:val="345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6E3" w:rsidRPr="00242CEA" w:rsidRDefault="007E66E3" w:rsidP="007E66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66E3" w:rsidRPr="00242CEA" w:rsidRDefault="007E66E3" w:rsidP="007E66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6E3" w:rsidRPr="00242CEA" w:rsidRDefault="007E66E3" w:rsidP="007E66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CEA">
              <w:rPr>
                <w:rFonts w:ascii="Times New Roman" w:hAnsi="Times New Roman" w:cs="Times New Roman"/>
                <w:color w:val="000000"/>
              </w:rPr>
              <w:t xml:space="preserve">краевой  бюджет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6E3" w:rsidRPr="00242CEA" w:rsidRDefault="007E66E3" w:rsidP="007E6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CEA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6E3" w:rsidRPr="00242CEA" w:rsidRDefault="007E66E3" w:rsidP="007E6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CE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6E3" w:rsidRPr="00242CEA" w:rsidRDefault="007E66E3" w:rsidP="007E6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CE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6E3" w:rsidRPr="00242CEA" w:rsidRDefault="007E66E3" w:rsidP="007E6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CE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6E3" w:rsidRPr="00242CEA" w:rsidRDefault="007E66E3" w:rsidP="007E6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CE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6E3" w:rsidRPr="00242CEA" w:rsidRDefault="007E66E3" w:rsidP="007E6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CE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66E3" w:rsidRPr="00242CEA" w:rsidRDefault="007E66E3" w:rsidP="007E66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66E3" w:rsidRPr="00242CEA" w:rsidRDefault="007E66E3" w:rsidP="007E66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E66E3" w:rsidRPr="00242CEA" w:rsidTr="001C1582">
        <w:trPr>
          <w:trHeight w:val="405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6E3" w:rsidRPr="00242CEA" w:rsidRDefault="007E66E3" w:rsidP="007E66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66E3" w:rsidRPr="00242CEA" w:rsidRDefault="007E66E3" w:rsidP="007E66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6E3" w:rsidRPr="00242CEA" w:rsidRDefault="007E66E3" w:rsidP="007E66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CEA">
              <w:rPr>
                <w:rFonts w:ascii="Times New Roman" w:hAnsi="Times New Roman" w:cs="Times New Roman"/>
                <w:color w:val="000000"/>
              </w:rPr>
              <w:t xml:space="preserve">федеральный бюджет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6E3" w:rsidRPr="00242CEA" w:rsidRDefault="007E66E3" w:rsidP="007E6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CEA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6E3" w:rsidRPr="00242CEA" w:rsidRDefault="007E66E3" w:rsidP="007E6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CE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6E3" w:rsidRPr="00242CEA" w:rsidRDefault="007E66E3" w:rsidP="007E6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CE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6E3" w:rsidRPr="00242CEA" w:rsidRDefault="007E66E3" w:rsidP="007E6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CE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6E3" w:rsidRPr="00242CEA" w:rsidRDefault="007E66E3" w:rsidP="007E6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CE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6E3" w:rsidRPr="00242CEA" w:rsidRDefault="007E66E3" w:rsidP="007E6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CE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66E3" w:rsidRPr="00242CEA" w:rsidRDefault="007E66E3" w:rsidP="007E66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66E3" w:rsidRPr="00242CEA" w:rsidRDefault="007E66E3" w:rsidP="007E66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E66E3" w:rsidRPr="00242CEA" w:rsidTr="003967B5">
        <w:trPr>
          <w:trHeight w:val="850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6E3" w:rsidRPr="00242CEA" w:rsidRDefault="007E66E3" w:rsidP="007E66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66E3" w:rsidRPr="00242CEA" w:rsidRDefault="007E66E3" w:rsidP="007E66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6E3" w:rsidRPr="00242CEA" w:rsidRDefault="007E66E3" w:rsidP="007E66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CEA">
              <w:rPr>
                <w:rFonts w:ascii="Times New Roman" w:hAnsi="Times New Roman" w:cs="Times New Roman"/>
                <w:color w:val="000000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66E3" w:rsidRPr="00242CEA" w:rsidRDefault="007E66E3" w:rsidP="007E6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CEA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6E3" w:rsidRPr="00242CEA" w:rsidRDefault="007E66E3" w:rsidP="007E6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CE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6E3" w:rsidRPr="00242CEA" w:rsidRDefault="007E66E3" w:rsidP="007E6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CE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6E3" w:rsidRPr="00242CEA" w:rsidRDefault="007E66E3" w:rsidP="007E6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CE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6E3" w:rsidRPr="00242CEA" w:rsidRDefault="007E66E3" w:rsidP="007E6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CE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6E3" w:rsidRPr="00242CEA" w:rsidRDefault="007E66E3" w:rsidP="007E6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CE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66E3" w:rsidRPr="00242CEA" w:rsidRDefault="007E66E3" w:rsidP="007E66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66E3" w:rsidRPr="00242CEA" w:rsidRDefault="007E66E3" w:rsidP="007E66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E66E3" w:rsidRPr="00242CEA" w:rsidTr="004D5017">
        <w:trPr>
          <w:trHeight w:val="172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6E3" w:rsidRPr="00242CEA" w:rsidRDefault="007E66E3" w:rsidP="007E66E3">
            <w:pPr>
              <w:rPr>
                <w:rFonts w:ascii="Times New Roman" w:hAnsi="Times New Roman" w:cs="Times New Roman"/>
                <w:color w:val="000000"/>
              </w:rPr>
            </w:pPr>
            <w:r w:rsidRPr="00242CE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8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6E3" w:rsidRPr="00242CEA" w:rsidRDefault="007E66E3" w:rsidP="007E66E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42CEA">
              <w:rPr>
                <w:rFonts w:ascii="Times New Roman" w:hAnsi="Times New Roman" w:cs="Times New Roman"/>
                <w:color w:val="000000"/>
              </w:rPr>
              <w:t>ИТОГО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6E3" w:rsidRPr="00242CEA" w:rsidRDefault="007E66E3" w:rsidP="007E66E3">
            <w:pPr>
              <w:rPr>
                <w:rFonts w:ascii="Times New Roman" w:hAnsi="Times New Roman" w:cs="Times New Roman"/>
                <w:color w:val="000000"/>
              </w:rPr>
            </w:pPr>
            <w:r w:rsidRPr="00242CEA">
              <w:rPr>
                <w:rFonts w:ascii="Times New Roman" w:hAnsi="Times New Roman" w:cs="Times New Roman"/>
                <w:color w:val="000000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6E3" w:rsidRPr="00242CEA" w:rsidRDefault="007E66E3" w:rsidP="007E66E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42CEA">
              <w:rPr>
                <w:rFonts w:ascii="Times New Roman" w:hAnsi="Times New Roman" w:cs="Times New Roman"/>
                <w:color w:val="000000"/>
              </w:rPr>
              <w:t>7026,80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6E3" w:rsidRPr="00242CEA" w:rsidRDefault="007E66E3" w:rsidP="007E66E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42CEA">
              <w:rPr>
                <w:rFonts w:ascii="Times New Roman" w:hAnsi="Times New Roman" w:cs="Times New Roman"/>
                <w:color w:val="000000"/>
              </w:rPr>
              <w:t>1 695,00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6E3" w:rsidRPr="00242CEA" w:rsidRDefault="007E66E3" w:rsidP="007E66E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42CEA">
              <w:rPr>
                <w:rFonts w:ascii="Times New Roman" w:hAnsi="Times New Roman" w:cs="Times New Roman"/>
                <w:color w:val="000000"/>
              </w:rPr>
              <w:t>2 155,20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6E3" w:rsidRPr="00242CEA" w:rsidRDefault="007E66E3" w:rsidP="007E66E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42CEA">
              <w:rPr>
                <w:rFonts w:ascii="Times New Roman" w:hAnsi="Times New Roman" w:cs="Times New Roman"/>
                <w:color w:val="000000"/>
              </w:rPr>
              <w:t>253,20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6E3" w:rsidRPr="00242CEA" w:rsidRDefault="007E66E3" w:rsidP="007E66E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42CEA">
              <w:rPr>
                <w:rFonts w:ascii="Times New Roman" w:hAnsi="Times New Roman" w:cs="Times New Roman"/>
                <w:color w:val="000000"/>
              </w:rPr>
              <w:t>1 461,70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6E3" w:rsidRPr="00242CEA" w:rsidRDefault="007E66E3" w:rsidP="007E66E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42CEA">
              <w:rPr>
                <w:rFonts w:ascii="Times New Roman" w:hAnsi="Times New Roman" w:cs="Times New Roman"/>
                <w:color w:val="000000"/>
              </w:rPr>
              <w:t>1 461,70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6E3" w:rsidRPr="00242CEA" w:rsidRDefault="007E66E3" w:rsidP="007E66E3">
            <w:pPr>
              <w:rPr>
                <w:rFonts w:ascii="Times New Roman" w:hAnsi="Times New Roman" w:cs="Times New Roman"/>
                <w:color w:val="000000"/>
              </w:rPr>
            </w:pPr>
            <w:r w:rsidRPr="00242CE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6E3" w:rsidRPr="00242CEA" w:rsidRDefault="007E66E3" w:rsidP="007E66E3">
            <w:pPr>
              <w:rPr>
                <w:rFonts w:ascii="Times New Roman" w:hAnsi="Times New Roman" w:cs="Times New Roman"/>
                <w:color w:val="000000"/>
              </w:rPr>
            </w:pPr>
            <w:r w:rsidRPr="00242CE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7E66E3" w:rsidRPr="00242CEA" w:rsidTr="001C1582">
        <w:trPr>
          <w:trHeight w:val="390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6E3" w:rsidRPr="00242CEA" w:rsidRDefault="007E66E3" w:rsidP="007E66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6E3" w:rsidRPr="00242CEA" w:rsidRDefault="007E66E3" w:rsidP="007E66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6E3" w:rsidRPr="00242CEA" w:rsidRDefault="007E66E3" w:rsidP="007E66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CEA">
              <w:rPr>
                <w:rFonts w:ascii="Times New Roman" w:hAnsi="Times New Roman" w:cs="Times New Roman"/>
                <w:color w:val="000000"/>
              </w:rPr>
              <w:t xml:space="preserve">районный бюджет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6E3" w:rsidRPr="00242CEA" w:rsidRDefault="007E66E3" w:rsidP="007E6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CEA">
              <w:rPr>
                <w:rFonts w:ascii="Times New Roman" w:hAnsi="Times New Roman" w:cs="Times New Roman"/>
                <w:color w:val="000000"/>
              </w:rPr>
              <w:t>6996,80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6E3" w:rsidRPr="00242CEA" w:rsidRDefault="007E66E3" w:rsidP="007E6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CEA">
              <w:rPr>
                <w:rFonts w:ascii="Times New Roman" w:hAnsi="Times New Roman" w:cs="Times New Roman"/>
                <w:color w:val="000000"/>
              </w:rPr>
              <w:t>1 695,00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6E3" w:rsidRPr="00242CEA" w:rsidRDefault="007E66E3" w:rsidP="007E6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CEA">
              <w:rPr>
                <w:rFonts w:ascii="Times New Roman" w:hAnsi="Times New Roman" w:cs="Times New Roman"/>
                <w:color w:val="000000"/>
              </w:rPr>
              <w:t>2 125,20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6E3" w:rsidRPr="00242CEA" w:rsidRDefault="007E66E3" w:rsidP="007E6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CEA">
              <w:rPr>
                <w:rFonts w:ascii="Times New Roman" w:hAnsi="Times New Roman" w:cs="Times New Roman"/>
                <w:color w:val="000000"/>
              </w:rPr>
              <w:t>253,20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6E3" w:rsidRPr="00242CEA" w:rsidRDefault="007E66E3" w:rsidP="007E6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CEA">
              <w:rPr>
                <w:rFonts w:ascii="Times New Roman" w:hAnsi="Times New Roman" w:cs="Times New Roman"/>
                <w:color w:val="000000"/>
              </w:rPr>
              <w:t>1 461,70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6E3" w:rsidRPr="00242CEA" w:rsidRDefault="007E66E3" w:rsidP="007E6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CEA">
              <w:rPr>
                <w:rFonts w:ascii="Times New Roman" w:hAnsi="Times New Roman" w:cs="Times New Roman"/>
                <w:color w:val="000000"/>
              </w:rPr>
              <w:t>1 461,70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6E3" w:rsidRPr="00242CEA" w:rsidRDefault="007E66E3" w:rsidP="007E66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CE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6E3" w:rsidRPr="00242CEA" w:rsidRDefault="007E66E3" w:rsidP="007E66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CE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7E66E3" w:rsidRPr="00242CEA" w:rsidTr="001C1582">
        <w:trPr>
          <w:trHeight w:val="315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6E3" w:rsidRPr="00242CEA" w:rsidRDefault="007E66E3" w:rsidP="007E66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6E3" w:rsidRPr="00242CEA" w:rsidRDefault="007E66E3" w:rsidP="007E66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6E3" w:rsidRPr="00242CEA" w:rsidRDefault="007E66E3" w:rsidP="007E66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CEA">
              <w:rPr>
                <w:rFonts w:ascii="Times New Roman" w:hAnsi="Times New Roman" w:cs="Times New Roman"/>
                <w:color w:val="000000"/>
              </w:rPr>
              <w:t xml:space="preserve">краевой  бюджет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6E3" w:rsidRPr="00242CEA" w:rsidRDefault="007E66E3" w:rsidP="007E6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CEA">
              <w:rPr>
                <w:rFonts w:ascii="Times New Roman" w:hAnsi="Times New Roman" w:cs="Times New Roman"/>
                <w:color w:val="000000"/>
              </w:rPr>
              <w:t>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6E3" w:rsidRPr="00242CEA" w:rsidRDefault="007E66E3" w:rsidP="007E6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CEA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6E3" w:rsidRPr="00242CEA" w:rsidRDefault="007E66E3" w:rsidP="007E6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CEA">
              <w:rPr>
                <w:rFonts w:ascii="Times New Roman" w:hAnsi="Times New Roman" w:cs="Times New Roman"/>
                <w:color w:val="000000"/>
              </w:rPr>
              <w:t>30,00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6E3" w:rsidRPr="00242CEA" w:rsidRDefault="007E66E3" w:rsidP="007E6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CEA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6E3" w:rsidRPr="00242CEA" w:rsidRDefault="007E66E3" w:rsidP="007E6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CEA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6E3" w:rsidRPr="00242CEA" w:rsidRDefault="007E66E3" w:rsidP="007E6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CEA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6E3" w:rsidRPr="00242CEA" w:rsidRDefault="007E66E3" w:rsidP="007E66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CE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6E3" w:rsidRPr="00242CEA" w:rsidRDefault="007E66E3" w:rsidP="007E66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CE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7E66E3" w:rsidRPr="00242CEA" w:rsidTr="004D5017">
        <w:trPr>
          <w:trHeight w:val="145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6E3" w:rsidRPr="00242CEA" w:rsidRDefault="007E66E3" w:rsidP="007E66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6E3" w:rsidRPr="00242CEA" w:rsidRDefault="007E66E3" w:rsidP="007E66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6E3" w:rsidRPr="00242CEA" w:rsidRDefault="007E66E3" w:rsidP="007E66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CEA">
              <w:rPr>
                <w:rFonts w:ascii="Times New Roman" w:hAnsi="Times New Roman" w:cs="Times New Roman"/>
                <w:color w:val="000000"/>
              </w:rPr>
              <w:t xml:space="preserve">федеральный бюджет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6E3" w:rsidRPr="00242CEA" w:rsidRDefault="007E66E3" w:rsidP="007E6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CEA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6E3" w:rsidRPr="00242CEA" w:rsidRDefault="007E66E3" w:rsidP="007E6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CE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6E3" w:rsidRPr="00242CEA" w:rsidRDefault="007E66E3" w:rsidP="007E6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CE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6E3" w:rsidRPr="00242CEA" w:rsidRDefault="007E66E3" w:rsidP="007E6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CE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6E3" w:rsidRPr="00242CEA" w:rsidRDefault="007E66E3" w:rsidP="007E6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CE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6E3" w:rsidRPr="00242CEA" w:rsidRDefault="007E66E3" w:rsidP="007E6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CE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6E3" w:rsidRPr="00242CEA" w:rsidRDefault="007E66E3" w:rsidP="007E66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CE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6E3" w:rsidRPr="00242CEA" w:rsidRDefault="007E66E3" w:rsidP="007E66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CE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7E66E3" w:rsidRPr="00242CEA" w:rsidTr="001C1582">
        <w:trPr>
          <w:trHeight w:val="345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6E3" w:rsidRPr="00242CEA" w:rsidRDefault="007E66E3" w:rsidP="007E66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6E3" w:rsidRPr="00242CEA" w:rsidRDefault="007E66E3" w:rsidP="007E66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6E3" w:rsidRPr="00242CEA" w:rsidRDefault="007E66E3" w:rsidP="007E66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внебюджетные источники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6E3" w:rsidRPr="00242CEA" w:rsidRDefault="007E66E3" w:rsidP="007E6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6E3" w:rsidRPr="00242CEA" w:rsidRDefault="007E66E3" w:rsidP="007E6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6E3" w:rsidRPr="00242CEA" w:rsidRDefault="007E66E3" w:rsidP="007E6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6E3" w:rsidRPr="00242CEA" w:rsidRDefault="007E66E3" w:rsidP="007E6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6E3" w:rsidRPr="00242CEA" w:rsidRDefault="007E66E3" w:rsidP="007E6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6E3" w:rsidRPr="00242CEA" w:rsidRDefault="007E66E3" w:rsidP="007E6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6E3" w:rsidRPr="00242CEA" w:rsidRDefault="007E66E3" w:rsidP="007E66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6E3" w:rsidRPr="00242CEA" w:rsidRDefault="007E66E3" w:rsidP="007E66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1C1582" w:rsidRPr="00242CEA" w:rsidRDefault="001C1582" w:rsidP="001C1582">
      <w:pPr>
        <w:spacing w:after="0" w:line="240" w:lineRule="auto"/>
        <w:ind w:right="-598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242CEA">
        <w:rPr>
          <w:rFonts w:ascii="Times New Roman" w:eastAsia="Calibri" w:hAnsi="Times New Roman" w:cs="Times New Roman"/>
          <w:sz w:val="24"/>
          <w:szCs w:val="24"/>
        </w:rPr>
        <w:t xml:space="preserve"> ».</w:t>
      </w:r>
    </w:p>
    <w:p w:rsidR="001C1582" w:rsidRPr="00242CEA" w:rsidRDefault="001C1582" w:rsidP="001C15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42CEA">
        <w:rPr>
          <w:rFonts w:ascii="Times New Roman" w:eastAsia="Calibri" w:hAnsi="Times New Roman" w:cs="Times New Roman"/>
          <w:sz w:val="24"/>
          <w:szCs w:val="24"/>
        </w:rPr>
        <w:t xml:space="preserve">Первый заместитель главы </w:t>
      </w:r>
    </w:p>
    <w:p w:rsidR="001C1582" w:rsidRPr="00242CEA" w:rsidRDefault="001C1582" w:rsidP="001C15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42CEA">
        <w:rPr>
          <w:rFonts w:ascii="Times New Roman" w:eastAsia="Calibri" w:hAnsi="Times New Roman" w:cs="Times New Roman"/>
          <w:sz w:val="24"/>
          <w:szCs w:val="24"/>
        </w:rPr>
        <w:t xml:space="preserve">муниципального образования </w:t>
      </w:r>
    </w:p>
    <w:p w:rsidR="001C1582" w:rsidRPr="00242CEA" w:rsidRDefault="001C1582" w:rsidP="001C1582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242CEA">
        <w:rPr>
          <w:rFonts w:ascii="Times New Roman" w:eastAsia="Calibri" w:hAnsi="Times New Roman" w:cs="Times New Roman"/>
          <w:sz w:val="24"/>
          <w:szCs w:val="24"/>
        </w:rPr>
        <w:t>Тимашевский</w:t>
      </w:r>
      <w:proofErr w:type="spellEnd"/>
      <w:r w:rsidRPr="00242CEA">
        <w:rPr>
          <w:rFonts w:ascii="Times New Roman" w:eastAsia="Calibri" w:hAnsi="Times New Roman" w:cs="Times New Roman"/>
          <w:sz w:val="24"/>
          <w:szCs w:val="24"/>
        </w:rPr>
        <w:t xml:space="preserve"> район                                                                                                                                                                                    Е.И. Мальченко</w:t>
      </w:r>
    </w:p>
    <w:p w:rsidR="001C1582" w:rsidRDefault="001C1582" w:rsidP="001C1582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1C1582" w:rsidSect="001C1582">
          <w:headerReference w:type="even" r:id="rId9"/>
          <w:headerReference w:type="default" r:id="rId10"/>
          <w:pgSz w:w="16838" w:h="11906" w:orient="landscape"/>
          <w:pgMar w:top="1418" w:right="820" w:bottom="426" w:left="1276" w:header="709" w:footer="709" w:gutter="0"/>
          <w:cols w:space="708"/>
          <w:titlePg/>
          <w:docGrid w:linePitch="360"/>
        </w:sectPr>
      </w:pPr>
    </w:p>
    <w:p w:rsidR="001C1582" w:rsidRPr="001C1582" w:rsidRDefault="001C1582" w:rsidP="001C1582">
      <w:pPr>
        <w:widowControl w:val="0"/>
        <w:autoSpaceDE w:val="0"/>
        <w:autoSpaceDN w:val="0"/>
        <w:adjustRightInd w:val="0"/>
        <w:spacing w:after="0" w:line="240" w:lineRule="auto"/>
        <w:ind w:left="4820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C15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Приложение № 2</w:t>
      </w:r>
    </w:p>
    <w:p w:rsidR="001C1582" w:rsidRPr="001C1582" w:rsidRDefault="001C1582" w:rsidP="001C1582">
      <w:pPr>
        <w:widowControl w:val="0"/>
        <w:autoSpaceDE w:val="0"/>
        <w:autoSpaceDN w:val="0"/>
        <w:adjustRightInd w:val="0"/>
        <w:spacing w:after="0" w:line="240" w:lineRule="auto"/>
        <w:ind w:left="4820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C15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 муниципальной программе</w:t>
      </w:r>
    </w:p>
    <w:p w:rsidR="001C1582" w:rsidRPr="001C1582" w:rsidRDefault="001C1582" w:rsidP="001C1582">
      <w:pPr>
        <w:widowControl w:val="0"/>
        <w:autoSpaceDE w:val="0"/>
        <w:autoSpaceDN w:val="0"/>
        <w:adjustRightInd w:val="0"/>
        <w:spacing w:after="0" w:line="240" w:lineRule="auto"/>
        <w:ind w:left="4820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C15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муниципального образования </w:t>
      </w:r>
    </w:p>
    <w:p w:rsidR="001C1582" w:rsidRPr="001C1582" w:rsidRDefault="001C1582" w:rsidP="001C1582">
      <w:pPr>
        <w:widowControl w:val="0"/>
        <w:autoSpaceDE w:val="0"/>
        <w:autoSpaceDN w:val="0"/>
        <w:adjustRightInd w:val="0"/>
        <w:spacing w:after="0" w:line="240" w:lineRule="auto"/>
        <w:ind w:left="4820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 w:rsidRPr="001C15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Тимашевский</w:t>
      </w:r>
      <w:proofErr w:type="spellEnd"/>
      <w:r w:rsidRPr="001C15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район «Развитие </w:t>
      </w:r>
    </w:p>
    <w:p w:rsidR="001C1582" w:rsidRPr="001C1582" w:rsidRDefault="001C1582" w:rsidP="001C1582">
      <w:pPr>
        <w:widowControl w:val="0"/>
        <w:autoSpaceDE w:val="0"/>
        <w:autoSpaceDN w:val="0"/>
        <w:adjustRightInd w:val="0"/>
        <w:spacing w:after="0" w:line="240" w:lineRule="auto"/>
        <w:ind w:left="4820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C15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культуры» на 2018-2022 годы</w:t>
      </w:r>
    </w:p>
    <w:p w:rsidR="001C1582" w:rsidRPr="001C1582" w:rsidRDefault="001C1582" w:rsidP="001C1582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</w:p>
    <w:p w:rsidR="001C1582" w:rsidRPr="001C1582" w:rsidRDefault="001C1582" w:rsidP="001C158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</w:p>
    <w:p w:rsidR="001C1582" w:rsidRPr="001C1582" w:rsidRDefault="001C1582" w:rsidP="001C158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C15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ПАСПОРТ</w:t>
      </w:r>
      <w:r w:rsidRPr="001C15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 xml:space="preserve">подпрограммы «Совершенствование деятельности муниципальных </w:t>
      </w:r>
    </w:p>
    <w:p w:rsidR="001C1582" w:rsidRPr="001C1582" w:rsidRDefault="001C1582" w:rsidP="001C158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C15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учреждений культуры, подведомственных отделу культуры администрации </w:t>
      </w:r>
    </w:p>
    <w:p w:rsidR="001C1582" w:rsidRPr="001C1582" w:rsidRDefault="001C1582" w:rsidP="001C158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C15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муниципального образования </w:t>
      </w:r>
      <w:proofErr w:type="spellStart"/>
      <w:r w:rsidRPr="001C15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Тимашевский</w:t>
      </w:r>
      <w:proofErr w:type="spellEnd"/>
      <w:r w:rsidRPr="001C15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район» </w:t>
      </w:r>
    </w:p>
    <w:p w:rsidR="001C1582" w:rsidRPr="001C1582" w:rsidRDefault="001C1582" w:rsidP="001C158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C15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муниципальной программы «Развитие культуры» на 2018-2022 годы</w:t>
      </w:r>
    </w:p>
    <w:p w:rsidR="001C1582" w:rsidRPr="001C1582" w:rsidRDefault="001C1582" w:rsidP="001C158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C1582" w:rsidRPr="001C1582" w:rsidRDefault="001C1582" w:rsidP="001C158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60"/>
        <w:gridCol w:w="14"/>
        <w:gridCol w:w="7195"/>
        <w:gridCol w:w="15"/>
      </w:tblGrid>
      <w:tr w:rsidR="001C1582" w:rsidRPr="001C1582" w:rsidTr="001C1582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1582" w:rsidRPr="001C1582" w:rsidRDefault="001C1582" w:rsidP="001C15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Координатор </w:t>
            </w:r>
          </w:p>
          <w:p w:rsidR="001C1582" w:rsidRPr="001C1582" w:rsidRDefault="001C1582" w:rsidP="001C15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подпрограммы</w:t>
            </w: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1C1582" w:rsidRPr="001C1582" w:rsidRDefault="001C1582" w:rsidP="001C15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отдел культуры администрации муниципального образования </w:t>
            </w:r>
            <w:proofErr w:type="spellStart"/>
            <w:r w:rsidRPr="001C1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Тимашевский</w:t>
            </w:r>
            <w:proofErr w:type="spellEnd"/>
            <w:r w:rsidRPr="001C1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</w:t>
            </w:r>
          </w:p>
        </w:tc>
      </w:tr>
      <w:tr w:rsidR="001C1582" w:rsidRPr="001C1582" w:rsidTr="001C1582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1582" w:rsidRPr="001C1582" w:rsidRDefault="001C1582" w:rsidP="001C15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C1582" w:rsidRPr="001C1582" w:rsidRDefault="001C1582" w:rsidP="001C15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Участники</w:t>
            </w:r>
          </w:p>
          <w:p w:rsidR="001C1582" w:rsidRPr="001C1582" w:rsidRDefault="001C1582" w:rsidP="001C15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подпрограммы</w:t>
            </w: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1C1582" w:rsidRPr="001C1582" w:rsidRDefault="001C1582" w:rsidP="001C15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C1582" w:rsidRPr="001C1582" w:rsidRDefault="001C1582" w:rsidP="001C15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муниципальные бюджетные учреждения, подведомственные отделу культуры администрации муниципального образования </w:t>
            </w:r>
            <w:proofErr w:type="spellStart"/>
            <w:r w:rsidRPr="001C1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Тимашевский</w:t>
            </w:r>
            <w:proofErr w:type="spellEnd"/>
            <w:r w:rsidRPr="001C1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</w:t>
            </w:r>
          </w:p>
        </w:tc>
      </w:tr>
      <w:tr w:rsidR="001C1582" w:rsidRPr="001C1582" w:rsidTr="001C1582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1582" w:rsidRPr="001C1582" w:rsidRDefault="001C1582" w:rsidP="001C15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1C1582" w:rsidRPr="001C1582" w:rsidRDefault="001C1582" w:rsidP="001C15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C1582" w:rsidRPr="001C1582" w:rsidTr="001C1582"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1C1582" w:rsidRPr="001C1582" w:rsidRDefault="001C1582" w:rsidP="001C15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Цели </w:t>
            </w:r>
          </w:p>
          <w:p w:rsidR="001C1582" w:rsidRPr="001C1582" w:rsidRDefault="001C1582" w:rsidP="001C15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подпрограммы</w:t>
            </w:r>
          </w:p>
        </w:tc>
        <w:tc>
          <w:tcPr>
            <w:tcW w:w="72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C1582" w:rsidRPr="001C1582" w:rsidRDefault="001C1582" w:rsidP="001C15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повышение качества и доступности муниципальных услуг сферы культуры </w:t>
            </w:r>
            <w:proofErr w:type="spellStart"/>
            <w:r w:rsidRPr="001C1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Тимашевского</w:t>
            </w:r>
            <w:proofErr w:type="spellEnd"/>
            <w:r w:rsidRPr="001C1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 </w:t>
            </w:r>
          </w:p>
        </w:tc>
      </w:tr>
      <w:tr w:rsidR="001C1582" w:rsidRPr="001C1582" w:rsidTr="001C1582"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1C1582" w:rsidRPr="001C1582" w:rsidRDefault="001C1582" w:rsidP="001C15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C1582" w:rsidRPr="001C1582" w:rsidRDefault="001C1582" w:rsidP="001C15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C1582" w:rsidRPr="001C1582" w:rsidTr="001C1582"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1C1582" w:rsidRPr="001C1582" w:rsidRDefault="001C1582" w:rsidP="001C15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Задачи </w:t>
            </w:r>
          </w:p>
          <w:p w:rsidR="001C1582" w:rsidRPr="001C1582" w:rsidRDefault="001C1582" w:rsidP="001C15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подпрограммы</w:t>
            </w:r>
          </w:p>
        </w:tc>
        <w:tc>
          <w:tcPr>
            <w:tcW w:w="72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C1582" w:rsidRPr="001C1582" w:rsidRDefault="001C1582" w:rsidP="001C1582">
            <w:pPr>
              <w:widowControl w:val="0"/>
              <w:tabs>
                <w:tab w:val="left" w:pos="282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условий для свободного и оперативного доступа к информационным ресурсам и знаниям;</w:t>
            </w:r>
          </w:p>
          <w:p w:rsidR="001C1582" w:rsidRPr="001C1582" w:rsidRDefault="001C1582" w:rsidP="001C1582">
            <w:pPr>
              <w:widowControl w:val="0"/>
              <w:tabs>
                <w:tab w:val="left" w:pos="282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улучшение качества услуг, предоставляемых учреждениями культуры муниципального образования </w:t>
            </w:r>
            <w:proofErr w:type="spellStart"/>
            <w:r w:rsidRPr="001C1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Тимашевский</w:t>
            </w:r>
            <w:proofErr w:type="spellEnd"/>
            <w:r w:rsidRPr="001C1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район;</w:t>
            </w:r>
          </w:p>
          <w:p w:rsidR="001C1582" w:rsidRPr="001C1582" w:rsidRDefault="001C1582" w:rsidP="001C1582">
            <w:pPr>
              <w:widowControl w:val="0"/>
              <w:tabs>
                <w:tab w:val="left" w:pos="282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укрепление материально-технической базы учреждений культуры муниципального образования </w:t>
            </w:r>
            <w:proofErr w:type="spellStart"/>
            <w:r w:rsidRPr="001C1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Тимашевский</w:t>
            </w:r>
            <w:proofErr w:type="spellEnd"/>
            <w:r w:rsidRPr="001C1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</w:t>
            </w:r>
          </w:p>
          <w:p w:rsidR="001C1582" w:rsidRPr="001C1582" w:rsidRDefault="001C1582" w:rsidP="001C15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1582" w:rsidRPr="001C1582" w:rsidTr="001C1582"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1C1582" w:rsidRPr="001C1582" w:rsidRDefault="001C1582" w:rsidP="001C15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Перечень целевых показателей </w:t>
            </w:r>
          </w:p>
          <w:p w:rsidR="001C1582" w:rsidRPr="001C1582" w:rsidRDefault="001C1582" w:rsidP="001C15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подпрограммы</w:t>
            </w:r>
          </w:p>
          <w:p w:rsidR="001C1582" w:rsidRPr="001C1582" w:rsidRDefault="001C1582" w:rsidP="001C15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C1582" w:rsidRPr="001C1582" w:rsidRDefault="001C1582" w:rsidP="001C1582">
            <w:pPr>
              <w:widowControl w:val="0"/>
              <w:tabs>
                <w:tab w:val="left" w:pos="282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число участников клубных формирований муниципальных культурно-досуговых учреждений;</w:t>
            </w:r>
          </w:p>
          <w:p w:rsidR="001C1582" w:rsidRPr="001C1582" w:rsidRDefault="001C1582" w:rsidP="001C1582">
            <w:pPr>
              <w:widowControl w:val="0"/>
              <w:tabs>
                <w:tab w:val="left" w:pos="282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число пользователей библиотеками; </w:t>
            </w:r>
          </w:p>
          <w:p w:rsidR="001C1582" w:rsidRPr="001C1582" w:rsidRDefault="001C1582" w:rsidP="001C1582">
            <w:pPr>
              <w:widowControl w:val="0"/>
              <w:tabs>
                <w:tab w:val="left" w:pos="282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зданий, в которых проведен ремонт кровли;</w:t>
            </w:r>
          </w:p>
          <w:p w:rsidR="001C1582" w:rsidRPr="001C1582" w:rsidRDefault="001C1582" w:rsidP="001C1582">
            <w:pPr>
              <w:widowControl w:val="0"/>
              <w:tabs>
                <w:tab w:val="left" w:pos="282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количество учебных мероприятий (семинары, творческие лаборатории, совещания); </w:t>
            </w:r>
          </w:p>
          <w:p w:rsidR="001C1582" w:rsidRPr="001C1582" w:rsidRDefault="001C1582" w:rsidP="001C1582">
            <w:pPr>
              <w:widowControl w:val="0"/>
              <w:tabs>
                <w:tab w:val="left" w:pos="282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среднегодовой контингент обучающихся по программам дополнительного образования детей в муниципальных образовательных учреждениях культуры муниципального образования </w:t>
            </w:r>
            <w:proofErr w:type="spellStart"/>
            <w:r w:rsidRPr="001C1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Тимашевский</w:t>
            </w:r>
            <w:proofErr w:type="spellEnd"/>
            <w:r w:rsidRPr="001C1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район;</w:t>
            </w:r>
          </w:p>
          <w:p w:rsidR="001C1582" w:rsidRPr="001C1582" w:rsidRDefault="001C1582" w:rsidP="001C1582">
            <w:pPr>
              <w:widowControl w:val="0"/>
              <w:tabs>
                <w:tab w:val="left" w:pos="282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число работников муниципальных учреждений культуры, </w:t>
            </w:r>
          </w:p>
          <w:p w:rsidR="001C1582" w:rsidRPr="001C1582" w:rsidRDefault="001C1582" w:rsidP="001C1582">
            <w:pPr>
              <w:widowControl w:val="0"/>
              <w:tabs>
                <w:tab w:val="left" w:pos="282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C1582" w:rsidRPr="001C1582" w:rsidRDefault="001C1582" w:rsidP="001C1582">
            <w:pPr>
              <w:widowControl w:val="0"/>
              <w:tabs>
                <w:tab w:val="left" w:pos="282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C1582" w:rsidRPr="001C1582" w:rsidRDefault="001C1582" w:rsidP="001C1582">
            <w:pPr>
              <w:widowControl w:val="0"/>
              <w:tabs>
                <w:tab w:val="left" w:pos="282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получающих компенсационные выплаты, связанные с возмещением расходов по оплате жилых помещений, отопления и освещения педагогическим работникам;</w:t>
            </w:r>
          </w:p>
          <w:p w:rsidR="001C1582" w:rsidRPr="001C1582" w:rsidRDefault="001C1582" w:rsidP="001C1582">
            <w:pPr>
              <w:widowControl w:val="0"/>
              <w:tabs>
                <w:tab w:val="left" w:pos="282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муниципального задания;</w:t>
            </w:r>
          </w:p>
          <w:p w:rsidR="001C1582" w:rsidRPr="001C1582" w:rsidRDefault="001C1582" w:rsidP="001C1582">
            <w:pPr>
              <w:widowControl w:val="0"/>
              <w:tabs>
                <w:tab w:val="left" w:pos="282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изготовленных проектно-сметных документаций и проведенных экспертиз на капремонт здания дома культуры и МБУДО ДМШ г. Тимашевска;</w:t>
            </w:r>
          </w:p>
          <w:p w:rsidR="001C1582" w:rsidRPr="001C1582" w:rsidRDefault="001C1582" w:rsidP="001C1582">
            <w:pPr>
              <w:widowControl w:val="0"/>
              <w:tabs>
                <w:tab w:val="left" w:pos="282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1582"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количество оснащённых учреждений культуры компьютерной оргтехникой;</w:t>
            </w:r>
          </w:p>
          <w:p w:rsidR="001C1582" w:rsidRPr="001C1582" w:rsidRDefault="001C1582" w:rsidP="001C1582">
            <w:pPr>
              <w:widowControl w:val="0"/>
              <w:tabs>
                <w:tab w:val="left" w:pos="282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приобретенных книг;</w:t>
            </w:r>
          </w:p>
          <w:p w:rsidR="001C1582" w:rsidRPr="001C1582" w:rsidRDefault="001C1582" w:rsidP="001C1582">
            <w:pPr>
              <w:widowControl w:val="0"/>
              <w:tabs>
                <w:tab w:val="left" w:pos="282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приобретенных автобусов;</w:t>
            </w:r>
          </w:p>
          <w:p w:rsidR="001C1582" w:rsidRPr="001C1582" w:rsidRDefault="001C1582" w:rsidP="001C1582">
            <w:pPr>
              <w:widowControl w:val="0"/>
              <w:tabs>
                <w:tab w:val="left" w:pos="282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учреждений, в которых проведен капремонт;</w:t>
            </w:r>
          </w:p>
          <w:p w:rsidR="001C1582" w:rsidRPr="001C1582" w:rsidRDefault="001C1582" w:rsidP="001C1582">
            <w:pPr>
              <w:widowControl w:val="0"/>
              <w:tabs>
                <w:tab w:val="left" w:pos="282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приобретенных музыкальных инструментов.</w:t>
            </w:r>
          </w:p>
          <w:p w:rsidR="001C1582" w:rsidRPr="001C1582" w:rsidRDefault="001C1582" w:rsidP="001C1582">
            <w:pPr>
              <w:widowControl w:val="0"/>
              <w:tabs>
                <w:tab w:val="left" w:pos="282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C1582" w:rsidRPr="001C1582" w:rsidTr="001C1582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1582" w:rsidRPr="001C1582" w:rsidRDefault="001C1582" w:rsidP="001C15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Этапы и сроки </w:t>
            </w:r>
          </w:p>
          <w:p w:rsidR="001C1582" w:rsidRPr="001C1582" w:rsidRDefault="001C1582" w:rsidP="001C15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реализации </w:t>
            </w:r>
          </w:p>
          <w:p w:rsidR="001C1582" w:rsidRPr="001C1582" w:rsidRDefault="001C1582" w:rsidP="001C15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подпрограммы</w:t>
            </w: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1C1582" w:rsidRPr="001C1582" w:rsidRDefault="001C1582" w:rsidP="001C15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2018 - 2022 годы</w:t>
            </w:r>
          </w:p>
        </w:tc>
      </w:tr>
      <w:tr w:rsidR="001C1582" w:rsidRPr="001C1582" w:rsidTr="001C1582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1582" w:rsidRPr="001C1582" w:rsidRDefault="001C1582" w:rsidP="001C15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1C1582" w:rsidRPr="001C1582" w:rsidRDefault="001C1582" w:rsidP="001C15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1C1582" w:rsidRPr="001C1582" w:rsidTr="001C1582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1582" w:rsidRPr="001C1582" w:rsidRDefault="001C1582" w:rsidP="001C15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Объемы </w:t>
            </w:r>
          </w:p>
          <w:p w:rsidR="001C1582" w:rsidRPr="001C1582" w:rsidRDefault="001C1582" w:rsidP="001C15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бюджетных </w:t>
            </w:r>
          </w:p>
          <w:p w:rsidR="001C1582" w:rsidRPr="001C1582" w:rsidRDefault="001C1582" w:rsidP="001C15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ассигнований подпрограммы</w:t>
            </w: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1C1582" w:rsidRPr="001C1582" w:rsidRDefault="001C1582" w:rsidP="001C15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объем финансирования подпрограммы «Совершенствование деятельности муниципальных учреждений культуры, подведомственных отделу культуры администрации муниципального образования </w:t>
            </w:r>
            <w:proofErr w:type="spellStart"/>
            <w:r w:rsidRPr="001C1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Тимашевский</w:t>
            </w:r>
            <w:proofErr w:type="spellEnd"/>
            <w:r w:rsidRPr="001C1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район» составит </w:t>
            </w:r>
            <w:r w:rsidR="00242C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515 252,1</w:t>
            </w:r>
            <w:r w:rsidRPr="001C1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 рублей, в том числе:</w:t>
            </w:r>
          </w:p>
          <w:p w:rsidR="001C1582" w:rsidRPr="001C1582" w:rsidRDefault="001C1582" w:rsidP="001C15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из средств краевого бюджета – </w:t>
            </w:r>
            <w:r w:rsidR="00242C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24 771,8</w:t>
            </w:r>
            <w:r w:rsidRPr="001C1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рублей;</w:t>
            </w:r>
          </w:p>
          <w:p w:rsidR="001C1582" w:rsidRPr="001C1582" w:rsidRDefault="001C1582" w:rsidP="001C15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из средств районного бюджета – </w:t>
            </w:r>
            <w:r w:rsidR="00242C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482 018,9</w:t>
            </w:r>
            <w:r w:rsidRPr="001C1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 рублей; </w:t>
            </w:r>
          </w:p>
          <w:p w:rsidR="001C1582" w:rsidRPr="001C1582" w:rsidRDefault="001C1582" w:rsidP="001C15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 средств федерального бюджета – 3</w:t>
            </w:r>
            <w:r w:rsidR="00242C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C1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475,8 тыс. рублей;</w:t>
            </w:r>
          </w:p>
          <w:p w:rsidR="001C1582" w:rsidRPr="001C1582" w:rsidRDefault="001C1582" w:rsidP="001C15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из средств бюджета поселения – 4 985,6 тыс. рублей. </w:t>
            </w:r>
          </w:p>
          <w:p w:rsidR="001C1582" w:rsidRPr="001C1582" w:rsidRDefault="001C1582" w:rsidP="001C15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1C1582" w:rsidRPr="001C1582" w:rsidRDefault="001C1582" w:rsidP="001C1582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284" w:firstLine="0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C15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Цели, задачи и целевые показатели, сроки и</w:t>
      </w:r>
    </w:p>
    <w:p w:rsidR="001C1582" w:rsidRPr="001C1582" w:rsidRDefault="001C1582" w:rsidP="001C1582">
      <w:pPr>
        <w:widowControl w:val="0"/>
        <w:autoSpaceDE w:val="0"/>
        <w:autoSpaceDN w:val="0"/>
        <w:adjustRightInd w:val="0"/>
        <w:spacing w:after="0" w:line="240" w:lineRule="auto"/>
        <w:ind w:left="284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C15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этапы реализации подпрограммы</w:t>
      </w:r>
    </w:p>
    <w:p w:rsidR="001C1582" w:rsidRPr="001C1582" w:rsidRDefault="001C1582" w:rsidP="001C158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1582" w:rsidRPr="001C1582" w:rsidRDefault="001C1582" w:rsidP="001C158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Цель подпрограммы – повышение качества и доступности государственных услуг сферы культуры </w:t>
      </w:r>
      <w:proofErr w:type="spellStart"/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Тимашевского</w:t>
      </w:r>
      <w:proofErr w:type="spellEnd"/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района.</w:t>
      </w:r>
    </w:p>
    <w:p w:rsidR="001C1582" w:rsidRPr="001C1582" w:rsidRDefault="001C1582" w:rsidP="001C158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color w:val="FF0000"/>
          <w:sz w:val="28"/>
          <w:szCs w:val="28"/>
          <w:lang w:eastAsia="ru-RU"/>
        </w:rPr>
      </w:pPr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достижения цели подпрограммы необходимо решить следующие задачи:</w:t>
      </w:r>
    </w:p>
    <w:p w:rsidR="001C1582" w:rsidRPr="001C1582" w:rsidRDefault="001C1582" w:rsidP="001C158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1) создание условий для свободного и оперативного доступа к информационным ресурсам и знаниям;</w:t>
      </w:r>
    </w:p>
    <w:p w:rsidR="001C1582" w:rsidRPr="001C1582" w:rsidRDefault="001C1582" w:rsidP="001C158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2) улучшение качества услуг, предоставляемых учреждениями культуры муниципального образования </w:t>
      </w:r>
      <w:proofErr w:type="spellStart"/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Тимашевский</w:t>
      </w:r>
      <w:proofErr w:type="spellEnd"/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район;</w:t>
      </w:r>
    </w:p>
    <w:p w:rsidR="001C1582" w:rsidRPr="001C1582" w:rsidRDefault="001C1582" w:rsidP="001C15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укрепление материально-технической базы учреждений культуры муниципального образования </w:t>
      </w:r>
      <w:proofErr w:type="spellStart"/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Тимашевский</w:t>
      </w:r>
      <w:proofErr w:type="spellEnd"/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район.</w:t>
      </w:r>
    </w:p>
    <w:p w:rsidR="001C1582" w:rsidRPr="001C1582" w:rsidRDefault="001C1582" w:rsidP="001C158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1C158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Для оценки социально-экономической эффективности подпрограммы будут использованы целевые показатели, приведенные приложении № 1 к подпрограмме. </w:t>
      </w:r>
    </w:p>
    <w:p w:rsidR="001C1582" w:rsidRPr="001C1582" w:rsidRDefault="001C1582" w:rsidP="001C158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реализации муниципальной подпрограммы - 2018 - 2022 годы.</w:t>
      </w:r>
    </w:p>
    <w:p w:rsidR="001C1582" w:rsidRPr="001C1582" w:rsidRDefault="001C1582" w:rsidP="001C1582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1582" w:rsidRPr="001C1582" w:rsidRDefault="001C1582" w:rsidP="001C1582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1C158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2. Краткое описание подпрограммы и перечень основных мероприятий</w:t>
      </w:r>
    </w:p>
    <w:p w:rsidR="001C1582" w:rsidRPr="001C1582" w:rsidRDefault="001C1582" w:rsidP="001C158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1582" w:rsidRPr="001C1582" w:rsidRDefault="001C1582" w:rsidP="001C158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Подпрограмма «Совершенствование деятельности муниципальных учреждений культуры, подведомственных отделу культуры администрации муниципального образования </w:t>
      </w:r>
      <w:proofErr w:type="spellStart"/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Тимашевский</w:t>
      </w:r>
      <w:proofErr w:type="spellEnd"/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 включает мероприятия, направленные на:</w:t>
      </w:r>
    </w:p>
    <w:p w:rsidR="001C1582" w:rsidRPr="001C1582" w:rsidRDefault="001C1582" w:rsidP="001C158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1) предоставление субсидий муниципальным бюджетным учреждениям, подведомственным отделу культуры администрации муниципального образования </w:t>
      </w:r>
      <w:proofErr w:type="spellStart"/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Тимашевский</w:t>
      </w:r>
      <w:proofErr w:type="spellEnd"/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на оказание муниципальных услуг;</w:t>
      </w:r>
    </w:p>
    <w:p w:rsidR="001C1582" w:rsidRPr="001C1582" w:rsidRDefault="001C1582" w:rsidP="001C158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2) предоставление субсидий на комплектование библиотечных фондов;</w:t>
      </w:r>
    </w:p>
    <w:p w:rsidR="001C1582" w:rsidRPr="001C1582" w:rsidRDefault="001C1582" w:rsidP="001C158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3) предоставление субсидий на 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организаций, рабочих поселках (поселках городского типа) Краснодарского края;</w:t>
      </w:r>
    </w:p>
    <w:p w:rsidR="001C1582" w:rsidRPr="001C1582" w:rsidRDefault="001C1582" w:rsidP="001C158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предоставление субсидий муниципальным бюджетным учреждениям, подведомственным отделу культуры администрации муниципального образования </w:t>
      </w:r>
      <w:proofErr w:type="spellStart"/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Тимашевский</w:t>
      </w:r>
      <w:proofErr w:type="spellEnd"/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на проведение капитального и текущего ремонтов зданий и сооружений, на изготовление и проведение экспертизы проектно-сметной документации, а также на приобретение одежды сцены, кресел для зрительных залов, </w:t>
      </w:r>
      <w:proofErr w:type="spellStart"/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>звукоусилительного</w:t>
      </w:r>
      <w:proofErr w:type="spellEnd"/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>, сценического, видеопроекционного оборудования, мебели, музыкальных инструментов, вентиляции и кондиционирования, ремонт и замену механического оборудования сцены и т.д.;</w:t>
      </w:r>
    </w:p>
    <w:p w:rsidR="001C1582" w:rsidRPr="001C1582" w:rsidRDefault="001C1582" w:rsidP="001C158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 предоставление субсидий муниципальным учреждениям, подведомственным отделу культуры администрации муниципального образования </w:t>
      </w:r>
      <w:proofErr w:type="spellStart"/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Тимашевский</w:t>
      </w:r>
      <w:proofErr w:type="spellEnd"/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на приобретение движимого имущества.</w:t>
      </w:r>
    </w:p>
    <w:p w:rsidR="001C1582" w:rsidRPr="001C1582" w:rsidRDefault="001C1582" w:rsidP="001C158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Перечень основных мероприятий </w:t>
      </w:r>
      <w:r w:rsidRPr="001C1582">
        <w:rPr>
          <w:rFonts w:ascii="Times New Roman" w:eastAsia="Calibri" w:hAnsi="Times New Roman" w:cs="Times New Roman"/>
          <w:sz w:val="28"/>
          <w:szCs w:val="28"/>
        </w:rPr>
        <w:t>приведен в приложении № 2 к подпрограмме.</w:t>
      </w:r>
    </w:p>
    <w:p w:rsidR="001C1582" w:rsidRPr="001C1582" w:rsidRDefault="001C1582" w:rsidP="001C158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1C158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 Обоснование ресурсного обеспечения подпрограммы</w:t>
      </w:r>
    </w:p>
    <w:p w:rsidR="001C1582" w:rsidRPr="001C1582" w:rsidRDefault="001C1582" w:rsidP="001C158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3081" w:rsidRPr="00393081" w:rsidRDefault="00393081" w:rsidP="00393081">
      <w:pPr>
        <w:jc w:val="both"/>
        <w:rPr>
          <w:rFonts w:ascii="Times New Roman" w:hAnsi="Times New Roman" w:cs="Times New Roman"/>
          <w:sz w:val="28"/>
          <w:szCs w:val="28"/>
        </w:rPr>
      </w:pPr>
      <w:r w:rsidRPr="00393081">
        <w:rPr>
          <w:rFonts w:ascii="Times New Roman" w:hAnsi="Times New Roman" w:cs="Times New Roman"/>
          <w:sz w:val="28"/>
          <w:szCs w:val="28"/>
        </w:rPr>
        <w:t>Объем финансирования подпрограммы составит 515 252,1 тыс. рублей, в том числе:</w:t>
      </w:r>
    </w:p>
    <w:p w:rsidR="00393081" w:rsidRPr="00393081" w:rsidRDefault="00393081" w:rsidP="00393081">
      <w:pPr>
        <w:rPr>
          <w:rFonts w:ascii="Times New Roman" w:hAnsi="Times New Roman" w:cs="Times New Roman"/>
          <w:sz w:val="2"/>
          <w:szCs w:val="2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1967"/>
        <w:gridCol w:w="1611"/>
        <w:gridCol w:w="1266"/>
        <w:gridCol w:w="1266"/>
        <w:gridCol w:w="1266"/>
        <w:gridCol w:w="1126"/>
        <w:gridCol w:w="1126"/>
      </w:tblGrid>
      <w:tr w:rsidR="00393081" w:rsidRPr="00393081" w:rsidTr="00FF60B2">
        <w:trPr>
          <w:trHeight w:val="405"/>
          <w:tblHeader/>
        </w:trPr>
        <w:tc>
          <w:tcPr>
            <w:tcW w:w="2187" w:type="dxa"/>
            <w:vMerge w:val="restart"/>
          </w:tcPr>
          <w:p w:rsidR="00393081" w:rsidRPr="00393081" w:rsidRDefault="00393081" w:rsidP="00FF60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3081">
              <w:rPr>
                <w:rFonts w:ascii="Times New Roman" w:hAnsi="Times New Roman" w:cs="Times New Roman"/>
                <w:sz w:val="28"/>
                <w:szCs w:val="28"/>
              </w:rPr>
              <w:t>Источник финансирования</w:t>
            </w:r>
          </w:p>
        </w:tc>
        <w:tc>
          <w:tcPr>
            <w:tcW w:w="1678" w:type="dxa"/>
            <w:vMerge w:val="restart"/>
          </w:tcPr>
          <w:p w:rsidR="00393081" w:rsidRPr="00393081" w:rsidRDefault="00393081" w:rsidP="00FF60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3081">
              <w:rPr>
                <w:rFonts w:ascii="Times New Roman" w:hAnsi="Times New Roman" w:cs="Times New Roman"/>
                <w:sz w:val="28"/>
                <w:szCs w:val="28"/>
              </w:rPr>
              <w:t>Общий объем финансовых ресурсов</w:t>
            </w:r>
          </w:p>
        </w:tc>
        <w:tc>
          <w:tcPr>
            <w:tcW w:w="5989" w:type="dxa"/>
            <w:gridSpan w:val="5"/>
          </w:tcPr>
          <w:p w:rsidR="00393081" w:rsidRPr="00393081" w:rsidRDefault="00393081" w:rsidP="00FF60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3081">
              <w:rPr>
                <w:rFonts w:ascii="Times New Roman" w:hAnsi="Times New Roman" w:cs="Times New Roman"/>
                <w:sz w:val="28"/>
                <w:szCs w:val="28"/>
              </w:rPr>
              <w:t>В том числе по годам реализации</w:t>
            </w:r>
          </w:p>
        </w:tc>
      </w:tr>
      <w:tr w:rsidR="00393081" w:rsidRPr="00393081" w:rsidTr="00FF60B2">
        <w:trPr>
          <w:trHeight w:val="885"/>
          <w:tblHeader/>
        </w:trPr>
        <w:tc>
          <w:tcPr>
            <w:tcW w:w="2187" w:type="dxa"/>
            <w:vMerge/>
          </w:tcPr>
          <w:p w:rsidR="00393081" w:rsidRPr="00393081" w:rsidRDefault="00393081" w:rsidP="00FF60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8" w:type="dxa"/>
            <w:vMerge/>
          </w:tcPr>
          <w:p w:rsidR="00393081" w:rsidRPr="00393081" w:rsidRDefault="00393081" w:rsidP="00FF60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</w:tcPr>
          <w:p w:rsidR="00393081" w:rsidRPr="00393081" w:rsidRDefault="00393081" w:rsidP="00FF60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3081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</w:tc>
        <w:tc>
          <w:tcPr>
            <w:tcW w:w="1253" w:type="dxa"/>
          </w:tcPr>
          <w:p w:rsidR="00393081" w:rsidRPr="00393081" w:rsidRDefault="00393081" w:rsidP="00FF60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3081"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  <w:tc>
          <w:tcPr>
            <w:tcW w:w="1253" w:type="dxa"/>
          </w:tcPr>
          <w:p w:rsidR="00393081" w:rsidRPr="00393081" w:rsidRDefault="00393081" w:rsidP="00FF60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3081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  <w:tc>
          <w:tcPr>
            <w:tcW w:w="1115" w:type="dxa"/>
          </w:tcPr>
          <w:p w:rsidR="00393081" w:rsidRPr="00393081" w:rsidRDefault="00393081" w:rsidP="00FF60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3081"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</w:p>
        </w:tc>
        <w:tc>
          <w:tcPr>
            <w:tcW w:w="1115" w:type="dxa"/>
          </w:tcPr>
          <w:p w:rsidR="00393081" w:rsidRPr="00393081" w:rsidRDefault="00393081" w:rsidP="00FF60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3081"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</w:tc>
      </w:tr>
      <w:tr w:rsidR="00393081" w:rsidRPr="00393081" w:rsidTr="00FF60B2">
        <w:trPr>
          <w:tblHeader/>
        </w:trPr>
        <w:tc>
          <w:tcPr>
            <w:tcW w:w="2187" w:type="dxa"/>
          </w:tcPr>
          <w:p w:rsidR="00393081" w:rsidRPr="00393081" w:rsidRDefault="00393081" w:rsidP="00FF60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308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78" w:type="dxa"/>
          </w:tcPr>
          <w:p w:rsidR="00393081" w:rsidRPr="00393081" w:rsidRDefault="00393081" w:rsidP="00FF60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308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53" w:type="dxa"/>
          </w:tcPr>
          <w:p w:rsidR="00393081" w:rsidRPr="00393081" w:rsidRDefault="00393081" w:rsidP="00FF60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308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53" w:type="dxa"/>
          </w:tcPr>
          <w:p w:rsidR="00393081" w:rsidRPr="00393081" w:rsidRDefault="00393081" w:rsidP="00FF60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308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53" w:type="dxa"/>
          </w:tcPr>
          <w:p w:rsidR="00393081" w:rsidRPr="00393081" w:rsidRDefault="00393081" w:rsidP="00FF60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308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15" w:type="dxa"/>
          </w:tcPr>
          <w:p w:rsidR="00393081" w:rsidRPr="00393081" w:rsidRDefault="00393081" w:rsidP="00FF60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308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15" w:type="dxa"/>
          </w:tcPr>
          <w:p w:rsidR="00393081" w:rsidRPr="00393081" w:rsidRDefault="00393081" w:rsidP="00FF60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308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393081" w:rsidRPr="00393081" w:rsidTr="00FF60B2">
        <w:tc>
          <w:tcPr>
            <w:tcW w:w="9854" w:type="dxa"/>
            <w:gridSpan w:val="7"/>
          </w:tcPr>
          <w:p w:rsidR="00393081" w:rsidRPr="00393081" w:rsidRDefault="00393081" w:rsidP="00FF60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3081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«Совершенствование деятельности муниципальных учреждений культуры, подведомственных отделу культуры администрации муниципального образования </w:t>
            </w:r>
            <w:proofErr w:type="spellStart"/>
            <w:r w:rsidRPr="00393081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393081">
              <w:rPr>
                <w:rFonts w:ascii="Times New Roman" w:hAnsi="Times New Roman" w:cs="Times New Roman"/>
                <w:sz w:val="28"/>
                <w:szCs w:val="28"/>
              </w:rPr>
              <w:t xml:space="preserve"> район» муниципальной программы муниципального образования </w:t>
            </w:r>
            <w:proofErr w:type="spellStart"/>
            <w:r w:rsidRPr="00393081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393081">
              <w:rPr>
                <w:rFonts w:ascii="Times New Roman" w:hAnsi="Times New Roman" w:cs="Times New Roman"/>
                <w:sz w:val="28"/>
                <w:szCs w:val="28"/>
              </w:rPr>
              <w:t xml:space="preserve"> район «Развитие культуры» на 2018-2022 годы</w:t>
            </w:r>
          </w:p>
        </w:tc>
      </w:tr>
      <w:tr w:rsidR="00393081" w:rsidRPr="00393081" w:rsidTr="00FF60B2">
        <w:tc>
          <w:tcPr>
            <w:tcW w:w="2187" w:type="dxa"/>
          </w:tcPr>
          <w:p w:rsidR="00393081" w:rsidRPr="00393081" w:rsidRDefault="00393081" w:rsidP="00FF60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3081">
              <w:rPr>
                <w:rFonts w:ascii="Times New Roman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1678" w:type="dxa"/>
          </w:tcPr>
          <w:p w:rsidR="00393081" w:rsidRPr="00393081" w:rsidRDefault="00393081" w:rsidP="00FF60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3081">
              <w:rPr>
                <w:rFonts w:ascii="Times New Roman" w:hAnsi="Times New Roman" w:cs="Times New Roman"/>
                <w:sz w:val="28"/>
                <w:szCs w:val="28"/>
              </w:rPr>
              <w:t>24 771,8</w:t>
            </w:r>
          </w:p>
        </w:tc>
        <w:tc>
          <w:tcPr>
            <w:tcW w:w="1253" w:type="dxa"/>
          </w:tcPr>
          <w:p w:rsidR="00393081" w:rsidRPr="00393081" w:rsidRDefault="00393081" w:rsidP="00FF60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3081">
              <w:rPr>
                <w:rFonts w:ascii="Times New Roman" w:hAnsi="Times New Roman" w:cs="Times New Roman"/>
                <w:sz w:val="28"/>
                <w:szCs w:val="28"/>
              </w:rPr>
              <w:t>19050,5</w:t>
            </w:r>
          </w:p>
        </w:tc>
        <w:tc>
          <w:tcPr>
            <w:tcW w:w="1253" w:type="dxa"/>
          </w:tcPr>
          <w:p w:rsidR="00393081" w:rsidRPr="00393081" w:rsidRDefault="00393081" w:rsidP="00FF60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3081">
              <w:rPr>
                <w:rFonts w:ascii="Times New Roman" w:hAnsi="Times New Roman" w:cs="Times New Roman"/>
                <w:sz w:val="28"/>
                <w:szCs w:val="28"/>
              </w:rPr>
              <w:t>5081,7</w:t>
            </w:r>
          </w:p>
        </w:tc>
        <w:tc>
          <w:tcPr>
            <w:tcW w:w="1253" w:type="dxa"/>
          </w:tcPr>
          <w:p w:rsidR="00393081" w:rsidRPr="00393081" w:rsidRDefault="00393081" w:rsidP="00FF60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3081">
              <w:rPr>
                <w:rFonts w:ascii="Times New Roman" w:hAnsi="Times New Roman" w:cs="Times New Roman"/>
                <w:sz w:val="28"/>
                <w:szCs w:val="28"/>
              </w:rPr>
              <w:t>438,2</w:t>
            </w:r>
          </w:p>
        </w:tc>
        <w:tc>
          <w:tcPr>
            <w:tcW w:w="1115" w:type="dxa"/>
          </w:tcPr>
          <w:p w:rsidR="00393081" w:rsidRPr="00393081" w:rsidRDefault="00393081" w:rsidP="00FF60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3081">
              <w:rPr>
                <w:rFonts w:ascii="Times New Roman" w:hAnsi="Times New Roman" w:cs="Times New Roman"/>
                <w:sz w:val="28"/>
                <w:szCs w:val="28"/>
              </w:rPr>
              <w:t>98,7</w:t>
            </w:r>
          </w:p>
        </w:tc>
        <w:tc>
          <w:tcPr>
            <w:tcW w:w="1115" w:type="dxa"/>
          </w:tcPr>
          <w:p w:rsidR="00393081" w:rsidRPr="00393081" w:rsidRDefault="00393081" w:rsidP="00FF60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3081">
              <w:rPr>
                <w:rFonts w:ascii="Times New Roman" w:hAnsi="Times New Roman" w:cs="Times New Roman"/>
                <w:sz w:val="28"/>
                <w:szCs w:val="28"/>
              </w:rPr>
              <w:t>102,7</w:t>
            </w:r>
          </w:p>
        </w:tc>
      </w:tr>
      <w:tr w:rsidR="00393081" w:rsidRPr="00393081" w:rsidTr="00FF60B2">
        <w:tc>
          <w:tcPr>
            <w:tcW w:w="2187" w:type="dxa"/>
          </w:tcPr>
          <w:p w:rsidR="00393081" w:rsidRPr="00393081" w:rsidRDefault="00393081" w:rsidP="00FF60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308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Районный бюджет</w:t>
            </w:r>
          </w:p>
        </w:tc>
        <w:tc>
          <w:tcPr>
            <w:tcW w:w="1678" w:type="dxa"/>
          </w:tcPr>
          <w:p w:rsidR="00393081" w:rsidRPr="00393081" w:rsidRDefault="00393081" w:rsidP="00FF60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3081">
              <w:rPr>
                <w:rFonts w:ascii="Times New Roman" w:hAnsi="Times New Roman" w:cs="Times New Roman"/>
                <w:sz w:val="28"/>
                <w:szCs w:val="28"/>
              </w:rPr>
              <w:t>482 018,9</w:t>
            </w:r>
          </w:p>
        </w:tc>
        <w:tc>
          <w:tcPr>
            <w:tcW w:w="1253" w:type="dxa"/>
          </w:tcPr>
          <w:p w:rsidR="00393081" w:rsidRPr="00393081" w:rsidRDefault="00393081" w:rsidP="00FF60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3081">
              <w:rPr>
                <w:rFonts w:ascii="Times New Roman" w:hAnsi="Times New Roman" w:cs="Times New Roman"/>
                <w:sz w:val="28"/>
                <w:szCs w:val="28"/>
              </w:rPr>
              <w:t>81160,9</w:t>
            </w:r>
          </w:p>
        </w:tc>
        <w:tc>
          <w:tcPr>
            <w:tcW w:w="1253" w:type="dxa"/>
          </w:tcPr>
          <w:p w:rsidR="00393081" w:rsidRPr="00393081" w:rsidRDefault="00393081" w:rsidP="00FF60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3081">
              <w:rPr>
                <w:rFonts w:ascii="Times New Roman" w:hAnsi="Times New Roman" w:cs="Times New Roman"/>
                <w:sz w:val="28"/>
                <w:szCs w:val="28"/>
              </w:rPr>
              <w:t>106378,0</w:t>
            </w:r>
          </w:p>
        </w:tc>
        <w:tc>
          <w:tcPr>
            <w:tcW w:w="1253" w:type="dxa"/>
          </w:tcPr>
          <w:p w:rsidR="00393081" w:rsidRPr="00393081" w:rsidRDefault="00393081" w:rsidP="00FF60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3081">
              <w:rPr>
                <w:rFonts w:ascii="Times New Roman" w:hAnsi="Times New Roman" w:cs="Times New Roman"/>
                <w:sz w:val="28"/>
                <w:szCs w:val="28"/>
              </w:rPr>
              <w:t>100093,1</w:t>
            </w:r>
          </w:p>
        </w:tc>
        <w:tc>
          <w:tcPr>
            <w:tcW w:w="1115" w:type="dxa"/>
          </w:tcPr>
          <w:p w:rsidR="00393081" w:rsidRPr="00393081" w:rsidRDefault="00393081" w:rsidP="00FF60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3081">
              <w:rPr>
                <w:rFonts w:ascii="Times New Roman" w:hAnsi="Times New Roman" w:cs="Times New Roman"/>
                <w:sz w:val="28"/>
                <w:szCs w:val="28"/>
              </w:rPr>
              <w:t>98018,5</w:t>
            </w:r>
          </w:p>
        </w:tc>
        <w:tc>
          <w:tcPr>
            <w:tcW w:w="1115" w:type="dxa"/>
          </w:tcPr>
          <w:p w:rsidR="00393081" w:rsidRPr="00393081" w:rsidRDefault="00393081" w:rsidP="00FF60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3081">
              <w:rPr>
                <w:rFonts w:ascii="Times New Roman" w:hAnsi="Times New Roman" w:cs="Times New Roman"/>
                <w:sz w:val="28"/>
                <w:szCs w:val="28"/>
              </w:rPr>
              <w:t>96368,4</w:t>
            </w:r>
          </w:p>
        </w:tc>
      </w:tr>
      <w:tr w:rsidR="00393081" w:rsidRPr="00393081" w:rsidTr="00FF60B2">
        <w:tc>
          <w:tcPr>
            <w:tcW w:w="2187" w:type="dxa"/>
          </w:tcPr>
          <w:p w:rsidR="00393081" w:rsidRPr="00393081" w:rsidRDefault="00393081" w:rsidP="00FF60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3081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678" w:type="dxa"/>
          </w:tcPr>
          <w:p w:rsidR="00393081" w:rsidRPr="00393081" w:rsidRDefault="00393081" w:rsidP="00FF60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308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93081">
              <w:rPr>
                <w:rFonts w:ascii="Times New Roman" w:hAnsi="Times New Roman" w:cs="Times New Roman"/>
                <w:sz w:val="28"/>
                <w:szCs w:val="28"/>
              </w:rPr>
              <w:t>475,8</w:t>
            </w:r>
          </w:p>
        </w:tc>
        <w:tc>
          <w:tcPr>
            <w:tcW w:w="1253" w:type="dxa"/>
          </w:tcPr>
          <w:p w:rsidR="00393081" w:rsidRPr="00393081" w:rsidRDefault="00393081" w:rsidP="00FF60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3081">
              <w:rPr>
                <w:rFonts w:ascii="Times New Roman" w:hAnsi="Times New Roman" w:cs="Times New Roman"/>
                <w:sz w:val="28"/>
                <w:szCs w:val="28"/>
              </w:rPr>
              <w:t>35,9</w:t>
            </w:r>
          </w:p>
        </w:tc>
        <w:tc>
          <w:tcPr>
            <w:tcW w:w="1253" w:type="dxa"/>
          </w:tcPr>
          <w:p w:rsidR="00393081" w:rsidRPr="00393081" w:rsidRDefault="00393081" w:rsidP="00FF60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3081">
              <w:rPr>
                <w:rFonts w:ascii="Times New Roman" w:hAnsi="Times New Roman" w:cs="Times New Roman"/>
                <w:sz w:val="28"/>
                <w:szCs w:val="28"/>
              </w:rPr>
              <w:t>35,9</w:t>
            </w:r>
          </w:p>
        </w:tc>
        <w:tc>
          <w:tcPr>
            <w:tcW w:w="1253" w:type="dxa"/>
          </w:tcPr>
          <w:p w:rsidR="00393081" w:rsidRPr="00393081" w:rsidRDefault="00393081" w:rsidP="00FF60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3081">
              <w:rPr>
                <w:rFonts w:ascii="Times New Roman" w:hAnsi="Times New Roman" w:cs="Times New Roman"/>
                <w:sz w:val="28"/>
                <w:szCs w:val="28"/>
              </w:rPr>
              <w:t>3404,0</w:t>
            </w:r>
          </w:p>
        </w:tc>
        <w:tc>
          <w:tcPr>
            <w:tcW w:w="1115" w:type="dxa"/>
          </w:tcPr>
          <w:p w:rsidR="00393081" w:rsidRPr="00393081" w:rsidRDefault="00393081" w:rsidP="00FF60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308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15" w:type="dxa"/>
          </w:tcPr>
          <w:p w:rsidR="00393081" w:rsidRPr="00393081" w:rsidRDefault="00393081" w:rsidP="00FF60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308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393081" w:rsidRPr="00393081" w:rsidTr="00FF60B2">
        <w:tc>
          <w:tcPr>
            <w:tcW w:w="2187" w:type="dxa"/>
          </w:tcPr>
          <w:p w:rsidR="00393081" w:rsidRPr="00393081" w:rsidRDefault="00393081" w:rsidP="00FF60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3081">
              <w:rPr>
                <w:rFonts w:ascii="Times New Roman" w:hAnsi="Times New Roman" w:cs="Times New Roman"/>
                <w:sz w:val="28"/>
                <w:szCs w:val="28"/>
              </w:rPr>
              <w:t>Бюджет городского поселения</w:t>
            </w:r>
          </w:p>
        </w:tc>
        <w:tc>
          <w:tcPr>
            <w:tcW w:w="1678" w:type="dxa"/>
          </w:tcPr>
          <w:p w:rsidR="00393081" w:rsidRPr="00393081" w:rsidRDefault="00393081" w:rsidP="00FF60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308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93081">
              <w:rPr>
                <w:rFonts w:ascii="Times New Roman" w:hAnsi="Times New Roman" w:cs="Times New Roman"/>
                <w:sz w:val="28"/>
                <w:szCs w:val="28"/>
              </w:rPr>
              <w:t>985,6</w:t>
            </w:r>
          </w:p>
        </w:tc>
        <w:tc>
          <w:tcPr>
            <w:tcW w:w="1253" w:type="dxa"/>
          </w:tcPr>
          <w:p w:rsidR="00393081" w:rsidRPr="00393081" w:rsidRDefault="00393081" w:rsidP="00FF60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308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53" w:type="dxa"/>
          </w:tcPr>
          <w:p w:rsidR="00393081" w:rsidRPr="00393081" w:rsidRDefault="00393081" w:rsidP="00FF60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308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53" w:type="dxa"/>
          </w:tcPr>
          <w:p w:rsidR="00393081" w:rsidRPr="00393081" w:rsidRDefault="00393081" w:rsidP="00FF60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3081">
              <w:rPr>
                <w:rFonts w:ascii="Times New Roman" w:hAnsi="Times New Roman" w:cs="Times New Roman"/>
                <w:sz w:val="28"/>
                <w:szCs w:val="28"/>
              </w:rPr>
              <w:t>4985,6</w:t>
            </w:r>
          </w:p>
        </w:tc>
        <w:tc>
          <w:tcPr>
            <w:tcW w:w="1115" w:type="dxa"/>
          </w:tcPr>
          <w:p w:rsidR="00393081" w:rsidRPr="00393081" w:rsidRDefault="00393081" w:rsidP="00FF60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308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15" w:type="dxa"/>
          </w:tcPr>
          <w:p w:rsidR="00393081" w:rsidRPr="00393081" w:rsidRDefault="00393081" w:rsidP="00FF60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308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393081" w:rsidRPr="00393081" w:rsidTr="00FF60B2">
        <w:trPr>
          <w:trHeight w:val="797"/>
        </w:trPr>
        <w:tc>
          <w:tcPr>
            <w:tcW w:w="2187" w:type="dxa"/>
          </w:tcPr>
          <w:p w:rsidR="00393081" w:rsidRPr="00393081" w:rsidRDefault="00393081" w:rsidP="00FF60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3081">
              <w:rPr>
                <w:rFonts w:ascii="Times New Roman" w:hAnsi="Times New Roman" w:cs="Times New Roman"/>
                <w:sz w:val="28"/>
                <w:szCs w:val="28"/>
              </w:rPr>
              <w:t>Всего по подпрограмме</w:t>
            </w:r>
          </w:p>
        </w:tc>
        <w:tc>
          <w:tcPr>
            <w:tcW w:w="1678" w:type="dxa"/>
          </w:tcPr>
          <w:p w:rsidR="00393081" w:rsidRPr="00393081" w:rsidRDefault="00393081" w:rsidP="00FF60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3081">
              <w:rPr>
                <w:rFonts w:ascii="Times New Roman" w:hAnsi="Times New Roman" w:cs="Times New Roman"/>
                <w:sz w:val="28"/>
                <w:szCs w:val="28"/>
              </w:rPr>
              <w:t>515 252,1</w:t>
            </w:r>
          </w:p>
        </w:tc>
        <w:tc>
          <w:tcPr>
            <w:tcW w:w="1253" w:type="dxa"/>
          </w:tcPr>
          <w:p w:rsidR="00393081" w:rsidRPr="00393081" w:rsidRDefault="00393081" w:rsidP="00FF60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3081">
              <w:rPr>
                <w:rFonts w:ascii="Times New Roman" w:hAnsi="Times New Roman" w:cs="Times New Roman"/>
                <w:sz w:val="28"/>
                <w:szCs w:val="28"/>
              </w:rPr>
              <w:t>100247,3</w:t>
            </w:r>
          </w:p>
        </w:tc>
        <w:tc>
          <w:tcPr>
            <w:tcW w:w="1253" w:type="dxa"/>
          </w:tcPr>
          <w:p w:rsidR="00393081" w:rsidRPr="00393081" w:rsidRDefault="00393081" w:rsidP="00FF60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3081">
              <w:rPr>
                <w:rFonts w:ascii="Times New Roman" w:hAnsi="Times New Roman" w:cs="Times New Roman"/>
                <w:sz w:val="28"/>
                <w:szCs w:val="28"/>
              </w:rPr>
              <w:t>111495,6</w:t>
            </w:r>
          </w:p>
        </w:tc>
        <w:tc>
          <w:tcPr>
            <w:tcW w:w="1253" w:type="dxa"/>
          </w:tcPr>
          <w:p w:rsidR="00393081" w:rsidRPr="00393081" w:rsidRDefault="00393081" w:rsidP="00FF60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3081">
              <w:rPr>
                <w:rFonts w:ascii="Times New Roman" w:hAnsi="Times New Roman" w:cs="Times New Roman"/>
                <w:sz w:val="28"/>
                <w:szCs w:val="28"/>
              </w:rPr>
              <w:t>108920,9</w:t>
            </w:r>
          </w:p>
        </w:tc>
        <w:tc>
          <w:tcPr>
            <w:tcW w:w="1115" w:type="dxa"/>
          </w:tcPr>
          <w:p w:rsidR="00393081" w:rsidRPr="00393081" w:rsidRDefault="00393081" w:rsidP="00FF60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3081">
              <w:rPr>
                <w:rFonts w:ascii="Times New Roman" w:hAnsi="Times New Roman" w:cs="Times New Roman"/>
                <w:sz w:val="28"/>
                <w:szCs w:val="28"/>
              </w:rPr>
              <w:t>98117,2</w:t>
            </w:r>
          </w:p>
        </w:tc>
        <w:tc>
          <w:tcPr>
            <w:tcW w:w="1115" w:type="dxa"/>
          </w:tcPr>
          <w:p w:rsidR="00393081" w:rsidRPr="00393081" w:rsidRDefault="00393081" w:rsidP="00FF60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3081">
              <w:rPr>
                <w:rFonts w:ascii="Times New Roman" w:hAnsi="Times New Roman" w:cs="Times New Roman"/>
                <w:sz w:val="28"/>
                <w:szCs w:val="28"/>
              </w:rPr>
              <w:t>96471,1</w:t>
            </w:r>
          </w:p>
        </w:tc>
      </w:tr>
    </w:tbl>
    <w:p w:rsidR="003967B5" w:rsidRDefault="003967B5" w:rsidP="001C158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1582" w:rsidRPr="001C1582" w:rsidRDefault="001C1582" w:rsidP="001C158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Компенсация расходов на оплату жилых помещений, отопления и освещения педагогическим работникам муниципальных образовательных учреждений культуры, проживающим и работающим в сельских населенных пунктах, устанавливается </w:t>
      </w:r>
      <w:hyperlink r:id="rId11" w:history="1">
        <w:r w:rsidRPr="001C158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постановлением</w:t>
        </w:r>
      </w:hyperlink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главы администрации (губернатора) Краснодарского края от 11 мая 2011 г. № 475 «О предоставлении мер социальной поддержки педагогическим работникам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края, по оплате жилых помещений, отопления и освещения».</w:t>
      </w:r>
    </w:p>
    <w:p w:rsidR="001C1582" w:rsidRPr="001C1582" w:rsidRDefault="001C1582" w:rsidP="001C158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Объемы финансирования на реализацию мероприятий подпрограммы определены исходя из утвержденного муниципального задания.</w:t>
      </w:r>
    </w:p>
    <w:p w:rsidR="001C1582" w:rsidRPr="001C1582" w:rsidRDefault="001C1582" w:rsidP="001C158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1582" w:rsidRPr="001C1582" w:rsidRDefault="001C1582" w:rsidP="001C158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1C158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4. Механизм реализации подпрограммы и контроль за ее выполнением</w:t>
      </w:r>
    </w:p>
    <w:p w:rsidR="001C1582" w:rsidRPr="001C1582" w:rsidRDefault="001C1582" w:rsidP="001C1582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C1582" w:rsidRPr="001C1582" w:rsidRDefault="001C1582" w:rsidP="001C1582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Реализация мероприятий подпрограммы осуществляется на основе взаимодействия с отделами (управлениями) администрации муниципального образования </w:t>
      </w:r>
      <w:proofErr w:type="spellStart"/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Тимашевский</w:t>
      </w:r>
      <w:proofErr w:type="spellEnd"/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и учреждениями культуры, подведомственными отделу культуры.</w:t>
      </w:r>
    </w:p>
    <w:p w:rsidR="001C1582" w:rsidRPr="001C1582" w:rsidRDefault="001C1582" w:rsidP="001C1582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Текущее управление по реализации мероприятий подпрограммы осуществляет отдел культуры администрации муниципального образования </w:t>
      </w:r>
      <w:proofErr w:type="spellStart"/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Тимашевский</w:t>
      </w:r>
      <w:proofErr w:type="spellEnd"/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- координатор подпрограммы.</w:t>
      </w:r>
    </w:p>
    <w:p w:rsidR="001C1582" w:rsidRPr="001C1582" w:rsidRDefault="001C1582" w:rsidP="001C1582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Координатор подпрограммы:</w:t>
      </w:r>
    </w:p>
    <w:p w:rsidR="001C1582" w:rsidRPr="001C1582" w:rsidRDefault="001C1582" w:rsidP="001C1582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 координацию деятельности муниципальных заказчиков и участников мероприятий подпрограммы;</w:t>
      </w:r>
    </w:p>
    <w:p w:rsidR="001C1582" w:rsidRPr="001C1582" w:rsidRDefault="001C1582" w:rsidP="001C1582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 нормативно-правовое и методическое обеспечение реализации подпрограммы;</w:t>
      </w:r>
    </w:p>
    <w:p w:rsidR="001C1582" w:rsidRPr="001C1582" w:rsidRDefault="001C1582" w:rsidP="001C1582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 подготовку предложений по объемам и источникам средств, направленных на реализацию мероприятий подпрограммы;</w:t>
      </w:r>
    </w:p>
    <w:p w:rsidR="001C1582" w:rsidRPr="001C1582" w:rsidRDefault="001C1582" w:rsidP="001C1582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 участие в подготовке ежегодного доклада о ходе реализации подпрограммы;</w:t>
      </w:r>
    </w:p>
    <w:p w:rsidR="001C1582" w:rsidRPr="001C1582" w:rsidRDefault="001C1582" w:rsidP="001C1582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осуществляет оценку эффективности, а также оценку целевых показателей и критериев реализации подпрограммы;</w:t>
      </w:r>
    </w:p>
    <w:p w:rsidR="001C1582" w:rsidRPr="001C1582" w:rsidRDefault="001C1582" w:rsidP="001C1582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осуществляет корректировку подпрограммы на текущий и последующие годы по источникам, объемам финансирования и перечню реализуемых мероприятий по результатам принятия краевого, районного бюджетов; </w:t>
      </w:r>
    </w:p>
    <w:p w:rsidR="001C1582" w:rsidRPr="001C1582" w:rsidRDefault="001C1582" w:rsidP="001C1582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 меры по устранению недостатков и приостановке реализации отдельных мероприятий подпрограммы.</w:t>
      </w:r>
    </w:p>
    <w:p w:rsidR="001C1582" w:rsidRPr="001C1582" w:rsidRDefault="001C1582" w:rsidP="001C1582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Координатор подпрограммы организует взаимодействие с отделами (управлениями) администрации муниципального образования </w:t>
      </w:r>
      <w:proofErr w:type="spellStart"/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Тимашевский</w:t>
      </w:r>
      <w:proofErr w:type="spellEnd"/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и учреждениями культуры, подведомственные отделу культуры по подготовке и реализации подпрограммных мероприятий, а также по анализу и рациональному использованию средств бюджетов различного уровня.</w:t>
      </w:r>
    </w:p>
    <w:p w:rsidR="001C1582" w:rsidRPr="001C1582" w:rsidRDefault="001C1582" w:rsidP="001C1582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Средства на реализацию мероприятий подпрограммы направляются участникам подпрограммы в виде субсидий на финансовое обеспечение выполнения муниципального задания и мероприятий подпрограммы муниципальным бюджетным учреждениям культуры. </w:t>
      </w:r>
    </w:p>
    <w:p w:rsidR="001C1582" w:rsidRPr="001C1582" w:rsidRDefault="001C1582" w:rsidP="001C1582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C1582">
        <w:rPr>
          <w:rFonts w:ascii="Times New Roman" w:eastAsia="Calibri" w:hAnsi="Times New Roman" w:cs="Times New Roman"/>
          <w:sz w:val="28"/>
          <w:szCs w:val="28"/>
        </w:rPr>
        <w:t>Участники подпрограммы несут ответственность за нецелевое и неэффективное использование выделяемых на их реализацию бюджетных средств.</w:t>
      </w:r>
    </w:p>
    <w:p w:rsidR="001C1582" w:rsidRPr="001C1582" w:rsidRDefault="001C1582" w:rsidP="001C158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1582">
        <w:rPr>
          <w:rFonts w:ascii="Times New Roman" w:eastAsia="Times New Roman" w:hAnsi="Times New Roman" w:cs="Times New Roman"/>
          <w:sz w:val="28"/>
          <w:szCs w:val="28"/>
        </w:rPr>
        <w:t xml:space="preserve">Финансирование подпрограммных мероприятий подлежит уточнению в соответствии с наличием бюджетных средств. </w:t>
      </w:r>
    </w:p>
    <w:p w:rsidR="001C1582" w:rsidRPr="001C1582" w:rsidRDefault="001C1582" w:rsidP="001C1582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Осуществление закупок товаров (услуг, работ) для муниципальных нужд муниципальными заказчиками (учреждениям культуры, подведомственными отделу культуры) будет осуществляться согласно Федеральному закону от 5 апреля 2013 г. № 44-ФЗ «О контрактной системе в сфере закупок товаров, работ, услуг для обеспечения государственных и муниципальных нужд».</w:t>
      </w:r>
    </w:p>
    <w:p w:rsidR="001C1582" w:rsidRPr="001C1582" w:rsidRDefault="001C1582" w:rsidP="001C1582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1C158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Уполномоченный орган МКУ «Центр по размещению муниципального заказа» осуществляет определение поставщиков (подрядчиков, исполнителей) для муниципальных заказчиков.</w:t>
      </w:r>
    </w:p>
    <w:p w:rsidR="001C1582" w:rsidRPr="001C1582" w:rsidRDefault="001C1582" w:rsidP="001C1582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>Мониторинг выполнения подпрограммы проводится координатором подпрограммы ежеквартально до 20 числа, следующего за отчетным кварталом, и передается координатору муниципальной программы.</w:t>
      </w:r>
    </w:p>
    <w:p w:rsidR="001C1582" w:rsidRPr="001C1582" w:rsidRDefault="001C1582" w:rsidP="001C1582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Оценка эффективности реализации подпрограммы проводится в соответствии с разделом 5 муниципальной программы и представляется координатору муниципальной программы в срок до 1 февраля года, следующего за отчетным.</w:t>
      </w:r>
    </w:p>
    <w:p w:rsidR="001C1582" w:rsidRPr="001C1582" w:rsidRDefault="001C1582" w:rsidP="001C1582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ходом реализации мероприятий подпрограммы осуществляет начальник отдела культуры администрации муниципального образования </w:t>
      </w:r>
      <w:proofErr w:type="spellStart"/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Тимашевский</w:t>
      </w:r>
      <w:proofErr w:type="spellEnd"/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район.</w:t>
      </w:r>
    </w:p>
    <w:p w:rsidR="001C1582" w:rsidRPr="001C1582" w:rsidRDefault="001C1582" w:rsidP="001C158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1582" w:rsidRPr="001C1582" w:rsidRDefault="001C1582" w:rsidP="001C158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1582" w:rsidRPr="001C1582" w:rsidRDefault="001C1582" w:rsidP="001C158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1C1582">
        <w:rPr>
          <w:rFonts w:ascii="Times New Roman" w:eastAsia="Calibri" w:hAnsi="Times New Roman" w:cs="Times New Roman"/>
          <w:sz w:val="28"/>
          <w:szCs w:val="28"/>
        </w:rPr>
        <w:t>Первый заместитель главы</w:t>
      </w:r>
    </w:p>
    <w:p w:rsidR="001C1582" w:rsidRPr="001C1582" w:rsidRDefault="001C1582" w:rsidP="001C158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1C1582">
        <w:rPr>
          <w:rFonts w:ascii="Times New Roman" w:eastAsia="Calibri" w:hAnsi="Times New Roman" w:cs="Times New Roman"/>
          <w:sz w:val="28"/>
          <w:szCs w:val="28"/>
        </w:rPr>
        <w:t>муниципального образования</w:t>
      </w:r>
    </w:p>
    <w:p w:rsidR="001C1582" w:rsidRPr="001C1582" w:rsidRDefault="001C1582" w:rsidP="001C158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1C1582">
        <w:rPr>
          <w:rFonts w:ascii="Times New Roman" w:eastAsia="Calibri" w:hAnsi="Times New Roman" w:cs="Times New Roman"/>
          <w:sz w:val="28"/>
          <w:szCs w:val="28"/>
        </w:rPr>
        <w:t>Тимашевский</w:t>
      </w:r>
      <w:proofErr w:type="spellEnd"/>
      <w:r w:rsidRPr="001C1582">
        <w:rPr>
          <w:rFonts w:ascii="Times New Roman" w:eastAsia="Calibri" w:hAnsi="Times New Roman" w:cs="Times New Roman"/>
          <w:sz w:val="28"/>
          <w:szCs w:val="28"/>
        </w:rPr>
        <w:t xml:space="preserve"> район                                                                         Е.И. Мальченко </w:t>
      </w:r>
    </w:p>
    <w:p w:rsidR="001C1582" w:rsidRDefault="001C1582" w:rsidP="001C15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C1582" w:rsidRDefault="001C1582" w:rsidP="001C15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C1582" w:rsidRDefault="001C1582" w:rsidP="001C15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C1582" w:rsidRDefault="001C1582" w:rsidP="001C15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C1582" w:rsidRDefault="001C1582" w:rsidP="001C15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C1582" w:rsidRDefault="001C1582" w:rsidP="001C15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C1582" w:rsidRDefault="001C1582" w:rsidP="001C15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C1582" w:rsidRDefault="001C1582" w:rsidP="001C15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C1582" w:rsidRDefault="001C1582" w:rsidP="001C1582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1C1582" w:rsidSect="001C1582">
          <w:headerReference w:type="default" r:id="rId12"/>
          <w:pgSz w:w="11906" w:h="16838"/>
          <w:pgMar w:top="993" w:right="567" w:bottom="851" w:left="1701" w:header="709" w:footer="709" w:gutter="0"/>
          <w:pgNumType w:start="1"/>
          <w:cols w:space="708"/>
          <w:titlePg/>
          <w:docGrid w:linePitch="360"/>
        </w:sectPr>
      </w:pPr>
    </w:p>
    <w:tbl>
      <w:tblPr>
        <w:tblW w:w="14992" w:type="dxa"/>
        <w:tblLook w:val="04A0" w:firstRow="1" w:lastRow="0" w:firstColumn="1" w:lastColumn="0" w:noHBand="0" w:noVBand="1"/>
      </w:tblPr>
      <w:tblGrid>
        <w:gridCol w:w="14992"/>
      </w:tblGrid>
      <w:tr w:rsidR="001C1582" w:rsidRPr="001C1582" w:rsidTr="001C1582">
        <w:tc>
          <w:tcPr>
            <w:tcW w:w="14992" w:type="dxa"/>
            <w:shd w:val="clear" w:color="auto" w:fill="auto"/>
          </w:tcPr>
          <w:p w:rsidR="001C1582" w:rsidRPr="001C1582" w:rsidRDefault="001C1582" w:rsidP="001C1582">
            <w:pPr>
              <w:tabs>
                <w:tab w:val="left" w:pos="9900"/>
              </w:tabs>
              <w:spacing w:after="0" w:line="240" w:lineRule="auto"/>
              <w:ind w:left="836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Приложение № 1</w:t>
            </w:r>
          </w:p>
          <w:p w:rsidR="001C1582" w:rsidRPr="001C1582" w:rsidRDefault="001C1582" w:rsidP="001C15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364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к подпрограмме «Совершенствование </w:t>
            </w:r>
          </w:p>
          <w:p w:rsidR="001C1582" w:rsidRPr="001C1582" w:rsidRDefault="001C1582" w:rsidP="001C15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364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деятельности муниципальных учреждений культуры, подведомственных отделу культуры администрации муниципального образования </w:t>
            </w:r>
          </w:p>
          <w:p w:rsidR="001C1582" w:rsidRPr="001C1582" w:rsidRDefault="001C1582" w:rsidP="001C15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364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1C158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Тимашевский</w:t>
            </w:r>
            <w:proofErr w:type="spellEnd"/>
            <w:r w:rsidRPr="001C158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район» муниципальной программы «Развитие культуры» на 2018-2022 годы</w:t>
            </w:r>
          </w:p>
          <w:p w:rsidR="001C1582" w:rsidRPr="001C1582" w:rsidRDefault="001C1582" w:rsidP="001C15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072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1C1582" w:rsidRPr="001C1582" w:rsidRDefault="001C1582" w:rsidP="001C15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072"/>
              <w:outlineLvl w:val="0"/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ru-RU"/>
              </w:rPr>
            </w:pPr>
          </w:p>
        </w:tc>
      </w:tr>
    </w:tbl>
    <w:p w:rsidR="001C1582" w:rsidRPr="001C1582" w:rsidRDefault="001C1582" w:rsidP="001C1582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582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ЦЕЛЕВЫЕ ПОКАЗАТЕЛИ</w:t>
      </w:r>
    </w:p>
    <w:p w:rsidR="001C1582" w:rsidRPr="001C1582" w:rsidRDefault="001C1582" w:rsidP="001C158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C15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подпрограммы «Совершенствование деятельности муниципальных учреждений культуры, подведомственных отделу культуры администрации муниципального образования </w:t>
      </w:r>
      <w:proofErr w:type="spellStart"/>
      <w:r w:rsidRPr="001C15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Тимашевский</w:t>
      </w:r>
      <w:proofErr w:type="spellEnd"/>
      <w:r w:rsidRPr="001C15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район»</w:t>
      </w:r>
    </w:p>
    <w:p w:rsidR="001C1582" w:rsidRPr="001C1582" w:rsidRDefault="001C1582" w:rsidP="001C158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C15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муниципальной программы «Развитие культуры» на 2018-2022 годы</w:t>
      </w:r>
    </w:p>
    <w:p w:rsidR="001C1582" w:rsidRPr="001C1582" w:rsidRDefault="001C1582" w:rsidP="001C1582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pPr w:leftFromText="180" w:rightFromText="180" w:vertAnchor="text" w:tblpX="496" w:tblpY="1"/>
        <w:tblOverlap w:val="never"/>
        <w:tblW w:w="1424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8"/>
        <w:gridCol w:w="7727"/>
        <w:gridCol w:w="1418"/>
        <w:gridCol w:w="850"/>
        <w:gridCol w:w="851"/>
        <w:gridCol w:w="850"/>
        <w:gridCol w:w="850"/>
        <w:gridCol w:w="850"/>
      </w:tblGrid>
      <w:tr w:rsidR="001C1582" w:rsidRPr="001C1582" w:rsidTr="001C1582">
        <w:trPr>
          <w:cantSplit/>
          <w:trHeight w:val="382"/>
        </w:trPr>
        <w:tc>
          <w:tcPr>
            <w:tcW w:w="84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1582" w:rsidRPr="001C1582" w:rsidRDefault="001C1582" w:rsidP="001C1582">
            <w:pPr>
              <w:autoSpaceDE w:val="0"/>
              <w:autoSpaceDN w:val="0"/>
              <w:adjustRightInd w:val="0"/>
              <w:spacing w:after="0" w:line="240" w:lineRule="auto"/>
              <w:ind w:left="-70" w:right="-9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Pr="001C1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772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1582" w:rsidRPr="001C1582" w:rsidRDefault="001C1582" w:rsidP="001C1582">
            <w:pPr>
              <w:autoSpaceDE w:val="0"/>
              <w:autoSpaceDN w:val="0"/>
              <w:adjustRightInd w:val="0"/>
              <w:spacing w:after="0" w:line="240" w:lineRule="auto"/>
              <w:ind w:left="-43" w:right="-3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 </w:t>
            </w:r>
            <w:r w:rsidRPr="001C1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целевого показателя 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1582" w:rsidRPr="001C1582" w:rsidRDefault="001C1582" w:rsidP="001C1582">
            <w:pPr>
              <w:autoSpaceDE w:val="0"/>
              <w:autoSpaceDN w:val="0"/>
              <w:adjustRightInd w:val="0"/>
              <w:spacing w:after="0" w:line="240" w:lineRule="auto"/>
              <w:ind w:left="-70" w:righ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4251" w:type="dxa"/>
            <w:gridSpan w:val="5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1C1582" w:rsidRPr="001C1582" w:rsidRDefault="001C1582" w:rsidP="001C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показателей</w:t>
            </w:r>
          </w:p>
        </w:tc>
      </w:tr>
      <w:tr w:rsidR="001C1582" w:rsidRPr="001C1582" w:rsidTr="001C1582">
        <w:trPr>
          <w:cantSplit/>
          <w:trHeight w:val="642"/>
        </w:trPr>
        <w:tc>
          <w:tcPr>
            <w:tcW w:w="84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1582" w:rsidRPr="001C1582" w:rsidRDefault="001C1582" w:rsidP="001C1582">
            <w:pPr>
              <w:autoSpaceDE w:val="0"/>
              <w:autoSpaceDN w:val="0"/>
              <w:adjustRightInd w:val="0"/>
              <w:spacing w:after="0" w:line="240" w:lineRule="auto"/>
              <w:ind w:left="-70" w:right="-9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2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1582" w:rsidRPr="001C1582" w:rsidRDefault="001C1582" w:rsidP="001C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1582" w:rsidRPr="001C1582" w:rsidRDefault="001C1582" w:rsidP="001C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1582" w:rsidRPr="001C1582" w:rsidRDefault="001C1582" w:rsidP="001C1582">
            <w:pPr>
              <w:spacing w:after="0" w:line="216" w:lineRule="auto"/>
              <w:ind w:right="-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C1582" w:rsidRPr="001C1582" w:rsidRDefault="001C1582" w:rsidP="001C1582">
            <w:pPr>
              <w:spacing w:after="0" w:line="216" w:lineRule="auto"/>
              <w:ind w:right="-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 г.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1582" w:rsidRPr="001C1582" w:rsidRDefault="001C1582" w:rsidP="001C1582">
            <w:pPr>
              <w:spacing w:after="0" w:line="216" w:lineRule="auto"/>
              <w:ind w:right="-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C1582" w:rsidRPr="001C1582" w:rsidRDefault="001C1582" w:rsidP="001C1582">
            <w:pPr>
              <w:spacing w:after="0" w:line="216" w:lineRule="auto"/>
              <w:ind w:right="-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г.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C1582" w:rsidRPr="001C1582" w:rsidRDefault="001C1582" w:rsidP="001C1582">
            <w:pPr>
              <w:autoSpaceDE w:val="0"/>
              <w:autoSpaceDN w:val="0"/>
              <w:adjustRightInd w:val="0"/>
              <w:spacing w:after="0" w:line="240" w:lineRule="auto"/>
              <w:ind w:right="-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C1582" w:rsidRPr="001C1582" w:rsidRDefault="001C1582" w:rsidP="001C1582">
            <w:pPr>
              <w:autoSpaceDE w:val="0"/>
              <w:autoSpaceDN w:val="0"/>
              <w:adjustRightInd w:val="0"/>
              <w:spacing w:after="0" w:line="240" w:lineRule="auto"/>
              <w:ind w:right="-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 г.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582" w:rsidRPr="001C1582" w:rsidRDefault="001C1582" w:rsidP="001C1582">
            <w:pPr>
              <w:autoSpaceDE w:val="0"/>
              <w:autoSpaceDN w:val="0"/>
              <w:adjustRightInd w:val="0"/>
              <w:spacing w:after="0" w:line="240" w:lineRule="auto"/>
              <w:ind w:right="-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C1582" w:rsidRPr="001C1582" w:rsidRDefault="001C1582" w:rsidP="001C1582">
            <w:pPr>
              <w:autoSpaceDE w:val="0"/>
              <w:autoSpaceDN w:val="0"/>
              <w:adjustRightInd w:val="0"/>
              <w:spacing w:after="0" w:line="240" w:lineRule="auto"/>
              <w:ind w:right="-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C1582" w:rsidRPr="001C1582" w:rsidRDefault="001C1582" w:rsidP="001C1582">
            <w:pPr>
              <w:autoSpaceDE w:val="0"/>
              <w:autoSpaceDN w:val="0"/>
              <w:adjustRightInd w:val="0"/>
              <w:spacing w:after="0" w:line="240" w:lineRule="auto"/>
              <w:ind w:right="-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C1582" w:rsidRPr="001C1582" w:rsidRDefault="001C1582" w:rsidP="001C1582">
            <w:pPr>
              <w:autoSpaceDE w:val="0"/>
              <w:autoSpaceDN w:val="0"/>
              <w:adjustRightInd w:val="0"/>
              <w:spacing w:after="0" w:line="240" w:lineRule="auto"/>
              <w:ind w:right="-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г.</w:t>
            </w:r>
          </w:p>
        </w:tc>
      </w:tr>
      <w:tr w:rsidR="001C1582" w:rsidRPr="001C1582" w:rsidTr="001C1582">
        <w:trPr>
          <w:cantSplit/>
          <w:trHeight w:val="257"/>
        </w:trPr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1582" w:rsidRPr="001C1582" w:rsidRDefault="001C1582" w:rsidP="001C1582">
            <w:pPr>
              <w:autoSpaceDE w:val="0"/>
              <w:autoSpaceDN w:val="0"/>
              <w:adjustRightInd w:val="0"/>
              <w:spacing w:after="0" w:line="240" w:lineRule="auto"/>
              <w:ind w:left="-70" w:right="-9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2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1582" w:rsidRPr="001C1582" w:rsidRDefault="001C1582" w:rsidP="001C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582" w:rsidRPr="001C1582" w:rsidRDefault="001C1582" w:rsidP="001C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582" w:rsidRPr="001C1582" w:rsidRDefault="001C1582" w:rsidP="001C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582" w:rsidRPr="001C1582" w:rsidRDefault="001C1582" w:rsidP="001C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582" w:rsidRPr="001C1582" w:rsidRDefault="001C1582" w:rsidP="001C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582" w:rsidRPr="001C1582" w:rsidRDefault="001C1582" w:rsidP="001C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582" w:rsidRPr="001C1582" w:rsidRDefault="001C1582" w:rsidP="001C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1C1582" w:rsidRPr="001C1582" w:rsidTr="001C1582">
        <w:trPr>
          <w:cantSplit/>
          <w:trHeight w:val="240"/>
        </w:trPr>
        <w:tc>
          <w:tcPr>
            <w:tcW w:w="84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1582" w:rsidRPr="001C1582" w:rsidRDefault="001C1582" w:rsidP="001C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1582" w:rsidRPr="001C1582" w:rsidRDefault="001C1582" w:rsidP="001C1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участников клубных формирований муниципальных культурно-досуговых учреждений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1582" w:rsidRPr="001C1582" w:rsidRDefault="001C1582" w:rsidP="001C1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1582" w:rsidRPr="001C1582" w:rsidRDefault="001C1582" w:rsidP="001C1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1582" w:rsidRPr="001C1582" w:rsidRDefault="001C1582" w:rsidP="001C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C1582" w:rsidRPr="001C1582" w:rsidRDefault="001C1582" w:rsidP="001C1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1582" w:rsidRPr="001C1582" w:rsidRDefault="001C1582" w:rsidP="001C1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C1582" w:rsidRPr="001C1582" w:rsidRDefault="001C1582" w:rsidP="001C1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</w:t>
            </w:r>
          </w:p>
        </w:tc>
      </w:tr>
      <w:tr w:rsidR="001C1582" w:rsidRPr="001C1582" w:rsidTr="001C1582">
        <w:trPr>
          <w:cantSplit/>
          <w:trHeight w:val="240"/>
        </w:trPr>
        <w:tc>
          <w:tcPr>
            <w:tcW w:w="84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1582" w:rsidRPr="001C1582" w:rsidRDefault="001C1582" w:rsidP="001C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1582" w:rsidRPr="001C1582" w:rsidRDefault="001C1582" w:rsidP="001C1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пользователей библиотеками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1582" w:rsidRPr="001C1582" w:rsidRDefault="001C1582" w:rsidP="001C1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1582" w:rsidRPr="001C1582" w:rsidRDefault="001C1582" w:rsidP="001C1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1582" w:rsidRPr="001C1582" w:rsidRDefault="001C1582" w:rsidP="001C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1582" w:rsidRPr="001C1582" w:rsidRDefault="001C1582" w:rsidP="001C1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1582" w:rsidRPr="001C1582" w:rsidRDefault="001C1582" w:rsidP="001C1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1582" w:rsidRPr="001C1582" w:rsidRDefault="001C1582" w:rsidP="001C1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11505</w:t>
            </w:r>
          </w:p>
        </w:tc>
      </w:tr>
      <w:tr w:rsidR="001C1582" w:rsidRPr="001C1582" w:rsidTr="001C1582">
        <w:trPr>
          <w:cantSplit/>
          <w:trHeight w:val="240"/>
        </w:trPr>
        <w:tc>
          <w:tcPr>
            <w:tcW w:w="84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1582" w:rsidRPr="001C1582" w:rsidRDefault="001C1582" w:rsidP="001C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1582" w:rsidRPr="001C1582" w:rsidRDefault="001C1582" w:rsidP="001C1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учебных мероприятий (семинары, творческие лаборатории, совещания)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1582" w:rsidRPr="001C1582" w:rsidRDefault="001C1582" w:rsidP="001C1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1582" w:rsidRPr="001C1582" w:rsidRDefault="001C1582" w:rsidP="001C1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1582" w:rsidRPr="001C1582" w:rsidRDefault="001C1582" w:rsidP="001C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1582" w:rsidRPr="001C1582" w:rsidRDefault="001C1582" w:rsidP="001C1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1582" w:rsidRPr="001C1582" w:rsidRDefault="001C1582" w:rsidP="001C1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1582" w:rsidRPr="001C1582" w:rsidRDefault="001C1582" w:rsidP="001C1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</w:tr>
      <w:tr w:rsidR="001C1582" w:rsidRPr="001C1582" w:rsidTr="001C1582">
        <w:trPr>
          <w:cantSplit/>
          <w:trHeight w:val="240"/>
        </w:trPr>
        <w:tc>
          <w:tcPr>
            <w:tcW w:w="84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1582" w:rsidRPr="001C1582" w:rsidRDefault="001C1582" w:rsidP="001C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1582" w:rsidRPr="001C1582" w:rsidRDefault="001C1582" w:rsidP="001C1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Среднегодовой контингент обучающихся по программам дополнительного образования детей в муниципальных образовательных учреждениях культуры и искусства муниципального образования </w:t>
            </w:r>
            <w:proofErr w:type="spellStart"/>
            <w:r w:rsidRPr="001C1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Тимашевский</w:t>
            </w:r>
            <w:proofErr w:type="spellEnd"/>
            <w:r w:rsidRPr="001C1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  <w:p w:rsidR="001C1582" w:rsidRPr="001C1582" w:rsidRDefault="001C1582" w:rsidP="001C1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1582" w:rsidRPr="001C1582" w:rsidRDefault="001C1582" w:rsidP="001C1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1582" w:rsidRPr="001C1582" w:rsidRDefault="001C1582" w:rsidP="001C1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1582" w:rsidRPr="001C1582" w:rsidRDefault="001C1582" w:rsidP="001C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1582" w:rsidRPr="001C1582" w:rsidRDefault="001C1582" w:rsidP="001C1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1582" w:rsidRPr="001C1582" w:rsidRDefault="001C1582" w:rsidP="001C1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1582" w:rsidRPr="001C1582" w:rsidRDefault="001C1582" w:rsidP="001C1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</w:t>
            </w:r>
          </w:p>
        </w:tc>
      </w:tr>
      <w:tr w:rsidR="001C1582" w:rsidRPr="001C1582" w:rsidTr="001C1582">
        <w:trPr>
          <w:cantSplit/>
          <w:trHeight w:val="240"/>
        </w:trPr>
        <w:tc>
          <w:tcPr>
            <w:tcW w:w="84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1582" w:rsidRPr="001C1582" w:rsidRDefault="001C1582" w:rsidP="001C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1582" w:rsidRPr="001C1582" w:rsidRDefault="001C1582" w:rsidP="001C1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муниципального задания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1582" w:rsidRPr="001C1582" w:rsidRDefault="001C1582" w:rsidP="001C1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1582" w:rsidRPr="001C1582" w:rsidRDefault="001C1582" w:rsidP="001C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1582" w:rsidRPr="001C1582" w:rsidRDefault="001C1582" w:rsidP="001C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1582" w:rsidRPr="001C1582" w:rsidRDefault="001C1582" w:rsidP="001C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1582" w:rsidRPr="001C1582" w:rsidRDefault="001C1582" w:rsidP="001C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1582" w:rsidRPr="001C1582" w:rsidRDefault="001C1582" w:rsidP="001C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  <w:p w:rsidR="001C1582" w:rsidRPr="001C1582" w:rsidRDefault="001C1582" w:rsidP="001C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C1582" w:rsidRPr="001C1582" w:rsidRDefault="001C1582" w:rsidP="001C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1582" w:rsidRPr="001C1582" w:rsidTr="001C1582">
        <w:trPr>
          <w:cantSplit/>
          <w:trHeight w:val="70"/>
        </w:trPr>
        <w:tc>
          <w:tcPr>
            <w:tcW w:w="84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1582" w:rsidRPr="001C1582" w:rsidRDefault="001C1582" w:rsidP="001C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1582" w:rsidRPr="001C1582" w:rsidRDefault="001C1582" w:rsidP="001C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1582" w:rsidRPr="001C1582" w:rsidRDefault="001C1582" w:rsidP="001C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1582" w:rsidRPr="001C1582" w:rsidRDefault="001C1582" w:rsidP="001C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1582" w:rsidRPr="001C1582" w:rsidRDefault="001C1582" w:rsidP="001C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1582" w:rsidRPr="001C1582" w:rsidRDefault="001C1582" w:rsidP="001C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1582" w:rsidRPr="001C1582" w:rsidRDefault="001C1582" w:rsidP="001C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1582" w:rsidRPr="001C1582" w:rsidRDefault="001C1582" w:rsidP="001C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1C1582" w:rsidRPr="001C1582" w:rsidTr="001C1582">
        <w:trPr>
          <w:cantSplit/>
          <w:trHeight w:val="240"/>
        </w:trPr>
        <w:tc>
          <w:tcPr>
            <w:tcW w:w="84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1582" w:rsidRPr="001C1582" w:rsidRDefault="001C1582" w:rsidP="001C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1582" w:rsidRPr="001C1582" w:rsidRDefault="001C1582" w:rsidP="001C1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работников муниципальных учреждений культуры, получающих компенсационные выплаты, связанные с возмещением расходов по оплате жилых помещений, отопления и освещения педагогическим работникам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1582" w:rsidRPr="001C1582" w:rsidRDefault="001C1582" w:rsidP="001C1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1582" w:rsidRPr="001C1582" w:rsidRDefault="001C1582" w:rsidP="001C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1582" w:rsidRPr="001C1582" w:rsidRDefault="001C1582" w:rsidP="001C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1582" w:rsidRPr="001C1582" w:rsidRDefault="001C1582" w:rsidP="001C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1582" w:rsidRPr="001C1582" w:rsidRDefault="001C1582" w:rsidP="001C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1582" w:rsidRPr="001C1582" w:rsidRDefault="001C1582" w:rsidP="001C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1C1582" w:rsidRPr="001C1582" w:rsidTr="001C1582">
        <w:trPr>
          <w:cantSplit/>
          <w:trHeight w:val="240"/>
        </w:trPr>
        <w:tc>
          <w:tcPr>
            <w:tcW w:w="84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1582" w:rsidRPr="001C1582" w:rsidRDefault="001C1582" w:rsidP="001C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1582" w:rsidRPr="001C1582" w:rsidRDefault="001C1582" w:rsidP="001C1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оснащённых учреждений культуры компьютерной оргтехникой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1582" w:rsidRPr="001C1582" w:rsidRDefault="001C1582" w:rsidP="001C1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1582" w:rsidRPr="001C1582" w:rsidRDefault="001C1582" w:rsidP="001C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1582" w:rsidRPr="001C1582" w:rsidRDefault="001C1582" w:rsidP="001C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1582" w:rsidRPr="001C1582" w:rsidRDefault="001C1582" w:rsidP="001C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1582" w:rsidRPr="001C1582" w:rsidRDefault="001C1582" w:rsidP="001C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1582" w:rsidRPr="001C1582" w:rsidRDefault="001C1582" w:rsidP="001C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1582" w:rsidRPr="001C1582" w:rsidTr="001C1582">
        <w:trPr>
          <w:cantSplit/>
          <w:trHeight w:val="240"/>
        </w:trPr>
        <w:tc>
          <w:tcPr>
            <w:tcW w:w="84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1582" w:rsidRPr="001C1582" w:rsidRDefault="001C1582" w:rsidP="001C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1582" w:rsidRPr="001C1582" w:rsidRDefault="001C1582" w:rsidP="001C1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изготовленных проектно-сметных документаций и проведенных экспертиз на капремонт здания дома культуры и МБУДО ДМШ г. Тимашевска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1582" w:rsidRPr="001C1582" w:rsidRDefault="001C1582" w:rsidP="001C1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  <w:p w:rsidR="001C1582" w:rsidRPr="001C1582" w:rsidRDefault="001C1582" w:rsidP="001C1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1582" w:rsidRPr="001C1582" w:rsidRDefault="001C1582" w:rsidP="001C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1582" w:rsidRPr="001C1582" w:rsidRDefault="001C1582" w:rsidP="001C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1582" w:rsidRPr="001C1582" w:rsidRDefault="001C1582" w:rsidP="001C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1582" w:rsidRPr="001C1582" w:rsidRDefault="001C1582" w:rsidP="001C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1582" w:rsidRPr="001C1582" w:rsidRDefault="001C1582" w:rsidP="001C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1582" w:rsidRPr="001C1582" w:rsidTr="001C1582">
        <w:trPr>
          <w:cantSplit/>
          <w:trHeight w:val="240"/>
        </w:trPr>
        <w:tc>
          <w:tcPr>
            <w:tcW w:w="84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1582" w:rsidRPr="001C1582" w:rsidRDefault="001C1582" w:rsidP="001C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1582" w:rsidRPr="001C1582" w:rsidRDefault="001C1582" w:rsidP="001C1582">
            <w:pPr>
              <w:widowControl w:val="0"/>
              <w:tabs>
                <w:tab w:val="left" w:pos="106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C158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Количество зданий, в которых проведен ремонт кровли </w:t>
            </w:r>
            <w:r w:rsidRPr="001C1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C15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</w:p>
          <w:p w:rsidR="001C1582" w:rsidRPr="001C1582" w:rsidRDefault="001C1582" w:rsidP="001C1582">
            <w:pPr>
              <w:widowControl w:val="0"/>
              <w:tabs>
                <w:tab w:val="left" w:pos="106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1582" w:rsidRPr="001C1582" w:rsidRDefault="001C1582" w:rsidP="001C1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1582" w:rsidRPr="001C1582" w:rsidRDefault="001C1582" w:rsidP="001C1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1582" w:rsidRPr="001C1582" w:rsidRDefault="001C1582" w:rsidP="001C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1582" w:rsidRPr="001C1582" w:rsidRDefault="001C1582" w:rsidP="001C1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1582" w:rsidRPr="001C1582" w:rsidRDefault="001C1582" w:rsidP="001C1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1582" w:rsidRPr="001C1582" w:rsidRDefault="001C1582" w:rsidP="001C1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1582" w:rsidRPr="001C1582" w:rsidTr="001C1582">
        <w:trPr>
          <w:cantSplit/>
          <w:trHeight w:val="240"/>
        </w:trPr>
        <w:tc>
          <w:tcPr>
            <w:tcW w:w="84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1582" w:rsidRPr="001C1582" w:rsidRDefault="001C1582" w:rsidP="001C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1582" w:rsidRPr="001C1582" w:rsidRDefault="001C1582" w:rsidP="001C1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приобретенных автобусов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1582" w:rsidRPr="001C1582" w:rsidRDefault="001C1582" w:rsidP="001C1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1582" w:rsidRPr="001C1582" w:rsidRDefault="001C1582" w:rsidP="001C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1582" w:rsidRPr="001C1582" w:rsidRDefault="001C1582" w:rsidP="001C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1582" w:rsidRPr="001C1582" w:rsidRDefault="001C1582" w:rsidP="001C1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1582" w:rsidRPr="001C1582" w:rsidRDefault="001C1582" w:rsidP="001C1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1582" w:rsidRPr="001C1582" w:rsidRDefault="001C1582" w:rsidP="001C1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1582" w:rsidRPr="001C1582" w:rsidTr="001C1582">
        <w:trPr>
          <w:cantSplit/>
          <w:trHeight w:val="240"/>
        </w:trPr>
        <w:tc>
          <w:tcPr>
            <w:tcW w:w="84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1582" w:rsidRPr="001C1582" w:rsidRDefault="001C1582" w:rsidP="001C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1582" w:rsidRPr="001C1582" w:rsidRDefault="001C1582" w:rsidP="001C1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приобретенных музыкальных инструментов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1582" w:rsidRPr="001C1582" w:rsidRDefault="001C1582" w:rsidP="001C1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1582" w:rsidRPr="001C1582" w:rsidRDefault="001C1582" w:rsidP="001C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1582" w:rsidRPr="001C1582" w:rsidRDefault="001C1582" w:rsidP="001C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1582" w:rsidRPr="001C1582" w:rsidRDefault="001C1582" w:rsidP="001C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1582" w:rsidRPr="001C1582" w:rsidRDefault="001C1582" w:rsidP="001C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1582" w:rsidRPr="001C1582" w:rsidRDefault="001C1582" w:rsidP="001C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1582" w:rsidRPr="001C1582" w:rsidTr="001C1582">
        <w:trPr>
          <w:cantSplit/>
          <w:trHeight w:val="240"/>
        </w:trPr>
        <w:tc>
          <w:tcPr>
            <w:tcW w:w="84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1582" w:rsidRPr="001C1582" w:rsidRDefault="001C1582" w:rsidP="001C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1582" w:rsidRPr="001C1582" w:rsidRDefault="001C1582" w:rsidP="001C1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приобретенных книг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1582" w:rsidRPr="001C1582" w:rsidRDefault="001C1582" w:rsidP="001C1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Экз.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1582" w:rsidRPr="001C1582" w:rsidRDefault="001C1582" w:rsidP="001C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1582" w:rsidRPr="001C1582" w:rsidRDefault="001C1582" w:rsidP="001C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1582" w:rsidRPr="001C1582" w:rsidRDefault="001C1582" w:rsidP="001C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1582" w:rsidRPr="001C1582" w:rsidRDefault="001C1582" w:rsidP="001C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1582" w:rsidRPr="001C1582" w:rsidRDefault="001C1582" w:rsidP="001C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1C1582" w:rsidRPr="001C1582" w:rsidTr="001C1582">
        <w:trPr>
          <w:cantSplit/>
          <w:trHeight w:val="240"/>
        </w:trPr>
        <w:tc>
          <w:tcPr>
            <w:tcW w:w="84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1582" w:rsidRPr="001C1582" w:rsidRDefault="001C1582" w:rsidP="001C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1582" w:rsidRPr="001C1582" w:rsidRDefault="001C1582" w:rsidP="001C1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учреждений, в которых проведен капремонт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1582" w:rsidRPr="001C1582" w:rsidRDefault="001C1582" w:rsidP="001C1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1582" w:rsidRPr="001C1582" w:rsidRDefault="001C1582" w:rsidP="001C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1582" w:rsidRPr="001C1582" w:rsidRDefault="001C1582" w:rsidP="001C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1582" w:rsidRPr="001C1582" w:rsidRDefault="001C1582" w:rsidP="001C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1582" w:rsidRPr="001C1582" w:rsidRDefault="001C1582" w:rsidP="001C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1582" w:rsidRPr="001C1582" w:rsidRDefault="001C1582" w:rsidP="001C1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</w:tbl>
    <w:p w:rsidR="001C1582" w:rsidRPr="001C1582" w:rsidRDefault="001C1582" w:rsidP="001C158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1582" w:rsidRPr="001C1582" w:rsidRDefault="001C1582" w:rsidP="001C158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1582" w:rsidRPr="001C1582" w:rsidRDefault="001C1582" w:rsidP="001C1582">
      <w:pPr>
        <w:spacing w:after="0" w:line="240" w:lineRule="auto"/>
        <w:ind w:left="426"/>
        <w:rPr>
          <w:rFonts w:ascii="Times New Roman" w:eastAsia="Calibri" w:hAnsi="Times New Roman" w:cs="Times New Roman"/>
          <w:sz w:val="28"/>
          <w:szCs w:val="28"/>
        </w:rPr>
      </w:pPr>
      <w:r w:rsidRPr="001C1582">
        <w:rPr>
          <w:rFonts w:ascii="Times New Roman" w:eastAsia="Calibri" w:hAnsi="Times New Roman" w:cs="Times New Roman"/>
          <w:sz w:val="28"/>
          <w:szCs w:val="28"/>
        </w:rPr>
        <w:t>Первый заместитель главы</w:t>
      </w:r>
    </w:p>
    <w:p w:rsidR="001C1582" w:rsidRPr="001C1582" w:rsidRDefault="001C1582" w:rsidP="001C1582">
      <w:pPr>
        <w:spacing w:after="0" w:line="240" w:lineRule="auto"/>
        <w:ind w:left="426"/>
        <w:rPr>
          <w:rFonts w:ascii="Times New Roman" w:eastAsia="Calibri" w:hAnsi="Times New Roman" w:cs="Times New Roman"/>
          <w:sz w:val="28"/>
          <w:szCs w:val="28"/>
        </w:rPr>
      </w:pPr>
      <w:r w:rsidRPr="001C1582">
        <w:rPr>
          <w:rFonts w:ascii="Times New Roman" w:eastAsia="Calibri" w:hAnsi="Times New Roman" w:cs="Times New Roman"/>
          <w:sz w:val="28"/>
          <w:szCs w:val="28"/>
        </w:rPr>
        <w:t>муниципального образования</w:t>
      </w:r>
    </w:p>
    <w:p w:rsidR="001C1582" w:rsidRPr="001C1582" w:rsidRDefault="001C1582" w:rsidP="001C1582">
      <w:pPr>
        <w:spacing w:after="0" w:line="240" w:lineRule="auto"/>
        <w:ind w:left="426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proofErr w:type="spellStart"/>
      <w:r w:rsidRPr="001C1582">
        <w:rPr>
          <w:rFonts w:ascii="Times New Roman" w:eastAsia="Calibri" w:hAnsi="Times New Roman" w:cs="Times New Roman"/>
          <w:sz w:val="28"/>
          <w:szCs w:val="28"/>
        </w:rPr>
        <w:t>Тимашевский</w:t>
      </w:r>
      <w:proofErr w:type="spellEnd"/>
      <w:r w:rsidRPr="001C1582">
        <w:rPr>
          <w:rFonts w:ascii="Times New Roman" w:eastAsia="Calibri" w:hAnsi="Times New Roman" w:cs="Times New Roman"/>
          <w:sz w:val="28"/>
          <w:szCs w:val="28"/>
        </w:rPr>
        <w:t xml:space="preserve"> район                                                                                                                                                Е.И. Мальченко</w:t>
      </w:r>
    </w:p>
    <w:p w:rsidR="001C1582" w:rsidRPr="001C1582" w:rsidRDefault="001C1582" w:rsidP="001C1582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1C1582" w:rsidRPr="001C1582" w:rsidRDefault="001C1582" w:rsidP="001C1582">
      <w:pPr>
        <w:tabs>
          <w:tab w:val="left" w:pos="792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1C1582" w:rsidRPr="001C1582" w:rsidRDefault="001C1582" w:rsidP="001C1582">
      <w:pPr>
        <w:tabs>
          <w:tab w:val="left" w:pos="792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1C1582" w:rsidRDefault="001C1582" w:rsidP="001C15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57036" w:rsidRDefault="00A57036" w:rsidP="001C15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57036" w:rsidRDefault="00A57036" w:rsidP="001C15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57036" w:rsidRDefault="00A57036" w:rsidP="001C15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57036" w:rsidRDefault="00A57036" w:rsidP="001C15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57036" w:rsidRDefault="00A57036" w:rsidP="001C15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57036" w:rsidRDefault="00A57036" w:rsidP="001C15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57036" w:rsidRDefault="00A57036" w:rsidP="001C15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57036" w:rsidRPr="00A57036" w:rsidRDefault="00A57036" w:rsidP="00A57036">
      <w:pPr>
        <w:spacing w:after="0" w:line="276" w:lineRule="auto"/>
        <w:ind w:left="7513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A570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Приложение № 2</w:t>
      </w:r>
      <w:r w:rsidRPr="00A570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  <w:t xml:space="preserve">к подпрограмме «Совершенствование деятельности муниципальных учреждений культуры, подведомственных отделу культуры администрации муниципального образования </w:t>
      </w:r>
      <w:r w:rsidRPr="00A570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proofErr w:type="spellStart"/>
      <w:r w:rsidRPr="00A570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Тимашевский</w:t>
      </w:r>
      <w:proofErr w:type="spellEnd"/>
      <w:r w:rsidRPr="00A570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район» муниципальной программы «Развитие  культуры» на 2018-2022 годы</w:t>
      </w:r>
    </w:p>
    <w:p w:rsidR="00A57036" w:rsidRPr="00A57036" w:rsidRDefault="00A57036" w:rsidP="00A57036">
      <w:pPr>
        <w:spacing w:after="0" w:line="276" w:lineRule="auto"/>
        <w:ind w:left="7513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A57036" w:rsidRPr="00A57036" w:rsidRDefault="00A57036" w:rsidP="00A5703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57036">
        <w:rPr>
          <w:rFonts w:ascii="Times New Roman" w:eastAsia="Times New Roman" w:hAnsi="Times New Roman" w:cs="Times New Roman"/>
          <w:color w:val="000000"/>
          <w:sz w:val="28"/>
          <w:szCs w:val="28"/>
        </w:rPr>
        <w:t>ПЕРЕЧЕНЬ</w:t>
      </w:r>
      <w:r w:rsidRPr="00A5703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 xml:space="preserve">основных мероприятий подпрограммы </w:t>
      </w:r>
      <w:proofErr w:type="spellStart"/>
      <w:r w:rsidRPr="00A57036">
        <w:rPr>
          <w:rFonts w:ascii="Times New Roman" w:eastAsia="Times New Roman" w:hAnsi="Times New Roman" w:cs="Times New Roman"/>
          <w:color w:val="000000"/>
          <w:sz w:val="28"/>
          <w:szCs w:val="28"/>
        </w:rPr>
        <w:t>подпрограммы</w:t>
      </w:r>
      <w:proofErr w:type="spellEnd"/>
      <w:r w:rsidRPr="00A5703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«Совершенствование деятельности муниципальных учреждений культуры, подведомственных отделу культуры администрации муниципального образования </w:t>
      </w:r>
      <w:proofErr w:type="spellStart"/>
      <w:r w:rsidRPr="00A57036">
        <w:rPr>
          <w:rFonts w:ascii="Times New Roman" w:eastAsia="Times New Roman" w:hAnsi="Times New Roman" w:cs="Times New Roman"/>
          <w:color w:val="000000"/>
          <w:sz w:val="28"/>
          <w:szCs w:val="28"/>
        </w:rPr>
        <w:t>Тимашевский</w:t>
      </w:r>
      <w:proofErr w:type="spellEnd"/>
      <w:r w:rsidRPr="00A5703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район» муниципальной программы «Развитие культуры» на 2018-2022 годы</w:t>
      </w:r>
    </w:p>
    <w:p w:rsidR="00A57036" w:rsidRPr="00A57036" w:rsidRDefault="00A57036" w:rsidP="00A5703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W w:w="15734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73"/>
        <w:gridCol w:w="2403"/>
        <w:gridCol w:w="2133"/>
        <w:gridCol w:w="1242"/>
        <w:gridCol w:w="1116"/>
        <w:gridCol w:w="1116"/>
        <w:gridCol w:w="1180"/>
        <w:gridCol w:w="996"/>
        <w:gridCol w:w="996"/>
        <w:gridCol w:w="2136"/>
        <w:gridCol w:w="1843"/>
      </w:tblGrid>
      <w:tr w:rsidR="00A57036" w:rsidRPr="00A57036" w:rsidTr="006F10F9">
        <w:trPr>
          <w:trHeight w:val="435"/>
        </w:trPr>
        <w:tc>
          <w:tcPr>
            <w:tcW w:w="5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57036" w:rsidRPr="00A57036" w:rsidRDefault="00A57036" w:rsidP="00A5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7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2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57036" w:rsidRPr="00A57036" w:rsidRDefault="00A57036" w:rsidP="00A5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7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Наименование  мероприятия </w:t>
            </w:r>
          </w:p>
        </w:tc>
        <w:tc>
          <w:tcPr>
            <w:tcW w:w="2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57036" w:rsidRPr="00A57036" w:rsidRDefault="00A57036" w:rsidP="00A5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7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Источники   финансирования</w:t>
            </w:r>
          </w:p>
        </w:tc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57036" w:rsidRPr="00A57036" w:rsidRDefault="00A57036" w:rsidP="00A5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7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Объем финансирования, всего</w:t>
            </w:r>
          </w:p>
        </w:tc>
        <w:tc>
          <w:tcPr>
            <w:tcW w:w="540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57036" w:rsidRPr="00A57036" w:rsidRDefault="00A57036" w:rsidP="00A5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7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</w:t>
            </w:r>
          </w:p>
        </w:tc>
        <w:tc>
          <w:tcPr>
            <w:tcW w:w="2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036" w:rsidRPr="00A57036" w:rsidRDefault="00A57036" w:rsidP="00A5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7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Непосредственный результат реализации мероприятия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57036" w:rsidRPr="00A57036" w:rsidRDefault="00A57036" w:rsidP="00A5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7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Муниципальный заказчик, главный распорядитель (распорядитель) бюджетных средств, исполнитель</w:t>
            </w:r>
          </w:p>
        </w:tc>
      </w:tr>
      <w:tr w:rsidR="00A57036" w:rsidRPr="00A57036" w:rsidTr="006F10F9">
        <w:trPr>
          <w:trHeight w:val="855"/>
        </w:trPr>
        <w:tc>
          <w:tcPr>
            <w:tcW w:w="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57036" w:rsidRPr="00A57036" w:rsidRDefault="00A57036" w:rsidP="00A5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57036" w:rsidRPr="00A57036" w:rsidRDefault="00A57036" w:rsidP="00A5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57036" w:rsidRPr="00A57036" w:rsidRDefault="00A57036" w:rsidP="00A5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57036" w:rsidRPr="00A57036" w:rsidRDefault="00A57036" w:rsidP="00A5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036" w:rsidRPr="00A57036" w:rsidRDefault="00A57036" w:rsidP="00A5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7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2018 г.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036" w:rsidRPr="00A57036" w:rsidRDefault="00A57036" w:rsidP="00A5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7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2019 г.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036" w:rsidRPr="00A57036" w:rsidRDefault="00A57036" w:rsidP="00A5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7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2020 г.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036" w:rsidRPr="00A57036" w:rsidRDefault="00A57036" w:rsidP="00A5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7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2021 г.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036" w:rsidRPr="00A57036" w:rsidRDefault="00A57036" w:rsidP="00A5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7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2022 г.</w:t>
            </w:r>
          </w:p>
        </w:tc>
        <w:tc>
          <w:tcPr>
            <w:tcW w:w="2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036" w:rsidRPr="00A57036" w:rsidRDefault="00A57036" w:rsidP="00A5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57036" w:rsidRPr="00A57036" w:rsidRDefault="00A57036" w:rsidP="00A5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A57036" w:rsidRPr="00A57036" w:rsidRDefault="00A57036" w:rsidP="00A57036">
      <w:pPr>
        <w:spacing w:after="0" w:line="240" w:lineRule="auto"/>
        <w:rPr>
          <w:rFonts w:ascii="Calibri" w:eastAsia="Calibri" w:hAnsi="Calibri" w:cs="Times New Roman"/>
          <w:sz w:val="2"/>
          <w:szCs w:val="2"/>
        </w:rPr>
      </w:pPr>
    </w:p>
    <w:tbl>
      <w:tblPr>
        <w:tblW w:w="15871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129"/>
        <w:gridCol w:w="576"/>
        <w:gridCol w:w="2402"/>
        <w:gridCol w:w="7"/>
        <w:gridCol w:w="1988"/>
        <w:gridCol w:w="143"/>
        <w:gridCol w:w="1133"/>
        <w:gridCol w:w="109"/>
        <w:gridCol w:w="1025"/>
        <w:gridCol w:w="91"/>
        <w:gridCol w:w="1043"/>
        <w:gridCol w:w="73"/>
        <w:gridCol w:w="1061"/>
        <w:gridCol w:w="119"/>
        <w:gridCol w:w="873"/>
        <w:gridCol w:w="123"/>
        <w:gridCol w:w="869"/>
        <w:gridCol w:w="127"/>
        <w:gridCol w:w="1715"/>
        <w:gridCol w:w="420"/>
        <w:gridCol w:w="1283"/>
        <w:gridCol w:w="562"/>
      </w:tblGrid>
      <w:tr w:rsidR="00A57036" w:rsidRPr="00A57036" w:rsidTr="00393081">
        <w:trPr>
          <w:gridBefore w:val="1"/>
          <w:wBefore w:w="130" w:type="dxa"/>
          <w:tblHeader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036" w:rsidRPr="00A57036" w:rsidRDefault="00A57036" w:rsidP="00A5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7036">
              <w:rPr>
                <w:rFonts w:ascii="Calibri" w:eastAsia="Calibri" w:hAnsi="Calibri" w:cs="Times New Roman"/>
              </w:rPr>
              <w:br w:type="page"/>
            </w:r>
            <w:r w:rsidRPr="00A57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036" w:rsidRPr="00A57036" w:rsidRDefault="00A57036" w:rsidP="00A5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7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1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036" w:rsidRPr="00A57036" w:rsidRDefault="00A57036" w:rsidP="00A5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7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036" w:rsidRPr="00A57036" w:rsidRDefault="00A57036" w:rsidP="00A5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7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036" w:rsidRPr="00A57036" w:rsidRDefault="00A57036" w:rsidP="00A5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7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036" w:rsidRPr="00A57036" w:rsidRDefault="00A57036" w:rsidP="00A5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7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036" w:rsidRPr="00A57036" w:rsidRDefault="00A57036" w:rsidP="00A5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7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036" w:rsidRPr="00A57036" w:rsidRDefault="00A57036" w:rsidP="00A5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7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036" w:rsidRPr="00A57036" w:rsidRDefault="00A57036" w:rsidP="00A5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7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036" w:rsidRPr="00A57036" w:rsidRDefault="00A57036" w:rsidP="00A5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7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036" w:rsidRPr="00A57036" w:rsidRDefault="00A57036" w:rsidP="00A5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7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</w:tr>
      <w:tr w:rsidR="00393081" w:rsidRPr="006A70A1" w:rsidTr="00393081">
        <w:trPr>
          <w:gridAfter w:val="1"/>
          <w:wAfter w:w="560" w:type="dxa"/>
        </w:trPr>
        <w:tc>
          <w:tcPr>
            <w:tcW w:w="7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Цель</w:t>
            </w:r>
          </w:p>
        </w:tc>
        <w:tc>
          <w:tcPr>
            <w:tcW w:w="12195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Повышение качества и доступности муниципальных услуг сферы культуры </w:t>
            </w:r>
            <w:proofErr w:type="spellStart"/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Тимашевского</w:t>
            </w:r>
            <w:proofErr w:type="spellEnd"/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района</w:t>
            </w:r>
          </w:p>
        </w:tc>
      </w:tr>
      <w:tr w:rsidR="00393081" w:rsidRPr="006A70A1" w:rsidTr="00393081">
        <w:trPr>
          <w:gridAfter w:val="1"/>
          <w:wAfter w:w="560" w:type="dxa"/>
        </w:trPr>
        <w:tc>
          <w:tcPr>
            <w:tcW w:w="7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Задача</w:t>
            </w:r>
          </w:p>
        </w:tc>
        <w:tc>
          <w:tcPr>
            <w:tcW w:w="12195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Улучшение качества услуг, предоставляемых учреждениями культуры муниципального образования </w:t>
            </w:r>
            <w:proofErr w:type="spellStart"/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Тимашевский</w:t>
            </w:r>
            <w:proofErr w:type="spellEnd"/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район</w:t>
            </w:r>
          </w:p>
        </w:tc>
      </w:tr>
      <w:tr w:rsidR="00393081" w:rsidRPr="006A70A1" w:rsidTr="00393081">
        <w:trPr>
          <w:gridAfter w:val="1"/>
          <w:wAfter w:w="562" w:type="dxa"/>
        </w:trPr>
        <w:tc>
          <w:tcPr>
            <w:tcW w:w="70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</w:t>
            </w:r>
            <w:r w:rsidRPr="006A70A1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</w:rPr>
              <w:t>.</w:t>
            </w:r>
          </w:p>
        </w:tc>
        <w:tc>
          <w:tcPr>
            <w:tcW w:w="24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93081" w:rsidRPr="006A70A1" w:rsidRDefault="00393081" w:rsidP="00FF6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муниципальным учреждениям, подведомственным отделу культуры администрации муни</w:t>
            </w: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ципального образования </w:t>
            </w:r>
            <w:proofErr w:type="spellStart"/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Тимашевский</w:t>
            </w:r>
            <w:proofErr w:type="spellEnd"/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район на обеспечение выполнения муниципальных заданий на оказание муниципальных услуг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478542,6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75123,6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106075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104114,2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96921,4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96308,4</w:t>
            </w:r>
          </w:p>
        </w:tc>
        <w:tc>
          <w:tcPr>
            <w:tcW w:w="184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93081" w:rsidRPr="006A70A1" w:rsidRDefault="00393081" w:rsidP="00FF6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100 % выполнение муниципального задания, число участников клубных формирований – </w:t>
            </w: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720 чел. ежегодно; число пользователей библиотек не менее 11505 чел. ежегодно, кол-во учебных мероприятий 38 ежегодно, среднегодовой контингент обучающихся по программам доп. образования детей - 1140 чел. ежегодно.</w:t>
            </w: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93081" w:rsidRPr="006A70A1" w:rsidRDefault="00393081" w:rsidP="00FF6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lastRenderedPageBreak/>
              <w:t>Отдел культуры– главный распорядитель; учреждения культуры, подведом</w:t>
            </w:r>
            <w:r w:rsidRPr="006A70A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lastRenderedPageBreak/>
              <w:t xml:space="preserve">ственные отделу культуры – получатели субсидий (МБУК РОМЦ,  МБУК «ТМЦБ», МБУК «МРДК им. В.М. Толстых», МБУДО ДХШ г. Тимашевска, МБУДО ДМШ г. Тимашевска,  МБУДО ДШИ </w:t>
            </w:r>
            <w:proofErr w:type="spellStart"/>
            <w:r w:rsidRPr="006A70A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ст-цы</w:t>
            </w:r>
            <w:proofErr w:type="spellEnd"/>
            <w:r w:rsidRPr="006A70A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Роговской)</w:t>
            </w:r>
          </w:p>
        </w:tc>
      </w:tr>
      <w:tr w:rsidR="00393081" w:rsidRPr="006A70A1" w:rsidTr="00393081">
        <w:trPr>
          <w:gridAfter w:val="1"/>
          <w:wAfter w:w="562" w:type="dxa"/>
        </w:trPr>
        <w:tc>
          <w:tcPr>
            <w:tcW w:w="70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районный бюджет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473557,0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75123,6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106075,0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99128,6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96921,4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96308,4</w:t>
            </w:r>
          </w:p>
        </w:tc>
        <w:tc>
          <w:tcPr>
            <w:tcW w:w="184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</w:tr>
      <w:tr w:rsidR="00393081" w:rsidRPr="006A70A1" w:rsidTr="00393081">
        <w:trPr>
          <w:gridAfter w:val="1"/>
          <w:wAfter w:w="562" w:type="dxa"/>
        </w:trPr>
        <w:tc>
          <w:tcPr>
            <w:tcW w:w="70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поселения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4985,6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4985,6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</w:tr>
      <w:tr w:rsidR="00393081" w:rsidRPr="006A70A1" w:rsidTr="00393081">
        <w:trPr>
          <w:gridAfter w:val="1"/>
          <w:wAfter w:w="562" w:type="dxa"/>
        </w:trPr>
        <w:tc>
          <w:tcPr>
            <w:tcW w:w="70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краевой  бюджет     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</w:tr>
      <w:tr w:rsidR="00393081" w:rsidRPr="006A70A1" w:rsidTr="00393081">
        <w:trPr>
          <w:gridAfter w:val="1"/>
          <w:wAfter w:w="562" w:type="dxa"/>
        </w:trPr>
        <w:tc>
          <w:tcPr>
            <w:tcW w:w="70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федеральный бюджет     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</w:tr>
      <w:tr w:rsidR="00393081" w:rsidRPr="006A70A1" w:rsidTr="00393081">
        <w:trPr>
          <w:gridAfter w:val="1"/>
          <w:wAfter w:w="562" w:type="dxa"/>
        </w:trPr>
        <w:tc>
          <w:tcPr>
            <w:tcW w:w="70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внебюджетные источники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</w:tr>
      <w:tr w:rsidR="00393081" w:rsidRPr="006A70A1" w:rsidTr="00393081">
        <w:trPr>
          <w:gridAfter w:val="1"/>
          <w:wAfter w:w="562" w:type="dxa"/>
        </w:trPr>
        <w:tc>
          <w:tcPr>
            <w:tcW w:w="70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1.2</w:t>
            </w:r>
            <w:r w:rsidRPr="006A70A1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</w:rPr>
              <w:t>.</w:t>
            </w:r>
          </w:p>
        </w:tc>
        <w:tc>
          <w:tcPr>
            <w:tcW w:w="24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Предоставление субсидии на создание условий для организации досуга и </w:t>
            </w:r>
            <w:proofErr w:type="spellStart"/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</w:t>
            </w:r>
            <w:proofErr w:type="spellEnd"/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-печения услугами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</w:t>
            </w: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заций культуры в части поэтапного повышения уровня средней зар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аботной платы работников муници</w:t>
            </w: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пальных учреждений отрасли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культуры, искусства и кинематог</w:t>
            </w: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рафии до среднемесячной начисленной </w:t>
            </w: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заработной платы наемных рабо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тников в организациях, у индивидуальных предпринимате</w:t>
            </w: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лей и физических лиц (среднемесячного дохода от трудовой деятельности) по Краснодарскому краю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21732,4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21732,4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93081" w:rsidRPr="006A70A1" w:rsidRDefault="00393081" w:rsidP="00FF6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100 % выполнения муниципального задания</w:t>
            </w: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93081" w:rsidRPr="006A70A1" w:rsidRDefault="00393081" w:rsidP="00FF6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Отдел культуры– главный распорядитель; учреждения культуры, подведомственные от-делу культуры – получатели субсидий (МБУК «РОМЦ»,  МБУК «ТМЦБ», МБУК «МРДК им. В.М. Толстых», </w:t>
            </w:r>
            <w:r w:rsidRPr="006A70A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lastRenderedPageBreak/>
              <w:t xml:space="preserve">МБУДО ДХШ г. Тимашевска, МБУДО ДХШ г. Тимашевска,  МБУДО ДШИ </w:t>
            </w:r>
            <w:proofErr w:type="spellStart"/>
            <w:r w:rsidRPr="006A70A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ст-цы</w:t>
            </w:r>
            <w:proofErr w:type="spellEnd"/>
            <w:r w:rsidRPr="006A70A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Роговской)</w:t>
            </w:r>
          </w:p>
        </w:tc>
      </w:tr>
      <w:tr w:rsidR="00393081" w:rsidRPr="006A70A1" w:rsidTr="00393081">
        <w:trPr>
          <w:gridAfter w:val="1"/>
          <w:wAfter w:w="562" w:type="dxa"/>
        </w:trPr>
        <w:tc>
          <w:tcPr>
            <w:tcW w:w="70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районный бюджет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5250,9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5250,9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</w:tr>
      <w:tr w:rsidR="00393081" w:rsidRPr="006A70A1" w:rsidTr="00393081">
        <w:trPr>
          <w:gridAfter w:val="1"/>
          <w:wAfter w:w="562" w:type="dxa"/>
        </w:trPr>
        <w:tc>
          <w:tcPr>
            <w:tcW w:w="70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краевой  бюджет     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16481,5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16481,5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</w:tr>
      <w:tr w:rsidR="00393081" w:rsidRPr="006A70A1" w:rsidTr="00393081">
        <w:trPr>
          <w:gridAfter w:val="1"/>
          <w:wAfter w:w="562" w:type="dxa"/>
        </w:trPr>
        <w:tc>
          <w:tcPr>
            <w:tcW w:w="70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федеральный бюджет     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</w:tr>
      <w:tr w:rsidR="00393081" w:rsidRPr="006A70A1" w:rsidTr="00393081">
        <w:trPr>
          <w:gridAfter w:val="1"/>
          <w:wAfter w:w="562" w:type="dxa"/>
        </w:trPr>
        <w:tc>
          <w:tcPr>
            <w:tcW w:w="70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внебюджетные источники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</w:tr>
      <w:tr w:rsidR="00393081" w:rsidRPr="006A70A1" w:rsidTr="00393081">
        <w:trPr>
          <w:gridAfter w:val="1"/>
          <w:wAfter w:w="562" w:type="dxa"/>
        </w:trPr>
        <w:tc>
          <w:tcPr>
            <w:tcW w:w="70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1.3</w:t>
            </w:r>
            <w:r w:rsidRPr="006A70A1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</w:rPr>
              <w:t>.</w:t>
            </w:r>
          </w:p>
        </w:tc>
        <w:tc>
          <w:tcPr>
            <w:tcW w:w="24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убсидий на осуществление отдель</w:t>
            </w: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 государс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твенных полномочий по предостав</w:t>
            </w: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лению мер социальной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поддержки в виде компен</w:t>
            </w: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сации расходов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оплату жилых помещений, отоп</w:t>
            </w: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ления и освещения </w:t>
            </w:r>
            <w:proofErr w:type="spellStart"/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педаго-гическим</w:t>
            </w:r>
            <w:proofErr w:type="spellEnd"/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работникам </w:t>
            </w:r>
            <w:proofErr w:type="spellStart"/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муни-ципальных</w:t>
            </w:r>
            <w:proofErr w:type="spellEnd"/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организаций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203CB2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3CB2">
              <w:rPr>
                <w:rFonts w:ascii="Times New Roman" w:eastAsia="Times New Roman" w:hAnsi="Times New Roman" w:cs="Times New Roman"/>
                <w:sz w:val="24"/>
                <w:szCs w:val="24"/>
              </w:rPr>
              <w:t>457,6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102,7</w:t>
            </w:r>
          </w:p>
        </w:tc>
        <w:tc>
          <w:tcPr>
            <w:tcW w:w="184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93081" w:rsidRPr="006A70A1" w:rsidRDefault="00393081" w:rsidP="00FF6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число работников учреждений культуры, получающих компенсационные выплаты, связанные с возмещением расходов по оплате расходов по оплате жилых помещений, отопления и освещения: не менее  5 чел. ежегодно</w:t>
            </w: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93081" w:rsidRPr="006A70A1" w:rsidRDefault="00393081" w:rsidP="00FF6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Отдел культуры администрации муниципального образования </w:t>
            </w:r>
            <w:proofErr w:type="spellStart"/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Тимашевский</w:t>
            </w:r>
            <w:proofErr w:type="spellEnd"/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район - </w:t>
            </w: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главный распорядитель;  МБУДО ДШИ </w:t>
            </w:r>
            <w:proofErr w:type="spellStart"/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ст-цы</w:t>
            </w:r>
            <w:proofErr w:type="spellEnd"/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Роговской – получатель субсидии</w:t>
            </w:r>
          </w:p>
        </w:tc>
      </w:tr>
      <w:tr w:rsidR="00393081" w:rsidRPr="006A70A1" w:rsidTr="00393081">
        <w:trPr>
          <w:gridAfter w:val="1"/>
          <w:wAfter w:w="562" w:type="dxa"/>
        </w:trPr>
        <w:tc>
          <w:tcPr>
            <w:tcW w:w="70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районный бюджет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3081" w:rsidRPr="006A70A1" w:rsidTr="00393081">
        <w:trPr>
          <w:gridAfter w:val="1"/>
          <w:wAfter w:w="562" w:type="dxa"/>
        </w:trPr>
        <w:tc>
          <w:tcPr>
            <w:tcW w:w="70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краевой  бюджет     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203CB2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3CB2">
              <w:rPr>
                <w:rFonts w:ascii="Times New Roman" w:eastAsia="Times New Roman" w:hAnsi="Times New Roman" w:cs="Times New Roman"/>
                <w:sz w:val="24"/>
                <w:szCs w:val="24"/>
              </w:rPr>
              <w:t>457,6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102,7</w:t>
            </w:r>
          </w:p>
        </w:tc>
        <w:tc>
          <w:tcPr>
            <w:tcW w:w="184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3081" w:rsidRPr="006A70A1" w:rsidTr="00393081">
        <w:trPr>
          <w:gridAfter w:val="1"/>
          <w:wAfter w:w="562" w:type="dxa"/>
        </w:trPr>
        <w:tc>
          <w:tcPr>
            <w:tcW w:w="70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федеральный бюджет     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3081" w:rsidRPr="006A70A1" w:rsidTr="00393081">
        <w:trPr>
          <w:gridAfter w:val="1"/>
          <w:wAfter w:w="562" w:type="dxa"/>
        </w:trPr>
        <w:tc>
          <w:tcPr>
            <w:tcW w:w="70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внебюджетные источники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3081" w:rsidRPr="006A70A1" w:rsidTr="00393081">
        <w:trPr>
          <w:gridAfter w:val="1"/>
          <w:wAfter w:w="560" w:type="dxa"/>
        </w:trPr>
        <w:tc>
          <w:tcPr>
            <w:tcW w:w="7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6A70A1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</w:rPr>
              <w:t>.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Задача</w:t>
            </w:r>
          </w:p>
        </w:tc>
        <w:tc>
          <w:tcPr>
            <w:tcW w:w="12195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Укрепление материально-технической базы учреждений культуры муниципального образования </w:t>
            </w:r>
            <w:proofErr w:type="spellStart"/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Тимашевский</w:t>
            </w:r>
            <w:proofErr w:type="spellEnd"/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район</w:t>
            </w:r>
          </w:p>
        </w:tc>
      </w:tr>
      <w:tr w:rsidR="00393081" w:rsidRPr="006A70A1" w:rsidTr="00393081">
        <w:trPr>
          <w:gridAfter w:val="1"/>
          <w:wAfter w:w="562" w:type="dxa"/>
        </w:trPr>
        <w:tc>
          <w:tcPr>
            <w:tcW w:w="70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4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Внедрение компьютерных технологий в деятельность организаций культуры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кол-во оснащенных учреждений куль</w:t>
            </w: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туры компьютерной оргтехникой 2018 г. -1, 2019 г. - 1.</w:t>
            </w: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Отдел культуры администрации муниципального </w:t>
            </w: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образования </w:t>
            </w:r>
            <w:proofErr w:type="spellStart"/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Тимашевский</w:t>
            </w:r>
            <w:proofErr w:type="spellEnd"/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район - главный распорядитель; </w:t>
            </w:r>
          </w:p>
        </w:tc>
      </w:tr>
      <w:tr w:rsidR="00393081" w:rsidRPr="006A70A1" w:rsidTr="00393081">
        <w:trPr>
          <w:gridAfter w:val="1"/>
          <w:wAfter w:w="562" w:type="dxa"/>
        </w:trPr>
        <w:tc>
          <w:tcPr>
            <w:tcW w:w="70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районный бюджет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3081" w:rsidRPr="006A70A1" w:rsidTr="00393081">
        <w:trPr>
          <w:gridAfter w:val="1"/>
          <w:wAfter w:w="562" w:type="dxa"/>
        </w:trPr>
        <w:tc>
          <w:tcPr>
            <w:tcW w:w="70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краевой  бюджет     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3081" w:rsidRPr="006A70A1" w:rsidTr="00393081">
        <w:trPr>
          <w:gridAfter w:val="1"/>
          <w:wAfter w:w="562" w:type="dxa"/>
        </w:trPr>
        <w:tc>
          <w:tcPr>
            <w:tcW w:w="70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федеральный бюджет     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3081" w:rsidRPr="006A70A1" w:rsidTr="00393081">
        <w:trPr>
          <w:gridAfter w:val="1"/>
          <w:wAfter w:w="562" w:type="dxa"/>
        </w:trPr>
        <w:tc>
          <w:tcPr>
            <w:tcW w:w="70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внебюджетные источники 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3081" w:rsidRPr="006A70A1" w:rsidTr="00393081">
        <w:trPr>
          <w:gridAfter w:val="1"/>
          <w:wAfter w:w="562" w:type="dxa"/>
        </w:trPr>
        <w:tc>
          <w:tcPr>
            <w:tcW w:w="70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2.2</w:t>
            </w:r>
            <w:r w:rsidRPr="006A70A1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</w:rPr>
              <w:t>.</w:t>
            </w:r>
          </w:p>
        </w:tc>
        <w:tc>
          <w:tcPr>
            <w:tcW w:w="24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на капитальный и текущий ремонт, материально-техническое обеспечение  МБУК «МРДК им. В.М. Толстых»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кол-во изготовленных ПСД и проведенных экспертиз на капремонт здания дома культуры 2018 - 1 ед.</w:t>
            </w: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Отдел культуры администрации муниципального образования </w:t>
            </w:r>
            <w:proofErr w:type="spellStart"/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Тимашевский</w:t>
            </w:r>
            <w:proofErr w:type="spellEnd"/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район - главный распорядитель;  МБУК ТМЦБ – получатель субсидии</w:t>
            </w:r>
          </w:p>
        </w:tc>
      </w:tr>
      <w:tr w:rsidR="00393081" w:rsidRPr="006A70A1" w:rsidTr="00393081">
        <w:trPr>
          <w:gridAfter w:val="1"/>
          <w:wAfter w:w="562" w:type="dxa"/>
        </w:trPr>
        <w:tc>
          <w:tcPr>
            <w:tcW w:w="70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районный бюджет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3081" w:rsidRPr="006A70A1" w:rsidTr="00393081">
        <w:trPr>
          <w:gridAfter w:val="1"/>
          <w:wAfter w:w="562" w:type="dxa"/>
        </w:trPr>
        <w:tc>
          <w:tcPr>
            <w:tcW w:w="70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краевой  бюджет     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3081" w:rsidRPr="006A70A1" w:rsidTr="00393081">
        <w:trPr>
          <w:gridAfter w:val="1"/>
          <w:wAfter w:w="562" w:type="dxa"/>
        </w:trPr>
        <w:tc>
          <w:tcPr>
            <w:tcW w:w="70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федеральный бюджет     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3081" w:rsidRPr="006A70A1" w:rsidTr="00393081">
        <w:trPr>
          <w:gridAfter w:val="1"/>
          <w:wAfter w:w="562" w:type="dxa"/>
        </w:trPr>
        <w:tc>
          <w:tcPr>
            <w:tcW w:w="70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внебюджетные источники 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3081" w:rsidRPr="006A70A1" w:rsidTr="00393081">
        <w:trPr>
          <w:gridAfter w:val="1"/>
          <w:wAfter w:w="562" w:type="dxa"/>
        </w:trPr>
        <w:tc>
          <w:tcPr>
            <w:tcW w:w="70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2.3</w:t>
            </w:r>
            <w:r w:rsidRPr="006A70A1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</w:rPr>
              <w:t>.</w:t>
            </w:r>
          </w:p>
        </w:tc>
        <w:tc>
          <w:tcPr>
            <w:tcW w:w="24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Предоставление субсидии на капитальный ремонт кровли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здания </w:t>
            </w: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МУК «Медведовская СЦКС»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количество зданий, в которых проведен ремонт кровли 2018 г.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 ремонт здания 2022 г. – 1</w:t>
            </w: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Отдел строительства администрации муниципального образования </w:t>
            </w:r>
            <w:proofErr w:type="spellStart"/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Тимашевский</w:t>
            </w:r>
            <w:proofErr w:type="spellEnd"/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район</w:t>
            </w:r>
          </w:p>
        </w:tc>
      </w:tr>
      <w:tr w:rsidR="00393081" w:rsidRPr="006A70A1" w:rsidTr="00393081">
        <w:trPr>
          <w:gridAfter w:val="1"/>
          <w:wAfter w:w="562" w:type="dxa"/>
        </w:trPr>
        <w:tc>
          <w:tcPr>
            <w:tcW w:w="70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районный бюджет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336,4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336,4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3081" w:rsidRPr="006A70A1" w:rsidTr="00393081">
        <w:trPr>
          <w:gridAfter w:val="1"/>
          <w:wAfter w:w="562" w:type="dxa"/>
        </w:trPr>
        <w:tc>
          <w:tcPr>
            <w:tcW w:w="70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краевой  бюджет     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2466,6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2466,6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3081" w:rsidRPr="006A70A1" w:rsidTr="00393081">
        <w:trPr>
          <w:gridAfter w:val="1"/>
          <w:wAfter w:w="562" w:type="dxa"/>
        </w:trPr>
        <w:tc>
          <w:tcPr>
            <w:tcW w:w="70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федеральный бюджет     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3081" w:rsidRPr="006A70A1" w:rsidTr="00393081">
        <w:trPr>
          <w:gridAfter w:val="1"/>
          <w:wAfter w:w="562" w:type="dxa"/>
        </w:trPr>
        <w:tc>
          <w:tcPr>
            <w:tcW w:w="70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внебюджетные источники 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3081" w:rsidRPr="006A70A1" w:rsidTr="00393081">
        <w:trPr>
          <w:gridAfter w:val="1"/>
          <w:wAfter w:w="562" w:type="dxa"/>
        </w:trPr>
        <w:tc>
          <w:tcPr>
            <w:tcW w:w="70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2.4</w:t>
            </w:r>
            <w:r w:rsidRPr="006A70A1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</w:rPr>
              <w:t>.</w:t>
            </w:r>
          </w:p>
        </w:tc>
        <w:tc>
          <w:tcPr>
            <w:tcW w:w="24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Предоставление субсидий на капитальный и текущий ремонт, материально-техническое обеспечение МБУДО ДМШ, расположенного по адресу: ст. </w:t>
            </w: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Медведовская ул. </w:t>
            </w:r>
            <w:proofErr w:type="spellStart"/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Чонгарская</w:t>
            </w:r>
            <w:proofErr w:type="spellEnd"/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26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1437,0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399,9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1037,1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кол-во изготовленной </w:t>
            </w:r>
            <w:proofErr w:type="spellStart"/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проектносметной</w:t>
            </w:r>
            <w:proofErr w:type="spellEnd"/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документации и проведение экспертизы на капремонт здания МБУДО </w:t>
            </w: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ДМШ 2020 г. - 1</w:t>
            </w: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МБУДО ДМШ г. Тимашевска</w:t>
            </w:r>
          </w:p>
        </w:tc>
      </w:tr>
      <w:tr w:rsidR="00393081" w:rsidRPr="006A70A1" w:rsidTr="00393081">
        <w:trPr>
          <w:gridAfter w:val="1"/>
          <w:wAfter w:w="562" w:type="dxa"/>
        </w:trPr>
        <w:tc>
          <w:tcPr>
            <w:tcW w:w="70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районный бюджет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1437,0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399,9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1037,1</w:t>
            </w: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3081" w:rsidRPr="006A70A1" w:rsidTr="00393081">
        <w:trPr>
          <w:gridAfter w:val="1"/>
          <w:wAfter w:w="562" w:type="dxa"/>
        </w:trPr>
        <w:tc>
          <w:tcPr>
            <w:tcW w:w="70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краевой  бюджет     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3081" w:rsidRPr="006A70A1" w:rsidTr="00393081">
        <w:trPr>
          <w:gridAfter w:val="1"/>
          <w:wAfter w:w="562" w:type="dxa"/>
        </w:trPr>
        <w:tc>
          <w:tcPr>
            <w:tcW w:w="70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федеральный бюджет     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3081" w:rsidRPr="006A70A1" w:rsidTr="00393081">
        <w:trPr>
          <w:gridAfter w:val="1"/>
          <w:wAfter w:w="562" w:type="dxa"/>
        </w:trPr>
        <w:tc>
          <w:tcPr>
            <w:tcW w:w="70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внебюджетные источники 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3081" w:rsidRPr="006A70A1" w:rsidTr="00393081">
        <w:trPr>
          <w:gridAfter w:val="1"/>
          <w:wAfter w:w="562" w:type="dxa"/>
        </w:trPr>
        <w:tc>
          <w:tcPr>
            <w:tcW w:w="70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2.5</w:t>
            </w:r>
            <w:r w:rsidRPr="006A70A1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</w:rPr>
              <w:t>.</w:t>
            </w:r>
          </w:p>
        </w:tc>
        <w:tc>
          <w:tcPr>
            <w:tcW w:w="24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Дополнительная 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помощь на решение социально-зна</w:t>
            </w:r>
            <w:r w:rsidRPr="006A70A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чимых вопросов з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а счет средств субсидии из краевого бюджета (приобре</w:t>
            </w:r>
            <w:r w:rsidRPr="006A70A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тение автобуса МБУК «МРДК им.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r w:rsidRPr="006A70A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В.М. Толстых»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приобретенных автобусов в 2019 г. - 1</w:t>
            </w: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МБУК «МРДК им. В.М. Толстых» получатель субсидии, отдел культуры муниципальное образование </w:t>
            </w:r>
            <w:proofErr w:type="spellStart"/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Тимашевский</w:t>
            </w:r>
            <w:proofErr w:type="spellEnd"/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район – главный распорядитель</w:t>
            </w:r>
          </w:p>
        </w:tc>
      </w:tr>
      <w:tr w:rsidR="00393081" w:rsidRPr="006A70A1" w:rsidTr="00393081">
        <w:trPr>
          <w:gridAfter w:val="1"/>
          <w:wAfter w:w="562" w:type="dxa"/>
        </w:trPr>
        <w:tc>
          <w:tcPr>
            <w:tcW w:w="70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районный бюджет  </w:t>
            </w:r>
            <w:proofErr w:type="spellStart"/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софинанс</w:t>
            </w:r>
            <w:proofErr w:type="spellEnd"/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3081" w:rsidRPr="006A70A1" w:rsidTr="00393081">
        <w:trPr>
          <w:gridAfter w:val="1"/>
          <w:wAfter w:w="562" w:type="dxa"/>
        </w:trPr>
        <w:tc>
          <w:tcPr>
            <w:tcW w:w="70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краевой  бюджет     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3081" w:rsidRPr="006A70A1" w:rsidTr="00393081">
        <w:trPr>
          <w:gridAfter w:val="1"/>
          <w:wAfter w:w="562" w:type="dxa"/>
        </w:trPr>
        <w:tc>
          <w:tcPr>
            <w:tcW w:w="70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федеральный бюджет     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3081" w:rsidRPr="006A70A1" w:rsidTr="00393081">
        <w:trPr>
          <w:gridAfter w:val="1"/>
          <w:wAfter w:w="562" w:type="dxa"/>
        </w:trPr>
        <w:tc>
          <w:tcPr>
            <w:tcW w:w="70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внебюджетные источники 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3081" w:rsidRPr="006A70A1" w:rsidTr="00393081">
        <w:trPr>
          <w:gridAfter w:val="1"/>
          <w:wAfter w:w="562" w:type="dxa"/>
        </w:trPr>
        <w:tc>
          <w:tcPr>
            <w:tcW w:w="70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2.6</w:t>
            </w:r>
            <w:r w:rsidRPr="006A70A1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</w:rPr>
              <w:t>.</w:t>
            </w:r>
          </w:p>
        </w:tc>
        <w:tc>
          <w:tcPr>
            <w:tcW w:w="24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Региональный проект «</w:t>
            </w:r>
            <w:r w:rsidRPr="006A70A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Культурная среда» оснащения образовательных организаций в сфере культуры музыкальными инструментами, оборудованием и учебными материалами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4204,6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4204,6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кол-во учреждений, оснащенных музыкальными инструментами в 2020 г. - 1</w:t>
            </w: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МБУДО ДМШ г. Тимашевска</w:t>
            </w:r>
          </w:p>
        </w:tc>
      </w:tr>
      <w:tr w:rsidR="00393081" w:rsidRPr="006A70A1" w:rsidTr="00393081">
        <w:trPr>
          <w:gridAfter w:val="1"/>
          <w:wAfter w:w="562" w:type="dxa"/>
        </w:trPr>
        <w:tc>
          <w:tcPr>
            <w:tcW w:w="70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районный бюджет  (</w:t>
            </w:r>
            <w:proofErr w:type="spellStart"/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софинансир</w:t>
            </w:r>
            <w:proofErr w:type="spellEnd"/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504,6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504,6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3081" w:rsidRPr="006A70A1" w:rsidTr="00393081">
        <w:trPr>
          <w:gridAfter w:val="1"/>
          <w:wAfter w:w="562" w:type="dxa"/>
        </w:trPr>
        <w:tc>
          <w:tcPr>
            <w:tcW w:w="70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краевой  бюджет     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3081" w:rsidRPr="006A70A1" w:rsidTr="00393081">
        <w:trPr>
          <w:gridAfter w:val="1"/>
          <w:wAfter w:w="562" w:type="dxa"/>
        </w:trPr>
        <w:tc>
          <w:tcPr>
            <w:tcW w:w="70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федеральный бюджет     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3081" w:rsidRPr="006A70A1" w:rsidTr="00393081">
        <w:trPr>
          <w:gridAfter w:val="1"/>
          <w:wAfter w:w="562" w:type="dxa"/>
        </w:trPr>
        <w:tc>
          <w:tcPr>
            <w:tcW w:w="70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внебюджетные источники 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3081" w:rsidRPr="006A70A1" w:rsidTr="00393081">
        <w:trPr>
          <w:gridAfter w:val="1"/>
          <w:wAfter w:w="560" w:type="dxa"/>
        </w:trPr>
        <w:tc>
          <w:tcPr>
            <w:tcW w:w="7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6A70A1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</w:rPr>
              <w:t>.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Задача</w:t>
            </w:r>
          </w:p>
        </w:tc>
        <w:tc>
          <w:tcPr>
            <w:tcW w:w="12195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Создание условий для свободного и оперативного доступа к информационным ресурсам и знаниям</w:t>
            </w:r>
          </w:p>
        </w:tc>
      </w:tr>
      <w:tr w:rsidR="00393081" w:rsidRPr="006A70A1" w:rsidTr="00393081">
        <w:trPr>
          <w:gridAfter w:val="1"/>
          <w:wAfter w:w="562" w:type="dxa"/>
        </w:trPr>
        <w:tc>
          <w:tcPr>
            <w:tcW w:w="70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3.1</w:t>
            </w:r>
            <w:r w:rsidRPr="006A70A1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</w:rPr>
              <w:t>.</w:t>
            </w:r>
          </w:p>
        </w:tc>
        <w:tc>
          <w:tcPr>
            <w:tcW w:w="24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Финансовое обе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спечение мероприятий по комплек</w:t>
            </w: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тованию книжных фондов муниципальных библиотек –предоставление субсидий на </w:t>
            </w: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комплектование книжных фондов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441,9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157,3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84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кол-во приобретенных книг -  не менее 100 экз. ежегодно </w:t>
            </w: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Отдел культуры администрации муниципального образования </w:t>
            </w:r>
            <w:proofErr w:type="spellStart"/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Тимашевский</w:t>
            </w:r>
            <w:proofErr w:type="spellEnd"/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район - главный распорядитель;  МБУК ТМЦБ – получатель субсидии</w:t>
            </w:r>
          </w:p>
        </w:tc>
      </w:tr>
      <w:tr w:rsidR="00393081" w:rsidRPr="006A70A1" w:rsidTr="00393081">
        <w:trPr>
          <w:gridAfter w:val="1"/>
          <w:wAfter w:w="562" w:type="dxa"/>
        </w:trPr>
        <w:tc>
          <w:tcPr>
            <w:tcW w:w="70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районный бюджет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280</w:t>
            </w: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103,5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84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3081" w:rsidRPr="006A70A1" w:rsidTr="00393081">
        <w:trPr>
          <w:gridAfter w:val="1"/>
          <w:wAfter w:w="562" w:type="dxa"/>
        </w:trPr>
        <w:tc>
          <w:tcPr>
            <w:tcW w:w="70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йонный бюджет 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софинансир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3081" w:rsidRPr="006A70A1" w:rsidTr="00393081">
        <w:trPr>
          <w:gridAfter w:val="1"/>
          <w:wAfter w:w="562" w:type="dxa"/>
        </w:trPr>
        <w:tc>
          <w:tcPr>
            <w:tcW w:w="70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краевой  бюджет     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3081" w:rsidRPr="006A70A1" w:rsidTr="00393081">
        <w:trPr>
          <w:gridAfter w:val="1"/>
          <w:wAfter w:w="562" w:type="dxa"/>
        </w:trPr>
        <w:tc>
          <w:tcPr>
            <w:tcW w:w="70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федеральный бюджет     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3081" w:rsidRPr="006A70A1" w:rsidTr="00393081">
        <w:trPr>
          <w:gridAfter w:val="1"/>
          <w:wAfter w:w="562" w:type="dxa"/>
        </w:trPr>
        <w:tc>
          <w:tcPr>
            <w:tcW w:w="70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внебюджетные источники 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3081" w:rsidRPr="006A70A1" w:rsidTr="00393081">
        <w:trPr>
          <w:gridAfter w:val="1"/>
          <w:wAfter w:w="562" w:type="dxa"/>
        </w:trPr>
        <w:tc>
          <w:tcPr>
            <w:tcW w:w="70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A31FB4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FB4">
              <w:rPr>
                <w:rFonts w:ascii="Times New Roman" w:eastAsia="Times New Roman" w:hAnsi="Times New Roman" w:cs="Times New Roman"/>
                <w:sz w:val="24"/>
                <w:szCs w:val="24"/>
              </w:rPr>
              <w:t>515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31FB4">
              <w:rPr>
                <w:rFonts w:ascii="Times New Roman" w:eastAsia="Times New Roman" w:hAnsi="Times New Roman" w:cs="Times New Roman"/>
                <w:sz w:val="24"/>
                <w:szCs w:val="24"/>
              </w:rPr>
              <w:t>252,1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100247,3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111495,6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108920,9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98117,2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96471,1</w:t>
            </w:r>
          </w:p>
        </w:tc>
        <w:tc>
          <w:tcPr>
            <w:tcW w:w="184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393081" w:rsidRPr="006A70A1" w:rsidTr="00393081">
        <w:trPr>
          <w:gridAfter w:val="1"/>
          <w:wAfter w:w="562" w:type="dxa"/>
          <w:trHeight w:val="390"/>
        </w:trPr>
        <w:tc>
          <w:tcPr>
            <w:tcW w:w="70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районный бюджет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A31FB4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FB4">
              <w:rPr>
                <w:rFonts w:ascii="Times New Roman" w:eastAsia="Times New Roman" w:hAnsi="Times New Roman" w:cs="Times New Roman"/>
                <w:sz w:val="24"/>
                <w:szCs w:val="24"/>
              </w:rPr>
              <w:t>482 018,9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81160,9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106378,0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100093,1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98018,5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96368,4</w:t>
            </w:r>
          </w:p>
        </w:tc>
        <w:tc>
          <w:tcPr>
            <w:tcW w:w="184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3081" w:rsidRPr="006A70A1" w:rsidTr="00393081">
        <w:trPr>
          <w:gridAfter w:val="1"/>
          <w:wAfter w:w="562" w:type="dxa"/>
          <w:trHeight w:val="390"/>
        </w:trPr>
        <w:tc>
          <w:tcPr>
            <w:tcW w:w="70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поселения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4985,6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3081" w:rsidRPr="006A70A1" w:rsidTr="00393081">
        <w:trPr>
          <w:gridAfter w:val="1"/>
          <w:wAfter w:w="562" w:type="dxa"/>
          <w:trHeight w:val="315"/>
        </w:trPr>
        <w:tc>
          <w:tcPr>
            <w:tcW w:w="70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краевой  бюджет     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A31FB4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FB4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31FB4">
              <w:rPr>
                <w:rFonts w:ascii="Times New Roman" w:eastAsia="Times New Roman" w:hAnsi="Times New Roman" w:cs="Times New Roman"/>
                <w:sz w:val="24"/>
                <w:szCs w:val="24"/>
              </w:rPr>
              <w:t>771,8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19050,5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5081,7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438,2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102,7</w:t>
            </w:r>
          </w:p>
        </w:tc>
        <w:tc>
          <w:tcPr>
            <w:tcW w:w="184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3081" w:rsidRPr="006A70A1" w:rsidTr="00393081">
        <w:trPr>
          <w:gridAfter w:val="1"/>
          <w:wAfter w:w="562" w:type="dxa"/>
          <w:trHeight w:val="420"/>
        </w:trPr>
        <w:tc>
          <w:tcPr>
            <w:tcW w:w="70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федеральный бюджет     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475,8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3404,0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84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3081" w:rsidRPr="006A70A1" w:rsidTr="00393081">
        <w:trPr>
          <w:gridAfter w:val="1"/>
          <w:wAfter w:w="562" w:type="dxa"/>
          <w:trHeight w:val="735"/>
        </w:trPr>
        <w:tc>
          <w:tcPr>
            <w:tcW w:w="70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внебюджетные источники 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70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3081" w:rsidRPr="006A70A1" w:rsidRDefault="00393081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A57036" w:rsidRPr="00A57036" w:rsidRDefault="00393081" w:rsidP="00A57036">
      <w:pPr>
        <w:spacing w:after="0" w:line="276" w:lineRule="auto"/>
        <w:ind w:right="-598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</w:t>
      </w:r>
    </w:p>
    <w:p w:rsidR="00A57036" w:rsidRPr="00A57036" w:rsidRDefault="00A57036" w:rsidP="00A57036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57036" w:rsidRPr="00A57036" w:rsidRDefault="00A57036" w:rsidP="00A57036">
      <w:pPr>
        <w:spacing w:after="0" w:line="276" w:lineRule="auto"/>
        <w:rPr>
          <w:rFonts w:ascii="Calibri" w:eastAsia="Calibri" w:hAnsi="Calibri" w:cs="Times New Roman"/>
        </w:rPr>
      </w:pPr>
      <w:r w:rsidRPr="00A5703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Первый заместитель главы </w:t>
      </w:r>
      <w:r w:rsidRPr="00A5703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 xml:space="preserve">муниципального образования </w:t>
      </w:r>
      <w:r w:rsidRPr="00A5703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proofErr w:type="spellStart"/>
      <w:r w:rsidRPr="00A57036">
        <w:rPr>
          <w:rFonts w:ascii="Times New Roman" w:eastAsia="Times New Roman" w:hAnsi="Times New Roman" w:cs="Times New Roman"/>
          <w:color w:val="000000"/>
          <w:sz w:val="28"/>
          <w:szCs w:val="28"/>
        </w:rPr>
        <w:t>Тимашевский</w:t>
      </w:r>
      <w:proofErr w:type="spellEnd"/>
      <w:r w:rsidRPr="00A5703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                                                                                                                                                  Е.И. Мальченко</w:t>
      </w:r>
    </w:p>
    <w:p w:rsidR="00A57036" w:rsidRDefault="00A57036" w:rsidP="001C15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57036" w:rsidRDefault="00A57036" w:rsidP="001C15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57036" w:rsidRDefault="00A57036" w:rsidP="001C15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57036" w:rsidRDefault="00A57036" w:rsidP="001C15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57036" w:rsidRDefault="00A57036" w:rsidP="001C15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57036" w:rsidRDefault="00A57036" w:rsidP="001C15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57036" w:rsidRDefault="00A57036" w:rsidP="001C15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57036" w:rsidRDefault="00A57036" w:rsidP="001C15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57036" w:rsidRDefault="00A57036" w:rsidP="001C15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57036" w:rsidRDefault="00A57036" w:rsidP="001C15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57036" w:rsidRDefault="00A57036" w:rsidP="001C15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57036" w:rsidRDefault="00A57036" w:rsidP="001C15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57036" w:rsidRDefault="00A57036" w:rsidP="001C15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57036" w:rsidRDefault="00A57036" w:rsidP="001C15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57036" w:rsidRDefault="00A57036" w:rsidP="001C15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57036" w:rsidRDefault="00A57036" w:rsidP="001C15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57036" w:rsidRDefault="00A57036" w:rsidP="001C15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57036" w:rsidRDefault="00A57036" w:rsidP="001C15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57036" w:rsidRDefault="00A57036" w:rsidP="001C1582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A57036" w:rsidSect="001C1582">
          <w:headerReference w:type="even" r:id="rId13"/>
          <w:pgSz w:w="16838" w:h="11906" w:orient="landscape"/>
          <w:pgMar w:top="1701" w:right="820" w:bottom="567" w:left="1134" w:header="709" w:footer="709" w:gutter="0"/>
          <w:cols w:space="708"/>
          <w:titlePg/>
          <w:docGrid w:linePitch="360"/>
        </w:sectPr>
      </w:pPr>
    </w:p>
    <w:p w:rsidR="00A57036" w:rsidRPr="00A57036" w:rsidRDefault="00A57036" w:rsidP="00A57036">
      <w:pPr>
        <w:widowControl w:val="0"/>
        <w:autoSpaceDE w:val="0"/>
        <w:autoSpaceDN w:val="0"/>
        <w:adjustRightInd w:val="0"/>
        <w:spacing w:after="0" w:line="240" w:lineRule="auto"/>
        <w:ind w:left="4820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570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Приложение № 3</w:t>
      </w:r>
    </w:p>
    <w:p w:rsidR="00A57036" w:rsidRPr="00A57036" w:rsidRDefault="00A57036" w:rsidP="00A57036">
      <w:pPr>
        <w:widowControl w:val="0"/>
        <w:autoSpaceDE w:val="0"/>
        <w:autoSpaceDN w:val="0"/>
        <w:adjustRightInd w:val="0"/>
        <w:spacing w:after="0" w:line="240" w:lineRule="auto"/>
        <w:ind w:left="4820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570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 муниципальной программе</w:t>
      </w:r>
    </w:p>
    <w:p w:rsidR="00A57036" w:rsidRPr="00A57036" w:rsidRDefault="00A57036" w:rsidP="00A57036">
      <w:pPr>
        <w:widowControl w:val="0"/>
        <w:autoSpaceDE w:val="0"/>
        <w:autoSpaceDN w:val="0"/>
        <w:adjustRightInd w:val="0"/>
        <w:spacing w:after="0" w:line="240" w:lineRule="auto"/>
        <w:ind w:left="4820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570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муниципального образования </w:t>
      </w:r>
    </w:p>
    <w:p w:rsidR="00A57036" w:rsidRPr="00A57036" w:rsidRDefault="00A57036" w:rsidP="00A57036">
      <w:pPr>
        <w:widowControl w:val="0"/>
        <w:autoSpaceDE w:val="0"/>
        <w:autoSpaceDN w:val="0"/>
        <w:adjustRightInd w:val="0"/>
        <w:spacing w:after="0" w:line="240" w:lineRule="auto"/>
        <w:ind w:left="4820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 w:rsidRPr="00A570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Тимашевский</w:t>
      </w:r>
      <w:proofErr w:type="spellEnd"/>
      <w:r w:rsidRPr="00A570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район «Развитие </w:t>
      </w:r>
    </w:p>
    <w:p w:rsidR="00A57036" w:rsidRPr="00A57036" w:rsidRDefault="00A57036" w:rsidP="00A57036">
      <w:pPr>
        <w:widowControl w:val="0"/>
        <w:autoSpaceDE w:val="0"/>
        <w:autoSpaceDN w:val="0"/>
        <w:adjustRightInd w:val="0"/>
        <w:spacing w:after="0" w:line="240" w:lineRule="auto"/>
        <w:ind w:left="4820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570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культуры» на 2018-2022 годы</w:t>
      </w:r>
    </w:p>
    <w:p w:rsidR="00A57036" w:rsidRPr="00A57036" w:rsidRDefault="00A57036" w:rsidP="00A5703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57036" w:rsidRPr="00A57036" w:rsidRDefault="00A57036" w:rsidP="00A5703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57036" w:rsidRPr="00A57036" w:rsidRDefault="00A57036" w:rsidP="00A5703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57036" w:rsidRPr="00A57036" w:rsidRDefault="00A57036" w:rsidP="00A5703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570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ПАСПОРТ</w:t>
      </w:r>
      <w:r w:rsidRPr="00A570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 xml:space="preserve">подпрограммы </w:t>
      </w:r>
      <w:r w:rsidRPr="00A57036">
        <w:rPr>
          <w:rFonts w:ascii="Times New Roman" w:eastAsia="Times New Roman" w:hAnsi="Times New Roman" w:cs="Times New Roman"/>
          <w:sz w:val="28"/>
          <w:szCs w:val="28"/>
        </w:rPr>
        <w:t xml:space="preserve">«Управление в сфере установленных функций» </w:t>
      </w:r>
      <w:r w:rsidRPr="00A570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муниципальной программы муниципального образования </w:t>
      </w:r>
      <w:proofErr w:type="spellStart"/>
      <w:r w:rsidRPr="00A570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Тимашевский</w:t>
      </w:r>
      <w:proofErr w:type="spellEnd"/>
      <w:r w:rsidRPr="00A570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район </w:t>
      </w:r>
    </w:p>
    <w:p w:rsidR="00A57036" w:rsidRPr="00A57036" w:rsidRDefault="00A57036" w:rsidP="00A5703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570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«Развитие культуры» на 2018-2022 годы</w:t>
      </w:r>
    </w:p>
    <w:p w:rsidR="00A57036" w:rsidRPr="00A57036" w:rsidRDefault="00A57036" w:rsidP="00A570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7036" w:rsidRPr="00A57036" w:rsidRDefault="00A57036" w:rsidP="00A570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60"/>
        <w:gridCol w:w="14"/>
        <w:gridCol w:w="7195"/>
        <w:gridCol w:w="15"/>
      </w:tblGrid>
      <w:tr w:rsidR="00A57036" w:rsidRPr="00A57036" w:rsidTr="006F10F9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57036" w:rsidRPr="00A57036" w:rsidRDefault="00A57036" w:rsidP="00A57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70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Координатор </w:t>
            </w:r>
          </w:p>
          <w:p w:rsidR="00A57036" w:rsidRPr="00A57036" w:rsidRDefault="00A57036" w:rsidP="00A57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70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подпрограммы</w:t>
            </w: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A57036" w:rsidRPr="00A57036" w:rsidRDefault="00A57036" w:rsidP="00A57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70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отдел культуры администрации муниципального образования </w:t>
            </w:r>
            <w:proofErr w:type="spellStart"/>
            <w:r w:rsidRPr="00A570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Тимашевский</w:t>
            </w:r>
            <w:proofErr w:type="spellEnd"/>
            <w:r w:rsidRPr="00A570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</w:t>
            </w:r>
          </w:p>
        </w:tc>
      </w:tr>
      <w:tr w:rsidR="00A57036" w:rsidRPr="00A57036" w:rsidTr="006F10F9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57036" w:rsidRPr="00A57036" w:rsidRDefault="00A57036" w:rsidP="00A57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A57036" w:rsidRPr="00A57036" w:rsidRDefault="00A57036" w:rsidP="00A57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57036" w:rsidRPr="00A57036" w:rsidTr="006F10F9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57036" w:rsidRPr="00A57036" w:rsidRDefault="00A57036" w:rsidP="00A57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70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Участники </w:t>
            </w:r>
          </w:p>
          <w:p w:rsidR="00A57036" w:rsidRPr="00A57036" w:rsidRDefault="00A57036" w:rsidP="00A57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70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подпрограммы </w:t>
            </w: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A57036" w:rsidRPr="00A57036" w:rsidRDefault="00A57036" w:rsidP="00A57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70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отдел культуры администрации муниципального образования </w:t>
            </w:r>
            <w:proofErr w:type="spellStart"/>
            <w:r w:rsidRPr="00A570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Тимашевский</w:t>
            </w:r>
            <w:proofErr w:type="spellEnd"/>
            <w:r w:rsidRPr="00A570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</w:t>
            </w:r>
          </w:p>
        </w:tc>
      </w:tr>
      <w:tr w:rsidR="00A57036" w:rsidRPr="00A57036" w:rsidTr="006F10F9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57036" w:rsidRPr="00A57036" w:rsidRDefault="00A57036" w:rsidP="00A57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A57036" w:rsidRPr="00A57036" w:rsidRDefault="00A57036" w:rsidP="00A57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57036" w:rsidRPr="00A57036" w:rsidTr="006F10F9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57036" w:rsidRPr="00A57036" w:rsidRDefault="00A57036" w:rsidP="00A57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70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Цель </w:t>
            </w:r>
          </w:p>
          <w:p w:rsidR="00A57036" w:rsidRPr="00A57036" w:rsidRDefault="00A57036" w:rsidP="00A57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70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подпрограммы</w:t>
            </w: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A57036" w:rsidRPr="00A57036" w:rsidRDefault="00A57036" w:rsidP="00A57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70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повышение эффективности и результативности сферы культуры муниципального образования </w:t>
            </w:r>
            <w:proofErr w:type="spellStart"/>
            <w:r w:rsidRPr="00A570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Тимашевский</w:t>
            </w:r>
            <w:proofErr w:type="spellEnd"/>
            <w:r w:rsidRPr="00A570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</w:t>
            </w:r>
          </w:p>
        </w:tc>
      </w:tr>
      <w:tr w:rsidR="00A57036" w:rsidRPr="00A57036" w:rsidTr="006F10F9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57036" w:rsidRPr="00A57036" w:rsidRDefault="00A57036" w:rsidP="00A57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A57036" w:rsidRPr="00A57036" w:rsidRDefault="00A57036" w:rsidP="00A57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</w:tr>
      <w:tr w:rsidR="00A57036" w:rsidRPr="00A57036" w:rsidTr="006F10F9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57036" w:rsidRPr="00A57036" w:rsidRDefault="00A57036" w:rsidP="00A57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70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Задачи </w:t>
            </w:r>
          </w:p>
          <w:p w:rsidR="00A57036" w:rsidRPr="00A57036" w:rsidRDefault="00A57036" w:rsidP="00A57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70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подпрограммы</w:t>
            </w: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A57036" w:rsidRPr="00A57036" w:rsidRDefault="00A57036" w:rsidP="00A57036">
            <w:pPr>
              <w:widowControl w:val="0"/>
              <w:tabs>
                <w:tab w:val="left" w:pos="373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570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формирование и определение основных мероприятий муниципальной политики администрации муниципального образования </w:t>
            </w:r>
            <w:proofErr w:type="spellStart"/>
            <w:r w:rsidRPr="00A570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Тимашевский</w:t>
            </w:r>
            <w:proofErr w:type="spellEnd"/>
            <w:r w:rsidRPr="00A570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 в сфере культуры посредством планирования, организации, регулирования и контроля за деятельностью подведомственных учреждений культуры;</w:t>
            </w:r>
          </w:p>
          <w:p w:rsidR="00A57036" w:rsidRPr="00A57036" w:rsidRDefault="00A57036" w:rsidP="00A57036">
            <w:pPr>
              <w:widowControl w:val="0"/>
              <w:tabs>
                <w:tab w:val="left" w:pos="373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570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сохранение и развитие художественно-эстетического образования и кадрового потенциала учреждений культуры муниципального образования </w:t>
            </w:r>
            <w:proofErr w:type="spellStart"/>
            <w:r w:rsidRPr="00A570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Тимашевский</w:t>
            </w:r>
            <w:proofErr w:type="spellEnd"/>
            <w:r w:rsidRPr="00A570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район.</w:t>
            </w:r>
          </w:p>
        </w:tc>
      </w:tr>
      <w:tr w:rsidR="00A57036" w:rsidRPr="00A57036" w:rsidTr="006F10F9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57036" w:rsidRPr="00A57036" w:rsidRDefault="00A57036" w:rsidP="00A57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A57036" w:rsidRPr="00A57036" w:rsidRDefault="00A57036" w:rsidP="00A57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57036" w:rsidRPr="00A57036" w:rsidTr="006F10F9"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A57036" w:rsidRPr="00A57036" w:rsidRDefault="00A57036" w:rsidP="00A57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70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Перечень целевых показателей </w:t>
            </w:r>
          </w:p>
          <w:p w:rsidR="00A57036" w:rsidRPr="00A57036" w:rsidRDefault="00A57036" w:rsidP="00A57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70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подпрограммы</w:t>
            </w:r>
          </w:p>
        </w:tc>
        <w:tc>
          <w:tcPr>
            <w:tcW w:w="72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57036" w:rsidRPr="00A57036" w:rsidRDefault="00A57036" w:rsidP="00A57036">
            <w:pPr>
              <w:widowControl w:val="0"/>
              <w:tabs>
                <w:tab w:val="left" w:pos="267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70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число обученных на курсах повышения квалификации;</w:t>
            </w:r>
          </w:p>
          <w:p w:rsidR="00A57036" w:rsidRPr="00A57036" w:rsidRDefault="00A57036" w:rsidP="00A57036">
            <w:pPr>
              <w:widowControl w:val="0"/>
              <w:tabs>
                <w:tab w:val="left" w:pos="267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70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освоение средств районного бюджета, выделенных в соответствии с бюджетной сметой;</w:t>
            </w:r>
          </w:p>
          <w:p w:rsidR="00A57036" w:rsidRPr="00A57036" w:rsidRDefault="00A57036" w:rsidP="00A57036">
            <w:pPr>
              <w:widowControl w:val="0"/>
              <w:tabs>
                <w:tab w:val="left" w:pos="267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7036"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Количество учреждений культуры, в отношении которых проведена независимая оценка качества условий оказания услуг.</w:t>
            </w:r>
          </w:p>
        </w:tc>
      </w:tr>
      <w:tr w:rsidR="00A57036" w:rsidRPr="00A57036" w:rsidTr="006F10F9"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A57036" w:rsidRPr="00A57036" w:rsidRDefault="00A57036" w:rsidP="00A57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57036" w:rsidRPr="00A57036" w:rsidRDefault="00A57036" w:rsidP="00A57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57036" w:rsidRPr="00A57036" w:rsidTr="006F10F9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57036" w:rsidRPr="00A57036" w:rsidRDefault="00A57036" w:rsidP="00A57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70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Этапы и сроки</w:t>
            </w:r>
          </w:p>
          <w:p w:rsidR="00A57036" w:rsidRPr="00A57036" w:rsidRDefault="00A57036" w:rsidP="00A57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70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реализации </w:t>
            </w:r>
          </w:p>
          <w:p w:rsidR="00A57036" w:rsidRPr="00A57036" w:rsidRDefault="00A57036" w:rsidP="00A57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70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подпрограммы</w:t>
            </w: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A57036" w:rsidRPr="00A57036" w:rsidRDefault="00A57036" w:rsidP="00A57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70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2018 - 2022 годы</w:t>
            </w:r>
          </w:p>
        </w:tc>
      </w:tr>
      <w:tr w:rsidR="00A57036" w:rsidRPr="00A57036" w:rsidTr="006F10F9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57036" w:rsidRPr="00A57036" w:rsidRDefault="00A57036" w:rsidP="00A57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A57036" w:rsidRPr="00A57036" w:rsidRDefault="00A57036" w:rsidP="00A57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57036" w:rsidRPr="00A57036" w:rsidTr="006F10F9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57036" w:rsidRPr="00A57036" w:rsidRDefault="00A57036" w:rsidP="00A57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70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Объемы </w:t>
            </w:r>
          </w:p>
          <w:p w:rsidR="00A57036" w:rsidRPr="00A57036" w:rsidRDefault="00A57036" w:rsidP="00A57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70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бюджетных </w:t>
            </w:r>
          </w:p>
          <w:p w:rsidR="00A57036" w:rsidRPr="00A57036" w:rsidRDefault="00A57036" w:rsidP="00A57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70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ассигнований подпрограммы</w:t>
            </w: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A57036" w:rsidRPr="00A57036" w:rsidRDefault="00A57036" w:rsidP="00A57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70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 финансирования подпрограммы «Управление в сфере установленных</w:t>
            </w:r>
            <w:r w:rsidR="003930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функций» составит 12 03</w:t>
            </w:r>
            <w:r w:rsidR="00E403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8,9</w:t>
            </w:r>
            <w:r w:rsidRPr="00A570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рублей, том чис</w:t>
            </w:r>
            <w:r w:rsidR="003930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 из районного бюджета 12 03</w:t>
            </w:r>
            <w:r w:rsidR="00E403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8,9</w:t>
            </w:r>
            <w:r w:rsidRPr="00A570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рублей.</w:t>
            </w:r>
          </w:p>
          <w:p w:rsidR="00A57036" w:rsidRPr="00A57036" w:rsidRDefault="00A57036" w:rsidP="00A57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A57036" w:rsidRPr="00A57036" w:rsidRDefault="00A57036" w:rsidP="00A570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7036" w:rsidRPr="00A57036" w:rsidRDefault="00A57036" w:rsidP="00A5703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57036"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eastAsia="ru-RU"/>
        </w:rPr>
        <w:t>1</w:t>
      </w:r>
      <w:r w:rsidRPr="00A570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Цели, задачи, и целевые показатели, сроки и этапы </w:t>
      </w:r>
    </w:p>
    <w:p w:rsidR="00A57036" w:rsidRPr="00A57036" w:rsidRDefault="00A57036" w:rsidP="00A5703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570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реализации подпрограммы</w:t>
      </w:r>
    </w:p>
    <w:p w:rsidR="00A57036" w:rsidRPr="00A57036" w:rsidRDefault="00A57036" w:rsidP="00A570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FF0000"/>
          <w:sz w:val="28"/>
          <w:szCs w:val="28"/>
          <w:lang w:eastAsia="ru-RU"/>
        </w:rPr>
      </w:pPr>
    </w:p>
    <w:p w:rsidR="00A57036" w:rsidRPr="00A57036" w:rsidRDefault="00A57036" w:rsidP="00A5703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70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Цель подпрограммы - повышение эффективности и результативности сферы культуры муниципального образования </w:t>
      </w:r>
      <w:proofErr w:type="spellStart"/>
      <w:r w:rsidRPr="00A57036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Тимашевский</w:t>
      </w:r>
      <w:proofErr w:type="spellEnd"/>
      <w:r w:rsidRPr="00A570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район.</w:t>
      </w:r>
    </w:p>
    <w:p w:rsidR="00A57036" w:rsidRPr="00A57036" w:rsidRDefault="00A57036" w:rsidP="00A5703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7036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достижения данной цели подпрограммы необходимо решить следующую задачи:</w:t>
      </w:r>
    </w:p>
    <w:p w:rsidR="00A57036" w:rsidRPr="00A57036" w:rsidRDefault="00A57036" w:rsidP="00A5703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70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формирование и определение основных мероприятий муниципальной политики администрации муниципального образования </w:t>
      </w:r>
      <w:proofErr w:type="spellStart"/>
      <w:r w:rsidRPr="00A57036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Тимашевский</w:t>
      </w:r>
      <w:proofErr w:type="spellEnd"/>
      <w:r w:rsidRPr="00A570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в сфере культуры посредством планирования, организации, регулирования и контроля за деятельностью подведомственных учреждений культуры;</w:t>
      </w:r>
    </w:p>
    <w:p w:rsidR="00A57036" w:rsidRPr="00A57036" w:rsidRDefault="00A57036" w:rsidP="00A5703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70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сохранение и развитие художественно-эстетического образования и кадрового потенциала учреждений культуры муниципального образования </w:t>
      </w:r>
      <w:proofErr w:type="spellStart"/>
      <w:r w:rsidRPr="00A57036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Тимашевский</w:t>
      </w:r>
      <w:proofErr w:type="spellEnd"/>
      <w:r w:rsidRPr="00A570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район.</w:t>
      </w:r>
    </w:p>
    <w:p w:rsidR="00A57036" w:rsidRPr="00A57036" w:rsidRDefault="00A57036" w:rsidP="00A5703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A5703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Для оценки социально-экономической эффективности подпрограммы будут использованы целевые показатели, приведенные приложении 1 к подпрограмме. </w:t>
      </w:r>
    </w:p>
    <w:p w:rsidR="00A57036" w:rsidRPr="00A57036" w:rsidRDefault="00A57036" w:rsidP="00A5703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7036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реализации муниципальной программы - 2018 - 2022 годы.</w:t>
      </w:r>
    </w:p>
    <w:p w:rsidR="00A57036" w:rsidRPr="00A57036" w:rsidRDefault="00A57036" w:rsidP="00A570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FF0000"/>
          <w:sz w:val="28"/>
          <w:szCs w:val="28"/>
          <w:lang w:eastAsia="ru-RU"/>
        </w:rPr>
      </w:pPr>
    </w:p>
    <w:p w:rsidR="00A57036" w:rsidRPr="00A57036" w:rsidRDefault="00A57036" w:rsidP="00A5703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570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 Краткое описание подпрограммы и перечень основных мероприятий</w:t>
      </w:r>
    </w:p>
    <w:p w:rsidR="00A57036" w:rsidRPr="00A57036" w:rsidRDefault="00A57036" w:rsidP="00A570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7036" w:rsidRPr="00A57036" w:rsidRDefault="00A57036" w:rsidP="00A5703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70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Подпрограмма </w:t>
      </w:r>
      <w:r w:rsidRPr="00A57036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«Управление в сфере установленных функций»</w:t>
      </w:r>
      <w:r w:rsidRPr="00A570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включает мероприятия, направленные на:</w:t>
      </w:r>
    </w:p>
    <w:p w:rsidR="00A57036" w:rsidRPr="00A57036" w:rsidRDefault="00A57036" w:rsidP="00A5703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70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обеспечение деятельности отдела культуры администрации муниципального образования </w:t>
      </w:r>
      <w:proofErr w:type="spellStart"/>
      <w:r w:rsidRPr="00A57036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Тимашевский</w:t>
      </w:r>
      <w:proofErr w:type="spellEnd"/>
      <w:r w:rsidRPr="00A570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(выплата заработной платы, материально-техническое обеспечение и пр.);</w:t>
      </w:r>
    </w:p>
    <w:p w:rsidR="00A57036" w:rsidRPr="00A57036" w:rsidRDefault="00A57036" w:rsidP="00A5703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7036">
        <w:rPr>
          <w:rFonts w:ascii="Times New Roman" w:eastAsia="Times New Roman" w:hAnsi="Times New Roman" w:cs="Times New Roman"/>
          <w:sz w:val="28"/>
          <w:szCs w:val="28"/>
        </w:rPr>
        <w:t>2)  организацию профессионального образования и дополнительного профессионального образования работников муниципальных учреждений культуры (обучение на курсах повышения квалификации и участие в обучающих семинарах).</w:t>
      </w:r>
    </w:p>
    <w:p w:rsidR="00A57036" w:rsidRPr="00A57036" w:rsidRDefault="00A57036" w:rsidP="00A5703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7036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основных мероприятий приведен в приложении № 2 к подпрограмме.</w:t>
      </w:r>
    </w:p>
    <w:p w:rsidR="00A57036" w:rsidRPr="00A57036" w:rsidRDefault="00A57036" w:rsidP="00A570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</w:pPr>
    </w:p>
    <w:p w:rsidR="00A57036" w:rsidRPr="00A57036" w:rsidRDefault="00A57036" w:rsidP="00A570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5703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 Обоснование ресурсного обеспечения подпрограммы</w:t>
      </w:r>
    </w:p>
    <w:p w:rsidR="00A57036" w:rsidRPr="00A57036" w:rsidRDefault="00A57036" w:rsidP="00A5703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eastAsia="ru-RU"/>
        </w:rPr>
      </w:pPr>
    </w:p>
    <w:p w:rsidR="00A57036" w:rsidRPr="00A57036" w:rsidRDefault="00A57036" w:rsidP="00A570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70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A5703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Финансирование мероприятий подпрограммы предусматривается осуществлять за счет средств районного бюджета в пределах бюджетной сметы, утвержденной на выполнение функций органами местного самоуправления. </w:t>
      </w:r>
    </w:p>
    <w:p w:rsidR="00B61AA0" w:rsidRPr="00B61AA0" w:rsidRDefault="00B61AA0" w:rsidP="00B61AA0">
      <w:pPr>
        <w:jc w:val="both"/>
        <w:rPr>
          <w:rFonts w:ascii="Times New Roman" w:hAnsi="Times New Roman" w:cs="Times New Roman"/>
          <w:sz w:val="28"/>
          <w:szCs w:val="28"/>
        </w:rPr>
      </w:pPr>
      <w:r w:rsidRPr="00B61AA0">
        <w:rPr>
          <w:rFonts w:ascii="Times New Roman" w:hAnsi="Times New Roman" w:cs="Times New Roman"/>
          <w:sz w:val="28"/>
          <w:szCs w:val="28"/>
        </w:rPr>
        <w:lastRenderedPageBreak/>
        <w:t>Объем финансирования подпрограммы «Управление в сфере установленных функций» составит 12 038,9 тыс. рублей, в том числе:</w:t>
      </w:r>
    </w:p>
    <w:p w:rsidR="00B61AA0" w:rsidRPr="00B61AA0" w:rsidRDefault="00B61AA0" w:rsidP="00B61AA0">
      <w:pPr>
        <w:rPr>
          <w:rFonts w:ascii="Times New Roman" w:hAnsi="Times New Roman" w:cs="Times New Roman"/>
          <w:sz w:val="2"/>
          <w:szCs w:val="2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2156"/>
        <w:gridCol w:w="1661"/>
        <w:gridCol w:w="1115"/>
        <w:gridCol w:w="1249"/>
        <w:gridCol w:w="1145"/>
        <w:gridCol w:w="1151"/>
        <w:gridCol w:w="1151"/>
      </w:tblGrid>
      <w:tr w:rsidR="00B61AA0" w:rsidRPr="00B61AA0" w:rsidTr="00FF60B2">
        <w:trPr>
          <w:trHeight w:val="435"/>
          <w:tblHeader/>
        </w:trPr>
        <w:tc>
          <w:tcPr>
            <w:tcW w:w="2235" w:type="dxa"/>
            <w:vMerge w:val="restart"/>
          </w:tcPr>
          <w:p w:rsidR="00B61AA0" w:rsidRPr="00B61AA0" w:rsidRDefault="00B61AA0" w:rsidP="00FF60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1AA0">
              <w:rPr>
                <w:rFonts w:ascii="Times New Roman" w:hAnsi="Times New Roman" w:cs="Times New Roman"/>
                <w:sz w:val="28"/>
                <w:szCs w:val="28"/>
              </w:rPr>
              <w:t>Источник финансирования</w:t>
            </w:r>
          </w:p>
        </w:tc>
        <w:tc>
          <w:tcPr>
            <w:tcW w:w="1701" w:type="dxa"/>
            <w:vMerge w:val="restart"/>
          </w:tcPr>
          <w:p w:rsidR="00B61AA0" w:rsidRPr="00B61AA0" w:rsidRDefault="00B61AA0" w:rsidP="00FF60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1AA0">
              <w:rPr>
                <w:rFonts w:ascii="Times New Roman" w:hAnsi="Times New Roman" w:cs="Times New Roman"/>
                <w:sz w:val="28"/>
                <w:szCs w:val="28"/>
              </w:rPr>
              <w:t>Общий объем финансовых ресурсов</w:t>
            </w:r>
          </w:p>
        </w:tc>
        <w:tc>
          <w:tcPr>
            <w:tcW w:w="5918" w:type="dxa"/>
            <w:gridSpan w:val="5"/>
          </w:tcPr>
          <w:p w:rsidR="00B61AA0" w:rsidRPr="00B61AA0" w:rsidRDefault="00B61AA0" w:rsidP="00FF60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1AA0">
              <w:rPr>
                <w:rFonts w:ascii="Times New Roman" w:hAnsi="Times New Roman" w:cs="Times New Roman"/>
                <w:sz w:val="28"/>
                <w:szCs w:val="28"/>
              </w:rPr>
              <w:t>В том числе по годам реализации</w:t>
            </w:r>
          </w:p>
        </w:tc>
      </w:tr>
      <w:tr w:rsidR="00B61AA0" w:rsidRPr="00B61AA0" w:rsidTr="00FF60B2">
        <w:trPr>
          <w:trHeight w:val="840"/>
          <w:tblHeader/>
        </w:trPr>
        <w:tc>
          <w:tcPr>
            <w:tcW w:w="2235" w:type="dxa"/>
            <w:vMerge/>
          </w:tcPr>
          <w:p w:rsidR="00B61AA0" w:rsidRPr="00B61AA0" w:rsidRDefault="00B61AA0" w:rsidP="00FF60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B61AA0" w:rsidRPr="00B61AA0" w:rsidRDefault="00B61AA0" w:rsidP="00FF60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B61AA0" w:rsidRPr="00B61AA0" w:rsidRDefault="00B61AA0" w:rsidP="00FF60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1AA0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</w:tc>
        <w:tc>
          <w:tcPr>
            <w:tcW w:w="1275" w:type="dxa"/>
          </w:tcPr>
          <w:p w:rsidR="00B61AA0" w:rsidRPr="00B61AA0" w:rsidRDefault="00B61AA0" w:rsidP="00FF60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1AA0"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  <w:tc>
          <w:tcPr>
            <w:tcW w:w="1165" w:type="dxa"/>
          </w:tcPr>
          <w:p w:rsidR="00B61AA0" w:rsidRPr="00B61AA0" w:rsidRDefault="00B61AA0" w:rsidP="00FF60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1AA0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  <w:tc>
          <w:tcPr>
            <w:tcW w:w="1172" w:type="dxa"/>
          </w:tcPr>
          <w:p w:rsidR="00B61AA0" w:rsidRPr="00B61AA0" w:rsidRDefault="00B61AA0" w:rsidP="00FF60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1AA0"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</w:p>
        </w:tc>
        <w:tc>
          <w:tcPr>
            <w:tcW w:w="1172" w:type="dxa"/>
          </w:tcPr>
          <w:p w:rsidR="00B61AA0" w:rsidRPr="00B61AA0" w:rsidRDefault="00B61AA0" w:rsidP="00FF60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1AA0"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</w:tc>
      </w:tr>
    </w:tbl>
    <w:p w:rsidR="00B61AA0" w:rsidRPr="00B61AA0" w:rsidRDefault="00B61AA0" w:rsidP="00B61AA0">
      <w:pPr>
        <w:rPr>
          <w:rFonts w:ascii="Times New Roman" w:hAnsi="Times New Roman" w:cs="Times New Roman"/>
          <w:sz w:val="2"/>
          <w:szCs w:val="2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2137"/>
        <w:gridCol w:w="1658"/>
        <w:gridCol w:w="1121"/>
        <w:gridCol w:w="1250"/>
        <w:gridCol w:w="1150"/>
        <w:gridCol w:w="1156"/>
        <w:gridCol w:w="1156"/>
      </w:tblGrid>
      <w:tr w:rsidR="00B61AA0" w:rsidRPr="00B61AA0" w:rsidTr="00FF60B2">
        <w:trPr>
          <w:tblHeader/>
        </w:trPr>
        <w:tc>
          <w:tcPr>
            <w:tcW w:w="2235" w:type="dxa"/>
          </w:tcPr>
          <w:p w:rsidR="00B61AA0" w:rsidRPr="00B61AA0" w:rsidRDefault="00B61AA0" w:rsidP="00FF60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1AA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B61AA0" w:rsidRPr="00B61AA0" w:rsidRDefault="00B61AA0" w:rsidP="00FF60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1AA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B61AA0" w:rsidRPr="00B61AA0" w:rsidRDefault="00B61AA0" w:rsidP="00FF60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1AA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75" w:type="dxa"/>
          </w:tcPr>
          <w:p w:rsidR="00B61AA0" w:rsidRPr="00B61AA0" w:rsidRDefault="00B61AA0" w:rsidP="00FF60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1AA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65" w:type="dxa"/>
          </w:tcPr>
          <w:p w:rsidR="00B61AA0" w:rsidRPr="00B61AA0" w:rsidRDefault="00B61AA0" w:rsidP="00FF60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1AA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72" w:type="dxa"/>
          </w:tcPr>
          <w:p w:rsidR="00B61AA0" w:rsidRPr="00B61AA0" w:rsidRDefault="00B61AA0" w:rsidP="00FF60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1AA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72" w:type="dxa"/>
          </w:tcPr>
          <w:p w:rsidR="00B61AA0" w:rsidRPr="00B61AA0" w:rsidRDefault="00B61AA0" w:rsidP="00FF60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1AA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B61AA0" w:rsidRPr="00B61AA0" w:rsidTr="00FF60B2">
        <w:tc>
          <w:tcPr>
            <w:tcW w:w="9854" w:type="dxa"/>
            <w:gridSpan w:val="7"/>
          </w:tcPr>
          <w:p w:rsidR="00B61AA0" w:rsidRPr="00B61AA0" w:rsidRDefault="00B61AA0" w:rsidP="00FF60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1AA0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«Управление в сфере установленных функций» муниципальной программы муниципального образования </w:t>
            </w:r>
            <w:proofErr w:type="spellStart"/>
            <w:r w:rsidRPr="00B61AA0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B61AA0">
              <w:rPr>
                <w:rFonts w:ascii="Times New Roman" w:hAnsi="Times New Roman" w:cs="Times New Roman"/>
                <w:sz w:val="28"/>
                <w:szCs w:val="28"/>
              </w:rPr>
              <w:t xml:space="preserve"> район «Развитие культуры» на 2018-2022 годы</w:t>
            </w:r>
          </w:p>
        </w:tc>
      </w:tr>
      <w:tr w:rsidR="00B61AA0" w:rsidRPr="00B61AA0" w:rsidTr="00FF60B2">
        <w:tc>
          <w:tcPr>
            <w:tcW w:w="2235" w:type="dxa"/>
          </w:tcPr>
          <w:p w:rsidR="00B61AA0" w:rsidRPr="00B61AA0" w:rsidRDefault="00B61AA0" w:rsidP="00FF60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1AA0">
              <w:rPr>
                <w:rFonts w:ascii="Times New Roman" w:hAnsi="Times New Roman" w:cs="Times New Roman"/>
                <w:sz w:val="28"/>
                <w:szCs w:val="28"/>
              </w:rPr>
              <w:t>Районный бюджет</w:t>
            </w:r>
          </w:p>
        </w:tc>
        <w:tc>
          <w:tcPr>
            <w:tcW w:w="1701" w:type="dxa"/>
          </w:tcPr>
          <w:p w:rsidR="00B61AA0" w:rsidRPr="00B61AA0" w:rsidRDefault="00B61AA0" w:rsidP="00FF60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1AA0">
              <w:rPr>
                <w:rFonts w:ascii="Times New Roman" w:hAnsi="Times New Roman" w:cs="Times New Roman"/>
                <w:sz w:val="28"/>
                <w:szCs w:val="28"/>
              </w:rPr>
              <w:t>12 038,9</w:t>
            </w:r>
          </w:p>
        </w:tc>
        <w:tc>
          <w:tcPr>
            <w:tcW w:w="1134" w:type="dxa"/>
          </w:tcPr>
          <w:p w:rsidR="00B61AA0" w:rsidRPr="00B61AA0" w:rsidRDefault="00B61AA0" w:rsidP="00FF60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1AA0">
              <w:rPr>
                <w:rFonts w:ascii="Times New Roman" w:hAnsi="Times New Roman" w:cs="Times New Roman"/>
                <w:sz w:val="28"/>
                <w:szCs w:val="28"/>
              </w:rPr>
              <w:t>2259,7</w:t>
            </w:r>
          </w:p>
        </w:tc>
        <w:tc>
          <w:tcPr>
            <w:tcW w:w="1275" w:type="dxa"/>
          </w:tcPr>
          <w:p w:rsidR="00B61AA0" w:rsidRPr="00B61AA0" w:rsidRDefault="00B61AA0" w:rsidP="00FF60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1AA0">
              <w:rPr>
                <w:rFonts w:ascii="Times New Roman" w:hAnsi="Times New Roman" w:cs="Times New Roman"/>
                <w:sz w:val="28"/>
                <w:szCs w:val="28"/>
              </w:rPr>
              <w:t>2349,3</w:t>
            </w:r>
          </w:p>
        </w:tc>
        <w:tc>
          <w:tcPr>
            <w:tcW w:w="1165" w:type="dxa"/>
          </w:tcPr>
          <w:p w:rsidR="00B61AA0" w:rsidRPr="00B61AA0" w:rsidRDefault="00B61AA0" w:rsidP="00FF60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1AA0">
              <w:rPr>
                <w:rFonts w:ascii="Times New Roman" w:hAnsi="Times New Roman" w:cs="Times New Roman"/>
                <w:sz w:val="28"/>
                <w:szCs w:val="28"/>
              </w:rPr>
              <w:t>2449,1</w:t>
            </w:r>
          </w:p>
        </w:tc>
        <w:tc>
          <w:tcPr>
            <w:tcW w:w="1172" w:type="dxa"/>
          </w:tcPr>
          <w:p w:rsidR="00B61AA0" w:rsidRPr="00B61AA0" w:rsidRDefault="00B61AA0" w:rsidP="00FF60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1AA0">
              <w:rPr>
                <w:rFonts w:ascii="Times New Roman" w:hAnsi="Times New Roman" w:cs="Times New Roman"/>
                <w:sz w:val="28"/>
                <w:szCs w:val="28"/>
              </w:rPr>
              <w:t>2490,4</w:t>
            </w:r>
          </w:p>
        </w:tc>
        <w:tc>
          <w:tcPr>
            <w:tcW w:w="1172" w:type="dxa"/>
          </w:tcPr>
          <w:p w:rsidR="00B61AA0" w:rsidRPr="00B61AA0" w:rsidRDefault="00B61AA0" w:rsidP="00FF60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1AA0">
              <w:rPr>
                <w:rFonts w:ascii="Times New Roman" w:hAnsi="Times New Roman" w:cs="Times New Roman"/>
                <w:sz w:val="28"/>
                <w:szCs w:val="28"/>
              </w:rPr>
              <w:t>2490,4</w:t>
            </w:r>
          </w:p>
        </w:tc>
      </w:tr>
      <w:tr w:rsidR="00B61AA0" w:rsidRPr="00B61AA0" w:rsidTr="00FF60B2">
        <w:tc>
          <w:tcPr>
            <w:tcW w:w="2235" w:type="dxa"/>
          </w:tcPr>
          <w:p w:rsidR="00B61AA0" w:rsidRPr="00B61AA0" w:rsidRDefault="00B61AA0" w:rsidP="00FF60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1AA0">
              <w:rPr>
                <w:rFonts w:ascii="Times New Roman" w:hAnsi="Times New Roman" w:cs="Times New Roman"/>
                <w:sz w:val="28"/>
                <w:szCs w:val="28"/>
              </w:rPr>
              <w:t>Всего по подпрограмме</w:t>
            </w:r>
          </w:p>
        </w:tc>
        <w:tc>
          <w:tcPr>
            <w:tcW w:w="1701" w:type="dxa"/>
          </w:tcPr>
          <w:p w:rsidR="00B61AA0" w:rsidRPr="00B61AA0" w:rsidRDefault="00B61AA0" w:rsidP="00FF60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1AA0">
              <w:rPr>
                <w:rFonts w:ascii="Times New Roman" w:hAnsi="Times New Roman" w:cs="Times New Roman"/>
                <w:sz w:val="28"/>
                <w:szCs w:val="28"/>
              </w:rPr>
              <w:t>12 038,9</w:t>
            </w:r>
          </w:p>
        </w:tc>
        <w:tc>
          <w:tcPr>
            <w:tcW w:w="1134" w:type="dxa"/>
          </w:tcPr>
          <w:p w:rsidR="00B61AA0" w:rsidRPr="00B61AA0" w:rsidRDefault="00B61AA0" w:rsidP="00FF60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1AA0">
              <w:rPr>
                <w:rFonts w:ascii="Times New Roman" w:hAnsi="Times New Roman" w:cs="Times New Roman"/>
                <w:sz w:val="28"/>
                <w:szCs w:val="28"/>
              </w:rPr>
              <w:t>2259,7</w:t>
            </w:r>
          </w:p>
        </w:tc>
        <w:tc>
          <w:tcPr>
            <w:tcW w:w="1275" w:type="dxa"/>
          </w:tcPr>
          <w:p w:rsidR="00B61AA0" w:rsidRPr="00B61AA0" w:rsidRDefault="00B61AA0" w:rsidP="00FF60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1AA0">
              <w:rPr>
                <w:rFonts w:ascii="Times New Roman" w:hAnsi="Times New Roman" w:cs="Times New Roman"/>
                <w:sz w:val="28"/>
                <w:szCs w:val="28"/>
              </w:rPr>
              <w:t>2349,3</w:t>
            </w:r>
          </w:p>
        </w:tc>
        <w:tc>
          <w:tcPr>
            <w:tcW w:w="1165" w:type="dxa"/>
          </w:tcPr>
          <w:p w:rsidR="00B61AA0" w:rsidRPr="00B61AA0" w:rsidRDefault="00B61AA0" w:rsidP="00FF60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1AA0">
              <w:rPr>
                <w:rFonts w:ascii="Times New Roman" w:hAnsi="Times New Roman" w:cs="Times New Roman"/>
                <w:sz w:val="28"/>
                <w:szCs w:val="28"/>
              </w:rPr>
              <w:t>2449,1</w:t>
            </w:r>
          </w:p>
        </w:tc>
        <w:tc>
          <w:tcPr>
            <w:tcW w:w="1172" w:type="dxa"/>
          </w:tcPr>
          <w:p w:rsidR="00B61AA0" w:rsidRPr="00B61AA0" w:rsidRDefault="00B61AA0" w:rsidP="00FF60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1AA0">
              <w:rPr>
                <w:rFonts w:ascii="Times New Roman" w:hAnsi="Times New Roman" w:cs="Times New Roman"/>
                <w:sz w:val="28"/>
                <w:szCs w:val="28"/>
              </w:rPr>
              <w:t>2490,4</w:t>
            </w:r>
          </w:p>
        </w:tc>
        <w:tc>
          <w:tcPr>
            <w:tcW w:w="1172" w:type="dxa"/>
          </w:tcPr>
          <w:p w:rsidR="00B61AA0" w:rsidRPr="00B61AA0" w:rsidRDefault="00B61AA0" w:rsidP="00FF60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1AA0">
              <w:rPr>
                <w:rFonts w:ascii="Times New Roman" w:hAnsi="Times New Roman" w:cs="Times New Roman"/>
                <w:sz w:val="28"/>
                <w:szCs w:val="28"/>
              </w:rPr>
              <w:t>2490,4</w:t>
            </w:r>
          </w:p>
        </w:tc>
      </w:tr>
    </w:tbl>
    <w:p w:rsidR="00A57036" w:rsidRPr="00A57036" w:rsidRDefault="00A57036" w:rsidP="00A5703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703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Объемы финансирования на реализацию мероприятий подпрограммы определены исходя из утвержденных бюджетных смет.</w:t>
      </w:r>
    </w:p>
    <w:p w:rsidR="00A57036" w:rsidRPr="00A57036" w:rsidRDefault="00A57036" w:rsidP="00A5703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eastAsia="ru-RU"/>
        </w:rPr>
      </w:pPr>
    </w:p>
    <w:p w:rsidR="00A57036" w:rsidRPr="00A57036" w:rsidRDefault="00A57036" w:rsidP="00A5703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570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 Механизм реализации подпрограммы и контроль за ее выполнением</w:t>
      </w:r>
    </w:p>
    <w:p w:rsidR="00A57036" w:rsidRPr="00A57036" w:rsidRDefault="00A57036" w:rsidP="00A5703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57036" w:rsidRPr="00A57036" w:rsidRDefault="00A57036" w:rsidP="00A5703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570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</w:t>
      </w:r>
      <w:r w:rsidRPr="00A570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Текущее управление подпрограммой осуществляет координатор подпрограммы - отдел культуры администрации муниципального образования </w:t>
      </w:r>
      <w:proofErr w:type="spellStart"/>
      <w:r w:rsidRPr="00A570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Тимашевский</w:t>
      </w:r>
      <w:proofErr w:type="spellEnd"/>
      <w:r w:rsidRPr="00A570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район.</w:t>
      </w:r>
    </w:p>
    <w:p w:rsidR="00A57036" w:rsidRPr="00A57036" w:rsidRDefault="00A57036" w:rsidP="00A5703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570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</w:t>
      </w:r>
      <w:r w:rsidRPr="00A570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Координатор подпрограммы в процессе реализации подпрограммы:</w:t>
      </w:r>
    </w:p>
    <w:p w:rsidR="00A57036" w:rsidRPr="00A57036" w:rsidRDefault="00A57036" w:rsidP="00A5703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570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1) принимает решение о внесении в установленном порядке изменений в подпрограмму и несет ответственность за достижение целевых показателей подпрограммы;</w:t>
      </w:r>
    </w:p>
    <w:p w:rsidR="00A57036" w:rsidRPr="00A57036" w:rsidRDefault="00A57036" w:rsidP="00A5703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570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</w:t>
      </w:r>
      <w:r w:rsidRPr="00A570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2) обеспечивает разработку и реализацию подпрограммы;</w:t>
      </w:r>
    </w:p>
    <w:p w:rsidR="00A57036" w:rsidRPr="00A57036" w:rsidRDefault="00A57036" w:rsidP="00A5703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570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</w:t>
      </w:r>
      <w:r w:rsidRPr="00A570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3) проводит оценку эффективности подпрограммы;</w:t>
      </w:r>
    </w:p>
    <w:p w:rsidR="00A57036" w:rsidRPr="00A57036" w:rsidRDefault="00A57036" w:rsidP="00A5703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570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</w:t>
      </w:r>
      <w:r w:rsidRPr="00A570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4) организует информационную и разъяснительную работу, направленную на освещение целей и задач подпрограммы;</w:t>
      </w:r>
    </w:p>
    <w:p w:rsidR="00A57036" w:rsidRPr="00A57036" w:rsidRDefault="00A57036" w:rsidP="00A5703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570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</w:t>
      </w:r>
      <w:r w:rsidRPr="00A570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5) представляет ежегодный отчет о ходе реализации подпрограммы.</w:t>
      </w:r>
    </w:p>
    <w:p w:rsidR="00A57036" w:rsidRPr="00A57036" w:rsidRDefault="00A57036" w:rsidP="00A5703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570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</w:t>
      </w:r>
      <w:r w:rsidRPr="00A570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Реализация мероприятий, по которым предусмотрено финансирование, осуществляется на основе муниципальных контрактов (договоров) на поставку товаров, выполнение работ, оказание услуг для муниципальных нужд.</w:t>
      </w:r>
    </w:p>
    <w:p w:rsidR="00A57036" w:rsidRPr="00A57036" w:rsidRDefault="00A57036" w:rsidP="00A5703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570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Реализация мероприятий, по которым предусмотрено финансирование, осуществляется на основании муниципальных контрактов (договоров) на поставку товаров, выполнение работ, оказание услуг для муниципальных нужд в соответствии с Федеральным законом от 15 апреля 2013 г. № 44-ФЗ «О контрактной системе в сфере закупок, товаров, работ и услуг для обеспечения государственных и муниципальных нужд».</w:t>
      </w:r>
    </w:p>
    <w:p w:rsidR="00A57036" w:rsidRPr="00A57036" w:rsidRDefault="00A57036" w:rsidP="00A5703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570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A570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При реализации мероприятий подпрограммы муниципальным заказчиком </w:t>
      </w:r>
      <w:r w:rsidRPr="00A570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выступает отдел культуры администрации муниципального образования </w:t>
      </w:r>
      <w:proofErr w:type="spellStart"/>
      <w:r w:rsidRPr="00A570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Тимашевский</w:t>
      </w:r>
      <w:proofErr w:type="spellEnd"/>
      <w:r w:rsidRPr="00A570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район. Отдел культуры участвует в процедурах проведения закупки товаров (работ, услуг) в рамках полномочий, предусмотренных положением о контрактной службе администрации муниципального образования </w:t>
      </w:r>
      <w:proofErr w:type="spellStart"/>
      <w:r w:rsidRPr="00A570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Тимашевский</w:t>
      </w:r>
      <w:proofErr w:type="spellEnd"/>
      <w:r w:rsidRPr="00A570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район. </w:t>
      </w:r>
    </w:p>
    <w:p w:rsidR="00A57036" w:rsidRPr="00A57036" w:rsidRDefault="00A57036" w:rsidP="00A5703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570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Координатор подпрограммы в лице отдела культуры администрации муниципального образования </w:t>
      </w:r>
      <w:proofErr w:type="spellStart"/>
      <w:r w:rsidRPr="00A570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Тимашевский</w:t>
      </w:r>
      <w:proofErr w:type="spellEnd"/>
      <w:r w:rsidRPr="00A570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район производит подготовку необходимой документации по размещению заказа и осуществляет взаимодействие с МКУ «Центр муниципальных закупок» муниципального образования </w:t>
      </w:r>
      <w:proofErr w:type="spellStart"/>
      <w:r w:rsidRPr="00A570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Тимашевский</w:t>
      </w:r>
      <w:proofErr w:type="spellEnd"/>
      <w:r w:rsidRPr="00A570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район.  </w:t>
      </w:r>
    </w:p>
    <w:p w:rsidR="00A57036" w:rsidRPr="00A57036" w:rsidRDefault="00A57036" w:rsidP="00A570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7036">
        <w:rPr>
          <w:rFonts w:ascii="Times New Roman" w:eastAsia="Times New Roman" w:hAnsi="Times New Roman" w:cs="Times New Roman"/>
          <w:sz w:val="28"/>
          <w:szCs w:val="28"/>
          <w:lang w:eastAsia="ru-RU"/>
        </w:rPr>
        <w:t>Мониторинг выполнения подпрограммы проводится координатором подпрограммы ежеквартально до 20 числа, следующего за отчетным кварталом, и передается координатору муниципальной программы.</w:t>
      </w:r>
    </w:p>
    <w:p w:rsidR="00A57036" w:rsidRPr="00A57036" w:rsidRDefault="00A57036" w:rsidP="00A570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7036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эффективности реализации подпрограммы проводится в соответствии с разделом 5 муниципальной программы и представляется координатору муниципальной программы в срок до 1 февраля года, следующего за отчетным.</w:t>
      </w:r>
    </w:p>
    <w:p w:rsidR="00A57036" w:rsidRPr="00A57036" w:rsidRDefault="00A57036" w:rsidP="00A570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70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A5703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Контроль за выполнением подпрограммы осуществляет начальник отдела культуры администрации муниципального образования </w:t>
      </w:r>
      <w:proofErr w:type="spellStart"/>
      <w:r w:rsidRPr="00A57036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Тимашевский</w:t>
      </w:r>
      <w:proofErr w:type="spellEnd"/>
      <w:r w:rsidRPr="00A570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район.     </w:t>
      </w:r>
      <w:r w:rsidRPr="00A5703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A57036" w:rsidRPr="00A57036" w:rsidRDefault="00A57036" w:rsidP="00A5703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57036" w:rsidRPr="00A57036" w:rsidRDefault="00A57036" w:rsidP="00A5703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A57036">
        <w:rPr>
          <w:rFonts w:ascii="Times New Roman" w:eastAsia="Calibri" w:hAnsi="Times New Roman" w:cs="Times New Roman"/>
          <w:sz w:val="28"/>
          <w:szCs w:val="28"/>
        </w:rPr>
        <w:t>Первый заместитель главы</w:t>
      </w:r>
    </w:p>
    <w:p w:rsidR="00A57036" w:rsidRPr="00A57036" w:rsidRDefault="00A57036" w:rsidP="00A5703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A57036">
        <w:rPr>
          <w:rFonts w:ascii="Times New Roman" w:eastAsia="Calibri" w:hAnsi="Times New Roman" w:cs="Times New Roman"/>
          <w:sz w:val="28"/>
          <w:szCs w:val="28"/>
        </w:rPr>
        <w:t>муниципального образования</w:t>
      </w:r>
    </w:p>
    <w:p w:rsidR="00242CEA" w:rsidRDefault="00A57036" w:rsidP="00A5703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A57036">
        <w:rPr>
          <w:rFonts w:ascii="Times New Roman" w:eastAsia="Calibri" w:hAnsi="Times New Roman" w:cs="Times New Roman"/>
          <w:sz w:val="28"/>
          <w:szCs w:val="28"/>
        </w:rPr>
        <w:t>Тимашевский</w:t>
      </w:r>
      <w:proofErr w:type="spellEnd"/>
      <w:r w:rsidRPr="00A57036">
        <w:rPr>
          <w:rFonts w:ascii="Times New Roman" w:eastAsia="Calibri" w:hAnsi="Times New Roman" w:cs="Times New Roman"/>
          <w:sz w:val="28"/>
          <w:szCs w:val="28"/>
        </w:rPr>
        <w:t xml:space="preserve"> район                                                                        Е.И. Мальченко</w:t>
      </w:r>
    </w:p>
    <w:p w:rsidR="00242CEA" w:rsidRDefault="00242CEA" w:rsidP="00A5703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57036" w:rsidRPr="00A57036" w:rsidRDefault="00A57036" w:rsidP="00A5703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A57036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</w:t>
      </w:r>
    </w:p>
    <w:p w:rsidR="00A57036" w:rsidRPr="00A57036" w:rsidRDefault="00A57036" w:rsidP="00A57036">
      <w:pPr>
        <w:tabs>
          <w:tab w:val="left" w:pos="792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A57036">
        <w:rPr>
          <w:rFonts w:ascii="Times New Roman" w:eastAsia="Calibri" w:hAnsi="Times New Roman" w:cs="Times New Roman"/>
          <w:sz w:val="28"/>
          <w:szCs w:val="28"/>
        </w:rPr>
        <w:tab/>
      </w:r>
      <w:r w:rsidRPr="00A57036">
        <w:rPr>
          <w:rFonts w:ascii="Times New Roman" w:eastAsia="Calibri" w:hAnsi="Times New Roman" w:cs="Times New Roman"/>
          <w:sz w:val="28"/>
          <w:szCs w:val="28"/>
        </w:rPr>
        <w:tab/>
      </w:r>
      <w:r w:rsidRPr="00A57036">
        <w:rPr>
          <w:rFonts w:ascii="Times New Roman" w:eastAsia="Calibri" w:hAnsi="Times New Roman" w:cs="Times New Roman"/>
          <w:sz w:val="28"/>
          <w:szCs w:val="28"/>
        </w:rPr>
        <w:tab/>
      </w:r>
      <w:r w:rsidRPr="00A57036">
        <w:rPr>
          <w:rFonts w:ascii="Times New Roman" w:eastAsia="Calibri" w:hAnsi="Times New Roman" w:cs="Times New Roman"/>
          <w:sz w:val="28"/>
          <w:szCs w:val="28"/>
        </w:rPr>
        <w:tab/>
      </w:r>
      <w:r w:rsidRPr="00A57036">
        <w:rPr>
          <w:rFonts w:ascii="Times New Roman" w:eastAsia="Calibri" w:hAnsi="Times New Roman" w:cs="Times New Roman"/>
          <w:sz w:val="28"/>
          <w:szCs w:val="28"/>
        </w:rPr>
        <w:tab/>
        <w:t xml:space="preserve">                         </w:t>
      </w:r>
    </w:p>
    <w:p w:rsidR="00A57036" w:rsidRPr="00A57036" w:rsidRDefault="00A57036" w:rsidP="00A5703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57036" w:rsidRDefault="00A57036" w:rsidP="00A570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57036" w:rsidRDefault="00A57036" w:rsidP="00A570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57036" w:rsidRDefault="00A57036" w:rsidP="00A570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57036" w:rsidRDefault="00A57036" w:rsidP="00A570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57036" w:rsidRDefault="00A57036" w:rsidP="00A570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57036" w:rsidRDefault="00A57036" w:rsidP="00A570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57036" w:rsidRDefault="00A57036" w:rsidP="00A570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57036" w:rsidRDefault="00A57036" w:rsidP="00A570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57036" w:rsidRDefault="00A57036" w:rsidP="00A570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57036" w:rsidRDefault="00A57036" w:rsidP="00A570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57036" w:rsidRDefault="00A57036" w:rsidP="00A570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57036" w:rsidRDefault="00A57036" w:rsidP="00A570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57036" w:rsidRDefault="00A57036" w:rsidP="00A570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57036" w:rsidRDefault="00A57036" w:rsidP="00A570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57036" w:rsidRDefault="00A57036" w:rsidP="00A570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57036" w:rsidRDefault="00A57036" w:rsidP="00A570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57036" w:rsidRDefault="00A57036" w:rsidP="00A570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57036" w:rsidRDefault="00A57036" w:rsidP="00A570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57036" w:rsidRDefault="00A57036" w:rsidP="00A570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57036" w:rsidRDefault="00A57036" w:rsidP="00A570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57036" w:rsidRDefault="00A57036" w:rsidP="00A570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57036" w:rsidRDefault="00A57036" w:rsidP="00A570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57036" w:rsidRDefault="00A57036" w:rsidP="00A570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57036" w:rsidRDefault="00A57036" w:rsidP="00A570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57036" w:rsidRDefault="00A57036" w:rsidP="00A570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57036" w:rsidRDefault="00A57036" w:rsidP="00A57036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A57036" w:rsidSect="006F10F9">
          <w:headerReference w:type="default" r:id="rId14"/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tbl>
      <w:tblPr>
        <w:tblW w:w="14175" w:type="dxa"/>
        <w:tblInd w:w="250" w:type="dxa"/>
        <w:tblLook w:val="04A0" w:firstRow="1" w:lastRow="0" w:firstColumn="1" w:lastColumn="0" w:noHBand="0" w:noVBand="1"/>
      </w:tblPr>
      <w:tblGrid>
        <w:gridCol w:w="8930"/>
        <w:gridCol w:w="5245"/>
      </w:tblGrid>
      <w:tr w:rsidR="00A57036" w:rsidRPr="00A57036" w:rsidTr="006F10F9">
        <w:tc>
          <w:tcPr>
            <w:tcW w:w="8930" w:type="dxa"/>
            <w:shd w:val="clear" w:color="auto" w:fill="auto"/>
          </w:tcPr>
          <w:p w:rsidR="00A57036" w:rsidRPr="00A57036" w:rsidRDefault="00A57036" w:rsidP="00A57036">
            <w:pPr>
              <w:tabs>
                <w:tab w:val="left" w:pos="9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shd w:val="clear" w:color="auto" w:fill="auto"/>
          </w:tcPr>
          <w:p w:rsidR="00A57036" w:rsidRPr="00A57036" w:rsidRDefault="00A57036" w:rsidP="00A57036">
            <w:pPr>
              <w:tabs>
                <w:tab w:val="left" w:pos="9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70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№ 1</w:t>
            </w:r>
          </w:p>
          <w:p w:rsidR="00A57036" w:rsidRPr="00A57036" w:rsidRDefault="00A57036" w:rsidP="00A57036">
            <w:pPr>
              <w:tabs>
                <w:tab w:val="left" w:pos="9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70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подпрограмме «Управление</w:t>
            </w:r>
          </w:p>
          <w:p w:rsidR="00A57036" w:rsidRPr="00A57036" w:rsidRDefault="00A57036" w:rsidP="00A57036">
            <w:pPr>
              <w:tabs>
                <w:tab w:val="left" w:pos="9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70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сфере установленных функций»</w:t>
            </w:r>
          </w:p>
          <w:p w:rsidR="00A57036" w:rsidRPr="00A57036" w:rsidRDefault="00A57036" w:rsidP="00A57036">
            <w:pPr>
              <w:tabs>
                <w:tab w:val="left" w:pos="99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70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муниципальной программы муниципального образования </w:t>
            </w:r>
          </w:p>
          <w:p w:rsidR="00A57036" w:rsidRPr="00A57036" w:rsidRDefault="00A57036" w:rsidP="00A57036">
            <w:pPr>
              <w:tabs>
                <w:tab w:val="left" w:pos="9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570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Тимашевский</w:t>
            </w:r>
            <w:proofErr w:type="spellEnd"/>
            <w:r w:rsidRPr="00A570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 «Развитие </w:t>
            </w:r>
          </w:p>
          <w:p w:rsidR="00A57036" w:rsidRPr="00A57036" w:rsidRDefault="00A57036" w:rsidP="00A57036">
            <w:pPr>
              <w:tabs>
                <w:tab w:val="left" w:pos="99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70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Культуры» на 2018-2022 годы</w:t>
            </w:r>
          </w:p>
        </w:tc>
      </w:tr>
    </w:tbl>
    <w:p w:rsidR="00A57036" w:rsidRPr="00A57036" w:rsidRDefault="00A57036" w:rsidP="00A57036">
      <w:pPr>
        <w:tabs>
          <w:tab w:val="left" w:pos="9900"/>
        </w:tabs>
        <w:spacing w:after="0" w:line="240" w:lineRule="auto"/>
        <w:ind w:left="5400" w:hanging="5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7036" w:rsidRPr="00A57036" w:rsidRDefault="00A57036" w:rsidP="00A570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7036" w:rsidRPr="00A57036" w:rsidRDefault="00A57036" w:rsidP="00A57036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7036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ЦЕЛЕВЫЕ ПОКАЗАТЕЛИ</w:t>
      </w:r>
    </w:p>
    <w:p w:rsidR="00A57036" w:rsidRPr="00A57036" w:rsidRDefault="00A57036" w:rsidP="00A5703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570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</w:t>
      </w:r>
      <w:r w:rsidRPr="00A570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подпрограммы </w:t>
      </w:r>
      <w:r w:rsidRPr="00A57036">
        <w:rPr>
          <w:rFonts w:ascii="Times New Roman" w:eastAsia="Times New Roman" w:hAnsi="Times New Roman" w:cs="Times New Roman"/>
          <w:sz w:val="28"/>
          <w:szCs w:val="28"/>
        </w:rPr>
        <w:t xml:space="preserve">«Управление в сфере установленных функций» </w:t>
      </w:r>
      <w:r w:rsidRPr="00A570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муниципальной программы муниципального образования </w:t>
      </w:r>
      <w:proofErr w:type="spellStart"/>
      <w:r w:rsidRPr="00A570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Тимашевский</w:t>
      </w:r>
      <w:proofErr w:type="spellEnd"/>
      <w:r w:rsidRPr="00A570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район</w:t>
      </w:r>
    </w:p>
    <w:p w:rsidR="00A57036" w:rsidRPr="00A57036" w:rsidRDefault="00A57036" w:rsidP="00A5703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570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«Развитие культуры» на 2018-2022 годы</w:t>
      </w:r>
    </w:p>
    <w:p w:rsidR="00A57036" w:rsidRPr="00A57036" w:rsidRDefault="00A57036" w:rsidP="00A57036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pPr w:leftFromText="180" w:rightFromText="180" w:vertAnchor="text" w:tblpY="1"/>
        <w:tblOverlap w:val="never"/>
        <w:tblW w:w="1431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"/>
        <w:gridCol w:w="7230"/>
        <w:gridCol w:w="1276"/>
        <w:gridCol w:w="850"/>
        <w:gridCol w:w="1134"/>
        <w:gridCol w:w="992"/>
        <w:gridCol w:w="993"/>
        <w:gridCol w:w="993"/>
      </w:tblGrid>
      <w:tr w:rsidR="00A57036" w:rsidRPr="00A57036" w:rsidTr="006F10F9">
        <w:trPr>
          <w:cantSplit/>
          <w:trHeight w:val="382"/>
        </w:trPr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57036" w:rsidRPr="00A57036" w:rsidRDefault="00A57036" w:rsidP="00A57036">
            <w:pPr>
              <w:autoSpaceDE w:val="0"/>
              <w:autoSpaceDN w:val="0"/>
              <w:adjustRightInd w:val="0"/>
              <w:spacing w:after="0" w:line="240" w:lineRule="auto"/>
              <w:ind w:left="-70" w:right="-9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0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Pr="00A570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723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57036" w:rsidRPr="00A57036" w:rsidRDefault="00A57036" w:rsidP="00A57036">
            <w:pPr>
              <w:autoSpaceDE w:val="0"/>
              <w:autoSpaceDN w:val="0"/>
              <w:adjustRightInd w:val="0"/>
              <w:spacing w:after="0" w:line="240" w:lineRule="auto"/>
              <w:ind w:left="-43" w:right="-3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0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 </w:t>
            </w:r>
            <w:r w:rsidRPr="00A570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целевого показателя 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57036" w:rsidRPr="00A57036" w:rsidRDefault="00A57036" w:rsidP="00A57036">
            <w:pPr>
              <w:autoSpaceDE w:val="0"/>
              <w:autoSpaceDN w:val="0"/>
              <w:adjustRightInd w:val="0"/>
              <w:spacing w:after="0" w:line="240" w:lineRule="auto"/>
              <w:ind w:left="-70" w:right="-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0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4962" w:type="dxa"/>
            <w:gridSpan w:val="5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A57036" w:rsidRPr="00A57036" w:rsidRDefault="00A57036" w:rsidP="00A570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0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показателей</w:t>
            </w:r>
          </w:p>
        </w:tc>
      </w:tr>
      <w:tr w:rsidR="00A57036" w:rsidRPr="00A57036" w:rsidTr="006F10F9">
        <w:trPr>
          <w:cantSplit/>
          <w:trHeight w:val="642"/>
        </w:trPr>
        <w:tc>
          <w:tcPr>
            <w:tcW w:w="8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7036" w:rsidRPr="00A57036" w:rsidRDefault="00A57036" w:rsidP="00A57036">
            <w:pPr>
              <w:autoSpaceDE w:val="0"/>
              <w:autoSpaceDN w:val="0"/>
              <w:adjustRightInd w:val="0"/>
              <w:spacing w:after="0" w:line="240" w:lineRule="auto"/>
              <w:ind w:left="-70" w:right="-9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3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7036" w:rsidRPr="00A57036" w:rsidRDefault="00A57036" w:rsidP="00A570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7036" w:rsidRPr="00A57036" w:rsidRDefault="00A57036" w:rsidP="00A570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7036" w:rsidRPr="00A57036" w:rsidRDefault="00A57036" w:rsidP="00A57036">
            <w:pPr>
              <w:spacing w:after="0" w:line="216" w:lineRule="auto"/>
              <w:ind w:right="-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57036" w:rsidRPr="00A57036" w:rsidRDefault="00A57036" w:rsidP="00A57036">
            <w:pPr>
              <w:spacing w:after="0" w:line="216" w:lineRule="auto"/>
              <w:ind w:right="-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0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 г.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7036" w:rsidRPr="00A57036" w:rsidRDefault="00A57036" w:rsidP="00A57036">
            <w:pPr>
              <w:spacing w:after="0" w:line="216" w:lineRule="auto"/>
              <w:ind w:right="-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57036" w:rsidRPr="00A57036" w:rsidRDefault="00A57036" w:rsidP="00A57036">
            <w:pPr>
              <w:spacing w:after="0" w:line="216" w:lineRule="auto"/>
              <w:ind w:right="-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0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г.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57036" w:rsidRPr="00A57036" w:rsidRDefault="00A57036" w:rsidP="00A57036">
            <w:pPr>
              <w:autoSpaceDE w:val="0"/>
              <w:autoSpaceDN w:val="0"/>
              <w:adjustRightInd w:val="0"/>
              <w:spacing w:after="0" w:line="240" w:lineRule="auto"/>
              <w:ind w:right="-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57036" w:rsidRPr="00A57036" w:rsidRDefault="00A57036" w:rsidP="00A57036">
            <w:pPr>
              <w:autoSpaceDE w:val="0"/>
              <w:autoSpaceDN w:val="0"/>
              <w:adjustRightInd w:val="0"/>
              <w:spacing w:after="0" w:line="240" w:lineRule="auto"/>
              <w:ind w:right="-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0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 г.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57036" w:rsidRPr="00A57036" w:rsidRDefault="00A57036" w:rsidP="00A57036">
            <w:pPr>
              <w:autoSpaceDE w:val="0"/>
              <w:autoSpaceDN w:val="0"/>
              <w:adjustRightInd w:val="0"/>
              <w:spacing w:after="0" w:line="240" w:lineRule="auto"/>
              <w:ind w:right="-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57036" w:rsidRPr="00A57036" w:rsidRDefault="00A57036" w:rsidP="00A57036">
            <w:pPr>
              <w:autoSpaceDE w:val="0"/>
              <w:autoSpaceDN w:val="0"/>
              <w:adjustRightInd w:val="0"/>
              <w:spacing w:after="0" w:line="240" w:lineRule="auto"/>
              <w:ind w:right="-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0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57036" w:rsidRPr="00A57036" w:rsidRDefault="00A57036" w:rsidP="00A57036">
            <w:pPr>
              <w:autoSpaceDE w:val="0"/>
              <w:autoSpaceDN w:val="0"/>
              <w:adjustRightInd w:val="0"/>
              <w:spacing w:after="0" w:line="240" w:lineRule="auto"/>
              <w:ind w:right="-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57036" w:rsidRPr="00A57036" w:rsidRDefault="00A57036" w:rsidP="00A57036">
            <w:pPr>
              <w:autoSpaceDE w:val="0"/>
              <w:autoSpaceDN w:val="0"/>
              <w:adjustRightInd w:val="0"/>
              <w:spacing w:after="0" w:line="240" w:lineRule="auto"/>
              <w:ind w:right="-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0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г.</w:t>
            </w:r>
          </w:p>
        </w:tc>
      </w:tr>
      <w:tr w:rsidR="00A57036" w:rsidRPr="00A57036" w:rsidTr="006F10F9">
        <w:trPr>
          <w:cantSplit/>
          <w:trHeight w:val="257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7036" w:rsidRPr="00A57036" w:rsidRDefault="00A57036" w:rsidP="00A57036">
            <w:pPr>
              <w:autoSpaceDE w:val="0"/>
              <w:autoSpaceDN w:val="0"/>
              <w:adjustRightInd w:val="0"/>
              <w:spacing w:after="0" w:line="240" w:lineRule="auto"/>
              <w:ind w:left="-70" w:right="-9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0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3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7036" w:rsidRPr="00A57036" w:rsidRDefault="00A57036" w:rsidP="00A570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0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7036" w:rsidRPr="00A57036" w:rsidRDefault="00A57036" w:rsidP="00A570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0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7036" w:rsidRPr="00A57036" w:rsidRDefault="00A57036" w:rsidP="00A570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0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7036" w:rsidRPr="00A57036" w:rsidRDefault="00A57036" w:rsidP="00A570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0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7036" w:rsidRPr="00A57036" w:rsidRDefault="00A57036" w:rsidP="00A570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0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7036" w:rsidRPr="00A57036" w:rsidRDefault="00A57036" w:rsidP="00A570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0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7036" w:rsidRPr="00A57036" w:rsidRDefault="00A57036" w:rsidP="00A570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0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A57036" w:rsidRPr="00A57036" w:rsidTr="006F10F9">
        <w:trPr>
          <w:cantSplit/>
          <w:trHeight w:val="240"/>
        </w:trPr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7036" w:rsidRPr="00A57036" w:rsidRDefault="00A57036" w:rsidP="00A570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0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7036" w:rsidRPr="00A57036" w:rsidRDefault="00A57036" w:rsidP="00A570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A570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Освоение средств районного бюджета, выделенных в соответствии с бюджетной сметой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7036" w:rsidRPr="00A57036" w:rsidRDefault="00A57036" w:rsidP="00A570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0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7036" w:rsidRPr="00A57036" w:rsidRDefault="00A57036" w:rsidP="00A570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0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7036" w:rsidRPr="00A57036" w:rsidRDefault="00A57036" w:rsidP="00A570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0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57036" w:rsidRPr="00A57036" w:rsidRDefault="00A57036" w:rsidP="00A570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0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57036" w:rsidRPr="00A57036" w:rsidRDefault="00A57036" w:rsidP="00A570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0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57036" w:rsidRPr="00A57036" w:rsidRDefault="00A57036" w:rsidP="00A570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0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A57036" w:rsidRPr="00A57036" w:rsidTr="006F10F9">
        <w:trPr>
          <w:cantSplit/>
          <w:trHeight w:val="532"/>
        </w:trPr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7036" w:rsidRPr="00A57036" w:rsidRDefault="00A57036" w:rsidP="00A570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0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7036" w:rsidRPr="00A57036" w:rsidRDefault="00A57036" w:rsidP="00A570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70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Число обученных на курсах повышения квалификации</w:t>
            </w:r>
          </w:p>
          <w:p w:rsidR="00A57036" w:rsidRPr="00A57036" w:rsidRDefault="00A57036" w:rsidP="00A570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7036" w:rsidRPr="00A57036" w:rsidRDefault="00A57036" w:rsidP="00A570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0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7036" w:rsidRPr="00A57036" w:rsidRDefault="00A57036" w:rsidP="00A570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0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7036" w:rsidRPr="00A57036" w:rsidRDefault="00A57036" w:rsidP="00A570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0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7036" w:rsidRPr="00A57036" w:rsidRDefault="00A57036" w:rsidP="00A570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0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7036" w:rsidRPr="00A57036" w:rsidRDefault="00A57036" w:rsidP="00A570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0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7036" w:rsidRPr="00A57036" w:rsidRDefault="00A57036" w:rsidP="00A570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0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A57036" w:rsidRPr="00A57036" w:rsidTr="006F10F9">
        <w:trPr>
          <w:cantSplit/>
          <w:trHeight w:val="240"/>
        </w:trPr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7036" w:rsidRPr="00A57036" w:rsidRDefault="00A57036" w:rsidP="00A570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0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7036" w:rsidRPr="00A57036" w:rsidRDefault="00A57036" w:rsidP="00A570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70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Количество учреждений культуры, в отношении которых проведена независимая оценка качества условий оказания услуг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7036" w:rsidRPr="00A57036" w:rsidRDefault="00A57036" w:rsidP="00A570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0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7036" w:rsidRPr="00A57036" w:rsidRDefault="00A57036" w:rsidP="00A570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7036" w:rsidRPr="00A57036" w:rsidRDefault="00A57036" w:rsidP="00A570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0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7036" w:rsidRPr="00A57036" w:rsidRDefault="00A57036" w:rsidP="00A570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0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7036" w:rsidRPr="00A57036" w:rsidRDefault="00A57036" w:rsidP="00A570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7036" w:rsidRPr="00A57036" w:rsidRDefault="00A57036" w:rsidP="00A570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57036" w:rsidRPr="00A57036" w:rsidRDefault="00A57036" w:rsidP="00A57036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7036" w:rsidRPr="00A57036" w:rsidRDefault="00A57036" w:rsidP="00A5703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57036" w:rsidRPr="00A57036" w:rsidRDefault="00A57036" w:rsidP="00A5703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7036">
        <w:rPr>
          <w:rFonts w:ascii="Times New Roman" w:eastAsia="Calibri" w:hAnsi="Times New Roman" w:cs="Times New Roman"/>
          <w:sz w:val="28"/>
          <w:szCs w:val="28"/>
          <w:lang w:eastAsia="ru-RU"/>
        </w:rPr>
        <w:t>Первый заместитель главы</w:t>
      </w:r>
    </w:p>
    <w:p w:rsidR="00A57036" w:rsidRPr="00A57036" w:rsidRDefault="00A57036" w:rsidP="00A5703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703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муниципального образования </w:t>
      </w:r>
    </w:p>
    <w:p w:rsidR="00A57036" w:rsidRPr="00A57036" w:rsidRDefault="00A57036" w:rsidP="00A5703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spellStart"/>
      <w:r w:rsidRPr="00A57036">
        <w:rPr>
          <w:rFonts w:ascii="Times New Roman" w:eastAsia="Calibri" w:hAnsi="Times New Roman" w:cs="Times New Roman"/>
          <w:sz w:val="28"/>
          <w:szCs w:val="28"/>
          <w:lang w:eastAsia="ru-RU"/>
        </w:rPr>
        <w:t>Тимашевский</w:t>
      </w:r>
      <w:proofErr w:type="spellEnd"/>
      <w:r w:rsidRPr="00A5703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район                                                                                                                                               Е.И. Мальченко</w:t>
      </w:r>
    </w:p>
    <w:p w:rsidR="00A57036" w:rsidRDefault="00A57036" w:rsidP="00A570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15075" w:type="dxa"/>
        <w:tblInd w:w="93" w:type="dxa"/>
        <w:tblLook w:val="04A0" w:firstRow="1" w:lastRow="0" w:firstColumn="1" w:lastColumn="0" w:noHBand="0" w:noVBand="1"/>
      </w:tblPr>
      <w:tblGrid>
        <w:gridCol w:w="580"/>
        <w:gridCol w:w="2270"/>
        <w:gridCol w:w="2076"/>
        <w:gridCol w:w="1179"/>
        <w:gridCol w:w="960"/>
        <w:gridCol w:w="960"/>
        <w:gridCol w:w="960"/>
        <w:gridCol w:w="960"/>
        <w:gridCol w:w="960"/>
        <w:gridCol w:w="2178"/>
        <w:gridCol w:w="1992"/>
      </w:tblGrid>
      <w:tr w:rsidR="00A57036" w:rsidRPr="00A57036" w:rsidTr="00A57036">
        <w:trPr>
          <w:trHeight w:val="1266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:rsidR="00A57036" w:rsidRPr="00A57036" w:rsidRDefault="00A57036" w:rsidP="00A57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bookmarkStart w:id="10" w:name="RANGE!A1:K32"/>
            <w:bookmarkEnd w:id="10"/>
          </w:p>
        </w:tc>
        <w:tc>
          <w:tcPr>
            <w:tcW w:w="2270" w:type="dxa"/>
            <w:shd w:val="clear" w:color="auto" w:fill="auto"/>
            <w:noWrap/>
            <w:vAlign w:val="bottom"/>
            <w:hideMark/>
          </w:tcPr>
          <w:p w:rsidR="00A57036" w:rsidRPr="00A57036" w:rsidRDefault="00A57036" w:rsidP="00A57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6" w:type="dxa"/>
            <w:shd w:val="clear" w:color="auto" w:fill="auto"/>
            <w:noWrap/>
            <w:vAlign w:val="bottom"/>
            <w:hideMark/>
          </w:tcPr>
          <w:p w:rsidR="00A57036" w:rsidRPr="00A57036" w:rsidRDefault="00A57036" w:rsidP="00A57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79" w:type="dxa"/>
            <w:shd w:val="clear" w:color="auto" w:fill="auto"/>
            <w:noWrap/>
            <w:vAlign w:val="bottom"/>
            <w:hideMark/>
          </w:tcPr>
          <w:p w:rsidR="00A57036" w:rsidRPr="00A57036" w:rsidRDefault="00A57036" w:rsidP="00A57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57036" w:rsidRPr="00A57036" w:rsidRDefault="00A57036" w:rsidP="00A57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57036" w:rsidRPr="00A57036" w:rsidRDefault="00A57036" w:rsidP="00A57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50" w:type="dxa"/>
            <w:gridSpan w:val="5"/>
            <w:shd w:val="clear" w:color="auto" w:fill="auto"/>
            <w:hideMark/>
          </w:tcPr>
          <w:p w:rsidR="00A57036" w:rsidRPr="00A57036" w:rsidRDefault="00A57036" w:rsidP="00A57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570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Приложение № 2</w:t>
            </w:r>
            <w:r w:rsidRPr="00A570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 xml:space="preserve">к подпрограмме «Управление в сфере установленных функций» муниципальной программы муниципального образования </w:t>
            </w:r>
            <w:proofErr w:type="spellStart"/>
            <w:r w:rsidRPr="00A570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Тимашевский</w:t>
            </w:r>
            <w:proofErr w:type="spellEnd"/>
            <w:r w:rsidRPr="00A570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район «Развитие  культуры» на 2018-2022 годы</w:t>
            </w:r>
          </w:p>
          <w:p w:rsidR="00A57036" w:rsidRPr="00A57036" w:rsidRDefault="00A57036" w:rsidP="00A57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A57036" w:rsidRPr="00A57036" w:rsidTr="00A57036">
        <w:trPr>
          <w:trHeight w:val="1305"/>
        </w:trPr>
        <w:tc>
          <w:tcPr>
            <w:tcW w:w="58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7036" w:rsidRPr="00A57036" w:rsidRDefault="00A57036" w:rsidP="00A57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495" w:type="dxa"/>
            <w:gridSpan w:val="10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57036" w:rsidRPr="00A57036" w:rsidRDefault="00A57036" w:rsidP="00A5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570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ПЕРЕЧЕНЬ </w:t>
            </w:r>
            <w:r w:rsidRPr="00A570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основных мероприятий подпрограммы «Управление в сфере установленных функций»</w:t>
            </w:r>
            <w:r w:rsidRPr="00A570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муниципальной программы «Развитие культуры» на 2018-2022 годы</w:t>
            </w:r>
          </w:p>
        </w:tc>
      </w:tr>
      <w:tr w:rsidR="00A57036" w:rsidRPr="00A57036" w:rsidTr="00E403B4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7036" w:rsidRPr="00A57036" w:rsidRDefault="00A57036" w:rsidP="00A57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57036" w:rsidRPr="00A57036" w:rsidRDefault="00A57036" w:rsidP="00A5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57036" w:rsidRPr="00A57036" w:rsidRDefault="00A57036" w:rsidP="00A5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57036" w:rsidRPr="00A57036" w:rsidRDefault="00A57036" w:rsidP="00A5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57036" w:rsidRPr="00A57036" w:rsidRDefault="00A57036" w:rsidP="00A5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57036" w:rsidRPr="00A57036" w:rsidRDefault="00A57036" w:rsidP="00A5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57036" w:rsidRPr="00A57036" w:rsidRDefault="00A57036" w:rsidP="00A5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57036" w:rsidRPr="00A57036" w:rsidRDefault="00A57036" w:rsidP="00A5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57036" w:rsidRPr="00A57036" w:rsidRDefault="00A57036" w:rsidP="00A5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57036" w:rsidRPr="00A57036" w:rsidRDefault="00A57036" w:rsidP="00A5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57036" w:rsidRPr="00A57036" w:rsidRDefault="00A57036" w:rsidP="00A5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57036" w:rsidRPr="00A57036" w:rsidTr="00E403B4">
        <w:trPr>
          <w:trHeight w:val="37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036" w:rsidRPr="00A57036" w:rsidRDefault="00A57036" w:rsidP="00A5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7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2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036" w:rsidRPr="00A57036" w:rsidRDefault="00A57036" w:rsidP="00A5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7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 мероприятия</w:t>
            </w:r>
          </w:p>
        </w:tc>
        <w:tc>
          <w:tcPr>
            <w:tcW w:w="20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036" w:rsidRPr="00A57036" w:rsidRDefault="00A57036" w:rsidP="00A5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7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Источники   финансирования</w:t>
            </w:r>
          </w:p>
        </w:tc>
        <w:tc>
          <w:tcPr>
            <w:tcW w:w="11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036" w:rsidRPr="00A57036" w:rsidRDefault="00A57036" w:rsidP="00A5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7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объем </w:t>
            </w:r>
            <w:proofErr w:type="spellStart"/>
            <w:r w:rsidRPr="00A57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финанси-рования</w:t>
            </w:r>
            <w:proofErr w:type="spellEnd"/>
            <w:r w:rsidRPr="00A57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всего</w:t>
            </w:r>
          </w:p>
        </w:tc>
        <w:tc>
          <w:tcPr>
            <w:tcW w:w="48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7036" w:rsidRPr="00A57036" w:rsidRDefault="00A57036" w:rsidP="00A5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7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</w:t>
            </w:r>
          </w:p>
        </w:tc>
        <w:tc>
          <w:tcPr>
            <w:tcW w:w="21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036" w:rsidRPr="00A57036" w:rsidRDefault="00A57036" w:rsidP="00A5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7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Непосредственный результат реализации мероприятия</w:t>
            </w:r>
          </w:p>
        </w:tc>
        <w:tc>
          <w:tcPr>
            <w:tcW w:w="1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036" w:rsidRPr="00A57036" w:rsidRDefault="00A57036" w:rsidP="00A57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7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Муниципальный заказчик, главный распорядитель (распорядитель) бюджетных средств, исполнитель</w:t>
            </w:r>
          </w:p>
        </w:tc>
      </w:tr>
      <w:tr w:rsidR="00A57036" w:rsidRPr="00A57036" w:rsidTr="00E403B4">
        <w:trPr>
          <w:trHeight w:val="10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036" w:rsidRPr="00A57036" w:rsidRDefault="00A57036" w:rsidP="00A5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7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57036" w:rsidRPr="00A57036" w:rsidRDefault="00A57036" w:rsidP="00A57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57036" w:rsidRPr="00A57036" w:rsidRDefault="00A57036" w:rsidP="00A57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57036" w:rsidRPr="00A57036" w:rsidRDefault="00A57036" w:rsidP="00A57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036" w:rsidRPr="00A57036" w:rsidRDefault="00A57036" w:rsidP="00A5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7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 г.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036" w:rsidRPr="00A57036" w:rsidRDefault="00A57036" w:rsidP="00A5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7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 г.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036" w:rsidRPr="00A57036" w:rsidRDefault="00A57036" w:rsidP="00A5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7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 г.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036" w:rsidRPr="00A57036" w:rsidRDefault="00A57036" w:rsidP="00A5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7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 г.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036" w:rsidRPr="00A57036" w:rsidRDefault="00A57036" w:rsidP="00A5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7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 г.</w:t>
            </w:r>
          </w:p>
        </w:tc>
        <w:tc>
          <w:tcPr>
            <w:tcW w:w="21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036" w:rsidRPr="00A57036" w:rsidRDefault="00A57036" w:rsidP="00A57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036" w:rsidRPr="00A57036" w:rsidRDefault="00A57036" w:rsidP="00A57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A57036" w:rsidRPr="00A57036" w:rsidRDefault="00A57036" w:rsidP="00A57036">
      <w:pPr>
        <w:spacing w:after="0" w:line="276" w:lineRule="auto"/>
        <w:rPr>
          <w:rFonts w:ascii="Calibri" w:eastAsia="Calibri" w:hAnsi="Calibri" w:cs="Times New Roman"/>
          <w:sz w:val="2"/>
          <w:szCs w:val="2"/>
        </w:rPr>
      </w:pPr>
    </w:p>
    <w:tbl>
      <w:tblPr>
        <w:tblW w:w="15183" w:type="dxa"/>
        <w:tblInd w:w="-20" w:type="dxa"/>
        <w:tblLook w:val="04A0" w:firstRow="1" w:lastRow="0" w:firstColumn="1" w:lastColumn="0" w:noHBand="0" w:noVBand="1"/>
      </w:tblPr>
      <w:tblGrid>
        <w:gridCol w:w="113"/>
        <w:gridCol w:w="467"/>
        <w:gridCol w:w="140"/>
        <w:gridCol w:w="2130"/>
        <w:gridCol w:w="284"/>
        <w:gridCol w:w="1792"/>
        <w:gridCol w:w="13"/>
        <w:gridCol w:w="1166"/>
        <w:gridCol w:w="125"/>
        <w:gridCol w:w="835"/>
        <w:gridCol w:w="125"/>
        <w:gridCol w:w="835"/>
        <w:gridCol w:w="125"/>
        <w:gridCol w:w="835"/>
        <w:gridCol w:w="125"/>
        <w:gridCol w:w="835"/>
        <w:gridCol w:w="125"/>
        <w:gridCol w:w="835"/>
        <w:gridCol w:w="25"/>
        <w:gridCol w:w="2153"/>
        <w:gridCol w:w="119"/>
        <w:gridCol w:w="1839"/>
        <w:gridCol w:w="142"/>
      </w:tblGrid>
      <w:tr w:rsidR="00A57036" w:rsidRPr="00A57036" w:rsidTr="00B61AA0">
        <w:trPr>
          <w:gridBefore w:val="1"/>
          <w:wBefore w:w="113" w:type="dxa"/>
          <w:trHeight w:val="270"/>
          <w:tblHeader/>
        </w:trPr>
        <w:tc>
          <w:tcPr>
            <w:tcW w:w="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036" w:rsidRPr="00A57036" w:rsidRDefault="00A57036" w:rsidP="00A5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7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036" w:rsidRPr="00A57036" w:rsidRDefault="00A57036" w:rsidP="00A5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7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036" w:rsidRPr="00A57036" w:rsidRDefault="00A57036" w:rsidP="00A5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7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036" w:rsidRPr="00A57036" w:rsidRDefault="00A57036" w:rsidP="00A5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7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036" w:rsidRPr="00A57036" w:rsidRDefault="00A57036" w:rsidP="00A5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7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036" w:rsidRPr="00A57036" w:rsidRDefault="00A57036" w:rsidP="00A5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7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036" w:rsidRPr="00A57036" w:rsidRDefault="00A57036" w:rsidP="00A5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7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036" w:rsidRPr="00A57036" w:rsidRDefault="00A57036" w:rsidP="00A5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7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036" w:rsidRPr="00A57036" w:rsidRDefault="00A57036" w:rsidP="00A5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7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9</w:t>
            </w:r>
          </w:p>
        </w:tc>
        <w:tc>
          <w:tcPr>
            <w:tcW w:w="22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036" w:rsidRPr="00A57036" w:rsidRDefault="00A57036" w:rsidP="00A5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7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036" w:rsidRPr="00A57036" w:rsidRDefault="00A57036" w:rsidP="00A5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7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B61AA0" w:rsidRPr="006542D5" w:rsidTr="00B61AA0">
        <w:trPr>
          <w:gridAfter w:val="1"/>
          <w:wAfter w:w="142" w:type="dxa"/>
          <w:trHeight w:val="720"/>
        </w:trPr>
        <w:tc>
          <w:tcPr>
            <w:tcW w:w="5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AA0" w:rsidRPr="006542D5" w:rsidRDefault="00B61AA0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AA0" w:rsidRPr="006542D5" w:rsidRDefault="00B61AA0" w:rsidP="00FF6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Цель</w:t>
            </w:r>
          </w:p>
        </w:tc>
        <w:tc>
          <w:tcPr>
            <w:tcW w:w="12191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AA0" w:rsidRPr="006542D5" w:rsidRDefault="00B61AA0" w:rsidP="00FF6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654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овышение эффективности и результативности сферы культуры муниципального образования </w:t>
            </w:r>
            <w:proofErr w:type="spellStart"/>
            <w:r w:rsidRPr="00654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Тимашевский</w:t>
            </w:r>
            <w:proofErr w:type="spellEnd"/>
            <w:r w:rsidRPr="00654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</w:tr>
      <w:tr w:rsidR="00B61AA0" w:rsidRPr="006542D5" w:rsidTr="00B61AA0">
        <w:trPr>
          <w:gridAfter w:val="1"/>
          <w:wAfter w:w="142" w:type="dxa"/>
          <w:trHeight w:val="1170"/>
        </w:trPr>
        <w:tc>
          <w:tcPr>
            <w:tcW w:w="5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AA0" w:rsidRPr="006542D5" w:rsidRDefault="00B61AA0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AA0" w:rsidRPr="006542D5" w:rsidRDefault="00B61AA0" w:rsidP="00FF6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Задача</w:t>
            </w:r>
          </w:p>
        </w:tc>
        <w:tc>
          <w:tcPr>
            <w:tcW w:w="12191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AA0" w:rsidRPr="006542D5" w:rsidRDefault="00B61AA0" w:rsidP="00FF6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Pr="00654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ормирование и определение основных мероприятий муниципальной политики администрации муниципального образования </w:t>
            </w:r>
            <w:proofErr w:type="spellStart"/>
            <w:r w:rsidRPr="00654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Тимашевский</w:t>
            </w:r>
            <w:proofErr w:type="spellEnd"/>
            <w:r w:rsidRPr="00654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в сфере культуры посредством планирования, организации, регулирования и контроля за деятельностью подведомственных учреждений культуры</w:t>
            </w:r>
          </w:p>
        </w:tc>
      </w:tr>
      <w:tr w:rsidR="00B61AA0" w:rsidRPr="006542D5" w:rsidTr="00B61AA0">
        <w:trPr>
          <w:gridAfter w:val="1"/>
          <w:wAfter w:w="142" w:type="dxa"/>
          <w:trHeight w:val="525"/>
        </w:trPr>
        <w:tc>
          <w:tcPr>
            <w:tcW w:w="58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AA0" w:rsidRPr="006542D5" w:rsidRDefault="00B61AA0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227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AA0" w:rsidRPr="006542D5" w:rsidRDefault="00B61AA0" w:rsidP="00FF6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542D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Обеспечение деятельности отдела культуры администрации  муниципального образования </w:t>
            </w:r>
            <w:proofErr w:type="spellStart"/>
            <w:r w:rsidRPr="006542D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Тимашевский</w:t>
            </w:r>
            <w:proofErr w:type="spellEnd"/>
            <w:r w:rsidRPr="006542D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r w:rsidRPr="006542D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lastRenderedPageBreak/>
              <w:t xml:space="preserve">район 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(выплата заработной платы, материально-тех</w:t>
            </w:r>
            <w:r w:rsidRPr="006542D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ническое обеспечение и пр.)</w:t>
            </w:r>
          </w:p>
        </w:tc>
        <w:tc>
          <w:tcPr>
            <w:tcW w:w="20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AA0" w:rsidRPr="006542D5" w:rsidRDefault="00B61AA0" w:rsidP="00FF6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542D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lastRenderedPageBreak/>
              <w:t>всего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AA0" w:rsidRPr="006542D5" w:rsidRDefault="00B61AA0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11937,8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AA0" w:rsidRPr="006542D5" w:rsidRDefault="00B61AA0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542D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2219,7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AA0" w:rsidRPr="006542D5" w:rsidRDefault="00B61AA0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542D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2319,7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AA0" w:rsidRPr="006542D5" w:rsidRDefault="00B61AA0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2417,6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AA0" w:rsidRPr="006542D5" w:rsidRDefault="00B61AA0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2490,4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AA0" w:rsidRPr="006542D5" w:rsidRDefault="00B61AA0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2490,4</w:t>
            </w:r>
          </w:p>
        </w:tc>
        <w:tc>
          <w:tcPr>
            <w:tcW w:w="217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61AA0" w:rsidRPr="006542D5" w:rsidRDefault="00B61AA0" w:rsidP="00FF6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542D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Ежегодное исполнение бюджетной сметы не менее 100 %</w:t>
            </w:r>
          </w:p>
        </w:tc>
        <w:tc>
          <w:tcPr>
            <w:tcW w:w="195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61AA0" w:rsidRPr="006542D5" w:rsidRDefault="00B61AA0" w:rsidP="00FF6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Отдел культуры администра</w:t>
            </w:r>
            <w:r w:rsidRPr="006542D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ции муниципального образования </w:t>
            </w:r>
            <w:proofErr w:type="spellStart"/>
            <w:r w:rsidRPr="006542D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Тимашевский</w:t>
            </w:r>
            <w:proofErr w:type="spellEnd"/>
            <w:r w:rsidRPr="006542D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район - исполнитель</w:t>
            </w:r>
          </w:p>
        </w:tc>
      </w:tr>
      <w:tr w:rsidR="00B61AA0" w:rsidRPr="006542D5" w:rsidTr="00B61AA0">
        <w:trPr>
          <w:gridAfter w:val="1"/>
          <w:wAfter w:w="142" w:type="dxa"/>
          <w:trHeight w:val="450"/>
        </w:trPr>
        <w:tc>
          <w:tcPr>
            <w:tcW w:w="5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AA0" w:rsidRPr="006542D5" w:rsidRDefault="00B61AA0" w:rsidP="00FF6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7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AA0" w:rsidRPr="006542D5" w:rsidRDefault="00B61AA0" w:rsidP="00FF6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0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AA0" w:rsidRPr="006542D5" w:rsidRDefault="00B61AA0" w:rsidP="00FF6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542D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районный бюджет  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AA0" w:rsidRPr="006542D5" w:rsidRDefault="00B61AA0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11937,8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AA0" w:rsidRPr="006542D5" w:rsidRDefault="00B61AA0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542D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2219,7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AA0" w:rsidRPr="006542D5" w:rsidRDefault="00B61AA0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542D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2319,7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AA0" w:rsidRPr="006542D5" w:rsidRDefault="00B61AA0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2417,6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AA0" w:rsidRPr="006542D5" w:rsidRDefault="00B61AA0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2490,4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AA0" w:rsidRPr="006542D5" w:rsidRDefault="00B61AA0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2490,4</w:t>
            </w:r>
          </w:p>
        </w:tc>
        <w:tc>
          <w:tcPr>
            <w:tcW w:w="217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1AA0" w:rsidRPr="006542D5" w:rsidRDefault="00B61AA0" w:rsidP="00FF6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95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1AA0" w:rsidRPr="006542D5" w:rsidRDefault="00B61AA0" w:rsidP="00FF6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B61AA0" w:rsidRPr="006542D5" w:rsidTr="00B61AA0">
        <w:trPr>
          <w:gridAfter w:val="1"/>
          <w:wAfter w:w="142" w:type="dxa"/>
          <w:trHeight w:val="405"/>
        </w:trPr>
        <w:tc>
          <w:tcPr>
            <w:tcW w:w="5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AA0" w:rsidRPr="006542D5" w:rsidRDefault="00B61AA0" w:rsidP="00FF6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7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AA0" w:rsidRPr="006542D5" w:rsidRDefault="00B61AA0" w:rsidP="00FF6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0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AA0" w:rsidRPr="006542D5" w:rsidRDefault="00B61AA0" w:rsidP="00FF6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542D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краевой  бюджет        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AA0" w:rsidRPr="006542D5" w:rsidRDefault="00B61AA0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542D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AA0" w:rsidRPr="006542D5" w:rsidRDefault="00B61AA0" w:rsidP="00FF6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542D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AA0" w:rsidRPr="006542D5" w:rsidRDefault="00B61AA0" w:rsidP="00FF6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542D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AA0" w:rsidRPr="006542D5" w:rsidRDefault="00B61AA0" w:rsidP="00FF6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542D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AA0" w:rsidRPr="006542D5" w:rsidRDefault="00B61AA0" w:rsidP="00FF6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542D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AA0" w:rsidRPr="006542D5" w:rsidRDefault="00B61AA0" w:rsidP="00FF6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542D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17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1AA0" w:rsidRPr="006542D5" w:rsidRDefault="00B61AA0" w:rsidP="00FF6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95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1AA0" w:rsidRPr="006542D5" w:rsidRDefault="00B61AA0" w:rsidP="00FF6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B61AA0" w:rsidRPr="006542D5" w:rsidTr="00B61AA0">
        <w:trPr>
          <w:gridAfter w:val="1"/>
          <w:wAfter w:w="142" w:type="dxa"/>
          <w:trHeight w:val="495"/>
        </w:trPr>
        <w:tc>
          <w:tcPr>
            <w:tcW w:w="5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AA0" w:rsidRPr="006542D5" w:rsidRDefault="00B61AA0" w:rsidP="00FF6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7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AA0" w:rsidRPr="006542D5" w:rsidRDefault="00B61AA0" w:rsidP="00FF6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0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AA0" w:rsidRPr="006542D5" w:rsidRDefault="00B61AA0" w:rsidP="00FF6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542D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федеральный бюджет        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AA0" w:rsidRPr="006542D5" w:rsidRDefault="00B61AA0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542D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AA0" w:rsidRPr="006542D5" w:rsidRDefault="00B61AA0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542D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AA0" w:rsidRPr="006542D5" w:rsidRDefault="00B61AA0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542D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AA0" w:rsidRPr="006542D5" w:rsidRDefault="00B61AA0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542D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AA0" w:rsidRPr="006542D5" w:rsidRDefault="00B61AA0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542D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AA0" w:rsidRPr="006542D5" w:rsidRDefault="00B61AA0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542D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17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1AA0" w:rsidRPr="006542D5" w:rsidRDefault="00B61AA0" w:rsidP="00FF6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95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1AA0" w:rsidRPr="006542D5" w:rsidRDefault="00B61AA0" w:rsidP="00FF6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B61AA0" w:rsidRPr="006542D5" w:rsidTr="00B61AA0">
        <w:trPr>
          <w:gridAfter w:val="1"/>
          <w:wAfter w:w="142" w:type="dxa"/>
          <w:trHeight w:val="1575"/>
        </w:trPr>
        <w:tc>
          <w:tcPr>
            <w:tcW w:w="5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AA0" w:rsidRPr="006542D5" w:rsidRDefault="00B61AA0" w:rsidP="00FF6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7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AA0" w:rsidRPr="006542D5" w:rsidRDefault="00B61AA0" w:rsidP="00FF6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0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AA0" w:rsidRPr="006542D5" w:rsidRDefault="00B61AA0" w:rsidP="00FF6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542D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внебюджетные источники  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AA0" w:rsidRPr="006542D5" w:rsidRDefault="00B61AA0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542D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AA0" w:rsidRPr="006542D5" w:rsidRDefault="00B61AA0" w:rsidP="00FF6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542D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AA0" w:rsidRPr="006542D5" w:rsidRDefault="00B61AA0" w:rsidP="00FF6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542D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AA0" w:rsidRPr="006542D5" w:rsidRDefault="00B61AA0" w:rsidP="00FF6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542D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AA0" w:rsidRPr="006542D5" w:rsidRDefault="00B61AA0" w:rsidP="00FF6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542D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AA0" w:rsidRPr="006542D5" w:rsidRDefault="00B61AA0" w:rsidP="00FF6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542D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17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1AA0" w:rsidRPr="006542D5" w:rsidRDefault="00B61AA0" w:rsidP="00FF6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95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1AA0" w:rsidRPr="006542D5" w:rsidRDefault="00B61AA0" w:rsidP="00FF6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B61AA0" w:rsidRPr="006542D5" w:rsidTr="00B61AA0">
        <w:trPr>
          <w:gridAfter w:val="1"/>
          <w:wAfter w:w="142" w:type="dxa"/>
          <w:trHeight w:val="360"/>
        </w:trPr>
        <w:tc>
          <w:tcPr>
            <w:tcW w:w="58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61AA0" w:rsidRPr="006542D5" w:rsidRDefault="00B61AA0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1.2</w:t>
            </w:r>
          </w:p>
        </w:tc>
        <w:tc>
          <w:tcPr>
            <w:tcW w:w="227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61AA0" w:rsidRPr="006542D5" w:rsidRDefault="00B61AA0" w:rsidP="00FF6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542D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Проведение независимой оценки качества условий оказания услуг учреждениями культуры</w:t>
            </w:r>
          </w:p>
        </w:tc>
        <w:tc>
          <w:tcPr>
            <w:tcW w:w="20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AA0" w:rsidRPr="006542D5" w:rsidRDefault="00B61AA0" w:rsidP="00FF6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542D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всего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AA0" w:rsidRPr="006542D5" w:rsidRDefault="00B61AA0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39,1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AA0" w:rsidRPr="006542D5" w:rsidRDefault="00B61AA0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542D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AA0" w:rsidRPr="006542D5" w:rsidRDefault="00B61AA0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542D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7,6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AA0" w:rsidRPr="006542D5" w:rsidRDefault="00B61AA0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31,5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AA0" w:rsidRPr="006542D5" w:rsidRDefault="00B61AA0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542D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AA0" w:rsidRPr="006542D5" w:rsidRDefault="00B61AA0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542D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17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61AA0" w:rsidRPr="006542D5" w:rsidRDefault="00B61AA0" w:rsidP="00FF6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542D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Кол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ичест</w:t>
            </w:r>
            <w:r w:rsidRPr="006542D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во уч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астников</w:t>
            </w:r>
            <w:r w:rsidRPr="006542D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, в отношении которых проведена независимая оценка качества ус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ловий оказания услуг 2019 г. –        2 </w:t>
            </w:r>
            <w:r w:rsidRPr="006542D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шт., 2020 - 21 шт.</w:t>
            </w:r>
          </w:p>
        </w:tc>
        <w:tc>
          <w:tcPr>
            <w:tcW w:w="195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61AA0" w:rsidRPr="006542D5" w:rsidRDefault="00B61AA0" w:rsidP="00FF6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542D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Отдел культуры администрации муниципального образования </w:t>
            </w:r>
            <w:proofErr w:type="spellStart"/>
            <w:r w:rsidRPr="006542D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Тимашевский</w:t>
            </w:r>
            <w:proofErr w:type="spellEnd"/>
            <w:r w:rsidRPr="006542D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район - исполнитель</w:t>
            </w:r>
          </w:p>
        </w:tc>
      </w:tr>
      <w:tr w:rsidR="00B61AA0" w:rsidRPr="006542D5" w:rsidTr="00B61AA0">
        <w:trPr>
          <w:gridAfter w:val="1"/>
          <w:wAfter w:w="142" w:type="dxa"/>
          <w:trHeight w:val="285"/>
        </w:trPr>
        <w:tc>
          <w:tcPr>
            <w:tcW w:w="5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1AA0" w:rsidRPr="006542D5" w:rsidRDefault="00B61AA0" w:rsidP="00FF6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7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1AA0" w:rsidRPr="006542D5" w:rsidRDefault="00B61AA0" w:rsidP="00FF6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0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AA0" w:rsidRPr="006542D5" w:rsidRDefault="00B61AA0" w:rsidP="00FF6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542D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районный бюджет  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AA0" w:rsidRPr="006542D5" w:rsidRDefault="00B61AA0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39,1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AA0" w:rsidRPr="006542D5" w:rsidRDefault="00B61AA0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542D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AA0" w:rsidRPr="006542D5" w:rsidRDefault="00B61AA0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542D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7,6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AA0" w:rsidRPr="006542D5" w:rsidRDefault="00B61AA0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31,5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AA0" w:rsidRPr="006542D5" w:rsidRDefault="00B61AA0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542D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AA0" w:rsidRPr="006542D5" w:rsidRDefault="00B61AA0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542D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17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1AA0" w:rsidRPr="006542D5" w:rsidRDefault="00B61AA0" w:rsidP="00FF6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95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1AA0" w:rsidRPr="006542D5" w:rsidRDefault="00B61AA0" w:rsidP="00FF6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B61AA0" w:rsidRPr="006542D5" w:rsidTr="00B61AA0">
        <w:trPr>
          <w:gridAfter w:val="1"/>
          <w:wAfter w:w="142" w:type="dxa"/>
          <w:trHeight w:val="285"/>
        </w:trPr>
        <w:tc>
          <w:tcPr>
            <w:tcW w:w="5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1AA0" w:rsidRPr="006542D5" w:rsidRDefault="00B61AA0" w:rsidP="00FF6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7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1AA0" w:rsidRPr="006542D5" w:rsidRDefault="00B61AA0" w:rsidP="00FF6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0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AA0" w:rsidRPr="006542D5" w:rsidRDefault="00B61AA0" w:rsidP="00FF6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542D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краевой  бюджет        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AA0" w:rsidRPr="006542D5" w:rsidRDefault="00B61AA0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542D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AA0" w:rsidRPr="006542D5" w:rsidRDefault="00B61AA0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542D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AA0" w:rsidRPr="006542D5" w:rsidRDefault="00B61AA0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542D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AA0" w:rsidRPr="006542D5" w:rsidRDefault="00B61AA0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542D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AA0" w:rsidRPr="006542D5" w:rsidRDefault="00B61AA0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542D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AA0" w:rsidRPr="006542D5" w:rsidRDefault="00B61AA0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542D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17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1AA0" w:rsidRPr="006542D5" w:rsidRDefault="00B61AA0" w:rsidP="00FF6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95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1AA0" w:rsidRPr="006542D5" w:rsidRDefault="00B61AA0" w:rsidP="00FF6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B61AA0" w:rsidRPr="006542D5" w:rsidTr="00B61AA0">
        <w:trPr>
          <w:gridAfter w:val="1"/>
          <w:wAfter w:w="142" w:type="dxa"/>
          <w:trHeight w:val="330"/>
        </w:trPr>
        <w:tc>
          <w:tcPr>
            <w:tcW w:w="5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1AA0" w:rsidRPr="006542D5" w:rsidRDefault="00B61AA0" w:rsidP="00FF6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7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1AA0" w:rsidRPr="006542D5" w:rsidRDefault="00B61AA0" w:rsidP="00FF6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0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AA0" w:rsidRPr="006542D5" w:rsidRDefault="00B61AA0" w:rsidP="00FF6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542D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федеральный бюджет        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AA0" w:rsidRPr="006542D5" w:rsidRDefault="00B61AA0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542D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AA0" w:rsidRPr="006542D5" w:rsidRDefault="00B61AA0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542D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AA0" w:rsidRPr="006542D5" w:rsidRDefault="00B61AA0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542D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AA0" w:rsidRPr="006542D5" w:rsidRDefault="00B61AA0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542D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AA0" w:rsidRPr="006542D5" w:rsidRDefault="00B61AA0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542D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AA0" w:rsidRPr="006542D5" w:rsidRDefault="00B61AA0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542D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17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1AA0" w:rsidRPr="006542D5" w:rsidRDefault="00B61AA0" w:rsidP="00FF6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95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1AA0" w:rsidRPr="006542D5" w:rsidRDefault="00B61AA0" w:rsidP="00FF6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B61AA0" w:rsidRPr="006542D5" w:rsidTr="00B61AA0">
        <w:trPr>
          <w:gridAfter w:val="1"/>
          <w:wAfter w:w="142" w:type="dxa"/>
          <w:trHeight w:val="1125"/>
        </w:trPr>
        <w:tc>
          <w:tcPr>
            <w:tcW w:w="5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1AA0" w:rsidRPr="006542D5" w:rsidRDefault="00B61AA0" w:rsidP="00FF6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7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1AA0" w:rsidRPr="006542D5" w:rsidRDefault="00B61AA0" w:rsidP="00FF6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0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AA0" w:rsidRPr="006542D5" w:rsidRDefault="00B61AA0" w:rsidP="00FF6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542D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внебюджетные источники  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AA0" w:rsidRPr="006542D5" w:rsidRDefault="00B61AA0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542D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AA0" w:rsidRPr="006542D5" w:rsidRDefault="00B61AA0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542D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AA0" w:rsidRPr="006542D5" w:rsidRDefault="00B61AA0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542D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AA0" w:rsidRPr="006542D5" w:rsidRDefault="00B61AA0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542D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AA0" w:rsidRPr="006542D5" w:rsidRDefault="00B61AA0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542D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AA0" w:rsidRPr="006542D5" w:rsidRDefault="00B61AA0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542D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17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1AA0" w:rsidRPr="006542D5" w:rsidRDefault="00B61AA0" w:rsidP="00FF6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95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1AA0" w:rsidRPr="006542D5" w:rsidRDefault="00B61AA0" w:rsidP="00FF6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B61AA0" w:rsidRPr="006542D5" w:rsidTr="00B61AA0">
        <w:trPr>
          <w:gridAfter w:val="1"/>
          <w:wAfter w:w="142" w:type="dxa"/>
          <w:trHeight w:val="795"/>
        </w:trPr>
        <w:tc>
          <w:tcPr>
            <w:tcW w:w="5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AA0" w:rsidRPr="006542D5" w:rsidRDefault="00B61AA0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AA0" w:rsidRPr="006542D5" w:rsidRDefault="00B61AA0" w:rsidP="00FF6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Задача</w:t>
            </w:r>
          </w:p>
        </w:tc>
        <w:tc>
          <w:tcPr>
            <w:tcW w:w="12191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AA0" w:rsidRPr="006542D5" w:rsidRDefault="00B61AA0" w:rsidP="00FF6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</w:t>
            </w:r>
            <w:r w:rsidRPr="006542D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охранение и развитие художественно-эстетического образования и кадрового потенциала учреждений культуры муниципального образования </w:t>
            </w:r>
            <w:proofErr w:type="spellStart"/>
            <w:r w:rsidRPr="006542D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Тимашевский</w:t>
            </w:r>
            <w:proofErr w:type="spellEnd"/>
            <w:r w:rsidRPr="006542D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район</w:t>
            </w:r>
          </w:p>
        </w:tc>
      </w:tr>
      <w:tr w:rsidR="00B61AA0" w:rsidRPr="006542D5" w:rsidTr="00B61AA0">
        <w:trPr>
          <w:gridAfter w:val="1"/>
          <w:wAfter w:w="142" w:type="dxa"/>
          <w:trHeight w:val="330"/>
        </w:trPr>
        <w:tc>
          <w:tcPr>
            <w:tcW w:w="58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AA0" w:rsidRPr="006542D5" w:rsidRDefault="00B61AA0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227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AA0" w:rsidRPr="006542D5" w:rsidRDefault="00B61AA0" w:rsidP="00FF6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542D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Организация профессионального образования и доп.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r w:rsidRPr="006542D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профессионального образования работников  учреждений культуры (обучение на курсах повышения квалификации и участие в семи-н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арах, включая затраты на прожив</w:t>
            </w:r>
            <w:r w:rsidRPr="006542D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ание и др.)</w:t>
            </w:r>
          </w:p>
        </w:tc>
        <w:tc>
          <w:tcPr>
            <w:tcW w:w="20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AA0" w:rsidRPr="006542D5" w:rsidRDefault="00B61AA0" w:rsidP="00FF6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542D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всего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AA0" w:rsidRPr="006542D5" w:rsidRDefault="00B61AA0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542D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62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AA0" w:rsidRPr="006542D5" w:rsidRDefault="00B61AA0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542D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40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AA0" w:rsidRPr="006542D5" w:rsidRDefault="00B61AA0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542D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AA0" w:rsidRPr="006542D5" w:rsidRDefault="00B61AA0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542D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AA0" w:rsidRPr="006542D5" w:rsidRDefault="00B61AA0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542D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AA0" w:rsidRPr="006542D5" w:rsidRDefault="00B61AA0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542D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217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61AA0" w:rsidRPr="006542D5" w:rsidRDefault="00B61AA0" w:rsidP="00FF6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542D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Число обученных на курсах повышения квалификации, включая затраты на проживание – не менее 3 человек ежегодно</w:t>
            </w:r>
          </w:p>
        </w:tc>
        <w:tc>
          <w:tcPr>
            <w:tcW w:w="195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61AA0" w:rsidRPr="006542D5" w:rsidRDefault="00B61AA0" w:rsidP="00FF6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542D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Отдел культуры администрации муниципального образования </w:t>
            </w:r>
            <w:proofErr w:type="spellStart"/>
            <w:r w:rsidRPr="006542D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Тимашевский</w:t>
            </w:r>
            <w:proofErr w:type="spellEnd"/>
            <w:r w:rsidRPr="006542D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район – главный распорядитель средств и исполнитель</w:t>
            </w:r>
          </w:p>
        </w:tc>
      </w:tr>
      <w:tr w:rsidR="00B61AA0" w:rsidRPr="006542D5" w:rsidTr="00B61AA0">
        <w:trPr>
          <w:gridAfter w:val="1"/>
          <w:wAfter w:w="142" w:type="dxa"/>
          <w:trHeight w:val="270"/>
        </w:trPr>
        <w:tc>
          <w:tcPr>
            <w:tcW w:w="5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AA0" w:rsidRPr="006542D5" w:rsidRDefault="00B61AA0" w:rsidP="00FF6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7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AA0" w:rsidRPr="006542D5" w:rsidRDefault="00B61AA0" w:rsidP="00FF6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0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AA0" w:rsidRPr="006542D5" w:rsidRDefault="00B61AA0" w:rsidP="00FF6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542D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районный бюджет  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AA0" w:rsidRPr="006542D5" w:rsidRDefault="00B61AA0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542D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62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AA0" w:rsidRPr="006542D5" w:rsidRDefault="00B61AA0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542D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40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AA0" w:rsidRPr="006542D5" w:rsidRDefault="00B61AA0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542D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AA0" w:rsidRPr="006542D5" w:rsidRDefault="00B61AA0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542D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AA0" w:rsidRPr="006542D5" w:rsidRDefault="00B61AA0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542D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AA0" w:rsidRPr="006542D5" w:rsidRDefault="00B61AA0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542D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17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1AA0" w:rsidRPr="006542D5" w:rsidRDefault="00B61AA0" w:rsidP="00FF6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95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1AA0" w:rsidRPr="006542D5" w:rsidRDefault="00B61AA0" w:rsidP="00FF6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B61AA0" w:rsidRPr="006542D5" w:rsidTr="00B61AA0">
        <w:trPr>
          <w:gridAfter w:val="1"/>
          <w:wAfter w:w="142" w:type="dxa"/>
          <w:trHeight w:val="315"/>
        </w:trPr>
        <w:tc>
          <w:tcPr>
            <w:tcW w:w="5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AA0" w:rsidRPr="006542D5" w:rsidRDefault="00B61AA0" w:rsidP="00FF6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7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AA0" w:rsidRPr="006542D5" w:rsidRDefault="00B61AA0" w:rsidP="00FF6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0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AA0" w:rsidRPr="006542D5" w:rsidRDefault="00B61AA0" w:rsidP="00FF6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542D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краевой  бюджет        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AA0" w:rsidRPr="006542D5" w:rsidRDefault="00B61AA0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542D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AA0" w:rsidRPr="006542D5" w:rsidRDefault="00B61AA0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542D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AA0" w:rsidRPr="006542D5" w:rsidRDefault="00B61AA0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542D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AA0" w:rsidRPr="006542D5" w:rsidRDefault="00B61AA0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542D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AA0" w:rsidRPr="006542D5" w:rsidRDefault="00B61AA0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542D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AA0" w:rsidRPr="006542D5" w:rsidRDefault="00B61AA0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542D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17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1AA0" w:rsidRPr="006542D5" w:rsidRDefault="00B61AA0" w:rsidP="00FF6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95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1AA0" w:rsidRPr="006542D5" w:rsidRDefault="00B61AA0" w:rsidP="00FF6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B61AA0" w:rsidRPr="006542D5" w:rsidTr="00B61AA0">
        <w:trPr>
          <w:gridAfter w:val="1"/>
          <w:wAfter w:w="142" w:type="dxa"/>
          <w:trHeight w:val="270"/>
        </w:trPr>
        <w:tc>
          <w:tcPr>
            <w:tcW w:w="5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AA0" w:rsidRPr="006542D5" w:rsidRDefault="00B61AA0" w:rsidP="00FF6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7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AA0" w:rsidRPr="006542D5" w:rsidRDefault="00B61AA0" w:rsidP="00FF6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0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AA0" w:rsidRPr="006542D5" w:rsidRDefault="00B61AA0" w:rsidP="00FF6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542D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федеральный бюджет        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AA0" w:rsidRPr="006542D5" w:rsidRDefault="00B61AA0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542D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AA0" w:rsidRPr="006542D5" w:rsidRDefault="00B61AA0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542D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AA0" w:rsidRPr="006542D5" w:rsidRDefault="00B61AA0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542D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AA0" w:rsidRPr="006542D5" w:rsidRDefault="00B61AA0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542D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AA0" w:rsidRPr="006542D5" w:rsidRDefault="00B61AA0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542D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AA0" w:rsidRPr="006542D5" w:rsidRDefault="00B61AA0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542D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17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1AA0" w:rsidRPr="006542D5" w:rsidRDefault="00B61AA0" w:rsidP="00FF6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95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1AA0" w:rsidRPr="006542D5" w:rsidRDefault="00B61AA0" w:rsidP="00FF6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B61AA0" w:rsidRPr="006542D5" w:rsidTr="00B61AA0">
        <w:trPr>
          <w:gridAfter w:val="1"/>
          <w:wAfter w:w="142" w:type="dxa"/>
          <w:trHeight w:val="1545"/>
        </w:trPr>
        <w:tc>
          <w:tcPr>
            <w:tcW w:w="5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AA0" w:rsidRPr="006542D5" w:rsidRDefault="00B61AA0" w:rsidP="00FF6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7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AA0" w:rsidRPr="006542D5" w:rsidRDefault="00B61AA0" w:rsidP="00FF6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0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AA0" w:rsidRPr="006542D5" w:rsidRDefault="00B61AA0" w:rsidP="00FF6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542D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внебюджетные источники  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AA0" w:rsidRPr="006542D5" w:rsidRDefault="00B61AA0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542D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AA0" w:rsidRPr="006542D5" w:rsidRDefault="00B61AA0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542D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AA0" w:rsidRPr="006542D5" w:rsidRDefault="00B61AA0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542D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AA0" w:rsidRPr="006542D5" w:rsidRDefault="00B61AA0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542D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AA0" w:rsidRPr="006542D5" w:rsidRDefault="00B61AA0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542D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AA0" w:rsidRPr="006542D5" w:rsidRDefault="00B61AA0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542D5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17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1AA0" w:rsidRPr="006542D5" w:rsidRDefault="00B61AA0" w:rsidP="00FF6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95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1AA0" w:rsidRPr="006542D5" w:rsidRDefault="00B61AA0" w:rsidP="00FF6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B61AA0" w:rsidRPr="006542D5" w:rsidTr="00B61AA0">
        <w:trPr>
          <w:gridAfter w:val="1"/>
          <w:wAfter w:w="142" w:type="dxa"/>
          <w:trHeight w:val="315"/>
        </w:trPr>
        <w:tc>
          <w:tcPr>
            <w:tcW w:w="58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AA0" w:rsidRPr="006542D5" w:rsidRDefault="00B61AA0" w:rsidP="00FF6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7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1AA0" w:rsidRPr="006542D5" w:rsidRDefault="00B61AA0" w:rsidP="00FF6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0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AA0" w:rsidRPr="006542D5" w:rsidRDefault="00B61AA0" w:rsidP="00FF6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AA0" w:rsidRPr="006542D5" w:rsidRDefault="00B61AA0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12 038,9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AA0" w:rsidRPr="006542D5" w:rsidRDefault="00B61AA0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2259,7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AA0" w:rsidRPr="006542D5" w:rsidRDefault="00B61AA0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2349,3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AA0" w:rsidRPr="006542D5" w:rsidRDefault="00B61AA0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2449,1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AA0" w:rsidRPr="006542D5" w:rsidRDefault="00B61AA0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2490,4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AA0" w:rsidRPr="006542D5" w:rsidRDefault="00B61AA0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2490,4</w:t>
            </w:r>
          </w:p>
        </w:tc>
        <w:tc>
          <w:tcPr>
            <w:tcW w:w="2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AA0" w:rsidRPr="006542D5" w:rsidRDefault="00B61AA0" w:rsidP="00FF6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5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AA0" w:rsidRPr="006542D5" w:rsidRDefault="00B61AA0" w:rsidP="00FF6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61AA0" w:rsidRPr="006542D5" w:rsidTr="00B61AA0">
        <w:trPr>
          <w:gridAfter w:val="1"/>
          <w:wAfter w:w="142" w:type="dxa"/>
          <w:trHeight w:val="330"/>
        </w:trPr>
        <w:tc>
          <w:tcPr>
            <w:tcW w:w="5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AA0" w:rsidRPr="006542D5" w:rsidRDefault="00B61AA0" w:rsidP="00FF6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7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AA0" w:rsidRPr="006542D5" w:rsidRDefault="00B61AA0" w:rsidP="00FF6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AA0" w:rsidRPr="006542D5" w:rsidRDefault="00B61AA0" w:rsidP="00FF6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районный бюджет  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AA0" w:rsidRPr="006542D5" w:rsidRDefault="00B61AA0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bookmarkStart w:id="11" w:name="_GoBack"/>
            <w:bookmarkEnd w:id="11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038,9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AA0" w:rsidRPr="006542D5" w:rsidRDefault="00B61AA0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2259,7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AA0" w:rsidRPr="006542D5" w:rsidRDefault="00B61AA0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2349,3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AA0" w:rsidRPr="006542D5" w:rsidRDefault="00B61AA0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2449,1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AA0" w:rsidRPr="006542D5" w:rsidRDefault="00B61AA0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2490,4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AA0" w:rsidRPr="006542D5" w:rsidRDefault="00B61AA0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2490,4</w:t>
            </w:r>
          </w:p>
        </w:tc>
        <w:tc>
          <w:tcPr>
            <w:tcW w:w="2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AA0" w:rsidRPr="006542D5" w:rsidRDefault="00B61AA0" w:rsidP="00FF6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5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AA0" w:rsidRPr="006542D5" w:rsidRDefault="00B61AA0" w:rsidP="00FF6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61AA0" w:rsidRPr="006542D5" w:rsidTr="00B61AA0">
        <w:trPr>
          <w:gridAfter w:val="1"/>
          <w:wAfter w:w="142" w:type="dxa"/>
          <w:trHeight w:val="270"/>
        </w:trPr>
        <w:tc>
          <w:tcPr>
            <w:tcW w:w="5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AA0" w:rsidRPr="006542D5" w:rsidRDefault="00B61AA0" w:rsidP="00FF6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7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AA0" w:rsidRPr="006542D5" w:rsidRDefault="00B61AA0" w:rsidP="00FF6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AA0" w:rsidRPr="006542D5" w:rsidRDefault="00B61AA0" w:rsidP="00FF6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краевой  бюджет        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AA0" w:rsidRPr="006542D5" w:rsidRDefault="00B61AA0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AA0" w:rsidRPr="006542D5" w:rsidRDefault="00B61AA0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AA0" w:rsidRPr="006542D5" w:rsidRDefault="00B61AA0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AA0" w:rsidRPr="006542D5" w:rsidRDefault="00B61AA0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AA0" w:rsidRPr="006542D5" w:rsidRDefault="00B61AA0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AA0" w:rsidRPr="006542D5" w:rsidRDefault="00B61AA0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AA0" w:rsidRPr="006542D5" w:rsidRDefault="00B61AA0" w:rsidP="00FF6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5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AA0" w:rsidRPr="006542D5" w:rsidRDefault="00B61AA0" w:rsidP="00FF6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61AA0" w:rsidRPr="006542D5" w:rsidTr="00B61AA0">
        <w:trPr>
          <w:gridAfter w:val="1"/>
          <w:wAfter w:w="142" w:type="dxa"/>
          <w:trHeight w:val="330"/>
        </w:trPr>
        <w:tc>
          <w:tcPr>
            <w:tcW w:w="5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AA0" w:rsidRPr="006542D5" w:rsidRDefault="00B61AA0" w:rsidP="00FF6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7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AA0" w:rsidRPr="006542D5" w:rsidRDefault="00B61AA0" w:rsidP="00FF6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AA0" w:rsidRPr="006542D5" w:rsidRDefault="00B61AA0" w:rsidP="00FF6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федеральный бюджет        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AA0" w:rsidRPr="006542D5" w:rsidRDefault="00B61AA0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AA0" w:rsidRPr="006542D5" w:rsidRDefault="00B61AA0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AA0" w:rsidRPr="006542D5" w:rsidRDefault="00B61AA0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AA0" w:rsidRPr="006542D5" w:rsidRDefault="00B61AA0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AA0" w:rsidRPr="006542D5" w:rsidRDefault="00B61AA0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AA0" w:rsidRPr="006542D5" w:rsidRDefault="00B61AA0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AA0" w:rsidRPr="006542D5" w:rsidRDefault="00B61AA0" w:rsidP="00FF6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5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AA0" w:rsidRPr="006542D5" w:rsidRDefault="00B61AA0" w:rsidP="00FF6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61AA0" w:rsidRPr="006542D5" w:rsidTr="00B61AA0">
        <w:trPr>
          <w:gridAfter w:val="1"/>
          <w:wAfter w:w="142" w:type="dxa"/>
          <w:trHeight w:val="285"/>
        </w:trPr>
        <w:tc>
          <w:tcPr>
            <w:tcW w:w="5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AA0" w:rsidRPr="006542D5" w:rsidRDefault="00B61AA0" w:rsidP="00FF6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7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AA0" w:rsidRPr="006542D5" w:rsidRDefault="00B61AA0" w:rsidP="00FF6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AA0" w:rsidRPr="006542D5" w:rsidRDefault="00B61AA0" w:rsidP="00FF6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внебюджетные источники    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AA0" w:rsidRPr="006542D5" w:rsidRDefault="00B61AA0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AA0" w:rsidRPr="006542D5" w:rsidRDefault="00B61AA0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AA0" w:rsidRPr="006542D5" w:rsidRDefault="00B61AA0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AA0" w:rsidRPr="006542D5" w:rsidRDefault="00B61AA0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AA0" w:rsidRPr="006542D5" w:rsidRDefault="00B61AA0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AA0" w:rsidRPr="006542D5" w:rsidRDefault="00B61AA0" w:rsidP="00FF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AA0" w:rsidRPr="006542D5" w:rsidRDefault="00B61AA0" w:rsidP="00FF6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5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AA0" w:rsidRPr="006542D5" w:rsidRDefault="00B61AA0" w:rsidP="00FF60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B61AA0" w:rsidRDefault="00B61AA0" w:rsidP="00B61AA0">
      <w:pPr>
        <w:spacing w:after="0"/>
        <w:ind w:right="-739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.</w:t>
      </w:r>
    </w:p>
    <w:p w:rsidR="00A57036" w:rsidRPr="00A57036" w:rsidRDefault="00A57036" w:rsidP="00A57036">
      <w:pPr>
        <w:spacing w:after="0" w:line="276" w:lineRule="auto"/>
        <w:ind w:right="-739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A57036" w:rsidRPr="00A57036" w:rsidRDefault="00A57036" w:rsidP="00A57036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A57036" w:rsidRPr="00A57036" w:rsidRDefault="00A57036" w:rsidP="00A57036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A570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Первый заместитель главы </w:t>
      </w:r>
    </w:p>
    <w:p w:rsidR="00A57036" w:rsidRPr="00A57036" w:rsidRDefault="00A57036" w:rsidP="00A57036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A570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муниципального образования </w:t>
      </w:r>
    </w:p>
    <w:p w:rsidR="00A57036" w:rsidRPr="00A57036" w:rsidRDefault="00A57036" w:rsidP="00A57036">
      <w:pPr>
        <w:spacing w:after="0" w:line="276" w:lineRule="auto"/>
        <w:rPr>
          <w:rFonts w:ascii="Calibri" w:eastAsia="Calibri" w:hAnsi="Calibri" w:cs="Times New Roman"/>
        </w:rPr>
      </w:pPr>
      <w:proofErr w:type="spellStart"/>
      <w:r w:rsidRPr="00A570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Тимашевский</w:t>
      </w:r>
      <w:proofErr w:type="spellEnd"/>
      <w:r w:rsidRPr="00A570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район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                         </w:t>
      </w:r>
      <w:r w:rsidRPr="00A570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Е.И. Мальченко   </w:t>
      </w:r>
    </w:p>
    <w:p w:rsidR="00A57036" w:rsidRDefault="00A57036" w:rsidP="00A570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A57036" w:rsidSect="006F10F9">
      <w:headerReference w:type="even" r:id="rId15"/>
      <w:headerReference w:type="default" r:id="rId16"/>
      <w:pgSz w:w="16838" w:h="11906" w:orient="landscape"/>
      <w:pgMar w:top="1276" w:right="1134" w:bottom="567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046F" w:rsidRDefault="0032046F" w:rsidP="001C1582">
      <w:pPr>
        <w:spacing w:after="0" w:line="240" w:lineRule="auto"/>
      </w:pPr>
      <w:r>
        <w:separator/>
      </w:r>
    </w:p>
  </w:endnote>
  <w:endnote w:type="continuationSeparator" w:id="0">
    <w:p w:rsidR="0032046F" w:rsidRDefault="0032046F" w:rsidP="001C15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F">
    <w:altName w:val="Times New Roman"/>
    <w:charset w:val="00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046F" w:rsidRDefault="0032046F" w:rsidP="001C1582">
      <w:pPr>
        <w:spacing w:after="0" w:line="240" w:lineRule="auto"/>
      </w:pPr>
      <w:r>
        <w:separator/>
      </w:r>
    </w:p>
  </w:footnote>
  <w:footnote w:type="continuationSeparator" w:id="0">
    <w:p w:rsidR="0032046F" w:rsidRDefault="0032046F" w:rsidP="001C15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4F03" w:rsidRDefault="00CF4F03" w:rsidP="001C1582">
    <w:pPr>
      <w:pStyle w:val="a3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CF4F03" w:rsidRDefault="00CF4F0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4F03" w:rsidRDefault="00CF4F03" w:rsidP="001C1582">
    <w:pPr>
      <w:pStyle w:val="a3"/>
      <w:framePr w:wrap="around" w:vAnchor="text" w:hAnchor="margin" w:xAlign="center" w:y="1"/>
      <w:rPr>
        <w:rStyle w:val="ac"/>
      </w:rPr>
    </w:pPr>
  </w:p>
  <w:p w:rsidR="00CF4F03" w:rsidRDefault="00CF4F03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4F03" w:rsidRPr="003F5F1D" w:rsidRDefault="00CF4F03">
    <w:pPr>
      <w:pStyle w:val="a3"/>
      <w:rPr>
        <w:rFonts w:ascii="Times New Roman" w:hAnsi="Times New Roman" w:cs="Times New Roman"/>
      </w:rPr>
    </w:pPr>
  </w:p>
  <w:p w:rsidR="00CF4F03" w:rsidRDefault="00CF4F03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4F03" w:rsidRDefault="00CF4F03" w:rsidP="001C1582">
    <w:pPr>
      <w:pStyle w:val="a3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CF4F03" w:rsidRDefault="00CF4F03">
    <w:pPr>
      <w:pStyle w:val="a3"/>
    </w:pPr>
  </w:p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1480801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CF4F03" w:rsidRPr="00654A99" w:rsidRDefault="0032046F">
        <w:pPr>
          <w:pStyle w:val="a3"/>
          <w:rPr>
            <w:rFonts w:ascii="Times New Roman" w:hAnsi="Times New Roman" w:cs="Times New Roman"/>
          </w:rPr>
        </w:pPr>
      </w:p>
    </w:sdtContent>
  </w:sdt>
  <w:p w:rsidR="00CF4F03" w:rsidRDefault="00CF4F03">
    <w:pPr>
      <w:pStyle w:val="a3"/>
    </w:pPr>
  </w:p>
</w:hdr>
</file>

<file path=word/header6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4F03" w:rsidRDefault="00CF4F03" w:rsidP="006F10F9">
    <w:pPr>
      <w:pStyle w:val="a3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CF4F03" w:rsidRDefault="00CF4F03">
    <w:pPr>
      <w:pStyle w:val="a3"/>
    </w:pPr>
  </w:p>
</w:hdr>
</file>

<file path=word/header7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4F03" w:rsidRDefault="00CF4F03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1B64CF"/>
    <w:multiLevelType w:val="hybridMultilevel"/>
    <w:tmpl w:val="9E56BADE"/>
    <w:lvl w:ilvl="0" w:tplc="4E78DE5C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332249C"/>
    <w:multiLevelType w:val="hybridMultilevel"/>
    <w:tmpl w:val="44861FCC"/>
    <w:lvl w:ilvl="0" w:tplc="7292BB74">
      <w:start w:val="2"/>
      <w:numFmt w:val="decimal"/>
      <w:lvlText w:val="%1)"/>
      <w:lvlJc w:val="left"/>
      <w:pPr>
        <w:ind w:left="1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0144DB7"/>
    <w:multiLevelType w:val="hybridMultilevel"/>
    <w:tmpl w:val="4F0024FA"/>
    <w:lvl w:ilvl="0" w:tplc="084230F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4380A5B"/>
    <w:multiLevelType w:val="hybridMultilevel"/>
    <w:tmpl w:val="0CC2C7DA"/>
    <w:lvl w:ilvl="0" w:tplc="7292BB7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74D4042"/>
    <w:multiLevelType w:val="hybridMultilevel"/>
    <w:tmpl w:val="82D478CC"/>
    <w:lvl w:ilvl="0" w:tplc="7292BB74">
      <w:start w:val="2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5" w15:restartNumberingAfterBreak="0">
    <w:nsid w:val="397F723C"/>
    <w:multiLevelType w:val="hybridMultilevel"/>
    <w:tmpl w:val="6902D352"/>
    <w:lvl w:ilvl="0" w:tplc="F43667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BC4436"/>
    <w:multiLevelType w:val="hybridMultilevel"/>
    <w:tmpl w:val="7A4052CC"/>
    <w:lvl w:ilvl="0" w:tplc="66B6C162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45ED6654"/>
    <w:multiLevelType w:val="hybridMultilevel"/>
    <w:tmpl w:val="D81E87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C122EA"/>
    <w:multiLevelType w:val="hybridMultilevel"/>
    <w:tmpl w:val="E49E2EB2"/>
    <w:lvl w:ilvl="0" w:tplc="1D3007CE">
      <w:start w:val="1"/>
      <w:numFmt w:val="decimal"/>
      <w:lvlText w:val="%1.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57366C05"/>
    <w:multiLevelType w:val="hybridMultilevel"/>
    <w:tmpl w:val="152CB7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A1639F"/>
    <w:multiLevelType w:val="hybridMultilevel"/>
    <w:tmpl w:val="23ACF53C"/>
    <w:lvl w:ilvl="0" w:tplc="F43667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C4464BE"/>
    <w:multiLevelType w:val="hybridMultilevel"/>
    <w:tmpl w:val="E91A3CB4"/>
    <w:lvl w:ilvl="0" w:tplc="0AA6C5E2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6DEF3A61"/>
    <w:multiLevelType w:val="hybridMultilevel"/>
    <w:tmpl w:val="B7E2EC1E"/>
    <w:lvl w:ilvl="0" w:tplc="F43667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EC174B6"/>
    <w:multiLevelType w:val="hybridMultilevel"/>
    <w:tmpl w:val="BAB2F238"/>
    <w:lvl w:ilvl="0" w:tplc="ED684264">
      <w:start w:val="1"/>
      <w:numFmt w:val="decimal"/>
      <w:lvlText w:val="%1)"/>
      <w:lvlJc w:val="left"/>
      <w:pPr>
        <w:ind w:left="1068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8"/>
  </w:num>
  <w:num w:numId="2">
    <w:abstractNumId w:val="11"/>
  </w:num>
  <w:num w:numId="3">
    <w:abstractNumId w:val="7"/>
  </w:num>
  <w:num w:numId="4">
    <w:abstractNumId w:val="5"/>
  </w:num>
  <w:num w:numId="5">
    <w:abstractNumId w:val="12"/>
  </w:num>
  <w:num w:numId="6">
    <w:abstractNumId w:val="4"/>
  </w:num>
  <w:num w:numId="7">
    <w:abstractNumId w:val="10"/>
  </w:num>
  <w:num w:numId="8">
    <w:abstractNumId w:val="13"/>
  </w:num>
  <w:num w:numId="9">
    <w:abstractNumId w:val="2"/>
  </w:num>
  <w:num w:numId="10">
    <w:abstractNumId w:val="6"/>
  </w:num>
  <w:num w:numId="11">
    <w:abstractNumId w:val="3"/>
  </w:num>
  <w:num w:numId="12">
    <w:abstractNumId w:val="1"/>
  </w:num>
  <w:num w:numId="13">
    <w:abstractNumId w:val="0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proofState w:spelling="clean" w:grammar="clean"/>
  <w:defaultTabStop w:val="708"/>
  <w:autoHyphenation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230E"/>
    <w:rsid w:val="0013230E"/>
    <w:rsid w:val="00160AA2"/>
    <w:rsid w:val="001C1582"/>
    <w:rsid w:val="00242CEA"/>
    <w:rsid w:val="002D02BE"/>
    <w:rsid w:val="0032046F"/>
    <w:rsid w:val="00353955"/>
    <w:rsid w:val="00393081"/>
    <w:rsid w:val="003967B5"/>
    <w:rsid w:val="003A38E2"/>
    <w:rsid w:val="004D5017"/>
    <w:rsid w:val="005475EA"/>
    <w:rsid w:val="006F10F9"/>
    <w:rsid w:val="00793F1F"/>
    <w:rsid w:val="007B3BDC"/>
    <w:rsid w:val="007C4E31"/>
    <w:rsid w:val="007E66E3"/>
    <w:rsid w:val="008D6762"/>
    <w:rsid w:val="00965210"/>
    <w:rsid w:val="00A57036"/>
    <w:rsid w:val="00AA17D5"/>
    <w:rsid w:val="00B61AA0"/>
    <w:rsid w:val="00C0477F"/>
    <w:rsid w:val="00CF4F03"/>
    <w:rsid w:val="00D5479B"/>
    <w:rsid w:val="00E403B4"/>
    <w:rsid w:val="00EE4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64F2E4"/>
  <w15:chartTrackingRefBased/>
  <w15:docId w15:val="{28027B76-4EB0-41C7-B05A-51C008B85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1C1582"/>
  </w:style>
  <w:style w:type="paragraph" w:customStyle="1" w:styleId="10">
    <w:name w:val="Верхний колонтитул1"/>
    <w:basedOn w:val="a"/>
    <w:next w:val="a3"/>
    <w:link w:val="a4"/>
    <w:uiPriority w:val="99"/>
    <w:unhideWhenUsed/>
    <w:rsid w:val="001C1582"/>
    <w:pPr>
      <w:tabs>
        <w:tab w:val="center" w:pos="4677"/>
        <w:tab w:val="right" w:pos="9355"/>
      </w:tabs>
      <w:spacing w:after="0" w:line="240" w:lineRule="auto"/>
      <w:jc w:val="center"/>
    </w:pPr>
  </w:style>
  <w:style w:type="character" w:customStyle="1" w:styleId="a4">
    <w:name w:val="Верхний колонтитул Знак"/>
    <w:basedOn w:val="a0"/>
    <w:link w:val="10"/>
    <w:uiPriority w:val="99"/>
    <w:rsid w:val="001C1582"/>
  </w:style>
  <w:style w:type="paragraph" w:styleId="a5">
    <w:name w:val="Normal (Web)"/>
    <w:basedOn w:val="a"/>
    <w:rsid w:val="001C1582"/>
    <w:pPr>
      <w:spacing w:after="192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C1582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Текст выноски Знак"/>
    <w:basedOn w:val="a0"/>
    <w:link w:val="a6"/>
    <w:uiPriority w:val="99"/>
    <w:semiHidden/>
    <w:rsid w:val="001C1582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footer"/>
    <w:basedOn w:val="a"/>
    <w:link w:val="a9"/>
    <w:uiPriority w:val="99"/>
    <w:unhideWhenUsed/>
    <w:rsid w:val="001C158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rsid w:val="001C158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1C1582"/>
    <w:pPr>
      <w:suppressAutoHyphens/>
      <w:autoSpaceDN w:val="0"/>
      <w:spacing w:after="0" w:line="240" w:lineRule="auto"/>
      <w:textAlignment w:val="baseline"/>
    </w:pPr>
    <w:rPr>
      <w:rFonts w:ascii="Calibri" w:eastAsia="Lucida Sans Unicode" w:hAnsi="Calibri" w:cs="F"/>
      <w:kern w:val="3"/>
    </w:rPr>
  </w:style>
  <w:style w:type="paragraph" w:styleId="aa">
    <w:name w:val="List Paragraph"/>
    <w:basedOn w:val="a"/>
    <w:uiPriority w:val="34"/>
    <w:qFormat/>
    <w:rsid w:val="001C158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1C158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b">
    <w:name w:val="Знак Знак"/>
    <w:basedOn w:val="a"/>
    <w:rsid w:val="001C158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3">
    <w:name w:val="header"/>
    <w:basedOn w:val="a"/>
    <w:link w:val="11"/>
    <w:uiPriority w:val="99"/>
    <w:unhideWhenUsed/>
    <w:rsid w:val="001C15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1">
    <w:name w:val="Верхний колонтитул Знак1"/>
    <w:basedOn w:val="a0"/>
    <w:link w:val="a3"/>
    <w:uiPriority w:val="99"/>
    <w:rsid w:val="001C1582"/>
  </w:style>
  <w:style w:type="character" w:styleId="ac">
    <w:name w:val="page number"/>
    <w:basedOn w:val="a0"/>
    <w:rsid w:val="001C1582"/>
  </w:style>
  <w:style w:type="table" w:styleId="ad">
    <w:name w:val="Table Grid"/>
    <w:basedOn w:val="a1"/>
    <w:uiPriority w:val="59"/>
    <w:rsid w:val="00C0477F"/>
    <w:pPr>
      <w:spacing w:after="0" w:line="240" w:lineRule="auto"/>
      <w:jc w:val="center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36802187.0" TargetMode="External"/><Relationship Id="rId13" Type="http://schemas.openxmlformats.org/officeDocument/2006/relationships/header" Target="header4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7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garantF1://36802187.0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6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223026-0E19-496A-A527-A9AE95655A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48</Pages>
  <Words>12220</Words>
  <Characters>69654</Characters>
  <Application>Microsoft Office Word</Application>
  <DocSecurity>0</DocSecurity>
  <Lines>580</Lines>
  <Paragraphs>163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Злата</dc:creator>
  <cp:keywords/>
  <dc:description/>
  <cp:lastModifiedBy>Алевтина Кононцева</cp:lastModifiedBy>
  <cp:revision>11</cp:revision>
  <dcterms:created xsi:type="dcterms:W3CDTF">2020-11-20T09:50:00Z</dcterms:created>
  <dcterms:modified xsi:type="dcterms:W3CDTF">2021-04-05T12:05:00Z</dcterms:modified>
</cp:coreProperties>
</file>