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D17BA" w14:textId="3D359600" w:rsidR="00FF2EB9" w:rsidRPr="00FF2EB9" w:rsidRDefault="00FF2EB9" w:rsidP="00FF2EB9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  <w:r w:rsidRPr="00FF2EB9">
        <w:rPr>
          <w:rFonts w:ascii="Times New Roman" w:hAnsi="Times New Roman" w:cs="Times New Roman"/>
          <w:sz w:val="28"/>
          <w:szCs w:val="28"/>
        </w:rPr>
        <w:t>Приложение</w:t>
      </w:r>
    </w:p>
    <w:p w14:paraId="42D51C78" w14:textId="77777777" w:rsidR="00216220" w:rsidRDefault="00216220" w:rsidP="00FF2EB9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</w:p>
    <w:p w14:paraId="4F5AFA28" w14:textId="2F5AA0BC" w:rsidR="004D7117" w:rsidRDefault="004D7117" w:rsidP="00FF2EB9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470299A4" w14:textId="15A8575D" w:rsidR="00FF2EB9" w:rsidRPr="00FF2EB9" w:rsidRDefault="00FF2EB9" w:rsidP="00FF2EB9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  <w:r w:rsidRPr="00FF2EB9">
        <w:rPr>
          <w:rFonts w:ascii="Times New Roman" w:hAnsi="Times New Roman" w:cs="Times New Roman"/>
          <w:sz w:val="28"/>
          <w:szCs w:val="28"/>
        </w:rPr>
        <w:t>постановлени</w:t>
      </w:r>
      <w:r w:rsidR="004D7117">
        <w:rPr>
          <w:rFonts w:ascii="Times New Roman" w:hAnsi="Times New Roman" w:cs="Times New Roman"/>
          <w:sz w:val="28"/>
          <w:szCs w:val="28"/>
        </w:rPr>
        <w:t>ем</w:t>
      </w:r>
      <w:r w:rsidRPr="00FF2EB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49CD10CE" w14:textId="77777777" w:rsidR="00FF2EB9" w:rsidRPr="00FF2EB9" w:rsidRDefault="00FF2EB9" w:rsidP="00FF2EB9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  <w:r w:rsidRPr="00FF2E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B0A7BB6" w14:textId="77777777" w:rsidR="00FF2EB9" w:rsidRPr="00FF2EB9" w:rsidRDefault="00FF2EB9" w:rsidP="00FF2EB9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  <w:r w:rsidRPr="00FF2EB9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14:paraId="3C38DCE5" w14:textId="77777777" w:rsidR="00FF2EB9" w:rsidRPr="00FF2EB9" w:rsidRDefault="00FF2EB9" w:rsidP="00FF2EB9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  <w:r w:rsidRPr="00FF2EB9">
        <w:rPr>
          <w:rFonts w:ascii="Times New Roman" w:hAnsi="Times New Roman" w:cs="Times New Roman"/>
          <w:sz w:val="28"/>
          <w:szCs w:val="28"/>
        </w:rPr>
        <w:t>от ______________ № _____________</w:t>
      </w:r>
    </w:p>
    <w:p w14:paraId="35C971F3" w14:textId="1316A175" w:rsidR="00350463" w:rsidRDefault="00350463" w:rsidP="00FF2EB9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14:paraId="2316AC46" w14:textId="77777777" w:rsidR="00FF2EB9" w:rsidRPr="00FF2EB9" w:rsidRDefault="00FF2EB9" w:rsidP="00FF2EB9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14:paraId="1C93A889" w14:textId="11430AE4" w:rsidR="004D7117" w:rsidRDefault="004D7117" w:rsidP="00821CB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CBC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7EE2349A" w14:textId="67B56303" w:rsidR="00E94AD9" w:rsidRDefault="00821CBC" w:rsidP="00821CB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CBC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</w:t>
      </w:r>
    </w:p>
    <w:p w14:paraId="1ECF7456" w14:textId="4708E497" w:rsidR="00821CBC" w:rsidRPr="00821CBC" w:rsidRDefault="00821CBC" w:rsidP="00821CB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CBC">
        <w:rPr>
          <w:rFonts w:ascii="Times New Roman" w:hAnsi="Times New Roman" w:cs="Times New Roman"/>
          <w:b/>
          <w:bCs/>
          <w:sz w:val="28"/>
          <w:szCs w:val="28"/>
        </w:rPr>
        <w:t>охраняемым законом ценностям при осуществлении</w:t>
      </w:r>
    </w:p>
    <w:p w14:paraId="17AEDD0A" w14:textId="77777777" w:rsidR="00821CBC" w:rsidRPr="00821CBC" w:rsidRDefault="00821CBC" w:rsidP="00821CB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0556974"/>
      <w:r w:rsidRPr="00821CBC">
        <w:rPr>
          <w:rFonts w:ascii="Times New Roman" w:hAnsi="Times New Roman" w:cs="Times New Roman"/>
          <w:b/>
          <w:bCs/>
          <w:sz w:val="28"/>
          <w:szCs w:val="28"/>
        </w:rPr>
        <w:t>муниципального контроля на автомобильном транспорте и в дорожном</w:t>
      </w:r>
    </w:p>
    <w:p w14:paraId="2A627B49" w14:textId="77777777" w:rsidR="00821CBC" w:rsidRPr="00821CBC" w:rsidRDefault="00821CBC" w:rsidP="00821CB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CBC">
        <w:rPr>
          <w:rFonts w:ascii="Times New Roman" w:hAnsi="Times New Roman" w:cs="Times New Roman"/>
          <w:b/>
          <w:bCs/>
          <w:sz w:val="28"/>
          <w:szCs w:val="28"/>
        </w:rPr>
        <w:t>хозяйстве вне границ населенных пунктов в границах муниципального</w:t>
      </w:r>
    </w:p>
    <w:p w14:paraId="087DBED6" w14:textId="6BAAAF61" w:rsidR="00350463" w:rsidRPr="00821CBC" w:rsidRDefault="00821CBC" w:rsidP="00821CB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CBC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Тимашевский район </w:t>
      </w:r>
      <w:bookmarkEnd w:id="0"/>
      <w:r w:rsidRPr="00821CBC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0106C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821CB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3BB7029" w14:textId="77777777" w:rsidR="00FF2EB9" w:rsidRPr="00FF2EB9" w:rsidRDefault="00FF2EB9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5B0ECA18" w14:textId="77777777" w:rsidR="0053089B" w:rsidRPr="00CA759D" w:rsidRDefault="0053089B" w:rsidP="0035046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A759D">
        <w:rPr>
          <w:b/>
          <w:bCs/>
          <w:sz w:val="28"/>
          <w:szCs w:val="28"/>
          <w:lang w:val="en-US"/>
        </w:rPr>
        <w:t>I</w:t>
      </w:r>
      <w:r w:rsidRPr="00CA759D">
        <w:rPr>
          <w:b/>
          <w:bCs/>
          <w:sz w:val="28"/>
          <w:szCs w:val="28"/>
        </w:rPr>
        <w:t>. Общие положения</w:t>
      </w:r>
    </w:p>
    <w:p w14:paraId="616BD6F4" w14:textId="77777777" w:rsidR="00334834" w:rsidRPr="00FF2EB9" w:rsidRDefault="00334834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53C713CC" w14:textId="4B082CE7" w:rsidR="00821CBC" w:rsidRPr="00821CBC" w:rsidRDefault="0053089B" w:rsidP="00821CB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2EB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21CBC" w:rsidRPr="00821CBC">
        <w:rPr>
          <w:rFonts w:ascii="Times New Roman" w:hAnsi="Times New Roman" w:cs="Times New Roman"/>
          <w:b w:val="0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вне границ населенных пунктов в границах муниципального</w:t>
      </w:r>
      <w:r w:rsidR="00821C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1CBC" w:rsidRPr="00821CBC">
        <w:rPr>
          <w:rFonts w:ascii="Times New Roman" w:hAnsi="Times New Roman" w:cs="Times New Roman"/>
          <w:b w:val="0"/>
          <w:sz w:val="28"/>
          <w:szCs w:val="28"/>
        </w:rPr>
        <w:t>образования Тимашевский район (далее</w:t>
      </w:r>
      <w:r w:rsidR="00821C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7117">
        <w:rPr>
          <w:rFonts w:ascii="Times New Roman" w:hAnsi="Times New Roman" w:cs="Times New Roman"/>
          <w:b w:val="0"/>
          <w:sz w:val="28"/>
          <w:szCs w:val="28"/>
        </w:rPr>
        <w:t xml:space="preserve">–                               </w:t>
      </w:r>
      <w:r w:rsidR="00821CBC" w:rsidRPr="00821CBC">
        <w:rPr>
          <w:rFonts w:ascii="Times New Roman" w:hAnsi="Times New Roman" w:cs="Times New Roman"/>
          <w:b w:val="0"/>
          <w:sz w:val="28"/>
          <w:szCs w:val="28"/>
        </w:rPr>
        <w:t xml:space="preserve"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bookmarkStart w:id="1" w:name="_Hlk90556079"/>
      <w:r w:rsidR="00821CBC" w:rsidRPr="00821CBC">
        <w:rPr>
          <w:rFonts w:ascii="Times New Roman" w:hAnsi="Times New Roman" w:cs="Times New Roman"/>
          <w:b w:val="0"/>
          <w:sz w:val="28"/>
          <w:szCs w:val="28"/>
        </w:rPr>
        <w:t>муниципального контроля на автомобильном транспорте и в дорожном</w:t>
      </w:r>
      <w:r w:rsidR="00A538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1CBC" w:rsidRPr="00821CBC">
        <w:rPr>
          <w:rFonts w:ascii="Times New Roman" w:hAnsi="Times New Roman" w:cs="Times New Roman"/>
          <w:b w:val="0"/>
          <w:sz w:val="28"/>
          <w:szCs w:val="28"/>
        </w:rPr>
        <w:t>хозяйстве вне границ населенных пунктов в границах муниципального</w:t>
      </w:r>
      <w:r w:rsidR="00A538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1CBC" w:rsidRPr="00821CBC">
        <w:rPr>
          <w:rFonts w:ascii="Times New Roman" w:hAnsi="Times New Roman" w:cs="Times New Roman"/>
          <w:b w:val="0"/>
          <w:sz w:val="28"/>
          <w:szCs w:val="28"/>
        </w:rPr>
        <w:t xml:space="preserve">образования Тимашевский район </w:t>
      </w:r>
      <w:bookmarkEnd w:id="1"/>
      <w:r w:rsidR="00821CBC" w:rsidRPr="00821CBC">
        <w:rPr>
          <w:rFonts w:ascii="Times New Roman" w:hAnsi="Times New Roman" w:cs="Times New Roman"/>
          <w:b w:val="0"/>
          <w:sz w:val="28"/>
          <w:szCs w:val="28"/>
        </w:rPr>
        <w:t>(далее – муниципальный контроль).</w:t>
      </w:r>
    </w:p>
    <w:p w14:paraId="66DC5514" w14:textId="5C2145D6" w:rsidR="0029587B" w:rsidRDefault="0029587B" w:rsidP="00821CB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821CBC" w:rsidRPr="00821CBC">
        <w:rPr>
          <w:rFonts w:ascii="Times New Roman" w:hAnsi="Times New Roman" w:cs="Times New Roman"/>
          <w:b w:val="0"/>
          <w:sz w:val="28"/>
          <w:szCs w:val="28"/>
        </w:rPr>
        <w:t>Профилактика рисков причинения вреда (ущерба) охраняемым</w:t>
      </w:r>
      <w:r w:rsidR="00A538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1CBC" w:rsidRPr="00821CBC">
        <w:rPr>
          <w:rFonts w:ascii="Times New Roman" w:hAnsi="Times New Roman" w:cs="Times New Roman"/>
          <w:b w:val="0"/>
          <w:sz w:val="28"/>
          <w:szCs w:val="28"/>
        </w:rPr>
        <w:t>законом</w:t>
      </w:r>
      <w:r w:rsidR="00A538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1CBC" w:rsidRPr="00821CBC">
        <w:rPr>
          <w:rFonts w:ascii="Times New Roman" w:hAnsi="Times New Roman" w:cs="Times New Roman"/>
          <w:b w:val="0"/>
          <w:sz w:val="28"/>
          <w:szCs w:val="28"/>
        </w:rPr>
        <w:t>ценностям</w:t>
      </w:r>
      <w:r w:rsidR="00A538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1CBC" w:rsidRPr="00821CBC">
        <w:rPr>
          <w:rFonts w:ascii="Times New Roman" w:hAnsi="Times New Roman" w:cs="Times New Roman"/>
          <w:b w:val="0"/>
          <w:sz w:val="28"/>
          <w:szCs w:val="28"/>
        </w:rPr>
        <w:t>проводится в рамках осуществления муниципального контроля</w:t>
      </w:r>
      <w:r w:rsidR="00A538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587B">
        <w:rPr>
          <w:rFonts w:ascii="Times New Roman" w:hAnsi="Times New Roman" w:cs="Times New Roman"/>
          <w:b w:val="0"/>
          <w:sz w:val="28"/>
          <w:szCs w:val="28"/>
        </w:rPr>
        <w:t>на автомобильном транспорте и в дорожном хозяйстве вне границ населенных пунктов в границах муниципального образования Тимашевский район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9D4BE72" w14:textId="1CA3ADB5" w:rsidR="00821CBC" w:rsidRPr="00821CBC" w:rsidRDefault="0029587B" w:rsidP="00821CB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821CBC" w:rsidRPr="00821CBC">
        <w:rPr>
          <w:rFonts w:ascii="Times New Roman" w:hAnsi="Times New Roman" w:cs="Times New Roman"/>
          <w:b w:val="0"/>
          <w:sz w:val="28"/>
          <w:szCs w:val="28"/>
        </w:rPr>
        <w:t>Мероприятия по профилактике рисков причинения вреда (ущерба) охраняемым законом ценностям, осуществля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821CBC" w:rsidRPr="00821CBC">
        <w:rPr>
          <w:rFonts w:ascii="Times New Roman" w:hAnsi="Times New Roman" w:cs="Times New Roman"/>
          <w:b w:val="0"/>
          <w:sz w:val="28"/>
          <w:szCs w:val="28"/>
        </w:rPr>
        <w:t>т</w:t>
      </w:r>
      <w:r w:rsidR="00D84AA9">
        <w:rPr>
          <w:rFonts w:ascii="Times New Roman" w:hAnsi="Times New Roman" w:cs="Times New Roman"/>
          <w:b w:val="0"/>
          <w:sz w:val="28"/>
          <w:szCs w:val="28"/>
        </w:rPr>
        <w:t>ся</w:t>
      </w:r>
      <w:r w:rsidR="00821CBC" w:rsidRPr="00821C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4AA9">
        <w:rPr>
          <w:rFonts w:ascii="Times New Roman" w:hAnsi="Times New Roman" w:cs="Times New Roman"/>
          <w:b w:val="0"/>
          <w:sz w:val="28"/>
          <w:szCs w:val="28"/>
        </w:rPr>
        <w:t xml:space="preserve">специалистами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D84AA9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Тимашевский район </w:t>
      </w:r>
      <w:r w:rsidR="00821CBC" w:rsidRPr="00821CBC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4D7117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821CBC" w:rsidRPr="00821CBC">
        <w:rPr>
          <w:rFonts w:ascii="Times New Roman" w:hAnsi="Times New Roman" w:cs="Times New Roman"/>
          <w:b w:val="0"/>
          <w:sz w:val="28"/>
          <w:szCs w:val="28"/>
        </w:rPr>
        <w:t xml:space="preserve"> уполномоченные лица)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1CBC" w:rsidRPr="00821CBC">
        <w:rPr>
          <w:rFonts w:ascii="Times New Roman" w:hAnsi="Times New Roman" w:cs="Times New Roman"/>
          <w:b w:val="0"/>
          <w:sz w:val="28"/>
          <w:szCs w:val="28"/>
        </w:rPr>
        <w:t>контрольного органа, уполномоченные на осуществление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1CBC" w:rsidRPr="00821CBC">
        <w:rPr>
          <w:rFonts w:ascii="Times New Roman" w:hAnsi="Times New Roman" w:cs="Times New Roman"/>
          <w:b w:val="0"/>
          <w:sz w:val="28"/>
          <w:szCs w:val="28"/>
        </w:rPr>
        <w:t>контроля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1CBC">
        <w:rPr>
          <w:rFonts w:ascii="Times New Roman" w:hAnsi="Times New Roman" w:cs="Times New Roman"/>
          <w:b w:val="0"/>
          <w:sz w:val="28"/>
          <w:szCs w:val="28"/>
        </w:rPr>
        <w:t>на автомобильном транспорте и в дорожном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1CBC">
        <w:rPr>
          <w:rFonts w:ascii="Times New Roman" w:hAnsi="Times New Roman" w:cs="Times New Roman"/>
          <w:b w:val="0"/>
          <w:sz w:val="28"/>
          <w:szCs w:val="28"/>
        </w:rPr>
        <w:t>хозяйстве вне границ населенных пунктов в границах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1CBC">
        <w:rPr>
          <w:rFonts w:ascii="Times New Roman" w:hAnsi="Times New Roman" w:cs="Times New Roman"/>
          <w:b w:val="0"/>
          <w:sz w:val="28"/>
          <w:szCs w:val="28"/>
        </w:rPr>
        <w:t>образования Тимашевский район</w:t>
      </w:r>
      <w:r w:rsidR="00821CBC" w:rsidRPr="00821CBC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9EA40A8" w14:textId="007615CE" w:rsidR="0053089B" w:rsidRPr="00D84AA9" w:rsidRDefault="00821CBC" w:rsidP="00923C2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21CBC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bookmarkStart w:id="2" w:name="sub_1002"/>
      <w:r w:rsidR="004F7AFF" w:rsidRPr="00D84AA9">
        <w:rPr>
          <w:rFonts w:ascii="Times New Roman" w:hAnsi="Times New Roman" w:cs="Times New Roman"/>
          <w:b w:val="0"/>
          <w:bCs/>
          <w:sz w:val="28"/>
          <w:szCs w:val="28"/>
        </w:rPr>
        <w:t>Программа разработана в соответствии с</w:t>
      </w:r>
      <w:r w:rsidR="0053089B" w:rsidRPr="00D84AA9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bookmarkEnd w:id="2"/>
    </w:p>
    <w:p w14:paraId="366EA180" w14:textId="13F44080" w:rsidR="00923C26" w:rsidRDefault="00D84AA9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23C26" w:rsidRPr="00923C26">
        <w:rPr>
          <w:rFonts w:ascii="Times New Roman" w:hAnsi="Times New Roman" w:cs="Times New Roman"/>
          <w:sz w:val="28"/>
          <w:szCs w:val="28"/>
        </w:rPr>
        <w:t>Федеральн</w:t>
      </w:r>
      <w:r w:rsidR="00923C26">
        <w:rPr>
          <w:rFonts w:ascii="Times New Roman" w:hAnsi="Times New Roman" w:cs="Times New Roman"/>
          <w:sz w:val="28"/>
          <w:szCs w:val="28"/>
        </w:rPr>
        <w:t>ым</w:t>
      </w:r>
      <w:r w:rsidR="00923C26" w:rsidRPr="00923C2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23C26">
        <w:rPr>
          <w:rFonts w:ascii="Times New Roman" w:hAnsi="Times New Roman" w:cs="Times New Roman"/>
          <w:sz w:val="28"/>
          <w:szCs w:val="28"/>
        </w:rPr>
        <w:t>ом</w:t>
      </w:r>
      <w:r w:rsidR="00923C26" w:rsidRPr="00923C26">
        <w:rPr>
          <w:rFonts w:ascii="Times New Roman" w:hAnsi="Times New Roman" w:cs="Times New Roman"/>
          <w:sz w:val="28"/>
          <w:szCs w:val="28"/>
        </w:rPr>
        <w:t xml:space="preserve"> от 8 ноября 2007 г. № 259-ФЗ «Устав автомобильного транспорта и городского наземного электрического транспорта»</w:t>
      </w:r>
      <w:r w:rsidR="00923C26">
        <w:rPr>
          <w:rFonts w:ascii="Times New Roman" w:hAnsi="Times New Roman" w:cs="Times New Roman"/>
          <w:sz w:val="28"/>
          <w:szCs w:val="28"/>
        </w:rPr>
        <w:t>;</w:t>
      </w:r>
      <w:r w:rsidR="00923C26" w:rsidRPr="00923C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D81F8F" w14:textId="5DED7A4B" w:rsidR="00923C26" w:rsidRDefault="00D84AA9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23C26" w:rsidRPr="00923C26">
        <w:rPr>
          <w:rFonts w:ascii="Times New Roman" w:hAnsi="Times New Roman" w:cs="Times New Roman"/>
          <w:sz w:val="28"/>
          <w:szCs w:val="28"/>
        </w:rPr>
        <w:t>Федеральн</w:t>
      </w:r>
      <w:r w:rsidR="00923C26">
        <w:rPr>
          <w:rFonts w:ascii="Times New Roman" w:hAnsi="Times New Roman" w:cs="Times New Roman"/>
          <w:sz w:val="28"/>
          <w:szCs w:val="28"/>
        </w:rPr>
        <w:t>ым</w:t>
      </w:r>
      <w:r w:rsidR="00923C26" w:rsidRPr="00923C2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23C26">
        <w:rPr>
          <w:rFonts w:ascii="Times New Roman" w:hAnsi="Times New Roman" w:cs="Times New Roman"/>
          <w:sz w:val="28"/>
          <w:szCs w:val="28"/>
        </w:rPr>
        <w:t>ом</w:t>
      </w:r>
      <w:r w:rsidR="00923C26" w:rsidRPr="00923C26">
        <w:rPr>
          <w:rFonts w:ascii="Times New Roman" w:hAnsi="Times New Roman" w:cs="Times New Roman"/>
          <w:sz w:val="28"/>
          <w:szCs w:val="28"/>
        </w:rPr>
        <w:t xml:space="preserve">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923C26">
        <w:rPr>
          <w:rFonts w:ascii="Times New Roman" w:hAnsi="Times New Roman" w:cs="Times New Roman"/>
          <w:sz w:val="28"/>
          <w:szCs w:val="28"/>
        </w:rPr>
        <w:t>»;</w:t>
      </w:r>
    </w:p>
    <w:p w14:paraId="4ABF20E2" w14:textId="614297BD" w:rsidR="006E0087" w:rsidRPr="00FF2EB9" w:rsidRDefault="00D84AA9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923C26" w:rsidRPr="00923C26">
        <w:rPr>
          <w:rFonts w:ascii="Times New Roman" w:hAnsi="Times New Roman" w:cs="Times New Roman"/>
          <w:sz w:val="28"/>
          <w:szCs w:val="28"/>
        </w:rPr>
        <w:t>Федеральн</w:t>
      </w:r>
      <w:r w:rsidR="00923C26">
        <w:rPr>
          <w:rFonts w:ascii="Times New Roman" w:hAnsi="Times New Roman" w:cs="Times New Roman"/>
          <w:sz w:val="28"/>
          <w:szCs w:val="28"/>
        </w:rPr>
        <w:t>ым</w:t>
      </w:r>
      <w:r w:rsidR="00923C26" w:rsidRPr="00923C2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23C26">
        <w:rPr>
          <w:rFonts w:ascii="Times New Roman" w:hAnsi="Times New Roman" w:cs="Times New Roman"/>
          <w:sz w:val="28"/>
          <w:szCs w:val="28"/>
        </w:rPr>
        <w:t>ом</w:t>
      </w:r>
      <w:r w:rsidR="00923C26" w:rsidRPr="00923C26">
        <w:rPr>
          <w:rFonts w:ascii="Times New Roman" w:hAnsi="Times New Roman" w:cs="Times New Roman"/>
          <w:sz w:val="28"/>
          <w:szCs w:val="28"/>
        </w:rPr>
        <w:t xml:space="preserve"> </w:t>
      </w:r>
      <w:r w:rsidR="0053089B" w:rsidRPr="00FF2EB9">
        <w:rPr>
          <w:rFonts w:ascii="Times New Roman" w:hAnsi="Times New Roman" w:cs="Times New Roman"/>
          <w:sz w:val="28"/>
          <w:szCs w:val="28"/>
        </w:rPr>
        <w:t xml:space="preserve">от </w:t>
      </w:r>
      <w:r w:rsidR="0057379C" w:rsidRPr="00FF2EB9">
        <w:rPr>
          <w:rFonts w:ascii="Times New Roman" w:hAnsi="Times New Roman" w:cs="Times New Roman"/>
          <w:sz w:val="28"/>
          <w:szCs w:val="28"/>
        </w:rPr>
        <w:t>31</w:t>
      </w:r>
      <w:r w:rsidR="00FF2EB9">
        <w:rPr>
          <w:rFonts w:ascii="Times New Roman" w:hAnsi="Times New Roman" w:cs="Times New Roman"/>
          <w:sz w:val="28"/>
          <w:szCs w:val="28"/>
        </w:rPr>
        <w:t xml:space="preserve"> июля </w:t>
      </w:r>
      <w:r w:rsidR="0053089B" w:rsidRPr="00FF2EB9">
        <w:rPr>
          <w:rFonts w:ascii="Times New Roman" w:hAnsi="Times New Roman" w:cs="Times New Roman"/>
          <w:sz w:val="28"/>
          <w:szCs w:val="28"/>
        </w:rPr>
        <w:t>20</w:t>
      </w:r>
      <w:r w:rsidR="0057379C" w:rsidRPr="00FF2EB9">
        <w:rPr>
          <w:rFonts w:ascii="Times New Roman" w:hAnsi="Times New Roman" w:cs="Times New Roman"/>
          <w:sz w:val="28"/>
          <w:szCs w:val="28"/>
        </w:rPr>
        <w:t>2</w:t>
      </w:r>
      <w:r w:rsidR="00FF2EB9">
        <w:rPr>
          <w:rFonts w:ascii="Times New Roman" w:hAnsi="Times New Roman" w:cs="Times New Roman"/>
          <w:sz w:val="28"/>
          <w:szCs w:val="28"/>
        </w:rPr>
        <w:t>0 г.</w:t>
      </w:r>
      <w:r w:rsidR="0053089B" w:rsidRPr="00FF2EB9">
        <w:rPr>
          <w:rFonts w:ascii="Times New Roman" w:hAnsi="Times New Roman" w:cs="Times New Roman"/>
          <w:sz w:val="28"/>
          <w:szCs w:val="28"/>
        </w:rPr>
        <w:t xml:space="preserve"> №</w:t>
      </w:r>
      <w:r w:rsidR="00FF2EB9">
        <w:rPr>
          <w:rFonts w:ascii="Times New Roman" w:hAnsi="Times New Roman" w:cs="Times New Roman"/>
          <w:sz w:val="28"/>
          <w:szCs w:val="28"/>
        </w:rPr>
        <w:t xml:space="preserve"> </w:t>
      </w:r>
      <w:r w:rsidR="0053089B" w:rsidRPr="00FF2EB9">
        <w:rPr>
          <w:rFonts w:ascii="Times New Roman" w:hAnsi="Times New Roman" w:cs="Times New Roman"/>
          <w:sz w:val="28"/>
          <w:szCs w:val="28"/>
        </w:rPr>
        <w:t>2</w:t>
      </w:r>
      <w:r w:rsidR="0057379C" w:rsidRPr="00FF2EB9">
        <w:rPr>
          <w:rFonts w:ascii="Times New Roman" w:hAnsi="Times New Roman" w:cs="Times New Roman"/>
          <w:sz w:val="28"/>
          <w:szCs w:val="28"/>
        </w:rPr>
        <w:t>48</w:t>
      </w:r>
      <w:r w:rsidR="0053089B" w:rsidRPr="00FF2EB9">
        <w:rPr>
          <w:rFonts w:ascii="Times New Roman" w:hAnsi="Times New Roman" w:cs="Times New Roman"/>
          <w:sz w:val="28"/>
          <w:szCs w:val="28"/>
        </w:rPr>
        <w:t>-ФЗ «</w:t>
      </w:r>
      <w:r w:rsidR="0057379C" w:rsidRPr="00FF2EB9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53089B" w:rsidRPr="00FF2EB9">
        <w:rPr>
          <w:rFonts w:ascii="Times New Roman" w:hAnsi="Times New Roman" w:cs="Times New Roman"/>
          <w:sz w:val="28"/>
          <w:szCs w:val="28"/>
        </w:rPr>
        <w:t>»</w:t>
      </w:r>
      <w:r w:rsidR="00431A76" w:rsidRPr="00FF2EB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(далее</w:t>
      </w:r>
      <w:r w:rsidR="004F7AFF" w:rsidRPr="00FF2EB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431A76" w:rsidRPr="00FF2EB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Ф</w:t>
      </w:r>
      <w:r w:rsidR="00431A76" w:rsidRPr="00FF2EB9">
        <w:rPr>
          <w:rFonts w:ascii="Times New Roman" w:hAnsi="Times New Roman" w:cs="Times New Roman"/>
          <w:sz w:val="28"/>
          <w:szCs w:val="28"/>
        </w:rPr>
        <w:t>едеральный закон №</w:t>
      </w:r>
      <w:r w:rsidR="00FF2EB9">
        <w:rPr>
          <w:rFonts w:ascii="Times New Roman" w:hAnsi="Times New Roman" w:cs="Times New Roman"/>
          <w:sz w:val="28"/>
          <w:szCs w:val="28"/>
        </w:rPr>
        <w:t xml:space="preserve"> </w:t>
      </w:r>
      <w:r w:rsidR="00431A76" w:rsidRPr="00FF2EB9">
        <w:rPr>
          <w:rFonts w:ascii="Times New Roman" w:hAnsi="Times New Roman" w:cs="Times New Roman"/>
          <w:sz w:val="28"/>
          <w:szCs w:val="28"/>
        </w:rPr>
        <w:t>248-ФЗ</w:t>
      </w:r>
      <w:r w:rsidR="004D5EAC" w:rsidRPr="00FF2EB9">
        <w:rPr>
          <w:rFonts w:ascii="Times New Roman" w:hAnsi="Times New Roman" w:cs="Times New Roman"/>
          <w:sz w:val="28"/>
          <w:szCs w:val="28"/>
        </w:rPr>
        <w:t>)</w:t>
      </w:r>
      <w:r w:rsidR="00D84BDA" w:rsidRPr="00FF2EB9">
        <w:rPr>
          <w:rFonts w:ascii="Times New Roman" w:hAnsi="Times New Roman" w:cs="Times New Roman"/>
          <w:sz w:val="28"/>
          <w:szCs w:val="28"/>
        </w:rPr>
        <w:t>;</w:t>
      </w:r>
    </w:p>
    <w:p w14:paraId="215D57C1" w14:textId="04036F2E" w:rsidR="006E0087" w:rsidRPr="00FF2EB9" w:rsidRDefault="00D84AA9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F7AFF" w:rsidRPr="00FF2EB9">
        <w:rPr>
          <w:rFonts w:ascii="Times New Roman" w:hAnsi="Times New Roman" w:cs="Times New Roman"/>
          <w:sz w:val="28"/>
          <w:szCs w:val="28"/>
        </w:rPr>
        <w:t>Федеральным</w:t>
      </w:r>
      <w:r w:rsidR="006E0087" w:rsidRPr="00FF2EB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FF2EB9">
        <w:rPr>
          <w:rFonts w:ascii="Times New Roman" w:hAnsi="Times New Roman" w:cs="Times New Roman"/>
          <w:sz w:val="28"/>
          <w:szCs w:val="28"/>
        </w:rPr>
        <w:t>ом</w:t>
      </w:r>
      <w:r w:rsidR="006E0087" w:rsidRPr="00FF2EB9">
        <w:rPr>
          <w:rFonts w:ascii="Times New Roman" w:hAnsi="Times New Roman" w:cs="Times New Roman"/>
          <w:sz w:val="28"/>
          <w:szCs w:val="28"/>
        </w:rPr>
        <w:t xml:space="preserve"> от 31</w:t>
      </w:r>
      <w:r w:rsidR="00FF2EB9">
        <w:rPr>
          <w:rFonts w:ascii="Times New Roman" w:hAnsi="Times New Roman" w:cs="Times New Roman"/>
          <w:sz w:val="28"/>
          <w:szCs w:val="28"/>
        </w:rPr>
        <w:t xml:space="preserve"> июля </w:t>
      </w:r>
      <w:r w:rsidR="006E0087" w:rsidRPr="00FF2EB9">
        <w:rPr>
          <w:rFonts w:ascii="Times New Roman" w:hAnsi="Times New Roman" w:cs="Times New Roman"/>
          <w:sz w:val="28"/>
          <w:szCs w:val="28"/>
        </w:rPr>
        <w:t>2020</w:t>
      </w:r>
      <w:r w:rsidR="00FF2EB9">
        <w:rPr>
          <w:rFonts w:ascii="Times New Roman" w:hAnsi="Times New Roman" w:cs="Times New Roman"/>
          <w:sz w:val="28"/>
          <w:szCs w:val="28"/>
        </w:rPr>
        <w:t xml:space="preserve"> г.</w:t>
      </w:r>
      <w:r w:rsidR="006E0087" w:rsidRPr="00FF2EB9">
        <w:rPr>
          <w:rFonts w:ascii="Times New Roman" w:hAnsi="Times New Roman" w:cs="Times New Roman"/>
          <w:sz w:val="28"/>
          <w:szCs w:val="28"/>
        </w:rPr>
        <w:t xml:space="preserve"> №</w:t>
      </w:r>
      <w:r w:rsidR="00FF2EB9">
        <w:rPr>
          <w:rFonts w:ascii="Times New Roman" w:hAnsi="Times New Roman" w:cs="Times New Roman"/>
          <w:sz w:val="28"/>
          <w:szCs w:val="28"/>
        </w:rPr>
        <w:t xml:space="preserve"> </w:t>
      </w:r>
      <w:r w:rsidR="006E0087" w:rsidRPr="00FF2EB9">
        <w:rPr>
          <w:rFonts w:ascii="Times New Roman" w:hAnsi="Times New Roman" w:cs="Times New Roman"/>
          <w:sz w:val="28"/>
          <w:szCs w:val="28"/>
        </w:rPr>
        <w:t xml:space="preserve">247-ФЗ </w:t>
      </w:r>
      <w:r w:rsidR="00C07F02" w:rsidRPr="00FF2EB9">
        <w:rPr>
          <w:rFonts w:ascii="Times New Roman" w:hAnsi="Times New Roman" w:cs="Times New Roman"/>
          <w:sz w:val="28"/>
          <w:szCs w:val="28"/>
        </w:rPr>
        <w:t>«</w:t>
      </w:r>
      <w:r w:rsidR="006E0087" w:rsidRPr="00FF2EB9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C07F02" w:rsidRPr="00FF2EB9">
        <w:rPr>
          <w:rFonts w:ascii="Times New Roman" w:hAnsi="Times New Roman" w:cs="Times New Roman"/>
          <w:sz w:val="28"/>
          <w:szCs w:val="28"/>
        </w:rPr>
        <w:t>»</w:t>
      </w:r>
      <w:r w:rsidR="006E0087" w:rsidRPr="00FF2EB9">
        <w:rPr>
          <w:rFonts w:ascii="Times New Roman" w:hAnsi="Times New Roman" w:cs="Times New Roman"/>
          <w:sz w:val="28"/>
          <w:szCs w:val="28"/>
        </w:rPr>
        <w:t>;</w:t>
      </w:r>
    </w:p>
    <w:p w14:paraId="14FC5A96" w14:textId="7C55F41F" w:rsidR="0053089B" w:rsidRPr="00FF2EB9" w:rsidRDefault="00D84AA9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7379C" w:rsidRPr="00FF2EB9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 w:rsidRPr="00FF2EB9">
        <w:rPr>
          <w:rFonts w:ascii="Times New Roman" w:hAnsi="Times New Roman" w:cs="Times New Roman"/>
          <w:sz w:val="28"/>
          <w:szCs w:val="28"/>
        </w:rPr>
        <w:t>м</w:t>
      </w:r>
      <w:r w:rsidR="0057379C" w:rsidRPr="00FF2EB9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 w:rsidRPr="00FF2EB9">
        <w:rPr>
          <w:rFonts w:ascii="Times New Roman" w:hAnsi="Times New Roman" w:cs="Times New Roman"/>
          <w:sz w:val="28"/>
          <w:szCs w:val="28"/>
        </w:rPr>
        <w:t>ства Российской Федерации от 25</w:t>
      </w:r>
      <w:r w:rsidR="00FF2EB9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F2EB9">
        <w:rPr>
          <w:rFonts w:ascii="Times New Roman" w:hAnsi="Times New Roman" w:cs="Times New Roman"/>
          <w:sz w:val="28"/>
          <w:szCs w:val="28"/>
        </w:rPr>
        <w:t xml:space="preserve"> </w:t>
      </w:r>
      <w:r w:rsidR="0057379C" w:rsidRPr="00FF2EB9">
        <w:rPr>
          <w:rFonts w:ascii="Times New Roman" w:hAnsi="Times New Roman" w:cs="Times New Roman"/>
          <w:sz w:val="28"/>
          <w:szCs w:val="28"/>
        </w:rPr>
        <w:t>2021</w:t>
      </w:r>
      <w:r w:rsidR="00FF2EB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79C" w:rsidRPr="00FF2EB9">
        <w:rPr>
          <w:rFonts w:ascii="Times New Roman" w:hAnsi="Times New Roman" w:cs="Times New Roman"/>
          <w:sz w:val="28"/>
          <w:szCs w:val="28"/>
        </w:rPr>
        <w:t>№</w:t>
      </w:r>
      <w:r w:rsidR="00FF2EB9">
        <w:rPr>
          <w:rFonts w:ascii="Times New Roman" w:hAnsi="Times New Roman" w:cs="Times New Roman"/>
          <w:sz w:val="28"/>
          <w:szCs w:val="28"/>
        </w:rPr>
        <w:t xml:space="preserve"> </w:t>
      </w:r>
      <w:r w:rsidR="0057379C" w:rsidRPr="00FF2EB9">
        <w:rPr>
          <w:rFonts w:ascii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302BED4E" w14:textId="55A8C409" w:rsidR="0053089B" w:rsidRPr="00FF2EB9" w:rsidRDefault="00D84AA9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r>
        <w:rPr>
          <w:rFonts w:ascii="Times New Roman" w:hAnsi="Times New Roman" w:cs="Times New Roman"/>
          <w:sz w:val="28"/>
          <w:szCs w:val="28"/>
        </w:rPr>
        <w:t>6</w:t>
      </w:r>
      <w:r w:rsidR="0053089B" w:rsidRPr="00FF2EB9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sub_1004"/>
      <w:bookmarkEnd w:id="3"/>
      <w:r w:rsidR="0053089B" w:rsidRPr="00FF2EB9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D0106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3089B" w:rsidRPr="00FF2EB9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4"/>
      <w:r w:rsidR="0057379C" w:rsidRPr="00FF2EB9">
        <w:rPr>
          <w:rFonts w:ascii="Times New Roman" w:hAnsi="Times New Roman" w:cs="Times New Roman"/>
          <w:sz w:val="28"/>
          <w:szCs w:val="28"/>
        </w:rPr>
        <w:t>.</w:t>
      </w:r>
    </w:p>
    <w:p w14:paraId="03226E06" w14:textId="5AE39174" w:rsidR="00FF2EB9" w:rsidRDefault="00FF2EB9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120774" w14:textId="77777777" w:rsidR="004D7117" w:rsidRDefault="00F33288" w:rsidP="00D84AA9">
      <w:pPr>
        <w:pStyle w:val="1"/>
        <w:ind w:firstLine="567"/>
        <w:jc w:val="center"/>
        <w:rPr>
          <w:b/>
          <w:szCs w:val="28"/>
        </w:rPr>
      </w:pPr>
      <w:r w:rsidRPr="00FF2EB9">
        <w:rPr>
          <w:b/>
          <w:szCs w:val="28"/>
        </w:rPr>
        <w:t xml:space="preserve">II. </w:t>
      </w:r>
      <w:r w:rsidR="00334834" w:rsidRPr="00FF2EB9">
        <w:rPr>
          <w:b/>
          <w:szCs w:val="28"/>
        </w:rPr>
        <w:t xml:space="preserve">Анализ текущего состояния осуществления </w:t>
      </w:r>
      <w:r w:rsidR="00D84AA9" w:rsidRPr="00D84AA9">
        <w:rPr>
          <w:b/>
          <w:szCs w:val="28"/>
        </w:rPr>
        <w:t>муниципального</w:t>
      </w:r>
    </w:p>
    <w:p w14:paraId="3637B549" w14:textId="77777777" w:rsidR="004D7117" w:rsidRDefault="00D84AA9" w:rsidP="00D84AA9">
      <w:pPr>
        <w:pStyle w:val="1"/>
        <w:ind w:firstLine="567"/>
        <w:jc w:val="center"/>
        <w:rPr>
          <w:b/>
          <w:szCs w:val="28"/>
        </w:rPr>
      </w:pPr>
      <w:r w:rsidRPr="00D84AA9">
        <w:rPr>
          <w:b/>
          <w:szCs w:val="28"/>
        </w:rPr>
        <w:t>контроля на автомобильном транспорте и в дорожном</w:t>
      </w:r>
      <w:r w:rsidR="00D81D47">
        <w:rPr>
          <w:b/>
          <w:szCs w:val="28"/>
        </w:rPr>
        <w:t xml:space="preserve"> </w:t>
      </w:r>
      <w:r w:rsidRPr="00D84AA9">
        <w:rPr>
          <w:b/>
          <w:szCs w:val="28"/>
        </w:rPr>
        <w:t>хозяйстве</w:t>
      </w:r>
    </w:p>
    <w:p w14:paraId="41F0B0EB" w14:textId="77777777" w:rsidR="004D7117" w:rsidRDefault="00D84AA9" w:rsidP="00D84AA9">
      <w:pPr>
        <w:pStyle w:val="1"/>
        <w:ind w:firstLine="567"/>
        <w:jc w:val="center"/>
        <w:rPr>
          <w:b/>
          <w:szCs w:val="28"/>
        </w:rPr>
      </w:pPr>
      <w:r w:rsidRPr="00D84AA9">
        <w:rPr>
          <w:b/>
          <w:szCs w:val="28"/>
        </w:rPr>
        <w:t>вне границ населенных пунктов в границах муниципального</w:t>
      </w:r>
      <w:r w:rsidR="00D81D47">
        <w:rPr>
          <w:b/>
          <w:szCs w:val="28"/>
        </w:rPr>
        <w:t xml:space="preserve"> </w:t>
      </w:r>
    </w:p>
    <w:p w14:paraId="74654769" w14:textId="77777777" w:rsidR="004D7117" w:rsidRDefault="00D84AA9" w:rsidP="00D84AA9">
      <w:pPr>
        <w:pStyle w:val="1"/>
        <w:ind w:firstLine="567"/>
        <w:jc w:val="center"/>
        <w:rPr>
          <w:b/>
          <w:szCs w:val="28"/>
        </w:rPr>
      </w:pPr>
      <w:r w:rsidRPr="00D84AA9">
        <w:rPr>
          <w:b/>
          <w:szCs w:val="28"/>
        </w:rPr>
        <w:t>образования</w:t>
      </w:r>
      <w:r w:rsidR="004D7117">
        <w:rPr>
          <w:b/>
          <w:szCs w:val="28"/>
        </w:rPr>
        <w:t xml:space="preserve"> </w:t>
      </w:r>
      <w:r w:rsidRPr="00D84AA9">
        <w:rPr>
          <w:b/>
          <w:szCs w:val="28"/>
        </w:rPr>
        <w:t>Тимашевский район</w:t>
      </w:r>
      <w:r w:rsidR="00334834" w:rsidRPr="00FF2EB9">
        <w:rPr>
          <w:b/>
          <w:szCs w:val="28"/>
        </w:rPr>
        <w:t>, описание текущего развития</w:t>
      </w:r>
    </w:p>
    <w:p w14:paraId="142C20F9" w14:textId="13385D70" w:rsidR="004D7117" w:rsidRDefault="00334834" w:rsidP="00D84AA9">
      <w:pPr>
        <w:pStyle w:val="1"/>
        <w:ind w:firstLine="567"/>
        <w:jc w:val="center"/>
        <w:rPr>
          <w:b/>
          <w:szCs w:val="28"/>
        </w:rPr>
      </w:pPr>
      <w:r w:rsidRPr="00FF2EB9">
        <w:rPr>
          <w:b/>
          <w:szCs w:val="28"/>
        </w:rPr>
        <w:t xml:space="preserve"> </w:t>
      </w:r>
      <w:r w:rsidR="00C57A61" w:rsidRPr="00FF2EB9">
        <w:rPr>
          <w:b/>
          <w:szCs w:val="28"/>
        </w:rPr>
        <w:t>п</w:t>
      </w:r>
      <w:r w:rsidRPr="00FF2EB9">
        <w:rPr>
          <w:b/>
          <w:szCs w:val="28"/>
        </w:rPr>
        <w:t xml:space="preserve">рофилактической деятельности, характеристика проблем, </w:t>
      </w:r>
    </w:p>
    <w:p w14:paraId="2B9F1F22" w14:textId="6DE8B9C8" w:rsidR="00334834" w:rsidRPr="00FF2EB9" w:rsidRDefault="00334834" w:rsidP="00D84AA9">
      <w:pPr>
        <w:pStyle w:val="1"/>
        <w:ind w:firstLine="567"/>
        <w:jc w:val="center"/>
        <w:rPr>
          <w:b/>
          <w:szCs w:val="28"/>
        </w:rPr>
      </w:pPr>
      <w:r w:rsidRPr="00FF2EB9">
        <w:rPr>
          <w:b/>
          <w:szCs w:val="28"/>
        </w:rPr>
        <w:t>на решение которых направлена Программа</w:t>
      </w:r>
    </w:p>
    <w:p w14:paraId="127A1F8A" w14:textId="77777777" w:rsidR="00F33288" w:rsidRPr="00FF2EB9" w:rsidRDefault="00F33288" w:rsidP="00841D8B">
      <w:pPr>
        <w:pStyle w:val="1"/>
        <w:ind w:firstLine="567"/>
        <w:jc w:val="center"/>
        <w:rPr>
          <w:b/>
          <w:szCs w:val="28"/>
        </w:rPr>
      </w:pPr>
    </w:p>
    <w:p w14:paraId="29BD352E" w14:textId="77777777" w:rsidR="00D81D47" w:rsidRPr="00E1760F" w:rsidRDefault="006D29D1" w:rsidP="00D81D4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760F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954389" w:rsidRPr="00E1760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954389" w:rsidRPr="00E1760F">
        <w:rPr>
          <w:rFonts w:ascii="Times New Roman" w:hAnsi="Times New Roman" w:cs="Times New Roman"/>
          <w:sz w:val="28"/>
          <w:szCs w:val="28"/>
        </w:rPr>
        <w:t xml:space="preserve"> </w:t>
      </w:r>
      <w:r w:rsidR="00D81D47" w:rsidRPr="00E1760F">
        <w:rPr>
          <w:rFonts w:ascii="Times New Roman" w:hAnsi="Times New Roman" w:cs="Times New Roman"/>
          <w:b w:val="0"/>
          <w:sz w:val="28"/>
          <w:szCs w:val="28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5AADFBCD" w14:textId="35791ACD" w:rsidR="00D81D47" w:rsidRPr="00E1760F" w:rsidRDefault="00D81D47" w:rsidP="00D81D4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760F">
        <w:rPr>
          <w:rFonts w:ascii="Times New Roman" w:hAnsi="Times New Roman" w:cs="Times New Roman"/>
          <w:b w:val="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вне границ населенных пунктов в границах муниципального образования Тимашевский район</w:t>
      </w:r>
      <w:r w:rsidR="004D7117" w:rsidRPr="00E1760F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proofErr w:type="gramStart"/>
      <w:r w:rsidR="004D7117" w:rsidRPr="00E1760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1760F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End"/>
      <w:r w:rsidRPr="00E1760F">
        <w:rPr>
          <w:rFonts w:ascii="Times New Roman" w:hAnsi="Times New Roman" w:cs="Times New Roman"/>
          <w:b w:val="0"/>
          <w:sz w:val="28"/>
          <w:szCs w:val="28"/>
        </w:rPr>
        <w:t>далее – автомобильные дороги местного значения или автомобильные дороги общего пользования местного значения):</w:t>
      </w:r>
    </w:p>
    <w:p w14:paraId="5FA1DC5C" w14:textId="7BC0AA6C" w:rsidR="00D81D47" w:rsidRPr="00E1760F" w:rsidRDefault="00D81D47" w:rsidP="00D81D4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760F">
        <w:rPr>
          <w:rFonts w:ascii="Times New Roman" w:hAnsi="Times New Roman" w:cs="Times New Roman"/>
          <w:b w:val="0"/>
          <w:sz w:val="28"/>
          <w:szCs w:val="28"/>
        </w:rPr>
        <w:t>а) к эксплуатации объектов дорожного сервиса, размещенных в полосах</w:t>
      </w:r>
      <w:r w:rsidR="004D7117" w:rsidRPr="00E1760F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E1760F">
        <w:rPr>
          <w:rFonts w:ascii="Times New Roman" w:hAnsi="Times New Roman" w:cs="Times New Roman"/>
          <w:b w:val="0"/>
          <w:sz w:val="28"/>
          <w:szCs w:val="28"/>
        </w:rPr>
        <w:t xml:space="preserve"> отвода и (или) придорожных полосах автомобильных дорог общего пользования;</w:t>
      </w:r>
    </w:p>
    <w:p w14:paraId="5F8F9D0C" w14:textId="21BBDD3D" w:rsidR="00D81D47" w:rsidRPr="00E1760F" w:rsidRDefault="00D81D47" w:rsidP="00D81D4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760F">
        <w:rPr>
          <w:rFonts w:ascii="Times New Roman" w:hAnsi="Times New Roman" w:cs="Times New Roman"/>
          <w:b w:val="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</w:t>
      </w:r>
      <w:r w:rsidR="004D7117" w:rsidRPr="00E1760F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E1760F">
        <w:rPr>
          <w:rFonts w:ascii="Times New Roman" w:hAnsi="Times New Roman" w:cs="Times New Roman"/>
          <w:b w:val="0"/>
          <w:sz w:val="28"/>
          <w:szCs w:val="28"/>
        </w:rPr>
        <w:t xml:space="preserve">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388B738" w14:textId="77777777" w:rsidR="00D81D47" w:rsidRPr="00923C26" w:rsidRDefault="00D81D47" w:rsidP="00D81D4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760F">
        <w:rPr>
          <w:rFonts w:ascii="Times New Roman" w:hAnsi="Times New Roman" w:cs="Times New Roman"/>
          <w:b w:val="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7DC403AD" w14:textId="3DE0FFF6" w:rsidR="00D81D47" w:rsidRDefault="00D81D47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D47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7E47FF3" w14:textId="3491447A" w:rsidR="00D81D47" w:rsidRPr="00D81D47" w:rsidRDefault="00D81D47" w:rsidP="00D81D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D4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23C26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  <w:r w:rsidRPr="00D81D47">
        <w:rPr>
          <w:rFonts w:ascii="Times New Roman" w:hAnsi="Times New Roman" w:cs="Times New Roman"/>
          <w:sz w:val="28"/>
          <w:szCs w:val="28"/>
        </w:rPr>
        <w:t xml:space="preserve"> за </w:t>
      </w:r>
      <w:r w:rsidR="004D711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81D47">
        <w:rPr>
          <w:rFonts w:ascii="Times New Roman" w:hAnsi="Times New Roman" w:cs="Times New Roman"/>
          <w:sz w:val="28"/>
          <w:szCs w:val="28"/>
        </w:rPr>
        <w:t>202</w:t>
      </w:r>
      <w:r w:rsidR="00D0106C" w:rsidRPr="00D0106C">
        <w:rPr>
          <w:rFonts w:ascii="Times New Roman" w:hAnsi="Times New Roman" w:cs="Times New Roman"/>
          <w:sz w:val="28"/>
          <w:szCs w:val="28"/>
        </w:rPr>
        <w:t>3</w:t>
      </w:r>
      <w:r w:rsidRPr="00D81D4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D81D47">
        <w:rPr>
          <w:rFonts w:ascii="Times New Roman" w:hAnsi="Times New Roman" w:cs="Times New Roman"/>
          <w:sz w:val="28"/>
          <w:szCs w:val="28"/>
        </w:rPr>
        <w:t xml:space="preserve"> проверок соблюдения действующего законодательства Российской Федерации в указанной сфере</w:t>
      </w:r>
      <w:r w:rsidR="004D7117">
        <w:rPr>
          <w:rFonts w:ascii="Times New Roman" w:hAnsi="Times New Roman" w:cs="Times New Roman"/>
          <w:sz w:val="28"/>
          <w:szCs w:val="28"/>
        </w:rPr>
        <w:t xml:space="preserve"> не проводилось</w:t>
      </w:r>
      <w:r w:rsidRPr="00D81D47">
        <w:rPr>
          <w:rFonts w:ascii="Times New Roman" w:hAnsi="Times New Roman" w:cs="Times New Roman"/>
          <w:sz w:val="28"/>
          <w:szCs w:val="28"/>
        </w:rPr>
        <w:t>.</w:t>
      </w:r>
    </w:p>
    <w:p w14:paraId="440D75BA" w14:textId="57032BEA" w:rsidR="00D81D47" w:rsidRPr="00D81D47" w:rsidRDefault="008F0895" w:rsidP="00D81D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1D47" w:rsidRPr="00D81D47">
        <w:rPr>
          <w:rFonts w:ascii="Times New Roman" w:hAnsi="Times New Roman" w:cs="Times New Roman"/>
          <w:sz w:val="28"/>
          <w:szCs w:val="28"/>
        </w:rPr>
        <w:t xml:space="preserve">В рамках профилактики рисков причинения вреда (ущерба) охраняемым законом ценностям администрацией </w:t>
      </w:r>
      <w:r w:rsidR="00D81D47" w:rsidRPr="00923C26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  <w:r w:rsidR="00D81D47" w:rsidRPr="00D81D47">
        <w:rPr>
          <w:rFonts w:ascii="Times New Roman" w:hAnsi="Times New Roman" w:cs="Times New Roman"/>
          <w:sz w:val="28"/>
          <w:szCs w:val="28"/>
        </w:rPr>
        <w:t xml:space="preserve"> в 202</w:t>
      </w:r>
      <w:r w:rsidR="00D0106C" w:rsidRPr="00D0106C">
        <w:rPr>
          <w:rFonts w:ascii="Times New Roman" w:hAnsi="Times New Roman" w:cs="Times New Roman"/>
          <w:sz w:val="28"/>
          <w:szCs w:val="28"/>
        </w:rPr>
        <w:t>3</w:t>
      </w:r>
      <w:r w:rsidR="00D81D47" w:rsidRPr="00D81D47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14:paraId="536A425A" w14:textId="44DB374E" w:rsidR="00D81D47" w:rsidRPr="00D81D47" w:rsidRDefault="00D81D47" w:rsidP="00D81D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D47"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D47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администрации </w:t>
      </w:r>
      <w:r w:rsidRPr="00923C26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  <w:r w:rsidRPr="00D81D47">
        <w:rPr>
          <w:rFonts w:ascii="Times New Roman" w:hAnsi="Times New Roman" w:cs="Times New Roman"/>
          <w:sz w:val="28"/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2E80521C" w14:textId="33C5C31E" w:rsidR="00D81D47" w:rsidRPr="00D81D47" w:rsidRDefault="00D81D47" w:rsidP="00D81D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D4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D47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0BDAC6BB" w14:textId="071667DA" w:rsidR="00D81D47" w:rsidRPr="00D81D47" w:rsidRDefault="00D81D47" w:rsidP="00D81D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D47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D47">
        <w:rPr>
          <w:rFonts w:ascii="Times New Roman" w:hAnsi="Times New Roman" w:cs="Times New Roman"/>
          <w:sz w:val="28"/>
          <w:szCs w:val="28"/>
        </w:rPr>
        <w:t xml:space="preserve">обеспечение регулярного обобщения практики осуществления муниципального контроля и размещение на официальном интернет-сайте администрации </w:t>
      </w:r>
      <w:r w:rsidRPr="00923C26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  <w:r w:rsidRPr="00D81D47">
        <w:rPr>
          <w:rFonts w:ascii="Times New Roman" w:hAnsi="Times New Roman" w:cs="Times New Roman"/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63069D24" w14:textId="56A4BCFA" w:rsidR="00D81D47" w:rsidRPr="00D81D47" w:rsidRDefault="00D81D47" w:rsidP="00D81D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D47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D47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</w:t>
      </w:r>
      <w:r w:rsidR="004D711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81D47">
        <w:rPr>
          <w:rFonts w:ascii="Times New Roman" w:hAnsi="Times New Roman" w:cs="Times New Roman"/>
          <w:sz w:val="28"/>
          <w:szCs w:val="28"/>
        </w:rPr>
        <w:t xml:space="preserve"> от 26 декабря 2008 г</w:t>
      </w:r>
      <w:r w:rsidR="004D7117">
        <w:rPr>
          <w:rFonts w:ascii="Times New Roman" w:hAnsi="Times New Roman" w:cs="Times New Roman"/>
          <w:sz w:val="28"/>
          <w:szCs w:val="28"/>
        </w:rPr>
        <w:t>.</w:t>
      </w:r>
      <w:r w:rsidRPr="00D81D47">
        <w:rPr>
          <w:rFonts w:ascii="Times New Roman" w:hAnsi="Times New Roman" w:cs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738C40E0" w14:textId="6672DE2B" w:rsidR="00D81D47" w:rsidRDefault="00D81D47" w:rsidP="00D81D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D47">
        <w:rPr>
          <w:rFonts w:ascii="Times New Roman" w:hAnsi="Times New Roman" w:cs="Times New Roman"/>
          <w:sz w:val="28"/>
          <w:szCs w:val="28"/>
        </w:rPr>
        <w:t>За 202</w:t>
      </w:r>
      <w:r w:rsidR="00D0106C" w:rsidRPr="00D0106C">
        <w:rPr>
          <w:rFonts w:ascii="Times New Roman" w:hAnsi="Times New Roman" w:cs="Times New Roman"/>
          <w:sz w:val="28"/>
          <w:szCs w:val="28"/>
        </w:rPr>
        <w:t>3</w:t>
      </w:r>
      <w:r w:rsidRPr="00D81D47">
        <w:rPr>
          <w:rFonts w:ascii="Times New Roman" w:hAnsi="Times New Roman" w:cs="Times New Roman"/>
          <w:sz w:val="28"/>
          <w:szCs w:val="28"/>
        </w:rPr>
        <w:t xml:space="preserve"> год администрацией </w:t>
      </w:r>
      <w:r w:rsidR="008F0895" w:rsidRPr="00923C26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  <w:r w:rsidR="008F0895" w:rsidRPr="00D81D47">
        <w:rPr>
          <w:rFonts w:ascii="Times New Roman" w:hAnsi="Times New Roman" w:cs="Times New Roman"/>
          <w:sz w:val="28"/>
          <w:szCs w:val="28"/>
        </w:rPr>
        <w:t xml:space="preserve"> </w:t>
      </w:r>
      <w:r w:rsidRPr="00D81D47">
        <w:rPr>
          <w:rFonts w:ascii="Times New Roman" w:hAnsi="Times New Roman" w:cs="Times New Roman"/>
          <w:sz w:val="28"/>
          <w:szCs w:val="28"/>
        </w:rPr>
        <w:t>предостережений о недопустимости нарушения обязательных требований</w:t>
      </w:r>
      <w:r w:rsidR="004D7117">
        <w:rPr>
          <w:rFonts w:ascii="Times New Roman" w:hAnsi="Times New Roman" w:cs="Times New Roman"/>
          <w:sz w:val="28"/>
          <w:szCs w:val="28"/>
        </w:rPr>
        <w:t xml:space="preserve"> не выдавалось</w:t>
      </w:r>
      <w:r w:rsidRPr="00D81D47">
        <w:rPr>
          <w:rFonts w:ascii="Times New Roman" w:hAnsi="Times New Roman" w:cs="Times New Roman"/>
          <w:sz w:val="28"/>
          <w:szCs w:val="28"/>
        </w:rPr>
        <w:t>.</w:t>
      </w:r>
    </w:p>
    <w:p w14:paraId="15F124AC" w14:textId="36E6BE96" w:rsidR="00153175" w:rsidRPr="00FF2EB9" w:rsidRDefault="008F089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0CB4" w:rsidRPr="00FF2EB9">
        <w:rPr>
          <w:rFonts w:ascii="Times New Roman" w:hAnsi="Times New Roman" w:cs="Times New Roman"/>
          <w:sz w:val="28"/>
          <w:szCs w:val="28"/>
        </w:rPr>
        <w:t>.</w:t>
      </w:r>
      <w:r w:rsidR="00153175" w:rsidRPr="00FF2EB9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 w:rsidRPr="00FF2EB9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</w:t>
      </w:r>
      <w:proofErr w:type="gramStart"/>
      <w:r w:rsidR="00954389" w:rsidRPr="00FF2EB9">
        <w:rPr>
          <w:rFonts w:ascii="Times New Roman" w:hAnsi="Times New Roman" w:cs="Times New Roman"/>
          <w:sz w:val="28"/>
          <w:szCs w:val="28"/>
        </w:rPr>
        <w:t>Программа</w:t>
      </w:r>
      <w:r w:rsidR="00153175" w:rsidRPr="00FF2EB9">
        <w:rPr>
          <w:rFonts w:ascii="Times New Roman" w:hAnsi="Times New Roman" w:cs="Times New Roman"/>
          <w:sz w:val="28"/>
          <w:szCs w:val="28"/>
        </w:rPr>
        <w:t>,</w:t>
      </w:r>
      <w:r w:rsidR="004D711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D71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3175" w:rsidRPr="00FF2EB9">
        <w:rPr>
          <w:rFonts w:ascii="Times New Roman" w:hAnsi="Times New Roman" w:cs="Times New Roman"/>
          <w:sz w:val="28"/>
          <w:szCs w:val="28"/>
        </w:rPr>
        <w:t xml:space="preserve"> являются недостаточная информированность </w:t>
      </w:r>
      <w:r w:rsidR="001E0CB4" w:rsidRPr="00FF2EB9">
        <w:rPr>
          <w:rFonts w:ascii="Times New Roman" w:hAnsi="Times New Roman" w:cs="Times New Roman"/>
          <w:sz w:val="28"/>
          <w:szCs w:val="28"/>
        </w:rPr>
        <w:t>контролируем</w:t>
      </w:r>
      <w:r w:rsidR="00C80A46" w:rsidRPr="00FF2EB9">
        <w:rPr>
          <w:rFonts w:ascii="Times New Roman" w:hAnsi="Times New Roman" w:cs="Times New Roman"/>
          <w:sz w:val="28"/>
          <w:szCs w:val="28"/>
        </w:rPr>
        <w:t>ого</w:t>
      </w:r>
      <w:r w:rsidR="001E0CB4" w:rsidRPr="00FF2EB9">
        <w:rPr>
          <w:rFonts w:ascii="Times New Roman" w:hAnsi="Times New Roman" w:cs="Times New Roman"/>
          <w:sz w:val="28"/>
          <w:szCs w:val="28"/>
        </w:rPr>
        <w:t xml:space="preserve"> лиц</w:t>
      </w:r>
      <w:r w:rsidR="00C80A46" w:rsidRPr="00FF2EB9">
        <w:rPr>
          <w:rFonts w:ascii="Times New Roman" w:hAnsi="Times New Roman" w:cs="Times New Roman"/>
          <w:sz w:val="28"/>
          <w:szCs w:val="28"/>
        </w:rPr>
        <w:t>а</w:t>
      </w:r>
      <w:r w:rsidR="00153175" w:rsidRPr="00FF2EB9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 w:rsidRPr="00FF2EB9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FF2EB9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 </w:t>
      </w:r>
      <w:r w:rsidR="00C80A46" w:rsidRPr="00FF2EB9">
        <w:rPr>
          <w:rFonts w:ascii="Times New Roman" w:hAnsi="Times New Roman" w:cs="Times New Roman"/>
          <w:sz w:val="28"/>
          <w:szCs w:val="28"/>
        </w:rPr>
        <w:t>лицо</w:t>
      </w:r>
      <w:r w:rsidR="001E0CB4" w:rsidRPr="00FF2EB9">
        <w:rPr>
          <w:rFonts w:ascii="Times New Roman" w:hAnsi="Times New Roman" w:cs="Times New Roman"/>
          <w:sz w:val="28"/>
          <w:szCs w:val="28"/>
        </w:rPr>
        <w:t>м.</w:t>
      </w:r>
    </w:p>
    <w:p w14:paraId="5F189BAC" w14:textId="77777777" w:rsidR="00F33288" w:rsidRPr="00216220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E18F05F" w14:textId="77777777" w:rsidR="0053089B" w:rsidRPr="007D484B" w:rsidRDefault="0053089B" w:rsidP="00841D8B">
      <w:pPr>
        <w:pStyle w:val="1"/>
        <w:ind w:firstLine="567"/>
        <w:jc w:val="center"/>
        <w:rPr>
          <w:b/>
          <w:szCs w:val="28"/>
        </w:rPr>
      </w:pPr>
      <w:bookmarkStart w:id="5" w:name="sub_1200"/>
      <w:r w:rsidRPr="007D484B">
        <w:rPr>
          <w:b/>
          <w:szCs w:val="28"/>
        </w:rPr>
        <w:t>II</w:t>
      </w:r>
      <w:r w:rsidR="001E0CB4" w:rsidRPr="007D484B">
        <w:rPr>
          <w:b/>
          <w:szCs w:val="28"/>
          <w:lang w:val="en-US"/>
        </w:rPr>
        <w:t>I</w:t>
      </w:r>
      <w:r w:rsidRPr="007D484B">
        <w:rPr>
          <w:b/>
          <w:szCs w:val="28"/>
        </w:rPr>
        <w:t xml:space="preserve">. Цели </w:t>
      </w:r>
      <w:r w:rsidR="00F33288" w:rsidRPr="007D484B">
        <w:rPr>
          <w:b/>
          <w:szCs w:val="28"/>
        </w:rPr>
        <w:t>и задачи</w:t>
      </w:r>
      <w:r w:rsidR="00A2526D" w:rsidRPr="007D484B">
        <w:rPr>
          <w:b/>
          <w:szCs w:val="28"/>
        </w:rPr>
        <w:t xml:space="preserve"> реализации</w:t>
      </w:r>
      <w:r w:rsidR="00F33288" w:rsidRPr="007D484B">
        <w:rPr>
          <w:b/>
          <w:szCs w:val="28"/>
        </w:rPr>
        <w:t xml:space="preserve"> </w:t>
      </w:r>
      <w:r w:rsidR="001E0CB4" w:rsidRPr="007D484B">
        <w:rPr>
          <w:b/>
          <w:szCs w:val="28"/>
        </w:rPr>
        <w:t>П</w:t>
      </w:r>
      <w:r w:rsidRPr="007D484B">
        <w:rPr>
          <w:b/>
          <w:szCs w:val="28"/>
        </w:rPr>
        <w:t>рограммы</w:t>
      </w:r>
    </w:p>
    <w:p w14:paraId="2DCA5304" w14:textId="10128D6F" w:rsidR="00587A58" w:rsidRPr="00216220" w:rsidRDefault="00587A58" w:rsidP="00841D8B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2E690480" w14:textId="0457799E" w:rsidR="008F0895" w:rsidRPr="008F0895" w:rsidRDefault="008F0895" w:rsidP="008F08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D484B">
        <w:rPr>
          <w:rFonts w:ascii="Times New Roman" w:hAnsi="Times New Roman" w:cs="Times New Roman"/>
          <w:sz w:val="28"/>
          <w:szCs w:val="28"/>
          <w:lang w:eastAsia="ru-RU"/>
        </w:rPr>
        <w:t>1. Ц</w:t>
      </w:r>
      <w:r w:rsidRPr="008F0895">
        <w:rPr>
          <w:rFonts w:ascii="Times New Roman" w:hAnsi="Times New Roman" w:cs="Times New Roman"/>
          <w:sz w:val="28"/>
          <w:szCs w:val="28"/>
          <w:lang w:eastAsia="ru-RU"/>
        </w:rPr>
        <w:t>елями профилактической работы являются:</w:t>
      </w:r>
    </w:p>
    <w:p w14:paraId="0DDE7CDE" w14:textId="77777777" w:rsidR="008F0895" w:rsidRPr="008F0895" w:rsidRDefault="008F0895" w:rsidP="008F08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F0895">
        <w:rPr>
          <w:rFonts w:ascii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2B690660" w14:textId="77777777" w:rsidR="008F0895" w:rsidRPr="008F0895" w:rsidRDefault="008F0895" w:rsidP="008F08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F0895">
        <w:rPr>
          <w:rFonts w:ascii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7264D6A" w14:textId="77777777" w:rsidR="008F0895" w:rsidRPr="008F0895" w:rsidRDefault="008F0895" w:rsidP="008F08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F0895">
        <w:rPr>
          <w:rFonts w:ascii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374D2B9" w14:textId="77777777" w:rsidR="008F0895" w:rsidRPr="008F0895" w:rsidRDefault="008F0895" w:rsidP="008F08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F0895">
        <w:rPr>
          <w:rFonts w:ascii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3C4B663" w14:textId="77777777" w:rsidR="008F0895" w:rsidRPr="008F0895" w:rsidRDefault="008F0895" w:rsidP="008F08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F0895">
        <w:rPr>
          <w:rFonts w:ascii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14:paraId="2C95A9C4" w14:textId="77777777" w:rsidR="008F0895" w:rsidRPr="008F0895" w:rsidRDefault="008F0895" w:rsidP="00E94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0895">
        <w:rPr>
          <w:rFonts w:ascii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14:paraId="049E87B8" w14:textId="235490C8" w:rsidR="008F0895" w:rsidRPr="008F0895" w:rsidRDefault="008F0895" w:rsidP="00E94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08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Задачами профилактической работы являются:</w:t>
      </w:r>
    </w:p>
    <w:p w14:paraId="50C94435" w14:textId="77777777" w:rsidR="008F0895" w:rsidRPr="008F0895" w:rsidRDefault="008F0895" w:rsidP="00E94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0895">
        <w:rPr>
          <w:rFonts w:ascii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14:paraId="544A7F18" w14:textId="77777777" w:rsidR="008F0895" w:rsidRPr="008F0895" w:rsidRDefault="008F0895" w:rsidP="00E94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0895">
        <w:rPr>
          <w:rFonts w:ascii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8FA8D64" w14:textId="77777777" w:rsidR="008F0895" w:rsidRPr="007D484B" w:rsidRDefault="008F0895" w:rsidP="00E94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484B">
        <w:rPr>
          <w:rFonts w:ascii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722B111" w14:textId="77777777" w:rsidR="008F0895" w:rsidRPr="00216220" w:rsidRDefault="008F0895" w:rsidP="00841D8B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232031F8" w14:textId="77777777" w:rsidR="001E0CB4" w:rsidRPr="007D484B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sub_1150"/>
      <w:bookmarkEnd w:id="5"/>
      <w:r w:rsidRPr="007D484B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1E0CB4" w:rsidRPr="007D484B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="0053089B" w:rsidRPr="007D484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117DDE" w:rsidRPr="007D484B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14:paraId="2529CE16" w14:textId="77777777" w:rsidR="00587A58" w:rsidRPr="007D484B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484B">
        <w:rPr>
          <w:rFonts w:ascii="Times New Roman" w:hAnsi="Times New Roman" w:cs="Times New Roman"/>
          <w:sz w:val="28"/>
          <w:szCs w:val="28"/>
        </w:rPr>
        <w:t>срок</w:t>
      </w:r>
      <w:r w:rsidR="001E0CB4" w:rsidRPr="007D484B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14:paraId="4FD3F769" w14:textId="7BDC6172" w:rsidR="007B7B0D" w:rsidRPr="00216220" w:rsidRDefault="007B7B0D" w:rsidP="00E94AD9">
      <w:pPr>
        <w:pStyle w:val="ConsPlusTitle"/>
        <w:outlineLvl w:val="1"/>
        <w:rPr>
          <w:rFonts w:ascii="Times New Roman" w:hAnsi="Times New Roman" w:cs="Times New Roman"/>
          <w:b w:val="0"/>
          <w:bCs/>
          <w:sz w:val="16"/>
          <w:szCs w:val="16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50"/>
        <w:gridCol w:w="1985"/>
        <w:gridCol w:w="2268"/>
      </w:tblGrid>
      <w:tr w:rsidR="00E94AD9" w:rsidRPr="00E94AD9" w14:paraId="5C95B1DF" w14:textId="77777777" w:rsidTr="00216220">
        <w:trPr>
          <w:trHeight w:hRule="exact" w:val="10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1DF36" w14:textId="77777777" w:rsidR="00E94AD9" w:rsidRDefault="00E94AD9" w:rsidP="00E94AD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C0108AF" w14:textId="10DC331F" w:rsidR="00E94AD9" w:rsidRPr="00E94AD9" w:rsidRDefault="00E94AD9" w:rsidP="00E94AD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14:paraId="7EB71868" w14:textId="77777777" w:rsidR="00E94AD9" w:rsidRPr="00E94AD9" w:rsidRDefault="00E94AD9" w:rsidP="00E94AD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05148" w14:textId="77777777" w:rsidR="00E94AD9" w:rsidRPr="00E94AD9" w:rsidRDefault="00E94AD9" w:rsidP="003E523B">
            <w:pPr>
              <w:pStyle w:val="ab"/>
              <w:ind w:left="252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45AB089A" w14:textId="77777777" w:rsidR="00E94AD9" w:rsidRPr="00E94AD9" w:rsidRDefault="00E94AD9" w:rsidP="003E523B">
            <w:pPr>
              <w:pStyle w:val="ab"/>
              <w:ind w:left="252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220F5" w14:textId="77777777" w:rsidR="003E523B" w:rsidRDefault="00E94AD9" w:rsidP="003E523B">
            <w:pPr>
              <w:pStyle w:val="ab"/>
              <w:ind w:left="257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14:paraId="392D208B" w14:textId="77777777" w:rsidR="003822C0" w:rsidRDefault="00E94AD9" w:rsidP="003E523B">
            <w:pPr>
              <w:pStyle w:val="ab"/>
              <w:ind w:left="257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14:paraId="4D75E6CB" w14:textId="526649E1" w:rsidR="00E94AD9" w:rsidRPr="00E94AD9" w:rsidRDefault="00E94AD9" w:rsidP="003E523B">
            <w:pPr>
              <w:pStyle w:val="ab"/>
              <w:ind w:left="257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3D456" w14:textId="77777777" w:rsidR="00E94AD9" w:rsidRPr="00E94AD9" w:rsidRDefault="00E94AD9" w:rsidP="003822C0">
            <w:pPr>
              <w:pStyle w:val="ab"/>
              <w:ind w:left="118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3822C0" w:rsidRPr="00E94AD9" w14:paraId="1268EFEB" w14:textId="77777777" w:rsidTr="00216220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D629DC" w14:textId="5EC8CBC8" w:rsidR="003822C0" w:rsidRPr="003822C0" w:rsidRDefault="003822C0" w:rsidP="00E94AD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10AED1" w14:textId="583EA773" w:rsidR="003822C0" w:rsidRPr="003822C0" w:rsidRDefault="003822C0" w:rsidP="003E523B">
            <w:pPr>
              <w:pStyle w:val="ab"/>
              <w:ind w:left="252" w:right="15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0F7638" w14:textId="76AAC0EA" w:rsidR="003822C0" w:rsidRPr="003822C0" w:rsidRDefault="003822C0" w:rsidP="003E523B">
            <w:pPr>
              <w:pStyle w:val="ab"/>
              <w:ind w:left="257" w:right="15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72A92" w14:textId="0FB7BE8E" w:rsidR="003822C0" w:rsidRPr="003822C0" w:rsidRDefault="003822C0" w:rsidP="003822C0">
            <w:pPr>
              <w:pStyle w:val="ab"/>
              <w:ind w:left="118" w:right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94AD9" w:rsidRPr="00E94AD9" w14:paraId="6D92377C" w14:textId="77777777" w:rsidTr="00512CD2">
        <w:trPr>
          <w:trHeight w:hRule="exact" w:val="37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58E8D" w14:textId="77777777" w:rsidR="00E94AD9" w:rsidRPr="00E94AD9" w:rsidRDefault="00E94AD9" w:rsidP="00E94AD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AAF8F" w14:textId="77777777" w:rsidR="00E94AD9" w:rsidRPr="00E94AD9" w:rsidRDefault="00E94AD9" w:rsidP="003E523B">
            <w:pPr>
              <w:pStyle w:val="ab"/>
              <w:ind w:left="252" w:righ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14:paraId="1286E739" w14:textId="39BF192D" w:rsidR="00E94AD9" w:rsidRPr="00E94AD9" w:rsidRDefault="00E94AD9" w:rsidP="00216220">
            <w:pPr>
              <w:pStyle w:val="ab"/>
              <w:ind w:left="252" w:right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</w:t>
            </w:r>
            <w:r w:rsidR="0074228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Тимашевский район</w:t>
            </w:r>
            <w:r w:rsidR="0074228D" w:rsidRPr="00E94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74228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Тимашевский район</w:t>
            </w:r>
            <w:r w:rsidR="0074228D" w:rsidRPr="00E94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228D">
              <w:rPr>
                <w:rFonts w:ascii="Times New Roman" w:hAnsi="Times New Roman" w:cs="Times New Roman"/>
                <w:sz w:val="28"/>
                <w:szCs w:val="28"/>
              </w:rPr>
              <w:t>и печатных изданиях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3FE22" w14:textId="155882B3" w:rsidR="00E94AD9" w:rsidRPr="007A5DE7" w:rsidRDefault="00E94AD9" w:rsidP="003E523B">
            <w:pPr>
              <w:pStyle w:val="ab"/>
              <w:ind w:left="257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20492BAE" w14:textId="77777777" w:rsidR="00E94AD9" w:rsidRPr="007A5DE7" w:rsidRDefault="00E94AD9" w:rsidP="003E523B">
            <w:pPr>
              <w:pStyle w:val="ab"/>
              <w:ind w:left="257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E7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  <w:p w14:paraId="5C613458" w14:textId="0DD4E4A3" w:rsidR="00E94AD9" w:rsidRPr="00E94AD9" w:rsidRDefault="00E94AD9" w:rsidP="003E523B">
            <w:pPr>
              <w:pStyle w:val="ab"/>
              <w:ind w:left="257" w:right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20E7B" w14:textId="3A06373E" w:rsidR="003822C0" w:rsidRPr="00E94AD9" w:rsidRDefault="00E94AD9" w:rsidP="00216220">
            <w:pPr>
              <w:pStyle w:val="ab"/>
              <w:ind w:left="118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Тимашевский район</w:t>
            </w:r>
            <w:r w:rsidRPr="00E94AD9">
              <w:rPr>
                <w:rFonts w:ascii="Times New Roman" w:eastAsia="Calibri" w:hAnsi="Times New Roman" w:cs="Times New Roman"/>
                <w:sz w:val="28"/>
                <w:szCs w:val="28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E94AD9" w:rsidRPr="00E94AD9" w14:paraId="77D20364" w14:textId="77777777" w:rsidTr="00512CD2">
        <w:trPr>
          <w:trHeight w:hRule="exact" w:val="56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76FBC" w14:textId="77777777" w:rsidR="00E94AD9" w:rsidRPr="00E94AD9" w:rsidRDefault="00E94AD9" w:rsidP="00E94AD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363120" w14:textId="77777777" w:rsidR="00E94AD9" w:rsidRPr="00E94AD9" w:rsidRDefault="00E94AD9" w:rsidP="00216220">
            <w:pPr>
              <w:pStyle w:val="ab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14:paraId="4E076A72" w14:textId="67FE519E" w:rsidR="00E94AD9" w:rsidRPr="00E94AD9" w:rsidRDefault="00E94AD9" w:rsidP="00216220">
            <w:pPr>
              <w:pStyle w:val="ab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</w:t>
            </w:r>
            <w:r w:rsidR="0074228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Тимашевский район</w:t>
            </w: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14:paraId="38EEEA3B" w14:textId="04B20F13" w:rsidR="00E94AD9" w:rsidRPr="00E94AD9" w:rsidRDefault="00E94AD9" w:rsidP="00216220">
            <w:pPr>
              <w:pStyle w:val="ab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администрация </w:t>
            </w:r>
            <w:r w:rsidR="0074228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Тимашевский район</w:t>
            </w:r>
            <w:r w:rsidR="0074228D" w:rsidRPr="00E94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>готовит доклад, содержащий результаты обобщения правоприменительной практики по осуществлению муниципального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C9E5E" w14:textId="3979CD36" w:rsidR="00E94AD9" w:rsidRPr="00E94AD9" w:rsidRDefault="00E94AD9" w:rsidP="003E523B">
            <w:pPr>
              <w:pStyle w:val="ab"/>
              <w:ind w:left="257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="003D58C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>не позднее 30 января года, следующего за годом обобщения правоприменительной практики</w:t>
            </w:r>
          </w:p>
          <w:p w14:paraId="53745A2F" w14:textId="77777777" w:rsidR="00E94AD9" w:rsidRPr="00E94AD9" w:rsidRDefault="00E94AD9" w:rsidP="003E523B">
            <w:pPr>
              <w:pStyle w:val="ab"/>
              <w:ind w:left="257" w:right="15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49557" w14:textId="4A54BA7A" w:rsidR="00E94AD9" w:rsidRPr="00E94AD9" w:rsidRDefault="0074228D" w:rsidP="00216220">
            <w:pPr>
              <w:pStyle w:val="ab"/>
              <w:ind w:left="118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Тимашевский район</w:t>
            </w:r>
            <w:r w:rsidRPr="00E94AD9">
              <w:rPr>
                <w:rFonts w:ascii="Times New Roman" w:eastAsia="Calibri" w:hAnsi="Times New Roman" w:cs="Times New Roman"/>
                <w:sz w:val="28"/>
                <w:szCs w:val="28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3822C0" w:rsidRPr="00E94AD9" w14:paraId="316B928B" w14:textId="77777777" w:rsidTr="007D484B">
        <w:trPr>
          <w:trHeight w:hRule="exact" w:val="3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01552" w14:textId="77777777" w:rsidR="003822C0" w:rsidRPr="003822C0" w:rsidRDefault="003822C0" w:rsidP="00CF04E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EA409" w14:textId="77777777" w:rsidR="003822C0" w:rsidRPr="003822C0" w:rsidRDefault="003822C0" w:rsidP="00CF04EC">
            <w:pPr>
              <w:pStyle w:val="ab"/>
              <w:ind w:left="252" w:right="15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7BE6C" w14:textId="77777777" w:rsidR="003822C0" w:rsidRPr="003822C0" w:rsidRDefault="003822C0" w:rsidP="00CF04EC">
            <w:pPr>
              <w:pStyle w:val="ab"/>
              <w:ind w:left="257" w:right="15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0DDD9" w14:textId="77777777" w:rsidR="003822C0" w:rsidRPr="003822C0" w:rsidRDefault="003822C0" w:rsidP="00CF04EC">
            <w:pPr>
              <w:pStyle w:val="ab"/>
              <w:ind w:left="118" w:right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94AD9" w:rsidRPr="00E94AD9" w14:paraId="6446E43D" w14:textId="77777777" w:rsidTr="007D484B">
        <w:trPr>
          <w:trHeight w:hRule="exact" w:val="55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91CE5" w14:textId="77777777" w:rsidR="00E94AD9" w:rsidRPr="00E94AD9" w:rsidRDefault="00E94AD9" w:rsidP="00E94AD9">
            <w:pPr>
              <w:pStyle w:val="ab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E94AD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669E9" w14:textId="77777777" w:rsidR="00E94AD9" w:rsidRPr="00E94AD9" w:rsidRDefault="00E94AD9" w:rsidP="003E523B">
            <w:pPr>
              <w:pStyle w:val="ab"/>
              <w:ind w:left="252" w:righ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14:paraId="1489FEFE" w14:textId="4307BC8A" w:rsidR="00E94AD9" w:rsidRPr="00E94AD9" w:rsidRDefault="00E94AD9" w:rsidP="003E523B">
            <w:pPr>
              <w:pStyle w:val="ab"/>
              <w:ind w:left="252" w:righ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74228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Тимашевский район</w:t>
            </w:r>
            <w:r w:rsidR="0074228D" w:rsidRPr="00E94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0D0806C1" w14:textId="77777777" w:rsidR="00E94AD9" w:rsidRPr="00E94AD9" w:rsidRDefault="00E94AD9" w:rsidP="003E523B">
            <w:pPr>
              <w:pStyle w:val="ab"/>
              <w:ind w:left="252" w:right="1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84C3E" w14:textId="3F0F6574" w:rsidR="00B70529" w:rsidRPr="007A5DE7" w:rsidRDefault="00B70529" w:rsidP="003E523B">
            <w:pPr>
              <w:pStyle w:val="ab"/>
              <w:ind w:left="257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7A619FFD" w14:textId="77777777" w:rsidR="00B70529" w:rsidRPr="007A5DE7" w:rsidRDefault="00B70529" w:rsidP="003E523B">
            <w:pPr>
              <w:pStyle w:val="ab"/>
              <w:ind w:left="257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E7">
              <w:rPr>
                <w:rFonts w:ascii="Times New Roman" w:hAnsi="Times New Roman" w:cs="Times New Roman"/>
                <w:sz w:val="28"/>
                <w:szCs w:val="28"/>
              </w:rPr>
              <w:t>(при наличии оснований)</w:t>
            </w:r>
          </w:p>
          <w:p w14:paraId="07F7E199" w14:textId="63036A0C" w:rsidR="00E94AD9" w:rsidRPr="00E94AD9" w:rsidRDefault="00E94AD9" w:rsidP="003E523B">
            <w:pPr>
              <w:pStyle w:val="ab"/>
              <w:ind w:left="257" w:right="15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668FF" w14:textId="03228C6C" w:rsidR="00E94AD9" w:rsidRPr="00E94AD9" w:rsidRDefault="0074228D" w:rsidP="003822C0">
            <w:pPr>
              <w:pStyle w:val="ab"/>
              <w:ind w:left="118" w:right="12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E94AD9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Тимашевский район</w:t>
            </w:r>
            <w:r w:rsidRPr="00E94AD9">
              <w:rPr>
                <w:rFonts w:ascii="Times New Roman" w:eastAsia="Calibri" w:hAnsi="Times New Roman" w:cs="Times New Roman"/>
                <w:sz w:val="28"/>
                <w:szCs w:val="28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E94AD9" w:rsidRPr="00E94AD9" w14:paraId="31BD2469" w14:textId="77777777" w:rsidTr="007D484B">
        <w:trPr>
          <w:trHeight w:hRule="exact" w:val="35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EDDB1" w14:textId="77777777" w:rsidR="00E94AD9" w:rsidRPr="00E94AD9" w:rsidRDefault="00E94AD9" w:rsidP="00E94AD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B877F" w14:textId="32694DB7" w:rsidR="00E94AD9" w:rsidRPr="00E94AD9" w:rsidRDefault="00E94AD9" w:rsidP="003E523B">
            <w:pPr>
              <w:pStyle w:val="ab"/>
              <w:ind w:left="252" w:righ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  <w:p w14:paraId="4F09F5D1" w14:textId="0FA76E12" w:rsidR="00E94AD9" w:rsidRPr="00E94AD9" w:rsidRDefault="00E94AD9" w:rsidP="003E523B">
            <w:pPr>
              <w:pStyle w:val="ab"/>
              <w:ind w:left="252" w:right="15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видеоконференцсвязи,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8353B" w14:textId="18FFC609" w:rsidR="00E94AD9" w:rsidRPr="009244DD" w:rsidRDefault="009244DD" w:rsidP="003E523B">
            <w:pPr>
              <w:pStyle w:val="ab"/>
              <w:ind w:left="257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4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94AD9" w:rsidRPr="00E94AD9">
              <w:rPr>
                <w:rFonts w:ascii="Times New Roman" w:hAnsi="Times New Roman" w:cs="Times New Roman"/>
                <w:sz w:val="28"/>
                <w:szCs w:val="28"/>
              </w:rPr>
              <w:t>по обращениям контролируемых лиц и их представителей</w:t>
            </w:r>
            <w:r w:rsidRPr="009244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EFE43" w14:textId="2B391D85" w:rsidR="00E94AD9" w:rsidRPr="00E94AD9" w:rsidRDefault="0074228D" w:rsidP="003822C0">
            <w:pPr>
              <w:pStyle w:val="ab"/>
              <w:ind w:left="118"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Тимашевский район</w:t>
            </w:r>
            <w:r w:rsidRPr="00E94AD9">
              <w:rPr>
                <w:rFonts w:ascii="Times New Roman" w:eastAsia="Calibri" w:hAnsi="Times New Roman" w:cs="Times New Roman"/>
                <w:sz w:val="28"/>
                <w:szCs w:val="28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E94AD9" w:rsidRPr="00E94AD9" w14:paraId="2FE4BC88" w14:textId="77777777" w:rsidTr="007D484B">
        <w:trPr>
          <w:trHeight w:hRule="exact" w:val="50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AA257" w14:textId="19498E76" w:rsidR="00E94AD9" w:rsidRPr="00E94AD9" w:rsidRDefault="00E94AD9" w:rsidP="00E94AD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EA2C769" w14:textId="77777777" w:rsidR="00E94AD9" w:rsidRPr="00E94AD9" w:rsidRDefault="00E94AD9" w:rsidP="00E94AD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55E6A" w14:textId="0CD73848" w:rsidR="00E94AD9" w:rsidRDefault="003A74B6" w:rsidP="003E523B">
            <w:pPr>
              <w:pStyle w:val="ab"/>
              <w:ind w:left="252" w:righ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7A5DE7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  <w:r w:rsidRPr="007A5D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целях </w:t>
            </w:r>
            <w:r w:rsidRPr="007A5DE7">
              <w:rPr>
                <w:rFonts w:ascii="Times New Roman" w:hAnsi="Times New Roman" w:cs="Times New Roman"/>
                <w:sz w:val="28"/>
                <w:szCs w:val="28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      </w:r>
          </w:p>
          <w:p w14:paraId="05C8DEE4" w14:textId="6ABF8D1C" w:rsidR="003A74B6" w:rsidRPr="00E94AD9" w:rsidRDefault="003A74B6" w:rsidP="003E523B">
            <w:pPr>
              <w:pStyle w:val="ab"/>
              <w:ind w:left="252" w:right="1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1B78D8" w14:textId="7866D66D" w:rsidR="00E94AD9" w:rsidRPr="00E94AD9" w:rsidRDefault="00E94AD9" w:rsidP="003E523B">
            <w:pPr>
              <w:pStyle w:val="ab"/>
              <w:ind w:left="257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  <w:p w14:paraId="66F7A9CB" w14:textId="77777777" w:rsidR="00E94AD9" w:rsidRPr="00E94AD9" w:rsidRDefault="00E94AD9" w:rsidP="003E523B">
            <w:pPr>
              <w:pStyle w:val="ab"/>
              <w:ind w:left="257" w:right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9BAD8" w14:textId="77777777" w:rsidR="00E94AD9" w:rsidRPr="00E94AD9" w:rsidRDefault="00E94AD9" w:rsidP="003E523B">
            <w:pPr>
              <w:pStyle w:val="ab"/>
              <w:ind w:left="257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C1D21A" w14:textId="77777777" w:rsidR="00E94AD9" w:rsidRPr="00E94AD9" w:rsidRDefault="00E94AD9" w:rsidP="003E523B">
            <w:pPr>
              <w:pStyle w:val="ab"/>
              <w:ind w:left="257" w:right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5FCEC" w14:textId="55BFB494" w:rsidR="00E94AD9" w:rsidRPr="00E94AD9" w:rsidRDefault="0074228D" w:rsidP="003822C0">
            <w:pPr>
              <w:pStyle w:val="ab"/>
              <w:ind w:left="118" w:righ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AD9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Тимашевский район</w:t>
            </w:r>
            <w:r w:rsidRPr="00E94AD9">
              <w:rPr>
                <w:rFonts w:ascii="Times New Roman" w:eastAsia="Calibri" w:hAnsi="Times New Roman" w:cs="Times New Roman"/>
                <w:sz w:val="28"/>
                <w:szCs w:val="28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</w:tbl>
    <w:p w14:paraId="68141A92" w14:textId="77777777" w:rsidR="00353843" w:rsidRPr="00FF2EB9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2EB9">
        <w:rPr>
          <w:rFonts w:ascii="Times New Roman" w:hAnsi="Times New Roman" w:cs="Times New Roman"/>
          <w:sz w:val="28"/>
          <w:szCs w:val="28"/>
        </w:rPr>
        <w:lastRenderedPageBreak/>
        <w:t>V. Показатели результативности и эффек</w:t>
      </w:r>
      <w:r w:rsidR="00392647" w:rsidRPr="00FF2EB9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14:paraId="664C4E4B" w14:textId="77777777" w:rsidR="00353843" w:rsidRPr="00FF2EB9" w:rsidRDefault="00353843" w:rsidP="00353843">
      <w:pPr>
        <w:pStyle w:val="ConsPlusNormal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7A5DE7" w14:paraId="18C5FF1C" w14:textId="77777777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8BBC" w14:textId="77777777" w:rsidR="004D5EAC" w:rsidRPr="007A5DE7" w:rsidRDefault="004D5EAC" w:rsidP="007A5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E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161C5" w14:textId="77777777" w:rsidR="004D5EAC" w:rsidRPr="007A5DE7" w:rsidRDefault="004D5EAC" w:rsidP="007A5DE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E7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  <w:p w14:paraId="21209E6E" w14:textId="77777777" w:rsidR="004D5EAC" w:rsidRPr="007A5DE7" w:rsidRDefault="004D5EAC" w:rsidP="007A5DE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E7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  <w:p w14:paraId="7B6AAFF5" w14:textId="45FEF2D1" w:rsidR="004D5EAC" w:rsidRPr="007A5DE7" w:rsidRDefault="004D5EAC" w:rsidP="007A5DE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01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bookmarkStart w:id="7" w:name="_GoBack"/>
            <w:bookmarkEnd w:id="7"/>
            <w:r w:rsidRPr="007A5DE7">
              <w:rPr>
                <w:rFonts w:ascii="Times New Roman" w:hAnsi="Times New Roman" w:cs="Times New Roman"/>
                <w:sz w:val="28"/>
                <w:szCs w:val="28"/>
              </w:rPr>
              <w:t xml:space="preserve"> год,</w:t>
            </w:r>
          </w:p>
          <w:p w14:paraId="46ED4D94" w14:textId="77777777" w:rsidR="004D5EAC" w:rsidRPr="007A5DE7" w:rsidRDefault="004D5EAC" w:rsidP="007A5DE7">
            <w:pPr>
              <w:pStyle w:val="ab"/>
              <w:jc w:val="center"/>
            </w:pPr>
            <w:r w:rsidRPr="007A5DE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D5EAC" w:rsidRPr="007A5DE7" w14:paraId="044F12A7" w14:textId="77777777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8E90" w14:textId="6F59EFDD" w:rsidR="004D5EAC" w:rsidRPr="007A5DE7" w:rsidRDefault="004D5EAC" w:rsidP="007A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DE7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F96FB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Тимашевский район</w:t>
            </w:r>
            <w:r w:rsidR="00F96FBA" w:rsidRPr="00F96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DE7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46 Федерального закона №</w:t>
            </w:r>
            <w:r w:rsidR="005C2A5E" w:rsidRPr="007A5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DE7">
              <w:rPr>
                <w:rFonts w:ascii="Times New Roman" w:hAnsi="Times New Roman" w:cs="Times New Roman"/>
                <w:sz w:val="28"/>
                <w:szCs w:val="28"/>
              </w:rPr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2FC2" w14:textId="0760A320" w:rsidR="004D5EAC" w:rsidRPr="007A5DE7" w:rsidRDefault="004D5EAC" w:rsidP="007A5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E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C2A5E" w:rsidRPr="007A5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DE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0463" w:rsidRPr="007A5DE7" w14:paraId="31DB547F" w14:textId="77777777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36BB" w14:textId="77777777" w:rsidR="00350463" w:rsidRPr="007A5DE7" w:rsidRDefault="00350463" w:rsidP="007A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DE7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8843" w14:textId="215EAE89" w:rsidR="00350463" w:rsidRPr="007A5DE7" w:rsidRDefault="00350463" w:rsidP="007A5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E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C2A5E" w:rsidRPr="007A5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DE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bookmarkEnd w:id="6"/>
    </w:tbl>
    <w:p w14:paraId="46456407" w14:textId="485A822E" w:rsidR="00353843" w:rsidRDefault="00353843" w:rsidP="005C2A5E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14:paraId="5340F254" w14:textId="7D9D75A0" w:rsidR="005C2A5E" w:rsidRDefault="005C2A5E" w:rsidP="005C2A5E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14:paraId="1CB677A9" w14:textId="1F193DAD" w:rsidR="005C2A5E" w:rsidRDefault="005C2A5E" w:rsidP="005C2A5E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14:paraId="3F3CE498" w14:textId="77777777" w:rsidR="005C2A5E" w:rsidRPr="005C2A5E" w:rsidRDefault="005C2A5E" w:rsidP="005C2A5E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5C2A5E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</w:p>
    <w:p w14:paraId="1E1A7E5A" w14:textId="77777777" w:rsidR="005C2A5E" w:rsidRPr="005C2A5E" w:rsidRDefault="005C2A5E" w:rsidP="005C2A5E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5C2A5E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</w:p>
    <w:p w14:paraId="265FE0ED" w14:textId="0C52D319" w:rsidR="005C2A5E" w:rsidRPr="00FF2EB9" w:rsidRDefault="005C2A5E" w:rsidP="005C2A5E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5C2A5E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Тимашевский район                                                                               А.С. Самарин</w:t>
      </w:r>
    </w:p>
    <w:sectPr w:rsidR="005C2A5E" w:rsidRPr="00FF2EB9" w:rsidSect="00CA759D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0178A" w14:textId="77777777" w:rsidR="00495CCF" w:rsidRDefault="00495CCF" w:rsidP="00CA759D">
      <w:pPr>
        <w:spacing w:after="0" w:line="240" w:lineRule="auto"/>
      </w:pPr>
      <w:r>
        <w:separator/>
      </w:r>
    </w:p>
  </w:endnote>
  <w:endnote w:type="continuationSeparator" w:id="0">
    <w:p w14:paraId="052E1A11" w14:textId="77777777" w:rsidR="00495CCF" w:rsidRDefault="00495CCF" w:rsidP="00CA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5E0DA" w14:textId="77777777" w:rsidR="00495CCF" w:rsidRDefault="00495CCF" w:rsidP="00CA759D">
      <w:pPr>
        <w:spacing w:after="0" w:line="240" w:lineRule="auto"/>
      </w:pPr>
      <w:r>
        <w:separator/>
      </w:r>
    </w:p>
  </w:footnote>
  <w:footnote w:type="continuationSeparator" w:id="0">
    <w:p w14:paraId="445DCADF" w14:textId="77777777" w:rsidR="00495CCF" w:rsidRDefault="00495CCF" w:rsidP="00CA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972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C2B8438" w14:textId="26FC43F5" w:rsidR="00CA759D" w:rsidRPr="00CA759D" w:rsidRDefault="00CA759D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75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75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75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106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A75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10891E" w14:textId="77777777" w:rsidR="00CA759D" w:rsidRPr="00CA759D" w:rsidRDefault="00CA759D">
    <w:pPr>
      <w:pStyle w:val="ac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101CD"/>
    <w:rsid w:val="0001615C"/>
    <w:rsid w:val="000745E7"/>
    <w:rsid w:val="000B21C6"/>
    <w:rsid w:val="000C5060"/>
    <w:rsid w:val="000D1F24"/>
    <w:rsid w:val="000D48D8"/>
    <w:rsid w:val="000F6D98"/>
    <w:rsid w:val="0011578E"/>
    <w:rsid w:val="00117DDE"/>
    <w:rsid w:val="00135F0C"/>
    <w:rsid w:val="00153175"/>
    <w:rsid w:val="001D3C9F"/>
    <w:rsid w:val="001E0CB4"/>
    <w:rsid w:val="00216220"/>
    <w:rsid w:val="002327B4"/>
    <w:rsid w:val="0025172F"/>
    <w:rsid w:val="002913BD"/>
    <w:rsid w:val="0029587B"/>
    <w:rsid w:val="0029720D"/>
    <w:rsid w:val="002D17C5"/>
    <w:rsid w:val="00334834"/>
    <w:rsid w:val="00340425"/>
    <w:rsid w:val="00340992"/>
    <w:rsid w:val="00350463"/>
    <w:rsid w:val="00353843"/>
    <w:rsid w:val="00375FA3"/>
    <w:rsid w:val="003822C0"/>
    <w:rsid w:val="0039210F"/>
    <w:rsid w:val="00392647"/>
    <w:rsid w:val="003A21A9"/>
    <w:rsid w:val="003A74B6"/>
    <w:rsid w:val="003D58CE"/>
    <w:rsid w:val="003E523B"/>
    <w:rsid w:val="00431A76"/>
    <w:rsid w:val="00495CCF"/>
    <w:rsid w:val="004A3C64"/>
    <w:rsid w:val="004D5EAC"/>
    <w:rsid w:val="004D7117"/>
    <w:rsid w:val="004F7AFF"/>
    <w:rsid w:val="00512CD2"/>
    <w:rsid w:val="005152C3"/>
    <w:rsid w:val="00515C45"/>
    <w:rsid w:val="0053089B"/>
    <w:rsid w:val="0053628F"/>
    <w:rsid w:val="0057379C"/>
    <w:rsid w:val="00587A58"/>
    <w:rsid w:val="005C2A5E"/>
    <w:rsid w:val="005C6913"/>
    <w:rsid w:val="005D3656"/>
    <w:rsid w:val="005E4D00"/>
    <w:rsid w:val="006246D9"/>
    <w:rsid w:val="006B3131"/>
    <w:rsid w:val="006C1D69"/>
    <w:rsid w:val="006D29D1"/>
    <w:rsid w:val="006E0087"/>
    <w:rsid w:val="006F1DED"/>
    <w:rsid w:val="0074228D"/>
    <w:rsid w:val="007A5DE7"/>
    <w:rsid w:val="007B7B0D"/>
    <w:rsid w:val="007C334D"/>
    <w:rsid w:val="007D484B"/>
    <w:rsid w:val="007E1D29"/>
    <w:rsid w:val="00821CBC"/>
    <w:rsid w:val="00841D8B"/>
    <w:rsid w:val="0085493C"/>
    <w:rsid w:val="008D6577"/>
    <w:rsid w:val="008F0895"/>
    <w:rsid w:val="00900983"/>
    <w:rsid w:val="00901F2B"/>
    <w:rsid w:val="009229BA"/>
    <w:rsid w:val="00923C26"/>
    <w:rsid w:val="009244DD"/>
    <w:rsid w:val="0093455C"/>
    <w:rsid w:val="00954389"/>
    <w:rsid w:val="0096690A"/>
    <w:rsid w:val="00980CCA"/>
    <w:rsid w:val="009A4D51"/>
    <w:rsid w:val="009B5522"/>
    <w:rsid w:val="009B6C51"/>
    <w:rsid w:val="00A2526D"/>
    <w:rsid w:val="00A26A73"/>
    <w:rsid w:val="00A53817"/>
    <w:rsid w:val="00A53F4B"/>
    <w:rsid w:val="00A668C2"/>
    <w:rsid w:val="00AA1F1A"/>
    <w:rsid w:val="00AB1441"/>
    <w:rsid w:val="00AD480A"/>
    <w:rsid w:val="00AF6B1F"/>
    <w:rsid w:val="00B07406"/>
    <w:rsid w:val="00B32854"/>
    <w:rsid w:val="00B56756"/>
    <w:rsid w:val="00B70529"/>
    <w:rsid w:val="00B745EC"/>
    <w:rsid w:val="00BA738F"/>
    <w:rsid w:val="00BB1A2C"/>
    <w:rsid w:val="00BE7A2D"/>
    <w:rsid w:val="00C07F02"/>
    <w:rsid w:val="00C2015A"/>
    <w:rsid w:val="00C50DE0"/>
    <w:rsid w:val="00C54276"/>
    <w:rsid w:val="00C57A61"/>
    <w:rsid w:val="00C80A46"/>
    <w:rsid w:val="00C939A3"/>
    <w:rsid w:val="00CA759D"/>
    <w:rsid w:val="00CE3E60"/>
    <w:rsid w:val="00D0106C"/>
    <w:rsid w:val="00D47E09"/>
    <w:rsid w:val="00D64F3D"/>
    <w:rsid w:val="00D76959"/>
    <w:rsid w:val="00D81D47"/>
    <w:rsid w:val="00D84AA9"/>
    <w:rsid w:val="00D84BDA"/>
    <w:rsid w:val="00DF2E60"/>
    <w:rsid w:val="00E14BAD"/>
    <w:rsid w:val="00E1760F"/>
    <w:rsid w:val="00E21FEC"/>
    <w:rsid w:val="00E905F3"/>
    <w:rsid w:val="00E9439B"/>
    <w:rsid w:val="00E94AD9"/>
    <w:rsid w:val="00EB1A0A"/>
    <w:rsid w:val="00F27F55"/>
    <w:rsid w:val="00F33288"/>
    <w:rsid w:val="00F56128"/>
    <w:rsid w:val="00F96FBA"/>
    <w:rsid w:val="00FB3ABB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6F02"/>
  <w15:docId w15:val="{2B14C148-A99A-488D-A934-0A538551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2C0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1"/>
    <w:qFormat/>
    <w:rsid w:val="00FF2EB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CA7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759D"/>
  </w:style>
  <w:style w:type="paragraph" w:styleId="ae">
    <w:name w:val="footer"/>
    <w:basedOn w:val="a"/>
    <w:link w:val="af"/>
    <w:uiPriority w:val="99"/>
    <w:unhideWhenUsed/>
    <w:rsid w:val="00CA7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759D"/>
  </w:style>
  <w:style w:type="character" w:customStyle="1" w:styleId="ConsPlusNormal1">
    <w:name w:val="ConsPlusNormal1"/>
    <w:link w:val="ConsPlusNormal"/>
    <w:locked/>
    <w:rsid w:val="00E94AD9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ЖКХ</cp:lastModifiedBy>
  <cp:revision>15</cp:revision>
  <cp:lastPrinted>2021-12-16T12:03:00Z</cp:lastPrinted>
  <dcterms:created xsi:type="dcterms:W3CDTF">2021-12-16T11:33:00Z</dcterms:created>
  <dcterms:modified xsi:type="dcterms:W3CDTF">2023-12-18T08:53:00Z</dcterms:modified>
</cp:coreProperties>
</file>