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D17BA" w14:textId="3D359600" w:rsidR="00FF2EB9" w:rsidRPr="00FF2EB9" w:rsidRDefault="00FF2EB9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Приложение</w:t>
      </w:r>
    </w:p>
    <w:p w14:paraId="7E847DDE" w14:textId="77777777" w:rsidR="00B16218" w:rsidRDefault="00B16218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6209D298" w14:textId="509AF73C" w:rsidR="00B16218" w:rsidRDefault="00B16218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</w:t>
      </w:r>
      <w:r w:rsidR="00D10D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РЖДЕНА</w:t>
      </w:r>
    </w:p>
    <w:p w14:paraId="470299A4" w14:textId="6A64C4B4" w:rsidR="00FF2EB9" w:rsidRPr="00FF2EB9" w:rsidRDefault="00FF2EB9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постановлени</w:t>
      </w:r>
      <w:r w:rsidR="00B16218">
        <w:rPr>
          <w:rFonts w:ascii="Times New Roman" w:hAnsi="Times New Roman" w:cs="Times New Roman"/>
          <w:sz w:val="28"/>
          <w:szCs w:val="28"/>
        </w:rPr>
        <w:t>ем</w:t>
      </w:r>
      <w:r w:rsidRPr="00FF2E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9CD10CE" w14:textId="77777777" w:rsidR="00FF2EB9" w:rsidRPr="00FF2EB9" w:rsidRDefault="00FF2EB9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B0A7BB6" w14:textId="77777777" w:rsidR="00FF2EB9" w:rsidRPr="00FF2EB9" w:rsidRDefault="00FF2EB9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14:paraId="3C38DCE5" w14:textId="77777777" w:rsidR="00FF2EB9" w:rsidRPr="00FF2EB9" w:rsidRDefault="00FF2EB9" w:rsidP="00FF2EB9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от ______________ № _____________</w:t>
      </w:r>
    </w:p>
    <w:p w14:paraId="35C971F3" w14:textId="1316A175" w:rsidR="00350463" w:rsidRDefault="00350463" w:rsidP="00FF2EB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2316AC46" w14:textId="77777777" w:rsidR="00FF2EB9" w:rsidRPr="00FF2EB9" w:rsidRDefault="00FF2EB9" w:rsidP="00FF2EB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107F7CC2" w14:textId="43518E89" w:rsidR="00B16218" w:rsidRDefault="00B16218" w:rsidP="0029284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84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29284B" w:rsidRPr="00292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075CDB" w14:textId="77777777" w:rsidR="00B16218" w:rsidRDefault="0029284B" w:rsidP="0029284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84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</w:t>
      </w:r>
      <w:r w:rsidR="00B16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284B">
        <w:rPr>
          <w:rFonts w:ascii="Times New Roman" w:hAnsi="Times New Roman" w:cs="Times New Roman"/>
          <w:b/>
          <w:bCs/>
          <w:sz w:val="28"/>
          <w:szCs w:val="28"/>
        </w:rPr>
        <w:t xml:space="preserve">причинения вреда (ущерба) охраняемым </w:t>
      </w:r>
    </w:p>
    <w:p w14:paraId="7AA6E249" w14:textId="77777777" w:rsidR="00B16218" w:rsidRDefault="0029284B" w:rsidP="0029284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84B">
        <w:rPr>
          <w:rFonts w:ascii="Times New Roman" w:hAnsi="Times New Roman" w:cs="Times New Roman"/>
          <w:b/>
          <w:bCs/>
          <w:sz w:val="28"/>
          <w:szCs w:val="28"/>
        </w:rPr>
        <w:t>законом ценностям</w:t>
      </w:r>
      <w:r w:rsidR="00B16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284B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муниципального </w:t>
      </w:r>
    </w:p>
    <w:p w14:paraId="087DBED6" w14:textId="25FA3D36" w:rsidR="00350463" w:rsidRPr="0029284B" w:rsidRDefault="0029284B" w:rsidP="0029284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84B">
        <w:rPr>
          <w:rFonts w:ascii="Times New Roman" w:hAnsi="Times New Roman" w:cs="Times New Roman"/>
          <w:b/>
          <w:bCs/>
          <w:sz w:val="28"/>
          <w:szCs w:val="28"/>
        </w:rPr>
        <w:t>жилищного контроля</w:t>
      </w:r>
      <w:r w:rsidR="00B16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284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43E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9284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3BB7029" w14:textId="77777777" w:rsidR="00FF2EB9" w:rsidRPr="00FF2EB9" w:rsidRDefault="00FF2EB9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B0ECA18" w14:textId="77777777" w:rsidR="0053089B" w:rsidRPr="00CA759D" w:rsidRDefault="0053089B" w:rsidP="0035046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A759D">
        <w:rPr>
          <w:b/>
          <w:bCs/>
          <w:sz w:val="28"/>
          <w:szCs w:val="28"/>
          <w:lang w:val="en-US"/>
        </w:rPr>
        <w:t>I</w:t>
      </w:r>
      <w:r w:rsidRPr="00CA759D">
        <w:rPr>
          <w:b/>
          <w:bCs/>
          <w:sz w:val="28"/>
          <w:szCs w:val="28"/>
        </w:rPr>
        <w:t>. Общие положения</w:t>
      </w:r>
    </w:p>
    <w:p w14:paraId="616BD6F4" w14:textId="77777777" w:rsidR="00334834" w:rsidRPr="00FF2EB9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6027B3C" w14:textId="311434FC" w:rsidR="0029284B" w:rsidRPr="007C334D" w:rsidRDefault="0029284B" w:rsidP="009B2A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2"/>
      <w:r w:rsidRPr="007C334D">
        <w:rPr>
          <w:rFonts w:ascii="Times New Roman" w:hAnsi="Times New Roman" w:cs="Times New Roman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43EF3">
        <w:rPr>
          <w:rFonts w:ascii="Times New Roman" w:hAnsi="Times New Roman" w:cs="Times New Roman"/>
          <w:b w:val="0"/>
          <w:sz w:val="28"/>
          <w:szCs w:val="28"/>
        </w:rPr>
        <w:t>4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14:paraId="19EA40A8" w14:textId="77777777" w:rsidR="0053089B" w:rsidRPr="00FF2EB9" w:rsidRDefault="0053089B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FF2EB9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FF2EB9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14:paraId="4ABF20E2" w14:textId="61351C50" w:rsidR="006E0087" w:rsidRPr="00FF2EB9" w:rsidRDefault="00B16218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3089B" w:rsidRPr="00FF2EB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F7AFF" w:rsidRPr="00FF2EB9">
        <w:rPr>
          <w:rFonts w:ascii="Times New Roman" w:hAnsi="Times New Roman" w:cs="Times New Roman"/>
          <w:sz w:val="28"/>
          <w:szCs w:val="28"/>
        </w:rPr>
        <w:t>ым</w:t>
      </w:r>
      <w:r w:rsidR="0053089B" w:rsidRPr="00FF2E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FF2EB9">
        <w:rPr>
          <w:rFonts w:ascii="Times New Roman" w:hAnsi="Times New Roman" w:cs="Times New Roman"/>
          <w:sz w:val="28"/>
          <w:szCs w:val="28"/>
        </w:rPr>
        <w:t>ом</w:t>
      </w:r>
      <w:r w:rsidR="0053089B" w:rsidRPr="00FF2EB9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FF2EB9">
        <w:rPr>
          <w:rFonts w:ascii="Times New Roman" w:hAnsi="Times New Roman" w:cs="Times New Roman"/>
          <w:sz w:val="28"/>
          <w:szCs w:val="28"/>
        </w:rPr>
        <w:t>31</w:t>
      </w:r>
      <w:r w:rsidR="00FF2EB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3089B" w:rsidRPr="00FF2EB9">
        <w:rPr>
          <w:rFonts w:ascii="Times New Roman" w:hAnsi="Times New Roman" w:cs="Times New Roman"/>
          <w:sz w:val="28"/>
          <w:szCs w:val="28"/>
        </w:rPr>
        <w:t>20</w:t>
      </w:r>
      <w:r w:rsidR="0057379C" w:rsidRPr="00FF2EB9">
        <w:rPr>
          <w:rFonts w:ascii="Times New Roman" w:hAnsi="Times New Roman" w:cs="Times New Roman"/>
          <w:sz w:val="28"/>
          <w:szCs w:val="28"/>
        </w:rPr>
        <w:t>2</w:t>
      </w:r>
      <w:r w:rsidR="00FF2EB9">
        <w:rPr>
          <w:rFonts w:ascii="Times New Roman" w:hAnsi="Times New Roman" w:cs="Times New Roman"/>
          <w:sz w:val="28"/>
          <w:szCs w:val="28"/>
        </w:rPr>
        <w:t>0 г.</w:t>
      </w:r>
      <w:r w:rsidR="0053089B" w:rsidRPr="00FF2EB9">
        <w:rPr>
          <w:rFonts w:ascii="Times New Roman" w:hAnsi="Times New Roman" w:cs="Times New Roman"/>
          <w:sz w:val="28"/>
          <w:szCs w:val="28"/>
        </w:rPr>
        <w:t xml:space="preserve"> №</w:t>
      </w:r>
      <w:r w:rsid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53089B" w:rsidRPr="00FF2EB9">
        <w:rPr>
          <w:rFonts w:ascii="Times New Roman" w:hAnsi="Times New Roman" w:cs="Times New Roman"/>
          <w:sz w:val="28"/>
          <w:szCs w:val="28"/>
        </w:rPr>
        <w:t>2</w:t>
      </w:r>
      <w:r w:rsidR="0057379C" w:rsidRPr="00FF2EB9">
        <w:rPr>
          <w:rFonts w:ascii="Times New Roman" w:hAnsi="Times New Roman" w:cs="Times New Roman"/>
          <w:sz w:val="28"/>
          <w:szCs w:val="28"/>
        </w:rPr>
        <w:t>48</w:t>
      </w:r>
      <w:r w:rsidR="0053089B" w:rsidRPr="00FF2EB9">
        <w:rPr>
          <w:rFonts w:ascii="Times New Roman" w:hAnsi="Times New Roman" w:cs="Times New Roman"/>
          <w:sz w:val="28"/>
          <w:szCs w:val="28"/>
        </w:rPr>
        <w:t xml:space="preserve">-ФЗ </w:t>
      </w:r>
      <w:r w:rsidR="00292772">
        <w:rPr>
          <w:rFonts w:ascii="Times New Roman" w:hAnsi="Times New Roman" w:cs="Times New Roman"/>
          <w:sz w:val="28"/>
          <w:szCs w:val="28"/>
        </w:rPr>
        <w:t>«</w:t>
      </w:r>
      <w:r w:rsidR="0057379C" w:rsidRPr="00FF2EB9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92772">
        <w:rPr>
          <w:rFonts w:ascii="Times New Roman" w:hAnsi="Times New Roman" w:cs="Times New Roman"/>
          <w:sz w:val="28"/>
          <w:szCs w:val="28"/>
        </w:rPr>
        <w:t>»</w:t>
      </w:r>
      <w:r w:rsidR="00431A76" w:rsidRPr="00FF2EB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</w:t>
      </w:r>
      <w:r w:rsidR="004F7AFF" w:rsidRPr="00FF2EB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 w:rsidRPr="00FF2EB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 w:rsidRPr="00FF2EB9">
        <w:rPr>
          <w:rFonts w:ascii="Times New Roman" w:hAnsi="Times New Roman" w:cs="Times New Roman"/>
          <w:sz w:val="28"/>
          <w:szCs w:val="28"/>
        </w:rPr>
        <w:t>едеральный закон №</w:t>
      </w:r>
      <w:r w:rsid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431A76" w:rsidRPr="00FF2EB9">
        <w:rPr>
          <w:rFonts w:ascii="Times New Roman" w:hAnsi="Times New Roman" w:cs="Times New Roman"/>
          <w:sz w:val="28"/>
          <w:szCs w:val="28"/>
        </w:rPr>
        <w:t>248-ФЗ</w:t>
      </w:r>
      <w:r w:rsidR="004D5EAC" w:rsidRPr="00FF2EB9">
        <w:rPr>
          <w:rFonts w:ascii="Times New Roman" w:hAnsi="Times New Roman" w:cs="Times New Roman"/>
          <w:sz w:val="28"/>
          <w:szCs w:val="28"/>
        </w:rPr>
        <w:t>)</w:t>
      </w:r>
      <w:r w:rsidR="00D84BDA" w:rsidRPr="00FF2EB9">
        <w:rPr>
          <w:rFonts w:ascii="Times New Roman" w:hAnsi="Times New Roman" w:cs="Times New Roman"/>
          <w:sz w:val="28"/>
          <w:szCs w:val="28"/>
        </w:rPr>
        <w:t>;</w:t>
      </w:r>
    </w:p>
    <w:p w14:paraId="215D57C1" w14:textId="55F9F55A" w:rsidR="006E0087" w:rsidRPr="00FF2EB9" w:rsidRDefault="00B16218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F7AFF" w:rsidRPr="00FF2EB9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6E0087" w:rsidRPr="00FF2E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FF2EB9">
        <w:rPr>
          <w:rFonts w:ascii="Times New Roman" w:hAnsi="Times New Roman" w:cs="Times New Roman"/>
          <w:sz w:val="28"/>
          <w:szCs w:val="28"/>
        </w:rPr>
        <w:t>ом</w:t>
      </w:r>
      <w:r w:rsidR="006E0087" w:rsidRPr="00FF2EB9">
        <w:rPr>
          <w:rFonts w:ascii="Times New Roman" w:hAnsi="Times New Roman" w:cs="Times New Roman"/>
          <w:sz w:val="28"/>
          <w:szCs w:val="28"/>
        </w:rPr>
        <w:t xml:space="preserve"> от 31</w:t>
      </w:r>
      <w:r w:rsidR="00FF2EB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E0087" w:rsidRPr="00FF2EB9">
        <w:rPr>
          <w:rFonts w:ascii="Times New Roman" w:hAnsi="Times New Roman" w:cs="Times New Roman"/>
          <w:sz w:val="28"/>
          <w:szCs w:val="28"/>
        </w:rPr>
        <w:t>2020</w:t>
      </w:r>
      <w:r w:rsidR="00FF2EB9">
        <w:rPr>
          <w:rFonts w:ascii="Times New Roman" w:hAnsi="Times New Roman" w:cs="Times New Roman"/>
          <w:sz w:val="28"/>
          <w:szCs w:val="28"/>
        </w:rPr>
        <w:t xml:space="preserve"> г.</w:t>
      </w:r>
      <w:r w:rsidR="006E0087" w:rsidRPr="00FF2EB9">
        <w:rPr>
          <w:rFonts w:ascii="Times New Roman" w:hAnsi="Times New Roman" w:cs="Times New Roman"/>
          <w:sz w:val="28"/>
          <w:szCs w:val="28"/>
        </w:rPr>
        <w:t xml:space="preserve"> №</w:t>
      </w:r>
      <w:r w:rsid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FF2EB9">
        <w:rPr>
          <w:rFonts w:ascii="Times New Roman" w:hAnsi="Times New Roman" w:cs="Times New Roman"/>
          <w:sz w:val="28"/>
          <w:szCs w:val="28"/>
        </w:rPr>
        <w:t xml:space="preserve">247-ФЗ </w:t>
      </w:r>
      <w:r w:rsidR="00292772">
        <w:rPr>
          <w:rFonts w:ascii="Times New Roman" w:hAnsi="Times New Roman" w:cs="Times New Roman"/>
          <w:sz w:val="28"/>
          <w:szCs w:val="28"/>
        </w:rPr>
        <w:t>«</w:t>
      </w:r>
      <w:r w:rsidR="006E0087" w:rsidRPr="00FF2EB9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292772">
        <w:rPr>
          <w:rFonts w:ascii="Times New Roman" w:hAnsi="Times New Roman" w:cs="Times New Roman"/>
          <w:sz w:val="28"/>
          <w:szCs w:val="28"/>
        </w:rPr>
        <w:t>»</w:t>
      </w:r>
      <w:r w:rsidR="006E0087" w:rsidRPr="00FF2EB9">
        <w:rPr>
          <w:rFonts w:ascii="Times New Roman" w:hAnsi="Times New Roman" w:cs="Times New Roman"/>
          <w:sz w:val="28"/>
          <w:szCs w:val="28"/>
        </w:rPr>
        <w:t>;</w:t>
      </w:r>
    </w:p>
    <w:p w14:paraId="14FC5A96" w14:textId="51B8061A" w:rsidR="0053089B" w:rsidRPr="00FF2EB9" w:rsidRDefault="00B16218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3089B" w:rsidRP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FF2EB9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FF2EB9">
        <w:rPr>
          <w:rFonts w:ascii="Times New Roman" w:hAnsi="Times New Roman" w:cs="Times New Roman"/>
          <w:sz w:val="28"/>
          <w:szCs w:val="28"/>
        </w:rPr>
        <w:t>м</w:t>
      </w:r>
      <w:r w:rsidR="0057379C" w:rsidRPr="00FF2EB9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FF2EB9">
        <w:rPr>
          <w:rFonts w:ascii="Times New Roman" w:hAnsi="Times New Roman" w:cs="Times New Roman"/>
          <w:sz w:val="28"/>
          <w:szCs w:val="28"/>
        </w:rPr>
        <w:t>ства Российской Федерации от 25</w:t>
      </w:r>
      <w:r w:rsidR="00FF2EB9">
        <w:rPr>
          <w:rFonts w:ascii="Times New Roman" w:hAnsi="Times New Roman" w:cs="Times New Roman"/>
          <w:sz w:val="28"/>
          <w:szCs w:val="28"/>
        </w:rPr>
        <w:t xml:space="preserve"> июня</w:t>
      </w:r>
      <w:r w:rsidR="009B2A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FF2EB9">
        <w:rPr>
          <w:rFonts w:ascii="Times New Roman" w:hAnsi="Times New Roman" w:cs="Times New Roman"/>
          <w:sz w:val="28"/>
          <w:szCs w:val="28"/>
        </w:rPr>
        <w:t>2021</w:t>
      </w:r>
      <w:r w:rsidR="00FF2EB9">
        <w:rPr>
          <w:rFonts w:ascii="Times New Roman" w:hAnsi="Times New Roman" w:cs="Times New Roman"/>
          <w:sz w:val="28"/>
          <w:szCs w:val="28"/>
        </w:rPr>
        <w:t xml:space="preserve"> г.</w:t>
      </w:r>
      <w:r w:rsidR="0057379C" w:rsidRPr="00FF2EB9">
        <w:rPr>
          <w:rFonts w:ascii="Times New Roman" w:hAnsi="Times New Roman" w:cs="Times New Roman"/>
          <w:sz w:val="28"/>
          <w:szCs w:val="28"/>
        </w:rPr>
        <w:t xml:space="preserve"> №</w:t>
      </w:r>
      <w:r w:rsidR="00FF2EB9"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FF2EB9">
        <w:rPr>
          <w:rFonts w:ascii="Times New Roman" w:hAnsi="Times New Roman" w:cs="Times New Roman"/>
          <w:sz w:val="28"/>
          <w:szCs w:val="28"/>
        </w:rPr>
        <w:t xml:space="preserve">990 </w:t>
      </w:r>
      <w:r w:rsidR="00292772">
        <w:rPr>
          <w:rFonts w:ascii="Times New Roman" w:hAnsi="Times New Roman" w:cs="Times New Roman"/>
          <w:sz w:val="28"/>
          <w:szCs w:val="28"/>
        </w:rPr>
        <w:t>«</w:t>
      </w:r>
      <w:r w:rsidR="0057379C" w:rsidRPr="00FF2EB9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92772">
        <w:rPr>
          <w:rFonts w:ascii="Times New Roman" w:hAnsi="Times New Roman" w:cs="Times New Roman"/>
          <w:sz w:val="28"/>
          <w:szCs w:val="28"/>
        </w:rPr>
        <w:t>»</w:t>
      </w:r>
      <w:r w:rsidR="0057379C" w:rsidRPr="00FF2EB9">
        <w:rPr>
          <w:rFonts w:ascii="Times New Roman" w:hAnsi="Times New Roman" w:cs="Times New Roman"/>
          <w:sz w:val="28"/>
          <w:szCs w:val="28"/>
        </w:rPr>
        <w:t>.</w:t>
      </w:r>
    </w:p>
    <w:p w14:paraId="302BED4E" w14:textId="4338F219" w:rsidR="0053089B" w:rsidRPr="00FF2EB9" w:rsidRDefault="0053089B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FF2EB9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FF2EB9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C43EF3">
        <w:rPr>
          <w:rFonts w:ascii="Times New Roman" w:hAnsi="Times New Roman" w:cs="Times New Roman"/>
          <w:sz w:val="28"/>
          <w:szCs w:val="28"/>
        </w:rPr>
        <w:t>4</w:t>
      </w:r>
      <w:r w:rsidRPr="00FF2EB9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 w:rsidRPr="00FF2EB9">
        <w:rPr>
          <w:rFonts w:ascii="Times New Roman" w:hAnsi="Times New Roman" w:cs="Times New Roman"/>
          <w:sz w:val="28"/>
          <w:szCs w:val="28"/>
        </w:rPr>
        <w:t>.</w:t>
      </w:r>
    </w:p>
    <w:p w14:paraId="674FEE99" w14:textId="77777777" w:rsidR="00FF2EB9" w:rsidRPr="009B2A0D" w:rsidRDefault="00FF2EB9" w:rsidP="009B2A0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F4EDA36" w14:textId="77777777" w:rsidR="00B16218" w:rsidRDefault="0029284B" w:rsidP="009B2A0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0D">
        <w:rPr>
          <w:rFonts w:ascii="Times New Roman" w:hAnsi="Times New Roman" w:cs="Times New Roman"/>
          <w:b/>
          <w:sz w:val="28"/>
          <w:szCs w:val="28"/>
        </w:rPr>
        <w:t>II. Анализ текущего состояния осуществления муниципального</w:t>
      </w:r>
    </w:p>
    <w:p w14:paraId="5592ED63" w14:textId="77777777" w:rsidR="00B16218" w:rsidRDefault="0029284B" w:rsidP="009B2A0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0D">
        <w:rPr>
          <w:rFonts w:ascii="Times New Roman" w:hAnsi="Times New Roman" w:cs="Times New Roman"/>
          <w:b/>
          <w:sz w:val="28"/>
          <w:szCs w:val="28"/>
        </w:rPr>
        <w:t xml:space="preserve">жилищного контроля, описание текущего развития </w:t>
      </w:r>
    </w:p>
    <w:p w14:paraId="106BEBC4" w14:textId="77777777" w:rsidR="00B16218" w:rsidRDefault="0029284B" w:rsidP="009B2A0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0D">
        <w:rPr>
          <w:rFonts w:ascii="Times New Roman" w:hAnsi="Times New Roman" w:cs="Times New Roman"/>
          <w:b/>
          <w:sz w:val="28"/>
          <w:szCs w:val="28"/>
        </w:rPr>
        <w:t xml:space="preserve">профилактической деятельности, характеристика проблем, </w:t>
      </w:r>
    </w:p>
    <w:p w14:paraId="4D9BFBF5" w14:textId="00A9E2BC" w:rsidR="0029284B" w:rsidRPr="009B2A0D" w:rsidRDefault="0029284B" w:rsidP="009B2A0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0D">
        <w:rPr>
          <w:rFonts w:ascii="Times New Roman" w:hAnsi="Times New Roman" w:cs="Times New Roman"/>
          <w:b/>
          <w:sz w:val="28"/>
          <w:szCs w:val="28"/>
        </w:rPr>
        <w:t>на решение которых направлена Программа</w:t>
      </w:r>
    </w:p>
    <w:p w14:paraId="4BA174EE" w14:textId="77777777" w:rsidR="0029284B" w:rsidRPr="009B2A0D" w:rsidRDefault="0029284B" w:rsidP="009B2A0D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8B1EA9" w14:textId="68D2DFCD" w:rsidR="0029284B" w:rsidRPr="0029284B" w:rsidRDefault="006D29D1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4389" w:rsidRPr="00FF2EB9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1200"/>
      <w:r w:rsidR="0029284B" w:rsidRPr="0029284B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</w:t>
      </w:r>
      <w:r w:rsidR="0029284B" w:rsidRPr="0029284B">
        <w:rPr>
          <w:rFonts w:ascii="Times New Roman" w:hAnsi="Times New Roman" w:cs="Times New Roman"/>
          <w:sz w:val="28"/>
          <w:szCs w:val="28"/>
        </w:rPr>
        <w:lastRenderedPageBreak/>
        <w:t>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14:paraId="17242A04" w14:textId="676BD69F" w:rsidR="0029284B" w:rsidRPr="0029284B" w:rsidRDefault="00EF36FF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84B" w:rsidRPr="0029284B">
        <w:rPr>
          <w:rFonts w:ascii="Times New Roman" w:hAnsi="Times New Roman" w:cs="Times New Roman"/>
          <w:sz w:val="28"/>
          <w:szCs w:val="28"/>
        </w:rPr>
        <w:t>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14:paraId="616C8F3A" w14:textId="429872B3" w:rsidR="0029284B" w:rsidRPr="0029284B" w:rsidRDefault="00B16218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Федерации;</w:t>
      </w:r>
    </w:p>
    <w:p w14:paraId="1CBF919E" w14:textId="2A74F098" w:rsidR="0029284B" w:rsidRPr="0029284B" w:rsidRDefault="00B16218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13</w:t>
      </w:r>
      <w:r w:rsidR="0029284B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284B" w:rsidRPr="0029284B">
        <w:rPr>
          <w:rFonts w:ascii="Times New Roman" w:hAnsi="Times New Roman" w:cs="Times New Roman"/>
          <w:sz w:val="28"/>
          <w:szCs w:val="28"/>
        </w:rPr>
        <w:t>2006</w:t>
      </w:r>
      <w:r w:rsidR="0029284B">
        <w:rPr>
          <w:rFonts w:ascii="Times New Roman" w:hAnsi="Times New Roman" w:cs="Times New Roman"/>
          <w:sz w:val="28"/>
          <w:szCs w:val="28"/>
        </w:rPr>
        <w:t xml:space="preserve"> г.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№ 491 </w:t>
      </w:r>
      <w:r w:rsidR="00292772">
        <w:rPr>
          <w:rFonts w:ascii="Times New Roman" w:hAnsi="Times New Roman" w:cs="Times New Roman"/>
          <w:sz w:val="28"/>
          <w:szCs w:val="28"/>
        </w:rPr>
        <w:t>«</w:t>
      </w:r>
      <w:r w:rsidR="0029284B" w:rsidRPr="0029284B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292772">
        <w:rPr>
          <w:rFonts w:ascii="Times New Roman" w:hAnsi="Times New Roman" w:cs="Times New Roman"/>
          <w:sz w:val="28"/>
          <w:szCs w:val="28"/>
        </w:rPr>
        <w:t>»</w:t>
      </w:r>
      <w:r w:rsidR="0029284B" w:rsidRPr="0029284B">
        <w:rPr>
          <w:rFonts w:ascii="Times New Roman" w:hAnsi="Times New Roman" w:cs="Times New Roman"/>
          <w:sz w:val="28"/>
          <w:szCs w:val="28"/>
        </w:rPr>
        <w:t>;</w:t>
      </w:r>
    </w:p>
    <w:p w14:paraId="7C42234D" w14:textId="08C6E1F3" w:rsidR="0029284B" w:rsidRPr="0029284B" w:rsidRDefault="00B16218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6</w:t>
      </w:r>
      <w:r w:rsidR="00EF36FF">
        <w:rPr>
          <w:rFonts w:ascii="Times New Roman" w:hAnsi="Times New Roman" w:cs="Times New Roman"/>
          <w:sz w:val="28"/>
          <w:szCs w:val="28"/>
        </w:rPr>
        <w:t xml:space="preserve"> мая </w:t>
      </w:r>
      <w:r w:rsidR="0029284B" w:rsidRPr="0029284B">
        <w:rPr>
          <w:rFonts w:ascii="Times New Roman" w:hAnsi="Times New Roman" w:cs="Times New Roman"/>
          <w:sz w:val="28"/>
          <w:szCs w:val="28"/>
        </w:rPr>
        <w:t>2011</w:t>
      </w:r>
      <w:r w:rsidR="00EF36FF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№ 354 </w:t>
      </w:r>
      <w:r w:rsidR="00292772">
        <w:rPr>
          <w:rFonts w:ascii="Times New Roman" w:hAnsi="Times New Roman" w:cs="Times New Roman"/>
          <w:sz w:val="28"/>
          <w:szCs w:val="28"/>
        </w:rPr>
        <w:t>«</w:t>
      </w:r>
      <w:r w:rsidR="0029284B" w:rsidRPr="0029284B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292772">
        <w:rPr>
          <w:rFonts w:ascii="Times New Roman" w:hAnsi="Times New Roman" w:cs="Times New Roman"/>
          <w:sz w:val="28"/>
          <w:szCs w:val="28"/>
        </w:rPr>
        <w:t>»</w:t>
      </w:r>
      <w:r w:rsidR="0029284B" w:rsidRPr="0029284B">
        <w:rPr>
          <w:rFonts w:ascii="Times New Roman" w:hAnsi="Times New Roman" w:cs="Times New Roman"/>
          <w:sz w:val="28"/>
          <w:szCs w:val="28"/>
        </w:rPr>
        <w:t>;</w:t>
      </w:r>
    </w:p>
    <w:p w14:paraId="10513710" w14:textId="6B226995" w:rsidR="0029284B" w:rsidRPr="0029284B" w:rsidRDefault="00B16218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3</w:t>
      </w:r>
      <w:r w:rsidR="00EF36FF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284B" w:rsidRPr="0029284B">
        <w:rPr>
          <w:rFonts w:ascii="Times New Roman" w:hAnsi="Times New Roman" w:cs="Times New Roman"/>
          <w:sz w:val="28"/>
          <w:szCs w:val="28"/>
        </w:rPr>
        <w:t>2013</w:t>
      </w:r>
      <w:r w:rsidR="00EF36FF">
        <w:rPr>
          <w:rFonts w:ascii="Times New Roman" w:hAnsi="Times New Roman" w:cs="Times New Roman"/>
          <w:sz w:val="28"/>
          <w:szCs w:val="28"/>
        </w:rPr>
        <w:t xml:space="preserve"> г.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№ 290 </w:t>
      </w:r>
      <w:r w:rsidR="00292772">
        <w:rPr>
          <w:rFonts w:ascii="Times New Roman" w:hAnsi="Times New Roman" w:cs="Times New Roman"/>
          <w:sz w:val="28"/>
          <w:szCs w:val="28"/>
        </w:rPr>
        <w:t>«</w:t>
      </w:r>
      <w:r w:rsidR="0029284B" w:rsidRPr="0029284B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292772">
        <w:rPr>
          <w:rFonts w:ascii="Times New Roman" w:hAnsi="Times New Roman" w:cs="Times New Roman"/>
          <w:sz w:val="28"/>
          <w:szCs w:val="28"/>
        </w:rPr>
        <w:t>»</w:t>
      </w:r>
      <w:r w:rsidR="0029284B" w:rsidRPr="0029284B">
        <w:rPr>
          <w:rFonts w:ascii="Times New Roman" w:hAnsi="Times New Roman" w:cs="Times New Roman"/>
          <w:sz w:val="28"/>
          <w:szCs w:val="28"/>
        </w:rPr>
        <w:t>;</w:t>
      </w:r>
    </w:p>
    <w:p w14:paraId="16BA1E7B" w14:textId="1BD78F9C" w:rsidR="0029284B" w:rsidRPr="0029284B" w:rsidRDefault="00B16218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15</w:t>
      </w:r>
      <w:r w:rsidR="00EF36FF">
        <w:rPr>
          <w:rFonts w:ascii="Times New Roman" w:hAnsi="Times New Roman" w:cs="Times New Roman"/>
          <w:sz w:val="28"/>
          <w:szCs w:val="28"/>
        </w:rPr>
        <w:t xml:space="preserve"> мая </w:t>
      </w:r>
      <w:r w:rsidR="0029284B" w:rsidRPr="0029284B">
        <w:rPr>
          <w:rFonts w:ascii="Times New Roman" w:hAnsi="Times New Roman" w:cs="Times New Roman"/>
          <w:sz w:val="28"/>
          <w:szCs w:val="28"/>
        </w:rPr>
        <w:t>2013</w:t>
      </w:r>
      <w:r w:rsidR="00EF36FF">
        <w:rPr>
          <w:rFonts w:ascii="Times New Roman" w:hAnsi="Times New Roman" w:cs="Times New Roman"/>
          <w:sz w:val="28"/>
          <w:szCs w:val="28"/>
        </w:rPr>
        <w:t xml:space="preserve"> г.             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№ 416 </w:t>
      </w:r>
      <w:r w:rsidR="00292772">
        <w:rPr>
          <w:rFonts w:ascii="Times New Roman" w:hAnsi="Times New Roman" w:cs="Times New Roman"/>
          <w:sz w:val="28"/>
          <w:szCs w:val="28"/>
        </w:rPr>
        <w:t>«</w:t>
      </w:r>
      <w:r w:rsidR="0029284B" w:rsidRPr="0029284B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292772">
        <w:rPr>
          <w:rFonts w:ascii="Times New Roman" w:hAnsi="Times New Roman" w:cs="Times New Roman"/>
          <w:sz w:val="28"/>
          <w:szCs w:val="28"/>
        </w:rPr>
        <w:t>»</w:t>
      </w:r>
      <w:r w:rsidR="0029284B" w:rsidRPr="0029284B">
        <w:rPr>
          <w:rFonts w:ascii="Times New Roman" w:hAnsi="Times New Roman" w:cs="Times New Roman"/>
          <w:sz w:val="28"/>
          <w:szCs w:val="28"/>
        </w:rPr>
        <w:t>;</w:t>
      </w:r>
    </w:p>
    <w:p w14:paraId="7D301AF7" w14:textId="35094232" w:rsidR="0029284B" w:rsidRPr="0029284B" w:rsidRDefault="00B16218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постановление Государственного комитета Российской Федерации по строительству и жилищно-коммунальному комплексу от 27</w:t>
      </w:r>
      <w:r w:rsidR="00EF36F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9284B" w:rsidRPr="0029284B">
        <w:rPr>
          <w:rFonts w:ascii="Times New Roman" w:hAnsi="Times New Roman" w:cs="Times New Roman"/>
          <w:sz w:val="28"/>
          <w:szCs w:val="28"/>
        </w:rPr>
        <w:t>2003</w:t>
      </w:r>
      <w:r w:rsidR="00EF36FF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29284B" w:rsidRPr="0029284B">
        <w:rPr>
          <w:rFonts w:ascii="Times New Roman" w:hAnsi="Times New Roman" w:cs="Times New Roman"/>
          <w:sz w:val="28"/>
          <w:szCs w:val="28"/>
        </w:rPr>
        <w:t xml:space="preserve"> № 170 </w:t>
      </w:r>
      <w:r w:rsidR="00292772">
        <w:rPr>
          <w:rFonts w:ascii="Times New Roman" w:hAnsi="Times New Roman" w:cs="Times New Roman"/>
          <w:sz w:val="28"/>
          <w:szCs w:val="28"/>
        </w:rPr>
        <w:t>«</w:t>
      </w:r>
      <w:r w:rsidR="0029284B" w:rsidRPr="0029284B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292772">
        <w:rPr>
          <w:rFonts w:ascii="Times New Roman" w:hAnsi="Times New Roman" w:cs="Times New Roman"/>
          <w:sz w:val="28"/>
          <w:szCs w:val="28"/>
        </w:rPr>
        <w:t>»</w:t>
      </w:r>
      <w:r w:rsidR="00EF36FF">
        <w:rPr>
          <w:rFonts w:ascii="Times New Roman" w:hAnsi="Times New Roman" w:cs="Times New Roman"/>
          <w:sz w:val="28"/>
          <w:szCs w:val="28"/>
        </w:rPr>
        <w:t>.</w:t>
      </w:r>
    </w:p>
    <w:p w14:paraId="19320CB3" w14:textId="67123EFB" w:rsidR="0029284B" w:rsidRPr="0029284B" w:rsidRDefault="00EF36FF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284B" w:rsidRPr="0029284B">
        <w:rPr>
          <w:rFonts w:ascii="Times New Roman" w:hAnsi="Times New Roman" w:cs="Times New Roman"/>
          <w:sz w:val="28"/>
          <w:szCs w:val="28"/>
        </w:rPr>
        <w:t>. Объектами муниципального жилищного контроля являются:</w:t>
      </w:r>
    </w:p>
    <w:p w14:paraId="301DEF2B" w14:textId="77777777" w:rsidR="0029284B" w:rsidRPr="0029284B" w:rsidRDefault="0029284B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B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076D0AAF" w14:textId="77777777" w:rsidR="0029284B" w:rsidRPr="0029284B" w:rsidRDefault="0029284B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B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7D3F88AD" w14:textId="25DF9679" w:rsidR="0029284B" w:rsidRPr="0029284B" w:rsidRDefault="0029284B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B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</w:t>
      </w:r>
      <w:r w:rsidR="00B162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284B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</w:t>
      </w:r>
      <w:r w:rsidR="00B16218">
        <w:rPr>
          <w:rFonts w:ascii="Times New Roman" w:hAnsi="Times New Roman" w:cs="Times New Roman"/>
          <w:sz w:val="28"/>
          <w:szCs w:val="28"/>
        </w:rPr>
        <w:t>–</w:t>
      </w:r>
      <w:r w:rsidRPr="0029284B">
        <w:rPr>
          <w:rFonts w:ascii="Times New Roman" w:hAnsi="Times New Roman" w:cs="Times New Roman"/>
          <w:sz w:val="28"/>
          <w:szCs w:val="28"/>
        </w:rPr>
        <w:t xml:space="preserve"> производственные объекты).</w:t>
      </w:r>
    </w:p>
    <w:p w14:paraId="096B6264" w14:textId="436EBD37" w:rsidR="0029284B" w:rsidRPr="0029284B" w:rsidRDefault="00EF36FF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284B" w:rsidRPr="0029284B">
        <w:rPr>
          <w:rFonts w:ascii="Times New Roman" w:hAnsi="Times New Roman" w:cs="Times New Roman"/>
          <w:sz w:val="28"/>
          <w:szCs w:val="28"/>
        </w:rPr>
        <w:t>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1226592A" w14:textId="75F2B1E7" w:rsidR="002536C3" w:rsidRPr="009B2A0D" w:rsidRDefault="00EA22E2" w:rsidP="009B2A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0D">
        <w:rPr>
          <w:rFonts w:ascii="Times New Roman" w:hAnsi="Times New Roman" w:cs="Times New Roman"/>
          <w:sz w:val="28"/>
          <w:szCs w:val="28"/>
        </w:rPr>
        <w:t>5</w:t>
      </w:r>
      <w:r w:rsidR="0029284B" w:rsidRPr="009B2A0D">
        <w:rPr>
          <w:rFonts w:ascii="Times New Roman" w:hAnsi="Times New Roman" w:cs="Times New Roman"/>
          <w:sz w:val="28"/>
          <w:szCs w:val="28"/>
        </w:rPr>
        <w:t xml:space="preserve">. </w:t>
      </w:r>
      <w:r w:rsidR="002536C3" w:rsidRPr="009B2A0D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Тимашевский район за 202</w:t>
      </w:r>
      <w:r w:rsidR="00C43EF3">
        <w:rPr>
          <w:rFonts w:ascii="Times New Roman" w:hAnsi="Times New Roman" w:cs="Times New Roman"/>
          <w:sz w:val="28"/>
          <w:szCs w:val="28"/>
        </w:rPr>
        <w:t>3</w:t>
      </w:r>
      <w:r w:rsidR="002536C3" w:rsidRPr="009B2A0D">
        <w:rPr>
          <w:rFonts w:ascii="Times New Roman" w:hAnsi="Times New Roman" w:cs="Times New Roman"/>
          <w:sz w:val="28"/>
          <w:szCs w:val="28"/>
        </w:rPr>
        <w:t xml:space="preserve"> год проверок соблюдения действующего законодательства Российской Федерации в указанной сфере</w:t>
      </w:r>
      <w:r w:rsidR="00B16218"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r w:rsidR="002536C3" w:rsidRPr="009B2A0D">
        <w:rPr>
          <w:rFonts w:ascii="Times New Roman" w:hAnsi="Times New Roman" w:cs="Times New Roman"/>
          <w:sz w:val="28"/>
          <w:szCs w:val="28"/>
        </w:rPr>
        <w:t>.</w:t>
      </w:r>
    </w:p>
    <w:p w14:paraId="64375980" w14:textId="5BE4A233" w:rsidR="002536C3" w:rsidRPr="009B2A0D" w:rsidRDefault="002536C3" w:rsidP="009B2A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0D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9B2A0D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9B2A0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Тимашевский район в 202</w:t>
      </w:r>
      <w:r w:rsidR="00C43EF3">
        <w:rPr>
          <w:rFonts w:ascii="Times New Roman" w:hAnsi="Times New Roman" w:cs="Times New Roman"/>
          <w:sz w:val="28"/>
          <w:szCs w:val="28"/>
        </w:rPr>
        <w:t>3</w:t>
      </w:r>
      <w:r w:rsidRPr="009B2A0D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14:paraId="3A717B03" w14:textId="444EEA63" w:rsidR="002536C3" w:rsidRPr="009B2A0D" w:rsidRDefault="002536C3" w:rsidP="009B2A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0D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в сети «</w:t>
      </w:r>
      <w:proofErr w:type="gramStart"/>
      <w:r w:rsidRPr="009B2A0D"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 w:rsidRPr="009B2A0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E88F111" w14:textId="1C6AB282" w:rsidR="002536C3" w:rsidRPr="009B2A0D" w:rsidRDefault="002536C3" w:rsidP="009B2A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0D">
        <w:rPr>
          <w:rFonts w:ascii="Times New Roman" w:hAnsi="Times New Roman" w:cs="Times New Roman"/>
          <w:sz w:val="28"/>
          <w:szCs w:val="28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694DDE2" w14:textId="77B7E448" w:rsidR="002536C3" w:rsidRPr="009B2A0D" w:rsidRDefault="002536C3" w:rsidP="009B2A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0D">
        <w:rPr>
          <w:rFonts w:ascii="Times New Roman" w:hAnsi="Times New Roman" w:cs="Times New Roman"/>
          <w:sz w:val="28"/>
          <w:szCs w:val="28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</w:t>
      </w:r>
      <w:proofErr w:type="gramStart"/>
      <w:r w:rsidRPr="009B2A0D">
        <w:rPr>
          <w:rFonts w:ascii="Times New Roman" w:hAnsi="Times New Roman" w:cs="Times New Roman"/>
          <w:sz w:val="28"/>
          <w:szCs w:val="28"/>
        </w:rPr>
        <w:t>часто</w:t>
      </w:r>
      <w:r w:rsidR="009B2A0D">
        <w:rPr>
          <w:rFonts w:ascii="Times New Roman" w:hAnsi="Times New Roman" w:cs="Times New Roman"/>
          <w:sz w:val="28"/>
          <w:szCs w:val="28"/>
        </w:rPr>
        <w:t xml:space="preserve"> </w:t>
      </w:r>
      <w:r w:rsidRPr="009B2A0D">
        <w:rPr>
          <w:rFonts w:ascii="Times New Roman" w:hAnsi="Times New Roman" w:cs="Times New Roman"/>
          <w:sz w:val="28"/>
          <w:szCs w:val="28"/>
        </w:rPr>
        <w:t xml:space="preserve"> встречающихся</w:t>
      </w:r>
      <w:proofErr w:type="gramEnd"/>
      <w:r w:rsidRPr="009B2A0D">
        <w:rPr>
          <w:rFonts w:ascii="Times New Roman" w:hAnsi="Times New Roman" w:cs="Times New Roman"/>
          <w:sz w:val="28"/>
          <w:szCs w:val="28"/>
        </w:rPr>
        <w:t xml:space="preserve">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8111699" w14:textId="08EF3467" w:rsidR="002536C3" w:rsidRPr="009B2A0D" w:rsidRDefault="002536C3" w:rsidP="009B2A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0D">
        <w:rPr>
          <w:rFonts w:ascii="Times New Roman" w:hAnsi="Times New Roman" w:cs="Times New Roman"/>
          <w:sz w:val="28"/>
          <w:szCs w:val="28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                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29CA9D9" w14:textId="50DF173B" w:rsidR="002536C3" w:rsidRPr="009B2A0D" w:rsidRDefault="002536C3" w:rsidP="009B2A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0D">
        <w:rPr>
          <w:rFonts w:ascii="Times New Roman" w:hAnsi="Times New Roman" w:cs="Times New Roman"/>
          <w:sz w:val="28"/>
          <w:szCs w:val="28"/>
        </w:rPr>
        <w:t>За 202</w:t>
      </w:r>
      <w:r w:rsidR="00C43EF3">
        <w:rPr>
          <w:rFonts w:ascii="Times New Roman" w:hAnsi="Times New Roman" w:cs="Times New Roman"/>
          <w:sz w:val="28"/>
          <w:szCs w:val="28"/>
        </w:rPr>
        <w:t>3</w:t>
      </w:r>
      <w:r w:rsidRPr="009B2A0D">
        <w:rPr>
          <w:rFonts w:ascii="Times New Roman" w:hAnsi="Times New Roman" w:cs="Times New Roman"/>
          <w:sz w:val="28"/>
          <w:szCs w:val="28"/>
        </w:rPr>
        <w:t xml:space="preserve"> г</w:t>
      </w:r>
      <w:r w:rsidR="009B2A0D" w:rsidRPr="009B2A0D">
        <w:rPr>
          <w:rFonts w:ascii="Times New Roman" w:hAnsi="Times New Roman" w:cs="Times New Roman"/>
          <w:sz w:val="28"/>
          <w:szCs w:val="28"/>
        </w:rPr>
        <w:t>од</w:t>
      </w:r>
      <w:r w:rsidRPr="009B2A0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9B2A0D" w:rsidRPr="009B2A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 </w:t>
      </w:r>
      <w:r w:rsidRPr="009B2A0D">
        <w:rPr>
          <w:rFonts w:ascii="Times New Roman" w:hAnsi="Times New Roman" w:cs="Times New Roman"/>
          <w:sz w:val="28"/>
          <w:szCs w:val="28"/>
        </w:rPr>
        <w:t>предостережени</w:t>
      </w:r>
      <w:r w:rsidR="00B16218">
        <w:rPr>
          <w:rFonts w:ascii="Times New Roman" w:hAnsi="Times New Roman" w:cs="Times New Roman"/>
          <w:sz w:val="28"/>
          <w:szCs w:val="28"/>
        </w:rPr>
        <w:t>я</w:t>
      </w:r>
      <w:r w:rsidRPr="009B2A0D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B16218">
        <w:rPr>
          <w:rFonts w:ascii="Times New Roman" w:hAnsi="Times New Roman" w:cs="Times New Roman"/>
          <w:sz w:val="28"/>
          <w:szCs w:val="28"/>
        </w:rPr>
        <w:t xml:space="preserve"> не выдавалось.</w:t>
      </w:r>
    </w:p>
    <w:p w14:paraId="3B632930" w14:textId="047ADC48" w:rsidR="0029284B" w:rsidRDefault="00FC6D14" w:rsidP="009B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284B" w:rsidRPr="0029284B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6D4D1788" w14:textId="62FB0132" w:rsidR="00FC6D14" w:rsidRDefault="00FC6D14" w:rsidP="0029284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69BD3F" w14:textId="77777777" w:rsidR="00B16218" w:rsidRPr="0029284B" w:rsidRDefault="00B16218" w:rsidP="0029284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18F05F" w14:textId="662FE230" w:rsidR="0053089B" w:rsidRPr="0029284B" w:rsidRDefault="0053089B" w:rsidP="0029284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4B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1E0CB4" w:rsidRPr="002928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284B">
        <w:rPr>
          <w:rFonts w:ascii="Times New Roman" w:hAnsi="Times New Roman" w:cs="Times New Roman"/>
          <w:b/>
          <w:sz w:val="28"/>
          <w:szCs w:val="28"/>
        </w:rPr>
        <w:t xml:space="preserve">. Цели </w:t>
      </w:r>
      <w:r w:rsidR="00F33288" w:rsidRPr="0029284B">
        <w:rPr>
          <w:rFonts w:ascii="Times New Roman" w:hAnsi="Times New Roman" w:cs="Times New Roman"/>
          <w:b/>
          <w:sz w:val="28"/>
          <w:szCs w:val="28"/>
        </w:rPr>
        <w:t>и задачи</w:t>
      </w:r>
      <w:r w:rsidR="00A2526D" w:rsidRPr="0029284B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F33288" w:rsidRPr="0029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B4" w:rsidRPr="0029284B">
        <w:rPr>
          <w:rFonts w:ascii="Times New Roman" w:hAnsi="Times New Roman" w:cs="Times New Roman"/>
          <w:b/>
          <w:sz w:val="28"/>
          <w:szCs w:val="28"/>
        </w:rPr>
        <w:t>П</w:t>
      </w:r>
      <w:r w:rsidRPr="0029284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2DCA5304" w14:textId="77777777" w:rsidR="00587A58" w:rsidRPr="00FF2EB9" w:rsidRDefault="00587A58" w:rsidP="00841D8B">
      <w:pPr>
        <w:spacing w:after="0" w:line="240" w:lineRule="auto"/>
        <w:ind w:firstLine="567"/>
        <w:rPr>
          <w:sz w:val="28"/>
          <w:szCs w:val="28"/>
          <w:lang w:eastAsia="ru-RU"/>
        </w:rPr>
      </w:pPr>
    </w:p>
    <w:p w14:paraId="71F4E62F" w14:textId="64BD93CB" w:rsidR="00FC6D14" w:rsidRPr="0053089B" w:rsidRDefault="00FC6D14" w:rsidP="00FC6D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Start w:id="5" w:name="sub_1150"/>
      <w:bookmarkEnd w:id="3"/>
      <w:r w:rsidRPr="001E0CB4">
        <w:rPr>
          <w:rFonts w:ascii="Times New Roman" w:hAnsi="Times New Roman" w:cs="Times New Roman"/>
          <w:sz w:val="28"/>
          <w:szCs w:val="28"/>
        </w:rPr>
        <w:t xml:space="preserve">1.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14:paraId="5B2F93E1" w14:textId="77777777" w:rsidR="00FC6D14" w:rsidRPr="001E0CB4" w:rsidRDefault="00FC6D14" w:rsidP="00FC6D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B4913DA" w14:textId="77777777" w:rsidR="00FC6D14" w:rsidRPr="001E0CB4" w:rsidRDefault="00FC6D14" w:rsidP="00FC6D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14:paraId="4D8B685D" w14:textId="77777777" w:rsidR="00FC6D14" w:rsidRPr="001E0CB4" w:rsidRDefault="00FC6D14" w:rsidP="00FC6D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2F8D46" w14:textId="57DBB37A" w:rsidR="00FC6D14" w:rsidRPr="0053089B" w:rsidRDefault="00FC6D14" w:rsidP="00FC6D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14:paraId="534BC04C" w14:textId="77777777" w:rsidR="00FC6D14" w:rsidRDefault="00FC6D14" w:rsidP="00FC6D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14:paraId="1C1D05D8" w14:textId="77777777" w:rsidR="00FC6D14" w:rsidRPr="00FC6D14" w:rsidRDefault="00FC6D14" w:rsidP="00FC6D1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повышение правосознания и правовой культуры юридических лиц, индивидуальных предпринимателей и граждан в сфере жилищных </w:t>
      </w:r>
      <w:r w:rsidRPr="00FC6D14">
        <w:rPr>
          <w:rFonts w:ascii="Times New Roman" w:hAnsi="Times New Roman" w:cs="Times New Roman"/>
          <w:sz w:val="28"/>
          <w:szCs w:val="28"/>
        </w:rPr>
        <w:t>правоотношений;</w:t>
      </w:r>
    </w:p>
    <w:p w14:paraId="2075E7F8" w14:textId="5436B7E9" w:rsidR="00FC6D14" w:rsidRPr="00FC6D14" w:rsidRDefault="00FC6D14" w:rsidP="00FC6D14">
      <w:pPr>
        <w:pStyle w:val="ab"/>
        <w:rPr>
          <w:rFonts w:ascii="Times New Roman" w:hAnsi="Times New Roman" w:cs="Times New Roman"/>
          <w:sz w:val="28"/>
          <w:szCs w:val="28"/>
        </w:rPr>
      </w:pPr>
      <w:r w:rsidRPr="00FC6D14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523A51FD" w14:textId="77777777" w:rsidR="00FC6D14" w:rsidRPr="00FC6D14" w:rsidRDefault="00FC6D14" w:rsidP="00FC6D14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031F8" w14:textId="186E7E96" w:rsidR="001E0CB4" w:rsidRPr="00FC6D14" w:rsidRDefault="00587A58" w:rsidP="00FC6D14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D14"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I</w:t>
      </w:r>
      <w:r w:rsidR="001E0CB4" w:rsidRPr="00FC6D14"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V</w:t>
      </w:r>
      <w:r w:rsidR="0053089B" w:rsidRPr="00FC6D1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117DDE" w:rsidRPr="00FC6D14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14:paraId="2529CE16" w14:textId="77777777" w:rsidR="00587A58" w:rsidRPr="00FC6D14" w:rsidRDefault="00117DDE" w:rsidP="00FC6D14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D14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1E0CB4" w:rsidRPr="00FC6D14">
        <w:rPr>
          <w:rFonts w:ascii="Times New Roman" w:hAnsi="Times New Roman" w:cs="Times New Roman"/>
          <w:b/>
          <w:bCs/>
          <w:sz w:val="28"/>
          <w:szCs w:val="28"/>
        </w:rPr>
        <w:t>и (периодичность) их проведения</w:t>
      </w:r>
    </w:p>
    <w:p w14:paraId="4FD3F769" w14:textId="61FB0978" w:rsidR="007B7B0D" w:rsidRDefault="007B7B0D" w:rsidP="00FC6D14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4178"/>
        <w:gridCol w:w="2332"/>
        <w:gridCol w:w="2342"/>
      </w:tblGrid>
      <w:tr w:rsidR="00FC6D14" w:rsidRPr="00FC6D14" w14:paraId="2D52CEBD" w14:textId="77777777" w:rsidTr="00FC6D14">
        <w:tc>
          <w:tcPr>
            <w:tcW w:w="776" w:type="dxa"/>
          </w:tcPr>
          <w:p w14:paraId="0875E7A3" w14:textId="77777777" w:rsidR="00FC6D14" w:rsidRDefault="00FC6D14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40AABD49" w14:textId="2DC402A4" w:rsidR="00B16218" w:rsidRPr="00FC6D14" w:rsidRDefault="00B16218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4178" w:type="dxa"/>
          </w:tcPr>
          <w:p w14:paraId="712C7CF2" w14:textId="77777777" w:rsidR="00FC6D14" w:rsidRPr="00FC6D14" w:rsidRDefault="00FC6D14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14:paraId="7784E44E" w14:textId="77777777" w:rsidR="00292772" w:rsidRDefault="00FC6D14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профилактического </w:t>
            </w:r>
          </w:p>
          <w:p w14:paraId="52C2518A" w14:textId="2D78348E" w:rsidR="00FC6D14" w:rsidRPr="00FC6D14" w:rsidRDefault="00FC6D14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</w:t>
            </w:r>
          </w:p>
          <w:p w14:paraId="03BEFE44" w14:textId="77777777" w:rsidR="00FC6D14" w:rsidRPr="00FC6D14" w:rsidRDefault="00FC6D14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512D3617" w14:textId="77777777" w:rsidR="00FC6D14" w:rsidRPr="00FC6D14" w:rsidRDefault="00FC6D14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14:paraId="4E8103D2" w14:textId="77777777" w:rsidR="00FC6D14" w:rsidRPr="00FC6D14" w:rsidRDefault="00FC6D14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2" w:type="dxa"/>
          </w:tcPr>
          <w:p w14:paraId="467C659B" w14:textId="77777777" w:rsidR="00FC6D14" w:rsidRPr="00FC6D14" w:rsidRDefault="00FC6D14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292772" w:rsidRPr="00FC6D14" w14:paraId="2D16BD07" w14:textId="77777777" w:rsidTr="00FC6D14">
        <w:tc>
          <w:tcPr>
            <w:tcW w:w="776" w:type="dxa"/>
          </w:tcPr>
          <w:p w14:paraId="353C1C3A" w14:textId="5C5E8650" w:rsidR="00292772" w:rsidRPr="00FC6D14" w:rsidRDefault="00292772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14:paraId="5E13B389" w14:textId="3153A3EC" w:rsidR="00292772" w:rsidRPr="00FC6D14" w:rsidRDefault="00292772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14:paraId="34DB8023" w14:textId="70C46E0C" w:rsidR="00292772" w:rsidRPr="00FC6D14" w:rsidRDefault="00292772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14:paraId="63CF91BC" w14:textId="3ABEAFFB" w:rsidR="00292772" w:rsidRPr="00FC6D14" w:rsidRDefault="00292772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FC6D14" w:rsidRPr="00FC6D14" w14:paraId="18353CBB" w14:textId="77777777" w:rsidTr="00FC6D14">
        <w:tc>
          <w:tcPr>
            <w:tcW w:w="776" w:type="dxa"/>
          </w:tcPr>
          <w:p w14:paraId="5CD203EC" w14:textId="53A61656" w:rsidR="00FC6D14" w:rsidRPr="00FC6D14" w:rsidRDefault="00FC6D14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14:paraId="7FED57B6" w14:textId="09A7AB55" w:rsidR="00FC6D14" w:rsidRPr="00FC6D14" w:rsidRDefault="00FC6D14" w:rsidP="00A858E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самоуправления:</w:t>
            </w:r>
          </w:p>
          <w:p w14:paraId="4F4ADF4C" w14:textId="4AF51513" w:rsidR="00292772" w:rsidRPr="00FC6D14" w:rsidRDefault="00292772" w:rsidP="00A858E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06653BF5" w14:textId="6EB8424F" w:rsidR="00FC6D14" w:rsidRPr="00FC6D14" w:rsidRDefault="00D10D1B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342" w:type="dxa"/>
          </w:tcPr>
          <w:p w14:paraId="74B9D535" w14:textId="2DD4BACD" w:rsidR="00FC6D14" w:rsidRPr="00FC6D14" w:rsidRDefault="00D10D1B" w:rsidP="00A858E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FC6D14" w:rsidRPr="00FC6D14" w14:paraId="2CA6B390" w14:textId="77777777" w:rsidTr="00FC6D14">
        <w:tc>
          <w:tcPr>
            <w:tcW w:w="776" w:type="dxa"/>
          </w:tcPr>
          <w:p w14:paraId="4D6789C1" w14:textId="25B3BA09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4178" w:type="dxa"/>
          </w:tcPr>
          <w:p w14:paraId="181C9751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32" w:type="dxa"/>
          </w:tcPr>
          <w:p w14:paraId="1BE5CEFA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14:paraId="5A420A69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14:paraId="329643D3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2" w:type="dxa"/>
          </w:tcPr>
          <w:p w14:paraId="3A43BA5B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535103F5" w14:textId="61F6EE5E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3E7F6769" w14:textId="77777777" w:rsidR="00FC6D14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Тимашевский район </w:t>
            </w:r>
          </w:p>
          <w:p w14:paraId="787C624F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3594E875" w14:textId="663E20C7" w:rsidR="00D10D1B" w:rsidRPr="00FC6D14" w:rsidRDefault="00D10D1B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D10D1B" w:rsidRPr="00FC6D14" w14:paraId="7AE80013" w14:textId="77777777" w:rsidTr="00D31BB8">
        <w:tc>
          <w:tcPr>
            <w:tcW w:w="776" w:type="dxa"/>
          </w:tcPr>
          <w:p w14:paraId="56A52862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8" w:type="dxa"/>
          </w:tcPr>
          <w:p w14:paraId="190B1364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14:paraId="58F3AA5C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14:paraId="16DB6CC2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4</w:t>
            </w:r>
          </w:p>
        </w:tc>
      </w:tr>
      <w:tr w:rsidR="00FC6D14" w:rsidRPr="00FC6D14" w14:paraId="37D0A5E8" w14:textId="77777777" w:rsidTr="00FC6D14">
        <w:tc>
          <w:tcPr>
            <w:tcW w:w="776" w:type="dxa"/>
          </w:tcPr>
          <w:p w14:paraId="124353BD" w14:textId="7AF4A81C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4178" w:type="dxa"/>
          </w:tcPr>
          <w:p w14:paraId="3BF02485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14:paraId="06B5D843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093642EF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14:paraId="01B26DF8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14:paraId="35317DD7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2" w:type="dxa"/>
          </w:tcPr>
          <w:p w14:paraId="734F9DAC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5060B1B7" w14:textId="4A4AFFCA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2C69DD5B" w14:textId="77777777" w:rsidR="00292772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Тимашевский район </w:t>
            </w:r>
          </w:p>
          <w:p w14:paraId="46B5642B" w14:textId="56D45FBE" w:rsidR="00D10D1B" w:rsidRPr="00FC6D14" w:rsidRDefault="00D10D1B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FC6D14" w:rsidRPr="00FC6D14" w14:paraId="6C28E086" w14:textId="77777777" w:rsidTr="00FC6D14">
        <w:tc>
          <w:tcPr>
            <w:tcW w:w="776" w:type="dxa"/>
          </w:tcPr>
          <w:p w14:paraId="5A79786A" w14:textId="16E226E5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4178" w:type="dxa"/>
          </w:tcPr>
          <w:p w14:paraId="7CB7B857" w14:textId="745DC406" w:rsidR="00FC6D14" w:rsidRDefault="00284194" w:rsidP="00D1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FC6D14" w:rsidRPr="00FC6D1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FC6D14" w:rsidRPr="00FC6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2E4BF16" w14:textId="77777777" w:rsidR="00D93145" w:rsidRDefault="00D93145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BB97A57" w14:textId="7D4032AB" w:rsidR="00D10D1B" w:rsidRPr="00FC6D14" w:rsidRDefault="00D10D1B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6928C2D0" w14:textId="55CC28AA" w:rsidR="00FC6D14" w:rsidRPr="00FC6D14" w:rsidRDefault="00292772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ежегодно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позднее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30 января года, следующего за годом обобщения правоприменительной практики </w:t>
            </w:r>
          </w:p>
        </w:tc>
        <w:tc>
          <w:tcPr>
            <w:tcW w:w="2342" w:type="dxa"/>
          </w:tcPr>
          <w:p w14:paraId="6F705F19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44FD249D" w14:textId="235E4A28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5BC69401" w14:textId="3E726F7B" w:rsidR="00FC6D14" w:rsidRPr="00FC6D14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Тимашевский район</w:t>
            </w:r>
          </w:p>
        </w:tc>
      </w:tr>
      <w:tr w:rsidR="00FC6D14" w:rsidRPr="00FC6D14" w14:paraId="7A2C7BE8" w14:textId="77777777" w:rsidTr="00FC6D14">
        <w:tc>
          <w:tcPr>
            <w:tcW w:w="776" w:type="dxa"/>
          </w:tcPr>
          <w:p w14:paraId="773A5FAD" w14:textId="7CFAE83E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4178" w:type="dxa"/>
          </w:tcPr>
          <w:p w14:paraId="15755860" w14:textId="41DF8BF4" w:rsidR="00FC6D14" w:rsidRPr="00FC6D14" w:rsidRDefault="00FC6D14" w:rsidP="0029277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 w:rsidRPr="00FC6D14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обязательных требованиях в Российской Федерации</w:t>
            </w:r>
            <w:r w:rsid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14:paraId="51CC1D56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0DAC0C0F" w14:textId="3FFACF8E" w:rsidR="00FC6D14" w:rsidRDefault="00292772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ежегодно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позднее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  <w:p w14:paraId="1E8E4A81" w14:textId="3AEF696B" w:rsidR="00292772" w:rsidRPr="00FC6D14" w:rsidRDefault="00292772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2" w:type="dxa"/>
          </w:tcPr>
          <w:p w14:paraId="744B8DE9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1190207A" w14:textId="2C314524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2BC4FB88" w14:textId="77777777" w:rsidR="00FC6D14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Тимашевский район</w:t>
            </w:r>
          </w:p>
          <w:p w14:paraId="2582113B" w14:textId="77777777" w:rsidR="00D93145" w:rsidRDefault="00D93145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53CCFDAB" w14:textId="2F27D0CD" w:rsidR="00D93145" w:rsidRPr="00FC6D14" w:rsidRDefault="00D93145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FC6D14" w:rsidRPr="00FC6D14" w14:paraId="3CFD5D13" w14:textId="77777777" w:rsidTr="00FC6D14">
        <w:tc>
          <w:tcPr>
            <w:tcW w:w="776" w:type="dxa"/>
          </w:tcPr>
          <w:p w14:paraId="179A7DFA" w14:textId="40AC968C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4178" w:type="dxa"/>
          </w:tcPr>
          <w:p w14:paraId="1CDF9BB1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14:paraId="49648DCC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5E55F66E" w14:textId="4943921F" w:rsidR="00FC6D14" w:rsidRDefault="00292772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ежегодно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позднее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  <w:p w14:paraId="31A0A34D" w14:textId="1C575B4A" w:rsidR="00292772" w:rsidRPr="00FC6D14" w:rsidRDefault="00292772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2" w:type="dxa"/>
          </w:tcPr>
          <w:p w14:paraId="3086299F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25F79766" w14:textId="6CE51A5D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71FA460D" w14:textId="77777777" w:rsidR="00FC6D14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Тимашевский район</w:t>
            </w:r>
          </w:p>
          <w:p w14:paraId="4F503E9D" w14:textId="4C35FD76" w:rsidR="00D93145" w:rsidRDefault="00D93145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4E496544" w14:textId="77777777" w:rsidR="00D10D1B" w:rsidRDefault="00D10D1B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7AA592CB" w14:textId="09DBC639" w:rsidR="00D93145" w:rsidRPr="00FC6D14" w:rsidRDefault="00D93145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D10D1B" w:rsidRPr="00FC6D14" w14:paraId="122263EC" w14:textId="77777777" w:rsidTr="00D31BB8">
        <w:tc>
          <w:tcPr>
            <w:tcW w:w="776" w:type="dxa"/>
          </w:tcPr>
          <w:p w14:paraId="0042E97D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8" w:type="dxa"/>
          </w:tcPr>
          <w:p w14:paraId="22041264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14:paraId="11424B3A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14:paraId="374CA352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4</w:t>
            </w:r>
          </w:p>
        </w:tc>
      </w:tr>
      <w:tr w:rsidR="00FC6D14" w:rsidRPr="00FC6D14" w14:paraId="25250C9B" w14:textId="77777777" w:rsidTr="00FC6D14">
        <w:tc>
          <w:tcPr>
            <w:tcW w:w="776" w:type="dxa"/>
          </w:tcPr>
          <w:p w14:paraId="5EE867F5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178" w:type="dxa"/>
          </w:tcPr>
          <w:p w14:paraId="14E91BD7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4DDDC7EB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504B60C8" w14:textId="44B0487A" w:rsidR="00FC6D14" w:rsidRPr="00FC6D14" w:rsidRDefault="00D10D1B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ежегодно                  </w:t>
            </w:r>
            <w:r w:rsidR="00292772"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 позднее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 w:rsidR="00292772"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342" w:type="dxa"/>
          </w:tcPr>
          <w:p w14:paraId="11F1B31D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007119D5" w14:textId="16198A8E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23A26277" w14:textId="0A17D1E0" w:rsidR="00FC6D14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Тимашевский район</w:t>
            </w:r>
            <w:r w:rsidR="00FC6D14"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</w:p>
          <w:p w14:paraId="76CCAD66" w14:textId="295E59A9" w:rsidR="00D93145" w:rsidRPr="00FC6D14" w:rsidRDefault="00D93145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FC6D14" w:rsidRPr="00FC6D14" w14:paraId="4805A45A" w14:textId="77777777" w:rsidTr="00FC6D14">
        <w:tc>
          <w:tcPr>
            <w:tcW w:w="776" w:type="dxa"/>
          </w:tcPr>
          <w:p w14:paraId="1961552D" w14:textId="66ED662A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1.7</w:t>
            </w:r>
          </w:p>
        </w:tc>
        <w:tc>
          <w:tcPr>
            <w:tcW w:w="4178" w:type="dxa"/>
          </w:tcPr>
          <w:p w14:paraId="460D6209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14:paraId="0A76C013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08B3535A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5 дней с даты утверждения</w:t>
            </w:r>
          </w:p>
        </w:tc>
        <w:tc>
          <w:tcPr>
            <w:tcW w:w="2342" w:type="dxa"/>
          </w:tcPr>
          <w:p w14:paraId="2180701F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575A1553" w14:textId="43D5AA21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3A896432" w14:textId="77777777" w:rsidR="00FC6D14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Тимашевский район</w:t>
            </w:r>
          </w:p>
          <w:p w14:paraId="7AF299DD" w14:textId="4A5F0681" w:rsidR="00D93145" w:rsidRPr="00FC6D14" w:rsidRDefault="00D93145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FC6D14" w:rsidRPr="00FC6D14" w14:paraId="4A752D0D" w14:textId="77777777" w:rsidTr="00FC6D14">
        <w:tc>
          <w:tcPr>
            <w:tcW w:w="776" w:type="dxa"/>
          </w:tcPr>
          <w:p w14:paraId="1B7EEE49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178" w:type="dxa"/>
          </w:tcPr>
          <w:p w14:paraId="6F8814F9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529985F9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66B5827D" w14:textId="3CD56311" w:rsidR="00FC6D14" w:rsidRPr="00FC6D14" w:rsidRDefault="00292772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ежегодно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позднее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342" w:type="dxa"/>
          </w:tcPr>
          <w:p w14:paraId="4D89F7B1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40F0239B" w14:textId="76EC9744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19092B49" w14:textId="5792D723" w:rsidR="00FC6D14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Тимашевский район </w:t>
            </w:r>
          </w:p>
          <w:p w14:paraId="5C5BD7DD" w14:textId="650C042D" w:rsidR="00F55ACC" w:rsidRPr="00FC6D14" w:rsidRDefault="00F55ACC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FC6D14" w:rsidRPr="00FC6D14" w14:paraId="5A7A7BC2" w14:textId="77777777" w:rsidTr="00FC6D14">
        <w:tc>
          <w:tcPr>
            <w:tcW w:w="776" w:type="dxa"/>
          </w:tcPr>
          <w:p w14:paraId="0C4E178E" w14:textId="3C754A1A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1.9</w:t>
            </w:r>
          </w:p>
        </w:tc>
        <w:tc>
          <w:tcPr>
            <w:tcW w:w="4178" w:type="dxa"/>
          </w:tcPr>
          <w:p w14:paraId="2AEA4F2B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79EC0161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77E4372F" w14:textId="3C83774C" w:rsidR="00F55ACC" w:rsidRDefault="00292772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ежегодно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позднее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Pr="00292772">
              <w:rPr>
                <w:rFonts w:ascii="Times New Roman" w:hAnsi="Times New Roman" w:cs="Times New Roman"/>
                <w:b w:val="0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  <w:p w14:paraId="6DFDE17E" w14:textId="0FCE4971" w:rsidR="00F55ACC" w:rsidRPr="00FC6D14" w:rsidRDefault="00F55ACC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2" w:type="dxa"/>
          </w:tcPr>
          <w:p w14:paraId="239C44AE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3D037DAF" w14:textId="6D73FF64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3FC09755" w14:textId="49F97E70" w:rsidR="00FC6D14" w:rsidRPr="00FC6D14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Тимашевский район</w:t>
            </w:r>
          </w:p>
        </w:tc>
      </w:tr>
      <w:tr w:rsidR="00FC6D14" w:rsidRPr="00FC6D14" w14:paraId="7C2F0BB1" w14:textId="77777777" w:rsidTr="00FC6D14">
        <w:tc>
          <w:tcPr>
            <w:tcW w:w="776" w:type="dxa"/>
          </w:tcPr>
          <w:p w14:paraId="27EAA030" w14:textId="7AA8900C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1.10</w:t>
            </w:r>
          </w:p>
        </w:tc>
        <w:tc>
          <w:tcPr>
            <w:tcW w:w="4178" w:type="dxa"/>
          </w:tcPr>
          <w:p w14:paraId="6F101BB0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контроле.</w:t>
            </w:r>
          </w:p>
          <w:p w14:paraId="58032F5D" w14:textId="77777777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0D3CE984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5 дней с даты утверждения</w:t>
            </w:r>
          </w:p>
        </w:tc>
        <w:tc>
          <w:tcPr>
            <w:tcW w:w="2342" w:type="dxa"/>
          </w:tcPr>
          <w:p w14:paraId="2FE2393A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14BA25EA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отдела ЖКХ, транспорта, связи администрации муниципального образования </w:t>
            </w:r>
          </w:p>
          <w:p w14:paraId="74D7218D" w14:textId="1A848351" w:rsidR="00F55ACC" w:rsidRPr="00FC6D14" w:rsidRDefault="009B2A0D" w:rsidP="00D10D1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Тимашевский район </w:t>
            </w:r>
          </w:p>
        </w:tc>
      </w:tr>
      <w:tr w:rsidR="00D10D1B" w:rsidRPr="00FC6D14" w14:paraId="68AB44F8" w14:textId="77777777" w:rsidTr="00D31BB8">
        <w:tc>
          <w:tcPr>
            <w:tcW w:w="776" w:type="dxa"/>
          </w:tcPr>
          <w:p w14:paraId="532011DF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8" w:type="dxa"/>
          </w:tcPr>
          <w:p w14:paraId="105A7DB1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14:paraId="7A94B56E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14:paraId="36013DC3" w14:textId="77777777" w:rsidR="00D10D1B" w:rsidRPr="00FC6D14" w:rsidRDefault="00D10D1B" w:rsidP="00D31BB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4</w:t>
            </w:r>
          </w:p>
        </w:tc>
      </w:tr>
      <w:tr w:rsidR="00FC6D14" w:rsidRPr="00FC6D14" w14:paraId="2423DD86" w14:textId="77777777" w:rsidTr="00FC6D14">
        <w:tc>
          <w:tcPr>
            <w:tcW w:w="776" w:type="dxa"/>
          </w:tcPr>
          <w:p w14:paraId="33E06DAD" w14:textId="2FAB1CF0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 </w:t>
            </w:r>
          </w:p>
        </w:tc>
        <w:tc>
          <w:tcPr>
            <w:tcW w:w="4178" w:type="dxa"/>
          </w:tcPr>
          <w:p w14:paraId="43DC60BC" w14:textId="550F05BD" w:rsidR="00FC6D14" w:rsidRP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332" w:type="dxa"/>
          </w:tcPr>
          <w:p w14:paraId="7877F2CC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14:paraId="2CAA6888" w14:textId="5FEB6B58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(при наличии </w:t>
            </w:r>
            <w:r w:rsidR="00D10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оснований)</w:t>
            </w:r>
          </w:p>
          <w:p w14:paraId="2078FCF4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2" w:type="dxa"/>
          </w:tcPr>
          <w:p w14:paraId="7192C67D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26D599E1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отдела ЖКХ, транспорта, связи администрации муниципального образования </w:t>
            </w:r>
          </w:p>
          <w:p w14:paraId="4614A49E" w14:textId="77777777" w:rsidR="00F55ACC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Тимашевский район </w:t>
            </w:r>
          </w:p>
          <w:p w14:paraId="586126B9" w14:textId="77777777" w:rsidR="00D10D1B" w:rsidRDefault="00D10D1B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5C8CE46C" w14:textId="23AA53E4" w:rsidR="00D10D1B" w:rsidRPr="00FC6D14" w:rsidRDefault="00D10D1B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FC6D14" w:rsidRPr="00FC6D14" w14:paraId="384E9007" w14:textId="77777777" w:rsidTr="00FC6D14">
        <w:tc>
          <w:tcPr>
            <w:tcW w:w="776" w:type="dxa"/>
          </w:tcPr>
          <w:p w14:paraId="0EF632CD" w14:textId="5281F156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14:paraId="5163865F" w14:textId="3C5C1780" w:rsidR="00FC6D14" w:rsidRDefault="00FC6D14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видеоконференцсвязи, на личном приеме</w:t>
            </w:r>
            <w:r w:rsidR="00F55ACC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  <w:p w14:paraId="03B918CF" w14:textId="77777777" w:rsidR="00D93145" w:rsidRDefault="00D93145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4CAC859" w14:textId="77777777" w:rsidR="00D10D1B" w:rsidRDefault="00D10D1B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E0A4630" w14:textId="22175955" w:rsidR="00D10D1B" w:rsidRPr="00FC6D14" w:rsidRDefault="00D10D1B" w:rsidP="00FC6D1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2B337C6D" w14:textId="77777777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2" w:type="dxa"/>
          </w:tcPr>
          <w:p w14:paraId="7703544C" w14:textId="77777777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55C5E39D" w14:textId="5FEB020A" w:rsidR="009B2A0D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71392508" w14:textId="23B9EF8E" w:rsidR="00FC6D14" w:rsidRPr="00FC6D14" w:rsidRDefault="009B2A0D" w:rsidP="009B2A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Тимашевский район</w:t>
            </w:r>
          </w:p>
        </w:tc>
      </w:tr>
      <w:tr w:rsidR="00FC6D14" w:rsidRPr="00FC6D14" w14:paraId="2DB40BF8" w14:textId="77777777" w:rsidTr="00FC6D14">
        <w:tc>
          <w:tcPr>
            <w:tcW w:w="776" w:type="dxa"/>
          </w:tcPr>
          <w:p w14:paraId="38F83A94" w14:textId="4E02DB6D" w:rsidR="00FC6D14" w:rsidRPr="00FC6D14" w:rsidRDefault="00FC6D14" w:rsidP="00B1621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14:paraId="72618EA5" w14:textId="2275008F" w:rsidR="00FC6D14" w:rsidRDefault="00FC6D14" w:rsidP="00D9314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Pr="00FC6D14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Pr="00FC6D1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  <w:p w14:paraId="7DA33C19" w14:textId="7A45763A" w:rsidR="00D10D1B" w:rsidRDefault="00D10D1B" w:rsidP="00D9314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5D585AE" w14:textId="77777777" w:rsidR="00D10D1B" w:rsidRDefault="00D10D1B" w:rsidP="00D9314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0FA66E0" w14:textId="6EF97099" w:rsidR="00D10D1B" w:rsidRPr="00FC6D14" w:rsidRDefault="00D10D1B" w:rsidP="00D9314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32" w:type="dxa"/>
          </w:tcPr>
          <w:p w14:paraId="21493F5F" w14:textId="392D9DE8" w:rsidR="00FC6D14" w:rsidRPr="00FC6D14" w:rsidRDefault="00D93145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D93145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дин раз в год</w:t>
            </w:r>
          </w:p>
        </w:tc>
        <w:tc>
          <w:tcPr>
            <w:tcW w:w="2342" w:type="dxa"/>
          </w:tcPr>
          <w:p w14:paraId="2043EC91" w14:textId="77777777" w:rsidR="009B2A0D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Специалисты</w:t>
            </w:r>
          </w:p>
          <w:p w14:paraId="25FF57B9" w14:textId="55BA1472" w:rsidR="009B2A0D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отдела ЖКХ, транспорта, связи администрации муниципального образования </w:t>
            </w:r>
          </w:p>
          <w:p w14:paraId="1210E87F" w14:textId="68D74858" w:rsidR="00FC6D14" w:rsidRPr="00FC6D14" w:rsidRDefault="00FC6D14" w:rsidP="00FC6D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6D1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Тимашевский район </w:t>
            </w:r>
          </w:p>
        </w:tc>
      </w:tr>
    </w:tbl>
    <w:p w14:paraId="76A73DA5" w14:textId="7B7652BA" w:rsidR="00FC6D14" w:rsidRDefault="00FC6D14" w:rsidP="00FC6D1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550A6B4" w14:textId="0218080F" w:rsidR="00D10D1B" w:rsidRDefault="00D10D1B" w:rsidP="00FC6D1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6EF9D18E" w14:textId="00E937F1" w:rsidR="00D10D1B" w:rsidRDefault="00D10D1B" w:rsidP="00FC6D1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E13CCA1" w14:textId="289DF92F" w:rsidR="00D10D1B" w:rsidRDefault="00D10D1B" w:rsidP="00FC6D1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F6D43FF" w14:textId="77777777" w:rsidR="00D10D1B" w:rsidRDefault="00D10D1B" w:rsidP="00FC6D1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68141A92" w14:textId="77777777" w:rsidR="00353843" w:rsidRPr="00FF2EB9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</w:t>
      </w:r>
      <w:r w:rsidR="00392647" w:rsidRPr="00FF2EB9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14:paraId="664C4E4B" w14:textId="2DD66D82" w:rsidR="00353843" w:rsidRDefault="00353843" w:rsidP="00353843">
      <w:pPr>
        <w:pStyle w:val="ConsPlusNormal"/>
        <w:jc w:val="both"/>
        <w:rPr>
          <w:sz w:val="28"/>
          <w:szCs w:val="28"/>
        </w:rPr>
      </w:pPr>
    </w:p>
    <w:p w14:paraId="1633EA8C" w14:textId="77777777" w:rsidR="00D10D1B" w:rsidRPr="00FF2EB9" w:rsidRDefault="00D10D1B" w:rsidP="00353843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D93145" w14:paraId="18C5FF1C" w14:textId="77777777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BBC" w14:textId="77777777" w:rsidR="004D5EAC" w:rsidRPr="00D93145" w:rsidRDefault="004D5EAC" w:rsidP="00D9314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161C5" w14:textId="77777777" w:rsidR="004D5EAC" w:rsidRPr="00D93145" w:rsidRDefault="004D5EAC" w:rsidP="00D9314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14:paraId="21209E6E" w14:textId="77777777" w:rsidR="004D5EAC" w:rsidRPr="00D93145" w:rsidRDefault="004D5EAC" w:rsidP="00D9314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14:paraId="46ED4D94" w14:textId="7A8933DD" w:rsidR="004D5EAC" w:rsidRPr="00D93145" w:rsidRDefault="004D5EAC" w:rsidP="0059363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93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bookmarkStart w:id="6" w:name="_GoBack"/>
            <w:bookmarkEnd w:id="6"/>
            <w:r w:rsidRPr="00D93145">
              <w:rPr>
                <w:rFonts w:ascii="Times New Roman" w:hAnsi="Times New Roman" w:cs="Times New Roman"/>
                <w:sz w:val="28"/>
                <w:szCs w:val="28"/>
              </w:rPr>
              <w:t xml:space="preserve"> год,</w:t>
            </w:r>
            <w:r w:rsidR="00D93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5EAC" w:rsidRPr="00D93145" w14:paraId="044F12A7" w14:textId="77777777" w:rsidTr="00D93145">
        <w:trPr>
          <w:trHeight w:val="143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E90" w14:textId="0047E296" w:rsidR="004D5EAC" w:rsidRPr="00D93145" w:rsidRDefault="004D5EAC" w:rsidP="00575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575A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Тимашевский район </w:t>
            </w: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46 Федерального закона</w:t>
            </w:r>
            <w:r w:rsidR="00575A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C2A5E" w:rsidRPr="00D93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FC2" w14:textId="0760A320" w:rsidR="004D5EAC" w:rsidRPr="00D93145" w:rsidRDefault="004D5EAC" w:rsidP="00D9314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C2A5E" w:rsidRPr="00D93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0463" w:rsidRPr="00D93145" w14:paraId="31DB547F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6BB" w14:textId="77777777" w:rsidR="00350463" w:rsidRPr="00D93145" w:rsidRDefault="00350463" w:rsidP="00575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843" w14:textId="215EAE89" w:rsidR="00350463" w:rsidRPr="00D93145" w:rsidRDefault="00350463" w:rsidP="00D9314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C2A5E" w:rsidRPr="00D93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1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bookmarkEnd w:id="5"/>
    </w:tbl>
    <w:p w14:paraId="46456407" w14:textId="60B9B9ED" w:rsidR="00353843" w:rsidRDefault="00353843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14:paraId="501E945C" w14:textId="77777777" w:rsidR="00D10D1B" w:rsidRDefault="00D10D1B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14:paraId="3F3CE498" w14:textId="77777777" w:rsidR="005C2A5E" w:rsidRPr="005C2A5E" w:rsidRDefault="005C2A5E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5C2A5E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1E1A7E5A" w14:textId="77777777" w:rsidR="005C2A5E" w:rsidRPr="005C2A5E" w:rsidRDefault="005C2A5E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5C2A5E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14:paraId="265FE0ED" w14:textId="0C52D319" w:rsidR="005C2A5E" w:rsidRPr="00FF2EB9" w:rsidRDefault="005C2A5E" w:rsidP="005C2A5E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5C2A5E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Тимашевский район                                                                               А.С. Самарин</w:t>
      </w:r>
    </w:p>
    <w:sectPr w:rsidR="005C2A5E" w:rsidRPr="00FF2EB9" w:rsidSect="00CA759D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AF41" w14:textId="77777777" w:rsidR="00284194" w:rsidRDefault="00284194" w:rsidP="00CA759D">
      <w:pPr>
        <w:spacing w:after="0" w:line="240" w:lineRule="auto"/>
      </w:pPr>
      <w:r>
        <w:separator/>
      </w:r>
    </w:p>
  </w:endnote>
  <w:endnote w:type="continuationSeparator" w:id="0">
    <w:p w14:paraId="5BA4F002" w14:textId="77777777" w:rsidR="00284194" w:rsidRDefault="00284194" w:rsidP="00CA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031A9" w14:textId="77777777" w:rsidR="00284194" w:rsidRDefault="00284194" w:rsidP="00CA759D">
      <w:pPr>
        <w:spacing w:after="0" w:line="240" w:lineRule="auto"/>
      </w:pPr>
      <w:r>
        <w:separator/>
      </w:r>
    </w:p>
  </w:footnote>
  <w:footnote w:type="continuationSeparator" w:id="0">
    <w:p w14:paraId="2D98A899" w14:textId="77777777" w:rsidR="00284194" w:rsidRDefault="00284194" w:rsidP="00CA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972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2B8438" w14:textId="273C050A" w:rsidR="00CA759D" w:rsidRPr="00CA759D" w:rsidRDefault="00CA759D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75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75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75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63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A75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10891E" w14:textId="77777777" w:rsidR="00CA759D" w:rsidRPr="00CA759D" w:rsidRDefault="00CA759D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414D9D"/>
    <w:multiLevelType w:val="hybridMultilevel"/>
    <w:tmpl w:val="8DF4337E"/>
    <w:lvl w:ilvl="0" w:tplc="CD82861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3806F5"/>
    <w:multiLevelType w:val="multilevel"/>
    <w:tmpl w:val="0CC4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A615C"/>
    <w:multiLevelType w:val="hybridMultilevel"/>
    <w:tmpl w:val="F7806F9E"/>
    <w:lvl w:ilvl="0" w:tplc="FFFFFFFF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sz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615C"/>
    <w:rsid w:val="000745E7"/>
    <w:rsid w:val="000B21C6"/>
    <w:rsid w:val="000C5060"/>
    <w:rsid w:val="000D48D8"/>
    <w:rsid w:val="000F6D98"/>
    <w:rsid w:val="0011578E"/>
    <w:rsid w:val="00117DDE"/>
    <w:rsid w:val="00135F0C"/>
    <w:rsid w:val="00153175"/>
    <w:rsid w:val="001D3C9F"/>
    <w:rsid w:val="001E0CB4"/>
    <w:rsid w:val="002327B4"/>
    <w:rsid w:val="002536C3"/>
    <w:rsid w:val="00284194"/>
    <w:rsid w:val="002913BD"/>
    <w:rsid w:val="00292772"/>
    <w:rsid w:val="0029284B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55C7C"/>
    <w:rsid w:val="004A3C64"/>
    <w:rsid w:val="004D5EAC"/>
    <w:rsid w:val="004F7AFF"/>
    <w:rsid w:val="005152C3"/>
    <w:rsid w:val="0053089B"/>
    <w:rsid w:val="0053628F"/>
    <w:rsid w:val="0057379C"/>
    <w:rsid w:val="00575A90"/>
    <w:rsid w:val="00587A58"/>
    <w:rsid w:val="00593633"/>
    <w:rsid w:val="005C2A5E"/>
    <w:rsid w:val="005C6913"/>
    <w:rsid w:val="005D3656"/>
    <w:rsid w:val="005E4D00"/>
    <w:rsid w:val="006246D9"/>
    <w:rsid w:val="006B3131"/>
    <w:rsid w:val="006C1D69"/>
    <w:rsid w:val="006D29D1"/>
    <w:rsid w:val="006E0087"/>
    <w:rsid w:val="006F1DED"/>
    <w:rsid w:val="007A5DE7"/>
    <w:rsid w:val="007B7B0D"/>
    <w:rsid w:val="007C334D"/>
    <w:rsid w:val="007E1D29"/>
    <w:rsid w:val="007E2F8C"/>
    <w:rsid w:val="00841D8B"/>
    <w:rsid w:val="0085493C"/>
    <w:rsid w:val="008D264C"/>
    <w:rsid w:val="008D6577"/>
    <w:rsid w:val="00900983"/>
    <w:rsid w:val="009229BA"/>
    <w:rsid w:val="0093455C"/>
    <w:rsid w:val="00954389"/>
    <w:rsid w:val="0096690A"/>
    <w:rsid w:val="00980CCA"/>
    <w:rsid w:val="009A4D51"/>
    <w:rsid w:val="009B2A0D"/>
    <w:rsid w:val="009B5522"/>
    <w:rsid w:val="009B6C51"/>
    <w:rsid w:val="00A02601"/>
    <w:rsid w:val="00A2526D"/>
    <w:rsid w:val="00A26A73"/>
    <w:rsid w:val="00A668C2"/>
    <w:rsid w:val="00AA1F1A"/>
    <w:rsid w:val="00AB1441"/>
    <w:rsid w:val="00AD480A"/>
    <w:rsid w:val="00B16218"/>
    <w:rsid w:val="00B32854"/>
    <w:rsid w:val="00B745EC"/>
    <w:rsid w:val="00BA738F"/>
    <w:rsid w:val="00BB1A2C"/>
    <w:rsid w:val="00C07F02"/>
    <w:rsid w:val="00C2015A"/>
    <w:rsid w:val="00C43EF3"/>
    <w:rsid w:val="00C50DE0"/>
    <w:rsid w:val="00C57A61"/>
    <w:rsid w:val="00C80A46"/>
    <w:rsid w:val="00C939A3"/>
    <w:rsid w:val="00CA759D"/>
    <w:rsid w:val="00CE3E60"/>
    <w:rsid w:val="00D10D1B"/>
    <w:rsid w:val="00D47E09"/>
    <w:rsid w:val="00D64F3D"/>
    <w:rsid w:val="00D76959"/>
    <w:rsid w:val="00D84BDA"/>
    <w:rsid w:val="00D93145"/>
    <w:rsid w:val="00DA7135"/>
    <w:rsid w:val="00E14BAD"/>
    <w:rsid w:val="00E21FEC"/>
    <w:rsid w:val="00E9439B"/>
    <w:rsid w:val="00EA22E2"/>
    <w:rsid w:val="00EB1A0A"/>
    <w:rsid w:val="00EF36FF"/>
    <w:rsid w:val="00F27F55"/>
    <w:rsid w:val="00F31194"/>
    <w:rsid w:val="00F33288"/>
    <w:rsid w:val="00F55ACC"/>
    <w:rsid w:val="00FC6D14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6F02"/>
  <w15:docId w15:val="{2B14C148-A99A-488D-A934-0A53855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FF2EB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A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759D"/>
  </w:style>
  <w:style w:type="paragraph" w:styleId="ae">
    <w:name w:val="footer"/>
    <w:basedOn w:val="a"/>
    <w:link w:val="af"/>
    <w:uiPriority w:val="99"/>
    <w:unhideWhenUsed/>
    <w:rsid w:val="00CA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759D"/>
  </w:style>
  <w:style w:type="character" w:customStyle="1" w:styleId="ConsPlusNormal1">
    <w:name w:val="ConsPlusNormal1"/>
    <w:link w:val="ConsPlusNormal"/>
    <w:locked/>
    <w:rsid w:val="002536C3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">
    <w:name w:val="Текущий список1"/>
    <w:uiPriority w:val="99"/>
    <w:rsid w:val="0025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ЖКХ</cp:lastModifiedBy>
  <cp:revision>8</cp:revision>
  <cp:lastPrinted>2021-09-23T11:26:00Z</cp:lastPrinted>
  <dcterms:created xsi:type="dcterms:W3CDTF">2021-12-16T09:55:00Z</dcterms:created>
  <dcterms:modified xsi:type="dcterms:W3CDTF">2023-12-18T08:53:00Z</dcterms:modified>
</cp:coreProperties>
</file>