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74CB" w:rsidRDefault="008874CB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1681" w:rsidRDefault="004A1681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1681" w:rsidRDefault="004A1681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1681" w:rsidRDefault="004A1681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1681" w:rsidRDefault="004A1681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496E" w:rsidRDefault="00E1496E" w:rsidP="000D5E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7F3F" w:rsidRDefault="00967F3F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383D" w:rsidRDefault="00D83051" w:rsidP="004C43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A9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  <w:r w:rsidR="004C43A9" w:rsidRPr="004C43A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4C43A9" w:rsidRPr="004C43A9" w:rsidRDefault="004C43A9" w:rsidP="004C43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A9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r w:rsidRPr="004C43A9">
        <w:rPr>
          <w:rFonts w:ascii="Times New Roman" w:hAnsi="Times New Roman" w:cs="Times New Roman"/>
          <w:b/>
          <w:sz w:val="28"/>
          <w:szCs w:val="28"/>
        </w:rPr>
        <w:t>Тимашевский</w:t>
      </w:r>
      <w:proofErr w:type="spellEnd"/>
      <w:r w:rsidR="004A1681"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 w:rsidRPr="004C43A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4A1681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3A9">
        <w:rPr>
          <w:rFonts w:ascii="Times New Roman" w:hAnsi="Times New Roman" w:cs="Times New Roman"/>
          <w:b/>
          <w:sz w:val="28"/>
          <w:szCs w:val="28"/>
        </w:rPr>
        <w:t>«Управление муниципальным имуществом»</w:t>
      </w:r>
    </w:p>
    <w:p w:rsidR="00E87530" w:rsidRPr="00E1496E" w:rsidRDefault="00E87530" w:rsidP="004C43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F2D79" w:rsidRPr="00E1496E" w:rsidRDefault="00FF2D79" w:rsidP="004C43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6172FF" w:rsidRPr="00B27497" w:rsidRDefault="0084404C" w:rsidP="00E67E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F57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</w:t>
      </w:r>
      <w:r w:rsidR="00AB088F">
        <w:rPr>
          <w:rFonts w:ascii="Times New Roman" w:hAnsi="Times New Roman" w:cs="Times New Roman"/>
          <w:sz w:val="28"/>
          <w:szCs w:val="28"/>
        </w:rPr>
        <w:t>20 марта</w:t>
      </w:r>
      <w:r w:rsidRPr="004F6F57">
        <w:rPr>
          <w:rFonts w:ascii="Times New Roman" w:hAnsi="Times New Roman" w:cs="Times New Roman"/>
          <w:sz w:val="28"/>
          <w:szCs w:val="28"/>
        </w:rPr>
        <w:t xml:space="preserve"> 20</w:t>
      </w:r>
      <w:r w:rsidR="00AB088F">
        <w:rPr>
          <w:rFonts w:ascii="Times New Roman" w:hAnsi="Times New Roman" w:cs="Times New Roman"/>
          <w:sz w:val="28"/>
          <w:szCs w:val="28"/>
        </w:rPr>
        <w:t>25</w:t>
      </w:r>
      <w:r w:rsidRPr="004F6F57">
        <w:rPr>
          <w:rFonts w:ascii="Times New Roman" w:hAnsi="Times New Roman" w:cs="Times New Roman"/>
          <w:sz w:val="28"/>
          <w:szCs w:val="28"/>
        </w:rPr>
        <w:t xml:space="preserve"> г. № </w:t>
      </w:r>
      <w:r w:rsidR="00AB088F">
        <w:rPr>
          <w:rFonts w:ascii="Times New Roman" w:hAnsi="Times New Roman" w:cs="Times New Roman"/>
          <w:sz w:val="28"/>
          <w:szCs w:val="28"/>
        </w:rPr>
        <w:t xml:space="preserve">33-ФЗ                  </w:t>
      </w:r>
      <w:r w:rsidRPr="004F6F57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</w:t>
      </w:r>
      <w:r w:rsidR="00AB088F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4F6F57">
        <w:rPr>
          <w:rFonts w:ascii="Times New Roman" w:hAnsi="Times New Roman" w:cs="Times New Roman"/>
          <w:sz w:val="28"/>
          <w:szCs w:val="28"/>
        </w:rPr>
        <w:t>», руководствуясь статьей 179 Бюджетного кодекса</w:t>
      </w:r>
      <w:r w:rsidR="00AB088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5852">
        <w:rPr>
          <w:rFonts w:ascii="Times New Roman" w:hAnsi="Times New Roman" w:cs="Times New Roman"/>
          <w:sz w:val="28"/>
          <w:szCs w:val="28"/>
        </w:rPr>
        <w:t xml:space="preserve"> Российской Федерации, статьей 58</w:t>
      </w:r>
      <w:r w:rsidRPr="004F6F5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AB088F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4F6F57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4F6F57">
        <w:rPr>
          <w:rFonts w:ascii="Times New Roman" w:hAnsi="Times New Roman" w:cs="Times New Roman"/>
          <w:sz w:val="28"/>
          <w:szCs w:val="28"/>
        </w:rPr>
        <w:t xml:space="preserve"> </w:t>
      </w:r>
      <w:r w:rsidR="00AB088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4F6F57">
        <w:rPr>
          <w:rFonts w:ascii="Times New Roman" w:hAnsi="Times New Roman" w:cs="Times New Roman"/>
          <w:sz w:val="28"/>
          <w:szCs w:val="28"/>
        </w:rPr>
        <w:t>район</w:t>
      </w:r>
      <w:r w:rsidR="00AB088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84DAB" w:rsidRPr="00532230">
        <w:rPr>
          <w:rFonts w:ascii="Times New Roman" w:hAnsi="Times New Roman" w:cs="Times New Roman"/>
          <w:sz w:val="28"/>
          <w:szCs w:val="28"/>
        </w:rPr>
        <w:t xml:space="preserve">, </w:t>
      </w:r>
      <w:r w:rsidR="00984DAB" w:rsidRPr="007E27D6">
        <w:rPr>
          <w:rFonts w:ascii="Times New Roman" w:hAnsi="Times New Roman" w:cs="Times New Roman"/>
          <w:sz w:val="28"/>
          <w:szCs w:val="28"/>
        </w:rPr>
        <w:t>постановлени</w:t>
      </w:r>
      <w:r w:rsidR="00984DAB">
        <w:rPr>
          <w:rFonts w:ascii="Times New Roman" w:hAnsi="Times New Roman" w:cs="Times New Roman"/>
          <w:sz w:val="28"/>
          <w:szCs w:val="28"/>
        </w:rPr>
        <w:t>ем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984DAB" w:rsidRPr="007E27D6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AB088F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B088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от </w:t>
      </w:r>
      <w:r w:rsidR="00AB088F">
        <w:rPr>
          <w:rFonts w:ascii="Times New Roman" w:hAnsi="Times New Roman" w:cs="Times New Roman"/>
          <w:sz w:val="28"/>
          <w:szCs w:val="28"/>
        </w:rPr>
        <w:t>10 апреля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202</w:t>
      </w:r>
      <w:r w:rsidR="00AB088F">
        <w:rPr>
          <w:rFonts w:ascii="Times New Roman" w:hAnsi="Times New Roman" w:cs="Times New Roman"/>
          <w:sz w:val="28"/>
          <w:szCs w:val="28"/>
        </w:rPr>
        <w:t>6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г. № </w:t>
      </w:r>
      <w:r w:rsidR="00AB088F">
        <w:rPr>
          <w:rFonts w:ascii="Times New Roman" w:hAnsi="Times New Roman" w:cs="Times New Roman"/>
          <w:sz w:val="28"/>
          <w:szCs w:val="28"/>
        </w:rPr>
        <w:t>385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AB088F">
        <w:rPr>
          <w:rFonts w:ascii="Times New Roman" w:hAnsi="Times New Roman" w:cs="Times New Roman"/>
          <w:sz w:val="28"/>
          <w:szCs w:val="28"/>
        </w:rPr>
        <w:t xml:space="preserve">                    Положения о системе управления муниципальными программами муниципального образования </w:t>
      </w:r>
      <w:proofErr w:type="spellStart"/>
      <w:r w:rsidR="00AB088F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AB088F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="00984DAB" w:rsidRPr="007E27D6">
        <w:rPr>
          <w:rFonts w:ascii="Times New Roman" w:hAnsi="Times New Roman" w:cs="Times New Roman"/>
          <w:sz w:val="28"/>
          <w:szCs w:val="28"/>
        </w:rPr>
        <w:t>»</w:t>
      </w:r>
      <w:r w:rsidR="00984DAB">
        <w:rPr>
          <w:rFonts w:ascii="Times New Roman" w:hAnsi="Times New Roman" w:cs="Times New Roman"/>
          <w:sz w:val="28"/>
          <w:szCs w:val="28"/>
        </w:rPr>
        <w:t xml:space="preserve">, </w:t>
      </w:r>
      <w:r w:rsidR="00AB088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2FF" w:rsidRPr="00B27497">
        <w:rPr>
          <w:rFonts w:ascii="Times New Roman" w:hAnsi="Times New Roman" w:cs="Times New Roman"/>
          <w:sz w:val="28"/>
          <w:szCs w:val="28"/>
        </w:rPr>
        <w:t>п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о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с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т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а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н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о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в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л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я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ю:</w:t>
      </w:r>
    </w:p>
    <w:p w:rsidR="008874CB" w:rsidRPr="008874CB" w:rsidRDefault="00E67E9C" w:rsidP="00E67E9C">
      <w:pPr>
        <w:pStyle w:val="ConsTitle"/>
        <w:keepNext/>
        <w:widowControl/>
        <w:tabs>
          <w:tab w:val="left" w:pos="993"/>
          <w:tab w:val="left" w:pos="1134"/>
        </w:tabs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8874CB" w:rsidRPr="008874CB">
        <w:rPr>
          <w:rFonts w:ascii="Times New Roman" w:hAnsi="Times New Roman" w:cs="Times New Roman"/>
          <w:b w:val="0"/>
          <w:sz w:val="28"/>
          <w:szCs w:val="28"/>
        </w:rPr>
        <w:t xml:space="preserve">Утвердить муниципальную программу муниципального образования </w:t>
      </w:r>
      <w:proofErr w:type="spellStart"/>
      <w:r w:rsidR="008874CB" w:rsidRPr="008874CB">
        <w:rPr>
          <w:rFonts w:ascii="Times New Roman" w:hAnsi="Times New Roman" w:cs="Times New Roman"/>
          <w:b w:val="0"/>
          <w:sz w:val="28"/>
          <w:szCs w:val="28"/>
        </w:rPr>
        <w:t>Тимашевский</w:t>
      </w:r>
      <w:proofErr w:type="spellEnd"/>
      <w:r w:rsidR="0010355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</w:t>
      </w:r>
      <w:r w:rsidR="008874CB" w:rsidRPr="008874CB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103550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</w:t>
      </w:r>
      <w:r w:rsidR="008874CB" w:rsidRPr="008874CB">
        <w:rPr>
          <w:rFonts w:ascii="Times New Roman" w:hAnsi="Times New Roman" w:cs="Times New Roman"/>
          <w:b w:val="0"/>
          <w:sz w:val="28"/>
          <w:szCs w:val="28"/>
        </w:rPr>
        <w:t xml:space="preserve"> «Управление муниципальным имуществом» </w:t>
      </w:r>
      <w:r w:rsidR="008874CB">
        <w:rPr>
          <w:rFonts w:ascii="Times New Roman" w:hAnsi="Times New Roman" w:cs="Times New Roman"/>
          <w:b w:val="0"/>
          <w:sz w:val="28"/>
          <w:szCs w:val="28"/>
        </w:rPr>
        <w:t>(прилагается).</w:t>
      </w:r>
    </w:p>
    <w:p w:rsidR="00E1496E" w:rsidRPr="008F2F5E" w:rsidRDefault="000D5E7C" w:rsidP="008F2F5E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32DE" w:rsidRPr="00E67E9C">
        <w:rPr>
          <w:rFonts w:ascii="Times New Roman" w:hAnsi="Times New Roman" w:cs="Times New Roman"/>
          <w:sz w:val="28"/>
          <w:szCs w:val="28"/>
        </w:rPr>
        <w:t xml:space="preserve">. </w:t>
      </w:r>
      <w:r w:rsidR="00E67E9C" w:rsidRPr="00E67E9C"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администрации муниципального образования </w:t>
      </w:r>
      <w:proofErr w:type="spellStart"/>
      <w:r w:rsidR="00E67E9C" w:rsidRPr="00E67E9C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E67E9C" w:rsidRPr="00E67E9C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            </w:t>
      </w:r>
      <w:proofErr w:type="gramStart"/>
      <w:r w:rsidR="00E67E9C" w:rsidRPr="00E67E9C">
        <w:rPr>
          <w:rFonts w:ascii="Times New Roman" w:hAnsi="Times New Roman" w:cs="Times New Roman"/>
          <w:sz w:val="28"/>
          <w:szCs w:val="28"/>
        </w:rPr>
        <w:t xml:space="preserve">   (</w:t>
      </w:r>
      <w:proofErr w:type="spellStart"/>
      <w:proofErr w:type="gramEnd"/>
      <w:r w:rsidR="00E67E9C" w:rsidRPr="00E67E9C">
        <w:rPr>
          <w:rFonts w:ascii="Times New Roman" w:hAnsi="Times New Roman" w:cs="Times New Roman"/>
          <w:sz w:val="28"/>
          <w:szCs w:val="28"/>
        </w:rPr>
        <w:t>Мирончук</w:t>
      </w:r>
      <w:proofErr w:type="spellEnd"/>
      <w:r w:rsidR="00E67E9C" w:rsidRPr="00E67E9C">
        <w:rPr>
          <w:rFonts w:ascii="Times New Roman" w:hAnsi="Times New Roman" w:cs="Times New Roman"/>
          <w:sz w:val="28"/>
          <w:szCs w:val="28"/>
        </w:rPr>
        <w:t xml:space="preserve"> А.В.) обнародовать настоящее постановление путем официального </w:t>
      </w:r>
      <w:r w:rsidR="00E67E9C" w:rsidRPr="00E67E9C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опубликования на официальном сайте муниципального образования </w:t>
      </w:r>
      <w:proofErr w:type="spellStart"/>
      <w:r w:rsidR="00E67E9C" w:rsidRPr="00E67E9C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E67E9C" w:rsidRPr="00E67E9C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в информационно-телекоммуникационной сети «Интернет» </w:t>
      </w:r>
      <w:proofErr w:type="spellStart"/>
      <w:r w:rsidR="00E67E9C" w:rsidRPr="00E67E9C">
        <w:rPr>
          <w:rFonts w:ascii="Times New Roman" w:hAnsi="Times New Roman" w:cs="Times New Roman"/>
          <w:sz w:val="28"/>
          <w:szCs w:val="28"/>
        </w:rPr>
        <w:t>тимрегион.рф</w:t>
      </w:r>
      <w:proofErr w:type="spellEnd"/>
      <w:r w:rsidR="00E67E9C" w:rsidRPr="00E67E9C">
        <w:rPr>
          <w:rFonts w:ascii="Times New Roman" w:hAnsi="Times New Roman" w:cs="Times New Roman"/>
          <w:sz w:val="28"/>
          <w:szCs w:val="28"/>
        </w:rPr>
        <w:t>.</w:t>
      </w:r>
    </w:p>
    <w:p w:rsidR="00E56EEB" w:rsidRPr="00B57084" w:rsidRDefault="000D5E7C" w:rsidP="00E67E9C">
      <w:pPr>
        <w:pStyle w:val="msonormalmailrucssattributepostfix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B232DE">
        <w:rPr>
          <w:sz w:val="28"/>
          <w:szCs w:val="28"/>
        </w:rPr>
        <w:t xml:space="preserve">. </w:t>
      </w:r>
      <w:r w:rsidR="00E56EEB" w:rsidRPr="00B57084">
        <w:rPr>
          <w:sz w:val="28"/>
          <w:szCs w:val="28"/>
        </w:rPr>
        <w:t xml:space="preserve">Постановление вступает в силу </w:t>
      </w:r>
      <w:r w:rsidR="0043041C" w:rsidRPr="00B57084">
        <w:rPr>
          <w:sz w:val="28"/>
          <w:szCs w:val="28"/>
        </w:rPr>
        <w:t>со дня его подписания</w:t>
      </w:r>
      <w:r w:rsidR="00BD5852">
        <w:rPr>
          <w:sz w:val="28"/>
          <w:szCs w:val="28"/>
        </w:rPr>
        <w:t>,</w:t>
      </w:r>
      <w:r w:rsidR="00264DD6" w:rsidRPr="00264DD6">
        <w:rPr>
          <w:sz w:val="28"/>
          <w:szCs w:val="28"/>
        </w:rPr>
        <w:t xml:space="preserve"> </w:t>
      </w:r>
      <w:r w:rsidR="00386BA5">
        <w:rPr>
          <w:sz w:val="28"/>
          <w:szCs w:val="28"/>
        </w:rPr>
        <w:t xml:space="preserve">но не ранее                </w:t>
      </w:r>
      <w:r w:rsidR="00264DD6">
        <w:rPr>
          <w:sz w:val="28"/>
          <w:szCs w:val="28"/>
        </w:rPr>
        <w:t xml:space="preserve"> 1 января 202</w:t>
      </w:r>
      <w:r w:rsidR="00E67E9C">
        <w:rPr>
          <w:sz w:val="28"/>
          <w:szCs w:val="28"/>
        </w:rPr>
        <w:t>7</w:t>
      </w:r>
      <w:r w:rsidR="00264DD6">
        <w:rPr>
          <w:sz w:val="28"/>
          <w:szCs w:val="28"/>
        </w:rPr>
        <w:t xml:space="preserve"> г</w:t>
      </w:r>
      <w:r w:rsidR="00E56EEB" w:rsidRPr="00B57084">
        <w:rPr>
          <w:sz w:val="28"/>
          <w:szCs w:val="28"/>
        </w:rPr>
        <w:t>.</w:t>
      </w:r>
    </w:p>
    <w:p w:rsidR="009E68C0" w:rsidRDefault="009E68C0" w:rsidP="00A27DB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E68C0" w:rsidRDefault="009E68C0" w:rsidP="00A27D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D5E7C" w:rsidRDefault="000D5E7C" w:rsidP="00A27D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D5E7C" w:rsidRDefault="000D5E7C" w:rsidP="00A27D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1DB1" w:rsidRPr="00E67E9C" w:rsidRDefault="006172FF" w:rsidP="00E67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7E9C">
        <w:rPr>
          <w:rFonts w:ascii="Times New Roman" w:hAnsi="Times New Roman" w:cs="Times New Roman"/>
          <w:sz w:val="28"/>
          <w:szCs w:val="28"/>
        </w:rPr>
        <w:t>Глава</w:t>
      </w:r>
      <w:r w:rsidR="00D83051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Pr="00E67E9C">
        <w:rPr>
          <w:rFonts w:ascii="Times New Roman" w:hAnsi="Times New Roman" w:cs="Times New Roman"/>
          <w:sz w:val="28"/>
          <w:szCs w:val="28"/>
        </w:rPr>
        <w:t>муниципального</w:t>
      </w:r>
      <w:r w:rsidR="00B27497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="00D83051" w:rsidRPr="00E67E9C">
        <w:rPr>
          <w:rFonts w:ascii="Times New Roman" w:hAnsi="Times New Roman" w:cs="Times New Roman"/>
          <w:sz w:val="28"/>
          <w:szCs w:val="28"/>
        </w:rPr>
        <w:t>о</w:t>
      </w:r>
      <w:r w:rsidRPr="00E67E9C">
        <w:rPr>
          <w:rFonts w:ascii="Times New Roman" w:hAnsi="Times New Roman" w:cs="Times New Roman"/>
          <w:sz w:val="28"/>
          <w:szCs w:val="28"/>
        </w:rPr>
        <w:t>бразования</w:t>
      </w:r>
      <w:r w:rsidR="00D83051" w:rsidRPr="00E67E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E9C" w:rsidRPr="00E67E9C" w:rsidRDefault="00C40C8E" w:rsidP="00E67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67E9C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E67E9C" w:rsidRPr="00E67E9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E67E9C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071834" w:rsidRPr="00E67E9C" w:rsidRDefault="00E67E9C" w:rsidP="00E67E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7E9C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40C8E" w:rsidRPr="00E67E9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83051" w:rsidRPr="00E67E9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F731A" w:rsidRPr="00E67E9C">
        <w:rPr>
          <w:rFonts w:ascii="Times New Roman" w:hAnsi="Times New Roman" w:cs="Times New Roman"/>
          <w:sz w:val="28"/>
          <w:szCs w:val="28"/>
        </w:rPr>
        <w:t xml:space="preserve">     </w:t>
      </w:r>
      <w:r w:rsidR="00D83051" w:rsidRPr="00E67E9C">
        <w:rPr>
          <w:rFonts w:ascii="Times New Roman" w:hAnsi="Times New Roman" w:cs="Times New Roman"/>
          <w:sz w:val="28"/>
          <w:szCs w:val="28"/>
        </w:rPr>
        <w:t xml:space="preserve">    </w:t>
      </w:r>
      <w:r w:rsidR="00735CC9" w:rsidRPr="00E67E9C">
        <w:rPr>
          <w:rFonts w:ascii="Times New Roman" w:hAnsi="Times New Roman" w:cs="Times New Roman"/>
          <w:sz w:val="28"/>
          <w:szCs w:val="28"/>
        </w:rPr>
        <w:t xml:space="preserve">   </w:t>
      </w:r>
      <w:r w:rsidR="00335545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="00735CC9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="009229CC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="00BA0F7C" w:rsidRPr="00E67E9C">
        <w:rPr>
          <w:rFonts w:ascii="Times New Roman" w:hAnsi="Times New Roman" w:cs="Times New Roman"/>
          <w:sz w:val="28"/>
          <w:szCs w:val="28"/>
        </w:rPr>
        <w:t xml:space="preserve">  </w:t>
      </w:r>
      <w:r w:rsidR="00041DB1" w:rsidRPr="00E67E9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A0F7C" w:rsidRPr="00E67E9C">
        <w:rPr>
          <w:rFonts w:ascii="Times New Roman" w:hAnsi="Times New Roman" w:cs="Times New Roman"/>
          <w:sz w:val="28"/>
          <w:szCs w:val="28"/>
        </w:rPr>
        <w:t xml:space="preserve">  </w:t>
      </w:r>
      <w:r w:rsidR="009E68C0" w:rsidRPr="00E67E9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A0F7C" w:rsidRPr="00E67E9C">
        <w:rPr>
          <w:rFonts w:ascii="Times New Roman" w:hAnsi="Times New Roman" w:cs="Times New Roman"/>
          <w:sz w:val="28"/>
          <w:szCs w:val="28"/>
        </w:rPr>
        <w:t xml:space="preserve"> </w:t>
      </w:r>
      <w:r w:rsidR="00041DB1" w:rsidRPr="00E67E9C">
        <w:rPr>
          <w:rFonts w:ascii="Times New Roman" w:hAnsi="Times New Roman" w:cs="Times New Roman"/>
          <w:sz w:val="28"/>
          <w:szCs w:val="28"/>
        </w:rPr>
        <w:t>А.В</w:t>
      </w:r>
      <w:r w:rsidR="00794998" w:rsidRPr="00E67E9C">
        <w:rPr>
          <w:rFonts w:ascii="Times New Roman" w:hAnsi="Times New Roman" w:cs="Times New Roman"/>
          <w:sz w:val="28"/>
          <w:szCs w:val="28"/>
        </w:rPr>
        <w:t>.</w:t>
      </w:r>
      <w:r w:rsidR="00E56EEB" w:rsidRPr="00E67E9C">
        <w:rPr>
          <w:rFonts w:ascii="Times New Roman" w:hAnsi="Times New Roman" w:cs="Times New Roman"/>
          <w:sz w:val="28"/>
          <w:szCs w:val="28"/>
        </w:rPr>
        <w:t xml:space="preserve"> Палий</w:t>
      </w:r>
    </w:p>
    <w:p w:rsidR="00071834" w:rsidRPr="00071834" w:rsidRDefault="00071834" w:rsidP="000718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071834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071834" w:rsidRPr="00071834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r w:rsidRPr="00071834">
        <w:rPr>
          <w:szCs w:val="28"/>
        </w:rPr>
        <w:t>проекта постановления администрации муниципального образования</w:t>
      </w:r>
    </w:p>
    <w:p w:rsidR="007407F1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proofErr w:type="spellStart"/>
      <w:r w:rsidRPr="00071834">
        <w:rPr>
          <w:szCs w:val="28"/>
        </w:rPr>
        <w:t>Тимашевский</w:t>
      </w:r>
      <w:proofErr w:type="spellEnd"/>
      <w:r w:rsidR="007407F1">
        <w:rPr>
          <w:szCs w:val="28"/>
        </w:rPr>
        <w:t xml:space="preserve"> муниципальный</w:t>
      </w:r>
      <w:r w:rsidRPr="00071834">
        <w:rPr>
          <w:szCs w:val="28"/>
        </w:rPr>
        <w:t xml:space="preserve"> район</w:t>
      </w:r>
      <w:r w:rsidR="007407F1">
        <w:rPr>
          <w:szCs w:val="28"/>
        </w:rPr>
        <w:t xml:space="preserve"> Краснодарского края</w:t>
      </w:r>
    </w:p>
    <w:p w:rsidR="00071834" w:rsidRPr="00071834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r w:rsidRPr="00071834">
        <w:rPr>
          <w:szCs w:val="28"/>
        </w:rPr>
        <w:t>от _________________ №____________</w:t>
      </w:r>
    </w:p>
    <w:p w:rsidR="007407F1" w:rsidRPr="007407F1" w:rsidRDefault="007407F1" w:rsidP="00740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407F1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программы </w:t>
      </w:r>
      <w:r w:rsidRPr="007407F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071834" w:rsidRPr="007407F1" w:rsidRDefault="007407F1" w:rsidP="00740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7F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7407F1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7407F1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«Управление муниципальным имуществом»</w:t>
      </w:r>
    </w:p>
    <w:p w:rsidR="00071834" w:rsidRPr="00446EE1" w:rsidRDefault="00071834" w:rsidP="00446EE1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21189" w:rsidRPr="00446EE1" w:rsidRDefault="00621189" w:rsidP="00446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2EA9" w:rsidRPr="00446EE1" w:rsidRDefault="00102EA9" w:rsidP="00446EE1">
      <w:pPr>
        <w:widowControl w:val="0"/>
        <w:shd w:val="clear" w:color="auto" w:fill="FFFFFF"/>
        <w:tabs>
          <w:tab w:val="left" w:pos="71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W w:w="20542" w:type="dxa"/>
        <w:tblLook w:val="04A0" w:firstRow="1" w:lastRow="0" w:firstColumn="1" w:lastColumn="0" w:noHBand="0" w:noVBand="1"/>
      </w:tblPr>
      <w:tblGrid>
        <w:gridCol w:w="10271"/>
        <w:gridCol w:w="10271"/>
      </w:tblGrid>
      <w:tr w:rsidR="00102EA9" w:rsidRPr="00A211C2" w:rsidTr="00753B8B">
        <w:trPr>
          <w:trHeight w:val="1266"/>
        </w:trPr>
        <w:tc>
          <w:tcPr>
            <w:tcW w:w="10271" w:type="dxa"/>
            <w:shd w:val="clear" w:color="auto" w:fill="auto"/>
          </w:tcPr>
          <w:tbl>
            <w:tblPr>
              <w:tblW w:w="10055" w:type="dxa"/>
              <w:tblLook w:val="04A0" w:firstRow="1" w:lastRow="0" w:firstColumn="1" w:lastColumn="0" w:noHBand="0" w:noVBand="1"/>
            </w:tblPr>
            <w:tblGrid>
              <w:gridCol w:w="6016"/>
              <w:gridCol w:w="4039"/>
            </w:tblGrid>
            <w:tr w:rsidR="00102EA9" w:rsidRPr="00102EA9" w:rsidTr="00753B8B">
              <w:trPr>
                <w:trHeight w:val="1906"/>
              </w:trPr>
              <w:tc>
                <w:tcPr>
                  <w:tcW w:w="6016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Проект внесен и подготовлен: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Отделом земельных и имущественных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отношений администрации муниципального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муниципальный район Краснодарского края</w:t>
                  </w:r>
                </w:p>
                <w:p w:rsid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Начальник отдела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left="1639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right="444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        О.А. Николаев </w:t>
                  </w:r>
                </w:p>
              </w:tc>
            </w:tr>
            <w:tr w:rsidR="00102EA9" w:rsidRPr="00102EA9" w:rsidTr="00753B8B">
              <w:trPr>
                <w:trHeight w:val="1581"/>
              </w:trPr>
              <w:tc>
                <w:tcPr>
                  <w:tcW w:w="6016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Проект согласован: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Заместитель главы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муниципального образования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муниципальный район</w:t>
                  </w:r>
                </w:p>
                <w:p w:rsid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Краснодарского края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tabs>
                      <w:tab w:val="left" w:pos="1199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        А.Н. Стешенко</w:t>
                  </w:r>
                </w:p>
              </w:tc>
            </w:tr>
            <w:tr w:rsidR="00102EA9" w:rsidRPr="00102EA9" w:rsidTr="00753B8B">
              <w:trPr>
                <w:trHeight w:val="1270"/>
              </w:trPr>
              <w:tc>
                <w:tcPr>
                  <w:tcW w:w="6016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Начальник юридического отдела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ind w:right="-2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администрации муниципального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муниципальный район</w:t>
                  </w:r>
                </w:p>
                <w:p w:rsid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Краснодарского края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tabs>
                      <w:tab w:val="left" w:pos="1176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        Д.И. </w:t>
                  </w:r>
                  <w:proofErr w:type="spellStart"/>
                  <w:r w:rsidRPr="00102EA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Харланов</w:t>
                  </w:r>
                  <w:proofErr w:type="spellEnd"/>
                </w:p>
              </w:tc>
            </w:tr>
            <w:tr w:rsidR="00102EA9" w:rsidRPr="00102EA9" w:rsidTr="00753B8B">
              <w:trPr>
                <w:trHeight w:val="1270"/>
              </w:trPr>
              <w:tc>
                <w:tcPr>
                  <w:tcW w:w="6016" w:type="dxa"/>
                  <w:shd w:val="clear" w:color="auto" w:fill="auto"/>
                </w:tcPr>
                <w:p w:rsidR="00102EA9" w:rsidRPr="00102EA9" w:rsidRDefault="00102EA9" w:rsidP="00102EA9">
                  <w:pPr>
                    <w:pStyle w:val="ac"/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 xml:space="preserve">Заместитель начальника управления, </w:t>
                  </w:r>
                </w:p>
                <w:p w:rsidR="00102EA9" w:rsidRPr="00102EA9" w:rsidRDefault="00102EA9" w:rsidP="00102EA9">
                  <w:pPr>
                    <w:pStyle w:val="ac"/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 xml:space="preserve">начальник отдела обращений граждан </w:t>
                  </w:r>
                </w:p>
                <w:p w:rsidR="00102EA9" w:rsidRPr="00102EA9" w:rsidRDefault="00102EA9" w:rsidP="00102EA9">
                  <w:pPr>
                    <w:pStyle w:val="ac"/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 xml:space="preserve">и контроля управления внутренней </w:t>
                  </w:r>
                </w:p>
                <w:p w:rsidR="00102EA9" w:rsidRPr="00102EA9" w:rsidRDefault="00102EA9" w:rsidP="00102EA9">
                  <w:pPr>
                    <w:pStyle w:val="ac"/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>политики и контроля администрации</w:t>
                  </w:r>
                </w:p>
                <w:p w:rsidR="00102EA9" w:rsidRPr="00102EA9" w:rsidRDefault="00102EA9" w:rsidP="00102EA9">
                  <w:pPr>
                    <w:pStyle w:val="ac"/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 xml:space="preserve">муниципального образования </w:t>
                  </w:r>
                  <w:proofErr w:type="spellStart"/>
                  <w:r w:rsidRPr="00102EA9">
                    <w:rPr>
                      <w:szCs w:val="28"/>
                    </w:rPr>
                    <w:t>Тимашевский</w:t>
                  </w:r>
                  <w:proofErr w:type="spellEnd"/>
                  <w:r w:rsidRPr="00102EA9">
                    <w:rPr>
                      <w:szCs w:val="28"/>
                    </w:rPr>
                    <w:t xml:space="preserve"> </w:t>
                  </w:r>
                </w:p>
                <w:p w:rsidR="00102EA9" w:rsidRPr="00102EA9" w:rsidRDefault="00102EA9" w:rsidP="00102E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</w:p>
                <w:p w:rsidR="00102EA9" w:rsidRPr="00102EA9" w:rsidRDefault="00102EA9" w:rsidP="00102EA9">
                  <w:pPr>
                    <w:pStyle w:val="ac"/>
                    <w:tabs>
                      <w:tab w:val="left" w:pos="7371"/>
                    </w:tabs>
                    <w:rPr>
                      <w:szCs w:val="28"/>
                    </w:rPr>
                  </w:pPr>
                  <w:r w:rsidRPr="00102EA9">
                    <w:rPr>
                      <w:szCs w:val="28"/>
                    </w:rPr>
                    <w:t xml:space="preserve">Краснодарского края                                                                      </w:t>
                  </w: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102EA9" w:rsidRDefault="00102EA9" w:rsidP="00102EA9">
                  <w:pPr>
                    <w:spacing w:after="0" w:line="240" w:lineRule="auto"/>
                    <w:ind w:left="12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02EA9" w:rsidRDefault="00102EA9" w:rsidP="00102EA9">
                  <w:pPr>
                    <w:spacing w:after="0" w:line="240" w:lineRule="auto"/>
                    <w:ind w:left="12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02EA9" w:rsidRPr="00102EA9" w:rsidRDefault="00102EA9" w:rsidP="00102EA9">
                  <w:pPr>
                    <w:spacing w:after="0" w:line="240" w:lineRule="auto"/>
                    <w:ind w:left="1251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02EA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Ю.В. Рудина</w:t>
                  </w:r>
                </w:p>
              </w:tc>
            </w:tr>
          </w:tbl>
          <w:p w:rsidR="00102EA9" w:rsidRDefault="00102EA9" w:rsidP="00102EA9">
            <w:pPr>
              <w:spacing w:after="0" w:line="240" w:lineRule="auto"/>
            </w:pPr>
          </w:p>
        </w:tc>
        <w:tc>
          <w:tcPr>
            <w:tcW w:w="10271" w:type="dxa"/>
            <w:shd w:val="clear" w:color="auto" w:fill="auto"/>
          </w:tcPr>
          <w:tbl>
            <w:tblPr>
              <w:tblW w:w="10055" w:type="dxa"/>
              <w:tblLook w:val="04A0" w:firstRow="1" w:lastRow="0" w:firstColumn="1" w:lastColumn="0" w:noHBand="0" w:noVBand="1"/>
            </w:tblPr>
            <w:tblGrid>
              <w:gridCol w:w="6016"/>
              <w:gridCol w:w="4039"/>
            </w:tblGrid>
            <w:tr w:rsidR="00102EA9" w:rsidRPr="008D50B9" w:rsidTr="00753B8B">
              <w:trPr>
                <w:trHeight w:val="1906"/>
              </w:trPr>
              <w:tc>
                <w:tcPr>
                  <w:tcW w:w="6016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Проект внесен и подготовлен: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Отделом земельных и имущественных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отношений администрации муниципального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8D50B9">
                    <w:rPr>
                      <w:bCs/>
                      <w:sz w:val="28"/>
                      <w:szCs w:val="28"/>
                    </w:rPr>
                    <w:t xml:space="preserve"> муниципальный район Краснодарского края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Начальник отдела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А.А. Комиссаров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</w:tc>
            </w:tr>
            <w:tr w:rsidR="00102EA9" w:rsidRPr="008D50B9" w:rsidTr="00753B8B">
              <w:trPr>
                <w:trHeight w:val="1581"/>
              </w:trPr>
              <w:tc>
                <w:tcPr>
                  <w:tcW w:w="6016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Проект согласован: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Заместитель главы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муниципального образования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8D50B9">
                    <w:rPr>
                      <w:bCs/>
                      <w:sz w:val="28"/>
                      <w:szCs w:val="28"/>
                    </w:rPr>
                    <w:t xml:space="preserve"> муниципальный район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Краснодарского края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                                                                        </w:t>
                  </w: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А.Н. Стешенко</w:t>
                  </w:r>
                </w:p>
              </w:tc>
            </w:tr>
            <w:tr w:rsidR="00102EA9" w:rsidRPr="008D50B9" w:rsidTr="00753B8B">
              <w:trPr>
                <w:trHeight w:val="1270"/>
              </w:trPr>
              <w:tc>
                <w:tcPr>
                  <w:tcW w:w="6016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Начальник юридического отдела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администрации муниципального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8D50B9">
                    <w:rPr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муниципальный район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Краснодарского края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                                              </w:t>
                  </w: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Д.И. </w:t>
                  </w: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Харланов</w:t>
                  </w:r>
                  <w:proofErr w:type="spellEnd"/>
                </w:p>
              </w:tc>
            </w:tr>
            <w:tr w:rsidR="00102EA9" w:rsidRPr="008D50B9" w:rsidTr="00753B8B">
              <w:trPr>
                <w:trHeight w:val="1270"/>
              </w:trPr>
              <w:tc>
                <w:tcPr>
                  <w:tcW w:w="6016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Начальник общего отдела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администрации муниципального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Тимашевский</w:t>
                  </w:r>
                  <w:proofErr w:type="spellEnd"/>
                  <w:r w:rsidRPr="008D50B9">
                    <w:rPr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>муниципальный район</w:t>
                  </w:r>
                </w:p>
                <w:p w:rsidR="00102EA9" w:rsidRPr="008D50B9" w:rsidRDefault="00102EA9" w:rsidP="00102EA9">
                  <w:pPr>
                    <w:spacing w:after="0" w:line="240" w:lineRule="auto"/>
                    <w:ind w:right="-2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Краснодарского края                                             </w:t>
                  </w:r>
                </w:p>
              </w:tc>
              <w:tc>
                <w:tcPr>
                  <w:tcW w:w="4039" w:type="dxa"/>
                  <w:shd w:val="clear" w:color="auto" w:fill="auto"/>
                </w:tcPr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02EA9" w:rsidRPr="008D50B9" w:rsidRDefault="00102EA9" w:rsidP="00102EA9">
                  <w:pPr>
                    <w:spacing w:after="0" w:line="240" w:lineRule="auto"/>
                    <w:ind w:left="1639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8D50B9">
                    <w:rPr>
                      <w:bCs/>
                      <w:sz w:val="28"/>
                      <w:szCs w:val="28"/>
                    </w:rPr>
                    <w:t xml:space="preserve">С.В. </w:t>
                  </w:r>
                  <w:proofErr w:type="spellStart"/>
                  <w:r w:rsidRPr="008D50B9">
                    <w:rPr>
                      <w:bCs/>
                      <w:sz w:val="28"/>
                      <w:szCs w:val="28"/>
                    </w:rPr>
                    <w:t>Прокопец</w:t>
                  </w:r>
                  <w:proofErr w:type="spellEnd"/>
                </w:p>
              </w:tc>
            </w:tr>
          </w:tbl>
          <w:p w:rsidR="00102EA9" w:rsidRDefault="00102EA9" w:rsidP="00102EA9">
            <w:pPr>
              <w:spacing w:after="0" w:line="240" w:lineRule="auto"/>
            </w:pPr>
          </w:p>
        </w:tc>
      </w:tr>
    </w:tbl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EA9" w:rsidRDefault="00102EA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C51" w:rsidRDefault="009C2C51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189" w:rsidRPr="00621189" w:rsidRDefault="0062118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ЗАЯВКА </w:t>
      </w:r>
    </w:p>
    <w:p w:rsidR="00621189" w:rsidRDefault="00621189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:rsidR="005115AB" w:rsidRPr="00621189" w:rsidRDefault="005115AB" w:rsidP="00102E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Наименование постановления:</w:t>
      </w:r>
    </w:p>
    <w:p w:rsidR="00621189" w:rsidRPr="00621189" w:rsidRDefault="009C2C51" w:rsidP="009C2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407F1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программы </w:t>
      </w:r>
      <w:r w:rsidRPr="007407F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7407F1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7407F1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«Управление муниципальным имуществом»</w:t>
      </w:r>
      <w:r w:rsidR="00621189" w:rsidRPr="00621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Проект подготовлен:</w:t>
      </w: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189">
        <w:rPr>
          <w:rFonts w:ascii="Times New Roman" w:hAnsi="Times New Roman" w:cs="Times New Roman"/>
          <w:sz w:val="28"/>
          <w:szCs w:val="28"/>
        </w:rPr>
        <w:t>отдел</w:t>
      </w:r>
      <w:r w:rsidR="005115AB">
        <w:rPr>
          <w:rFonts w:ascii="Times New Roman" w:hAnsi="Times New Roman" w:cs="Times New Roman"/>
          <w:sz w:val="28"/>
          <w:szCs w:val="28"/>
        </w:rPr>
        <w:t>ом</w:t>
      </w:r>
      <w:r w:rsidRPr="00621189">
        <w:rPr>
          <w:rFonts w:ascii="Times New Roman" w:hAnsi="Times New Roman" w:cs="Times New Roman"/>
          <w:sz w:val="28"/>
          <w:szCs w:val="28"/>
        </w:rPr>
        <w:t xml:space="preserve"> земельных и имущественных отношений администрации муниципального образования </w:t>
      </w:r>
      <w:proofErr w:type="spellStart"/>
      <w:r w:rsidR="009C2C51" w:rsidRPr="007407F1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9C2C51" w:rsidRPr="007407F1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21189" w:rsidRDefault="00621189" w:rsidP="00102E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Постановление разослать:</w:t>
      </w:r>
    </w:p>
    <w:p w:rsidR="00621189" w:rsidRPr="00621189" w:rsidRDefault="00621189" w:rsidP="009C2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189">
        <w:rPr>
          <w:rFonts w:ascii="Times New Roman" w:hAnsi="Times New Roman" w:cs="Times New Roman"/>
          <w:sz w:val="28"/>
          <w:szCs w:val="28"/>
        </w:rPr>
        <w:t xml:space="preserve">отделу земельных и имущественных отношений администрации муниципального образования </w:t>
      </w:r>
      <w:proofErr w:type="spellStart"/>
      <w:r w:rsidR="009C2C51" w:rsidRPr="007407F1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="009C2C51" w:rsidRPr="007407F1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621189">
        <w:rPr>
          <w:rFonts w:ascii="Times New Roman" w:hAnsi="Times New Roman" w:cs="Times New Roman"/>
          <w:sz w:val="28"/>
          <w:szCs w:val="28"/>
        </w:rPr>
        <w:t xml:space="preserve"> – </w:t>
      </w:r>
      <w:r w:rsidR="009C2C5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605D">
        <w:rPr>
          <w:rFonts w:ascii="Times New Roman" w:hAnsi="Times New Roman" w:cs="Times New Roman"/>
          <w:sz w:val="28"/>
          <w:szCs w:val="28"/>
        </w:rPr>
        <w:t>2</w:t>
      </w:r>
      <w:r w:rsidRPr="00621189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621189" w:rsidRPr="009C2C51" w:rsidRDefault="00621189" w:rsidP="009C2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9C2C51" w:rsidRDefault="00621189" w:rsidP="009C2C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2C51" w:rsidRPr="009C2C51" w:rsidRDefault="009C2C51" w:rsidP="009C2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C51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</w:t>
      </w:r>
      <w:r w:rsidRPr="009C2C51">
        <w:rPr>
          <w:rFonts w:ascii="Times New Roman" w:hAnsi="Times New Roman" w:cs="Times New Roman"/>
          <w:bCs/>
          <w:sz w:val="28"/>
          <w:szCs w:val="28"/>
        </w:rPr>
        <w:t>О.А. Николаев</w:t>
      </w:r>
      <w:r w:rsidRPr="009C2C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C2C51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9C2C51">
        <w:rPr>
          <w:rFonts w:ascii="Times New Roman" w:hAnsi="Times New Roman" w:cs="Times New Roman"/>
          <w:sz w:val="28"/>
          <w:szCs w:val="28"/>
        </w:rPr>
        <w:t>____»_____________2026 г.</w:t>
      </w:r>
    </w:p>
    <w:p w:rsidR="00621189" w:rsidRPr="009C2C51" w:rsidRDefault="00621189" w:rsidP="009C2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9C2C51" w:rsidRDefault="00621189" w:rsidP="009C2C5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189" w:rsidRDefault="00621189" w:rsidP="00102EA9">
      <w:pPr>
        <w:spacing w:after="0" w:line="240" w:lineRule="auto"/>
        <w:jc w:val="both"/>
      </w:pPr>
    </w:p>
    <w:p w:rsidR="00021E81" w:rsidRPr="00071834" w:rsidRDefault="00021E81" w:rsidP="000718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1E81" w:rsidRPr="00071834" w:rsidSect="003314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4BF" w:rsidRDefault="005D04BF" w:rsidP="00F864F1">
      <w:pPr>
        <w:spacing w:after="0" w:line="240" w:lineRule="auto"/>
      </w:pPr>
      <w:r>
        <w:separator/>
      </w:r>
    </w:p>
  </w:endnote>
  <w:endnote w:type="continuationSeparator" w:id="0">
    <w:p w:rsidR="005D04BF" w:rsidRDefault="005D04BF" w:rsidP="00F86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4BF" w:rsidRDefault="005D04BF" w:rsidP="00F864F1">
      <w:pPr>
        <w:spacing w:after="0" w:line="240" w:lineRule="auto"/>
      </w:pPr>
      <w:r>
        <w:separator/>
      </w:r>
    </w:p>
  </w:footnote>
  <w:footnote w:type="continuationSeparator" w:id="0">
    <w:p w:rsidR="005D04BF" w:rsidRDefault="005D04BF" w:rsidP="00F86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31296278"/>
      <w:docPartObj>
        <w:docPartGallery w:val="Page Numbers (Top of Page)"/>
        <w:docPartUnique/>
      </w:docPartObj>
    </w:sdtPr>
    <w:sdtEndPr/>
    <w:sdtContent>
      <w:p w:rsidR="007428A5" w:rsidRPr="00335545" w:rsidRDefault="007428A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55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554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55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D5E7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355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428A5" w:rsidRDefault="007428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80A2E"/>
    <w:multiLevelType w:val="multilevel"/>
    <w:tmpl w:val="BE183C1E"/>
    <w:lvl w:ilvl="0">
      <w:start w:val="1"/>
      <w:numFmt w:val="decimal"/>
      <w:lvlText w:val="%1."/>
      <w:lvlJc w:val="left"/>
      <w:pPr>
        <w:ind w:left="1579" w:hanging="44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1" w15:restartNumberingAfterBreak="0">
    <w:nsid w:val="28AA3588"/>
    <w:multiLevelType w:val="hybridMultilevel"/>
    <w:tmpl w:val="680E73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C113C"/>
    <w:multiLevelType w:val="multilevel"/>
    <w:tmpl w:val="D46E2190"/>
    <w:lvl w:ilvl="0">
      <w:start w:val="1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9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78" w:hanging="2160"/>
      </w:pPr>
      <w:rPr>
        <w:rFonts w:hint="default"/>
      </w:rPr>
    </w:lvl>
  </w:abstractNum>
  <w:abstractNum w:abstractNumId="3" w15:restartNumberingAfterBreak="0">
    <w:nsid w:val="3C857458"/>
    <w:multiLevelType w:val="hybridMultilevel"/>
    <w:tmpl w:val="BCFCC97A"/>
    <w:lvl w:ilvl="0" w:tplc="784EC1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9EE5B44"/>
    <w:multiLevelType w:val="hybridMultilevel"/>
    <w:tmpl w:val="34BA4262"/>
    <w:lvl w:ilvl="0" w:tplc="CAC8D5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F34E2B"/>
    <w:multiLevelType w:val="hybridMultilevel"/>
    <w:tmpl w:val="D66A2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 w15:restartNumberingAfterBreak="0">
    <w:nsid w:val="78BD42BA"/>
    <w:multiLevelType w:val="multilevel"/>
    <w:tmpl w:val="D46E21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FF"/>
    <w:rsid w:val="00006428"/>
    <w:rsid w:val="0001074E"/>
    <w:rsid w:val="00017808"/>
    <w:rsid w:val="00021E81"/>
    <w:rsid w:val="0002388D"/>
    <w:rsid w:val="000339F0"/>
    <w:rsid w:val="00041DB1"/>
    <w:rsid w:val="00042B5B"/>
    <w:rsid w:val="00053087"/>
    <w:rsid w:val="00060118"/>
    <w:rsid w:val="0006401F"/>
    <w:rsid w:val="000701FE"/>
    <w:rsid w:val="00071834"/>
    <w:rsid w:val="00077382"/>
    <w:rsid w:val="0008164A"/>
    <w:rsid w:val="000A2A7C"/>
    <w:rsid w:val="000B2838"/>
    <w:rsid w:val="000C2FD2"/>
    <w:rsid w:val="000D5E7C"/>
    <w:rsid w:val="000E2818"/>
    <w:rsid w:val="00102EA9"/>
    <w:rsid w:val="00103550"/>
    <w:rsid w:val="00112BD8"/>
    <w:rsid w:val="00112DC4"/>
    <w:rsid w:val="00123015"/>
    <w:rsid w:val="0013452D"/>
    <w:rsid w:val="00134E2D"/>
    <w:rsid w:val="001377D0"/>
    <w:rsid w:val="00145466"/>
    <w:rsid w:val="00154B22"/>
    <w:rsid w:val="0016257C"/>
    <w:rsid w:val="001842B6"/>
    <w:rsid w:val="00184945"/>
    <w:rsid w:val="001947DE"/>
    <w:rsid w:val="001956BE"/>
    <w:rsid w:val="001A0756"/>
    <w:rsid w:val="001A3F9A"/>
    <w:rsid w:val="001B0E9E"/>
    <w:rsid w:val="001B1E3B"/>
    <w:rsid w:val="001D40A7"/>
    <w:rsid w:val="001E32C0"/>
    <w:rsid w:val="001E416E"/>
    <w:rsid w:val="001F7E1C"/>
    <w:rsid w:val="00203160"/>
    <w:rsid w:val="002169D5"/>
    <w:rsid w:val="00220169"/>
    <w:rsid w:val="0022598B"/>
    <w:rsid w:val="00240FD8"/>
    <w:rsid w:val="00250772"/>
    <w:rsid w:val="00251875"/>
    <w:rsid w:val="00264DD6"/>
    <w:rsid w:val="002655B6"/>
    <w:rsid w:val="002747A1"/>
    <w:rsid w:val="002836D4"/>
    <w:rsid w:val="00286879"/>
    <w:rsid w:val="002B70D0"/>
    <w:rsid w:val="002E2314"/>
    <w:rsid w:val="002E69A6"/>
    <w:rsid w:val="002F23A4"/>
    <w:rsid w:val="002F4A84"/>
    <w:rsid w:val="002F70D8"/>
    <w:rsid w:val="00304588"/>
    <w:rsid w:val="003164AE"/>
    <w:rsid w:val="00331458"/>
    <w:rsid w:val="00335545"/>
    <w:rsid w:val="003801EB"/>
    <w:rsid w:val="00386BA5"/>
    <w:rsid w:val="003A3BE3"/>
    <w:rsid w:val="003A7B4E"/>
    <w:rsid w:val="003B0A1D"/>
    <w:rsid w:val="003B2E65"/>
    <w:rsid w:val="003C3F22"/>
    <w:rsid w:val="003C7487"/>
    <w:rsid w:val="003D1262"/>
    <w:rsid w:val="003F01C2"/>
    <w:rsid w:val="0040526F"/>
    <w:rsid w:val="004113D8"/>
    <w:rsid w:val="0043041C"/>
    <w:rsid w:val="0043146C"/>
    <w:rsid w:val="00440DF6"/>
    <w:rsid w:val="00446EE1"/>
    <w:rsid w:val="00452424"/>
    <w:rsid w:val="0046016A"/>
    <w:rsid w:val="004A1681"/>
    <w:rsid w:val="004A4006"/>
    <w:rsid w:val="004B245F"/>
    <w:rsid w:val="004C43A9"/>
    <w:rsid w:val="004C605D"/>
    <w:rsid w:val="004D10BE"/>
    <w:rsid w:val="004E23E5"/>
    <w:rsid w:val="004E25E8"/>
    <w:rsid w:val="00500720"/>
    <w:rsid w:val="005115AB"/>
    <w:rsid w:val="005165AF"/>
    <w:rsid w:val="00521EEA"/>
    <w:rsid w:val="005342B1"/>
    <w:rsid w:val="00537EFE"/>
    <w:rsid w:val="005404CF"/>
    <w:rsid w:val="005616F6"/>
    <w:rsid w:val="0056520F"/>
    <w:rsid w:val="00572343"/>
    <w:rsid w:val="00574705"/>
    <w:rsid w:val="005A075C"/>
    <w:rsid w:val="005B3D4F"/>
    <w:rsid w:val="005B5FA2"/>
    <w:rsid w:val="005B6F4F"/>
    <w:rsid w:val="005C3D11"/>
    <w:rsid w:val="005D04BF"/>
    <w:rsid w:val="005E4481"/>
    <w:rsid w:val="00615361"/>
    <w:rsid w:val="0061682B"/>
    <w:rsid w:val="006172FF"/>
    <w:rsid w:val="00621189"/>
    <w:rsid w:val="00626D1E"/>
    <w:rsid w:val="00627418"/>
    <w:rsid w:val="0063297D"/>
    <w:rsid w:val="00637DB5"/>
    <w:rsid w:val="006402D5"/>
    <w:rsid w:val="0065051C"/>
    <w:rsid w:val="00655735"/>
    <w:rsid w:val="0066195F"/>
    <w:rsid w:val="006755BA"/>
    <w:rsid w:val="00691275"/>
    <w:rsid w:val="00693947"/>
    <w:rsid w:val="006959E5"/>
    <w:rsid w:val="006A5792"/>
    <w:rsid w:val="006B6E20"/>
    <w:rsid w:val="006C6CCD"/>
    <w:rsid w:val="006D5B5F"/>
    <w:rsid w:val="006F1A29"/>
    <w:rsid w:val="007009B0"/>
    <w:rsid w:val="00710CE3"/>
    <w:rsid w:val="00723AFA"/>
    <w:rsid w:val="0072657C"/>
    <w:rsid w:val="0073040A"/>
    <w:rsid w:val="00734612"/>
    <w:rsid w:val="00735CC9"/>
    <w:rsid w:val="007407F1"/>
    <w:rsid w:val="007428A5"/>
    <w:rsid w:val="00742AF1"/>
    <w:rsid w:val="007468E7"/>
    <w:rsid w:val="00747F1F"/>
    <w:rsid w:val="00777735"/>
    <w:rsid w:val="00782532"/>
    <w:rsid w:val="00791ACB"/>
    <w:rsid w:val="00791BF3"/>
    <w:rsid w:val="00794998"/>
    <w:rsid w:val="007A5141"/>
    <w:rsid w:val="007A698B"/>
    <w:rsid w:val="007B3368"/>
    <w:rsid w:val="007B71F9"/>
    <w:rsid w:val="007C1AE1"/>
    <w:rsid w:val="007C3742"/>
    <w:rsid w:val="007D01CF"/>
    <w:rsid w:val="007E16B9"/>
    <w:rsid w:val="007E5C9E"/>
    <w:rsid w:val="007F0D9D"/>
    <w:rsid w:val="007F3C2E"/>
    <w:rsid w:val="007F4CFF"/>
    <w:rsid w:val="007F53CB"/>
    <w:rsid w:val="0080041F"/>
    <w:rsid w:val="008049E4"/>
    <w:rsid w:val="00807544"/>
    <w:rsid w:val="00813C19"/>
    <w:rsid w:val="008315AF"/>
    <w:rsid w:val="008353F2"/>
    <w:rsid w:val="0084404C"/>
    <w:rsid w:val="00844F86"/>
    <w:rsid w:val="0084555E"/>
    <w:rsid w:val="00847E8E"/>
    <w:rsid w:val="00850145"/>
    <w:rsid w:val="008546F6"/>
    <w:rsid w:val="00865657"/>
    <w:rsid w:val="0087151E"/>
    <w:rsid w:val="0087567F"/>
    <w:rsid w:val="00885329"/>
    <w:rsid w:val="008874CB"/>
    <w:rsid w:val="008A10D7"/>
    <w:rsid w:val="008B6294"/>
    <w:rsid w:val="008F2F25"/>
    <w:rsid w:val="008F2F5E"/>
    <w:rsid w:val="00901560"/>
    <w:rsid w:val="00905C04"/>
    <w:rsid w:val="009137C1"/>
    <w:rsid w:val="00921E13"/>
    <w:rsid w:val="009220E3"/>
    <w:rsid w:val="009229CC"/>
    <w:rsid w:val="00926793"/>
    <w:rsid w:val="00941A46"/>
    <w:rsid w:val="00946450"/>
    <w:rsid w:val="0094680B"/>
    <w:rsid w:val="00950A7D"/>
    <w:rsid w:val="009672C5"/>
    <w:rsid w:val="00967F3F"/>
    <w:rsid w:val="00973669"/>
    <w:rsid w:val="0097386F"/>
    <w:rsid w:val="00984DAB"/>
    <w:rsid w:val="00993E1B"/>
    <w:rsid w:val="009C2C51"/>
    <w:rsid w:val="009D5572"/>
    <w:rsid w:val="009E68C0"/>
    <w:rsid w:val="009E6C6A"/>
    <w:rsid w:val="009E7859"/>
    <w:rsid w:val="00A02577"/>
    <w:rsid w:val="00A05D31"/>
    <w:rsid w:val="00A138E9"/>
    <w:rsid w:val="00A20B1F"/>
    <w:rsid w:val="00A21E27"/>
    <w:rsid w:val="00A23C0E"/>
    <w:rsid w:val="00A25BAD"/>
    <w:rsid w:val="00A27DB0"/>
    <w:rsid w:val="00A37F97"/>
    <w:rsid w:val="00A73CD4"/>
    <w:rsid w:val="00A74B84"/>
    <w:rsid w:val="00A9217A"/>
    <w:rsid w:val="00AB088F"/>
    <w:rsid w:val="00AB1C38"/>
    <w:rsid w:val="00AB4541"/>
    <w:rsid w:val="00AB481C"/>
    <w:rsid w:val="00AB6C9D"/>
    <w:rsid w:val="00AB73A7"/>
    <w:rsid w:val="00AD172F"/>
    <w:rsid w:val="00AE5283"/>
    <w:rsid w:val="00AF0F2D"/>
    <w:rsid w:val="00B0383D"/>
    <w:rsid w:val="00B07682"/>
    <w:rsid w:val="00B100CF"/>
    <w:rsid w:val="00B1379F"/>
    <w:rsid w:val="00B232DE"/>
    <w:rsid w:val="00B26CFA"/>
    <w:rsid w:val="00B271DF"/>
    <w:rsid w:val="00B27497"/>
    <w:rsid w:val="00B3191E"/>
    <w:rsid w:val="00B32644"/>
    <w:rsid w:val="00B429B3"/>
    <w:rsid w:val="00B43BAF"/>
    <w:rsid w:val="00B45189"/>
    <w:rsid w:val="00B57084"/>
    <w:rsid w:val="00B63784"/>
    <w:rsid w:val="00B72AFB"/>
    <w:rsid w:val="00BA0F7C"/>
    <w:rsid w:val="00BB0825"/>
    <w:rsid w:val="00BC6847"/>
    <w:rsid w:val="00BD15C6"/>
    <w:rsid w:val="00BD3A0A"/>
    <w:rsid w:val="00BD5852"/>
    <w:rsid w:val="00BD6F36"/>
    <w:rsid w:val="00BF1EE2"/>
    <w:rsid w:val="00BF6363"/>
    <w:rsid w:val="00C0430F"/>
    <w:rsid w:val="00C06B71"/>
    <w:rsid w:val="00C16AB1"/>
    <w:rsid w:val="00C308B3"/>
    <w:rsid w:val="00C40C8E"/>
    <w:rsid w:val="00C47125"/>
    <w:rsid w:val="00C628BA"/>
    <w:rsid w:val="00C70917"/>
    <w:rsid w:val="00C7261F"/>
    <w:rsid w:val="00C74691"/>
    <w:rsid w:val="00C77892"/>
    <w:rsid w:val="00CA5AC6"/>
    <w:rsid w:val="00CB0585"/>
    <w:rsid w:val="00CB12E5"/>
    <w:rsid w:val="00CB1C4D"/>
    <w:rsid w:val="00CB5261"/>
    <w:rsid w:val="00CB5265"/>
    <w:rsid w:val="00CC0223"/>
    <w:rsid w:val="00CC1001"/>
    <w:rsid w:val="00CC34F5"/>
    <w:rsid w:val="00CC54B5"/>
    <w:rsid w:val="00CC562A"/>
    <w:rsid w:val="00CD7714"/>
    <w:rsid w:val="00D00FC7"/>
    <w:rsid w:val="00D108FC"/>
    <w:rsid w:val="00D20412"/>
    <w:rsid w:val="00D249CF"/>
    <w:rsid w:val="00D275CE"/>
    <w:rsid w:val="00D324A5"/>
    <w:rsid w:val="00D33E89"/>
    <w:rsid w:val="00D36638"/>
    <w:rsid w:val="00D41470"/>
    <w:rsid w:val="00D53444"/>
    <w:rsid w:val="00D607C3"/>
    <w:rsid w:val="00D657B9"/>
    <w:rsid w:val="00D66DE7"/>
    <w:rsid w:val="00D70D2E"/>
    <w:rsid w:val="00D72041"/>
    <w:rsid w:val="00D73D40"/>
    <w:rsid w:val="00D83051"/>
    <w:rsid w:val="00D83F0F"/>
    <w:rsid w:val="00DA1F1D"/>
    <w:rsid w:val="00DA77C7"/>
    <w:rsid w:val="00DD3C45"/>
    <w:rsid w:val="00DD6526"/>
    <w:rsid w:val="00DE2AF5"/>
    <w:rsid w:val="00DF34FF"/>
    <w:rsid w:val="00DF731A"/>
    <w:rsid w:val="00E05B3E"/>
    <w:rsid w:val="00E10A28"/>
    <w:rsid w:val="00E1496E"/>
    <w:rsid w:val="00E37C15"/>
    <w:rsid w:val="00E55D5A"/>
    <w:rsid w:val="00E5697B"/>
    <w:rsid w:val="00E56EEB"/>
    <w:rsid w:val="00E57D38"/>
    <w:rsid w:val="00E650DC"/>
    <w:rsid w:val="00E67E9C"/>
    <w:rsid w:val="00E76632"/>
    <w:rsid w:val="00E87530"/>
    <w:rsid w:val="00E92255"/>
    <w:rsid w:val="00EA406D"/>
    <w:rsid w:val="00EA7543"/>
    <w:rsid w:val="00EB0B55"/>
    <w:rsid w:val="00EF79F3"/>
    <w:rsid w:val="00F02D4C"/>
    <w:rsid w:val="00F31D6A"/>
    <w:rsid w:val="00F32A12"/>
    <w:rsid w:val="00F416C4"/>
    <w:rsid w:val="00F56A2A"/>
    <w:rsid w:val="00F70AB7"/>
    <w:rsid w:val="00F72CB0"/>
    <w:rsid w:val="00F8393F"/>
    <w:rsid w:val="00F84BA1"/>
    <w:rsid w:val="00F864F1"/>
    <w:rsid w:val="00F92C45"/>
    <w:rsid w:val="00FD36D8"/>
    <w:rsid w:val="00FE2172"/>
    <w:rsid w:val="00FE7830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288A"/>
  <w15:docId w15:val="{3803BE21-8108-44FD-B4FF-16DA7C83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71834"/>
    <w:pPr>
      <w:keepNext/>
      <w:spacing w:after="0" w:line="240" w:lineRule="auto"/>
      <w:ind w:left="187" w:firstLine="52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172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265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E8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6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64F1"/>
  </w:style>
  <w:style w:type="paragraph" w:styleId="a8">
    <w:name w:val="footer"/>
    <w:basedOn w:val="a"/>
    <w:link w:val="a9"/>
    <w:uiPriority w:val="99"/>
    <w:unhideWhenUsed/>
    <w:rsid w:val="00F86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64F1"/>
  </w:style>
  <w:style w:type="paragraph" w:styleId="aa">
    <w:name w:val="List Paragraph"/>
    <w:basedOn w:val="a"/>
    <w:uiPriority w:val="34"/>
    <w:qFormat/>
    <w:rsid w:val="00F02D4C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9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718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ody Text"/>
    <w:basedOn w:val="a"/>
    <w:link w:val="ad"/>
    <w:rsid w:val="0007183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718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984D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98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uiPriority w:val="20"/>
    <w:qFormat/>
    <w:rsid w:val="00984DAB"/>
    <w:rPr>
      <w:i/>
      <w:iCs/>
    </w:rPr>
  </w:style>
  <w:style w:type="paragraph" w:customStyle="1" w:styleId="ConsTitle">
    <w:name w:val="ConsTitle"/>
    <w:rsid w:val="00C709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102EA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7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CC0E-E821-447B-A26F-10DE4004B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МайклШон</dc:creator>
  <cp:lastModifiedBy>User</cp:lastModifiedBy>
  <cp:revision>2</cp:revision>
  <cp:lastPrinted>2026-07-31T06:19:00Z</cp:lastPrinted>
  <dcterms:created xsi:type="dcterms:W3CDTF">2026-08-04T06:41:00Z</dcterms:created>
  <dcterms:modified xsi:type="dcterms:W3CDTF">2026-08-04T06:41:00Z</dcterms:modified>
</cp:coreProperties>
</file>