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387"/>
        <w:gridCol w:w="1559"/>
        <w:gridCol w:w="1134"/>
        <w:gridCol w:w="1210"/>
        <w:gridCol w:w="1200"/>
        <w:gridCol w:w="1276"/>
        <w:gridCol w:w="1134"/>
        <w:gridCol w:w="1133"/>
      </w:tblGrid>
      <w:tr w:rsidR="00E50684" w:rsidRPr="00C410AD" w:rsidTr="00BD0184">
        <w:tc>
          <w:tcPr>
            <w:tcW w:w="14600" w:type="dxa"/>
            <w:gridSpan w:val="9"/>
            <w:tcBorders>
              <w:top w:val="nil"/>
              <w:left w:val="nil"/>
              <w:right w:val="nil"/>
            </w:tcBorders>
          </w:tcPr>
          <w:p w:rsidR="0028659A" w:rsidRPr="00A03817" w:rsidRDefault="003E69D2" w:rsidP="004C188E">
            <w:pPr>
              <w:pStyle w:val="ConsPlusNormal"/>
              <w:tabs>
                <w:tab w:val="left" w:pos="8397"/>
              </w:tabs>
              <w:suppressAutoHyphens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</w:t>
            </w:r>
            <w:r w:rsidR="001A0958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28659A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28659A" w:rsidRPr="00A038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659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596B3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28659A" w:rsidRDefault="0028659A" w:rsidP="001A0958">
            <w:pPr>
              <w:pStyle w:val="ConsPlusNormal"/>
              <w:tabs>
                <w:tab w:val="left" w:pos="8210"/>
              </w:tabs>
              <w:suppressAutoHyphens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к решению Совета муниципального</w:t>
            </w:r>
          </w:p>
          <w:p w:rsidR="0028659A" w:rsidRDefault="0028659A" w:rsidP="001A0958">
            <w:pPr>
              <w:pStyle w:val="ConsPlusNormal"/>
              <w:tabs>
                <w:tab w:val="left" w:pos="8210"/>
              </w:tabs>
              <w:suppressAutoHyphens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образования Тимашевский район</w:t>
            </w:r>
          </w:p>
          <w:p w:rsidR="00E263BA" w:rsidRDefault="0028659A" w:rsidP="00E263BA">
            <w:pPr>
              <w:tabs>
                <w:tab w:val="left" w:pos="14742"/>
                <w:tab w:val="left" w:pos="1502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</w:t>
            </w:r>
            <w:r w:rsidR="00E263BA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E263B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 </w:t>
            </w:r>
            <w:r w:rsidR="003D3060">
              <w:rPr>
                <w:rFonts w:ascii="Times New Roman" w:hAnsi="Times New Roman"/>
                <w:sz w:val="28"/>
                <w:szCs w:val="28"/>
                <w:lang w:eastAsia="ru-RU"/>
              </w:rPr>
              <w:t>20.04.2016г.</w:t>
            </w:r>
            <w:r w:rsidR="00E263B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№</w:t>
            </w:r>
            <w:r w:rsidR="003D306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69</w:t>
            </w:r>
            <w:bookmarkStart w:id="0" w:name="_GoBack"/>
            <w:bookmarkEnd w:id="0"/>
          </w:p>
          <w:p w:rsidR="00387D80" w:rsidRDefault="0028659A" w:rsidP="00596B36">
            <w:pPr>
              <w:pStyle w:val="ConsPlusNormal"/>
              <w:tabs>
                <w:tab w:val="left" w:pos="8397"/>
              </w:tabs>
              <w:suppressAutoHyphens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</w:t>
            </w:r>
          </w:p>
          <w:p w:rsidR="00D40A08" w:rsidRDefault="00D40A08" w:rsidP="00C456F7">
            <w:pPr>
              <w:pStyle w:val="a3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1A0958" w:rsidRDefault="001A0958" w:rsidP="001A0958">
            <w:pPr>
              <w:pStyle w:val="a3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1A0958" w:rsidRDefault="00596B36" w:rsidP="0069324F">
            <w:pPr>
              <w:pStyle w:val="a3"/>
              <w:spacing w:after="0" w:line="240" w:lineRule="auto"/>
              <w:ind w:left="-108" w:firstLine="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МОНИТОРИНГ ЦЕЛЕВЫХ ИНДИКАТОРОВ</w:t>
            </w:r>
          </w:p>
          <w:p w:rsidR="00AD0BAD" w:rsidRDefault="001A0958" w:rsidP="0069324F">
            <w:pPr>
              <w:pStyle w:val="a3"/>
              <w:spacing w:after="0" w:line="240" w:lineRule="auto"/>
              <w:ind w:left="-108" w:firstLine="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="00E50684" w:rsidRPr="00AD0BAD">
              <w:rPr>
                <w:rFonts w:ascii="Times New Roman" w:hAnsi="Times New Roman" w:cs="Times New Roman"/>
                <w:bCs/>
                <w:sz w:val="28"/>
                <w:szCs w:val="28"/>
              </w:rPr>
              <w:t>рограммы социально-экономического развития муниципального образования</w:t>
            </w:r>
            <w:r w:rsidR="00C456F7" w:rsidRPr="00AD0BA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</w:p>
          <w:p w:rsidR="00E50684" w:rsidRPr="00AD0BAD" w:rsidRDefault="00E50684" w:rsidP="0069324F">
            <w:pPr>
              <w:pStyle w:val="a3"/>
              <w:spacing w:after="0" w:line="240" w:lineRule="auto"/>
              <w:ind w:left="-108" w:firstLine="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D0BAD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 район</w:t>
            </w:r>
            <w:r w:rsidR="00AD0BA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2013-2017 годы</w:t>
            </w:r>
            <w:r w:rsidR="00596B3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 201</w:t>
            </w:r>
            <w:r w:rsidR="00A64ECB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="00596B3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</w:t>
            </w:r>
          </w:p>
          <w:p w:rsidR="00D40A08" w:rsidRDefault="00D40A08" w:rsidP="00367C62">
            <w:pPr>
              <w:pStyle w:val="a3"/>
              <w:spacing w:after="0" w:line="240" w:lineRule="auto"/>
              <w:ind w:left="459"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1A3C" w:rsidRPr="00C410AD" w:rsidRDefault="006E1A3C" w:rsidP="00367C62">
            <w:pPr>
              <w:pStyle w:val="a3"/>
              <w:spacing w:after="0" w:line="240" w:lineRule="auto"/>
              <w:ind w:left="459"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6B36" w:rsidRPr="00C410AD" w:rsidTr="00BD0184">
        <w:trPr>
          <w:trHeight w:val="407"/>
        </w:trPr>
        <w:tc>
          <w:tcPr>
            <w:tcW w:w="567" w:type="dxa"/>
          </w:tcPr>
          <w:p w:rsidR="00596B36" w:rsidRPr="00C410AD" w:rsidRDefault="00596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387" w:type="dxa"/>
          </w:tcPr>
          <w:p w:rsidR="00596B36" w:rsidRPr="00C410AD" w:rsidRDefault="00596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559" w:type="dxa"/>
          </w:tcPr>
          <w:p w:rsidR="00596B36" w:rsidRPr="00C410AD" w:rsidRDefault="00596B36" w:rsidP="00AD0BAD">
            <w:pPr>
              <w:tabs>
                <w:tab w:val="left" w:pos="14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134" w:type="dxa"/>
          </w:tcPr>
          <w:p w:rsidR="00596B36" w:rsidRPr="00C410AD" w:rsidRDefault="00596B36" w:rsidP="00A64E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64E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10" w:type="dxa"/>
          </w:tcPr>
          <w:p w:rsidR="00596B36" w:rsidRPr="00C410AD" w:rsidRDefault="00596B36" w:rsidP="00A64E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64E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76" w:type="dxa"/>
            <w:gridSpan w:val="2"/>
          </w:tcPr>
          <w:p w:rsidR="00596B36" w:rsidRPr="00C410AD" w:rsidRDefault="00596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64E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596B36" w:rsidRPr="00C410AD" w:rsidRDefault="00596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6B36" w:rsidRPr="00C410AD" w:rsidRDefault="00596B36" w:rsidP="00A64ECB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плана </w:t>
            </w:r>
            <w:r w:rsidR="009728F8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64E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728F8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133" w:type="dxa"/>
          </w:tcPr>
          <w:p w:rsidR="00596B36" w:rsidRPr="00C410AD" w:rsidRDefault="00596B36" w:rsidP="003B2D85">
            <w:pPr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A64E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201</w:t>
            </w:r>
            <w:r w:rsidR="00A64E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B2D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году</w:t>
            </w:r>
          </w:p>
        </w:tc>
      </w:tr>
      <w:tr w:rsidR="00596B36" w:rsidRPr="00C410AD" w:rsidTr="00BD0184">
        <w:tc>
          <w:tcPr>
            <w:tcW w:w="567" w:type="dxa"/>
          </w:tcPr>
          <w:p w:rsidR="00596B36" w:rsidRPr="00C410AD" w:rsidRDefault="00596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596B36" w:rsidRPr="00C410AD" w:rsidRDefault="00596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6B36" w:rsidRPr="00C410AD" w:rsidRDefault="00596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6B36" w:rsidRDefault="00596B36" w:rsidP="003B2D85">
            <w:pPr>
              <w:jc w:val="center"/>
            </w:pPr>
            <w:r w:rsidRPr="00DD51FD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210" w:type="dxa"/>
          </w:tcPr>
          <w:p w:rsidR="00596B36" w:rsidRDefault="00596B36" w:rsidP="003B2D85">
            <w:pPr>
              <w:jc w:val="center"/>
            </w:pPr>
            <w:r w:rsidRPr="00DD51FD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200" w:type="dxa"/>
          </w:tcPr>
          <w:p w:rsidR="00596B36" w:rsidRPr="00C410AD" w:rsidRDefault="00596B36" w:rsidP="003B2D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76" w:type="dxa"/>
          </w:tcPr>
          <w:p w:rsidR="00596B36" w:rsidRPr="00C410AD" w:rsidRDefault="00596B36" w:rsidP="003B2D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134" w:type="dxa"/>
          </w:tcPr>
          <w:p w:rsidR="00596B36" w:rsidRPr="00C410AD" w:rsidRDefault="00596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3" w:type="dxa"/>
          </w:tcPr>
          <w:p w:rsidR="00596B36" w:rsidRPr="00C410AD" w:rsidRDefault="00596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E50684" w:rsidRPr="00C410AD" w:rsidTr="00BD0184">
        <w:tc>
          <w:tcPr>
            <w:tcW w:w="567" w:type="dxa"/>
          </w:tcPr>
          <w:p w:rsidR="00E50684" w:rsidRPr="00C410AD" w:rsidRDefault="00E50684" w:rsidP="003B2D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:rsidR="00E50684" w:rsidRPr="00C410AD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50684" w:rsidRPr="00C410AD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50684" w:rsidRPr="00C410AD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0" w:type="dxa"/>
          </w:tcPr>
          <w:p w:rsidR="00E50684" w:rsidRPr="00C410AD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0" w:type="dxa"/>
          </w:tcPr>
          <w:p w:rsidR="00E50684" w:rsidRPr="00C410AD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E50684" w:rsidRPr="00C410AD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E50684" w:rsidRPr="00C410AD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</w:tcPr>
          <w:p w:rsidR="00E50684" w:rsidRPr="00C410AD" w:rsidRDefault="00E506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50684" w:rsidRPr="00C410AD" w:rsidTr="00BD0184">
        <w:trPr>
          <w:trHeight w:val="395"/>
        </w:trPr>
        <w:tc>
          <w:tcPr>
            <w:tcW w:w="14600" w:type="dxa"/>
            <w:gridSpan w:val="9"/>
          </w:tcPr>
          <w:p w:rsidR="00E50684" w:rsidRPr="001A0958" w:rsidRDefault="00E50684" w:rsidP="003B2D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жизни населения</w:t>
            </w:r>
          </w:p>
        </w:tc>
      </w:tr>
      <w:tr w:rsidR="00FA7723" w:rsidRPr="00C410AD" w:rsidTr="00BD0184">
        <w:tc>
          <w:tcPr>
            <w:tcW w:w="567" w:type="dxa"/>
            <w:vAlign w:val="bottom"/>
          </w:tcPr>
          <w:p w:rsidR="00FA7723" w:rsidRPr="00C410AD" w:rsidRDefault="00FA7723" w:rsidP="003B2D85">
            <w:pPr>
              <w:spacing w:after="0" w:line="240" w:lineRule="auto"/>
              <w:ind w:right="-1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:rsidR="00FA7723" w:rsidRPr="00C410AD" w:rsidRDefault="00FA7723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Среднегодовая численность постоянного населения – всего</w:t>
            </w:r>
          </w:p>
        </w:tc>
        <w:tc>
          <w:tcPr>
            <w:tcW w:w="1559" w:type="dxa"/>
          </w:tcPr>
          <w:p w:rsidR="00FA7723" w:rsidRPr="00C410AD" w:rsidRDefault="00FA77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134" w:type="dxa"/>
            <w:vAlign w:val="bottom"/>
          </w:tcPr>
          <w:p w:rsidR="00FA7723" w:rsidRPr="00090040" w:rsidRDefault="00FA7723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108,797</w:t>
            </w:r>
          </w:p>
        </w:tc>
        <w:tc>
          <w:tcPr>
            <w:tcW w:w="1210" w:type="dxa"/>
            <w:vAlign w:val="bottom"/>
          </w:tcPr>
          <w:p w:rsidR="00FA7723" w:rsidRPr="00090040" w:rsidRDefault="00FA7723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107,777</w:t>
            </w:r>
          </w:p>
        </w:tc>
        <w:tc>
          <w:tcPr>
            <w:tcW w:w="1200" w:type="dxa"/>
            <w:vAlign w:val="bottom"/>
          </w:tcPr>
          <w:p w:rsidR="00FA7723" w:rsidRPr="00090040" w:rsidRDefault="00FA7723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109,39</w:t>
            </w:r>
          </w:p>
        </w:tc>
        <w:tc>
          <w:tcPr>
            <w:tcW w:w="1276" w:type="dxa"/>
            <w:vAlign w:val="bottom"/>
          </w:tcPr>
          <w:p w:rsidR="00FA7723" w:rsidRPr="00090040" w:rsidRDefault="00FA7723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110,724</w:t>
            </w:r>
          </w:p>
        </w:tc>
        <w:tc>
          <w:tcPr>
            <w:tcW w:w="1134" w:type="dxa"/>
            <w:vAlign w:val="bottom"/>
          </w:tcPr>
          <w:p w:rsidR="00FA7723" w:rsidRPr="00090040" w:rsidRDefault="00FA7723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133" w:type="dxa"/>
            <w:vAlign w:val="bottom"/>
          </w:tcPr>
          <w:p w:rsidR="00FA7723" w:rsidRPr="00090040" w:rsidRDefault="00FA7723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100,9</w:t>
            </w:r>
          </w:p>
        </w:tc>
      </w:tr>
      <w:tr w:rsidR="00FA7723" w:rsidRPr="00C410AD" w:rsidTr="00BD0184">
        <w:tc>
          <w:tcPr>
            <w:tcW w:w="567" w:type="dxa"/>
            <w:vAlign w:val="bottom"/>
          </w:tcPr>
          <w:p w:rsidR="00FA7723" w:rsidRPr="00C410AD" w:rsidRDefault="00FA7723" w:rsidP="003B2D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:rsidR="00FA7723" w:rsidRPr="00C410AD" w:rsidRDefault="00FA7723" w:rsidP="00771D39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Общий коэффициент рождаемости, </w:t>
            </w:r>
            <w:r w:rsidRPr="00C41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родившихся на 1000 человек населения</w:t>
            </w:r>
          </w:p>
        </w:tc>
        <w:tc>
          <w:tcPr>
            <w:tcW w:w="1559" w:type="dxa"/>
          </w:tcPr>
          <w:p w:rsidR="00FA7723" w:rsidRPr="00C410AD" w:rsidRDefault="00FA7723" w:rsidP="001A0958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vAlign w:val="bottom"/>
          </w:tcPr>
          <w:p w:rsidR="00FA7723" w:rsidRPr="00090040" w:rsidRDefault="00FA7723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vAlign w:val="bottom"/>
          </w:tcPr>
          <w:p w:rsidR="00FA7723" w:rsidRPr="00090040" w:rsidRDefault="00FA7723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13,</w:t>
            </w:r>
          </w:p>
        </w:tc>
        <w:tc>
          <w:tcPr>
            <w:tcW w:w="1200" w:type="dxa"/>
            <w:vAlign w:val="bottom"/>
          </w:tcPr>
          <w:p w:rsidR="00FA7723" w:rsidRPr="00090040" w:rsidRDefault="00FA7723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13,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840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bottom"/>
          </w:tcPr>
          <w:p w:rsidR="00FA7723" w:rsidRPr="00090040" w:rsidRDefault="00FA7723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</w:t>
            </w:r>
            <w:r w:rsidR="00E840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bottom"/>
          </w:tcPr>
          <w:p w:rsidR="00FA7723" w:rsidRPr="00090040" w:rsidRDefault="00FA7723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840A0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3" w:type="dxa"/>
            <w:vAlign w:val="bottom"/>
          </w:tcPr>
          <w:p w:rsidR="00FA7723" w:rsidRPr="00090040" w:rsidRDefault="00E840A0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97,1</w:t>
            </w:r>
          </w:p>
        </w:tc>
      </w:tr>
      <w:tr w:rsidR="00FA7723" w:rsidRPr="00C410AD" w:rsidTr="00BD0184">
        <w:tc>
          <w:tcPr>
            <w:tcW w:w="567" w:type="dxa"/>
            <w:vAlign w:val="bottom"/>
          </w:tcPr>
          <w:p w:rsidR="00FA7723" w:rsidRPr="00C410AD" w:rsidRDefault="00FA7723" w:rsidP="003B2D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</w:tcPr>
          <w:p w:rsidR="00FA7723" w:rsidRPr="00C410AD" w:rsidRDefault="00FA7723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Общий коэффициент смертности </w:t>
            </w:r>
          </w:p>
        </w:tc>
        <w:tc>
          <w:tcPr>
            <w:tcW w:w="1559" w:type="dxa"/>
          </w:tcPr>
          <w:p w:rsidR="00FA7723" w:rsidRPr="00C410AD" w:rsidRDefault="00FA77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умерших на 1000 чел. населения</w:t>
            </w:r>
          </w:p>
        </w:tc>
        <w:tc>
          <w:tcPr>
            <w:tcW w:w="1134" w:type="dxa"/>
            <w:vAlign w:val="bottom"/>
          </w:tcPr>
          <w:p w:rsidR="00FA7723" w:rsidRPr="00090040" w:rsidRDefault="00FA7723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14,22</w:t>
            </w:r>
          </w:p>
        </w:tc>
        <w:tc>
          <w:tcPr>
            <w:tcW w:w="1210" w:type="dxa"/>
            <w:vAlign w:val="bottom"/>
          </w:tcPr>
          <w:p w:rsidR="00FA7723" w:rsidRPr="00090040" w:rsidRDefault="00FA7723" w:rsidP="00E84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</w:t>
            </w:r>
            <w:r w:rsidR="00E840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0" w:type="dxa"/>
            <w:vAlign w:val="bottom"/>
          </w:tcPr>
          <w:p w:rsidR="00FA7723" w:rsidRPr="00090040" w:rsidRDefault="00FA7723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</w:t>
            </w:r>
            <w:r w:rsidR="00E840A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76" w:type="dxa"/>
            <w:vAlign w:val="bottom"/>
          </w:tcPr>
          <w:p w:rsidR="00FA7723" w:rsidRPr="00090040" w:rsidRDefault="00E840A0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13,7</w:t>
            </w:r>
          </w:p>
        </w:tc>
        <w:tc>
          <w:tcPr>
            <w:tcW w:w="1134" w:type="dxa"/>
            <w:vAlign w:val="bottom"/>
          </w:tcPr>
          <w:p w:rsidR="00FA7723" w:rsidRPr="00090040" w:rsidRDefault="00E840A0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95,7</w:t>
            </w:r>
          </w:p>
        </w:tc>
        <w:tc>
          <w:tcPr>
            <w:tcW w:w="1133" w:type="dxa"/>
            <w:vAlign w:val="bottom"/>
          </w:tcPr>
          <w:p w:rsidR="00FA7723" w:rsidRPr="00090040" w:rsidRDefault="00E840A0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95,8</w:t>
            </w:r>
          </w:p>
        </w:tc>
      </w:tr>
      <w:tr w:rsidR="00FA7723" w:rsidRPr="00C410AD" w:rsidTr="00BD0184">
        <w:trPr>
          <w:trHeight w:val="384"/>
        </w:trPr>
        <w:tc>
          <w:tcPr>
            <w:tcW w:w="567" w:type="dxa"/>
            <w:vAlign w:val="bottom"/>
          </w:tcPr>
          <w:p w:rsidR="00FA7723" w:rsidRPr="00C410AD" w:rsidRDefault="00FA7723" w:rsidP="003B2D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</w:tcPr>
          <w:p w:rsidR="00FA7723" w:rsidRPr="00C410AD" w:rsidRDefault="00FA7723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Среднегодовая численность занятых в экономике</w:t>
            </w:r>
          </w:p>
        </w:tc>
        <w:tc>
          <w:tcPr>
            <w:tcW w:w="1559" w:type="dxa"/>
          </w:tcPr>
          <w:p w:rsidR="00FA7723" w:rsidRPr="00C410AD" w:rsidRDefault="00FA77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тыс. чел. </w:t>
            </w:r>
          </w:p>
        </w:tc>
        <w:tc>
          <w:tcPr>
            <w:tcW w:w="1134" w:type="dxa"/>
            <w:vAlign w:val="bottom"/>
          </w:tcPr>
          <w:p w:rsidR="00FA7723" w:rsidRPr="00090040" w:rsidRDefault="00FA7723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50,437</w:t>
            </w:r>
          </w:p>
        </w:tc>
        <w:tc>
          <w:tcPr>
            <w:tcW w:w="1210" w:type="dxa"/>
            <w:vAlign w:val="bottom"/>
          </w:tcPr>
          <w:p w:rsidR="00FA7723" w:rsidRPr="00090040" w:rsidRDefault="00FA7723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</w:t>
            </w:r>
            <w:r w:rsidR="00E840A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200" w:type="dxa"/>
            <w:vAlign w:val="bottom"/>
          </w:tcPr>
          <w:p w:rsidR="00FA7723" w:rsidRPr="00090040" w:rsidRDefault="00FA7723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50,12</w:t>
            </w:r>
            <w:r w:rsidR="00E840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bottom"/>
          </w:tcPr>
          <w:p w:rsidR="00FA7723" w:rsidRPr="00090040" w:rsidRDefault="00E840A0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49,44</w:t>
            </w:r>
          </w:p>
        </w:tc>
        <w:tc>
          <w:tcPr>
            <w:tcW w:w="1134" w:type="dxa"/>
            <w:vAlign w:val="bottom"/>
          </w:tcPr>
          <w:p w:rsidR="00FA7723" w:rsidRPr="00090040" w:rsidRDefault="00E840A0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98,6</w:t>
            </w:r>
          </w:p>
        </w:tc>
        <w:tc>
          <w:tcPr>
            <w:tcW w:w="1133" w:type="dxa"/>
            <w:vAlign w:val="bottom"/>
          </w:tcPr>
          <w:p w:rsidR="00FA7723" w:rsidRPr="00090040" w:rsidRDefault="00E840A0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</w:p>
        </w:tc>
      </w:tr>
      <w:tr w:rsidR="00FA7723" w:rsidRPr="00C410AD" w:rsidTr="00BD0184">
        <w:tc>
          <w:tcPr>
            <w:tcW w:w="567" w:type="dxa"/>
            <w:vAlign w:val="bottom"/>
          </w:tcPr>
          <w:p w:rsidR="00FA7723" w:rsidRPr="00C410AD" w:rsidRDefault="00FA7723" w:rsidP="003B2D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7" w:type="dxa"/>
          </w:tcPr>
          <w:p w:rsidR="00FA7723" w:rsidRPr="00C410AD" w:rsidRDefault="00FA7723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Среднедушевой денежный доход на одного жителя</w:t>
            </w:r>
          </w:p>
        </w:tc>
        <w:tc>
          <w:tcPr>
            <w:tcW w:w="1559" w:type="dxa"/>
          </w:tcPr>
          <w:p w:rsidR="00FA7723" w:rsidRPr="00C410AD" w:rsidRDefault="00FA77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bottom"/>
          </w:tcPr>
          <w:p w:rsidR="00FA7723" w:rsidRPr="00090040" w:rsidRDefault="00FA7723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15525,1</w:t>
            </w:r>
          </w:p>
        </w:tc>
        <w:tc>
          <w:tcPr>
            <w:tcW w:w="1210" w:type="dxa"/>
            <w:vAlign w:val="bottom"/>
          </w:tcPr>
          <w:p w:rsidR="00FA7723" w:rsidRPr="00090040" w:rsidRDefault="00E840A0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16937</w:t>
            </w:r>
            <w:r w:rsidR="00FA7723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200" w:type="dxa"/>
            <w:vAlign w:val="bottom"/>
          </w:tcPr>
          <w:p w:rsidR="00FA7723" w:rsidRPr="00090040" w:rsidRDefault="00E840A0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18722,6</w:t>
            </w:r>
          </w:p>
        </w:tc>
        <w:tc>
          <w:tcPr>
            <w:tcW w:w="1276" w:type="dxa"/>
            <w:vAlign w:val="bottom"/>
          </w:tcPr>
          <w:p w:rsidR="00FA7723" w:rsidRPr="00090040" w:rsidRDefault="00E840A0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18472,6</w:t>
            </w:r>
          </w:p>
        </w:tc>
        <w:tc>
          <w:tcPr>
            <w:tcW w:w="1134" w:type="dxa"/>
            <w:vAlign w:val="bottom"/>
          </w:tcPr>
          <w:p w:rsidR="00FA7723" w:rsidRPr="00090040" w:rsidRDefault="00E840A0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</w:p>
        </w:tc>
        <w:tc>
          <w:tcPr>
            <w:tcW w:w="1133" w:type="dxa"/>
            <w:vAlign w:val="bottom"/>
          </w:tcPr>
          <w:p w:rsidR="00FA7723" w:rsidRPr="00090040" w:rsidRDefault="00FA7723" w:rsidP="00E840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</w:t>
            </w:r>
            <w:r w:rsidR="00E840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7723" w:rsidRPr="00C410AD" w:rsidTr="00BD0184">
        <w:tc>
          <w:tcPr>
            <w:tcW w:w="567" w:type="dxa"/>
            <w:vAlign w:val="bottom"/>
          </w:tcPr>
          <w:p w:rsidR="00FA7723" w:rsidRPr="00C410AD" w:rsidRDefault="00FA7723" w:rsidP="003B2D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7" w:type="dxa"/>
          </w:tcPr>
          <w:p w:rsidR="00FA7723" w:rsidRPr="00C410AD" w:rsidRDefault="00FA7723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Реальная среднемесячная начисленная заработная плата</w:t>
            </w:r>
          </w:p>
        </w:tc>
        <w:tc>
          <w:tcPr>
            <w:tcW w:w="1559" w:type="dxa"/>
          </w:tcPr>
          <w:p w:rsidR="00FA7723" w:rsidRPr="00C410AD" w:rsidRDefault="00FA77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bottom"/>
          </w:tcPr>
          <w:p w:rsidR="00FA7723" w:rsidRPr="00090040" w:rsidRDefault="00FA7723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106,5</w:t>
            </w:r>
          </w:p>
        </w:tc>
        <w:tc>
          <w:tcPr>
            <w:tcW w:w="1210" w:type="dxa"/>
            <w:vAlign w:val="bottom"/>
          </w:tcPr>
          <w:p w:rsidR="00FA7723" w:rsidRPr="00090040" w:rsidRDefault="00FA7723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840A0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200" w:type="dxa"/>
            <w:vAlign w:val="bottom"/>
          </w:tcPr>
          <w:p w:rsidR="00FA7723" w:rsidRPr="00090040" w:rsidRDefault="00E840A0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bottom"/>
          </w:tcPr>
          <w:p w:rsidR="00FA7723" w:rsidRPr="00090040" w:rsidRDefault="00E840A0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FA7723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1134" w:type="dxa"/>
            <w:vAlign w:val="bottom"/>
          </w:tcPr>
          <w:p w:rsidR="00FA7723" w:rsidRPr="00090040" w:rsidRDefault="005B2EBE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93,3</w:t>
            </w:r>
          </w:p>
        </w:tc>
        <w:tc>
          <w:tcPr>
            <w:tcW w:w="1133" w:type="dxa"/>
            <w:vAlign w:val="bottom"/>
          </w:tcPr>
          <w:p w:rsidR="00FA7723" w:rsidRPr="00090040" w:rsidRDefault="005B2EBE" w:rsidP="003B7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88,5</w:t>
            </w:r>
          </w:p>
        </w:tc>
      </w:tr>
      <w:tr w:rsidR="00FA7723" w:rsidRPr="00C410AD" w:rsidTr="00BD0184">
        <w:tc>
          <w:tcPr>
            <w:tcW w:w="567" w:type="dxa"/>
          </w:tcPr>
          <w:p w:rsidR="00FA7723" w:rsidRPr="00C410AD" w:rsidRDefault="00FA7723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387" w:type="dxa"/>
          </w:tcPr>
          <w:p w:rsidR="00FA7723" w:rsidRPr="00C410AD" w:rsidRDefault="00FA7723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FA7723" w:rsidRPr="00C410AD" w:rsidRDefault="00FA7723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A7723" w:rsidRPr="00C410AD" w:rsidRDefault="00FA7723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0" w:type="dxa"/>
          </w:tcPr>
          <w:p w:rsidR="00FA7723" w:rsidRPr="00C410AD" w:rsidRDefault="00FA7723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0" w:type="dxa"/>
          </w:tcPr>
          <w:p w:rsidR="00FA7723" w:rsidRPr="00C410AD" w:rsidRDefault="00FA7723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FA7723" w:rsidRPr="00C410AD" w:rsidRDefault="00FA7723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FA7723" w:rsidRPr="00C410AD" w:rsidRDefault="00FA7723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</w:tcPr>
          <w:p w:rsidR="00FA7723" w:rsidRPr="00C410AD" w:rsidRDefault="00FA7723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A7723" w:rsidRPr="00C410AD" w:rsidTr="00BD0184">
        <w:tc>
          <w:tcPr>
            <w:tcW w:w="567" w:type="dxa"/>
            <w:vAlign w:val="bottom"/>
          </w:tcPr>
          <w:p w:rsidR="00FA7723" w:rsidRPr="00C410AD" w:rsidRDefault="00FA7723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7" w:type="dxa"/>
          </w:tcPr>
          <w:p w:rsidR="00FA7723" w:rsidRPr="00C410AD" w:rsidRDefault="00FA7723" w:rsidP="003B2D85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Заработная плата работников бюджетной сферы, </w:t>
            </w:r>
          </w:p>
          <w:p w:rsidR="00FA7723" w:rsidRPr="00C410AD" w:rsidRDefault="00FA7723" w:rsidP="003B2D85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</w:p>
        </w:tc>
        <w:tc>
          <w:tcPr>
            <w:tcW w:w="1559" w:type="dxa"/>
          </w:tcPr>
          <w:p w:rsidR="00FA7723" w:rsidRPr="00C410AD" w:rsidRDefault="00FA77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7723" w:rsidRPr="00090040" w:rsidRDefault="00FA77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FA7723" w:rsidRPr="00090040" w:rsidRDefault="00FA77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FA7723" w:rsidRPr="00090040" w:rsidRDefault="00FA77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A7723" w:rsidRPr="00090040" w:rsidRDefault="00FA77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7723" w:rsidRPr="00090040" w:rsidRDefault="00FA77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FA7723" w:rsidRPr="00090040" w:rsidRDefault="00FA77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0BFD" w:rsidRPr="00C410AD" w:rsidTr="00BD0184">
        <w:tc>
          <w:tcPr>
            <w:tcW w:w="567" w:type="dxa"/>
          </w:tcPr>
          <w:p w:rsidR="00230BFD" w:rsidRPr="00C410AD" w:rsidRDefault="0023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230BFD" w:rsidRPr="00C410AD" w:rsidRDefault="00230BFD" w:rsidP="003B2D85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врачей </w:t>
            </w:r>
          </w:p>
        </w:tc>
        <w:tc>
          <w:tcPr>
            <w:tcW w:w="1559" w:type="dxa"/>
          </w:tcPr>
          <w:p w:rsidR="00230BFD" w:rsidRPr="00C410AD" w:rsidRDefault="0023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bottom"/>
          </w:tcPr>
          <w:p w:rsidR="00230BFD" w:rsidRPr="00FD6E8B" w:rsidRDefault="00230BFD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33989,5</w:t>
            </w:r>
          </w:p>
        </w:tc>
        <w:tc>
          <w:tcPr>
            <w:tcW w:w="1210" w:type="dxa"/>
          </w:tcPr>
          <w:p w:rsidR="00230BFD" w:rsidRPr="00053EBB" w:rsidRDefault="00230BFD" w:rsidP="00C077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36580,94</w:t>
            </w:r>
          </w:p>
        </w:tc>
        <w:tc>
          <w:tcPr>
            <w:tcW w:w="1200" w:type="dxa"/>
          </w:tcPr>
          <w:p w:rsidR="00230BFD" w:rsidRPr="00053EBB" w:rsidRDefault="00230BFD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41537,4</w:t>
            </w:r>
          </w:p>
        </w:tc>
        <w:tc>
          <w:tcPr>
            <w:tcW w:w="1276" w:type="dxa"/>
          </w:tcPr>
          <w:p w:rsidR="00230BFD" w:rsidRPr="00053EBB" w:rsidRDefault="00230BFD" w:rsidP="00C077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38648,75</w:t>
            </w:r>
          </w:p>
        </w:tc>
        <w:tc>
          <w:tcPr>
            <w:tcW w:w="1134" w:type="dxa"/>
          </w:tcPr>
          <w:p w:rsidR="00230BFD" w:rsidRPr="00053EBB" w:rsidRDefault="00230BFD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1133" w:type="dxa"/>
          </w:tcPr>
          <w:p w:rsidR="00230BFD" w:rsidRPr="00053EBB" w:rsidRDefault="00230BFD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105,7</w:t>
            </w:r>
          </w:p>
        </w:tc>
      </w:tr>
      <w:tr w:rsidR="00230BFD" w:rsidRPr="00C410AD" w:rsidTr="00BD0184">
        <w:trPr>
          <w:trHeight w:val="345"/>
        </w:trPr>
        <w:tc>
          <w:tcPr>
            <w:tcW w:w="567" w:type="dxa"/>
          </w:tcPr>
          <w:p w:rsidR="00230BFD" w:rsidRPr="00C410AD" w:rsidRDefault="0023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230BFD" w:rsidRPr="00C410AD" w:rsidRDefault="00230BFD" w:rsidP="003B2D85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среднего медицинского персонала</w:t>
            </w:r>
          </w:p>
        </w:tc>
        <w:tc>
          <w:tcPr>
            <w:tcW w:w="1559" w:type="dxa"/>
          </w:tcPr>
          <w:p w:rsidR="00230BFD" w:rsidRPr="00C410AD" w:rsidRDefault="0023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bottom"/>
          </w:tcPr>
          <w:p w:rsidR="00230BFD" w:rsidRPr="00FD6E8B" w:rsidRDefault="00230BFD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16882,5</w:t>
            </w:r>
          </w:p>
        </w:tc>
        <w:tc>
          <w:tcPr>
            <w:tcW w:w="1210" w:type="dxa"/>
          </w:tcPr>
          <w:p w:rsidR="00230BFD" w:rsidRPr="00053EBB" w:rsidRDefault="00230BFD" w:rsidP="00C077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19415,76</w:t>
            </w:r>
          </w:p>
        </w:tc>
        <w:tc>
          <w:tcPr>
            <w:tcW w:w="1200" w:type="dxa"/>
          </w:tcPr>
          <w:p w:rsidR="00230BFD" w:rsidRPr="00053EBB" w:rsidRDefault="00230BFD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20631,5</w:t>
            </w:r>
          </w:p>
        </w:tc>
        <w:tc>
          <w:tcPr>
            <w:tcW w:w="1276" w:type="dxa"/>
          </w:tcPr>
          <w:p w:rsidR="00230BFD" w:rsidRPr="00053EBB" w:rsidRDefault="00230BFD" w:rsidP="00C077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19729,42</w:t>
            </w:r>
          </w:p>
        </w:tc>
        <w:tc>
          <w:tcPr>
            <w:tcW w:w="1134" w:type="dxa"/>
          </w:tcPr>
          <w:p w:rsidR="00230BFD" w:rsidRPr="00053EBB" w:rsidRDefault="00230BFD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95,6</w:t>
            </w:r>
          </w:p>
        </w:tc>
        <w:tc>
          <w:tcPr>
            <w:tcW w:w="1133" w:type="dxa"/>
          </w:tcPr>
          <w:p w:rsidR="00230BFD" w:rsidRPr="00053EBB" w:rsidRDefault="00230BFD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101,6</w:t>
            </w:r>
          </w:p>
        </w:tc>
      </w:tr>
      <w:tr w:rsidR="00230BFD" w:rsidRPr="00C410AD" w:rsidTr="00BD0184">
        <w:trPr>
          <w:trHeight w:val="305"/>
        </w:trPr>
        <w:tc>
          <w:tcPr>
            <w:tcW w:w="567" w:type="dxa"/>
          </w:tcPr>
          <w:p w:rsidR="00230BFD" w:rsidRPr="00C410AD" w:rsidRDefault="0023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230BFD" w:rsidRPr="00C410AD" w:rsidRDefault="00230BFD" w:rsidP="003B2D85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младшего медицинского персонала</w:t>
            </w:r>
          </w:p>
        </w:tc>
        <w:tc>
          <w:tcPr>
            <w:tcW w:w="1559" w:type="dxa"/>
          </w:tcPr>
          <w:p w:rsidR="00230BFD" w:rsidRPr="00C410AD" w:rsidRDefault="0023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bottom"/>
          </w:tcPr>
          <w:p w:rsidR="00230BFD" w:rsidRPr="00FD6E8B" w:rsidRDefault="00230BFD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12129,4</w:t>
            </w:r>
          </w:p>
        </w:tc>
        <w:tc>
          <w:tcPr>
            <w:tcW w:w="1210" w:type="dxa"/>
          </w:tcPr>
          <w:p w:rsidR="00230BFD" w:rsidRPr="00053EBB" w:rsidRDefault="00230BFD" w:rsidP="00C077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12360,68</w:t>
            </w:r>
          </w:p>
        </w:tc>
        <w:tc>
          <w:tcPr>
            <w:tcW w:w="1200" w:type="dxa"/>
          </w:tcPr>
          <w:p w:rsidR="00230BFD" w:rsidRPr="00053EBB" w:rsidRDefault="00230BFD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14822,9</w:t>
            </w:r>
          </w:p>
        </w:tc>
        <w:tc>
          <w:tcPr>
            <w:tcW w:w="1276" w:type="dxa"/>
          </w:tcPr>
          <w:p w:rsidR="00230BFD" w:rsidRPr="00053EBB" w:rsidRDefault="00230BFD" w:rsidP="00C0770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12369,9</w:t>
            </w:r>
          </w:p>
        </w:tc>
        <w:tc>
          <w:tcPr>
            <w:tcW w:w="1134" w:type="dxa"/>
          </w:tcPr>
          <w:p w:rsidR="00230BFD" w:rsidRPr="00053EBB" w:rsidRDefault="00230BFD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133" w:type="dxa"/>
          </w:tcPr>
          <w:p w:rsidR="00230BFD" w:rsidRPr="00053EBB" w:rsidRDefault="00230BFD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100,1</w:t>
            </w:r>
          </w:p>
        </w:tc>
      </w:tr>
      <w:tr w:rsidR="00230BFD" w:rsidRPr="00C410AD" w:rsidTr="00D77CFE">
        <w:tc>
          <w:tcPr>
            <w:tcW w:w="567" w:type="dxa"/>
          </w:tcPr>
          <w:p w:rsidR="00230BFD" w:rsidRPr="00C410AD" w:rsidRDefault="0023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230BFD" w:rsidRPr="00C410AD" w:rsidRDefault="00230BFD" w:rsidP="003B2D85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педагогических работников системы дошкольного образования детей</w:t>
            </w:r>
          </w:p>
        </w:tc>
        <w:tc>
          <w:tcPr>
            <w:tcW w:w="1559" w:type="dxa"/>
          </w:tcPr>
          <w:p w:rsidR="00230BFD" w:rsidRPr="00C410AD" w:rsidRDefault="0023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bottom"/>
          </w:tcPr>
          <w:p w:rsidR="00230BFD" w:rsidRPr="00FD6E8B" w:rsidRDefault="00230BFD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19200</w:t>
            </w:r>
          </w:p>
        </w:tc>
        <w:tc>
          <w:tcPr>
            <w:tcW w:w="1210" w:type="dxa"/>
            <w:vAlign w:val="bottom"/>
          </w:tcPr>
          <w:p w:rsidR="00230BFD" w:rsidRPr="00053EBB" w:rsidRDefault="00230BFD" w:rsidP="00D77C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22011</w:t>
            </w:r>
          </w:p>
        </w:tc>
        <w:tc>
          <w:tcPr>
            <w:tcW w:w="1200" w:type="dxa"/>
            <w:vAlign w:val="bottom"/>
          </w:tcPr>
          <w:p w:rsidR="00230BFD" w:rsidRPr="00053EBB" w:rsidRDefault="00230BFD" w:rsidP="00D77C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23900</w:t>
            </w:r>
          </w:p>
        </w:tc>
        <w:tc>
          <w:tcPr>
            <w:tcW w:w="1276" w:type="dxa"/>
            <w:vAlign w:val="bottom"/>
          </w:tcPr>
          <w:p w:rsidR="00230BFD" w:rsidRPr="00053EBB" w:rsidRDefault="00230BFD" w:rsidP="00D77C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24189</w:t>
            </w:r>
          </w:p>
        </w:tc>
        <w:tc>
          <w:tcPr>
            <w:tcW w:w="1134" w:type="dxa"/>
            <w:vAlign w:val="bottom"/>
          </w:tcPr>
          <w:p w:rsidR="00230BFD" w:rsidRPr="00053EBB" w:rsidRDefault="00230BFD" w:rsidP="00D77C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1133" w:type="dxa"/>
            <w:vAlign w:val="bottom"/>
          </w:tcPr>
          <w:p w:rsidR="00230BFD" w:rsidRPr="00053EBB" w:rsidRDefault="00230BFD" w:rsidP="00D77C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109,9</w:t>
            </w:r>
          </w:p>
        </w:tc>
      </w:tr>
      <w:tr w:rsidR="00230BFD" w:rsidRPr="00C410AD" w:rsidTr="00BD0184">
        <w:tc>
          <w:tcPr>
            <w:tcW w:w="567" w:type="dxa"/>
          </w:tcPr>
          <w:p w:rsidR="00230BFD" w:rsidRPr="00C410AD" w:rsidRDefault="0023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230BFD" w:rsidRPr="00C410AD" w:rsidRDefault="00230BFD" w:rsidP="003B2D85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педагогических работников общего образования</w:t>
            </w:r>
          </w:p>
        </w:tc>
        <w:tc>
          <w:tcPr>
            <w:tcW w:w="1559" w:type="dxa"/>
          </w:tcPr>
          <w:p w:rsidR="00230BFD" w:rsidRPr="00C410AD" w:rsidRDefault="0023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bottom"/>
          </w:tcPr>
          <w:p w:rsidR="00230BFD" w:rsidRPr="00FD6E8B" w:rsidRDefault="00230BFD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19200</w:t>
            </w:r>
          </w:p>
        </w:tc>
        <w:tc>
          <w:tcPr>
            <w:tcW w:w="1210" w:type="dxa"/>
          </w:tcPr>
          <w:p w:rsidR="00230BFD" w:rsidRPr="00053EBB" w:rsidRDefault="00230BFD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27635</w:t>
            </w:r>
          </w:p>
        </w:tc>
        <w:tc>
          <w:tcPr>
            <w:tcW w:w="1200" w:type="dxa"/>
          </w:tcPr>
          <w:p w:rsidR="00230BFD" w:rsidRPr="00053EBB" w:rsidRDefault="00230BFD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23900</w:t>
            </w:r>
          </w:p>
        </w:tc>
        <w:tc>
          <w:tcPr>
            <w:tcW w:w="1276" w:type="dxa"/>
          </w:tcPr>
          <w:p w:rsidR="00230BFD" w:rsidRPr="00053EBB" w:rsidRDefault="00230BFD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27477</w:t>
            </w:r>
          </w:p>
        </w:tc>
        <w:tc>
          <w:tcPr>
            <w:tcW w:w="1134" w:type="dxa"/>
          </w:tcPr>
          <w:p w:rsidR="00230BFD" w:rsidRPr="00053EBB" w:rsidRDefault="00230BFD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133" w:type="dxa"/>
          </w:tcPr>
          <w:p w:rsidR="00230BFD" w:rsidRPr="00053EBB" w:rsidRDefault="00230BFD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99,4</w:t>
            </w:r>
          </w:p>
        </w:tc>
      </w:tr>
      <w:tr w:rsidR="00230BFD" w:rsidRPr="00C410AD" w:rsidTr="00BD0184">
        <w:tc>
          <w:tcPr>
            <w:tcW w:w="567" w:type="dxa"/>
          </w:tcPr>
          <w:p w:rsidR="00230BFD" w:rsidRPr="00C410AD" w:rsidRDefault="0023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230BFD" w:rsidRPr="00C410AD" w:rsidRDefault="00230BFD" w:rsidP="003B2D85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работников культуры</w:t>
            </w:r>
          </w:p>
        </w:tc>
        <w:tc>
          <w:tcPr>
            <w:tcW w:w="1559" w:type="dxa"/>
          </w:tcPr>
          <w:p w:rsidR="00230BFD" w:rsidRPr="00C410AD" w:rsidRDefault="0023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bottom"/>
          </w:tcPr>
          <w:p w:rsidR="00230BFD" w:rsidRPr="00FD6E8B" w:rsidRDefault="00230BFD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13532</w:t>
            </w:r>
          </w:p>
        </w:tc>
        <w:tc>
          <w:tcPr>
            <w:tcW w:w="1210" w:type="dxa"/>
          </w:tcPr>
          <w:p w:rsidR="00230BFD" w:rsidRPr="00053EBB" w:rsidRDefault="00230BFD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15859</w:t>
            </w:r>
          </w:p>
        </w:tc>
        <w:tc>
          <w:tcPr>
            <w:tcW w:w="1200" w:type="dxa"/>
          </w:tcPr>
          <w:p w:rsidR="00230BFD" w:rsidRPr="00053EBB" w:rsidRDefault="00230BFD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21323</w:t>
            </w:r>
          </w:p>
        </w:tc>
        <w:tc>
          <w:tcPr>
            <w:tcW w:w="1276" w:type="dxa"/>
          </w:tcPr>
          <w:p w:rsidR="00230BFD" w:rsidRPr="00053EBB" w:rsidRDefault="00230BFD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17576</w:t>
            </w:r>
          </w:p>
        </w:tc>
        <w:tc>
          <w:tcPr>
            <w:tcW w:w="1134" w:type="dxa"/>
          </w:tcPr>
          <w:p w:rsidR="00230BFD" w:rsidRPr="00053EBB" w:rsidRDefault="00230BFD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82,4</w:t>
            </w:r>
          </w:p>
        </w:tc>
        <w:tc>
          <w:tcPr>
            <w:tcW w:w="1133" w:type="dxa"/>
          </w:tcPr>
          <w:p w:rsidR="00230BFD" w:rsidRPr="00053EBB" w:rsidRDefault="00230BFD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110,8</w:t>
            </w:r>
          </w:p>
        </w:tc>
      </w:tr>
      <w:tr w:rsidR="00230BFD" w:rsidRPr="00C410AD" w:rsidTr="00BD0184">
        <w:trPr>
          <w:trHeight w:val="842"/>
        </w:trPr>
        <w:tc>
          <w:tcPr>
            <w:tcW w:w="567" w:type="dxa"/>
            <w:vAlign w:val="bottom"/>
          </w:tcPr>
          <w:p w:rsidR="00230BFD" w:rsidRPr="00C410AD" w:rsidRDefault="00230BFD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7" w:type="dxa"/>
          </w:tcPr>
          <w:p w:rsidR="00230BFD" w:rsidRPr="00C410AD" w:rsidRDefault="00230BFD" w:rsidP="003B2D85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Уровень регистрируемой безработицы к численности трудоспособного населения в трудоспособном возрасте</w:t>
            </w:r>
          </w:p>
        </w:tc>
        <w:tc>
          <w:tcPr>
            <w:tcW w:w="1559" w:type="dxa"/>
          </w:tcPr>
          <w:p w:rsidR="00230BFD" w:rsidRPr="00C410AD" w:rsidRDefault="00230B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bottom"/>
          </w:tcPr>
          <w:p w:rsidR="00230BFD" w:rsidRPr="00FD6E8B" w:rsidRDefault="00230BFD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1210" w:type="dxa"/>
            <w:vAlign w:val="bottom"/>
          </w:tcPr>
          <w:p w:rsidR="00230BFD" w:rsidRPr="00053EBB" w:rsidRDefault="00230BFD" w:rsidP="0023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00" w:type="dxa"/>
            <w:vAlign w:val="bottom"/>
          </w:tcPr>
          <w:p w:rsidR="00230BFD" w:rsidRPr="00053EBB" w:rsidRDefault="00230BFD" w:rsidP="0023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0,53</w:t>
            </w:r>
          </w:p>
        </w:tc>
        <w:tc>
          <w:tcPr>
            <w:tcW w:w="1276" w:type="dxa"/>
            <w:vAlign w:val="bottom"/>
          </w:tcPr>
          <w:p w:rsidR="00230BFD" w:rsidRPr="00053EBB" w:rsidRDefault="00230BFD" w:rsidP="0023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34" w:type="dxa"/>
            <w:vAlign w:val="bottom"/>
          </w:tcPr>
          <w:p w:rsidR="00230BFD" w:rsidRPr="00053EBB" w:rsidRDefault="00230BFD" w:rsidP="0023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113,2</w:t>
            </w:r>
          </w:p>
        </w:tc>
        <w:tc>
          <w:tcPr>
            <w:tcW w:w="1133" w:type="dxa"/>
            <w:vAlign w:val="bottom"/>
          </w:tcPr>
          <w:p w:rsidR="00230BFD" w:rsidRPr="00053EBB" w:rsidRDefault="00230BFD" w:rsidP="00230B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120,0</w:t>
            </w:r>
          </w:p>
        </w:tc>
      </w:tr>
      <w:tr w:rsidR="00BD0184" w:rsidRPr="00C410AD" w:rsidTr="00BD0184">
        <w:tc>
          <w:tcPr>
            <w:tcW w:w="14600" w:type="dxa"/>
            <w:gridSpan w:val="9"/>
            <w:vAlign w:val="bottom"/>
          </w:tcPr>
          <w:p w:rsidR="00BD0184" w:rsidRPr="00FD6E8B" w:rsidRDefault="00BD0184" w:rsidP="003B2D8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Социальная сфера</w:t>
            </w:r>
          </w:p>
        </w:tc>
      </w:tr>
      <w:tr w:rsidR="00230BFD" w:rsidRPr="00C410AD" w:rsidTr="00BD0184">
        <w:tc>
          <w:tcPr>
            <w:tcW w:w="14600" w:type="dxa"/>
            <w:gridSpan w:val="9"/>
            <w:vAlign w:val="bottom"/>
          </w:tcPr>
          <w:p w:rsidR="00230BFD" w:rsidRPr="00FD6E8B" w:rsidRDefault="00230BFD" w:rsidP="003B2D8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Образование</w:t>
            </w:r>
          </w:p>
        </w:tc>
      </w:tr>
      <w:tr w:rsidR="0005464F" w:rsidRPr="00C410AD" w:rsidTr="0005464F">
        <w:tc>
          <w:tcPr>
            <w:tcW w:w="567" w:type="dxa"/>
            <w:vAlign w:val="bottom"/>
          </w:tcPr>
          <w:p w:rsidR="0005464F" w:rsidRPr="00C410AD" w:rsidRDefault="0005464F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87" w:type="dxa"/>
          </w:tcPr>
          <w:p w:rsidR="0005464F" w:rsidRPr="00C410AD" w:rsidRDefault="0005464F" w:rsidP="003B2D85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Охват детей в возрасте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1-6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 лет дошкольными учреждениями</w:t>
            </w:r>
          </w:p>
        </w:tc>
        <w:tc>
          <w:tcPr>
            <w:tcW w:w="1559" w:type="dxa"/>
          </w:tcPr>
          <w:p w:rsidR="0005464F" w:rsidRPr="00C410AD" w:rsidRDefault="0005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70,9</w:t>
            </w:r>
          </w:p>
        </w:tc>
        <w:tc>
          <w:tcPr>
            <w:tcW w:w="1210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200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1276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134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110,8</w:t>
            </w:r>
          </w:p>
        </w:tc>
        <w:tc>
          <w:tcPr>
            <w:tcW w:w="1133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102,4</w:t>
            </w:r>
          </w:p>
        </w:tc>
      </w:tr>
      <w:tr w:rsidR="0005464F" w:rsidRPr="00C410AD" w:rsidTr="0005464F">
        <w:tc>
          <w:tcPr>
            <w:tcW w:w="567" w:type="dxa"/>
            <w:vAlign w:val="bottom"/>
          </w:tcPr>
          <w:p w:rsidR="0005464F" w:rsidRPr="00C410AD" w:rsidRDefault="0005464F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87" w:type="dxa"/>
          </w:tcPr>
          <w:p w:rsidR="0005464F" w:rsidRPr="00C410AD" w:rsidRDefault="0005464F" w:rsidP="003B2D85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Количество групп альтернативных моделей дошкольного образования</w:t>
            </w:r>
          </w:p>
        </w:tc>
        <w:tc>
          <w:tcPr>
            <w:tcW w:w="1559" w:type="dxa"/>
          </w:tcPr>
          <w:p w:rsidR="0005464F" w:rsidRPr="00C410AD" w:rsidRDefault="0005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210" w:type="dxa"/>
            <w:vAlign w:val="bottom"/>
          </w:tcPr>
          <w:p w:rsidR="0005464F" w:rsidRPr="00053EBB" w:rsidRDefault="00624EA7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200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76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134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107,8</w:t>
            </w:r>
          </w:p>
        </w:tc>
        <w:tc>
          <w:tcPr>
            <w:tcW w:w="1133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110,2</w:t>
            </w:r>
          </w:p>
        </w:tc>
      </w:tr>
      <w:tr w:rsidR="009D1655" w:rsidRPr="00C410AD" w:rsidTr="009D1655">
        <w:tc>
          <w:tcPr>
            <w:tcW w:w="567" w:type="dxa"/>
            <w:vAlign w:val="bottom"/>
          </w:tcPr>
          <w:p w:rsidR="009D1655" w:rsidRPr="00C410AD" w:rsidRDefault="009D1655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87" w:type="dxa"/>
          </w:tcPr>
          <w:p w:rsidR="009D1655" w:rsidRPr="00C410AD" w:rsidRDefault="009D1655" w:rsidP="003B2D85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детей 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в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школьных образовательных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9D1655" w:rsidRPr="00C410AD" w:rsidRDefault="009D16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vAlign w:val="bottom"/>
          </w:tcPr>
          <w:p w:rsidR="009D1655" w:rsidRPr="009D1655" w:rsidRDefault="009D1655" w:rsidP="009D16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65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5574</w:t>
            </w:r>
          </w:p>
        </w:tc>
        <w:tc>
          <w:tcPr>
            <w:tcW w:w="1210" w:type="dxa"/>
            <w:vAlign w:val="bottom"/>
          </w:tcPr>
          <w:p w:rsidR="009D1655" w:rsidRPr="009D1655" w:rsidRDefault="009D1655" w:rsidP="009D16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65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5743</w:t>
            </w:r>
          </w:p>
        </w:tc>
        <w:tc>
          <w:tcPr>
            <w:tcW w:w="1200" w:type="dxa"/>
            <w:vAlign w:val="bottom"/>
          </w:tcPr>
          <w:p w:rsidR="009D1655" w:rsidRPr="009D1655" w:rsidRDefault="009D1655" w:rsidP="009D16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65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6138</w:t>
            </w:r>
          </w:p>
        </w:tc>
        <w:tc>
          <w:tcPr>
            <w:tcW w:w="1276" w:type="dxa"/>
            <w:vAlign w:val="bottom"/>
          </w:tcPr>
          <w:p w:rsidR="009D1655" w:rsidRPr="009D1655" w:rsidRDefault="009D1655" w:rsidP="009D16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165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5665</w:t>
            </w:r>
          </w:p>
        </w:tc>
        <w:tc>
          <w:tcPr>
            <w:tcW w:w="1134" w:type="dxa"/>
            <w:vAlign w:val="bottom"/>
          </w:tcPr>
          <w:p w:rsidR="009D1655" w:rsidRPr="00053EBB" w:rsidRDefault="009D1655" w:rsidP="009D16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92,3</w:t>
            </w:r>
          </w:p>
        </w:tc>
        <w:tc>
          <w:tcPr>
            <w:tcW w:w="1133" w:type="dxa"/>
            <w:vAlign w:val="bottom"/>
          </w:tcPr>
          <w:p w:rsidR="009D1655" w:rsidRPr="00053EBB" w:rsidRDefault="009D1655" w:rsidP="009D16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101,6</w:t>
            </w:r>
          </w:p>
        </w:tc>
      </w:tr>
      <w:tr w:rsidR="0005464F" w:rsidRPr="00C410AD" w:rsidTr="0005464F">
        <w:tc>
          <w:tcPr>
            <w:tcW w:w="567" w:type="dxa"/>
            <w:vAlign w:val="bottom"/>
          </w:tcPr>
          <w:p w:rsidR="0005464F" w:rsidRPr="00C410AD" w:rsidRDefault="0005464F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87" w:type="dxa"/>
          </w:tcPr>
          <w:p w:rsidR="0005464F" w:rsidRPr="00C410AD" w:rsidRDefault="0005464F" w:rsidP="003B2D85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Реконструкция  детских дошкольных учреждений</w:t>
            </w:r>
          </w:p>
        </w:tc>
        <w:tc>
          <w:tcPr>
            <w:tcW w:w="1559" w:type="dxa"/>
          </w:tcPr>
          <w:p w:rsidR="0005464F" w:rsidRPr="00C410AD" w:rsidRDefault="0005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ед./мест</w:t>
            </w:r>
          </w:p>
        </w:tc>
        <w:tc>
          <w:tcPr>
            <w:tcW w:w="1134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1/70</w:t>
            </w:r>
          </w:p>
        </w:tc>
        <w:tc>
          <w:tcPr>
            <w:tcW w:w="1210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1/70</w:t>
            </w:r>
          </w:p>
        </w:tc>
        <w:tc>
          <w:tcPr>
            <w:tcW w:w="1200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1/70</w:t>
            </w:r>
          </w:p>
        </w:tc>
        <w:tc>
          <w:tcPr>
            <w:tcW w:w="1276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1/70</w:t>
            </w:r>
          </w:p>
        </w:tc>
        <w:tc>
          <w:tcPr>
            <w:tcW w:w="1134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3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05464F" w:rsidRPr="00C410AD" w:rsidTr="0005464F">
        <w:tc>
          <w:tcPr>
            <w:tcW w:w="567" w:type="dxa"/>
            <w:vAlign w:val="bottom"/>
          </w:tcPr>
          <w:p w:rsidR="0005464F" w:rsidRPr="00C410AD" w:rsidRDefault="0005464F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87" w:type="dxa"/>
          </w:tcPr>
          <w:p w:rsidR="0005464F" w:rsidRPr="00C410AD" w:rsidRDefault="0005464F" w:rsidP="003B2D85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Капитальный ремонт детских дошкольных учреждений</w:t>
            </w:r>
          </w:p>
        </w:tc>
        <w:tc>
          <w:tcPr>
            <w:tcW w:w="1559" w:type="dxa"/>
          </w:tcPr>
          <w:p w:rsidR="0005464F" w:rsidRPr="00C410AD" w:rsidRDefault="0005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ед./мест</w:t>
            </w:r>
          </w:p>
        </w:tc>
        <w:tc>
          <w:tcPr>
            <w:tcW w:w="1134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4/90</w:t>
            </w:r>
          </w:p>
        </w:tc>
        <w:tc>
          <w:tcPr>
            <w:tcW w:w="1210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2/45</w:t>
            </w:r>
          </w:p>
        </w:tc>
        <w:tc>
          <w:tcPr>
            <w:tcW w:w="1200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1/20</w:t>
            </w:r>
          </w:p>
        </w:tc>
        <w:tc>
          <w:tcPr>
            <w:tcW w:w="1134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3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266,1</w:t>
            </w:r>
          </w:p>
        </w:tc>
      </w:tr>
      <w:tr w:rsidR="0005464F" w:rsidRPr="00C410AD" w:rsidTr="0005464F">
        <w:tc>
          <w:tcPr>
            <w:tcW w:w="567" w:type="dxa"/>
            <w:vAlign w:val="bottom"/>
          </w:tcPr>
          <w:p w:rsidR="0005464F" w:rsidRPr="00C410AD" w:rsidRDefault="0005464F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87" w:type="dxa"/>
          </w:tcPr>
          <w:p w:rsidR="0005464F" w:rsidRPr="00C410AD" w:rsidRDefault="0005464F" w:rsidP="003B2D85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Строительство учреждений общего образования</w:t>
            </w:r>
          </w:p>
        </w:tc>
        <w:tc>
          <w:tcPr>
            <w:tcW w:w="1559" w:type="dxa"/>
          </w:tcPr>
          <w:p w:rsidR="0005464F" w:rsidRPr="00C410AD" w:rsidRDefault="0005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ед./мест</w:t>
            </w:r>
          </w:p>
        </w:tc>
        <w:tc>
          <w:tcPr>
            <w:tcW w:w="1134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0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3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5464F" w:rsidRPr="00C410AD" w:rsidTr="0005464F">
        <w:tc>
          <w:tcPr>
            <w:tcW w:w="567" w:type="dxa"/>
            <w:vAlign w:val="bottom"/>
          </w:tcPr>
          <w:p w:rsidR="0005464F" w:rsidRPr="00C410AD" w:rsidRDefault="0005464F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87" w:type="dxa"/>
          </w:tcPr>
          <w:p w:rsidR="0005464F" w:rsidRPr="00C410AD" w:rsidRDefault="0005464F" w:rsidP="003B2D85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Капитальный ремонт учреждений общего образования</w:t>
            </w:r>
          </w:p>
        </w:tc>
        <w:tc>
          <w:tcPr>
            <w:tcW w:w="1559" w:type="dxa"/>
          </w:tcPr>
          <w:p w:rsidR="0005464F" w:rsidRPr="00C410AD" w:rsidRDefault="0005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ед./мест</w:t>
            </w:r>
          </w:p>
        </w:tc>
        <w:tc>
          <w:tcPr>
            <w:tcW w:w="1134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0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00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3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05464F" w:rsidRPr="00C410AD" w:rsidTr="0005464F">
        <w:tc>
          <w:tcPr>
            <w:tcW w:w="567" w:type="dxa"/>
            <w:vAlign w:val="bottom"/>
          </w:tcPr>
          <w:p w:rsidR="0005464F" w:rsidRPr="00C410AD" w:rsidRDefault="0005464F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87" w:type="dxa"/>
          </w:tcPr>
          <w:p w:rsidR="0005464F" w:rsidRPr="00C410AD" w:rsidRDefault="0005464F" w:rsidP="003B2D85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Доля учащихся, занимающихся в первую смену</w:t>
            </w:r>
          </w:p>
        </w:tc>
        <w:tc>
          <w:tcPr>
            <w:tcW w:w="1559" w:type="dxa"/>
          </w:tcPr>
          <w:p w:rsidR="0005464F" w:rsidRPr="00C410AD" w:rsidRDefault="0005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210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79,8</w:t>
            </w:r>
          </w:p>
        </w:tc>
        <w:tc>
          <w:tcPr>
            <w:tcW w:w="1200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276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134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99,7</w:t>
            </w:r>
          </w:p>
        </w:tc>
        <w:tc>
          <w:tcPr>
            <w:tcW w:w="1133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</w:tr>
      <w:tr w:rsidR="0005464F" w:rsidRPr="00C410AD" w:rsidTr="0005464F">
        <w:tc>
          <w:tcPr>
            <w:tcW w:w="567" w:type="dxa"/>
            <w:vAlign w:val="bottom"/>
          </w:tcPr>
          <w:p w:rsidR="0005464F" w:rsidRPr="00C410AD" w:rsidRDefault="0005464F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87" w:type="dxa"/>
          </w:tcPr>
          <w:p w:rsidR="0005464F" w:rsidRPr="00C410AD" w:rsidRDefault="0005464F" w:rsidP="003B2D85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Численность учащихся, приходящихся на 1 учителя</w:t>
            </w:r>
          </w:p>
        </w:tc>
        <w:tc>
          <w:tcPr>
            <w:tcW w:w="1559" w:type="dxa"/>
          </w:tcPr>
          <w:p w:rsidR="0005464F" w:rsidRPr="00C410AD" w:rsidRDefault="0005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134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10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00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76" w:type="dxa"/>
            <w:vAlign w:val="bottom"/>
          </w:tcPr>
          <w:p w:rsidR="0005464F" w:rsidRPr="00053EBB" w:rsidRDefault="00AD35A5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134" w:type="dxa"/>
            <w:vAlign w:val="bottom"/>
          </w:tcPr>
          <w:p w:rsidR="0005464F" w:rsidRPr="00053EBB" w:rsidRDefault="00AD35A5" w:rsidP="00AD35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1133" w:type="dxa"/>
            <w:vAlign w:val="bottom"/>
          </w:tcPr>
          <w:p w:rsidR="0005464F" w:rsidRPr="00053EBB" w:rsidRDefault="00AD35A5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</w:tr>
      <w:tr w:rsidR="0005464F" w:rsidRPr="00C410AD" w:rsidTr="00BD0184">
        <w:tc>
          <w:tcPr>
            <w:tcW w:w="14600" w:type="dxa"/>
            <w:gridSpan w:val="9"/>
            <w:vAlign w:val="bottom"/>
          </w:tcPr>
          <w:p w:rsidR="0005464F" w:rsidRPr="00FD6E8B" w:rsidRDefault="0005464F" w:rsidP="003B2D8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bCs/>
                <w:sz w:val="24"/>
                <w:szCs w:val="24"/>
              </w:rPr>
              <w:t>Здравоохранение</w:t>
            </w:r>
          </w:p>
        </w:tc>
      </w:tr>
      <w:tr w:rsidR="0005464F" w:rsidRPr="00C410AD" w:rsidTr="00BD0184">
        <w:tc>
          <w:tcPr>
            <w:tcW w:w="567" w:type="dxa"/>
          </w:tcPr>
          <w:p w:rsidR="0005464F" w:rsidRPr="00C410AD" w:rsidRDefault="0005464F" w:rsidP="00FD6E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7" w:type="dxa"/>
          </w:tcPr>
          <w:p w:rsidR="0005464F" w:rsidRPr="00C410AD" w:rsidRDefault="0005464F" w:rsidP="003B2D85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Ввод в эксплуатацию:</w:t>
            </w:r>
          </w:p>
        </w:tc>
        <w:tc>
          <w:tcPr>
            <w:tcW w:w="1559" w:type="dxa"/>
          </w:tcPr>
          <w:p w:rsidR="0005464F" w:rsidRPr="00C410AD" w:rsidRDefault="0005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05464F" w:rsidRPr="00FD6E8B" w:rsidRDefault="0005464F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vAlign w:val="bottom"/>
          </w:tcPr>
          <w:p w:rsidR="0005464F" w:rsidRPr="00FD6E8B" w:rsidRDefault="0005464F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:rsidR="0005464F" w:rsidRPr="00FD6E8B" w:rsidRDefault="0005464F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05464F" w:rsidRPr="00FD6E8B" w:rsidRDefault="0005464F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05464F" w:rsidRPr="00FD6E8B" w:rsidRDefault="0005464F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bottom"/>
          </w:tcPr>
          <w:p w:rsidR="0005464F" w:rsidRPr="00FD6E8B" w:rsidRDefault="0005464F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64F" w:rsidRPr="00C410AD" w:rsidTr="00BD0184">
        <w:trPr>
          <w:trHeight w:val="388"/>
        </w:trPr>
        <w:tc>
          <w:tcPr>
            <w:tcW w:w="567" w:type="dxa"/>
          </w:tcPr>
          <w:p w:rsidR="0005464F" w:rsidRPr="00C410AD" w:rsidRDefault="0005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05464F" w:rsidRPr="00C410AD" w:rsidRDefault="0005464F" w:rsidP="003B2D85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амбулаторно-поликлинических учреждений</w:t>
            </w:r>
          </w:p>
        </w:tc>
        <w:tc>
          <w:tcPr>
            <w:tcW w:w="1559" w:type="dxa"/>
          </w:tcPr>
          <w:p w:rsidR="0005464F" w:rsidRPr="00C410AD" w:rsidRDefault="0005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vAlign w:val="bottom"/>
          </w:tcPr>
          <w:p w:rsidR="0005464F" w:rsidRPr="00FD6E8B" w:rsidRDefault="0005464F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0" w:type="dxa"/>
            <w:vAlign w:val="bottom"/>
          </w:tcPr>
          <w:p w:rsidR="0005464F" w:rsidRPr="00FD6E8B" w:rsidRDefault="0005464F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0" w:type="dxa"/>
            <w:vAlign w:val="bottom"/>
          </w:tcPr>
          <w:p w:rsidR="0005464F" w:rsidRPr="00FD6E8B" w:rsidRDefault="0005464F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05464F" w:rsidRPr="00FD6E8B" w:rsidRDefault="0005464F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05464F" w:rsidRPr="00FD6E8B" w:rsidRDefault="0005464F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vAlign w:val="bottom"/>
          </w:tcPr>
          <w:p w:rsidR="0005464F" w:rsidRPr="00FD6E8B" w:rsidRDefault="0005464F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E8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5464F" w:rsidRPr="00C410AD" w:rsidTr="00BD0184">
        <w:tc>
          <w:tcPr>
            <w:tcW w:w="567" w:type="dxa"/>
          </w:tcPr>
          <w:p w:rsidR="0005464F" w:rsidRPr="00C410AD" w:rsidRDefault="0005464F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387" w:type="dxa"/>
          </w:tcPr>
          <w:p w:rsidR="0005464F" w:rsidRPr="00C410AD" w:rsidRDefault="0005464F" w:rsidP="003B2D8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5464F" w:rsidRPr="00C410AD" w:rsidRDefault="0005464F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05464F" w:rsidRPr="00C410AD" w:rsidRDefault="0005464F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0" w:type="dxa"/>
          </w:tcPr>
          <w:p w:rsidR="0005464F" w:rsidRPr="00C410AD" w:rsidRDefault="0005464F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0" w:type="dxa"/>
          </w:tcPr>
          <w:p w:rsidR="0005464F" w:rsidRPr="00C410AD" w:rsidRDefault="0005464F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05464F" w:rsidRPr="00C410AD" w:rsidRDefault="0005464F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05464F" w:rsidRPr="00C410AD" w:rsidRDefault="0005464F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</w:tcPr>
          <w:p w:rsidR="0005464F" w:rsidRPr="00C410AD" w:rsidRDefault="0005464F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5464F" w:rsidRPr="00C410AD" w:rsidTr="00BD0184">
        <w:tc>
          <w:tcPr>
            <w:tcW w:w="567" w:type="dxa"/>
          </w:tcPr>
          <w:p w:rsidR="0005464F" w:rsidRPr="00C410AD" w:rsidRDefault="0005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05464F" w:rsidRPr="00C410AD" w:rsidRDefault="0005464F" w:rsidP="003B2D85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больниц</w:t>
            </w:r>
          </w:p>
        </w:tc>
        <w:tc>
          <w:tcPr>
            <w:tcW w:w="1559" w:type="dxa"/>
          </w:tcPr>
          <w:p w:rsidR="0005464F" w:rsidRPr="00C410AD" w:rsidRDefault="0005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vAlign w:val="bottom"/>
          </w:tcPr>
          <w:p w:rsidR="0005464F" w:rsidRPr="00090040" w:rsidRDefault="0005464F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0" w:type="dxa"/>
            <w:vAlign w:val="bottom"/>
          </w:tcPr>
          <w:p w:rsidR="0005464F" w:rsidRPr="00090040" w:rsidRDefault="0005464F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0" w:type="dxa"/>
            <w:vAlign w:val="bottom"/>
          </w:tcPr>
          <w:p w:rsidR="0005464F" w:rsidRPr="00090040" w:rsidRDefault="0005464F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05464F" w:rsidRPr="00090040" w:rsidRDefault="0005464F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05464F" w:rsidRPr="00090040" w:rsidRDefault="0005464F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vAlign w:val="bottom"/>
          </w:tcPr>
          <w:p w:rsidR="0005464F" w:rsidRPr="00090040" w:rsidRDefault="0005464F" w:rsidP="00FD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0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5464F" w:rsidRPr="00C410AD" w:rsidTr="0005464F">
        <w:tc>
          <w:tcPr>
            <w:tcW w:w="567" w:type="dxa"/>
            <w:vAlign w:val="bottom"/>
          </w:tcPr>
          <w:p w:rsidR="0005464F" w:rsidRPr="00C410AD" w:rsidRDefault="0005464F" w:rsidP="00501ECE">
            <w:pPr>
              <w:spacing w:after="0" w:line="240" w:lineRule="auto"/>
              <w:ind w:left="-108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87" w:type="dxa"/>
          </w:tcPr>
          <w:p w:rsidR="0005464F" w:rsidRPr="00C410AD" w:rsidRDefault="0005464F" w:rsidP="003B2D85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Строительство и ввод в эксплуатацию офисов врачей общей практики</w:t>
            </w:r>
          </w:p>
        </w:tc>
        <w:tc>
          <w:tcPr>
            <w:tcW w:w="1559" w:type="dxa"/>
          </w:tcPr>
          <w:p w:rsidR="0005464F" w:rsidRPr="00C410AD" w:rsidRDefault="0005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0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0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3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5464F" w:rsidRPr="00C410AD" w:rsidTr="00C0770B">
        <w:tc>
          <w:tcPr>
            <w:tcW w:w="567" w:type="dxa"/>
            <w:vAlign w:val="bottom"/>
          </w:tcPr>
          <w:p w:rsidR="0005464F" w:rsidRPr="00C410AD" w:rsidRDefault="0005464F" w:rsidP="00501ECE">
            <w:pPr>
              <w:spacing w:after="0" w:line="240" w:lineRule="auto"/>
              <w:ind w:left="-108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87" w:type="dxa"/>
          </w:tcPr>
          <w:p w:rsidR="0005464F" w:rsidRPr="00C410AD" w:rsidRDefault="0005464F" w:rsidP="003B2D85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Обеспеченность населения:</w:t>
            </w:r>
          </w:p>
        </w:tc>
        <w:tc>
          <w:tcPr>
            <w:tcW w:w="1559" w:type="dxa"/>
          </w:tcPr>
          <w:p w:rsidR="0005464F" w:rsidRPr="00C410AD" w:rsidRDefault="0005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464F" w:rsidRPr="00053EBB" w:rsidRDefault="0005464F" w:rsidP="00C077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0" w:type="dxa"/>
            <w:vAlign w:val="bottom"/>
          </w:tcPr>
          <w:p w:rsidR="0005464F" w:rsidRPr="00053EBB" w:rsidRDefault="0005464F" w:rsidP="00C0770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53EB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vAlign w:val="center"/>
          </w:tcPr>
          <w:p w:rsidR="0005464F" w:rsidRPr="00053EBB" w:rsidRDefault="0005464F" w:rsidP="00C077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vAlign w:val="bottom"/>
          </w:tcPr>
          <w:p w:rsidR="0005464F" w:rsidRPr="00053EBB" w:rsidRDefault="0005464F" w:rsidP="00C0770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053EB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</w:tcPr>
          <w:p w:rsidR="0005464F" w:rsidRPr="00053EBB" w:rsidRDefault="0005464F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</w:tcPr>
          <w:p w:rsidR="0005464F" w:rsidRPr="00053EBB" w:rsidRDefault="0005464F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5464F" w:rsidRPr="00C410AD" w:rsidTr="0005464F">
        <w:tc>
          <w:tcPr>
            <w:tcW w:w="567" w:type="dxa"/>
          </w:tcPr>
          <w:p w:rsidR="0005464F" w:rsidRPr="00C410AD" w:rsidRDefault="0005464F" w:rsidP="0069324F">
            <w:pPr>
              <w:spacing w:after="0" w:line="240" w:lineRule="auto"/>
              <w:ind w:left="-108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Align w:val="bottom"/>
          </w:tcPr>
          <w:p w:rsidR="0005464F" w:rsidRPr="00C410AD" w:rsidRDefault="0005464F" w:rsidP="003B2D85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- больничными койками</w:t>
            </w:r>
          </w:p>
        </w:tc>
        <w:tc>
          <w:tcPr>
            <w:tcW w:w="1559" w:type="dxa"/>
          </w:tcPr>
          <w:p w:rsidR="0005464F" w:rsidRPr="00C410AD" w:rsidRDefault="0005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коек на 10  тыс. жителей</w:t>
            </w:r>
          </w:p>
        </w:tc>
        <w:tc>
          <w:tcPr>
            <w:tcW w:w="1134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49,7</w:t>
            </w:r>
          </w:p>
        </w:tc>
        <w:tc>
          <w:tcPr>
            <w:tcW w:w="1210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47,3</w:t>
            </w:r>
          </w:p>
        </w:tc>
        <w:tc>
          <w:tcPr>
            <w:tcW w:w="1200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47,9</w:t>
            </w:r>
          </w:p>
        </w:tc>
        <w:tc>
          <w:tcPr>
            <w:tcW w:w="1276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34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108,6</w:t>
            </w:r>
          </w:p>
        </w:tc>
        <w:tc>
          <w:tcPr>
            <w:tcW w:w="1133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109,9</w:t>
            </w:r>
          </w:p>
        </w:tc>
      </w:tr>
      <w:tr w:rsidR="0005464F" w:rsidRPr="00C410AD" w:rsidTr="0005464F">
        <w:trPr>
          <w:trHeight w:val="1126"/>
        </w:trPr>
        <w:tc>
          <w:tcPr>
            <w:tcW w:w="567" w:type="dxa"/>
          </w:tcPr>
          <w:p w:rsidR="0005464F" w:rsidRPr="00C410AD" w:rsidRDefault="0005464F" w:rsidP="0069324F">
            <w:pPr>
              <w:spacing w:after="0" w:line="240" w:lineRule="auto"/>
              <w:ind w:left="-108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Align w:val="bottom"/>
          </w:tcPr>
          <w:p w:rsidR="0005464F" w:rsidRPr="00C410AD" w:rsidRDefault="0005464F" w:rsidP="00D82580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- амбулаторно-поликлиническими учреждениями</w:t>
            </w:r>
          </w:p>
        </w:tc>
        <w:tc>
          <w:tcPr>
            <w:tcW w:w="1559" w:type="dxa"/>
          </w:tcPr>
          <w:p w:rsidR="0005464F" w:rsidRPr="00C410AD" w:rsidRDefault="0005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посещений в смену на 10 тыс. жителей</w:t>
            </w:r>
          </w:p>
        </w:tc>
        <w:tc>
          <w:tcPr>
            <w:tcW w:w="1134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154,9</w:t>
            </w:r>
          </w:p>
        </w:tc>
        <w:tc>
          <w:tcPr>
            <w:tcW w:w="1210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153,5</w:t>
            </w:r>
          </w:p>
        </w:tc>
        <w:tc>
          <w:tcPr>
            <w:tcW w:w="1200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163,4</w:t>
            </w:r>
          </w:p>
        </w:tc>
        <w:tc>
          <w:tcPr>
            <w:tcW w:w="1276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139,9</w:t>
            </w:r>
          </w:p>
        </w:tc>
        <w:tc>
          <w:tcPr>
            <w:tcW w:w="1134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85,6</w:t>
            </w:r>
          </w:p>
        </w:tc>
        <w:tc>
          <w:tcPr>
            <w:tcW w:w="1133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91,1</w:t>
            </w:r>
          </w:p>
        </w:tc>
      </w:tr>
      <w:tr w:rsidR="0005464F" w:rsidRPr="00C410AD" w:rsidTr="0005464F">
        <w:trPr>
          <w:cantSplit/>
          <w:trHeight w:val="431"/>
        </w:trPr>
        <w:tc>
          <w:tcPr>
            <w:tcW w:w="567" w:type="dxa"/>
          </w:tcPr>
          <w:p w:rsidR="0005464F" w:rsidRPr="00C410AD" w:rsidRDefault="0005464F" w:rsidP="0069324F">
            <w:pPr>
              <w:spacing w:after="0" w:line="240" w:lineRule="auto"/>
              <w:ind w:left="-108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Align w:val="bottom"/>
          </w:tcPr>
          <w:p w:rsidR="0005464F" w:rsidRPr="00C410AD" w:rsidRDefault="0005464F" w:rsidP="00D82580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- врачами </w:t>
            </w:r>
          </w:p>
        </w:tc>
        <w:tc>
          <w:tcPr>
            <w:tcW w:w="1559" w:type="dxa"/>
            <w:vMerge w:val="restart"/>
          </w:tcPr>
          <w:p w:rsidR="0005464F" w:rsidRPr="00C410AD" w:rsidRDefault="0005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чел. на 10 тыс. населения</w:t>
            </w:r>
          </w:p>
        </w:tc>
        <w:tc>
          <w:tcPr>
            <w:tcW w:w="1134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10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1200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21,6</w:t>
            </w:r>
          </w:p>
        </w:tc>
        <w:tc>
          <w:tcPr>
            <w:tcW w:w="1276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134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82,4</w:t>
            </w:r>
          </w:p>
        </w:tc>
        <w:tc>
          <w:tcPr>
            <w:tcW w:w="1133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82,0</w:t>
            </w:r>
          </w:p>
        </w:tc>
      </w:tr>
      <w:tr w:rsidR="0005464F" w:rsidRPr="00C410AD" w:rsidTr="0005464F">
        <w:trPr>
          <w:cantSplit/>
          <w:trHeight w:val="539"/>
        </w:trPr>
        <w:tc>
          <w:tcPr>
            <w:tcW w:w="567" w:type="dxa"/>
          </w:tcPr>
          <w:p w:rsidR="0005464F" w:rsidRPr="00C410AD" w:rsidRDefault="0005464F" w:rsidP="0069324F">
            <w:pPr>
              <w:spacing w:after="0" w:line="240" w:lineRule="auto"/>
              <w:ind w:left="-108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Align w:val="bottom"/>
          </w:tcPr>
          <w:p w:rsidR="0005464F" w:rsidRPr="00C410AD" w:rsidRDefault="0005464F" w:rsidP="00D82580">
            <w:pPr>
              <w:spacing w:after="0" w:line="240" w:lineRule="auto"/>
              <w:ind w:left="-141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- средним медицинским персоналом </w:t>
            </w:r>
          </w:p>
        </w:tc>
        <w:tc>
          <w:tcPr>
            <w:tcW w:w="1559" w:type="dxa"/>
            <w:vMerge/>
          </w:tcPr>
          <w:p w:rsidR="0005464F" w:rsidRPr="00C410AD" w:rsidRDefault="0005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52,9</w:t>
            </w:r>
          </w:p>
        </w:tc>
        <w:tc>
          <w:tcPr>
            <w:tcW w:w="1210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47,7</w:t>
            </w:r>
          </w:p>
        </w:tc>
        <w:tc>
          <w:tcPr>
            <w:tcW w:w="1200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276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42,7</w:t>
            </w:r>
          </w:p>
        </w:tc>
        <w:tc>
          <w:tcPr>
            <w:tcW w:w="1134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80,6</w:t>
            </w:r>
          </w:p>
        </w:tc>
        <w:tc>
          <w:tcPr>
            <w:tcW w:w="1133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89,5</w:t>
            </w:r>
          </w:p>
        </w:tc>
      </w:tr>
      <w:tr w:rsidR="0005464F" w:rsidRPr="00C410AD" w:rsidTr="0005464F">
        <w:trPr>
          <w:trHeight w:val="419"/>
        </w:trPr>
        <w:tc>
          <w:tcPr>
            <w:tcW w:w="567" w:type="dxa"/>
            <w:vAlign w:val="bottom"/>
          </w:tcPr>
          <w:p w:rsidR="0005464F" w:rsidRPr="00C410AD" w:rsidRDefault="0005464F" w:rsidP="00501ECE">
            <w:pPr>
              <w:spacing w:after="0" w:line="240" w:lineRule="auto"/>
              <w:ind w:left="-108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87" w:type="dxa"/>
            <w:vAlign w:val="bottom"/>
          </w:tcPr>
          <w:p w:rsidR="0005464F" w:rsidRPr="00C410AD" w:rsidRDefault="0005464F" w:rsidP="00D82580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Срок ожидания приезда скорой помощи </w:t>
            </w:r>
          </w:p>
        </w:tc>
        <w:tc>
          <w:tcPr>
            <w:tcW w:w="1559" w:type="dxa"/>
            <w:vAlign w:val="center"/>
          </w:tcPr>
          <w:p w:rsidR="0005464F" w:rsidRPr="00C410AD" w:rsidRDefault="0005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1134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10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00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6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3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05464F" w:rsidRPr="00C410AD" w:rsidTr="00BD0184">
        <w:trPr>
          <w:trHeight w:val="410"/>
        </w:trPr>
        <w:tc>
          <w:tcPr>
            <w:tcW w:w="14600" w:type="dxa"/>
            <w:gridSpan w:val="9"/>
          </w:tcPr>
          <w:p w:rsidR="0005464F" w:rsidRPr="001A0958" w:rsidRDefault="0005464F" w:rsidP="0069324F">
            <w:pPr>
              <w:spacing w:after="0" w:line="240" w:lineRule="auto"/>
              <w:ind w:left="-108" w:right="-7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bCs/>
                <w:sz w:val="24"/>
                <w:szCs w:val="24"/>
              </w:rPr>
              <w:t>Культура</w:t>
            </w:r>
          </w:p>
        </w:tc>
      </w:tr>
      <w:tr w:rsidR="0005464F" w:rsidRPr="00C410AD" w:rsidTr="00C0770B">
        <w:tc>
          <w:tcPr>
            <w:tcW w:w="567" w:type="dxa"/>
            <w:vAlign w:val="bottom"/>
          </w:tcPr>
          <w:p w:rsidR="0005464F" w:rsidRPr="00C410AD" w:rsidRDefault="0005464F" w:rsidP="00501ECE">
            <w:pPr>
              <w:spacing w:after="0" w:line="240" w:lineRule="auto"/>
              <w:ind w:left="-108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87" w:type="dxa"/>
          </w:tcPr>
          <w:p w:rsidR="0005464F" w:rsidRPr="00C410AD" w:rsidRDefault="0005464F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Число учреждений культуры и искусства</w:t>
            </w:r>
          </w:p>
        </w:tc>
        <w:tc>
          <w:tcPr>
            <w:tcW w:w="1559" w:type="dxa"/>
          </w:tcPr>
          <w:p w:rsidR="0005464F" w:rsidRPr="00C410AD" w:rsidRDefault="0005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05464F" w:rsidRPr="00053EBB" w:rsidRDefault="0005464F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210" w:type="dxa"/>
          </w:tcPr>
          <w:p w:rsidR="0005464F" w:rsidRPr="00053EBB" w:rsidRDefault="0005464F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200" w:type="dxa"/>
          </w:tcPr>
          <w:p w:rsidR="0005464F" w:rsidRPr="00053EBB" w:rsidRDefault="0005464F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276" w:type="dxa"/>
          </w:tcPr>
          <w:p w:rsidR="0005464F" w:rsidRPr="00053EBB" w:rsidRDefault="0005464F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34" w:type="dxa"/>
          </w:tcPr>
          <w:p w:rsidR="0005464F" w:rsidRPr="00053EBB" w:rsidRDefault="0005464F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3" w:type="dxa"/>
          </w:tcPr>
          <w:p w:rsidR="0005464F" w:rsidRPr="00053EBB" w:rsidRDefault="0005464F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98,1</w:t>
            </w:r>
          </w:p>
        </w:tc>
      </w:tr>
      <w:tr w:rsidR="0005464F" w:rsidRPr="00C410AD" w:rsidTr="0005464F">
        <w:tc>
          <w:tcPr>
            <w:tcW w:w="567" w:type="dxa"/>
            <w:vAlign w:val="bottom"/>
          </w:tcPr>
          <w:p w:rsidR="0005464F" w:rsidRPr="00C410AD" w:rsidRDefault="0005464F" w:rsidP="00501ECE">
            <w:pPr>
              <w:spacing w:after="0" w:line="240" w:lineRule="auto"/>
              <w:ind w:left="-108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</w:tcPr>
          <w:p w:rsidR="0005464F" w:rsidRPr="00C410AD" w:rsidRDefault="0005464F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Охват детей школьного возраста эстетическим образованием</w:t>
            </w:r>
          </w:p>
        </w:tc>
        <w:tc>
          <w:tcPr>
            <w:tcW w:w="1559" w:type="dxa"/>
          </w:tcPr>
          <w:p w:rsidR="0005464F" w:rsidRPr="00C410AD" w:rsidRDefault="0005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1210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1200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11,32</w:t>
            </w:r>
          </w:p>
        </w:tc>
        <w:tc>
          <w:tcPr>
            <w:tcW w:w="1276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134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95,4</w:t>
            </w:r>
          </w:p>
        </w:tc>
        <w:tc>
          <w:tcPr>
            <w:tcW w:w="1133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95,6</w:t>
            </w:r>
          </w:p>
        </w:tc>
      </w:tr>
      <w:tr w:rsidR="0005464F" w:rsidRPr="00C410AD" w:rsidTr="00BD0184">
        <w:trPr>
          <w:trHeight w:val="287"/>
        </w:trPr>
        <w:tc>
          <w:tcPr>
            <w:tcW w:w="14600" w:type="dxa"/>
            <w:gridSpan w:val="9"/>
          </w:tcPr>
          <w:p w:rsidR="0005464F" w:rsidRPr="001A0958" w:rsidRDefault="0005464F" w:rsidP="0069324F">
            <w:pPr>
              <w:spacing w:after="0" w:line="240" w:lineRule="auto"/>
              <w:ind w:left="-108" w:right="-7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bCs/>
                <w:sz w:val="24"/>
                <w:szCs w:val="24"/>
              </w:rPr>
              <w:t>Физическая культура и спорт</w:t>
            </w:r>
          </w:p>
        </w:tc>
      </w:tr>
      <w:tr w:rsidR="0005464F" w:rsidRPr="00C410AD" w:rsidTr="00BD0184">
        <w:trPr>
          <w:trHeight w:val="517"/>
        </w:trPr>
        <w:tc>
          <w:tcPr>
            <w:tcW w:w="567" w:type="dxa"/>
            <w:shd w:val="clear" w:color="auto" w:fill="auto"/>
            <w:vAlign w:val="bottom"/>
          </w:tcPr>
          <w:p w:rsidR="0005464F" w:rsidRPr="00043505" w:rsidRDefault="0005464F" w:rsidP="00501ECE">
            <w:pPr>
              <w:spacing w:after="0" w:line="240" w:lineRule="auto"/>
              <w:ind w:left="-108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387" w:type="dxa"/>
          </w:tcPr>
          <w:p w:rsidR="0005464F" w:rsidRPr="00C410AD" w:rsidRDefault="0005464F" w:rsidP="00367C62">
            <w:pPr>
              <w:spacing w:after="0" w:line="240" w:lineRule="auto"/>
              <w:ind w:left="-141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 спортивными сооружениями:</w:t>
            </w:r>
          </w:p>
        </w:tc>
        <w:tc>
          <w:tcPr>
            <w:tcW w:w="1559" w:type="dxa"/>
          </w:tcPr>
          <w:p w:rsidR="0005464F" w:rsidRPr="00C410AD" w:rsidRDefault="0005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464F" w:rsidRPr="00090040" w:rsidRDefault="0005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05464F" w:rsidRPr="00090040" w:rsidRDefault="0005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05464F" w:rsidRPr="00090040" w:rsidRDefault="0005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5464F" w:rsidRPr="00090040" w:rsidRDefault="0005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464F" w:rsidRPr="00090040" w:rsidRDefault="0005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05464F" w:rsidRPr="00090040" w:rsidRDefault="0005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64F" w:rsidRPr="00C410AD" w:rsidTr="0005464F">
        <w:trPr>
          <w:trHeight w:val="852"/>
        </w:trPr>
        <w:tc>
          <w:tcPr>
            <w:tcW w:w="567" w:type="dxa"/>
          </w:tcPr>
          <w:p w:rsidR="0005464F" w:rsidRPr="00C410AD" w:rsidRDefault="0005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Align w:val="bottom"/>
          </w:tcPr>
          <w:p w:rsidR="0005464F" w:rsidRPr="00C410AD" w:rsidRDefault="0005464F" w:rsidP="00D825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спортивными залами</w:t>
            </w:r>
          </w:p>
        </w:tc>
        <w:tc>
          <w:tcPr>
            <w:tcW w:w="1559" w:type="dxa"/>
          </w:tcPr>
          <w:p w:rsidR="0005464F" w:rsidRPr="00C410AD" w:rsidRDefault="0005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%  к социальному 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нормативу</w:t>
            </w:r>
          </w:p>
        </w:tc>
        <w:tc>
          <w:tcPr>
            <w:tcW w:w="1134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25,7</w:t>
            </w:r>
          </w:p>
        </w:tc>
        <w:tc>
          <w:tcPr>
            <w:tcW w:w="1210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25,7</w:t>
            </w:r>
          </w:p>
        </w:tc>
        <w:tc>
          <w:tcPr>
            <w:tcW w:w="1200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26,9</w:t>
            </w:r>
          </w:p>
        </w:tc>
        <w:tc>
          <w:tcPr>
            <w:tcW w:w="1276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25,2</w:t>
            </w:r>
          </w:p>
        </w:tc>
        <w:tc>
          <w:tcPr>
            <w:tcW w:w="1134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93,7</w:t>
            </w:r>
          </w:p>
        </w:tc>
        <w:tc>
          <w:tcPr>
            <w:tcW w:w="1133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98,1</w:t>
            </w:r>
          </w:p>
        </w:tc>
      </w:tr>
      <w:tr w:rsidR="0005464F" w:rsidRPr="00C410AD" w:rsidTr="0005464F">
        <w:tc>
          <w:tcPr>
            <w:tcW w:w="567" w:type="dxa"/>
          </w:tcPr>
          <w:p w:rsidR="0005464F" w:rsidRPr="00C410AD" w:rsidRDefault="0005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Align w:val="bottom"/>
          </w:tcPr>
          <w:p w:rsidR="0005464F" w:rsidRPr="00C410AD" w:rsidRDefault="0005464F" w:rsidP="00D825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плавательными бассейнами</w:t>
            </w:r>
          </w:p>
        </w:tc>
        <w:tc>
          <w:tcPr>
            <w:tcW w:w="1559" w:type="dxa"/>
          </w:tcPr>
          <w:p w:rsidR="0005464F" w:rsidRPr="00C410AD" w:rsidRDefault="0005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 к социал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ьному 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нормативу</w:t>
            </w:r>
          </w:p>
        </w:tc>
        <w:tc>
          <w:tcPr>
            <w:tcW w:w="1134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210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200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276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134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3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05464F" w:rsidRPr="00C410AD" w:rsidTr="0005464F">
        <w:tc>
          <w:tcPr>
            <w:tcW w:w="567" w:type="dxa"/>
          </w:tcPr>
          <w:p w:rsidR="0005464F" w:rsidRPr="00C410AD" w:rsidRDefault="0005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Align w:val="bottom"/>
          </w:tcPr>
          <w:p w:rsidR="0005464F" w:rsidRPr="00C410AD" w:rsidRDefault="0005464F" w:rsidP="00D825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плоскостными спортивными сооружениями</w:t>
            </w:r>
          </w:p>
        </w:tc>
        <w:tc>
          <w:tcPr>
            <w:tcW w:w="1559" w:type="dxa"/>
          </w:tcPr>
          <w:p w:rsidR="0005464F" w:rsidRPr="00C410AD" w:rsidRDefault="00054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  к социальн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ому </w:t>
            </w: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нормативу</w:t>
            </w:r>
          </w:p>
        </w:tc>
        <w:tc>
          <w:tcPr>
            <w:tcW w:w="1134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  <w:tc>
          <w:tcPr>
            <w:tcW w:w="1210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98,3</w:t>
            </w:r>
          </w:p>
        </w:tc>
        <w:tc>
          <w:tcPr>
            <w:tcW w:w="1200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  <w:tc>
          <w:tcPr>
            <w:tcW w:w="1276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1134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  <w:tc>
          <w:tcPr>
            <w:tcW w:w="1133" w:type="dxa"/>
            <w:vAlign w:val="bottom"/>
          </w:tcPr>
          <w:p w:rsidR="0005464F" w:rsidRPr="00053EBB" w:rsidRDefault="0005464F" w:rsidP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05464F" w:rsidRPr="00C410AD" w:rsidTr="00BD0184">
        <w:tc>
          <w:tcPr>
            <w:tcW w:w="567" w:type="dxa"/>
          </w:tcPr>
          <w:p w:rsidR="0005464F" w:rsidRPr="00C410AD" w:rsidRDefault="0005464F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387" w:type="dxa"/>
          </w:tcPr>
          <w:p w:rsidR="0005464F" w:rsidRPr="00C410AD" w:rsidRDefault="0005464F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5464F" w:rsidRPr="00C410AD" w:rsidRDefault="0005464F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05464F" w:rsidRPr="00C410AD" w:rsidRDefault="0005464F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0" w:type="dxa"/>
          </w:tcPr>
          <w:p w:rsidR="0005464F" w:rsidRPr="00C410AD" w:rsidRDefault="0005464F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0" w:type="dxa"/>
          </w:tcPr>
          <w:p w:rsidR="0005464F" w:rsidRPr="00C410AD" w:rsidRDefault="0005464F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05464F" w:rsidRPr="00C410AD" w:rsidRDefault="0005464F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05464F" w:rsidRPr="00C410AD" w:rsidRDefault="0005464F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</w:tcPr>
          <w:p w:rsidR="0005464F" w:rsidRPr="00C410AD" w:rsidRDefault="0005464F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5464F" w:rsidRPr="00C410AD" w:rsidTr="00BD0184">
        <w:tc>
          <w:tcPr>
            <w:tcW w:w="567" w:type="dxa"/>
            <w:vAlign w:val="bottom"/>
          </w:tcPr>
          <w:p w:rsidR="0005464F" w:rsidRPr="00C410AD" w:rsidRDefault="0005464F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387" w:type="dxa"/>
          </w:tcPr>
          <w:p w:rsidR="0005464F" w:rsidRPr="00C410AD" w:rsidRDefault="0005464F" w:rsidP="00F01E4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Удельный вес населения, систематически занимающихся физической культурой и спортом</w:t>
            </w:r>
          </w:p>
        </w:tc>
        <w:tc>
          <w:tcPr>
            <w:tcW w:w="1559" w:type="dxa"/>
            <w:vAlign w:val="bottom"/>
          </w:tcPr>
          <w:p w:rsidR="0005464F" w:rsidRPr="00C410AD" w:rsidRDefault="0005464F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bottom"/>
          </w:tcPr>
          <w:p w:rsidR="0005464F" w:rsidRPr="00090040" w:rsidRDefault="0005464F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10" w:type="dxa"/>
            <w:vAlign w:val="bottom"/>
          </w:tcPr>
          <w:p w:rsidR="0005464F" w:rsidRPr="00090040" w:rsidRDefault="0005464F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200" w:type="dxa"/>
            <w:vAlign w:val="bottom"/>
          </w:tcPr>
          <w:p w:rsidR="0005464F" w:rsidRPr="00090040" w:rsidRDefault="0005464F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  <w:tc>
          <w:tcPr>
            <w:tcW w:w="1276" w:type="dxa"/>
            <w:vAlign w:val="bottom"/>
          </w:tcPr>
          <w:p w:rsidR="0005464F" w:rsidRPr="00090040" w:rsidRDefault="0005464F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39,1</w:t>
            </w:r>
          </w:p>
        </w:tc>
        <w:tc>
          <w:tcPr>
            <w:tcW w:w="1134" w:type="dxa"/>
            <w:vAlign w:val="bottom"/>
          </w:tcPr>
          <w:p w:rsidR="0005464F" w:rsidRPr="00090040" w:rsidRDefault="0005464F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107,4</w:t>
            </w:r>
          </w:p>
        </w:tc>
        <w:tc>
          <w:tcPr>
            <w:tcW w:w="1133" w:type="dxa"/>
            <w:vAlign w:val="bottom"/>
          </w:tcPr>
          <w:p w:rsidR="0005464F" w:rsidRPr="00090040" w:rsidRDefault="0005464F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102,9</w:t>
            </w:r>
          </w:p>
        </w:tc>
      </w:tr>
      <w:tr w:rsidR="0005464F" w:rsidRPr="00C410AD" w:rsidTr="00BD0184">
        <w:tc>
          <w:tcPr>
            <w:tcW w:w="14600" w:type="dxa"/>
            <w:gridSpan w:val="9"/>
          </w:tcPr>
          <w:p w:rsidR="0005464F" w:rsidRPr="001A0958" w:rsidRDefault="000546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Обеспеченность жильем</w:t>
            </w:r>
          </w:p>
        </w:tc>
      </w:tr>
      <w:tr w:rsidR="00791F7D" w:rsidRPr="00C410AD" w:rsidTr="00791F7D">
        <w:tc>
          <w:tcPr>
            <w:tcW w:w="567" w:type="dxa"/>
            <w:vAlign w:val="bottom"/>
          </w:tcPr>
          <w:p w:rsidR="00791F7D" w:rsidRPr="00C410AD" w:rsidRDefault="00791F7D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387" w:type="dxa"/>
            <w:vAlign w:val="center"/>
          </w:tcPr>
          <w:p w:rsidR="00791F7D" w:rsidRPr="00C410AD" w:rsidRDefault="00791F7D" w:rsidP="00F01E4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жилого фонда муниципального образования </w:t>
            </w:r>
          </w:p>
        </w:tc>
        <w:tc>
          <w:tcPr>
            <w:tcW w:w="1559" w:type="dxa"/>
            <w:vAlign w:val="center"/>
          </w:tcPr>
          <w:p w:rsidR="00791F7D" w:rsidRPr="00C410AD" w:rsidRDefault="0003348F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791F7D" w:rsidRPr="00C410AD">
              <w:rPr>
                <w:rFonts w:ascii="Times New Roman" w:hAnsi="Times New Roman" w:cs="Times New Roman"/>
                <w:sz w:val="24"/>
                <w:szCs w:val="24"/>
              </w:rPr>
              <w:t>м2 общей площади</w:t>
            </w:r>
          </w:p>
        </w:tc>
        <w:tc>
          <w:tcPr>
            <w:tcW w:w="1134" w:type="dxa"/>
            <w:vAlign w:val="bottom"/>
          </w:tcPr>
          <w:p w:rsidR="00791F7D" w:rsidRPr="00053EBB" w:rsidRDefault="0003348F" w:rsidP="00791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2179,3</w:t>
            </w:r>
          </w:p>
        </w:tc>
        <w:tc>
          <w:tcPr>
            <w:tcW w:w="1210" w:type="dxa"/>
            <w:vAlign w:val="bottom"/>
          </w:tcPr>
          <w:p w:rsidR="00791F7D" w:rsidRPr="00053EBB" w:rsidRDefault="0003348F" w:rsidP="00791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2223,1</w:t>
            </w:r>
          </w:p>
        </w:tc>
        <w:tc>
          <w:tcPr>
            <w:tcW w:w="1200" w:type="dxa"/>
            <w:vAlign w:val="bottom"/>
          </w:tcPr>
          <w:p w:rsidR="00791F7D" w:rsidRPr="00053EBB" w:rsidRDefault="0003348F" w:rsidP="00791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2255,</w:t>
            </w:r>
            <w:r w:rsidR="00791F7D"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vAlign w:val="bottom"/>
          </w:tcPr>
          <w:p w:rsidR="00791F7D" w:rsidRPr="00053EBB" w:rsidRDefault="00791F7D" w:rsidP="0003348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2300</w:t>
            </w:r>
            <w:r w:rsidR="000334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vAlign w:val="bottom"/>
          </w:tcPr>
          <w:p w:rsidR="00791F7D" w:rsidRPr="00053EBB" w:rsidRDefault="0003348F" w:rsidP="00791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103,5</w:t>
            </w:r>
          </w:p>
        </w:tc>
        <w:tc>
          <w:tcPr>
            <w:tcW w:w="1133" w:type="dxa"/>
            <w:vAlign w:val="bottom"/>
          </w:tcPr>
          <w:p w:rsidR="00791F7D" w:rsidRPr="00053EBB" w:rsidRDefault="0003348F" w:rsidP="00791F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105,6</w:t>
            </w:r>
          </w:p>
        </w:tc>
      </w:tr>
      <w:tr w:rsidR="00791F7D" w:rsidRPr="00C410AD" w:rsidTr="00BD0184">
        <w:tc>
          <w:tcPr>
            <w:tcW w:w="567" w:type="dxa"/>
            <w:vAlign w:val="bottom"/>
          </w:tcPr>
          <w:p w:rsidR="00791F7D" w:rsidRPr="00C410AD" w:rsidRDefault="00791F7D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387" w:type="dxa"/>
            <w:vAlign w:val="bottom"/>
          </w:tcPr>
          <w:p w:rsidR="00791F7D" w:rsidRPr="00C410AD" w:rsidRDefault="00791F7D" w:rsidP="00F01E4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Общая площадь муниципального жилого фонда, нуждающегося в капитальном ремонте</w:t>
            </w:r>
          </w:p>
        </w:tc>
        <w:tc>
          <w:tcPr>
            <w:tcW w:w="1559" w:type="dxa"/>
            <w:vAlign w:val="bottom"/>
          </w:tcPr>
          <w:p w:rsidR="00791F7D" w:rsidRPr="00C410AD" w:rsidRDefault="00791F7D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134" w:type="dxa"/>
            <w:vAlign w:val="bottom"/>
          </w:tcPr>
          <w:p w:rsidR="00791F7D" w:rsidRPr="00781A4E" w:rsidRDefault="00791F7D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210" w:type="dxa"/>
            <w:vAlign w:val="bottom"/>
          </w:tcPr>
          <w:p w:rsidR="00791F7D" w:rsidRPr="00781A4E" w:rsidRDefault="00791F7D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200" w:type="dxa"/>
            <w:vAlign w:val="bottom"/>
          </w:tcPr>
          <w:p w:rsidR="00791F7D" w:rsidRPr="00781A4E" w:rsidRDefault="00791F7D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276" w:type="dxa"/>
            <w:vAlign w:val="bottom"/>
          </w:tcPr>
          <w:p w:rsidR="00791F7D" w:rsidRPr="00781A4E" w:rsidRDefault="00791F7D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vAlign w:val="bottom"/>
          </w:tcPr>
          <w:p w:rsidR="00791F7D" w:rsidRPr="00FB2087" w:rsidRDefault="00791F7D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08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vAlign w:val="bottom"/>
          </w:tcPr>
          <w:p w:rsidR="00791F7D" w:rsidRPr="00FB2087" w:rsidRDefault="00791F7D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08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791F7D" w:rsidRPr="00C410AD" w:rsidTr="00BD0184">
        <w:trPr>
          <w:trHeight w:val="1269"/>
        </w:trPr>
        <w:tc>
          <w:tcPr>
            <w:tcW w:w="567" w:type="dxa"/>
            <w:vAlign w:val="bottom"/>
          </w:tcPr>
          <w:p w:rsidR="00791F7D" w:rsidRPr="00C410AD" w:rsidRDefault="00791F7D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387" w:type="dxa"/>
            <w:vAlign w:val="bottom"/>
          </w:tcPr>
          <w:p w:rsidR="00791F7D" w:rsidRPr="00C410AD" w:rsidRDefault="00791F7D" w:rsidP="00F01E4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Доля населения, проживающего в многоквартирных домах, признанных в установленном порядке аварийным и ветхим жильем</w:t>
            </w:r>
          </w:p>
        </w:tc>
        <w:tc>
          <w:tcPr>
            <w:tcW w:w="1559" w:type="dxa"/>
            <w:vAlign w:val="bottom"/>
          </w:tcPr>
          <w:p w:rsidR="00791F7D" w:rsidRPr="00C410AD" w:rsidRDefault="00791F7D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bottom"/>
          </w:tcPr>
          <w:p w:rsidR="00791F7D" w:rsidRPr="00781A4E" w:rsidRDefault="00791F7D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210" w:type="dxa"/>
            <w:vAlign w:val="bottom"/>
          </w:tcPr>
          <w:p w:rsidR="00791F7D" w:rsidRPr="00781A4E" w:rsidRDefault="00791F7D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200" w:type="dxa"/>
            <w:vAlign w:val="bottom"/>
          </w:tcPr>
          <w:p w:rsidR="00791F7D" w:rsidRPr="00781A4E" w:rsidRDefault="00791F7D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276" w:type="dxa"/>
            <w:vAlign w:val="bottom"/>
          </w:tcPr>
          <w:p w:rsidR="00791F7D" w:rsidRPr="00781A4E" w:rsidRDefault="00791F7D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A4E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34" w:type="dxa"/>
            <w:vAlign w:val="bottom"/>
          </w:tcPr>
          <w:p w:rsidR="00791F7D" w:rsidRPr="00FB2087" w:rsidRDefault="00791F7D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08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3" w:type="dxa"/>
            <w:vAlign w:val="bottom"/>
          </w:tcPr>
          <w:p w:rsidR="00791F7D" w:rsidRPr="00FB2087" w:rsidRDefault="00791F7D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08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C0770B" w:rsidRPr="00C410AD" w:rsidTr="00BD0184">
        <w:tc>
          <w:tcPr>
            <w:tcW w:w="567" w:type="dxa"/>
            <w:vAlign w:val="bottom"/>
          </w:tcPr>
          <w:p w:rsidR="00C0770B" w:rsidRPr="00C410AD" w:rsidRDefault="00C0770B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387" w:type="dxa"/>
            <w:vAlign w:val="center"/>
          </w:tcPr>
          <w:p w:rsidR="00C0770B" w:rsidRPr="00C410AD" w:rsidRDefault="00C0770B" w:rsidP="00F01E4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Обеспеченность жильем (на конец года)</w:t>
            </w:r>
          </w:p>
          <w:p w:rsidR="00C0770B" w:rsidRPr="00C410AD" w:rsidRDefault="00C0770B" w:rsidP="00F01E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C0770B" w:rsidRPr="00C410AD" w:rsidRDefault="00C0770B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кв.м на 1 человека</w:t>
            </w:r>
          </w:p>
        </w:tc>
        <w:tc>
          <w:tcPr>
            <w:tcW w:w="1134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1210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20,</w:t>
            </w:r>
            <w:r w:rsidR="000334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0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1276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20,8</w:t>
            </w:r>
          </w:p>
        </w:tc>
        <w:tc>
          <w:tcPr>
            <w:tcW w:w="1134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1133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101,0</w:t>
            </w:r>
          </w:p>
        </w:tc>
      </w:tr>
      <w:tr w:rsidR="00C0770B" w:rsidRPr="00C410AD" w:rsidTr="003B2D85">
        <w:trPr>
          <w:trHeight w:val="553"/>
        </w:trPr>
        <w:tc>
          <w:tcPr>
            <w:tcW w:w="567" w:type="dxa"/>
            <w:vAlign w:val="bottom"/>
          </w:tcPr>
          <w:p w:rsidR="00C0770B" w:rsidRPr="00C410AD" w:rsidRDefault="00C0770B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387" w:type="dxa"/>
            <w:vAlign w:val="bottom"/>
          </w:tcPr>
          <w:p w:rsidR="00C0770B" w:rsidRPr="00C410AD" w:rsidRDefault="00C0770B" w:rsidP="00F01E4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Число семей, стоящих на учете в качестве нуждающихся в жилых помещениях</w:t>
            </w:r>
          </w:p>
        </w:tc>
        <w:tc>
          <w:tcPr>
            <w:tcW w:w="1559" w:type="dxa"/>
            <w:vAlign w:val="bottom"/>
          </w:tcPr>
          <w:p w:rsidR="00C0770B" w:rsidRPr="00C410AD" w:rsidRDefault="00C0770B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1210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1200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1276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1134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119,1</w:t>
            </w:r>
          </w:p>
        </w:tc>
        <w:tc>
          <w:tcPr>
            <w:tcW w:w="1133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96,3</w:t>
            </w:r>
          </w:p>
        </w:tc>
      </w:tr>
      <w:tr w:rsidR="00C0770B" w:rsidRPr="00C410AD" w:rsidTr="00CA076D">
        <w:trPr>
          <w:trHeight w:val="521"/>
        </w:trPr>
        <w:tc>
          <w:tcPr>
            <w:tcW w:w="567" w:type="dxa"/>
            <w:vAlign w:val="bottom"/>
          </w:tcPr>
          <w:p w:rsidR="00C0770B" w:rsidRPr="00C410AD" w:rsidRDefault="00C0770B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387" w:type="dxa"/>
            <w:vAlign w:val="bottom"/>
          </w:tcPr>
          <w:p w:rsidR="00C0770B" w:rsidRPr="00C410AD" w:rsidRDefault="00C0770B" w:rsidP="00F01E4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Ввод в действие жилых домов за счет всех источников финансирования</w:t>
            </w:r>
          </w:p>
        </w:tc>
        <w:tc>
          <w:tcPr>
            <w:tcW w:w="1559" w:type="dxa"/>
            <w:vAlign w:val="bottom"/>
          </w:tcPr>
          <w:p w:rsidR="00C0770B" w:rsidRPr="00C410AD" w:rsidRDefault="00C0770B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134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43 827</w:t>
            </w:r>
          </w:p>
        </w:tc>
        <w:tc>
          <w:tcPr>
            <w:tcW w:w="1210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43 796</w:t>
            </w:r>
          </w:p>
        </w:tc>
        <w:tc>
          <w:tcPr>
            <w:tcW w:w="1200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43 400</w:t>
            </w:r>
          </w:p>
        </w:tc>
        <w:tc>
          <w:tcPr>
            <w:tcW w:w="1276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45 119</w:t>
            </w:r>
          </w:p>
        </w:tc>
        <w:tc>
          <w:tcPr>
            <w:tcW w:w="1134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133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103,0</w:t>
            </w:r>
          </w:p>
        </w:tc>
      </w:tr>
      <w:tr w:rsidR="00C0770B" w:rsidRPr="00C410AD" w:rsidTr="00BD0184">
        <w:trPr>
          <w:trHeight w:val="391"/>
        </w:trPr>
        <w:tc>
          <w:tcPr>
            <w:tcW w:w="14600" w:type="dxa"/>
            <w:gridSpan w:val="9"/>
            <w:vAlign w:val="bottom"/>
          </w:tcPr>
          <w:p w:rsidR="00C0770B" w:rsidRPr="00FB2087" w:rsidRDefault="00C0770B" w:rsidP="00F01E46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087">
              <w:rPr>
                <w:rFonts w:ascii="Times New Roman" w:hAnsi="Times New Roman" w:cs="Times New Roman"/>
                <w:bCs/>
                <w:sz w:val="24"/>
                <w:szCs w:val="24"/>
              </w:rPr>
              <w:t>Инфраструктурная обеспеченность</w:t>
            </w:r>
          </w:p>
        </w:tc>
      </w:tr>
      <w:tr w:rsidR="00C0770B" w:rsidRPr="00C410AD" w:rsidTr="00BD0184">
        <w:tc>
          <w:tcPr>
            <w:tcW w:w="567" w:type="dxa"/>
            <w:vAlign w:val="bottom"/>
          </w:tcPr>
          <w:p w:rsidR="00C0770B" w:rsidRPr="00C410AD" w:rsidRDefault="00C0770B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  <w:vAlign w:val="bottom"/>
          </w:tcPr>
          <w:p w:rsidR="00C0770B" w:rsidRPr="00C410AD" w:rsidRDefault="00C0770B" w:rsidP="00F01E4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Протяженность водопроводных сетей</w:t>
            </w:r>
          </w:p>
        </w:tc>
        <w:tc>
          <w:tcPr>
            <w:tcW w:w="1559" w:type="dxa"/>
            <w:vAlign w:val="bottom"/>
          </w:tcPr>
          <w:p w:rsidR="00C0770B" w:rsidRPr="00C410AD" w:rsidRDefault="00C0770B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663,1</w:t>
            </w:r>
          </w:p>
        </w:tc>
        <w:tc>
          <w:tcPr>
            <w:tcW w:w="1210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664,2</w:t>
            </w:r>
          </w:p>
        </w:tc>
        <w:tc>
          <w:tcPr>
            <w:tcW w:w="1200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1276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  <w:tc>
          <w:tcPr>
            <w:tcW w:w="1134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98,8</w:t>
            </w:r>
          </w:p>
        </w:tc>
        <w:tc>
          <w:tcPr>
            <w:tcW w:w="1133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100,2</w:t>
            </w:r>
          </w:p>
        </w:tc>
      </w:tr>
      <w:tr w:rsidR="00C0770B" w:rsidRPr="00C410AD" w:rsidTr="00BD0184">
        <w:tc>
          <w:tcPr>
            <w:tcW w:w="567" w:type="dxa"/>
            <w:vAlign w:val="bottom"/>
          </w:tcPr>
          <w:p w:rsidR="00C0770B" w:rsidRPr="00C410AD" w:rsidRDefault="00C0770B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  <w:vAlign w:val="bottom"/>
          </w:tcPr>
          <w:p w:rsidR="00C0770B" w:rsidRPr="00C410AD" w:rsidRDefault="00C0770B" w:rsidP="00F01E4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Реконструировано водопроводной сети за отчетный период</w:t>
            </w:r>
          </w:p>
        </w:tc>
        <w:tc>
          <w:tcPr>
            <w:tcW w:w="1559" w:type="dxa"/>
            <w:vAlign w:val="bottom"/>
          </w:tcPr>
          <w:p w:rsidR="00C0770B" w:rsidRPr="00C410AD" w:rsidRDefault="00C0770B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210" w:type="dxa"/>
            <w:vAlign w:val="bottom"/>
          </w:tcPr>
          <w:p w:rsidR="00C0770B" w:rsidRPr="00053EBB" w:rsidRDefault="00F67F18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A076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A076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0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1276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134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71,4</w:t>
            </w:r>
          </w:p>
        </w:tc>
        <w:tc>
          <w:tcPr>
            <w:tcW w:w="1133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110,8</w:t>
            </w:r>
          </w:p>
        </w:tc>
      </w:tr>
      <w:tr w:rsidR="00C0770B" w:rsidRPr="00C410AD" w:rsidTr="00BD0184">
        <w:tc>
          <w:tcPr>
            <w:tcW w:w="567" w:type="dxa"/>
            <w:vAlign w:val="bottom"/>
          </w:tcPr>
          <w:p w:rsidR="00C0770B" w:rsidRPr="00C410AD" w:rsidRDefault="00C0770B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  <w:vAlign w:val="bottom"/>
          </w:tcPr>
          <w:p w:rsidR="00C0770B" w:rsidRPr="00C410AD" w:rsidRDefault="00C0770B" w:rsidP="00F01E4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Построено водопроводной сети  за отчетный период</w:t>
            </w:r>
          </w:p>
        </w:tc>
        <w:tc>
          <w:tcPr>
            <w:tcW w:w="1559" w:type="dxa"/>
            <w:vAlign w:val="bottom"/>
          </w:tcPr>
          <w:p w:rsidR="00C0770B" w:rsidRPr="00C410AD" w:rsidRDefault="00C0770B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210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200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276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27,8</w:t>
            </w:r>
          </w:p>
        </w:tc>
        <w:tc>
          <w:tcPr>
            <w:tcW w:w="1133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90,9</w:t>
            </w:r>
          </w:p>
        </w:tc>
      </w:tr>
      <w:tr w:rsidR="00C0770B" w:rsidRPr="00C410AD" w:rsidTr="00BD0184">
        <w:tc>
          <w:tcPr>
            <w:tcW w:w="567" w:type="dxa"/>
            <w:vAlign w:val="bottom"/>
          </w:tcPr>
          <w:p w:rsidR="00C0770B" w:rsidRPr="00C410AD" w:rsidRDefault="00C0770B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7" w:type="dxa"/>
            <w:vAlign w:val="bottom"/>
          </w:tcPr>
          <w:p w:rsidR="00C0770B" w:rsidRPr="00C410AD" w:rsidRDefault="00C0770B" w:rsidP="00F01E4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Уровень износа водопроводных сетей</w:t>
            </w:r>
          </w:p>
        </w:tc>
        <w:tc>
          <w:tcPr>
            <w:tcW w:w="1559" w:type="dxa"/>
            <w:vAlign w:val="bottom"/>
          </w:tcPr>
          <w:p w:rsidR="00C0770B" w:rsidRPr="00C410AD" w:rsidRDefault="00C0770B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75,5</w:t>
            </w:r>
          </w:p>
        </w:tc>
        <w:tc>
          <w:tcPr>
            <w:tcW w:w="1210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200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76,5</w:t>
            </w:r>
          </w:p>
        </w:tc>
        <w:tc>
          <w:tcPr>
            <w:tcW w:w="1276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134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  <w:tc>
          <w:tcPr>
            <w:tcW w:w="1133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C0770B" w:rsidRPr="00C410AD" w:rsidTr="00BD0184">
        <w:trPr>
          <w:trHeight w:val="468"/>
        </w:trPr>
        <w:tc>
          <w:tcPr>
            <w:tcW w:w="567" w:type="dxa"/>
            <w:vAlign w:val="bottom"/>
          </w:tcPr>
          <w:p w:rsidR="00C0770B" w:rsidRPr="00C410AD" w:rsidRDefault="00C0770B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387" w:type="dxa"/>
            <w:vAlign w:val="bottom"/>
          </w:tcPr>
          <w:p w:rsidR="00C0770B" w:rsidRPr="00C410AD" w:rsidRDefault="00C0770B" w:rsidP="00F01E4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Протяженность канализационных сетей</w:t>
            </w:r>
          </w:p>
        </w:tc>
        <w:tc>
          <w:tcPr>
            <w:tcW w:w="1559" w:type="dxa"/>
            <w:vAlign w:val="bottom"/>
          </w:tcPr>
          <w:p w:rsidR="00C0770B" w:rsidRPr="00C410AD" w:rsidRDefault="00C0770B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80,3</w:t>
            </w:r>
          </w:p>
        </w:tc>
        <w:tc>
          <w:tcPr>
            <w:tcW w:w="1210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200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80,6</w:t>
            </w:r>
          </w:p>
        </w:tc>
        <w:tc>
          <w:tcPr>
            <w:tcW w:w="1276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4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99,3</w:t>
            </w:r>
          </w:p>
        </w:tc>
        <w:tc>
          <w:tcPr>
            <w:tcW w:w="1133" w:type="dxa"/>
            <w:vAlign w:val="bottom"/>
          </w:tcPr>
          <w:p w:rsidR="00C0770B" w:rsidRPr="00053EBB" w:rsidRDefault="00C0770B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101,1</w:t>
            </w:r>
          </w:p>
        </w:tc>
      </w:tr>
      <w:tr w:rsidR="00CE563E" w:rsidRPr="00C410AD" w:rsidTr="00BD0184">
        <w:trPr>
          <w:trHeight w:val="432"/>
        </w:trPr>
        <w:tc>
          <w:tcPr>
            <w:tcW w:w="567" w:type="dxa"/>
            <w:vAlign w:val="bottom"/>
          </w:tcPr>
          <w:p w:rsidR="00CE563E" w:rsidRPr="00C410AD" w:rsidRDefault="00CE563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387" w:type="dxa"/>
            <w:vAlign w:val="bottom"/>
          </w:tcPr>
          <w:p w:rsidR="00CE563E" w:rsidRPr="00C410AD" w:rsidRDefault="00CE563E" w:rsidP="00F01E4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Уровень износа канализационных сетей</w:t>
            </w:r>
          </w:p>
        </w:tc>
        <w:tc>
          <w:tcPr>
            <w:tcW w:w="1559" w:type="dxa"/>
            <w:vAlign w:val="bottom"/>
          </w:tcPr>
          <w:p w:rsidR="00CE563E" w:rsidRPr="00C410AD" w:rsidRDefault="00CE563E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bottom"/>
          </w:tcPr>
          <w:p w:rsidR="00CE563E" w:rsidRPr="00A605C9" w:rsidRDefault="00CE563E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1210" w:type="dxa"/>
            <w:vAlign w:val="bottom"/>
          </w:tcPr>
          <w:p w:rsidR="00CE563E" w:rsidRPr="00A605C9" w:rsidRDefault="00CE563E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200" w:type="dxa"/>
            <w:vAlign w:val="bottom"/>
          </w:tcPr>
          <w:p w:rsidR="00CE563E" w:rsidRPr="00A605C9" w:rsidRDefault="00CE563E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276" w:type="dxa"/>
            <w:vAlign w:val="bottom"/>
          </w:tcPr>
          <w:p w:rsidR="00CE563E" w:rsidRPr="00A605C9" w:rsidRDefault="00CE563E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81,5</w:t>
            </w:r>
          </w:p>
        </w:tc>
        <w:tc>
          <w:tcPr>
            <w:tcW w:w="1134" w:type="dxa"/>
            <w:vAlign w:val="bottom"/>
          </w:tcPr>
          <w:p w:rsidR="00CE563E" w:rsidRPr="00A605C9" w:rsidRDefault="00CE563E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vAlign w:val="bottom"/>
          </w:tcPr>
          <w:p w:rsidR="00CE563E" w:rsidRPr="00A605C9" w:rsidRDefault="00CE563E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100,6</w:t>
            </w:r>
          </w:p>
        </w:tc>
      </w:tr>
      <w:tr w:rsidR="00CE563E" w:rsidRPr="00C410AD" w:rsidTr="00BD0184">
        <w:trPr>
          <w:trHeight w:val="397"/>
        </w:trPr>
        <w:tc>
          <w:tcPr>
            <w:tcW w:w="567" w:type="dxa"/>
            <w:vAlign w:val="bottom"/>
          </w:tcPr>
          <w:p w:rsidR="00CE563E" w:rsidRPr="00C410AD" w:rsidRDefault="00CE563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387" w:type="dxa"/>
            <w:vAlign w:val="bottom"/>
          </w:tcPr>
          <w:p w:rsidR="00CE563E" w:rsidRPr="00C410AD" w:rsidRDefault="00CE563E" w:rsidP="00F01E4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Реконструировано канализационной сети</w:t>
            </w:r>
          </w:p>
        </w:tc>
        <w:tc>
          <w:tcPr>
            <w:tcW w:w="1559" w:type="dxa"/>
            <w:vAlign w:val="bottom"/>
          </w:tcPr>
          <w:p w:rsidR="00CE563E" w:rsidRPr="00C410AD" w:rsidRDefault="00CE563E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bottom"/>
          </w:tcPr>
          <w:p w:rsidR="00CE563E" w:rsidRPr="00A605C9" w:rsidRDefault="00CE563E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0" w:type="dxa"/>
            <w:vAlign w:val="bottom"/>
          </w:tcPr>
          <w:p w:rsidR="00CE563E" w:rsidRPr="00A605C9" w:rsidRDefault="00CA076D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0" w:type="dxa"/>
            <w:vAlign w:val="bottom"/>
          </w:tcPr>
          <w:p w:rsidR="00CE563E" w:rsidRPr="00A605C9" w:rsidRDefault="00CE563E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vAlign w:val="bottom"/>
          </w:tcPr>
          <w:p w:rsidR="00CE563E" w:rsidRPr="00A605C9" w:rsidRDefault="00CE563E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bottom"/>
          </w:tcPr>
          <w:p w:rsidR="00CE563E" w:rsidRPr="00A605C9" w:rsidRDefault="00CE563E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vAlign w:val="bottom"/>
          </w:tcPr>
          <w:p w:rsidR="00CE563E" w:rsidRPr="00A605C9" w:rsidRDefault="00CE563E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E563E" w:rsidRPr="00C410AD" w:rsidTr="00BD0184">
        <w:tc>
          <w:tcPr>
            <w:tcW w:w="567" w:type="dxa"/>
            <w:vAlign w:val="bottom"/>
          </w:tcPr>
          <w:p w:rsidR="00CE563E" w:rsidRPr="00C410AD" w:rsidRDefault="00CE563E" w:rsidP="00B57F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387" w:type="dxa"/>
            <w:vAlign w:val="bottom"/>
          </w:tcPr>
          <w:p w:rsidR="00CE563E" w:rsidRPr="00C410AD" w:rsidRDefault="00CE563E" w:rsidP="00F01E4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Построено канализационной сети за отчетный период</w:t>
            </w:r>
          </w:p>
        </w:tc>
        <w:tc>
          <w:tcPr>
            <w:tcW w:w="1559" w:type="dxa"/>
            <w:vAlign w:val="bottom"/>
          </w:tcPr>
          <w:p w:rsidR="00CE563E" w:rsidRPr="00C410AD" w:rsidRDefault="00CE563E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bottom"/>
          </w:tcPr>
          <w:p w:rsidR="00CE563E" w:rsidRPr="00A605C9" w:rsidRDefault="00CE563E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10" w:type="dxa"/>
            <w:vAlign w:val="bottom"/>
          </w:tcPr>
          <w:p w:rsidR="00CE563E" w:rsidRPr="00A605C9" w:rsidRDefault="00CE563E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0" w:type="dxa"/>
            <w:vAlign w:val="bottom"/>
          </w:tcPr>
          <w:p w:rsidR="00CE563E" w:rsidRPr="00A605C9" w:rsidRDefault="00CE563E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CE563E" w:rsidRPr="00A605C9" w:rsidRDefault="00CE563E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bottom"/>
          </w:tcPr>
          <w:p w:rsidR="00CE563E" w:rsidRPr="00A605C9" w:rsidRDefault="00CE563E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vAlign w:val="bottom"/>
          </w:tcPr>
          <w:p w:rsidR="00CE563E" w:rsidRPr="00A605C9" w:rsidRDefault="00CE563E" w:rsidP="00F01E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E563E" w:rsidRPr="00C410AD" w:rsidTr="00BD0184">
        <w:trPr>
          <w:trHeight w:val="393"/>
        </w:trPr>
        <w:tc>
          <w:tcPr>
            <w:tcW w:w="567" w:type="dxa"/>
          </w:tcPr>
          <w:p w:rsidR="00CE563E" w:rsidRPr="00C410AD" w:rsidRDefault="00CE563E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387" w:type="dxa"/>
          </w:tcPr>
          <w:p w:rsidR="00CE563E" w:rsidRPr="00C410AD" w:rsidRDefault="00CE563E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CE563E" w:rsidRPr="00C410AD" w:rsidRDefault="00CE563E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E563E" w:rsidRPr="00C410AD" w:rsidRDefault="00CE563E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0" w:type="dxa"/>
          </w:tcPr>
          <w:p w:rsidR="00CE563E" w:rsidRPr="00C410AD" w:rsidRDefault="00CE563E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0" w:type="dxa"/>
          </w:tcPr>
          <w:p w:rsidR="00CE563E" w:rsidRPr="00C410AD" w:rsidRDefault="00CE563E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CE563E" w:rsidRPr="00C410AD" w:rsidRDefault="00CE563E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CE563E" w:rsidRPr="00C410AD" w:rsidRDefault="00CE563E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</w:tcPr>
          <w:p w:rsidR="00CE563E" w:rsidRPr="00C410AD" w:rsidRDefault="00CE563E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214B4" w:rsidRPr="00C410AD" w:rsidTr="00BD0184">
        <w:trPr>
          <w:trHeight w:val="565"/>
        </w:trPr>
        <w:tc>
          <w:tcPr>
            <w:tcW w:w="567" w:type="dxa"/>
            <w:vAlign w:val="bottom"/>
          </w:tcPr>
          <w:p w:rsidR="00F214B4" w:rsidRPr="00C410AD" w:rsidRDefault="00F214B4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387" w:type="dxa"/>
            <w:vAlign w:val="bottom"/>
          </w:tcPr>
          <w:p w:rsidR="00F214B4" w:rsidRPr="00C410AD" w:rsidRDefault="00F214B4" w:rsidP="00B57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Протяженность тепловых сетей</w:t>
            </w:r>
          </w:p>
        </w:tc>
        <w:tc>
          <w:tcPr>
            <w:tcW w:w="1559" w:type="dxa"/>
            <w:vAlign w:val="bottom"/>
          </w:tcPr>
          <w:p w:rsidR="00F214B4" w:rsidRPr="00C410AD" w:rsidRDefault="00F214B4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68,6</w:t>
            </w:r>
          </w:p>
        </w:tc>
        <w:tc>
          <w:tcPr>
            <w:tcW w:w="1210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68,6</w:t>
            </w:r>
          </w:p>
        </w:tc>
        <w:tc>
          <w:tcPr>
            <w:tcW w:w="1200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68,6</w:t>
            </w:r>
          </w:p>
        </w:tc>
        <w:tc>
          <w:tcPr>
            <w:tcW w:w="1276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68,6</w:t>
            </w:r>
          </w:p>
        </w:tc>
        <w:tc>
          <w:tcPr>
            <w:tcW w:w="1134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3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214B4" w:rsidRPr="00C410AD" w:rsidTr="00BD0184">
        <w:trPr>
          <w:trHeight w:val="418"/>
        </w:trPr>
        <w:tc>
          <w:tcPr>
            <w:tcW w:w="567" w:type="dxa"/>
            <w:vAlign w:val="bottom"/>
          </w:tcPr>
          <w:p w:rsidR="00F214B4" w:rsidRPr="00C410AD" w:rsidRDefault="00F214B4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387" w:type="dxa"/>
            <w:vAlign w:val="bottom"/>
          </w:tcPr>
          <w:p w:rsidR="00F214B4" w:rsidRPr="00C410AD" w:rsidRDefault="00F214B4" w:rsidP="00B57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в т.ч. нуждающихся в замене</w:t>
            </w:r>
          </w:p>
        </w:tc>
        <w:tc>
          <w:tcPr>
            <w:tcW w:w="1559" w:type="dxa"/>
            <w:vAlign w:val="bottom"/>
          </w:tcPr>
          <w:p w:rsidR="00F214B4" w:rsidRPr="00C410AD" w:rsidRDefault="00F214B4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1210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13,4</w:t>
            </w:r>
          </w:p>
        </w:tc>
        <w:tc>
          <w:tcPr>
            <w:tcW w:w="1200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276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134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3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100,7</w:t>
            </w:r>
          </w:p>
        </w:tc>
      </w:tr>
      <w:tr w:rsidR="00F214B4" w:rsidRPr="00C410AD" w:rsidTr="00BD0184">
        <w:trPr>
          <w:trHeight w:val="423"/>
        </w:trPr>
        <w:tc>
          <w:tcPr>
            <w:tcW w:w="567" w:type="dxa"/>
            <w:vAlign w:val="bottom"/>
          </w:tcPr>
          <w:p w:rsidR="00F214B4" w:rsidRPr="00C410AD" w:rsidRDefault="00F214B4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387" w:type="dxa"/>
            <w:vAlign w:val="bottom"/>
          </w:tcPr>
          <w:p w:rsidR="00F214B4" w:rsidRPr="00C410AD" w:rsidRDefault="00F214B4" w:rsidP="00B57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Реконструировано тепловых и паровых сетей</w:t>
            </w:r>
          </w:p>
        </w:tc>
        <w:tc>
          <w:tcPr>
            <w:tcW w:w="1559" w:type="dxa"/>
            <w:vAlign w:val="bottom"/>
          </w:tcPr>
          <w:p w:rsidR="00F214B4" w:rsidRPr="00C410AD" w:rsidRDefault="00F214B4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210" w:type="dxa"/>
            <w:vAlign w:val="bottom"/>
          </w:tcPr>
          <w:p w:rsidR="00F214B4" w:rsidRPr="00053EBB" w:rsidRDefault="00C5386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214B4"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200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134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103,3</w:t>
            </w:r>
          </w:p>
        </w:tc>
        <w:tc>
          <w:tcPr>
            <w:tcW w:w="1133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88,6</w:t>
            </w:r>
          </w:p>
        </w:tc>
      </w:tr>
      <w:tr w:rsidR="00F214B4" w:rsidRPr="00C410AD" w:rsidTr="00BD0184">
        <w:trPr>
          <w:trHeight w:val="401"/>
        </w:trPr>
        <w:tc>
          <w:tcPr>
            <w:tcW w:w="567" w:type="dxa"/>
            <w:vAlign w:val="bottom"/>
          </w:tcPr>
          <w:p w:rsidR="00F214B4" w:rsidRPr="00C410AD" w:rsidRDefault="00F214B4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387" w:type="dxa"/>
            <w:vAlign w:val="bottom"/>
          </w:tcPr>
          <w:p w:rsidR="00F214B4" w:rsidRPr="00C410AD" w:rsidRDefault="00F214B4" w:rsidP="00B57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Построено тепловых и паровых сетей</w:t>
            </w:r>
          </w:p>
        </w:tc>
        <w:tc>
          <w:tcPr>
            <w:tcW w:w="1559" w:type="dxa"/>
            <w:vAlign w:val="bottom"/>
          </w:tcPr>
          <w:p w:rsidR="00F214B4" w:rsidRPr="00C410AD" w:rsidRDefault="00F214B4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0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3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F214B4" w:rsidRPr="00C410AD" w:rsidTr="00BD0184">
        <w:tc>
          <w:tcPr>
            <w:tcW w:w="567" w:type="dxa"/>
            <w:vAlign w:val="bottom"/>
          </w:tcPr>
          <w:p w:rsidR="00F214B4" w:rsidRPr="00C410AD" w:rsidRDefault="00F214B4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387" w:type="dxa"/>
            <w:vAlign w:val="bottom"/>
          </w:tcPr>
          <w:p w:rsidR="00F214B4" w:rsidRPr="00A605C9" w:rsidRDefault="00F214B4" w:rsidP="00B57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Удельный вес газифицированных квартир (домовладений) от общего количества квартир (домовладений)</w:t>
            </w:r>
          </w:p>
        </w:tc>
        <w:tc>
          <w:tcPr>
            <w:tcW w:w="1559" w:type="dxa"/>
            <w:vAlign w:val="bottom"/>
          </w:tcPr>
          <w:p w:rsidR="00F214B4" w:rsidRPr="00C410AD" w:rsidRDefault="00F214B4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210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200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276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34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3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214B4" w:rsidRPr="00C410AD" w:rsidTr="00BD0184">
        <w:trPr>
          <w:trHeight w:val="717"/>
        </w:trPr>
        <w:tc>
          <w:tcPr>
            <w:tcW w:w="567" w:type="dxa"/>
            <w:vAlign w:val="bottom"/>
          </w:tcPr>
          <w:p w:rsidR="00F214B4" w:rsidRPr="00C410AD" w:rsidRDefault="00F214B4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387" w:type="dxa"/>
            <w:vAlign w:val="bottom"/>
          </w:tcPr>
          <w:p w:rsidR="00F214B4" w:rsidRPr="00A605C9" w:rsidRDefault="00F214B4" w:rsidP="00B57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Общая протяженность освещенных частей улиц, проездов, набережных и т.п.</w:t>
            </w:r>
          </w:p>
        </w:tc>
        <w:tc>
          <w:tcPr>
            <w:tcW w:w="1559" w:type="dxa"/>
            <w:vAlign w:val="bottom"/>
          </w:tcPr>
          <w:p w:rsidR="00F214B4" w:rsidRPr="00C410AD" w:rsidRDefault="00F214B4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322,63</w:t>
            </w:r>
          </w:p>
        </w:tc>
        <w:tc>
          <w:tcPr>
            <w:tcW w:w="1210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336,03</w:t>
            </w:r>
          </w:p>
        </w:tc>
        <w:tc>
          <w:tcPr>
            <w:tcW w:w="1200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1276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338,23</w:t>
            </w:r>
          </w:p>
        </w:tc>
        <w:tc>
          <w:tcPr>
            <w:tcW w:w="1134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100,37</w:t>
            </w:r>
          </w:p>
        </w:tc>
        <w:tc>
          <w:tcPr>
            <w:tcW w:w="1133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100,7</w:t>
            </w:r>
          </w:p>
        </w:tc>
      </w:tr>
      <w:tr w:rsidR="00F214B4" w:rsidRPr="00C410AD" w:rsidTr="00BD0184">
        <w:trPr>
          <w:trHeight w:val="649"/>
        </w:trPr>
        <w:tc>
          <w:tcPr>
            <w:tcW w:w="567" w:type="dxa"/>
            <w:vAlign w:val="bottom"/>
          </w:tcPr>
          <w:p w:rsidR="00F214B4" w:rsidRPr="00C410AD" w:rsidRDefault="00F214B4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B2D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7" w:type="dxa"/>
            <w:vAlign w:val="bottom"/>
          </w:tcPr>
          <w:p w:rsidR="00F214B4" w:rsidRPr="001A0958" w:rsidRDefault="00F214B4" w:rsidP="00B57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Протяженность автомобильных дорог местного значения:</w:t>
            </w:r>
          </w:p>
        </w:tc>
        <w:tc>
          <w:tcPr>
            <w:tcW w:w="1559" w:type="dxa"/>
            <w:vAlign w:val="bottom"/>
          </w:tcPr>
          <w:p w:rsidR="00F214B4" w:rsidRPr="00C410AD" w:rsidRDefault="00F214B4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778,81</w:t>
            </w:r>
          </w:p>
        </w:tc>
        <w:tc>
          <w:tcPr>
            <w:tcW w:w="1210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784,81</w:t>
            </w:r>
          </w:p>
        </w:tc>
        <w:tc>
          <w:tcPr>
            <w:tcW w:w="1200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785,11</w:t>
            </w:r>
          </w:p>
        </w:tc>
        <w:tc>
          <w:tcPr>
            <w:tcW w:w="1276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785,11</w:t>
            </w:r>
          </w:p>
        </w:tc>
        <w:tc>
          <w:tcPr>
            <w:tcW w:w="1134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33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214B4" w:rsidRPr="00C410AD" w:rsidTr="00BD0184">
        <w:trPr>
          <w:trHeight w:val="430"/>
        </w:trPr>
        <w:tc>
          <w:tcPr>
            <w:tcW w:w="567" w:type="dxa"/>
            <w:vAlign w:val="bottom"/>
          </w:tcPr>
          <w:p w:rsidR="00F214B4" w:rsidRPr="00C410AD" w:rsidRDefault="00F214B4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387" w:type="dxa"/>
            <w:vAlign w:val="bottom"/>
          </w:tcPr>
          <w:p w:rsidR="00F214B4" w:rsidRPr="001A0958" w:rsidRDefault="00F214B4" w:rsidP="00B57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в том числе с твердым покрытием</w:t>
            </w:r>
          </w:p>
        </w:tc>
        <w:tc>
          <w:tcPr>
            <w:tcW w:w="1559" w:type="dxa"/>
            <w:vAlign w:val="bottom"/>
          </w:tcPr>
          <w:p w:rsidR="00F214B4" w:rsidRPr="00C410AD" w:rsidRDefault="00F214B4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549,85</w:t>
            </w:r>
          </w:p>
        </w:tc>
        <w:tc>
          <w:tcPr>
            <w:tcW w:w="1210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604,33</w:t>
            </w:r>
          </w:p>
        </w:tc>
        <w:tc>
          <w:tcPr>
            <w:tcW w:w="1200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604,33</w:t>
            </w:r>
          </w:p>
        </w:tc>
        <w:tc>
          <w:tcPr>
            <w:tcW w:w="1276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604,63</w:t>
            </w:r>
          </w:p>
        </w:tc>
        <w:tc>
          <w:tcPr>
            <w:tcW w:w="1134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100,05</w:t>
            </w:r>
          </w:p>
        </w:tc>
        <w:tc>
          <w:tcPr>
            <w:tcW w:w="1133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214B4" w:rsidRPr="00C410AD" w:rsidTr="00BD0184">
        <w:trPr>
          <w:trHeight w:val="703"/>
        </w:trPr>
        <w:tc>
          <w:tcPr>
            <w:tcW w:w="567" w:type="dxa"/>
            <w:vAlign w:val="bottom"/>
          </w:tcPr>
          <w:p w:rsidR="00F214B4" w:rsidRPr="00C410AD" w:rsidRDefault="00F214B4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387" w:type="dxa"/>
            <w:vAlign w:val="bottom"/>
          </w:tcPr>
          <w:p w:rsidR="00F214B4" w:rsidRPr="001A0958" w:rsidRDefault="00F214B4" w:rsidP="00B57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Протяженность автомобильных дорог общего пользования, в том числе:</w:t>
            </w:r>
          </w:p>
        </w:tc>
        <w:tc>
          <w:tcPr>
            <w:tcW w:w="1559" w:type="dxa"/>
            <w:vAlign w:val="bottom"/>
          </w:tcPr>
          <w:p w:rsidR="00F214B4" w:rsidRPr="00C410AD" w:rsidRDefault="00F214B4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966,89</w:t>
            </w:r>
          </w:p>
        </w:tc>
        <w:tc>
          <w:tcPr>
            <w:tcW w:w="1210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972,88</w:t>
            </w:r>
          </w:p>
        </w:tc>
        <w:tc>
          <w:tcPr>
            <w:tcW w:w="1200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973,18</w:t>
            </w:r>
          </w:p>
        </w:tc>
        <w:tc>
          <w:tcPr>
            <w:tcW w:w="1276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973,18</w:t>
            </w:r>
          </w:p>
        </w:tc>
        <w:tc>
          <w:tcPr>
            <w:tcW w:w="1134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33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214B4" w:rsidRPr="00C410AD" w:rsidTr="00BD0184">
        <w:trPr>
          <w:trHeight w:val="483"/>
        </w:trPr>
        <w:tc>
          <w:tcPr>
            <w:tcW w:w="567" w:type="dxa"/>
            <w:vAlign w:val="bottom"/>
          </w:tcPr>
          <w:p w:rsidR="00F214B4" w:rsidRPr="00C410AD" w:rsidRDefault="00F214B4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Align w:val="bottom"/>
          </w:tcPr>
          <w:p w:rsidR="00F214B4" w:rsidRPr="001A0958" w:rsidRDefault="00F214B4" w:rsidP="00B57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– федерального значения</w:t>
            </w:r>
          </w:p>
        </w:tc>
        <w:tc>
          <w:tcPr>
            <w:tcW w:w="1559" w:type="dxa"/>
            <w:vAlign w:val="bottom"/>
          </w:tcPr>
          <w:p w:rsidR="00F214B4" w:rsidRPr="00C410AD" w:rsidRDefault="00F214B4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0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3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214B4" w:rsidRPr="00C410AD" w:rsidTr="00BD0184">
        <w:trPr>
          <w:trHeight w:val="474"/>
        </w:trPr>
        <w:tc>
          <w:tcPr>
            <w:tcW w:w="567" w:type="dxa"/>
            <w:vAlign w:val="bottom"/>
          </w:tcPr>
          <w:p w:rsidR="00F214B4" w:rsidRPr="00C410AD" w:rsidRDefault="00F214B4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Align w:val="bottom"/>
          </w:tcPr>
          <w:p w:rsidR="00F214B4" w:rsidRPr="001A0958" w:rsidRDefault="00F214B4" w:rsidP="00B57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– регионального значения</w:t>
            </w:r>
          </w:p>
        </w:tc>
        <w:tc>
          <w:tcPr>
            <w:tcW w:w="1559" w:type="dxa"/>
            <w:vAlign w:val="bottom"/>
          </w:tcPr>
          <w:p w:rsidR="00F214B4" w:rsidRPr="00C410AD" w:rsidRDefault="00F214B4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188,07</w:t>
            </w:r>
          </w:p>
        </w:tc>
        <w:tc>
          <w:tcPr>
            <w:tcW w:w="1210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188,07</w:t>
            </w:r>
          </w:p>
        </w:tc>
        <w:tc>
          <w:tcPr>
            <w:tcW w:w="1200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188,07</w:t>
            </w:r>
          </w:p>
        </w:tc>
        <w:tc>
          <w:tcPr>
            <w:tcW w:w="1276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188,07</w:t>
            </w:r>
          </w:p>
        </w:tc>
        <w:tc>
          <w:tcPr>
            <w:tcW w:w="1134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33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214B4" w:rsidRPr="00C410AD" w:rsidTr="00BD0184">
        <w:trPr>
          <w:trHeight w:val="335"/>
        </w:trPr>
        <w:tc>
          <w:tcPr>
            <w:tcW w:w="567" w:type="dxa"/>
            <w:vAlign w:val="bottom"/>
          </w:tcPr>
          <w:p w:rsidR="00F214B4" w:rsidRPr="00C410AD" w:rsidRDefault="00F214B4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Align w:val="bottom"/>
          </w:tcPr>
          <w:p w:rsidR="00F214B4" w:rsidRPr="00C410AD" w:rsidRDefault="00F214B4" w:rsidP="00B57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0958">
              <w:rPr>
                <w:rFonts w:ascii="Times New Roman" w:hAnsi="Times New Roman" w:cs="Times New Roman"/>
                <w:sz w:val="24"/>
                <w:szCs w:val="24"/>
              </w:rPr>
              <w:t>– местного значения</w:t>
            </w:r>
          </w:p>
        </w:tc>
        <w:tc>
          <w:tcPr>
            <w:tcW w:w="1559" w:type="dxa"/>
            <w:vAlign w:val="bottom"/>
          </w:tcPr>
          <w:p w:rsidR="00F214B4" w:rsidRPr="00C410AD" w:rsidRDefault="00F214B4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778,81</w:t>
            </w:r>
          </w:p>
        </w:tc>
        <w:tc>
          <w:tcPr>
            <w:tcW w:w="1210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784,81</w:t>
            </w:r>
          </w:p>
        </w:tc>
        <w:tc>
          <w:tcPr>
            <w:tcW w:w="1200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785,11</w:t>
            </w:r>
          </w:p>
        </w:tc>
        <w:tc>
          <w:tcPr>
            <w:tcW w:w="1276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785,11</w:t>
            </w:r>
          </w:p>
        </w:tc>
        <w:tc>
          <w:tcPr>
            <w:tcW w:w="1134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33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214B4" w:rsidRPr="00C410AD" w:rsidTr="00BD0184">
        <w:trPr>
          <w:trHeight w:val="803"/>
        </w:trPr>
        <w:tc>
          <w:tcPr>
            <w:tcW w:w="567" w:type="dxa"/>
            <w:vAlign w:val="bottom"/>
          </w:tcPr>
          <w:p w:rsidR="00F214B4" w:rsidRPr="00C410AD" w:rsidRDefault="00F214B4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387" w:type="dxa"/>
            <w:vAlign w:val="bottom"/>
          </w:tcPr>
          <w:p w:rsidR="00F214B4" w:rsidRPr="00A605C9" w:rsidRDefault="00F214B4" w:rsidP="00B57F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Протяженность отремонтированных муниципальных  дорог</w:t>
            </w:r>
          </w:p>
        </w:tc>
        <w:tc>
          <w:tcPr>
            <w:tcW w:w="1559" w:type="dxa"/>
            <w:vAlign w:val="bottom"/>
          </w:tcPr>
          <w:p w:rsidR="00F214B4" w:rsidRPr="00C410AD" w:rsidRDefault="00F214B4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24,3</w:t>
            </w:r>
          </w:p>
        </w:tc>
        <w:tc>
          <w:tcPr>
            <w:tcW w:w="1210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18,01</w:t>
            </w:r>
          </w:p>
        </w:tc>
        <w:tc>
          <w:tcPr>
            <w:tcW w:w="1200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1276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34,301</w:t>
            </w:r>
          </w:p>
        </w:tc>
        <w:tc>
          <w:tcPr>
            <w:tcW w:w="1134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134,0</w:t>
            </w:r>
          </w:p>
        </w:tc>
        <w:tc>
          <w:tcPr>
            <w:tcW w:w="1133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190,5</w:t>
            </w:r>
          </w:p>
        </w:tc>
      </w:tr>
      <w:tr w:rsidR="00F214B4" w:rsidRPr="00C410AD" w:rsidTr="00BD0184">
        <w:trPr>
          <w:trHeight w:val="1520"/>
        </w:trPr>
        <w:tc>
          <w:tcPr>
            <w:tcW w:w="567" w:type="dxa"/>
            <w:vAlign w:val="bottom"/>
          </w:tcPr>
          <w:p w:rsidR="00F214B4" w:rsidRPr="00C410AD" w:rsidRDefault="00F214B4" w:rsidP="00501E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387" w:type="dxa"/>
            <w:vAlign w:val="center"/>
          </w:tcPr>
          <w:p w:rsidR="00F214B4" w:rsidRPr="00A605C9" w:rsidRDefault="00F214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C9">
              <w:rPr>
                <w:rFonts w:ascii="Times New Roman" w:hAnsi="Times New Roman" w:cs="Times New Roman"/>
                <w:sz w:val="24"/>
                <w:szCs w:val="24"/>
              </w:rPr>
              <w:t>Доля протяженности автомобильных дорог общего пользования местного значения, не отвечающих нормативным требованиям в общей протяженности автомобильных дорог общего пользования местного значения</w:t>
            </w:r>
          </w:p>
        </w:tc>
        <w:tc>
          <w:tcPr>
            <w:tcW w:w="1559" w:type="dxa"/>
            <w:vAlign w:val="center"/>
          </w:tcPr>
          <w:p w:rsidR="00F214B4" w:rsidRPr="00C410AD" w:rsidRDefault="00F214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75,7</w:t>
            </w:r>
          </w:p>
        </w:tc>
        <w:tc>
          <w:tcPr>
            <w:tcW w:w="1210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75,4</w:t>
            </w:r>
          </w:p>
        </w:tc>
        <w:tc>
          <w:tcPr>
            <w:tcW w:w="1200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75,1</w:t>
            </w:r>
          </w:p>
        </w:tc>
        <w:tc>
          <w:tcPr>
            <w:tcW w:w="1276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4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66,6</w:t>
            </w:r>
          </w:p>
        </w:tc>
        <w:tc>
          <w:tcPr>
            <w:tcW w:w="1133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66,3</w:t>
            </w:r>
          </w:p>
        </w:tc>
      </w:tr>
      <w:tr w:rsidR="00F214B4" w:rsidRPr="00C410AD" w:rsidTr="00BD0184">
        <w:trPr>
          <w:trHeight w:val="393"/>
        </w:trPr>
        <w:tc>
          <w:tcPr>
            <w:tcW w:w="567" w:type="dxa"/>
          </w:tcPr>
          <w:p w:rsidR="00F214B4" w:rsidRPr="00C410AD" w:rsidRDefault="00F214B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387" w:type="dxa"/>
          </w:tcPr>
          <w:p w:rsidR="00F214B4" w:rsidRPr="00C410AD" w:rsidRDefault="00F214B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F214B4" w:rsidRPr="00C410AD" w:rsidRDefault="00F214B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214B4" w:rsidRPr="00C410AD" w:rsidRDefault="00F214B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0" w:type="dxa"/>
          </w:tcPr>
          <w:p w:rsidR="00F214B4" w:rsidRPr="00C410AD" w:rsidRDefault="00F214B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0" w:type="dxa"/>
          </w:tcPr>
          <w:p w:rsidR="00F214B4" w:rsidRPr="00C410AD" w:rsidRDefault="00F214B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F214B4" w:rsidRPr="00C410AD" w:rsidRDefault="00F214B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F214B4" w:rsidRPr="00C410AD" w:rsidRDefault="00F214B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</w:tcPr>
          <w:p w:rsidR="00F214B4" w:rsidRPr="00C410AD" w:rsidRDefault="00F214B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214B4" w:rsidRPr="00C410AD" w:rsidTr="00BD0184">
        <w:trPr>
          <w:trHeight w:val="1973"/>
        </w:trPr>
        <w:tc>
          <w:tcPr>
            <w:tcW w:w="567" w:type="dxa"/>
            <w:vAlign w:val="bottom"/>
          </w:tcPr>
          <w:p w:rsidR="00F214B4" w:rsidRPr="00C410AD" w:rsidRDefault="00F214B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B2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vAlign w:val="bottom"/>
          </w:tcPr>
          <w:p w:rsidR="00F214B4" w:rsidRPr="003E6484" w:rsidRDefault="00F214B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</w:t>
            </w:r>
          </w:p>
        </w:tc>
        <w:tc>
          <w:tcPr>
            <w:tcW w:w="1559" w:type="dxa"/>
            <w:vAlign w:val="bottom"/>
          </w:tcPr>
          <w:p w:rsidR="00F214B4" w:rsidRPr="00C410AD" w:rsidRDefault="00F214B4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10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0,085</w:t>
            </w:r>
          </w:p>
        </w:tc>
        <w:tc>
          <w:tcPr>
            <w:tcW w:w="1276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3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214B4" w:rsidRPr="00C410AD" w:rsidTr="00624EA7">
        <w:tc>
          <w:tcPr>
            <w:tcW w:w="567" w:type="dxa"/>
            <w:vAlign w:val="bottom"/>
          </w:tcPr>
          <w:p w:rsidR="00F214B4" w:rsidRPr="00C410AD" w:rsidRDefault="00F214B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387" w:type="dxa"/>
            <w:vAlign w:val="bottom"/>
          </w:tcPr>
          <w:p w:rsidR="00F214B4" w:rsidRPr="00C410AD" w:rsidRDefault="00F214B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Обеспеченность населения объектами розничной торговли</w:t>
            </w:r>
          </w:p>
        </w:tc>
        <w:tc>
          <w:tcPr>
            <w:tcW w:w="1559" w:type="dxa"/>
            <w:vAlign w:val="bottom"/>
          </w:tcPr>
          <w:p w:rsidR="00F214B4" w:rsidRPr="003E6484" w:rsidRDefault="00F214B4" w:rsidP="003B2D8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кв. м. на 1 тыс. населения</w:t>
            </w:r>
          </w:p>
        </w:tc>
        <w:tc>
          <w:tcPr>
            <w:tcW w:w="1134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1210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1200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1276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1134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118,6</w:t>
            </w:r>
          </w:p>
        </w:tc>
        <w:tc>
          <w:tcPr>
            <w:tcW w:w="1133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112,2</w:t>
            </w:r>
          </w:p>
        </w:tc>
      </w:tr>
      <w:tr w:rsidR="00F214B4" w:rsidRPr="00C410AD" w:rsidTr="00BD0184">
        <w:tc>
          <w:tcPr>
            <w:tcW w:w="567" w:type="dxa"/>
            <w:vAlign w:val="bottom"/>
          </w:tcPr>
          <w:p w:rsidR="00F214B4" w:rsidRPr="00C410AD" w:rsidRDefault="00F214B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  <w:vAlign w:val="bottom"/>
          </w:tcPr>
          <w:p w:rsidR="00F214B4" w:rsidRPr="00C410AD" w:rsidRDefault="00F214B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Обеспеченность населения объектами общественного питания</w:t>
            </w:r>
          </w:p>
        </w:tc>
        <w:tc>
          <w:tcPr>
            <w:tcW w:w="1559" w:type="dxa"/>
            <w:vAlign w:val="bottom"/>
          </w:tcPr>
          <w:p w:rsidR="00F214B4" w:rsidRPr="003E6484" w:rsidRDefault="00F214B4" w:rsidP="003B2D85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посадочных мест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1 </w:t>
            </w: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>тыс. населен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34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210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00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1276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134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88,6</w:t>
            </w:r>
          </w:p>
        </w:tc>
        <w:tc>
          <w:tcPr>
            <w:tcW w:w="1133" w:type="dxa"/>
            <w:vAlign w:val="bottom"/>
          </w:tcPr>
          <w:p w:rsidR="00F214B4" w:rsidRPr="00053EBB" w:rsidRDefault="00F214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105,0</w:t>
            </w:r>
          </w:p>
        </w:tc>
      </w:tr>
      <w:tr w:rsidR="00631536" w:rsidRPr="00C410AD" w:rsidTr="00631536">
        <w:trPr>
          <w:trHeight w:val="779"/>
        </w:trPr>
        <w:tc>
          <w:tcPr>
            <w:tcW w:w="567" w:type="dxa"/>
            <w:vAlign w:val="bottom"/>
          </w:tcPr>
          <w:p w:rsidR="00631536" w:rsidRPr="00C410AD" w:rsidRDefault="00631536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387" w:type="dxa"/>
            <w:vAlign w:val="bottom"/>
          </w:tcPr>
          <w:p w:rsidR="00631536" w:rsidRPr="00C410AD" w:rsidRDefault="00631536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Площадь рекреационной территории (скверы, парки, газоны и т.п.)</w:t>
            </w:r>
          </w:p>
        </w:tc>
        <w:tc>
          <w:tcPr>
            <w:tcW w:w="1559" w:type="dxa"/>
            <w:vAlign w:val="bottom"/>
          </w:tcPr>
          <w:p w:rsidR="00631536" w:rsidRPr="00C410AD" w:rsidRDefault="00631536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134" w:type="dxa"/>
            <w:vAlign w:val="bottom"/>
          </w:tcPr>
          <w:p w:rsidR="00631536" w:rsidRPr="00053EBB" w:rsidRDefault="00631536" w:rsidP="0063153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1 382 030</w:t>
            </w:r>
          </w:p>
        </w:tc>
        <w:tc>
          <w:tcPr>
            <w:tcW w:w="1210" w:type="dxa"/>
            <w:vAlign w:val="bottom"/>
          </w:tcPr>
          <w:p w:rsidR="00631536" w:rsidRPr="00053EBB" w:rsidRDefault="00631536" w:rsidP="006315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1 392 500</w:t>
            </w:r>
          </w:p>
        </w:tc>
        <w:tc>
          <w:tcPr>
            <w:tcW w:w="1200" w:type="dxa"/>
            <w:vAlign w:val="bottom"/>
          </w:tcPr>
          <w:p w:rsidR="00631536" w:rsidRPr="00053EBB" w:rsidRDefault="00631536" w:rsidP="006315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1 402 430</w:t>
            </w:r>
          </w:p>
        </w:tc>
        <w:tc>
          <w:tcPr>
            <w:tcW w:w="1276" w:type="dxa"/>
            <w:vAlign w:val="bottom"/>
          </w:tcPr>
          <w:p w:rsidR="00631536" w:rsidRPr="00053EBB" w:rsidRDefault="00631536" w:rsidP="006315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1402430</w:t>
            </w:r>
          </w:p>
        </w:tc>
        <w:tc>
          <w:tcPr>
            <w:tcW w:w="1134" w:type="dxa"/>
            <w:vAlign w:val="bottom"/>
          </w:tcPr>
          <w:p w:rsidR="00631536" w:rsidRPr="00053EBB" w:rsidRDefault="00631536" w:rsidP="006315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3" w:type="dxa"/>
            <w:vAlign w:val="bottom"/>
          </w:tcPr>
          <w:p w:rsidR="00631536" w:rsidRPr="00053EBB" w:rsidRDefault="00631536" w:rsidP="006315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100,7</w:t>
            </w:r>
          </w:p>
        </w:tc>
      </w:tr>
      <w:tr w:rsidR="00631536" w:rsidRPr="00C410AD" w:rsidTr="00BD0184">
        <w:tc>
          <w:tcPr>
            <w:tcW w:w="14600" w:type="dxa"/>
            <w:gridSpan w:val="9"/>
          </w:tcPr>
          <w:p w:rsidR="00631536" w:rsidRPr="003E6484" w:rsidRDefault="00631536" w:rsidP="003B2D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484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реального сектора экономики</w:t>
            </w:r>
          </w:p>
        </w:tc>
      </w:tr>
      <w:tr w:rsidR="004010C1" w:rsidRPr="00C410AD" w:rsidTr="00BD0184">
        <w:tc>
          <w:tcPr>
            <w:tcW w:w="567" w:type="dxa"/>
            <w:vAlign w:val="bottom"/>
          </w:tcPr>
          <w:p w:rsidR="004010C1" w:rsidRPr="00C410AD" w:rsidRDefault="004010C1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387" w:type="dxa"/>
            <w:vAlign w:val="bottom"/>
          </w:tcPr>
          <w:p w:rsidR="004010C1" w:rsidRPr="00C410AD" w:rsidRDefault="004010C1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Объем отгруженных товаров  собственного производства, выполненных работ и услуг  собственными силами, </w:t>
            </w:r>
            <w:r w:rsidRPr="003E6484">
              <w:rPr>
                <w:rFonts w:ascii="Times New Roman" w:hAnsi="Times New Roman" w:cs="Times New Roman"/>
                <w:bCs/>
                <w:sz w:val="24"/>
                <w:szCs w:val="24"/>
              </w:rPr>
              <w:t>промышленная деятельность</w:t>
            </w:r>
            <w:r w:rsidRPr="003E6484">
              <w:rPr>
                <w:rFonts w:ascii="Times New Roman" w:hAnsi="Times New Roman" w:cs="Times New Roman"/>
                <w:sz w:val="24"/>
                <w:szCs w:val="24"/>
              </w:rPr>
              <w:t xml:space="preserve"> (полный круг)</w:t>
            </w:r>
          </w:p>
        </w:tc>
        <w:tc>
          <w:tcPr>
            <w:tcW w:w="1559" w:type="dxa"/>
            <w:vAlign w:val="bottom"/>
          </w:tcPr>
          <w:p w:rsidR="004010C1" w:rsidRPr="00C410AD" w:rsidRDefault="004010C1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29422,8</w:t>
            </w:r>
          </w:p>
        </w:tc>
        <w:tc>
          <w:tcPr>
            <w:tcW w:w="1210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31693</w:t>
            </w:r>
          </w:p>
        </w:tc>
        <w:tc>
          <w:tcPr>
            <w:tcW w:w="1200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34694</w:t>
            </w:r>
          </w:p>
        </w:tc>
        <w:tc>
          <w:tcPr>
            <w:tcW w:w="1276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37558,7</w:t>
            </w:r>
          </w:p>
        </w:tc>
        <w:tc>
          <w:tcPr>
            <w:tcW w:w="1134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108,3</w:t>
            </w:r>
          </w:p>
        </w:tc>
        <w:tc>
          <w:tcPr>
            <w:tcW w:w="1133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118,5</w:t>
            </w:r>
          </w:p>
        </w:tc>
      </w:tr>
      <w:tr w:rsidR="004010C1" w:rsidRPr="00C410AD" w:rsidTr="00BD0184">
        <w:tc>
          <w:tcPr>
            <w:tcW w:w="567" w:type="dxa"/>
            <w:vAlign w:val="bottom"/>
          </w:tcPr>
          <w:p w:rsidR="004010C1" w:rsidRPr="00C410AD" w:rsidRDefault="004010C1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387" w:type="dxa"/>
            <w:vAlign w:val="bottom"/>
          </w:tcPr>
          <w:p w:rsidR="004010C1" w:rsidRPr="00C410AD" w:rsidRDefault="004010C1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1559" w:type="dxa"/>
          </w:tcPr>
          <w:p w:rsidR="004010C1" w:rsidRPr="00C410AD" w:rsidRDefault="004010C1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28785,7</w:t>
            </w:r>
          </w:p>
        </w:tc>
        <w:tc>
          <w:tcPr>
            <w:tcW w:w="1210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30990</w:t>
            </w:r>
          </w:p>
        </w:tc>
        <w:tc>
          <w:tcPr>
            <w:tcW w:w="1200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33947,5</w:t>
            </w:r>
          </w:p>
        </w:tc>
        <w:tc>
          <w:tcPr>
            <w:tcW w:w="1276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37247</w:t>
            </w:r>
          </w:p>
        </w:tc>
        <w:tc>
          <w:tcPr>
            <w:tcW w:w="1134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109,7</w:t>
            </w:r>
          </w:p>
        </w:tc>
        <w:tc>
          <w:tcPr>
            <w:tcW w:w="1133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120,2</w:t>
            </w:r>
          </w:p>
        </w:tc>
      </w:tr>
      <w:tr w:rsidR="004010C1" w:rsidRPr="00C410AD" w:rsidTr="00BD0184">
        <w:tc>
          <w:tcPr>
            <w:tcW w:w="567" w:type="dxa"/>
          </w:tcPr>
          <w:p w:rsidR="004010C1" w:rsidRPr="00C410AD" w:rsidRDefault="004010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Align w:val="bottom"/>
          </w:tcPr>
          <w:p w:rsidR="004010C1" w:rsidRPr="00C410AD" w:rsidRDefault="004010C1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в т.ч. по крупным и средним</w:t>
            </w:r>
          </w:p>
        </w:tc>
        <w:tc>
          <w:tcPr>
            <w:tcW w:w="1559" w:type="dxa"/>
          </w:tcPr>
          <w:p w:rsidR="004010C1" w:rsidRPr="00C410AD" w:rsidRDefault="004010C1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28725,7</w:t>
            </w:r>
          </w:p>
        </w:tc>
        <w:tc>
          <w:tcPr>
            <w:tcW w:w="1210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31894,9</w:t>
            </w:r>
          </w:p>
        </w:tc>
        <w:tc>
          <w:tcPr>
            <w:tcW w:w="1200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33209,9</w:t>
            </w:r>
          </w:p>
        </w:tc>
        <w:tc>
          <w:tcPr>
            <w:tcW w:w="1276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37047</w:t>
            </w:r>
          </w:p>
        </w:tc>
        <w:tc>
          <w:tcPr>
            <w:tcW w:w="1134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111,6</w:t>
            </w:r>
          </w:p>
        </w:tc>
        <w:tc>
          <w:tcPr>
            <w:tcW w:w="1133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116,2</w:t>
            </w:r>
          </w:p>
        </w:tc>
      </w:tr>
      <w:tr w:rsidR="004010C1" w:rsidRPr="00C410AD" w:rsidTr="00BD0184">
        <w:tc>
          <w:tcPr>
            <w:tcW w:w="567" w:type="dxa"/>
          </w:tcPr>
          <w:p w:rsidR="004010C1" w:rsidRPr="00C410AD" w:rsidRDefault="004010C1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387" w:type="dxa"/>
            <w:vAlign w:val="bottom"/>
          </w:tcPr>
          <w:p w:rsidR="004010C1" w:rsidRPr="00C410AD" w:rsidRDefault="004010C1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1559" w:type="dxa"/>
          </w:tcPr>
          <w:p w:rsidR="004010C1" w:rsidRPr="00C410AD" w:rsidRDefault="004010C1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0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0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3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10C1" w:rsidRPr="00C410AD" w:rsidTr="00BD0184">
        <w:tc>
          <w:tcPr>
            <w:tcW w:w="567" w:type="dxa"/>
            <w:vAlign w:val="bottom"/>
          </w:tcPr>
          <w:p w:rsidR="004010C1" w:rsidRPr="00C410AD" w:rsidRDefault="004010C1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387" w:type="dxa"/>
            <w:vAlign w:val="bottom"/>
          </w:tcPr>
          <w:p w:rsidR="004010C1" w:rsidRPr="00C410AD" w:rsidRDefault="004010C1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Производство и распределение э/энергии, газа и воды</w:t>
            </w:r>
          </w:p>
        </w:tc>
        <w:tc>
          <w:tcPr>
            <w:tcW w:w="1559" w:type="dxa"/>
            <w:vAlign w:val="bottom"/>
          </w:tcPr>
          <w:p w:rsidR="004010C1" w:rsidRPr="00C410AD" w:rsidRDefault="004010C1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1210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1200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746,6</w:t>
            </w:r>
          </w:p>
        </w:tc>
        <w:tc>
          <w:tcPr>
            <w:tcW w:w="1276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311,7</w:t>
            </w:r>
          </w:p>
        </w:tc>
        <w:tc>
          <w:tcPr>
            <w:tcW w:w="1134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41,7</w:t>
            </w:r>
          </w:p>
        </w:tc>
        <w:tc>
          <w:tcPr>
            <w:tcW w:w="1133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44,3</w:t>
            </w:r>
          </w:p>
        </w:tc>
      </w:tr>
      <w:tr w:rsidR="004010C1" w:rsidRPr="00C410AD" w:rsidTr="00BD0184">
        <w:tc>
          <w:tcPr>
            <w:tcW w:w="567" w:type="dxa"/>
            <w:vAlign w:val="bottom"/>
          </w:tcPr>
          <w:p w:rsidR="004010C1" w:rsidRPr="00C410AD" w:rsidRDefault="004010C1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Align w:val="bottom"/>
          </w:tcPr>
          <w:p w:rsidR="004010C1" w:rsidRPr="00C410AD" w:rsidRDefault="004010C1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в т.ч. по крупным и средним</w:t>
            </w:r>
          </w:p>
        </w:tc>
        <w:tc>
          <w:tcPr>
            <w:tcW w:w="1559" w:type="dxa"/>
            <w:vAlign w:val="bottom"/>
          </w:tcPr>
          <w:p w:rsidR="004010C1" w:rsidRPr="00C410AD" w:rsidRDefault="004010C1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623,9</w:t>
            </w:r>
          </w:p>
        </w:tc>
        <w:tc>
          <w:tcPr>
            <w:tcW w:w="1210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678,3</w:t>
            </w:r>
          </w:p>
        </w:tc>
        <w:tc>
          <w:tcPr>
            <w:tcW w:w="1200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731,6</w:t>
            </w:r>
          </w:p>
        </w:tc>
        <w:tc>
          <w:tcPr>
            <w:tcW w:w="1276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311,7</w:t>
            </w:r>
          </w:p>
        </w:tc>
        <w:tc>
          <w:tcPr>
            <w:tcW w:w="1134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42,6</w:t>
            </w:r>
          </w:p>
        </w:tc>
        <w:tc>
          <w:tcPr>
            <w:tcW w:w="1133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46,0</w:t>
            </w:r>
          </w:p>
        </w:tc>
      </w:tr>
      <w:tr w:rsidR="004010C1" w:rsidRPr="00C410AD" w:rsidTr="00BD0184">
        <w:tc>
          <w:tcPr>
            <w:tcW w:w="567" w:type="dxa"/>
            <w:vAlign w:val="bottom"/>
          </w:tcPr>
          <w:p w:rsidR="004010C1" w:rsidRPr="00C410AD" w:rsidRDefault="004010C1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387" w:type="dxa"/>
            <w:vAlign w:val="bottom"/>
          </w:tcPr>
          <w:p w:rsidR="004010C1" w:rsidRPr="00C410AD" w:rsidRDefault="004010C1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Объем продукции сельского хозяйства всех сельхозпроизводителей</w:t>
            </w:r>
          </w:p>
        </w:tc>
        <w:tc>
          <w:tcPr>
            <w:tcW w:w="1559" w:type="dxa"/>
            <w:vAlign w:val="bottom"/>
          </w:tcPr>
          <w:p w:rsidR="004010C1" w:rsidRPr="00C410AD" w:rsidRDefault="004010C1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9033,2</w:t>
            </w:r>
          </w:p>
        </w:tc>
        <w:tc>
          <w:tcPr>
            <w:tcW w:w="1210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9467,0</w:t>
            </w:r>
          </w:p>
        </w:tc>
        <w:tc>
          <w:tcPr>
            <w:tcW w:w="1200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9249,2</w:t>
            </w:r>
          </w:p>
        </w:tc>
        <w:tc>
          <w:tcPr>
            <w:tcW w:w="1276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9480,2</w:t>
            </w:r>
          </w:p>
        </w:tc>
        <w:tc>
          <w:tcPr>
            <w:tcW w:w="1134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102,5</w:t>
            </w:r>
          </w:p>
        </w:tc>
        <w:tc>
          <w:tcPr>
            <w:tcW w:w="1133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100,1</w:t>
            </w:r>
          </w:p>
        </w:tc>
      </w:tr>
      <w:tr w:rsidR="004010C1" w:rsidRPr="00C410AD" w:rsidTr="00BD0184">
        <w:trPr>
          <w:trHeight w:val="402"/>
        </w:trPr>
        <w:tc>
          <w:tcPr>
            <w:tcW w:w="567" w:type="dxa"/>
            <w:vAlign w:val="bottom"/>
          </w:tcPr>
          <w:p w:rsidR="004010C1" w:rsidRPr="00C410AD" w:rsidRDefault="004010C1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387" w:type="dxa"/>
            <w:vAlign w:val="bottom"/>
          </w:tcPr>
          <w:p w:rsidR="004010C1" w:rsidRPr="00C410AD" w:rsidRDefault="004010C1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Численность личных подсобных хозяйств</w:t>
            </w:r>
          </w:p>
        </w:tc>
        <w:tc>
          <w:tcPr>
            <w:tcW w:w="1559" w:type="dxa"/>
            <w:vAlign w:val="bottom"/>
          </w:tcPr>
          <w:p w:rsidR="004010C1" w:rsidRPr="00C410AD" w:rsidRDefault="004010C1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19100</w:t>
            </w:r>
          </w:p>
        </w:tc>
        <w:tc>
          <w:tcPr>
            <w:tcW w:w="1210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20237</w:t>
            </w:r>
          </w:p>
        </w:tc>
        <w:tc>
          <w:tcPr>
            <w:tcW w:w="1200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20500</w:t>
            </w:r>
          </w:p>
        </w:tc>
        <w:tc>
          <w:tcPr>
            <w:tcW w:w="1276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20237</w:t>
            </w:r>
          </w:p>
        </w:tc>
        <w:tc>
          <w:tcPr>
            <w:tcW w:w="1134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98,7</w:t>
            </w:r>
          </w:p>
        </w:tc>
        <w:tc>
          <w:tcPr>
            <w:tcW w:w="1133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010C1" w:rsidRPr="00C410AD" w:rsidTr="00BD0184">
        <w:trPr>
          <w:trHeight w:val="691"/>
        </w:trPr>
        <w:tc>
          <w:tcPr>
            <w:tcW w:w="567" w:type="dxa"/>
            <w:vAlign w:val="bottom"/>
          </w:tcPr>
          <w:p w:rsidR="004010C1" w:rsidRPr="00C410AD" w:rsidRDefault="003B2D85" w:rsidP="003B2D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387" w:type="dxa"/>
            <w:vAlign w:val="bottom"/>
          </w:tcPr>
          <w:p w:rsidR="004010C1" w:rsidRPr="00C410AD" w:rsidRDefault="004010C1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Численность занятых в личных подсобных хозяйствах</w:t>
            </w:r>
          </w:p>
        </w:tc>
        <w:tc>
          <w:tcPr>
            <w:tcW w:w="1559" w:type="dxa"/>
            <w:vAlign w:val="bottom"/>
          </w:tcPr>
          <w:p w:rsidR="004010C1" w:rsidRPr="00C410AD" w:rsidRDefault="004010C1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134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10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28,2</w:t>
            </w:r>
          </w:p>
        </w:tc>
        <w:tc>
          <w:tcPr>
            <w:tcW w:w="1200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276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134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3" w:type="dxa"/>
            <w:vAlign w:val="bottom"/>
          </w:tcPr>
          <w:p w:rsidR="004010C1" w:rsidRPr="00053EBB" w:rsidRDefault="004010C1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101,1</w:t>
            </w:r>
          </w:p>
        </w:tc>
      </w:tr>
      <w:tr w:rsidR="004010C1" w:rsidRPr="00C410AD" w:rsidTr="00BD0184">
        <w:trPr>
          <w:trHeight w:val="393"/>
        </w:trPr>
        <w:tc>
          <w:tcPr>
            <w:tcW w:w="567" w:type="dxa"/>
          </w:tcPr>
          <w:p w:rsidR="004010C1" w:rsidRPr="00C410AD" w:rsidRDefault="004010C1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387" w:type="dxa"/>
          </w:tcPr>
          <w:p w:rsidR="004010C1" w:rsidRPr="00C410AD" w:rsidRDefault="004010C1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4010C1" w:rsidRPr="00C410AD" w:rsidRDefault="004010C1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010C1" w:rsidRPr="00C410AD" w:rsidRDefault="004010C1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0" w:type="dxa"/>
          </w:tcPr>
          <w:p w:rsidR="004010C1" w:rsidRPr="00C410AD" w:rsidRDefault="004010C1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0" w:type="dxa"/>
          </w:tcPr>
          <w:p w:rsidR="004010C1" w:rsidRPr="00C410AD" w:rsidRDefault="004010C1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4010C1" w:rsidRPr="00C410AD" w:rsidRDefault="004010C1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4010C1" w:rsidRPr="00C410AD" w:rsidRDefault="004010C1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</w:tcPr>
          <w:p w:rsidR="004010C1" w:rsidRPr="00C410AD" w:rsidRDefault="004010C1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A37D5" w:rsidRPr="00C410AD" w:rsidTr="00BD0184">
        <w:trPr>
          <w:trHeight w:val="415"/>
        </w:trPr>
        <w:tc>
          <w:tcPr>
            <w:tcW w:w="567" w:type="dxa"/>
            <w:vAlign w:val="bottom"/>
          </w:tcPr>
          <w:p w:rsidR="004A37D5" w:rsidRPr="00C410AD" w:rsidRDefault="004A37D5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387" w:type="dxa"/>
            <w:vAlign w:val="bottom"/>
          </w:tcPr>
          <w:p w:rsidR="004A37D5" w:rsidRPr="00C410AD" w:rsidRDefault="004A37D5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Оборот розничной торговли  </w:t>
            </w:r>
          </w:p>
        </w:tc>
        <w:tc>
          <w:tcPr>
            <w:tcW w:w="1559" w:type="dxa"/>
            <w:vAlign w:val="bottom"/>
          </w:tcPr>
          <w:p w:rsidR="004A37D5" w:rsidRPr="00C410AD" w:rsidRDefault="004A37D5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bottom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11718,9</w:t>
            </w:r>
          </w:p>
        </w:tc>
        <w:tc>
          <w:tcPr>
            <w:tcW w:w="1210" w:type="dxa"/>
            <w:vAlign w:val="bottom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13045,4</w:t>
            </w:r>
          </w:p>
        </w:tc>
        <w:tc>
          <w:tcPr>
            <w:tcW w:w="1200" w:type="dxa"/>
            <w:vAlign w:val="bottom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14405,1</w:t>
            </w:r>
          </w:p>
        </w:tc>
        <w:tc>
          <w:tcPr>
            <w:tcW w:w="1276" w:type="dxa"/>
            <w:vAlign w:val="bottom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15614,7</w:t>
            </w:r>
          </w:p>
        </w:tc>
        <w:tc>
          <w:tcPr>
            <w:tcW w:w="1134" w:type="dxa"/>
            <w:vAlign w:val="bottom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108,4</w:t>
            </w:r>
          </w:p>
        </w:tc>
        <w:tc>
          <w:tcPr>
            <w:tcW w:w="1133" w:type="dxa"/>
            <w:vAlign w:val="bottom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119,7</w:t>
            </w:r>
          </w:p>
        </w:tc>
      </w:tr>
      <w:tr w:rsidR="004A37D5" w:rsidRPr="00C410AD" w:rsidTr="00BD0184">
        <w:trPr>
          <w:trHeight w:val="421"/>
        </w:trPr>
        <w:tc>
          <w:tcPr>
            <w:tcW w:w="567" w:type="dxa"/>
            <w:vAlign w:val="bottom"/>
          </w:tcPr>
          <w:p w:rsidR="004A37D5" w:rsidRPr="00C410AD" w:rsidRDefault="004A37D5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387" w:type="dxa"/>
            <w:vAlign w:val="bottom"/>
          </w:tcPr>
          <w:p w:rsidR="004A37D5" w:rsidRPr="00C410AD" w:rsidRDefault="004A37D5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Оборот общественного питания </w:t>
            </w:r>
          </w:p>
        </w:tc>
        <w:tc>
          <w:tcPr>
            <w:tcW w:w="1559" w:type="dxa"/>
            <w:vAlign w:val="bottom"/>
          </w:tcPr>
          <w:p w:rsidR="004A37D5" w:rsidRPr="00C410AD" w:rsidRDefault="004A37D5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bottom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210" w:type="dxa"/>
            <w:vAlign w:val="bottom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353,4</w:t>
            </w:r>
          </w:p>
        </w:tc>
        <w:tc>
          <w:tcPr>
            <w:tcW w:w="1200" w:type="dxa"/>
            <w:vAlign w:val="bottom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402,8</w:t>
            </w:r>
          </w:p>
        </w:tc>
        <w:tc>
          <w:tcPr>
            <w:tcW w:w="1276" w:type="dxa"/>
            <w:vAlign w:val="bottom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438,2</w:t>
            </w:r>
          </w:p>
        </w:tc>
        <w:tc>
          <w:tcPr>
            <w:tcW w:w="1134" w:type="dxa"/>
            <w:vAlign w:val="bottom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108,8</w:t>
            </w:r>
          </w:p>
        </w:tc>
        <w:tc>
          <w:tcPr>
            <w:tcW w:w="1133" w:type="dxa"/>
            <w:vAlign w:val="bottom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124,0</w:t>
            </w:r>
          </w:p>
        </w:tc>
      </w:tr>
      <w:tr w:rsidR="004A37D5" w:rsidRPr="00C410AD" w:rsidTr="00BD0184">
        <w:trPr>
          <w:trHeight w:val="400"/>
        </w:trPr>
        <w:tc>
          <w:tcPr>
            <w:tcW w:w="567" w:type="dxa"/>
            <w:vAlign w:val="bottom"/>
          </w:tcPr>
          <w:p w:rsidR="004A37D5" w:rsidRPr="00C410AD" w:rsidRDefault="004A37D5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387" w:type="dxa"/>
            <w:vAlign w:val="bottom"/>
          </w:tcPr>
          <w:p w:rsidR="004A37D5" w:rsidRPr="00C410AD" w:rsidRDefault="004A37D5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Объем платных услуг населению </w:t>
            </w:r>
          </w:p>
        </w:tc>
        <w:tc>
          <w:tcPr>
            <w:tcW w:w="1559" w:type="dxa"/>
            <w:vAlign w:val="bottom"/>
          </w:tcPr>
          <w:p w:rsidR="004A37D5" w:rsidRPr="00C410AD" w:rsidRDefault="004A37D5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bottom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3179</w:t>
            </w:r>
          </w:p>
        </w:tc>
        <w:tc>
          <w:tcPr>
            <w:tcW w:w="1210" w:type="dxa"/>
            <w:vAlign w:val="bottom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3489,6</w:t>
            </w:r>
          </w:p>
        </w:tc>
        <w:tc>
          <w:tcPr>
            <w:tcW w:w="1200" w:type="dxa"/>
            <w:vAlign w:val="bottom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3961,4</w:t>
            </w:r>
          </w:p>
        </w:tc>
        <w:tc>
          <w:tcPr>
            <w:tcW w:w="1276" w:type="dxa"/>
            <w:vAlign w:val="bottom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3856,9</w:t>
            </w:r>
          </w:p>
        </w:tc>
        <w:tc>
          <w:tcPr>
            <w:tcW w:w="1134" w:type="dxa"/>
            <w:vAlign w:val="bottom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  <w:tc>
          <w:tcPr>
            <w:tcW w:w="1133" w:type="dxa"/>
            <w:vAlign w:val="bottom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110,5</w:t>
            </w:r>
          </w:p>
        </w:tc>
      </w:tr>
      <w:tr w:rsidR="004A37D5" w:rsidRPr="00C410AD" w:rsidTr="00BD0184">
        <w:tc>
          <w:tcPr>
            <w:tcW w:w="567" w:type="dxa"/>
            <w:vAlign w:val="bottom"/>
          </w:tcPr>
          <w:p w:rsidR="004A37D5" w:rsidRPr="00C410AD" w:rsidRDefault="004A37D5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387" w:type="dxa"/>
            <w:vAlign w:val="bottom"/>
          </w:tcPr>
          <w:p w:rsidR="004A37D5" w:rsidRPr="00C410AD" w:rsidRDefault="004A37D5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Объем услуг (доходы) коллективных средств размещения курортно-туристского комплекса</w:t>
            </w:r>
          </w:p>
        </w:tc>
        <w:tc>
          <w:tcPr>
            <w:tcW w:w="1559" w:type="dxa"/>
            <w:vAlign w:val="bottom"/>
          </w:tcPr>
          <w:p w:rsidR="004A37D5" w:rsidRPr="00C410AD" w:rsidRDefault="004A37D5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bottom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10" w:type="dxa"/>
            <w:vAlign w:val="bottom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21,5</w:t>
            </w:r>
          </w:p>
        </w:tc>
        <w:tc>
          <w:tcPr>
            <w:tcW w:w="1200" w:type="dxa"/>
            <w:vAlign w:val="bottom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34,4</w:t>
            </w:r>
          </w:p>
        </w:tc>
        <w:tc>
          <w:tcPr>
            <w:tcW w:w="1276" w:type="dxa"/>
            <w:vAlign w:val="bottom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134" w:type="dxa"/>
            <w:vAlign w:val="bottom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90,7</w:t>
            </w:r>
          </w:p>
        </w:tc>
        <w:tc>
          <w:tcPr>
            <w:tcW w:w="1133" w:type="dxa"/>
            <w:vAlign w:val="bottom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145,1</w:t>
            </w:r>
          </w:p>
        </w:tc>
      </w:tr>
      <w:tr w:rsidR="004A37D5" w:rsidRPr="00C410AD" w:rsidTr="00BD0184">
        <w:trPr>
          <w:trHeight w:val="597"/>
        </w:trPr>
        <w:tc>
          <w:tcPr>
            <w:tcW w:w="567" w:type="dxa"/>
            <w:vAlign w:val="bottom"/>
          </w:tcPr>
          <w:p w:rsidR="004A37D5" w:rsidRPr="00C410AD" w:rsidRDefault="004A37D5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387" w:type="dxa"/>
            <w:vAlign w:val="bottom"/>
          </w:tcPr>
          <w:p w:rsidR="004A37D5" w:rsidRPr="00C410AD" w:rsidRDefault="004A37D5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Объем работ и услуг, выполненный организациями транспорта </w:t>
            </w:r>
          </w:p>
        </w:tc>
        <w:tc>
          <w:tcPr>
            <w:tcW w:w="1559" w:type="dxa"/>
            <w:vAlign w:val="bottom"/>
          </w:tcPr>
          <w:p w:rsidR="004A37D5" w:rsidRPr="00C410AD" w:rsidRDefault="004A37D5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bottom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1106,4</w:t>
            </w:r>
          </w:p>
        </w:tc>
        <w:tc>
          <w:tcPr>
            <w:tcW w:w="1210" w:type="dxa"/>
            <w:vAlign w:val="bottom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1876</w:t>
            </w:r>
          </w:p>
        </w:tc>
        <w:tc>
          <w:tcPr>
            <w:tcW w:w="1200" w:type="dxa"/>
            <w:vAlign w:val="bottom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1796,4</w:t>
            </w:r>
          </w:p>
        </w:tc>
        <w:tc>
          <w:tcPr>
            <w:tcW w:w="1276" w:type="dxa"/>
            <w:vAlign w:val="bottom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1739,3</w:t>
            </w:r>
          </w:p>
        </w:tc>
        <w:tc>
          <w:tcPr>
            <w:tcW w:w="1134" w:type="dxa"/>
            <w:vAlign w:val="bottom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96,8</w:t>
            </w:r>
          </w:p>
        </w:tc>
        <w:tc>
          <w:tcPr>
            <w:tcW w:w="1133" w:type="dxa"/>
            <w:vAlign w:val="bottom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92,7</w:t>
            </w:r>
          </w:p>
        </w:tc>
      </w:tr>
      <w:tr w:rsidR="004A37D5" w:rsidRPr="00C410AD" w:rsidTr="00624EA7">
        <w:tc>
          <w:tcPr>
            <w:tcW w:w="567" w:type="dxa"/>
            <w:vAlign w:val="bottom"/>
          </w:tcPr>
          <w:p w:rsidR="004A37D5" w:rsidRPr="00C410AD" w:rsidRDefault="003B2D85" w:rsidP="003B2D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387" w:type="dxa"/>
            <w:vAlign w:val="bottom"/>
          </w:tcPr>
          <w:p w:rsidR="004A37D5" w:rsidRPr="00C410AD" w:rsidRDefault="004A37D5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Пассажирооборот</w:t>
            </w:r>
          </w:p>
        </w:tc>
        <w:tc>
          <w:tcPr>
            <w:tcW w:w="1559" w:type="dxa"/>
            <w:vAlign w:val="bottom"/>
          </w:tcPr>
          <w:p w:rsidR="004A37D5" w:rsidRPr="00C410AD" w:rsidRDefault="004A37D5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тыс.пасс.км/</w:t>
            </w:r>
          </w:p>
          <w:p w:rsidR="004A37D5" w:rsidRPr="00C410AD" w:rsidRDefault="004A37D5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тыс.пасс.</w:t>
            </w:r>
          </w:p>
        </w:tc>
        <w:tc>
          <w:tcPr>
            <w:tcW w:w="1134" w:type="dxa"/>
          </w:tcPr>
          <w:p w:rsidR="004A37D5" w:rsidRPr="00053EBB" w:rsidRDefault="004A37D5" w:rsidP="00624E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42400/3960</w:t>
            </w:r>
          </w:p>
        </w:tc>
        <w:tc>
          <w:tcPr>
            <w:tcW w:w="1210" w:type="dxa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38776/3846</w:t>
            </w:r>
          </w:p>
        </w:tc>
        <w:tc>
          <w:tcPr>
            <w:tcW w:w="1200" w:type="dxa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41800/3950</w:t>
            </w:r>
          </w:p>
        </w:tc>
        <w:tc>
          <w:tcPr>
            <w:tcW w:w="1276" w:type="dxa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37786/3816</w:t>
            </w:r>
          </w:p>
        </w:tc>
        <w:tc>
          <w:tcPr>
            <w:tcW w:w="1134" w:type="dxa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90,4</w:t>
            </w:r>
          </w:p>
        </w:tc>
        <w:tc>
          <w:tcPr>
            <w:tcW w:w="1133" w:type="dxa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</w:tr>
      <w:tr w:rsidR="004A37D5" w:rsidRPr="00C410AD" w:rsidTr="00BD0184">
        <w:trPr>
          <w:trHeight w:val="561"/>
        </w:trPr>
        <w:tc>
          <w:tcPr>
            <w:tcW w:w="567" w:type="dxa"/>
            <w:vAlign w:val="bottom"/>
          </w:tcPr>
          <w:p w:rsidR="004A37D5" w:rsidRPr="00C410AD" w:rsidRDefault="004A37D5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387" w:type="dxa"/>
            <w:vAlign w:val="bottom"/>
          </w:tcPr>
          <w:p w:rsidR="004A37D5" w:rsidRPr="00C410AD" w:rsidRDefault="004A37D5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Объем работ, выполненных собственными силами по виду деятельности «строительство» </w:t>
            </w:r>
          </w:p>
        </w:tc>
        <w:tc>
          <w:tcPr>
            <w:tcW w:w="1559" w:type="dxa"/>
            <w:vAlign w:val="bottom"/>
          </w:tcPr>
          <w:p w:rsidR="004A37D5" w:rsidRPr="00C410AD" w:rsidRDefault="004A37D5" w:rsidP="003B2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vAlign w:val="bottom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145,1</w:t>
            </w:r>
          </w:p>
        </w:tc>
        <w:tc>
          <w:tcPr>
            <w:tcW w:w="1210" w:type="dxa"/>
            <w:vAlign w:val="bottom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200" w:type="dxa"/>
            <w:vAlign w:val="bottom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1302</w:t>
            </w:r>
          </w:p>
        </w:tc>
        <w:tc>
          <w:tcPr>
            <w:tcW w:w="1276" w:type="dxa"/>
            <w:vAlign w:val="bottom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1918</w:t>
            </w:r>
          </w:p>
        </w:tc>
        <w:tc>
          <w:tcPr>
            <w:tcW w:w="1134" w:type="dxa"/>
            <w:vAlign w:val="bottom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147,3</w:t>
            </w:r>
          </w:p>
        </w:tc>
        <w:tc>
          <w:tcPr>
            <w:tcW w:w="1133" w:type="dxa"/>
            <w:vAlign w:val="bottom"/>
          </w:tcPr>
          <w:p w:rsidR="004A37D5" w:rsidRPr="00053EBB" w:rsidRDefault="004A37D5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1198,8</w:t>
            </w:r>
          </w:p>
        </w:tc>
      </w:tr>
      <w:tr w:rsidR="004A37D5" w:rsidRPr="00C410AD" w:rsidTr="00BD0184">
        <w:trPr>
          <w:trHeight w:val="254"/>
        </w:trPr>
        <w:tc>
          <w:tcPr>
            <w:tcW w:w="14600" w:type="dxa"/>
            <w:gridSpan w:val="9"/>
            <w:vAlign w:val="bottom"/>
          </w:tcPr>
          <w:p w:rsidR="004A37D5" w:rsidRPr="003E6484" w:rsidRDefault="004A37D5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484">
              <w:rPr>
                <w:rFonts w:ascii="Times New Roman" w:hAnsi="Times New Roman" w:cs="Times New Roman"/>
                <w:bCs/>
                <w:sz w:val="24"/>
                <w:szCs w:val="24"/>
              </w:rPr>
              <w:t>Инвестиционное развитие</w:t>
            </w:r>
          </w:p>
        </w:tc>
      </w:tr>
      <w:tr w:rsidR="009948B4" w:rsidRPr="00C410AD" w:rsidTr="00BD0184">
        <w:tc>
          <w:tcPr>
            <w:tcW w:w="567" w:type="dxa"/>
            <w:vAlign w:val="bottom"/>
          </w:tcPr>
          <w:p w:rsidR="009948B4" w:rsidRPr="00C410AD" w:rsidRDefault="009948B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387" w:type="dxa"/>
            <w:vAlign w:val="bottom"/>
          </w:tcPr>
          <w:p w:rsidR="009948B4" w:rsidRPr="00C410AD" w:rsidRDefault="009948B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 xml:space="preserve">Объем инвестиций в основной капитал за счет всех источников финансирования </w:t>
            </w:r>
          </w:p>
        </w:tc>
        <w:tc>
          <w:tcPr>
            <w:tcW w:w="1559" w:type="dxa"/>
            <w:vAlign w:val="bottom"/>
          </w:tcPr>
          <w:p w:rsidR="009948B4" w:rsidRPr="00C410AD" w:rsidRDefault="009948B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 рублей</w:t>
            </w:r>
          </w:p>
        </w:tc>
        <w:tc>
          <w:tcPr>
            <w:tcW w:w="1134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2317,1</w:t>
            </w:r>
          </w:p>
        </w:tc>
        <w:tc>
          <w:tcPr>
            <w:tcW w:w="1210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2360,6</w:t>
            </w:r>
          </w:p>
        </w:tc>
        <w:tc>
          <w:tcPr>
            <w:tcW w:w="1200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2868</w:t>
            </w:r>
          </w:p>
        </w:tc>
        <w:tc>
          <w:tcPr>
            <w:tcW w:w="1276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2895</w:t>
            </w:r>
          </w:p>
        </w:tc>
        <w:tc>
          <w:tcPr>
            <w:tcW w:w="1134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100,9</w:t>
            </w:r>
          </w:p>
        </w:tc>
        <w:tc>
          <w:tcPr>
            <w:tcW w:w="1133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122,6</w:t>
            </w:r>
          </w:p>
        </w:tc>
      </w:tr>
      <w:tr w:rsidR="009948B4" w:rsidRPr="00C410AD" w:rsidTr="00BD0184">
        <w:trPr>
          <w:trHeight w:val="673"/>
        </w:trPr>
        <w:tc>
          <w:tcPr>
            <w:tcW w:w="567" w:type="dxa"/>
            <w:vAlign w:val="bottom"/>
          </w:tcPr>
          <w:p w:rsidR="009948B4" w:rsidRPr="00C410AD" w:rsidRDefault="009948B4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387" w:type="dxa"/>
            <w:vAlign w:val="bottom"/>
          </w:tcPr>
          <w:p w:rsidR="009948B4" w:rsidRPr="00C410AD" w:rsidRDefault="009948B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 за счет средств бюджета муниципального образования</w:t>
            </w:r>
          </w:p>
        </w:tc>
        <w:tc>
          <w:tcPr>
            <w:tcW w:w="1559" w:type="dxa"/>
            <w:vAlign w:val="bottom"/>
          </w:tcPr>
          <w:p w:rsidR="009948B4" w:rsidRPr="00C410AD" w:rsidRDefault="009948B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млн.рублей</w:t>
            </w:r>
          </w:p>
        </w:tc>
        <w:tc>
          <w:tcPr>
            <w:tcW w:w="1134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47,2</w:t>
            </w:r>
          </w:p>
        </w:tc>
        <w:tc>
          <w:tcPr>
            <w:tcW w:w="1210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65,9</w:t>
            </w:r>
          </w:p>
        </w:tc>
        <w:tc>
          <w:tcPr>
            <w:tcW w:w="1200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273,5</w:t>
            </w:r>
          </w:p>
        </w:tc>
        <w:tc>
          <w:tcPr>
            <w:tcW w:w="1276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1134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55,5</w:t>
            </w:r>
          </w:p>
        </w:tc>
        <w:tc>
          <w:tcPr>
            <w:tcW w:w="1133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230,2</w:t>
            </w:r>
          </w:p>
        </w:tc>
      </w:tr>
      <w:tr w:rsidR="009948B4" w:rsidRPr="00C410AD" w:rsidTr="00BD0184">
        <w:trPr>
          <w:trHeight w:val="539"/>
        </w:trPr>
        <w:tc>
          <w:tcPr>
            <w:tcW w:w="567" w:type="dxa"/>
            <w:vAlign w:val="bottom"/>
          </w:tcPr>
          <w:p w:rsidR="009948B4" w:rsidRPr="00C410AD" w:rsidRDefault="009948B4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387" w:type="dxa"/>
            <w:vAlign w:val="bottom"/>
          </w:tcPr>
          <w:p w:rsidR="009948B4" w:rsidRPr="00C410AD" w:rsidRDefault="009948B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Объем инвестиций на душу населения</w:t>
            </w:r>
          </w:p>
        </w:tc>
        <w:tc>
          <w:tcPr>
            <w:tcW w:w="1559" w:type="dxa"/>
            <w:vAlign w:val="bottom"/>
          </w:tcPr>
          <w:p w:rsidR="009948B4" w:rsidRPr="00C410AD" w:rsidRDefault="009948B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млн.рублей</w:t>
            </w:r>
          </w:p>
        </w:tc>
        <w:tc>
          <w:tcPr>
            <w:tcW w:w="1134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0,0213</w:t>
            </w:r>
          </w:p>
        </w:tc>
        <w:tc>
          <w:tcPr>
            <w:tcW w:w="1210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0,0258</w:t>
            </w:r>
          </w:p>
        </w:tc>
        <w:tc>
          <w:tcPr>
            <w:tcW w:w="1200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0,0262</w:t>
            </w:r>
          </w:p>
        </w:tc>
        <w:tc>
          <w:tcPr>
            <w:tcW w:w="1276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0,0261</w:t>
            </w:r>
          </w:p>
        </w:tc>
        <w:tc>
          <w:tcPr>
            <w:tcW w:w="1134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  <w:tc>
          <w:tcPr>
            <w:tcW w:w="1133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101,2</w:t>
            </w:r>
          </w:p>
        </w:tc>
      </w:tr>
      <w:tr w:rsidR="009948B4" w:rsidRPr="00C410AD" w:rsidTr="00BD0184">
        <w:trPr>
          <w:trHeight w:val="361"/>
        </w:trPr>
        <w:tc>
          <w:tcPr>
            <w:tcW w:w="567" w:type="dxa"/>
            <w:vAlign w:val="bottom"/>
          </w:tcPr>
          <w:p w:rsidR="009948B4" w:rsidRPr="00C410AD" w:rsidRDefault="009948B4" w:rsidP="005E2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3" w:type="dxa"/>
            <w:gridSpan w:val="8"/>
          </w:tcPr>
          <w:p w:rsidR="009948B4" w:rsidRPr="006A2ED7" w:rsidRDefault="009948B4" w:rsidP="004D4C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малого предпринимательства</w:t>
            </w:r>
          </w:p>
        </w:tc>
      </w:tr>
      <w:tr w:rsidR="009948B4" w:rsidRPr="00C410AD" w:rsidTr="00BD0184">
        <w:trPr>
          <w:trHeight w:val="648"/>
        </w:trPr>
        <w:tc>
          <w:tcPr>
            <w:tcW w:w="567" w:type="dxa"/>
            <w:vAlign w:val="bottom"/>
          </w:tcPr>
          <w:p w:rsidR="009948B4" w:rsidRPr="00C410AD" w:rsidRDefault="009948B4" w:rsidP="003B2D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B2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  <w:vAlign w:val="bottom"/>
          </w:tcPr>
          <w:p w:rsidR="009948B4" w:rsidRPr="00093200" w:rsidRDefault="009948B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00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предпринимательства</w:t>
            </w:r>
          </w:p>
        </w:tc>
        <w:tc>
          <w:tcPr>
            <w:tcW w:w="1559" w:type="dxa"/>
            <w:vAlign w:val="bottom"/>
          </w:tcPr>
          <w:p w:rsidR="009948B4" w:rsidRPr="00093200" w:rsidRDefault="009948B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00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5560</w:t>
            </w:r>
          </w:p>
        </w:tc>
        <w:tc>
          <w:tcPr>
            <w:tcW w:w="1210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5582</w:t>
            </w:r>
          </w:p>
        </w:tc>
        <w:tc>
          <w:tcPr>
            <w:tcW w:w="1200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5595</w:t>
            </w:r>
          </w:p>
        </w:tc>
        <w:tc>
          <w:tcPr>
            <w:tcW w:w="1276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5632</w:t>
            </w:r>
          </w:p>
        </w:tc>
        <w:tc>
          <w:tcPr>
            <w:tcW w:w="1134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100,7</w:t>
            </w:r>
          </w:p>
        </w:tc>
        <w:tc>
          <w:tcPr>
            <w:tcW w:w="1133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100,9</w:t>
            </w:r>
          </w:p>
        </w:tc>
      </w:tr>
      <w:tr w:rsidR="009948B4" w:rsidRPr="00C410AD" w:rsidTr="00BD0184">
        <w:trPr>
          <w:trHeight w:val="656"/>
        </w:trPr>
        <w:tc>
          <w:tcPr>
            <w:tcW w:w="567" w:type="dxa"/>
            <w:vAlign w:val="bottom"/>
          </w:tcPr>
          <w:p w:rsidR="009948B4" w:rsidRPr="00C410AD" w:rsidRDefault="009948B4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  <w:vAlign w:val="bottom"/>
          </w:tcPr>
          <w:p w:rsidR="009948B4" w:rsidRPr="00093200" w:rsidRDefault="009948B4" w:rsidP="005E286B">
            <w:pPr>
              <w:spacing w:after="0" w:line="240" w:lineRule="auto"/>
              <w:ind w:right="-66"/>
              <w:rPr>
                <w:rFonts w:ascii="Times New Roman" w:hAnsi="Times New Roman" w:cs="Times New Roman"/>
                <w:sz w:val="24"/>
                <w:szCs w:val="24"/>
              </w:rPr>
            </w:pPr>
            <w:r w:rsidRPr="00093200">
              <w:rPr>
                <w:rFonts w:ascii="Times New Roman" w:hAnsi="Times New Roman" w:cs="Times New Roman"/>
                <w:sz w:val="24"/>
                <w:szCs w:val="24"/>
              </w:rPr>
              <w:t>Численность работников в  малом предпринимательстве</w:t>
            </w:r>
          </w:p>
        </w:tc>
        <w:tc>
          <w:tcPr>
            <w:tcW w:w="1559" w:type="dxa"/>
            <w:vAlign w:val="bottom"/>
          </w:tcPr>
          <w:p w:rsidR="009948B4" w:rsidRPr="00093200" w:rsidRDefault="009948B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0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7261</w:t>
            </w:r>
          </w:p>
        </w:tc>
        <w:tc>
          <w:tcPr>
            <w:tcW w:w="1210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7281</w:t>
            </w:r>
          </w:p>
        </w:tc>
        <w:tc>
          <w:tcPr>
            <w:tcW w:w="1200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7301</w:t>
            </w:r>
          </w:p>
        </w:tc>
        <w:tc>
          <w:tcPr>
            <w:tcW w:w="1276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7071</w:t>
            </w:r>
          </w:p>
        </w:tc>
        <w:tc>
          <w:tcPr>
            <w:tcW w:w="1134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96,8</w:t>
            </w:r>
          </w:p>
        </w:tc>
        <w:tc>
          <w:tcPr>
            <w:tcW w:w="1133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97,1</w:t>
            </w:r>
          </w:p>
        </w:tc>
      </w:tr>
      <w:tr w:rsidR="009948B4" w:rsidRPr="00C410AD" w:rsidTr="00BD0184">
        <w:trPr>
          <w:trHeight w:val="1515"/>
        </w:trPr>
        <w:tc>
          <w:tcPr>
            <w:tcW w:w="567" w:type="dxa"/>
            <w:vAlign w:val="bottom"/>
          </w:tcPr>
          <w:p w:rsidR="009948B4" w:rsidRPr="00C410AD" w:rsidRDefault="009948B4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387" w:type="dxa"/>
            <w:vAlign w:val="bottom"/>
          </w:tcPr>
          <w:p w:rsidR="009948B4" w:rsidRPr="00093200" w:rsidRDefault="009948B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00">
              <w:rPr>
                <w:rFonts w:ascii="Times New Roman" w:hAnsi="Times New Roman" w:cs="Times New Roman"/>
                <w:sz w:val="24"/>
                <w:szCs w:val="24"/>
              </w:rPr>
              <w:t>Общий объем расходов муниципального бюджета на развитие и поддержку малого предпринимательства в расчете на 1 малое предприятие (в рамках муниципальной целевой программы)</w:t>
            </w:r>
          </w:p>
        </w:tc>
        <w:tc>
          <w:tcPr>
            <w:tcW w:w="1559" w:type="dxa"/>
            <w:vAlign w:val="bottom"/>
          </w:tcPr>
          <w:p w:rsidR="009948B4" w:rsidRPr="00093200" w:rsidRDefault="009948B4" w:rsidP="005E28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200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134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1398,7</w:t>
            </w:r>
          </w:p>
        </w:tc>
        <w:tc>
          <w:tcPr>
            <w:tcW w:w="1210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1389,2</w:t>
            </w:r>
          </w:p>
        </w:tc>
        <w:tc>
          <w:tcPr>
            <w:tcW w:w="1200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1061,8</w:t>
            </w:r>
          </w:p>
        </w:tc>
        <w:tc>
          <w:tcPr>
            <w:tcW w:w="1276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1694,3</w:t>
            </w:r>
          </w:p>
        </w:tc>
        <w:tc>
          <w:tcPr>
            <w:tcW w:w="1134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159,6</w:t>
            </w:r>
          </w:p>
        </w:tc>
        <w:tc>
          <w:tcPr>
            <w:tcW w:w="1133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122,0</w:t>
            </w:r>
          </w:p>
        </w:tc>
      </w:tr>
      <w:tr w:rsidR="009948B4" w:rsidRPr="00C410AD" w:rsidTr="00BD0184">
        <w:trPr>
          <w:trHeight w:val="393"/>
        </w:trPr>
        <w:tc>
          <w:tcPr>
            <w:tcW w:w="567" w:type="dxa"/>
          </w:tcPr>
          <w:p w:rsidR="009948B4" w:rsidRPr="00C410AD" w:rsidRDefault="009948B4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387" w:type="dxa"/>
          </w:tcPr>
          <w:p w:rsidR="009948B4" w:rsidRPr="00C410AD" w:rsidRDefault="009948B4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9948B4" w:rsidRPr="00C410AD" w:rsidRDefault="009948B4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9948B4" w:rsidRPr="00C410AD" w:rsidRDefault="009948B4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0" w:type="dxa"/>
          </w:tcPr>
          <w:p w:rsidR="009948B4" w:rsidRPr="00C410AD" w:rsidRDefault="009948B4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0" w:type="dxa"/>
          </w:tcPr>
          <w:p w:rsidR="009948B4" w:rsidRPr="00C410AD" w:rsidRDefault="009948B4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9948B4" w:rsidRPr="00C410AD" w:rsidRDefault="009948B4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9948B4" w:rsidRPr="00C410AD" w:rsidRDefault="009948B4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</w:tcPr>
          <w:p w:rsidR="009948B4" w:rsidRPr="00C410AD" w:rsidRDefault="009948B4" w:rsidP="00C077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0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948B4" w:rsidRPr="00C410AD" w:rsidTr="00BD0184">
        <w:trPr>
          <w:trHeight w:val="404"/>
        </w:trPr>
        <w:tc>
          <w:tcPr>
            <w:tcW w:w="567" w:type="dxa"/>
          </w:tcPr>
          <w:p w:rsidR="009948B4" w:rsidRDefault="009948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6" w:type="dxa"/>
            <w:gridSpan w:val="6"/>
          </w:tcPr>
          <w:p w:rsidR="009948B4" w:rsidRDefault="009948B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bCs/>
                <w:sz w:val="24"/>
                <w:szCs w:val="24"/>
              </w:rPr>
              <w:t>Сфера предоставления муниципальных услуг</w:t>
            </w:r>
          </w:p>
        </w:tc>
        <w:tc>
          <w:tcPr>
            <w:tcW w:w="1134" w:type="dxa"/>
            <w:vAlign w:val="bottom"/>
          </w:tcPr>
          <w:p w:rsidR="009948B4" w:rsidRDefault="009948B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Align w:val="bottom"/>
          </w:tcPr>
          <w:p w:rsidR="009948B4" w:rsidRDefault="009948B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8B4" w:rsidRPr="00C410AD" w:rsidTr="00BD0184">
        <w:trPr>
          <w:trHeight w:val="404"/>
        </w:trPr>
        <w:tc>
          <w:tcPr>
            <w:tcW w:w="567" w:type="dxa"/>
            <w:vAlign w:val="bottom"/>
          </w:tcPr>
          <w:p w:rsidR="009948B4" w:rsidRPr="00C410AD" w:rsidRDefault="009948B4" w:rsidP="003B2D8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387" w:type="dxa"/>
          </w:tcPr>
          <w:p w:rsidR="009948B4" w:rsidRPr="006A2ED7" w:rsidRDefault="009948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Доля граждан, имеющих доступ к получению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муниципальных услуг</w:t>
            </w:r>
          </w:p>
        </w:tc>
        <w:tc>
          <w:tcPr>
            <w:tcW w:w="1559" w:type="dxa"/>
            <w:vAlign w:val="bottom"/>
          </w:tcPr>
          <w:p w:rsidR="009948B4" w:rsidRPr="006A2ED7" w:rsidRDefault="009948B4" w:rsidP="000823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210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200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76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134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133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191,8</w:t>
            </w:r>
          </w:p>
        </w:tc>
      </w:tr>
      <w:tr w:rsidR="009948B4" w:rsidRPr="00C410AD" w:rsidTr="00BD0184">
        <w:tc>
          <w:tcPr>
            <w:tcW w:w="567" w:type="dxa"/>
            <w:vAlign w:val="bottom"/>
          </w:tcPr>
          <w:p w:rsidR="009948B4" w:rsidRPr="00C410AD" w:rsidRDefault="009948B4" w:rsidP="003B2D8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387" w:type="dxa"/>
          </w:tcPr>
          <w:p w:rsidR="009948B4" w:rsidRPr="006A2ED7" w:rsidRDefault="009948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Доля граждан, использующих механизм получения муниципальных услуг в электронной форме</w:t>
            </w:r>
          </w:p>
        </w:tc>
        <w:tc>
          <w:tcPr>
            <w:tcW w:w="1559" w:type="dxa"/>
            <w:vAlign w:val="bottom"/>
          </w:tcPr>
          <w:p w:rsidR="009948B4" w:rsidRPr="006A2ED7" w:rsidRDefault="009948B4" w:rsidP="000823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0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200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76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133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47,6</w:t>
            </w:r>
          </w:p>
        </w:tc>
      </w:tr>
      <w:tr w:rsidR="009948B4" w:rsidRPr="00C410AD" w:rsidTr="00BD0184">
        <w:tc>
          <w:tcPr>
            <w:tcW w:w="567" w:type="dxa"/>
            <w:vAlign w:val="bottom"/>
          </w:tcPr>
          <w:p w:rsidR="009948B4" w:rsidRPr="00C410AD" w:rsidRDefault="009948B4" w:rsidP="003B2D8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387" w:type="dxa"/>
          </w:tcPr>
          <w:p w:rsidR="009948B4" w:rsidRPr="006A2ED7" w:rsidRDefault="009948B4" w:rsidP="002A53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Среднее число обращений представителей бизнес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сообщества для получения одной муниципальной услуги, связанной со сферой предпринимательской деятельности</w:t>
            </w:r>
          </w:p>
        </w:tc>
        <w:tc>
          <w:tcPr>
            <w:tcW w:w="1559" w:type="dxa"/>
            <w:vAlign w:val="bottom"/>
          </w:tcPr>
          <w:p w:rsidR="009948B4" w:rsidRPr="006A2ED7" w:rsidRDefault="009948B4" w:rsidP="000823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10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0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3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948B4" w:rsidRPr="00C410AD" w:rsidTr="00BD0184">
        <w:tc>
          <w:tcPr>
            <w:tcW w:w="567" w:type="dxa"/>
            <w:vAlign w:val="bottom"/>
          </w:tcPr>
          <w:p w:rsidR="009948B4" w:rsidRPr="00C410AD" w:rsidRDefault="009948B4" w:rsidP="003B2D8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387" w:type="dxa"/>
          </w:tcPr>
          <w:p w:rsidR="009948B4" w:rsidRPr="006A2ED7" w:rsidRDefault="009948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Время ожидания в очереди при обращении заявителя в орган местного самоуправления для получения муниципальных услуг</w:t>
            </w:r>
          </w:p>
        </w:tc>
        <w:tc>
          <w:tcPr>
            <w:tcW w:w="1559" w:type="dxa"/>
            <w:vAlign w:val="bottom"/>
          </w:tcPr>
          <w:p w:rsidR="009948B4" w:rsidRPr="006A2ED7" w:rsidRDefault="009948B4" w:rsidP="000823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минут</w:t>
            </w:r>
          </w:p>
        </w:tc>
        <w:tc>
          <w:tcPr>
            <w:tcW w:w="1134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10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00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6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3" w:type="dxa"/>
            <w:vAlign w:val="bottom"/>
          </w:tcPr>
          <w:p w:rsidR="009948B4" w:rsidRPr="00053EBB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3EB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71,4</w:t>
            </w:r>
          </w:p>
        </w:tc>
      </w:tr>
      <w:tr w:rsidR="009948B4" w:rsidRPr="00C410AD" w:rsidTr="00BD0184">
        <w:tc>
          <w:tcPr>
            <w:tcW w:w="567" w:type="dxa"/>
            <w:vAlign w:val="bottom"/>
          </w:tcPr>
          <w:p w:rsidR="009948B4" w:rsidRPr="00C410AD" w:rsidRDefault="009948B4" w:rsidP="003B2D8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387" w:type="dxa"/>
          </w:tcPr>
          <w:p w:rsidR="009948B4" w:rsidRPr="006A2ED7" w:rsidRDefault="009948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Количество многофункциональных центров предоставления государственных и муниципальных услуг</w:t>
            </w:r>
          </w:p>
        </w:tc>
        <w:tc>
          <w:tcPr>
            <w:tcW w:w="1559" w:type="dxa"/>
            <w:vAlign w:val="bottom"/>
          </w:tcPr>
          <w:p w:rsidR="009948B4" w:rsidRPr="006A2ED7" w:rsidRDefault="009948B4" w:rsidP="000823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vAlign w:val="bottom"/>
          </w:tcPr>
          <w:p w:rsidR="009948B4" w:rsidRPr="006A2ED7" w:rsidRDefault="009948B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0" w:type="dxa"/>
            <w:vAlign w:val="bottom"/>
          </w:tcPr>
          <w:p w:rsidR="009948B4" w:rsidRPr="006A2ED7" w:rsidRDefault="009948B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0" w:type="dxa"/>
            <w:vAlign w:val="bottom"/>
          </w:tcPr>
          <w:p w:rsidR="009948B4" w:rsidRPr="009679BC" w:rsidRDefault="009948B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bottom"/>
          </w:tcPr>
          <w:p w:rsidR="009948B4" w:rsidRPr="009679BC" w:rsidRDefault="009948B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bottom"/>
          </w:tcPr>
          <w:p w:rsidR="009948B4" w:rsidRPr="009679BC" w:rsidRDefault="009948B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vAlign w:val="bottom"/>
          </w:tcPr>
          <w:p w:rsidR="009948B4" w:rsidRPr="009679BC" w:rsidRDefault="009948B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948B4" w:rsidRPr="00C410AD" w:rsidTr="00BD0184">
        <w:tc>
          <w:tcPr>
            <w:tcW w:w="567" w:type="dxa"/>
            <w:vAlign w:val="bottom"/>
          </w:tcPr>
          <w:p w:rsidR="009948B4" w:rsidRPr="00C410AD" w:rsidRDefault="009948B4" w:rsidP="003B2D8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387" w:type="dxa"/>
          </w:tcPr>
          <w:p w:rsidR="009948B4" w:rsidRPr="006A2ED7" w:rsidRDefault="009948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Количество удаленных рабочих мест многофункциональных центров предоставления государственных и муниципальных услуг</w:t>
            </w:r>
          </w:p>
        </w:tc>
        <w:tc>
          <w:tcPr>
            <w:tcW w:w="1559" w:type="dxa"/>
            <w:vAlign w:val="bottom"/>
          </w:tcPr>
          <w:p w:rsidR="009948B4" w:rsidRPr="006A2ED7" w:rsidRDefault="009948B4" w:rsidP="000823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vAlign w:val="bottom"/>
          </w:tcPr>
          <w:p w:rsidR="009948B4" w:rsidRPr="006A2ED7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ED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10" w:type="dxa"/>
            <w:vAlign w:val="bottom"/>
          </w:tcPr>
          <w:p w:rsidR="009948B4" w:rsidRPr="009679BC" w:rsidRDefault="009948B4" w:rsidP="00624E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9B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00" w:type="dxa"/>
            <w:vAlign w:val="bottom"/>
          </w:tcPr>
          <w:p w:rsidR="009948B4" w:rsidRPr="009679BC" w:rsidRDefault="009948B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6" w:type="dxa"/>
            <w:vAlign w:val="bottom"/>
          </w:tcPr>
          <w:p w:rsidR="009948B4" w:rsidRPr="009679BC" w:rsidRDefault="009948B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vAlign w:val="bottom"/>
          </w:tcPr>
          <w:p w:rsidR="009948B4" w:rsidRPr="009679BC" w:rsidRDefault="009948B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vAlign w:val="bottom"/>
          </w:tcPr>
          <w:p w:rsidR="009948B4" w:rsidRPr="009679BC" w:rsidRDefault="009948B4" w:rsidP="000823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208,3</w:t>
            </w:r>
          </w:p>
        </w:tc>
      </w:tr>
    </w:tbl>
    <w:p w:rsidR="002328E5" w:rsidRDefault="008B08D3" w:rsidP="00AD0BAD">
      <w:pPr>
        <w:shd w:val="clear" w:color="auto" w:fill="FFFFFF"/>
        <w:spacing w:after="0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        </w:t>
      </w:r>
    </w:p>
    <w:p w:rsidR="00486090" w:rsidRDefault="008B08D3" w:rsidP="00AD0BAD">
      <w:pPr>
        <w:shd w:val="clear" w:color="auto" w:fill="FFFFFF"/>
        <w:spacing w:after="0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  </w:t>
      </w:r>
      <w:r w:rsidR="00A46180">
        <w:rPr>
          <w:rFonts w:ascii="Times New Roman" w:hAnsi="Times New Roman" w:cs="Times New Roman"/>
          <w:spacing w:val="-3"/>
          <w:sz w:val="28"/>
          <w:szCs w:val="28"/>
        </w:rPr>
        <w:t>Исполняющий обязанности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 </w:t>
      </w:r>
    </w:p>
    <w:p w:rsidR="00AD0BAD" w:rsidRPr="00AD0BAD" w:rsidRDefault="00A46180" w:rsidP="00356CB7">
      <w:pPr>
        <w:shd w:val="clear" w:color="auto" w:fill="FFFFFF"/>
        <w:spacing w:after="0"/>
        <w:outlineLvl w:val="0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  заместителя</w:t>
      </w:r>
      <w:r w:rsidR="00AD0BAD" w:rsidRPr="00AD0BAD">
        <w:rPr>
          <w:rFonts w:ascii="Times New Roman" w:hAnsi="Times New Roman" w:cs="Times New Roman"/>
          <w:spacing w:val="-3"/>
          <w:sz w:val="28"/>
          <w:szCs w:val="28"/>
        </w:rPr>
        <w:t xml:space="preserve"> главы муниципального образования</w:t>
      </w:r>
    </w:p>
    <w:p w:rsidR="00AD0BAD" w:rsidRDefault="00272B0B" w:rsidP="006A2ED7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A4618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AD0BAD" w:rsidRPr="00AD0BAD">
        <w:rPr>
          <w:rFonts w:ascii="Times New Roman" w:hAnsi="Times New Roman" w:cs="Times New Roman"/>
          <w:spacing w:val="-3"/>
          <w:sz w:val="28"/>
          <w:szCs w:val="28"/>
        </w:rPr>
        <w:t xml:space="preserve">Тимашевский район                                                                                                                                  </w:t>
      </w:r>
      <w:r w:rsidR="00AD0BAD">
        <w:rPr>
          <w:rFonts w:ascii="Times New Roman" w:hAnsi="Times New Roman" w:cs="Times New Roman"/>
          <w:spacing w:val="-3"/>
          <w:sz w:val="28"/>
          <w:szCs w:val="28"/>
        </w:rPr>
        <w:t xml:space="preserve">                  </w:t>
      </w:r>
      <w:r w:rsidR="00AD0BAD" w:rsidRPr="00AD0BAD">
        <w:rPr>
          <w:rFonts w:ascii="Times New Roman" w:hAnsi="Times New Roman" w:cs="Times New Roman"/>
          <w:spacing w:val="-3"/>
          <w:sz w:val="28"/>
          <w:szCs w:val="28"/>
        </w:rPr>
        <w:t xml:space="preserve">  </w:t>
      </w:r>
      <w:r w:rsidR="00A46180">
        <w:rPr>
          <w:rFonts w:ascii="Times New Roman" w:hAnsi="Times New Roman" w:cs="Times New Roman"/>
          <w:spacing w:val="-3"/>
          <w:sz w:val="28"/>
          <w:szCs w:val="28"/>
        </w:rPr>
        <w:t>О.Г.Баженова</w:t>
      </w:r>
      <w:r w:rsidR="00AD0BAD" w:rsidRPr="00AD0BAD">
        <w:rPr>
          <w:rFonts w:ascii="Times New Roman" w:hAnsi="Times New Roman" w:cs="Times New Roman"/>
          <w:spacing w:val="-3"/>
          <w:sz w:val="28"/>
          <w:szCs w:val="28"/>
        </w:rPr>
        <w:t xml:space="preserve">             </w:t>
      </w:r>
    </w:p>
    <w:sectPr w:rsidR="00AD0BAD" w:rsidSect="003B7307">
      <w:headerReference w:type="default" r:id="rId9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CA4" w:rsidRDefault="00590CA4" w:rsidP="00EE6101">
      <w:pPr>
        <w:spacing w:after="0" w:line="240" w:lineRule="auto"/>
      </w:pPr>
      <w:r>
        <w:separator/>
      </w:r>
    </w:p>
  </w:endnote>
  <w:endnote w:type="continuationSeparator" w:id="0">
    <w:p w:rsidR="00590CA4" w:rsidRDefault="00590CA4" w:rsidP="00EE6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CA4" w:rsidRDefault="00590CA4" w:rsidP="00EE6101">
      <w:pPr>
        <w:spacing w:after="0" w:line="240" w:lineRule="auto"/>
      </w:pPr>
      <w:r>
        <w:separator/>
      </w:r>
    </w:p>
  </w:footnote>
  <w:footnote w:type="continuationSeparator" w:id="0">
    <w:p w:rsidR="00590CA4" w:rsidRDefault="00590CA4" w:rsidP="00EE61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BD1" w:rsidRDefault="00590CA4" w:rsidP="00EE6101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D3060">
      <w:rPr>
        <w:noProof/>
      </w:rPr>
      <w:t>2</w:t>
    </w:r>
    <w:r>
      <w:rPr>
        <w:noProof/>
      </w:rPr>
      <w:fldChar w:fldCharType="end"/>
    </w:r>
  </w:p>
  <w:p w:rsidR="00E43BD1" w:rsidRDefault="00E43BD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7A6C8C"/>
    <w:multiLevelType w:val="hybridMultilevel"/>
    <w:tmpl w:val="FFBA3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2915"/>
    <w:rsid w:val="0003348F"/>
    <w:rsid w:val="00043505"/>
    <w:rsid w:val="0005464F"/>
    <w:rsid w:val="00063C03"/>
    <w:rsid w:val="0008231E"/>
    <w:rsid w:val="00090040"/>
    <w:rsid w:val="00093200"/>
    <w:rsid w:val="00097AB4"/>
    <w:rsid w:val="000C3F63"/>
    <w:rsid w:val="000E3FD8"/>
    <w:rsid w:val="000E44ED"/>
    <w:rsid w:val="000F5391"/>
    <w:rsid w:val="0011537F"/>
    <w:rsid w:val="00121E14"/>
    <w:rsid w:val="00124268"/>
    <w:rsid w:val="001255B1"/>
    <w:rsid w:val="001563C5"/>
    <w:rsid w:val="00162659"/>
    <w:rsid w:val="00165652"/>
    <w:rsid w:val="001757E3"/>
    <w:rsid w:val="001759E7"/>
    <w:rsid w:val="001A0268"/>
    <w:rsid w:val="001A0958"/>
    <w:rsid w:val="001B6776"/>
    <w:rsid w:val="00230BFD"/>
    <w:rsid w:val="002328E5"/>
    <w:rsid w:val="00272B0B"/>
    <w:rsid w:val="0028659A"/>
    <w:rsid w:val="002A304E"/>
    <w:rsid w:val="002A53CD"/>
    <w:rsid w:val="002B56A5"/>
    <w:rsid w:val="002D3666"/>
    <w:rsid w:val="002E19FF"/>
    <w:rsid w:val="002F2C70"/>
    <w:rsid w:val="002F52DE"/>
    <w:rsid w:val="00335193"/>
    <w:rsid w:val="00345ACF"/>
    <w:rsid w:val="00350D81"/>
    <w:rsid w:val="00356CB7"/>
    <w:rsid w:val="00362CAE"/>
    <w:rsid w:val="003653AC"/>
    <w:rsid w:val="00367C62"/>
    <w:rsid w:val="003823ED"/>
    <w:rsid w:val="00387D80"/>
    <w:rsid w:val="003B2D85"/>
    <w:rsid w:val="003B7307"/>
    <w:rsid w:val="003C2707"/>
    <w:rsid w:val="003C7795"/>
    <w:rsid w:val="003C77B7"/>
    <w:rsid w:val="003D3060"/>
    <w:rsid w:val="003E6484"/>
    <w:rsid w:val="003E69D2"/>
    <w:rsid w:val="004010C1"/>
    <w:rsid w:val="004313E2"/>
    <w:rsid w:val="0043190C"/>
    <w:rsid w:val="004546E1"/>
    <w:rsid w:val="00465CB4"/>
    <w:rsid w:val="00485779"/>
    <w:rsid w:val="00486090"/>
    <w:rsid w:val="00487CF6"/>
    <w:rsid w:val="00496995"/>
    <w:rsid w:val="00497EEF"/>
    <w:rsid w:val="004A37D5"/>
    <w:rsid w:val="004C188E"/>
    <w:rsid w:val="004C5900"/>
    <w:rsid w:val="004C7CCF"/>
    <w:rsid w:val="004D3AC6"/>
    <w:rsid w:val="004D4C3A"/>
    <w:rsid w:val="00501ECE"/>
    <w:rsid w:val="00516521"/>
    <w:rsid w:val="005175CD"/>
    <w:rsid w:val="00517ADE"/>
    <w:rsid w:val="00522330"/>
    <w:rsid w:val="00526D28"/>
    <w:rsid w:val="005308DC"/>
    <w:rsid w:val="00534B84"/>
    <w:rsid w:val="00545B02"/>
    <w:rsid w:val="0057377B"/>
    <w:rsid w:val="00575E16"/>
    <w:rsid w:val="005774A2"/>
    <w:rsid w:val="00584063"/>
    <w:rsid w:val="0058487E"/>
    <w:rsid w:val="00590CA4"/>
    <w:rsid w:val="00596B36"/>
    <w:rsid w:val="005B2EBE"/>
    <w:rsid w:val="005C3D0A"/>
    <w:rsid w:val="005C58D3"/>
    <w:rsid w:val="005E1585"/>
    <w:rsid w:val="005E286B"/>
    <w:rsid w:val="005E4229"/>
    <w:rsid w:val="005F188D"/>
    <w:rsid w:val="00600CB5"/>
    <w:rsid w:val="00601E02"/>
    <w:rsid w:val="0060754D"/>
    <w:rsid w:val="00621E4D"/>
    <w:rsid w:val="00624EA7"/>
    <w:rsid w:val="00630E0B"/>
    <w:rsid w:val="00631536"/>
    <w:rsid w:val="00635ED3"/>
    <w:rsid w:val="00663F00"/>
    <w:rsid w:val="00684F36"/>
    <w:rsid w:val="0069324F"/>
    <w:rsid w:val="006A2ED7"/>
    <w:rsid w:val="006A54D0"/>
    <w:rsid w:val="006B5033"/>
    <w:rsid w:val="006C10C2"/>
    <w:rsid w:val="006C38E8"/>
    <w:rsid w:val="006E1A3C"/>
    <w:rsid w:val="006E4B31"/>
    <w:rsid w:val="006E55A5"/>
    <w:rsid w:val="006F0E7B"/>
    <w:rsid w:val="007021A8"/>
    <w:rsid w:val="0071357F"/>
    <w:rsid w:val="00714318"/>
    <w:rsid w:val="0071687C"/>
    <w:rsid w:val="00754500"/>
    <w:rsid w:val="007558C4"/>
    <w:rsid w:val="00771D39"/>
    <w:rsid w:val="00776882"/>
    <w:rsid w:val="00781A4E"/>
    <w:rsid w:val="00791F7D"/>
    <w:rsid w:val="007973BE"/>
    <w:rsid w:val="007B2B1B"/>
    <w:rsid w:val="007C0341"/>
    <w:rsid w:val="007D7EDC"/>
    <w:rsid w:val="007E2E5F"/>
    <w:rsid w:val="008004F6"/>
    <w:rsid w:val="008021B1"/>
    <w:rsid w:val="008106F3"/>
    <w:rsid w:val="00821A5F"/>
    <w:rsid w:val="00827416"/>
    <w:rsid w:val="00833DF4"/>
    <w:rsid w:val="0088529C"/>
    <w:rsid w:val="0089458B"/>
    <w:rsid w:val="008A7C73"/>
    <w:rsid w:val="008A7F64"/>
    <w:rsid w:val="008B01A5"/>
    <w:rsid w:val="008B08D3"/>
    <w:rsid w:val="008C5F81"/>
    <w:rsid w:val="008F3856"/>
    <w:rsid w:val="00906F44"/>
    <w:rsid w:val="00951DE2"/>
    <w:rsid w:val="009679BC"/>
    <w:rsid w:val="009728F8"/>
    <w:rsid w:val="009939F5"/>
    <w:rsid w:val="009948B4"/>
    <w:rsid w:val="00996327"/>
    <w:rsid w:val="009C3E0F"/>
    <w:rsid w:val="009D1655"/>
    <w:rsid w:val="009E54CB"/>
    <w:rsid w:val="00A029E6"/>
    <w:rsid w:val="00A109D6"/>
    <w:rsid w:val="00A11922"/>
    <w:rsid w:val="00A37082"/>
    <w:rsid w:val="00A46180"/>
    <w:rsid w:val="00A605C9"/>
    <w:rsid w:val="00A64ECB"/>
    <w:rsid w:val="00A72D50"/>
    <w:rsid w:val="00AA257E"/>
    <w:rsid w:val="00AA28B2"/>
    <w:rsid w:val="00AB274E"/>
    <w:rsid w:val="00AD0BAD"/>
    <w:rsid w:val="00AD35A5"/>
    <w:rsid w:val="00AD4F2D"/>
    <w:rsid w:val="00AF5C80"/>
    <w:rsid w:val="00B06BC2"/>
    <w:rsid w:val="00B47C50"/>
    <w:rsid w:val="00B57F1E"/>
    <w:rsid w:val="00B64C25"/>
    <w:rsid w:val="00B6775D"/>
    <w:rsid w:val="00B74DFD"/>
    <w:rsid w:val="00B9053A"/>
    <w:rsid w:val="00B92E3D"/>
    <w:rsid w:val="00B96A3F"/>
    <w:rsid w:val="00BD0184"/>
    <w:rsid w:val="00BD49BA"/>
    <w:rsid w:val="00BD7719"/>
    <w:rsid w:val="00BD7E5B"/>
    <w:rsid w:val="00BF5D72"/>
    <w:rsid w:val="00BF6DB4"/>
    <w:rsid w:val="00BF7717"/>
    <w:rsid w:val="00C0770B"/>
    <w:rsid w:val="00C16511"/>
    <w:rsid w:val="00C410AD"/>
    <w:rsid w:val="00C456F7"/>
    <w:rsid w:val="00C53861"/>
    <w:rsid w:val="00C56117"/>
    <w:rsid w:val="00C922C5"/>
    <w:rsid w:val="00C92D2D"/>
    <w:rsid w:val="00C94B94"/>
    <w:rsid w:val="00CA076D"/>
    <w:rsid w:val="00CA3A02"/>
    <w:rsid w:val="00CD7056"/>
    <w:rsid w:val="00CE563E"/>
    <w:rsid w:val="00CF0C49"/>
    <w:rsid w:val="00D1116D"/>
    <w:rsid w:val="00D40A08"/>
    <w:rsid w:val="00D73EA7"/>
    <w:rsid w:val="00D77CFE"/>
    <w:rsid w:val="00D82580"/>
    <w:rsid w:val="00D827BA"/>
    <w:rsid w:val="00DC0AF4"/>
    <w:rsid w:val="00DC2B36"/>
    <w:rsid w:val="00DC374D"/>
    <w:rsid w:val="00DE74A4"/>
    <w:rsid w:val="00E14296"/>
    <w:rsid w:val="00E263BA"/>
    <w:rsid w:val="00E417C8"/>
    <w:rsid w:val="00E42139"/>
    <w:rsid w:val="00E43BD1"/>
    <w:rsid w:val="00E4412A"/>
    <w:rsid w:val="00E50684"/>
    <w:rsid w:val="00E719D3"/>
    <w:rsid w:val="00E76009"/>
    <w:rsid w:val="00E840A0"/>
    <w:rsid w:val="00EC02BE"/>
    <w:rsid w:val="00EC1955"/>
    <w:rsid w:val="00ED212C"/>
    <w:rsid w:val="00EE14BE"/>
    <w:rsid w:val="00EE6101"/>
    <w:rsid w:val="00EF63E5"/>
    <w:rsid w:val="00F01E46"/>
    <w:rsid w:val="00F0384F"/>
    <w:rsid w:val="00F07ACA"/>
    <w:rsid w:val="00F214B4"/>
    <w:rsid w:val="00F2749C"/>
    <w:rsid w:val="00F328E6"/>
    <w:rsid w:val="00F32A5D"/>
    <w:rsid w:val="00F45231"/>
    <w:rsid w:val="00F5241E"/>
    <w:rsid w:val="00F67F18"/>
    <w:rsid w:val="00F72595"/>
    <w:rsid w:val="00F72F04"/>
    <w:rsid w:val="00F8585F"/>
    <w:rsid w:val="00F917A5"/>
    <w:rsid w:val="00F92915"/>
    <w:rsid w:val="00FA6BAF"/>
    <w:rsid w:val="00FA7723"/>
    <w:rsid w:val="00FB2087"/>
    <w:rsid w:val="00FD6E8B"/>
    <w:rsid w:val="00FF1978"/>
    <w:rsid w:val="00FF2F6D"/>
    <w:rsid w:val="00FF7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2B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02BE"/>
    <w:pPr>
      <w:ind w:left="720"/>
    </w:pPr>
  </w:style>
  <w:style w:type="paragraph" w:styleId="a4">
    <w:name w:val="Balloon Text"/>
    <w:basedOn w:val="a"/>
    <w:link w:val="a5"/>
    <w:uiPriority w:val="99"/>
    <w:rsid w:val="00EC0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locked/>
    <w:rsid w:val="00EC02BE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EC02BE"/>
    <w:rPr>
      <w:rFonts w:cs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EE610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EE6101"/>
    <w:rPr>
      <w:rFonts w:cs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semiHidden/>
    <w:unhideWhenUsed/>
    <w:rsid w:val="00EE610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EE6101"/>
    <w:rPr>
      <w:rFonts w:cs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D40A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Document Map"/>
    <w:basedOn w:val="a"/>
    <w:link w:val="ac"/>
    <w:uiPriority w:val="99"/>
    <w:semiHidden/>
    <w:unhideWhenUsed/>
    <w:rsid w:val="00356CB7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link w:val="ab"/>
    <w:uiPriority w:val="99"/>
    <w:semiHidden/>
    <w:rsid w:val="00356CB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75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2BF08-40F0-44D1-9A05-F6225834B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2165</TotalTime>
  <Pages>8</Pages>
  <Words>1717</Words>
  <Characters>9791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Краснодарского края</Company>
  <LinksUpToDate>false</LinksUpToDate>
  <CharactersWithSpaces>11486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Говядовская</dc:creator>
  <cp:keywords/>
  <dc:description/>
  <cp:lastModifiedBy>User</cp:lastModifiedBy>
  <cp:revision>333</cp:revision>
  <cp:lastPrinted>2014-12-19T05:40:00Z</cp:lastPrinted>
  <dcterms:created xsi:type="dcterms:W3CDTF">2013-04-09T10:46:00Z</dcterms:created>
  <dcterms:modified xsi:type="dcterms:W3CDTF">2016-04-20T12:01:00Z</dcterms:modified>
</cp:coreProperties>
</file>