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53" w:rsidRPr="008B4F33" w:rsidRDefault="00FB36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ПРОЕКТ</w:t>
      </w:r>
    </w:p>
    <w:p w:rsidR="00A62453" w:rsidRPr="008B4F33" w:rsidRDefault="00A62453">
      <w:pPr>
        <w:rPr>
          <w:sz w:val="28"/>
          <w:szCs w:val="28"/>
        </w:rPr>
      </w:pPr>
    </w:p>
    <w:p w:rsidR="00A62453" w:rsidRDefault="00A62453">
      <w:pPr>
        <w:rPr>
          <w:sz w:val="28"/>
          <w:szCs w:val="28"/>
        </w:rPr>
      </w:pPr>
    </w:p>
    <w:p w:rsidR="0081563C" w:rsidRPr="008B4F33" w:rsidRDefault="0081563C">
      <w:pPr>
        <w:rPr>
          <w:sz w:val="28"/>
          <w:szCs w:val="28"/>
        </w:rPr>
      </w:pPr>
    </w:p>
    <w:p w:rsidR="006270FC" w:rsidRDefault="006270FC">
      <w:pPr>
        <w:rPr>
          <w:sz w:val="28"/>
          <w:szCs w:val="28"/>
        </w:rPr>
      </w:pPr>
    </w:p>
    <w:p w:rsidR="004428A6" w:rsidRDefault="004428A6" w:rsidP="009D00D9">
      <w:pPr>
        <w:rPr>
          <w:b/>
          <w:sz w:val="28"/>
          <w:szCs w:val="28"/>
        </w:rPr>
      </w:pPr>
    </w:p>
    <w:p w:rsidR="0081563C" w:rsidRDefault="0081563C" w:rsidP="009D00D9">
      <w:pPr>
        <w:rPr>
          <w:b/>
          <w:sz w:val="28"/>
          <w:szCs w:val="28"/>
        </w:rPr>
      </w:pPr>
    </w:p>
    <w:p w:rsidR="00A4628C" w:rsidRDefault="00A4628C" w:rsidP="009D00D9">
      <w:pPr>
        <w:rPr>
          <w:b/>
          <w:sz w:val="28"/>
          <w:szCs w:val="28"/>
        </w:rPr>
      </w:pPr>
    </w:p>
    <w:p w:rsidR="004428A6" w:rsidRDefault="004428A6" w:rsidP="00D166B8">
      <w:pPr>
        <w:jc w:val="center"/>
        <w:rPr>
          <w:b/>
          <w:sz w:val="28"/>
          <w:szCs w:val="28"/>
        </w:rPr>
      </w:pPr>
    </w:p>
    <w:p w:rsidR="00C72E13" w:rsidRPr="0053726C" w:rsidRDefault="00C63BEA" w:rsidP="00C72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2E13" w:rsidRPr="0053726C">
        <w:rPr>
          <w:b/>
          <w:sz w:val="28"/>
          <w:szCs w:val="28"/>
        </w:rPr>
        <w:t xml:space="preserve">Об утверждении перечня организаций, которым </w:t>
      </w:r>
      <w:r w:rsidR="0053726C">
        <w:rPr>
          <w:b/>
          <w:sz w:val="28"/>
          <w:szCs w:val="28"/>
        </w:rPr>
        <w:t>вводятся</w:t>
      </w:r>
    </w:p>
    <w:p w:rsidR="00C72E13" w:rsidRPr="0053726C" w:rsidRDefault="00C72E13" w:rsidP="00C72E13">
      <w:pPr>
        <w:jc w:val="center"/>
        <w:rPr>
          <w:b/>
          <w:sz w:val="28"/>
          <w:szCs w:val="28"/>
        </w:rPr>
      </w:pPr>
      <w:r w:rsidRPr="0053726C">
        <w:rPr>
          <w:b/>
          <w:sz w:val="28"/>
          <w:szCs w:val="28"/>
        </w:rPr>
        <w:t xml:space="preserve">квоты для приёма на работу граждан, испытывающих </w:t>
      </w:r>
    </w:p>
    <w:p w:rsidR="00C72E13" w:rsidRDefault="002B465F" w:rsidP="0053726C">
      <w:pPr>
        <w:jc w:val="center"/>
        <w:rPr>
          <w:b/>
          <w:sz w:val="28"/>
          <w:szCs w:val="28"/>
        </w:rPr>
      </w:pPr>
      <w:r w:rsidRPr="0053726C">
        <w:rPr>
          <w:b/>
          <w:sz w:val="28"/>
          <w:szCs w:val="28"/>
        </w:rPr>
        <w:t>трудности в поиске работы</w:t>
      </w:r>
      <w:r w:rsidR="0081563C">
        <w:rPr>
          <w:b/>
          <w:sz w:val="28"/>
          <w:szCs w:val="28"/>
        </w:rPr>
        <w:t>,</w:t>
      </w:r>
      <w:r w:rsidR="0053726C" w:rsidRPr="0053726C">
        <w:rPr>
          <w:b/>
          <w:sz w:val="28"/>
          <w:szCs w:val="28"/>
        </w:rPr>
        <w:t xml:space="preserve"> на 202</w:t>
      </w:r>
      <w:r w:rsidR="008A6B9A">
        <w:rPr>
          <w:b/>
          <w:sz w:val="28"/>
          <w:szCs w:val="28"/>
        </w:rPr>
        <w:t>5</w:t>
      </w:r>
      <w:r w:rsidR="0053726C" w:rsidRPr="0053726C">
        <w:rPr>
          <w:b/>
          <w:sz w:val="28"/>
          <w:szCs w:val="28"/>
        </w:rPr>
        <w:t xml:space="preserve"> г</w:t>
      </w:r>
      <w:r w:rsidR="0081563C">
        <w:rPr>
          <w:b/>
          <w:sz w:val="28"/>
          <w:szCs w:val="28"/>
        </w:rPr>
        <w:t>од</w:t>
      </w:r>
    </w:p>
    <w:p w:rsidR="00121552" w:rsidRDefault="00121552" w:rsidP="00C72E1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121552" w:rsidRDefault="00121552" w:rsidP="00C72E1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9D14DF" w:rsidRPr="0040698D" w:rsidRDefault="00C72E13" w:rsidP="009D1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4DF" w:rsidRPr="0040698D">
        <w:rPr>
          <w:rFonts w:ascii="Times New Roman" w:hAnsi="Times New Roman" w:cs="Times New Roman"/>
          <w:sz w:val="28"/>
          <w:szCs w:val="28"/>
        </w:rPr>
        <w:t>В целях</w:t>
      </w:r>
      <w:r w:rsidR="009D14DF">
        <w:rPr>
          <w:rFonts w:ascii="Times New Roman" w:hAnsi="Times New Roman" w:cs="Times New Roman"/>
          <w:sz w:val="28"/>
          <w:szCs w:val="28"/>
        </w:rPr>
        <w:t xml:space="preserve"> содействия занятости населения, обеспечения дополнительных гарантий гражданам, испытывающим трудности в поиске работы, реализации ими права на труд, социальную защиту от безработицы и в целях смягчения     социальной напряженности на рынке труда, руководствуясь Законом Российской Федерации от 19 апреля 1991 г. № 1032-1 «О занятости населения              в Российской Федерации», Федеральным Законом от 24 ноября 1995 г.                       № 181-ФЗ «О социальной    защите инвалидов в Российской Федерации», Законом Краснодарского края от 8 февраля 2000 г. № 231-КЗ «О квотировании               рабочих мест в Краснодарском крае» (далее - Закон № 231-КЗ), на основании информации о среднегодовой численности работников организаций, расположенных на территории Тимашевского района, представленной государственным казенным учреждением Краснодарского края «Центр занятости населения Тимашевского района» п о с т а н о в л я ю:</w:t>
      </w:r>
    </w:p>
    <w:p w:rsidR="00C63BEA" w:rsidRDefault="00C63BEA" w:rsidP="00C63BEA">
      <w:pPr>
        <w:pStyle w:val="ac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1633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  <w:r w:rsidRPr="00F71633">
        <w:rPr>
          <w:sz w:val="28"/>
          <w:szCs w:val="28"/>
        </w:rPr>
        <w:t xml:space="preserve"> </w:t>
      </w:r>
    </w:p>
    <w:p w:rsidR="00C63BEA" w:rsidRPr="004B485D" w:rsidRDefault="00C63BEA" w:rsidP="002C556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B485D">
        <w:rPr>
          <w:sz w:val="28"/>
          <w:szCs w:val="28"/>
        </w:rPr>
        <w:t>1.1.</w:t>
      </w:r>
      <w:r w:rsidR="002B465F" w:rsidRPr="004B485D">
        <w:rPr>
          <w:sz w:val="28"/>
          <w:szCs w:val="28"/>
        </w:rPr>
        <w:t xml:space="preserve"> </w:t>
      </w:r>
      <w:r w:rsidRPr="004B485D">
        <w:rPr>
          <w:sz w:val="28"/>
          <w:szCs w:val="28"/>
        </w:rPr>
        <w:t>Перечень</w:t>
      </w:r>
      <w:r w:rsidR="002B465F" w:rsidRPr="004B485D">
        <w:rPr>
          <w:sz w:val="28"/>
          <w:szCs w:val="28"/>
        </w:rPr>
        <w:t> </w:t>
      </w:r>
      <w:r w:rsidR="0053726C" w:rsidRPr="004B485D">
        <w:rPr>
          <w:sz w:val="28"/>
          <w:szCs w:val="28"/>
        </w:rPr>
        <w:t>о</w:t>
      </w:r>
      <w:r w:rsidRPr="004B485D">
        <w:rPr>
          <w:sz w:val="28"/>
          <w:szCs w:val="28"/>
        </w:rPr>
        <w:t xml:space="preserve">рганизаций </w:t>
      </w:r>
      <w:r w:rsidR="0053726C" w:rsidRPr="004B485D">
        <w:rPr>
          <w:sz w:val="28"/>
          <w:szCs w:val="28"/>
        </w:rPr>
        <w:t xml:space="preserve">муниципального образования </w:t>
      </w:r>
      <w:r w:rsidRPr="004B485D">
        <w:rPr>
          <w:sz w:val="28"/>
          <w:szCs w:val="28"/>
        </w:rPr>
        <w:t>Тимашевск</w:t>
      </w:r>
      <w:r w:rsidR="0053726C" w:rsidRPr="004B485D">
        <w:rPr>
          <w:sz w:val="28"/>
          <w:szCs w:val="28"/>
        </w:rPr>
        <w:t>ий район</w:t>
      </w:r>
      <w:r w:rsidRPr="004B485D">
        <w:rPr>
          <w:sz w:val="28"/>
          <w:szCs w:val="28"/>
        </w:rPr>
        <w:t xml:space="preserve"> с численностью работников не менее чем 35 человек и не более чем </w:t>
      </w:r>
      <w:r w:rsidR="0081563C">
        <w:rPr>
          <w:sz w:val="28"/>
          <w:szCs w:val="28"/>
        </w:rPr>
        <w:t xml:space="preserve">       </w:t>
      </w:r>
      <w:r w:rsidRPr="004B485D">
        <w:rPr>
          <w:sz w:val="28"/>
          <w:szCs w:val="28"/>
        </w:rPr>
        <w:t xml:space="preserve">100 человек, для </w:t>
      </w:r>
      <w:r w:rsidR="0053726C" w:rsidRPr="004B485D">
        <w:rPr>
          <w:sz w:val="28"/>
          <w:szCs w:val="28"/>
        </w:rPr>
        <w:t xml:space="preserve">которых вводятся квоты для </w:t>
      </w:r>
      <w:r w:rsidR="00390233" w:rsidRPr="004B485D">
        <w:rPr>
          <w:sz w:val="28"/>
          <w:szCs w:val="28"/>
        </w:rPr>
        <w:t>прием</w:t>
      </w:r>
      <w:r w:rsidR="00691C36" w:rsidRPr="004B485D">
        <w:rPr>
          <w:sz w:val="28"/>
          <w:szCs w:val="28"/>
        </w:rPr>
        <w:t>а на работу инвалидов</w:t>
      </w:r>
      <w:r w:rsidR="0081563C">
        <w:rPr>
          <w:sz w:val="28"/>
          <w:szCs w:val="28"/>
        </w:rPr>
        <w:t xml:space="preserve">          </w:t>
      </w:r>
      <w:r w:rsidRPr="004B485D">
        <w:rPr>
          <w:sz w:val="28"/>
          <w:szCs w:val="28"/>
        </w:rPr>
        <w:t xml:space="preserve"> </w:t>
      </w:r>
      <w:r w:rsidR="009D14DF" w:rsidRPr="004B485D">
        <w:rPr>
          <w:sz w:val="28"/>
          <w:szCs w:val="28"/>
        </w:rPr>
        <w:t>на</w:t>
      </w:r>
      <w:r w:rsidR="000146D1" w:rsidRPr="004B485D">
        <w:rPr>
          <w:sz w:val="28"/>
          <w:szCs w:val="28"/>
        </w:rPr>
        <w:t xml:space="preserve"> 202</w:t>
      </w:r>
      <w:r w:rsidR="008A6B9A">
        <w:rPr>
          <w:sz w:val="28"/>
          <w:szCs w:val="28"/>
        </w:rPr>
        <w:t>5</w:t>
      </w:r>
      <w:r w:rsidR="000146D1" w:rsidRPr="004B485D">
        <w:rPr>
          <w:sz w:val="28"/>
          <w:szCs w:val="28"/>
        </w:rPr>
        <w:t xml:space="preserve"> год</w:t>
      </w:r>
      <w:r w:rsidRPr="004B485D">
        <w:rPr>
          <w:sz w:val="28"/>
          <w:szCs w:val="28"/>
        </w:rPr>
        <w:t xml:space="preserve"> (приложение № 1).</w:t>
      </w:r>
    </w:p>
    <w:p w:rsidR="00C63BEA" w:rsidRPr="00D709FD" w:rsidRDefault="00C63BEA" w:rsidP="00C63BE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4B485D">
        <w:rPr>
          <w:sz w:val="28"/>
          <w:szCs w:val="28"/>
        </w:rPr>
        <w:t>1.2.</w:t>
      </w:r>
      <w:r w:rsidR="002B465F" w:rsidRPr="004B485D">
        <w:rPr>
          <w:sz w:val="28"/>
          <w:szCs w:val="28"/>
        </w:rPr>
        <w:t xml:space="preserve"> </w:t>
      </w:r>
      <w:r w:rsidRPr="004B485D">
        <w:rPr>
          <w:sz w:val="28"/>
          <w:szCs w:val="28"/>
        </w:rPr>
        <w:t xml:space="preserve">Перечень организаций </w:t>
      </w:r>
      <w:r w:rsidR="0053726C" w:rsidRPr="004B485D">
        <w:rPr>
          <w:sz w:val="28"/>
          <w:szCs w:val="28"/>
        </w:rPr>
        <w:t>муниципального образования</w:t>
      </w:r>
      <w:r w:rsidRPr="004B485D">
        <w:rPr>
          <w:sz w:val="28"/>
          <w:szCs w:val="28"/>
        </w:rPr>
        <w:t xml:space="preserve"> Тимашевск</w:t>
      </w:r>
      <w:r w:rsidR="0053726C" w:rsidRPr="004B485D">
        <w:rPr>
          <w:sz w:val="28"/>
          <w:szCs w:val="28"/>
        </w:rPr>
        <w:t>ий</w:t>
      </w:r>
      <w:r w:rsidRPr="004B485D">
        <w:rPr>
          <w:sz w:val="28"/>
          <w:szCs w:val="28"/>
        </w:rPr>
        <w:t xml:space="preserve"> район с численностью </w:t>
      </w:r>
      <w:r w:rsidR="0081563C">
        <w:rPr>
          <w:sz w:val="28"/>
          <w:szCs w:val="28"/>
        </w:rPr>
        <w:t>работников свыше 100 человек</w:t>
      </w:r>
      <w:r w:rsidRPr="004B485D">
        <w:rPr>
          <w:sz w:val="28"/>
          <w:szCs w:val="28"/>
        </w:rPr>
        <w:t xml:space="preserve"> для при</w:t>
      </w:r>
      <w:r w:rsidR="00390233" w:rsidRPr="004B485D">
        <w:rPr>
          <w:sz w:val="28"/>
          <w:szCs w:val="28"/>
        </w:rPr>
        <w:t>ё</w:t>
      </w:r>
      <w:r w:rsidRPr="004B485D">
        <w:rPr>
          <w:sz w:val="28"/>
          <w:szCs w:val="28"/>
        </w:rPr>
        <w:t xml:space="preserve">ма на </w:t>
      </w:r>
      <w:r w:rsidR="00073256" w:rsidRPr="004B485D">
        <w:rPr>
          <w:sz w:val="28"/>
          <w:szCs w:val="28"/>
        </w:rPr>
        <w:t xml:space="preserve">работу </w:t>
      </w:r>
      <w:r w:rsidRPr="004B485D">
        <w:rPr>
          <w:sz w:val="28"/>
          <w:szCs w:val="28"/>
        </w:rPr>
        <w:t xml:space="preserve">граждан, испытывающих трудности в </w:t>
      </w:r>
      <w:r w:rsidR="0053726C" w:rsidRPr="004B485D">
        <w:rPr>
          <w:sz w:val="28"/>
          <w:szCs w:val="28"/>
        </w:rPr>
        <w:t>поиске</w:t>
      </w:r>
      <w:r w:rsidRPr="004B485D">
        <w:rPr>
          <w:sz w:val="28"/>
          <w:szCs w:val="28"/>
        </w:rPr>
        <w:t xml:space="preserve"> работы</w:t>
      </w:r>
      <w:r w:rsidR="0053726C" w:rsidRPr="004B485D">
        <w:rPr>
          <w:sz w:val="28"/>
          <w:szCs w:val="28"/>
        </w:rPr>
        <w:t>, на 202</w:t>
      </w:r>
      <w:r w:rsidR="008A6B9A">
        <w:rPr>
          <w:sz w:val="28"/>
          <w:szCs w:val="28"/>
        </w:rPr>
        <w:t>5</w:t>
      </w:r>
      <w:r w:rsidR="0053726C" w:rsidRPr="004B485D">
        <w:rPr>
          <w:sz w:val="28"/>
          <w:szCs w:val="28"/>
        </w:rPr>
        <w:t xml:space="preserve"> год</w:t>
      </w:r>
      <w:r w:rsidRPr="004B485D">
        <w:rPr>
          <w:sz w:val="28"/>
          <w:szCs w:val="28"/>
        </w:rPr>
        <w:t xml:space="preserve"> (приложение № 2).</w:t>
      </w:r>
    </w:p>
    <w:p w:rsidR="002B465F" w:rsidRPr="002F5EED" w:rsidRDefault="000433BE" w:rsidP="002B465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 Организационно</w:t>
      </w:r>
      <w:r w:rsidR="002B465F" w:rsidRPr="002F5EED">
        <w:rPr>
          <w:spacing w:val="2"/>
          <w:sz w:val="28"/>
          <w:szCs w:val="28"/>
        </w:rPr>
        <w:t xml:space="preserve">му отделу </w:t>
      </w:r>
      <w:r w:rsidR="00D25F2D">
        <w:rPr>
          <w:spacing w:val="2"/>
          <w:sz w:val="28"/>
          <w:szCs w:val="28"/>
        </w:rPr>
        <w:t xml:space="preserve">управления внутренней политики и контроля </w:t>
      </w:r>
      <w:r w:rsidR="002B465F" w:rsidRPr="002F5EED">
        <w:rPr>
          <w:spacing w:val="2"/>
          <w:sz w:val="28"/>
          <w:szCs w:val="28"/>
        </w:rPr>
        <w:t>администрации муниципального образования Тимашевский район</w:t>
      </w:r>
      <w:r w:rsidR="0050718C">
        <w:rPr>
          <w:spacing w:val="2"/>
          <w:sz w:val="28"/>
          <w:szCs w:val="28"/>
        </w:rPr>
        <w:t xml:space="preserve">          </w:t>
      </w:r>
      <w:r w:rsidR="002B465F" w:rsidRPr="002F5EED">
        <w:rPr>
          <w:spacing w:val="2"/>
          <w:sz w:val="28"/>
          <w:szCs w:val="28"/>
        </w:rPr>
        <w:t xml:space="preserve"> (</w:t>
      </w:r>
      <w:r>
        <w:rPr>
          <w:spacing w:val="2"/>
          <w:sz w:val="28"/>
          <w:szCs w:val="28"/>
        </w:rPr>
        <w:t>Владимирова А.С.</w:t>
      </w:r>
      <w:r w:rsidR="002B465F" w:rsidRPr="002F5EED">
        <w:rPr>
          <w:spacing w:val="2"/>
          <w:sz w:val="28"/>
          <w:szCs w:val="28"/>
        </w:rPr>
        <w:t>) обнародовать настоящее постановление путем:</w:t>
      </w:r>
    </w:p>
    <w:p w:rsidR="002B465F" w:rsidRPr="002F5EED" w:rsidRDefault="002B465F" w:rsidP="002B465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F5EED">
        <w:rPr>
          <w:spacing w:val="2"/>
          <w:sz w:val="28"/>
          <w:szCs w:val="28"/>
        </w:rPr>
        <w:t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Советский, д.</w:t>
      </w:r>
      <w:r w:rsidRPr="002F5EED">
        <w:rPr>
          <w:spacing w:val="2"/>
          <w:sz w:val="28"/>
          <w:szCs w:val="28"/>
          <w:lang w:val="en-US"/>
        </w:rPr>
        <w:t> </w:t>
      </w:r>
      <w:r w:rsidRPr="002F5EED">
        <w:rPr>
          <w:spacing w:val="2"/>
          <w:sz w:val="28"/>
          <w:szCs w:val="28"/>
        </w:rPr>
        <w:t xml:space="preserve">5 </w:t>
      </w:r>
      <w:r w:rsidR="00D25F2D">
        <w:rPr>
          <w:spacing w:val="2"/>
          <w:sz w:val="28"/>
          <w:szCs w:val="28"/>
        </w:rPr>
        <w:t xml:space="preserve">                </w:t>
      </w:r>
      <w:r w:rsidRPr="002F5EED">
        <w:rPr>
          <w:spacing w:val="2"/>
          <w:sz w:val="28"/>
          <w:szCs w:val="28"/>
        </w:rPr>
        <w:t>и МБУК «Межпоселенческий районный Дом культуры имени В.М. Толстых» по адресу:</w:t>
      </w:r>
      <w:r w:rsidRPr="002F5EED">
        <w:rPr>
          <w:sz w:val="28"/>
          <w:szCs w:val="28"/>
        </w:rPr>
        <w:t xml:space="preserve"> г. Тимашевск, ул. Ленина, д.</w:t>
      </w:r>
      <w:r w:rsidRPr="002F5EED">
        <w:rPr>
          <w:sz w:val="28"/>
          <w:szCs w:val="28"/>
          <w:lang w:val="en-US"/>
        </w:rPr>
        <w:t> </w:t>
      </w:r>
      <w:r w:rsidRPr="002F5EED">
        <w:rPr>
          <w:sz w:val="28"/>
          <w:szCs w:val="28"/>
        </w:rPr>
        <w:t>120;</w:t>
      </w:r>
    </w:p>
    <w:p w:rsidR="002B465F" w:rsidRPr="002F5EED" w:rsidRDefault="002B465F" w:rsidP="002B465F">
      <w:pPr>
        <w:shd w:val="clear" w:color="auto" w:fill="FFFFFF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2F5EED">
        <w:rPr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</w:t>
      </w:r>
      <w:r w:rsidRPr="002F5EED">
        <w:rPr>
          <w:spacing w:val="2"/>
          <w:sz w:val="28"/>
          <w:szCs w:val="28"/>
        </w:rPr>
        <w:lastRenderedPageBreak/>
        <w:t>ящего постановления в здании администрации муниципального образования Тимашевский район по адресу: г. Тимашевск, ул. Красная д.</w:t>
      </w:r>
      <w:r w:rsidRPr="002F5EED">
        <w:rPr>
          <w:spacing w:val="2"/>
          <w:sz w:val="28"/>
          <w:szCs w:val="28"/>
          <w:lang w:val="en-US"/>
        </w:rPr>
        <w:t> </w:t>
      </w:r>
      <w:r w:rsidRPr="002F5EED">
        <w:rPr>
          <w:spacing w:val="2"/>
          <w:sz w:val="28"/>
          <w:szCs w:val="28"/>
        </w:rPr>
        <w:t>103, каб</w:t>
      </w:r>
      <w:r w:rsidR="000146D1">
        <w:rPr>
          <w:spacing w:val="2"/>
          <w:sz w:val="28"/>
          <w:szCs w:val="28"/>
        </w:rPr>
        <w:t xml:space="preserve">. </w:t>
      </w:r>
      <w:r w:rsidRPr="002F5EED">
        <w:rPr>
          <w:spacing w:val="2"/>
          <w:sz w:val="28"/>
          <w:szCs w:val="28"/>
        </w:rPr>
        <w:t>№ 5.</w:t>
      </w:r>
    </w:p>
    <w:p w:rsidR="002B465F" w:rsidRDefault="002B465F" w:rsidP="002B465F">
      <w:pPr>
        <w:ind w:firstLine="720"/>
        <w:jc w:val="both"/>
        <w:rPr>
          <w:sz w:val="28"/>
          <w:szCs w:val="28"/>
        </w:rPr>
      </w:pPr>
      <w:r w:rsidRPr="002F5EED">
        <w:rPr>
          <w:sz w:val="28"/>
          <w:szCs w:val="28"/>
        </w:rPr>
        <w:t>3. Отделу информационных технологий администрации муниципального образования Тимашевский район (Мирончук А.В.) обеспечить размещение настоящего постановления на официальном сайте муниципального образования Тимашевский район в информационно-телекоммуникационной сети «Интернет».</w:t>
      </w:r>
    </w:p>
    <w:p w:rsidR="00787121" w:rsidRDefault="00940C77" w:rsidP="00940C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87121">
        <w:rPr>
          <w:sz w:val="28"/>
          <w:szCs w:val="28"/>
        </w:rPr>
        <w:t> Отделу по социальным вопросам администрации муниципального</w:t>
      </w:r>
      <w:r>
        <w:rPr>
          <w:sz w:val="28"/>
          <w:szCs w:val="28"/>
        </w:rPr>
        <w:t xml:space="preserve">     </w:t>
      </w:r>
      <w:r w:rsidR="00787121">
        <w:rPr>
          <w:sz w:val="28"/>
          <w:szCs w:val="28"/>
        </w:rPr>
        <w:t xml:space="preserve"> образования Тимашевский район (Каленский В.А.) уведомить работодателей</w:t>
      </w:r>
      <w:r>
        <w:rPr>
          <w:sz w:val="28"/>
          <w:szCs w:val="28"/>
        </w:rPr>
        <w:t xml:space="preserve">        </w:t>
      </w:r>
      <w:r w:rsidR="00787121">
        <w:rPr>
          <w:sz w:val="28"/>
          <w:szCs w:val="28"/>
        </w:rPr>
        <w:t xml:space="preserve"> об установлении квотируемых рабочих мест </w:t>
      </w:r>
      <w:r w:rsidR="00202AA5">
        <w:rPr>
          <w:sz w:val="28"/>
          <w:szCs w:val="28"/>
        </w:rPr>
        <w:t xml:space="preserve">не позднее </w:t>
      </w:r>
      <w:r w:rsidR="004A2A0F">
        <w:rPr>
          <w:sz w:val="28"/>
          <w:szCs w:val="28"/>
        </w:rPr>
        <w:t>1 декабря 202</w:t>
      </w:r>
      <w:r w:rsidR="00710C19">
        <w:rPr>
          <w:sz w:val="28"/>
          <w:szCs w:val="28"/>
        </w:rPr>
        <w:t>4</w:t>
      </w:r>
      <w:r w:rsidR="006F72CF">
        <w:rPr>
          <w:sz w:val="28"/>
          <w:szCs w:val="28"/>
        </w:rPr>
        <w:t xml:space="preserve"> г.</w:t>
      </w:r>
    </w:p>
    <w:p w:rsidR="00160497" w:rsidRPr="00154917" w:rsidRDefault="00940C77" w:rsidP="00A728FE">
      <w:pPr>
        <w:pStyle w:val="a3"/>
        <w:tabs>
          <w:tab w:val="left" w:pos="3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74134">
        <w:rPr>
          <w:sz w:val="28"/>
          <w:szCs w:val="28"/>
        </w:rPr>
        <w:t>. </w:t>
      </w:r>
      <w:r w:rsidR="00D166B8" w:rsidRPr="00154917">
        <w:rPr>
          <w:sz w:val="28"/>
          <w:szCs w:val="28"/>
        </w:rPr>
        <w:t xml:space="preserve">Постановление вступает в силу </w:t>
      </w:r>
      <w:r w:rsidR="00F16EDC">
        <w:rPr>
          <w:sz w:val="28"/>
          <w:szCs w:val="28"/>
        </w:rPr>
        <w:t>после</w:t>
      </w:r>
      <w:r w:rsidR="00D166B8" w:rsidRPr="00154917">
        <w:rPr>
          <w:sz w:val="28"/>
          <w:szCs w:val="28"/>
        </w:rPr>
        <w:t xml:space="preserve"> его </w:t>
      </w:r>
      <w:r w:rsidR="005250E8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</w:t>
      </w:r>
      <w:r w:rsidR="00202AA5">
        <w:rPr>
          <w:sz w:val="28"/>
          <w:szCs w:val="28"/>
        </w:rPr>
        <w:t xml:space="preserve">, но не ранее </w:t>
      </w:r>
      <w:r w:rsidR="00C63BEA" w:rsidRPr="004B485D">
        <w:rPr>
          <w:sz w:val="28"/>
          <w:szCs w:val="28"/>
        </w:rPr>
        <w:t>1 января 202</w:t>
      </w:r>
      <w:r w:rsidR="008A6B9A">
        <w:rPr>
          <w:sz w:val="28"/>
          <w:szCs w:val="28"/>
        </w:rPr>
        <w:t>5</w:t>
      </w:r>
      <w:r w:rsidR="00202AA5" w:rsidRPr="004B485D">
        <w:rPr>
          <w:sz w:val="28"/>
          <w:szCs w:val="28"/>
        </w:rPr>
        <w:t xml:space="preserve"> г.</w:t>
      </w:r>
      <w:r w:rsidR="00037105" w:rsidRPr="004B485D">
        <w:rPr>
          <w:sz w:val="28"/>
          <w:szCs w:val="28"/>
        </w:rPr>
        <w:t>,</w:t>
      </w:r>
      <w:r w:rsidR="00037105">
        <w:rPr>
          <w:sz w:val="28"/>
          <w:szCs w:val="28"/>
        </w:rPr>
        <w:t xml:space="preserve"> за исключением пунктов </w:t>
      </w:r>
      <w:r w:rsidR="002B465F">
        <w:rPr>
          <w:sz w:val="28"/>
          <w:szCs w:val="28"/>
        </w:rPr>
        <w:t>2-4</w:t>
      </w:r>
      <w:r w:rsidR="00037105" w:rsidRPr="00E82FEB">
        <w:rPr>
          <w:sz w:val="28"/>
          <w:szCs w:val="28"/>
        </w:rPr>
        <w:t>,</w:t>
      </w:r>
      <w:r w:rsidR="00037105">
        <w:rPr>
          <w:sz w:val="28"/>
          <w:szCs w:val="28"/>
        </w:rPr>
        <w:t xml:space="preserve"> вступающих</w:t>
      </w:r>
      <w:r w:rsidR="00D25F2D">
        <w:rPr>
          <w:sz w:val="28"/>
          <w:szCs w:val="28"/>
        </w:rPr>
        <w:t xml:space="preserve">               </w:t>
      </w:r>
      <w:r w:rsidR="00037105">
        <w:rPr>
          <w:sz w:val="28"/>
          <w:szCs w:val="28"/>
        </w:rPr>
        <w:t xml:space="preserve"> в силу со дня подписания.</w:t>
      </w:r>
    </w:p>
    <w:p w:rsidR="00796D38" w:rsidRDefault="00796D38" w:rsidP="00160497">
      <w:pPr>
        <w:jc w:val="both"/>
        <w:rPr>
          <w:sz w:val="28"/>
          <w:szCs w:val="28"/>
        </w:rPr>
      </w:pPr>
    </w:p>
    <w:p w:rsidR="00BB4550" w:rsidRDefault="00BB4550" w:rsidP="00160497">
      <w:pPr>
        <w:jc w:val="both"/>
        <w:rPr>
          <w:sz w:val="28"/>
          <w:szCs w:val="28"/>
        </w:rPr>
      </w:pPr>
    </w:p>
    <w:p w:rsidR="00BB4550" w:rsidRDefault="00BB4550" w:rsidP="00160497">
      <w:pPr>
        <w:jc w:val="both"/>
        <w:rPr>
          <w:sz w:val="28"/>
          <w:szCs w:val="28"/>
        </w:rPr>
      </w:pPr>
    </w:p>
    <w:p w:rsidR="00160497" w:rsidRPr="00154917" w:rsidRDefault="00956E74" w:rsidP="0016049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6E8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60497" w:rsidRPr="00154917">
        <w:rPr>
          <w:sz w:val="28"/>
          <w:szCs w:val="28"/>
        </w:rPr>
        <w:t xml:space="preserve"> муниципального образования</w:t>
      </w:r>
      <w:r w:rsidR="007F4078">
        <w:rPr>
          <w:sz w:val="28"/>
          <w:szCs w:val="28"/>
        </w:rPr>
        <w:t xml:space="preserve">                                       </w:t>
      </w:r>
    </w:p>
    <w:p w:rsidR="001C20F1" w:rsidRPr="00154917" w:rsidRDefault="00160497" w:rsidP="00160497">
      <w:pPr>
        <w:jc w:val="both"/>
        <w:rPr>
          <w:sz w:val="28"/>
          <w:szCs w:val="28"/>
        </w:rPr>
      </w:pPr>
      <w:r w:rsidRPr="00154917">
        <w:rPr>
          <w:sz w:val="28"/>
          <w:szCs w:val="28"/>
        </w:rPr>
        <w:t>Тимашевский район</w:t>
      </w:r>
      <w:r w:rsidRPr="00154917">
        <w:rPr>
          <w:sz w:val="28"/>
          <w:szCs w:val="28"/>
        </w:rPr>
        <w:tab/>
      </w:r>
      <w:r w:rsidRPr="00154917">
        <w:rPr>
          <w:sz w:val="28"/>
          <w:szCs w:val="28"/>
        </w:rPr>
        <w:tab/>
      </w:r>
      <w:r w:rsidRPr="00154917">
        <w:rPr>
          <w:sz w:val="28"/>
          <w:szCs w:val="28"/>
        </w:rPr>
        <w:tab/>
      </w:r>
      <w:r w:rsidRPr="00154917">
        <w:rPr>
          <w:sz w:val="28"/>
          <w:szCs w:val="28"/>
        </w:rPr>
        <w:tab/>
      </w:r>
      <w:r w:rsidRPr="00154917">
        <w:rPr>
          <w:sz w:val="28"/>
          <w:szCs w:val="28"/>
        </w:rPr>
        <w:tab/>
      </w:r>
      <w:r w:rsidRPr="00154917">
        <w:rPr>
          <w:sz w:val="28"/>
          <w:szCs w:val="28"/>
        </w:rPr>
        <w:tab/>
      </w:r>
      <w:r w:rsidRPr="00154917">
        <w:rPr>
          <w:sz w:val="28"/>
          <w:szCs w:val="28"/>
        </w:rPr>
        <w:tab/>
      </w:r>
      <w:r w:rsidR="00F66E85">
        <w:rPr>
          <w:sz w:val="28"/>
          <w:szCs w:val="28"/>
        </w:rPr>
        <w:t xml:space="preserve">        </w:t>
      </w:r>
      <w:r w:rsidR="00812EF5">
        <w:rPr>
          <w:sz w:val="28"/>
          <w:szCs w:val="28"/>
        </w:rPr>
        <w:t xml:space="preserve">    А.В. Палий</w:t>
      </w:r>
    </w:p>
    <w:p w:rsidR="00A71D9A" w:rsidRPr="00154917" w:rsidRDefault="00A71D9A" w:rsidP="001C20F1">
      <w:pPr>
        <w:jc w:val="center"/>
        <w:rPr>
          <w:b/>
          <w:sz w:val="28"/>
          <w:szCs w:val="28"/>
        </w:rPr>
      </w:pPr>
    </w:p>
    <w:p w:rsidR="00A71D9A" w:rsidRPr="00154917" w:rsidRDefault="00A71D9A" w:rsidP="001C20F1">
      <w:pPr>
        <w:jc w:val="center"/>
        <w:rPr>
          <w:b/>
          <w:sz w:val="28"/>
          <w:szCs w:val="28"/>
        </w:rPr>
      </w:pPr>
    </w:p>
    <w:p w:rsidR="00A71D9A" w:rsidRPr="00154917" w:rsidRDefault="00A71D9A" w:rsidP="001C20F1">
      <w:pPr>
        <w:jc w:val="center"/>
        <w:rPr>
          <w:b/>
          <w:sz w:val="28"/>
          <w:szCs w:val="28"/>
        </w:rPr>
      </w:pPr>
    </w:p>
    <w:p w:rsidR="00A71D9A" w:rsidRPr="00154917" w:rsidRDefault="00A71D9A" w:rsidP="001C20F1">
      <w:pPr>
        <w:jc w:val="center"/>
        <w:rPr>
          <w:b/>
          <w:sz w:val="28"/>
          <w:szCs w:val="28"/>
        </w:rPr>
      </w:pPr>
    </w:p>
    <w:p w:rsidR="00A71D9A" w:rsidRPr="00154917" w:rsidRDefault="00A71D9A" w:rsidP="001C20F1">
      <w:pPr>
        <w:jc w:val="center"/>
        <w:rPr>
          <w:b/>
          <w:sz w:val="28"/>
          <w:szCs w:val="28"/>
        </w:rPr>
      </w:pPr>
    </w:p>
    <w:p w:rsidR="00A71D9A" w:rsidRPr="00154917" w:rsidRDefault="00A71D9A" w:rsidP="001C20F1">
      <w:pPr>
        <w:jc w:val="center"/>
        <w:rPr>
          <w:b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________________№ _______</w:t>
      </w: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746" w:rsidRDefault="00654746" w:rsidP="00654746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54746" w:rsidRPr="0083108B" w:rsidRDefault="00654746" w:rsidP="00654746">
      <w:pPr>
        <w:pStyle w:val="af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3108B">
        <w:rPr>
          <w:rFonts w:ascii="Times New Roman" w:hAnsi="Times New Roman" w:cs="Times New Roman"/>
          <w:sz w:val="28"/>
          <w:szCs w:val="28"/>
        </w:rPr>
        <w:t xml:space="preserve"> организаций, муниципального образования Тимашевский район 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108B">
        <w:rPr>
          <w:rFonts w:ascii="Times New Roman" w:hAnsi="Times New Roman" w:cs="Times New Roman"/>
          <w:sz w:val="28"/>
          <w:szCs w:val="28"/>
        </w:rPr>
        <w:t xml:space="preserve"> численностью работников не менее чем 35 человек и не более чем 100 человек</w:t>
      </w:r>
      <w:r>
        <w:rPr>
          <w:rFonts w:ascii="Times New Roman" w:hAnsi="Times New Roman" w:cs="Times New Roman"/>
          <w:sz w:val="28"/>
          <w:szCs w:val="28"/>
        </w:rPr>
        <w:t>, для которых вводятся квоты для приема на работу инвалидов, на 2025 год</w:t>
      </w:r>
    </w:p>
    <w:p w:rsidR="00654746" w:rsidRPr="005A3131" w:rsidRDefault="00654746" w:rsidP="00654746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8788"/>
      </w:tblGrid>
      <w:tr w:rsidR="00654746" w:rsidRPr="009C79FB" w:rsidTr="00F700BD">
        <w:trPr>
          <w:trHeight w:val="120"/>
        </w:trPr>
        <w:tc>
          <w:tcPr>
            <w:tcW w:w="709" w:type="dxa"/>
          </w:tcPr>
          <w:p w:rsidR="00654746" w:rsidRPr="009C79FB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4746" w:rsidRPr="009C79FB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88" w:type="dxa"/>
          </w:tcPr>
          <w:p w:rsidR="00654746" w:rsidRPr="009C79FB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C79F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654746" w:rsidRPr="009C79FB" w:rsidTr="00F700BD">
        <w:trPr>
          <w:trHeight w:val="120"/>
        </w:trPr>
        <w:tc>
          <w:tcPr>
            <w:tcW w:w="709" w:type="dxa"/>
          </w:tcPr>
          <w:p w:rsidR="00654746" w:rsidRPr="009C79FB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654746" w:rsidRPr="009C79FB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654746" w:rsidRPr="00F31CA9" w:rsidRDefault="00654746" w:rsidP="00F700BD">
            <w:pPr>
              <w:jc w:val="both"/>
              <w:rPr>
                <w:color w:val="000000"/>
              </w:rPr>
            </w:pPr>
            <w:r w:rsidRPr="00F31CA9">
              <w:rPr>
                <w:color w:val="000000"/>
              </w:rPr>
              <w:t>Государственное автономное учреждение социального обслуживания Краснодарского края «Тимашевский комплексный центр реабилитации инвалидов»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654746" w:rsidRPr="00F31CA9" w:rsidRDefault="00654746" w:rsidP="00F700BD">
            <w:pPr>
              <w:jc w:val="both"/>
              <w:rPr>
                <w:color w:val="000000"/>
              </w:rPr>
            </w:pPr>
            <w:r w:rsidRPr="00F31CA9">
              <w:rPr>
                <w:color w:val="000000"/>
              </w:rPr>
              <w:t>Государственное бюджетное профессиональное образовательное учреждение Краснодарского края «Тимашевский техникум кадровых ресурсов»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F31CA9" w:rsidRDefault="00654746" w:rsidP="00F700BD">
            <w:pPr>
              <w:jc w:val="both"/>
              <w:rPr>
                <w:color w:val="000000"/>
              </w:rPr>
            </w:pPr>
            <w:r w:rsidRPr="00F31CA9">
              <w:rPr>
                <w:color w:val="000000"/>
              </w:rPr>
              <w:t>Государственное казенное общеобразовательное учреждение Краснодарского края специальная (коррекционная) школа-интернат станицы Медведовской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654746" w:rsidRPr="00F31CA9" w:rsidRDefault="00654746" w:rsidP="00F700BD">
            <w:pPr>
              <w:jc w:val="both"/>
              <w:rPr>
                <w:color w:val="000000"/>
              </w:rPr>
            </w:pPr>
            <w:r w:rsidRPr="00F31CA9">
              <w:rPr>
                <w:color w:val="000000"/>
              </w:rPr>
              <w:t>Государственное казенное учреждение социального обслуживания Краснодарского края «Медведовский центр помощи детям, оставшимся без попечения родителей», имени Героя Труда Кубани А.Г. Цебулевской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654746" w:rsidRPr="00F31CA9" w:rsidRDefault="00654746" w:rsidP="00F700BD">
            <w:pPr>
              <w:jc w:val="both"/>
              <w:rPr>
                <w:color w:val="000000"/>
              </w:rPr>
            </w:pPr>
            <w:r w:rsidRPr="00F31CA9">
              <w:t>Государственное казенное учреждение социального обслуживания Краснодарского края «Тимашевский социально-реабилитационный центр для несовершеннолетних»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89515C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654746" w:rsidRPr="00F31CA9" w:rsidRDefault="00654746" w:rsidP="00F700BD">
            <w:pPr>
              <w:jc w:val="both"/>
              <w:rPr>
                <w:color w:val="000000"/>
              </w:rPr>
            </w:pPr>
            <w:r w:rsidRPr="00F31CA9">
              <w:rPr>
                <w:color w:val="000000"/>
              </w:rPr>
              <w:t>Государственное казенное общеобразовательное учреждение кадетская школа-интернат «Тимашевский казачий кадетский корпус» Краснодарского края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F31CA9" w:rsidRDefault="00654746" w:rsidP="00F700BD">
            <w:pPr>
              <w:jc w:val="both"/>
              <w:rPr>
                <w:color w:val="000000"/>
              </w:rPr>
            </w:pPr>
            <w:r w:rsidRPr="00F31CA9">
              <w:rPr>
                <w:color w:val="000000"/>
              </w:rPr>
              <w:t>Муниципальное казённое учреждение спортивного типа «Стадион «Колос» Тимашевского городского поселения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1055D3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учреждение культуры «Межпоселенческий районный Дом культуры имени В.М. Толстых»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1055D3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казенное учреждение культуры «Городской Дом культуры имени Владимира Ивановича Безобразова»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автономное учреждение дополнительного образования «Центр творчества «Пирамида»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учреждение дополнительного образования Центр творчества «Радуга»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 xml:space="preserve">Муниципальное бюджетное учреждение дополнительного образования детская </w:t>
            </w:r>
            <w:r>
              <w:rPr>
                <w:color w:val="000000"/>
              </w:rPr>
              <w:t xml:space="preserve">    </w:t>
            </w:r>
            <w:r w:rsidRPr="00EA2D16">
              <w:rPr>
                <w:color w:val="000000"/>
              </w:rPr>
              <w:t>музыкальная школа города Тимашевска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учреждение дополнительного образования «Спортивная школа»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казенное учреждение «Жилищно-коммунальное хозяйство, транспорт и связь Тимашевского городского поселения Тимашевского района»</w:t>
            </w:r>
          </w:p>
          <w:p w:rsidR="00654746" w:rsidRPr="00EA2D16" w:rsidRDefault="00654746" w:rsidP="00F700BD">
            <w:pPr>
              <w:jc w:val="both"/>
              <w:rPr>
                <w:color w:val="000000"/>
              </w:rPr>
            </w:pP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казенное учреждение «Централизованная межотраслевая бухгалтерия»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3F3874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учреждение «Центр транспортно-хозяйственного обеспечения»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8" w:type="dxa"/>
            <w:shd w:val="clear" w:color="auto" w:fill="auto"/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 12 «Пчелка»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 xml:space="preserve">Муниципальное бюджетное дошкольное образовательное учреждение – центр </w:t>
            </w:r>
            <w:r>
              <w:rPr>
                <w:color w:val="000000"/>
              </w:rPr>
              <w:t xml:space="preserve">               </w:t>
            </w:r>
            <w:r w:rsidRPr="00EA2D16">
              <w:rPr>
                <w:color w:val="000000"/>
              </w:rPr>
              <w:t>развития ребенка – детский сад № 19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8" w:type="dxa"/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 21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 24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дошкольное образовательное учреждение детский сад комбинированного вида № 32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B20F54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C19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1 им. А.И. Герцена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2 имени Луначарского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89515C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3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4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5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7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10 имени А.С. Пушкина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автономное общеобразовательное учреждение средняя общеобразовательная школа № 11 имени Шевченко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12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13 имени Героя Советского союза Г.К. Кулика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89515C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14 муниципального образования Тимашевский район</w:t>
            </w:r>
          </w:p>
        </w:tc>
      </w:tr>
      <w:tr w:rsidR="00654746" w:rsidRPr="00D64E01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15 имени Героя Российской Федерации Е.Д. Шендрика муниципального образования Тимашевский район</w:t>
            </w:r>
          </w:p>
        </w:tc>
      </w:tr>
      <w:tr w:rsidR="00654746" w:rsidRPr="00D64E01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16 им. Л.Н. Толстого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18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19 имени Героя Советского Союза И.Ф. Котляра муниципального образования Тимашевский район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бщество с ограниченной ответственностью </w:t>
            </w:r>
            <w:r w:rsidRPr="00EA2D16">
              <w:rPr>
                <w:color w:val="000000"/>
              </w:rPr>
              <w:t>«Агрокомплект»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бщество с ограниченной ответственностью </w:t>
            </w:r>
            <w:r w:rsidRPr="00EA2D16">
              <w:rPr>
                <w:color w:val="000000"/>
              </w:rPr>
              <w:t>«Биотехагро»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5B1DF9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бщество с ограниченной ответственностью </w:t>
            </w:r>
            <w:r w:rsidRPr="005B1DF9">
              <w:rPr>
                <w:color w:val="000000"/>
              </w:rPr>
              <w:t>«Евротек»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бщество с ограниченной ответственностью </w:t>
            </w:r>
            <w:r w:rsidRPr="00EA2D16">
              <w:rPr>
                <w:color w:val="000000"/>
              </w:rPr>
              <w:t>«Купеческая Гильдия»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бщество с ограниченной ответственностью </w:t>
            </w:r>
            <w:r w:rsidRPr="00EA2D16">
              <w:rPr>
                <w:color w:val="000000"/>
              </w:rPr>
              <w:t>«Лада Кирпили»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О</w:t>
            </w:r>
            <w:r>
              <w:rPr>
                <w:color w:val="000000"/>
              </w:rPr>
              <w:t>бщество с ограниченной ответственностью</w:t>
            </w:r>
            <w:r w:rsidRPr="00EA2D16">
              <w:rPr>
                <w:color w:val="000000"/>
              </w:rPr>
              <w:t xml:space="preserve"> «Ликеро-водочный завод «Фортуна»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бщество с ограниченной ответственностью </w:t>
            </w:r>
            <w:r w:rsidRPr="00EA2D16">
              <w:rPr>
                <w:color w:val="000000"/>
              </w:rPr>
              <w:t>«Медведовские сады»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бщество с ограниченной ответственностью </w:t>
            </w:r>
            <w:r w:rsidRPr="00EA2D16">
              <w:rPr>
                <w:color w:val="000000"/>
              </w:rPr>
              <w:t>«Мясная династия»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О</w:t>
            </w:r>
            <w:r>
              <w:rPr>
                <w:color w:val="000000"/>
              </w:rPr>
              <w:t>бщество с ограниченной ответственностью</w:t>
            </w:r>
            <w:r w:rsidRPr="00EA2D16">
              <w:rPr>
                <w:color w:val="000000"/>
              </w:rPr>
              <w:t xml:space="preserve"> «Новотэк»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бщество с ограниченной ответственностью </w:t>
            </w:r>
            <w:r w:rsidRPr="00EA2D16">
              <w:rPr>
                <w:color w:val="000000"/>
              </w:rPr>
              <w:t>«Плазма»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О</w:t>
            </w:r>
            <w:r>
              <w:rPr>
                <w:color w:val="000000"/>
              </w:rPr>
              <w:t>бщество с ограниченной ответственностью</w:t>
            </w:r>
            <w:r w:rsidRPr="00EA2D16">
              <w:rPr>
                <w:color w:val="000000"/>
              </w:rPr>
              <w:t xml:space="preserve"> «Садовод»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бщество с ограниченной ответственностью </w:t>
            </w:r>
            <w:r w:rsidRPr="00EA2D16">
              <w:rPr>
                <w:color w:val="000000"/>
              </w:rPr>
              <w:t>«Тимашевскмясопродукт»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бщество с ограниченной ответственностью </w:t>
            </w:r>
            <w:r w:rsidRPr="00EA2D16">
              <w:rPr>
                <w:color w:val="000000"/>
              </w:rPr>
              <w:t>«Тимашевское предприятие розничной торговли райпо»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D64E01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бщество с ограниченной ответственностью </w:t>
            </w:r>
            <w:r w:rsidRPr="00EA2D16">
              <w:rPr>
                <w:color w:val="000000"/>
              </w:rPr>
              <w:t>«Тимашевск соя продукт»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89515C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бщество с ограниченной ответственностью </w:t>
            </w:r>
            <w:r w:rsidRPr="001D5B29">
              <w:rPr>
                <w:color w:val="000000"/>
              </w:rPr>
              <w:t>«Фидэксперт»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89515C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1D5B29" w:rsidRDefault="00654746" w:rsidP="00F700BD">
            <w:pPr>
              <w:jc w:val="both"/>
              <w:rPr>
                <w:color w:val="000000"/>
              </w:rPr>
            </w:pPr>
            <w:r w:rsidRPr="001D5B29">
              <w:rPr>
                <w:color w:val="000000"/>
              </w:rPr>
              <w:t xml:space="preserve">Филиал ПАО </w:t>
            </w:r>
            <w:r>
              <w:rPr>
                <w:color w:val="000000"/>
              </w:rPr>
              <w:t>«</w:t>
            </w:r>
            <w:r w:rsidRPr="001D5B29">
              <w:rPr>
                <w:color w:val="000000"/>
              </w:rPr>
              <w:t>ТНС Энерго Кубань</w:t>
            </w:r>
            <w:r>
              <w:rPr>
                <w:color w:val="000000"/>
              </w:rPr>
              <w:t>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89515C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1D5B29" w:rsidRDefault="00654746" w:rsidP="00F700BD">
            <w:pPr>
              <w:jc w:val="both"/>
              <w:rPr>
                <w:color w:val="000000"/>
              </w:rPr>
            </w:pPr>
            <w:r w:rsidRPr="001D5B29">
              <w:rPr>
                <w:color w:val="000000"/>
              </w:rPr>
              <w:t xml:space="preserve">Филиал АО </w:t>
            </w:r>
            <w:r>
              <w:rPr>
                <w:color w:val="000000"/>
              </w:rPr>
              <w:t>«</w:t>
            </w:r>
            <w:r w:rsidRPr="001D5B29">
              <w:rPr>
                <w:color w:val="000000"/>
              </w:rPr>
              <w:t>АТЭК</w:t>
            </w:r>
            <w:r>
              <w:rPr>
                <w:color w:val="000000"/>
              </w:rPr>
              <w:t>»</w:t>
            </w:r>
            <w:r w:rsidRPr="001D5B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1D5B29">
              <w:rPr>
                <w:color w:val="000000"/>
              </w:rPr>
              <w:t>Тимашевские тепловые сети</w:t>
            </w:r>
            <w:r>
              <w:rPr>
                <w:color w:val="000000"/>
              </w:rPr>
              <w:t>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89515C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1D5B29" w:rsidRDefault="00654746" w:rsidP="00F700BD">
            <w:pPr>
              <w:jc w:val="both"/>
              <w:rPr>
                <w:color w:val="000000"/>
              </w:rPr>
            </w:pPr>
            <w:r w:rsidRPr="001D5B29">
              <w:rPr>
                <w:color w:val="000000"/>
              </w:rPr>
              <w:t xml:space="preserve">Филиал АО </w:t>
            </w:r>
            <w:r>
              <w:rPr>
                <w:color w:val="000000"/>
              </w:rPr>
              <w:t>«</w:t>
            </w:r>
            <w:r w:rsidRPr="001D5B29">
              <w:rPr>
                <w:color w:val="000000"/>
              </w:rPr>
              <w:t>Элекросети</w:t>
            </w:r>
            <w:r>
              <w:rPr>
                <w:color w:val="000000"/>
              </w:rPr>
              <w:t>»</w:t>
            </w:r>
            <w:r w:rsidRPr="001D5B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1D5B29">
              <w:rPr>
                <w:color w:val="000000"/>
              </w:rPr>
              <w:t>Тимашевскэлектросеть</w:t>
            </w:r>
            <w:r>
              <w:rPr>
                <w:color w:val="000000"/>
              </w:rPr>
              <w:t>»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89515C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456417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 xml:space="preserve">Индивидуальный предприниматель Ежова Юлия Борисовна </w:t>
            </w:r>
          </w:p>
        </w:tc>
      </w:tr>
      <w:tr w:rsidR="00654746" w:rsidRPr="0089515C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54746" w:rsidRPr="00EA2D16" w:rsidRDefault="00654746" w:rsidP="00F700BD">
            <w:pPr>
              <w:jc w:val="both"/>
              <w:rPr>
                <w:color w:val="000000"/>
              </w:rPr>
            </w:pPr>
            <w:r w:rsidRPr="00EA2D16">
              <w:rPr>
                <w:color w:val="000000"/>
              </w:rPr>
              <w:t>Индивидуальный предприниматель Фоменко Светлана Павловна</w:t>
            </w:r>
          </w:p>
        </w:tc>
      </w:tr>
    </w:tbl>
    <w:p w:rsidR="00654746" w:rsidRDefault="00654746" w:rsidP="0065474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654746" w:rsidRPr="00533506" w:rsidRDefault="00654746" w:rsidP="0065474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654746" w:rsidRPr="00533506" w:rsidRDefault="00654746" w:rsidP="0065474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33506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654746" w:rsidRPr="00533506" w:rsidRDefault="00654746" w:rsidP="00654746">
      <w:pPr>
        <w:pStyle w:val="af"/>
        <w:rPr>
          <w:rFonts w:ascii="Times New Roman" w:hAnsi="Times New Roman" w:cs="Times New Roman"/>
          <w:sz w:val="28"/>
          <w:szCs w:val="28"/>
        </w:rPr>
      </w:pPr>
      <w:r w:rsidRPr="0053350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54746" w:rsidRPr="007F50D3" w:rsidRDefault="00654746" w:rsidP="00654746">
      <w:pPr>
        <w:pStyle w:val="af"/>
        <w:rPr>
          <w:rFonts w:ascii="Times New Roman" w:hAnsi="Times New Roman" w:cs="Times New Roman"/>
          <w:sz w:val="28"/>
          <w:szCs w:val="28"/>
        </w:rPr>
      </w:pPr>
      <w:r w:rsidRPr="00533506">
        <w:rPr>
          <w:rFonts w:ascii="Times New Roman" w:hAnsi="Times New Roman" w:cs="Times New Roman"/>
          <w:sz w:val="28"/>
          <w:szCs w:val="28"/>
        </w:rPr>
        <w:t xml:space="preserve">Тимашевский район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Е.И. Мальченко</w:t>
      </w:r>
      <w:r w:rsidRPr="0053350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3350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4746" w:rsidRPr="00533506" w:rsidRDefault="00654746" w:rsidP="0065474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654746" w:rsidRPr="007F50D3" w:rsidRDefault="00654746" w:rsidP="0065474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71D9A" w:rsidRPr="00154917" w:rsidRDefault="00A71D9A" w:rsidP="001C20F1">
      <w:pPr>
        <w:jc w:val="center"/>
        <w:rPr>
          <w:b/>
          <w:sz w:val="28"/>
          <w:szCs w:val="28"/>
        </w:rPr>
      </w:pPr>
    </w:p>
    <w:p w:rsidR="00A71D9A" w:rsidRDefault="00A71D9A" w:rsidP="001C20F1">
      <w:pPr>
        <w:jc w:val="center"/>
        <w:rPr>
          <w:b/>
          <w:sz w:val="28"/>
          <w:szCs w:val="28"/>
        </w:rPr>
      </w:pPr>
    </w:p>
    <w:p w:rsidR="002B465F" w:rsidRDefault="002B465F" w:rsidP="001C20F1">
      <w:pPr>
        <w:jc w:val="center"/>
        <w:rPr>
          <w:b/>
          <w:sz w:val="28"/>
          <w:szCs w:val="28"/>
        </w:rPr>
      </w:pPr>
    </w:p>
    <w:p w:rsidR="002B465F" w:rsidRDefault="002B465F" w:rsidP="001C20F1">
      <w:pPr>
        <w:jc w:val="center"/>
        <w:rPr>
          <w:b/>
          <w:sz w:val="28"/>
          <w:szCs w:val="28"/>
        </w:rPr>
      </w:pPr>
    </w:p>
    <w:p w:rsidR="004B485D" w:rsidRDefault="004B485D" w:rsidP="001C20F1">
      <w:pPr>
        <w:jc w:val="center"/>
        <w:rPr>
          <w:b/>
          <w:sz w:val="28"/>
          <w:szCs w:val="28"/>
        </w:rPr>
      </w:pPr>
    </w:p>
    <w:p w:rsidR="004B485D" w:rsidRDefault="004B485D" w:rsidP="001C20F1">
      <w:pPr>
        <w:jc w:val="center"/>
        <w:rPr>
          <w:b/>
          <w:sz w:val="28"/>
          <w:szCs w:val="28"/>
        </w:rPr>
      </w:pPr>
    </w:p>
    <w:p w:rsidR="004B485D" w:rsidRDefault="004B485D" w:rsidP="001C20F1">
      <w:pPr>
        <w:jc w:val="center"/>
        <w:rPr>
          <w:b/>
          <w:sz w:val="28"/>
          <w:szCs w:val="28"/>
        </w:rPr>
      </w:pPr>
    </w:p>
    <w:p w:rsidR="004B485D" w:rsidRDefault="004B485D" w:rsidP="001C20F1">
      <w:pPr>
        <w:jc w:val="center"/>
        <w:rPr>
          <w:b/>
          <w:sz w:val="28"/>
          <w:szCs w:val="28"/>
        </w:rPr>
      </w:pPr>
    </w:p>
    <w:p w:rsidR="004B485D" w:rsidRDefault="004B485D" w:rsidP="001C20F1">
      <w:pPr>
        <w:jc w:val="center"/>
        <w:rPr>
          <w:b/>
          <w:sz w:val="28"/>
          <w:szCs w:val="28"/>
        </w:rPr>
      </w:pPr>
    </w:p>
    <w:p w:rsidR="00940C77" w:rsidRDefault="00940C77" w:rsidP="001C20F1">
      <w:pPr>
        <w:jc w:val="center"/>
        <w:rPr>
          <w:b/>
          <w:sz w:val="28"/>
          <w:szCs w:val="28"/>
        </w:rPr>
      </w:pPr>
    </w:p>
    <w:p w:rsidR="00940C77" w:rsidRDefault="00940C77" w:rsidP="001C20F1">
      <w:pPr>
        <w:jc w:val="center"/>
        <w:rPr>
          <w:b/>
          <w:sz w:val="28"/>
          <w:szCs w:val="28"/>
        </w:rPr>
      </w:pPr>
    </w:p>
    <w:p w:rsidR="00940C77" w:rsidRDefault="00940C77" w:rsidP="001C20F1">
      <w:pPr>
        <w:jc w:val="center"/>
        <w:rPr>
          <w:b/>
          <w:sz w:val="28"/>
          <w:szCs w:val="28"/>
        </w:rPr>
      </w:pPr>
    </w:p>
    <w:p w:rsidR="00940C77" w:rsidRDefault="00940C77" w:rsidP="001C20F1">
      <w:pPr>
        <w:jc w:val="center"/>
        <w:rPr>
          <w:b/>
          <w:sz w:val="28"/>
          <w:szCs w:val="28"/>
        </w:rPr>
      </w:pPr>
    </w:p>
    <w:p w:rsidR="00940C77" w:rsidRDefault="00940C77" w:rsidP="001C20F1">
      <w:pPr>
        <w:jc w:val="center"/>
        <w:rPr>
          <w:b/>
          <w:sz w:val="28"/>
          <w:szCs w:val="28"/>
        </w:rPr>
      </w:pPr>
    </w:p>
    <w:p w:rsidR="00654746" w:rsidRDefault="00654746" w:rsidP="00654746">
      <w:pPr>
        <w:ind w:left="-1955" w:firstLine="7200"/>
        <w:rPr>
          <w:bCs/>
          <w:sz w:val="28"/>
          <w:szCs w:val="28"/>
        </w:rPr>
      </w:pPr>
    </w:p>
    <w:p w:rsidR="00654746" w:rsidRDefault="00654746" w:rsidP="00654746">
      <w:pPr>
        <w:ind w:left="-1955" w:firstLine="7200"/>
        <w:rPr>
          <w:bCs/>
          <w:sz w:val="28"/>
          <w:szCs w:val="28"/>
        </w:rPr>
      </w:pPr>
    </w:p>
    <w:p w:rsidR="00654746" w:rsidRDefault="00654746" w:rsidP="00654746">
      <w:pPr>
        <w:ind w:left="-1955" w:firstLine="7200"/>
        <w:rPr>
          <w:bCs/>
          <w:sz w:val="28"/>
          <w:szCs w:val="28"/>
        </w:rPr>
      </w:pPr>
    </w:p>
    <w:p w:rsidR="00654746" w:rsidRPr="00CD6DBC" w:rsidRDefault="00654746" w:rsidP="00654746">
      <w:pPr>
        <w:ind w:left="-1955" w:firstLine="7200"/>
        <w:rPr>
          <w:bCs/>
          <w:sz w:val="28"/>
          <w:szCs w:val="28"/>
        </w:rPr>
      </w:pPr>
      <w:r w:rsidRPr="00CD6DBC">
        <w:rPr>
          <w:bCs/>
          <w:sz w:val="28"/>
          <w:szCs w:val="28"/>
        </w:rPr>
        <w:lastRenderedPageBreak/>
        <w:t>Приложение  № 2</w:t>
      </w:r>
    </w:p>
    <w:p w:rsidR="00654746" w:rsidRPr="00CD6DBC" w:rsidRDefault="00654746" w:rsidP="00654746">
      <w:pPr>
        <w:ind w:left="-1955" w:firstLine="7200"/>
        <w:rPr>
          <w:bCs/>
          <w:sz w:val="28"/>
          <w:szCs w:val="28"/>
        </w:rPr>
      </w:pPr>
    </w:p>
    <w:p w:rsidR="00654746" w:rsidRPr="00CD6DBC" w:rsidRDefault="00654746" w:rsidP="00654746">
      <w:pPr>
        <w:ind w:left="-1955" w:firstLine="7200"/>
        <w:rPr>
          <w:bCs/>
          <w:sz w:val="28"/>
          <w:szCs w:val="28"/>
        </w:rPr>
      </w:pPr>
      <w:r w:rsidRPr="00CD6DBC">
        <w:rPr>
          <w:bCs/>
          <w:sz w:val="28"/>
          <w:szCs w:val="28"/>
        </w:rPr>
        <w:t xml:space="preserve">УТВЕРЖДЕН </w:t>
      </w:r>
    </w:p>
    <w:p w:rsidR="00654746" w:rsidRPr="00CD6DBC" w:rsidRDefault="00654746" w:rsidP="00654746">
      <w:pPr>
        <w:ind w:left="-1955" w:firstLine="7200"/>
        <w:rPr>
          <w:bCs/>
          <w:sz w:val="28"/>
          <w:szCs w:val="28"/>
        </w:rPr>
      </w:pPr>
      <w:r w:rsidRPr="00CD6DBC">
        <w:rPr>
          <w:bCs/>
          <w:sz w:val="28"/>
          <w:szCs w:val="28"/>
        </w:rPr>
        <w:t xml:space="preserve">постановлением администрации </w:t>
      </w:r>
    </w:p>
    <w:p w:rsidR="00654746" w:rsidRPr="00CD6DBC" w:rsidRDefault="00654746" w:rsidP="00654746">
      <w:pPr>
        <w:ind w:left="-1955" w:firstLine="7200"/>
        <w:rPr>
          <w:bCs/>
          <w:sz w:val="28"/>
          <w:szCs w:val="28"/>
        </w:rPr>
      </w:pPr>
      <w:r w:rsidRPr="00CD6DBC">
        <w:rPr>
          <w:bCs/>
          <w:sz w:val="28"/>
          <w:szCs w:val="28"/>
        </w:rPr>
        <w:t xml:space="preserve">муниципального образования </w:t>
      </w:r>
    </w:p>
    <w:p w:rsidR="00654746" w:rsidRPr="00CD6DBC" w:rsidRDefault="00654746" w:rsidP="00654746">
      <w:pPr>
        <w:ind w:left="-1955" w:firstLine="7200"/>
        <w:rPr>
          <w:bCs/>
          <w:sz w:val="28"/>
          <w:szCs w:val="28"/>
        </w:rPr>
      </w:pPr>
      <w:r w:rsidRPr="00CD6DBC">
        <w:rPr>
          <w:bCs/>
          <w:sz w:val="28"/>
          <w:szCs w:val="28"/>
        </w:rPr>
        <w:t xml:space="preserve">Тимашевский район </w:t>
      </w:r>
    </w:p>
    <w:p w:rsidR="00654746" w:rsidRPr="00CD6DBC" w:rsidRDefault="00654746" w:rsidP="00654746">
      <w:pPr>
        <w:ind w:left="-1955" w:firstLine="7200"/>
        <w:rPr>
          <w:bCs/>
          <w:sz w:val="26"/>
          <w:szCs w:val="26"/>
        </w:rPr>
      </w:pPr>
      <w:r w:rsidRPr="00CD6DB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________________</w:t>
      </w:r>
      <w:r w:rsidRPr="00CD6DBC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______</w:t>
      </w:r>
    </w:p>
    <w:p w:rsidR="00654746" w:rsidRPr="00CD6DBC" w:rsidRDefault="00654746" w:rsidP="00654746">
      <w:pPr>
        <w:ind w:firstLine="10490"/>
        <w:rPr>
          <w:bCs/>
          <w:sz w:val="28"/>
          <w:szCs w:val="28"/>
        </w:rPr>
      </w:pPr>
    </w:p>
    <w:p w:rsidR="00654746" w:rsidRDefault="00654746" w:rsidP="00654746">
      <w:pPr>
        <w:jc w:val="center"/>
        <w:rPr>
          <w:sz w:val="28"/>
          <w:szCs w:val="28"/>
        </w:rPr>
      </w:pPr>
      <w:r w:rsidRPr="00CD6DBC">
        <w:rPr>
          <w:sz w:val="28"/>
          <w:szCs w:val="28"/>
        </w:rPr>
        <w:t>ПЕРЕЧЕНЬ</w:t>
      </w:r>
    </w:p>
    <w:p w:rsidR="00654746" w:rsidRDefault="00654746" w:rsidP="00654746">
      <w:pPr>
        <w:jc w:val="center"/>
        <w:rPr>
          <w:sz w:val="28"/>
          <w:szCs w:val="28"/>
        </w:rPr>
      </w:pPr>
      <w:r w:rsidRPr="001553D3">
        <w:rPr>
          <w:sz w:val="28"/>
          <w:szCs w:val="28"/>
        </w:rPr>
        <w:t xml:space="preserve">организаций муниципального образования Тимашевский район с </w:t>
      </w:r>
    </w:p>
    <w:p w:rsidR="00654746" w:rsidRDefault="00654746" w:rsidP="00654746">
      <w:pPr>
        <w:jc w:val="center"/>
        <w:rPr>
          <w:sz w:val="28"/>
          <w:szCs w:val="28"/>
        </w:rPr>
      </w:pPr>
      <w:r w:rsidRPr="001553D3">
        <w:rPr>
          <w:sz w:val="28"/>
          <w:szCs w:val="28"/>
        </w:rPr>
        <w:t>численност</w:t>
      </w:r>
      <w:r>
        <w:rPr>
          <w:sz w:val="28"/>
          <w:szCs w:val="28"/>
        </w:rPr>
        <w:t>ью работников свыше 100 человек</w:t>
      </w:r>
      <w:r w:rsidRPr="001553D3">
        <w:rPr>
          <w:sz w:val="28"/>
          <w:szCs w:val="28"/>
        </w:rPr>
        <w:t xml:space="preserve"> для приема на работу граждан, испытывающих трудности в поиске работы, на 202</w:t>
      </w:r>
      <w:r>
        <w:rPr>
          <w:sz w:val="28"/>
          <w:szCs w:val="28"/>
        </w:rPr>
        <w:t>5</w:t>
      </w:r>
      <w:r w:rsidRPr="001553D3">
        <w:rPr>
          <w:sz w:val="28"/>
          <w:szCs w:val="28"/>
        </w:rPr>
        <w:t xml:space="preserve"> год</w:t>
      </w:r>
    </w:p>
    <w:p w:rsidR="00654746" w:rsidRDefault="00654746" w:rsidP="00654746">
      <w:pPr>
        <w:jc w:val="center"/>
        <w:rPr>
          <w:sz w:val="28"/>
          <w:szCs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3729"/>
        <w:gridCol w:w="2016"/>
        <w:gridCol w:w="3143"/>
      </w:tblGrid>
      <w:tr w:rsidR="00654746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F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654746" w:rsidRPr="008B0DA5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A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3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4110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Квота для трудоустройства 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(несовершеннолетни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18 лет, граждан в возрасте от 18 до 25 лет,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 образование или высшее образование и ищущи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течение года с даты выдачи им документа об образовании и о квалификации);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лиц, освобожденны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из учреждений, исполняющих наказание в виде лишения свободы, - до погашения судимости;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граждан, прошедши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лечения и реабилитации от наркомании и (или) алкоголизма;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одиноки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и многодетны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, воспитывающи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детей, детей-инвалидов;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граждан, уволенны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с военной службы, и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 их семей;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 xml:space="preserve">граждан предпенсионного </w:t>
            </w:r>
          </w:p>
          <w:p w:rsidR="00654746" w:rsidRPr="0071747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2">
              <w:rPr>
                <w:rFonts w:ascii="Times New Roman" w:hAnsi="Times New Roman" w:cs="Times New Roman"/>
                <w:sz w:val="24"/>
                <w:szCs w:val="24"/>
              </w:rPr>
              <w:t>возраста (3%)</w:t>
            </w:r>
          </w:p>
        </w:tc>
      </w:tr>
      <w:tr w:rsidR="00654746" w:rsidRPr="00F21D52" w:rsidTr="00F700BD">
        <w:trPr>
          <w:trHeight w:val="120"/>
        </w:trPr>
        <w:tc>
          <w:tcPr>
            <w:tcW w:w="709" w:type="dxa"/>
          </w:tcPr>
          <w:p w:rsidR="00654746" w:rsidRPr="00F21D52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654746" w:rsidRPr="00F21D52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54746" w:rsidRPr="00F21D52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654746" w:rsidRPr="00F21D52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54746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A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4"/>
                <w:szCs w:val="24"/>
              </w:rPr>
              <w:t>Краснодарского края «Тимашевский дом милосердия»</w:t>
            </w:r>
          </w:p>
          <w:p w:rsidR="00654746" w:rsidRPr="00912AB9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312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9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54746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A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«Тимашевский комплексный </w:t>
            </w:r>
            <w:r w:rsidRPr="008B0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социального обслуживания населения»</w:t>
            </w:r>
          </w:p>
          <w:p w:rsidR="00654746" w:rsidRPr="00912AB9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lastRenderedPageBreak/>
              <w:t>258</w:t>
            </w:r>
          </w:p>
        </w:tc>
        <w:tc>
          <w:tcPr>
            <w:tcW w:w="4110" w:type="dxa"/>
            <w:vAlign w:val="center"/>
          </w:tcPr>
          <w:p w:rsidR="00654746" w:rsidRPr="00B74161" w:rsidRDefault="00654746" w:rsidP="00F700BD">
            <w:pPr>
              <w:jc w:val="center"/>
              <w:rPr>
                <w:color w:val="000000" w:themeColor="text1"/>
              </w:rPr>
            </w:pPr>
            <w:r w:rsidRPr="00B74161">
              <w:rPr>
                <w:color w:val="000000" w:themeColor="text1"/>
              </w:rPr>
              <w:t>8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654746" w:rsidRPr="00BC661C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«Тимашевская центральная районная больница» министерства здравоохранения Краснодарского края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1027</w:t>
            </w:r>
          </w:p>
        </w:tc>
        <w:tc>
          <w:tcPr>
            <w:tcW w:w="4110" w:type="dxa"/>
            <w:vAlign w:val="center"/>
          </w:tcPr>
          <w:p w:rsidR="00654746" w:rsidRPr="00B74161" w:rsidRDefault="00654746" w:rsidP="00F700BD">
            <w:pPr>
              <w:jc w:val="center"/>
              <w:rPr>
                <w:color w:val="000000" w:themeColor="text1"/>
              </w:rPr>
            </w:pPr>
            <w:r w:rsidRPr="00B74161">
              <w:rPr>
                <w:color w:val="000000" w:themeColor="text1"/>
              </w:rPr>
              <w:t>31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B56194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654746" w:rsidRPr="00B56194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54746" w:rsidRPr="00B56194" w:rsidRDefault="00654746" w:rsidP="00F700BD">
            <w:pPr>
              <w:jc w:val="center"/>
              <w:rPr>
                <w:sz w:val="20"/>
                <w:szCs w:val="20"/>
              </w:rPr>
            </w:pPr>
            <w:r w:rsidRPr="00B56194"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vAlign w:val="center"/>
          </w:tcPr>
          <w:p w:rsidR="00654746" w:rsidRPr="00B56194" w:rsidRDefault="00654746" w:rsidP="00F700BD">
            <w:pPr>
              <w:jc w:val="center"/>
              <w:rPr>
                <w:sz w:val="20"/>
                <w:szCs w:val="20"/>
              </w:rPr>
            </w:pPr>
            <w:r w:rsidRPr="00B56194">
              <w:rPr>
                <w:sz w:val="20"/>
                <w:szCs w:val="20"/>
              </w:rPr>
              <w:t>4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54746" w:rsidRPr="00EB41B5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B41B5">
              <w:rPr>
                <w:rFonts w:ascii="Times New Roman" w:hAnsi="Times New Roman" w:cs="Times New Roman"/>
                <w:sz w:val="24"/>
                <w:szCs w:val="24"/>
              </w:rPr>
              <w:t>образования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41B5">
              <w:rPr>
                <w:rFonts w:ascii="Times New Roman" w:hAnsi="Times New Roman" w:cs="Times New Roman"/>
                <w:sz w:val="24"/>
                <w:szCs w:val="24"/>
              </w:rPr>
              <w:t xml:space="preserve"> № 1 муниципального образования Тимашевский район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98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3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54746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</w:p>
          <w:p w:rsidR="00654746" w:rsidRPr="008B0DA5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5">
              <w:rPr>
                <w:rFonts w:ascii="Times New Roman" w:hAnsi="Times New Roman" w:cs="Times New Roman"/>
                <w:sz w:val="24"/>
                <w:szCs w:val="24"/>
              </w:rPr>
              <w:t>«АР Пэкэджинг»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384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12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654746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</w:p>
          <w:p w:rsidR="00654746" w:rsidRPr="00EB41B5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E5319">
              <w:rPr>
                <w:rFonts w:ascii="Times New Roman" w:hAnsi="Times New Roman" w:cs="Times New Roman"/>
                <w:sz w:val="24"/>
                <w:szCs w:val="24"/>
              </w:rPr>
              <w:t>Галактион Флекс Пэкеджинг Кубань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319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10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54746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</w:p>
          <w:p w:rsidR="00654746" w:rsidRPr="00EB41B5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A5">
              <w:rPr>
                <w:rFonts w:ascii="Times New Roman" w:hAnsi="Times New Roman" w:cs="Times New Roman"/>
                <w:sz w:val="24"/>
                <w:szCs w:val="24"/>
              </w:rPr>
              <w:t>«Пэкэджинг Кубань»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177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5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54746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</w:p>
          <w:p w:rsidR="00654746" w:rsidRPr="00912AB9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>«Промышленный сервис Кубань»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156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5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54746" w:rsidRPr="009A0B2B" w:rsidRDefault="00654746" w:rsidP="00F700B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Pr="00EB41B5">
              <w:rPr>
                <w:rFonts w:ascii="Times New Roman" w:hAnsi="Times New Roman" w:cs="Times New Roman"/>
                <w:sz w:val="24"/>
                <w:szCs w:val="24"/>
              </w:rPr>
              <w:t>«Хлеб Кубани»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166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5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4746" w:rsidRDefault="00654746" w:rsidP="00F700B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</w:p>
          <w:p w:rsidR="00654746" w:rsidRPr="00EB41B5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9BB">
              <w:rPr>
                <w:rFonts w:ascii="Times New Roman" w:hAnsi="Times New Roman" w:cs="Times New Roman"/>
                <w:sz w:val="24"/>
                <w:szCs w:val="24"/>
              </w:rPr>
              <w:t>семеноводческая агрофирма «Русь»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387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12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4746" w:rsidRDefault="00654746" w:rsidP="00F700B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</w:p>
          <w:p w:rsidR="00654746" w:rsidRPr="004E69BB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9BB">
              <w:rPr>
                <w:rFonts w:ascii="Times New Roman" w:hAnsi="Times New Roman" w:cs="Times New Roman"/>
                <w:sz w:val="24"/>
                <w:szCs w:val="24"/>
              </w:rPr>
              <w:t>тепличный комбинат «Прогресс»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428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13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654746" w:rsidRDefault="00654746" w:rsidP="00F700B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</w:p>
          <w:p w:rsidR="00654746" w:rsidRPr="004E69BB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Племенная птицефабрика Тимашевская</w:t>
            </w:r>
            <w:r w:rsidRPr="008B0DA5">
              <w:rPr>
                <w:rFonts w:ascii="Times New Roman" w:hAnsi="Times New Roman" w:cs="Times New Roman"/>
                <w:sz w:val="24"/>
                <w:szCs w:val="24"/>
              </w:rPr>
              <w:t xml:space="preserve"> Тимашевская»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1</w:t>
            </w:r>
            <w:r>
              <w:t>47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4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654746" w:rsidRPr="008B0DA5" w:rsidRDefault="00654746" w:rsidP="00F700B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Непубличное акционерное общество </w:t>
            </w:r>
            <w:r w:rsidRPr="005B0D0F">
              <w:rPr>
                <w:rFonts w:ascii="Times New Roman" w:hAnsi="Times New Roman" w:cs="Times New Roman"/>
                <w:sz w:val="24"/>
                <w:szCs w:val="24"/>
              </w:rPr>
              <w:t xml:space="preserve"> «Тимашевское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ДРСУ</w:t>
            </w:r>
            <w:r w:rsidRPr="005B0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144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4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654746" w:rsidRPr="005B0D0F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4E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69BB">
              <w:rPr>
                <w:rFonts w:ascii="Times New Roman" w:hAnsi="Times New Roman" w:cs="Times New Roman"/>
                <w:sz w:val="24"/>
                <w:szCs w:val="24"/>
              </w:rPr>
              <w:t>ондитерский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69BB">
              <w:rPr>
                <w:rFonts w:ascii="Times New Roman" w:hAnsi="Times New Roman" w:cs="Times New Roman"/>
                <w:sz w:val="24"/>
                <w:szCs w:val="24"/>
              </w:rPr>
              <w:t>комбинат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Pr="004E69BB">
              <w:rPr>
                <w:rFonts w:ascii="Times New Roman" w:hAnsi="Times New Roman" w:cs="Times New Roman"/>
                <w:sz w:val="24"/>
                <w:szCs w:val="24"/>
              </w:rPr>
              <w:t>Кубань»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314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9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654746" w:rsidRPr="004E69BB" w:rsidRDefault="00654746" w:rsidP="00F700BD">
            <w:pPr>
              <w:pStyle w:val="af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1B5">
              <w:rPr>
                <w:rFonts w:ascii="Times New Roman" w:hAnsi="Times New Roman" w:cs="Times New Roman"/>
                <w:sz w:val="24"/>
                <w:szCs w:val="24"/>
              </w:rPr>
              <w:t xml:space="preserve">«Агрофирма «Медведовская» 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1</w:t>
            </w:r>
            <w:r>
              <w:t>44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4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654746" w:rsidRPr="00EB41B5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1B5">
              <w:rPr>
                <w:rFonts w:ascii="Times New Roman" w:hAnsi="Times New Roman" w:cs="Times New Roman"/>
                <w:sz w:val="24"/>
                <w:szCs w:val="24"/>
              </w:rPr>
              <w:t>«ИзиПро»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13</w:t>
            </w:r>
            <w:r>
              <w:t>9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4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654746" w:rsidRPr="00EB41B5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 xml:space="preserve"> «Коммунальник»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113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3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4E69BB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654746" w:rsidRPr="00BC661C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 xml:space="preserve"> «Кристалл»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1</w:t>
            </w:r>
            <w:r>
              <w:t>10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3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4E69BB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654746" w:rsidRPr="00BC661C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1B5">
              <w:rPr>
                <w:rFonts w:ascii="Times New Roman" w:hAnsi="Times New Roman" w:cs="Times New Roman"/>
                <w:sz w:val="24"/>
                <w:szCs w:val="24"/>
              </w:rPr>
              <w:t>«ММК»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13</w:t>
            </w:r>
            <w:r>
              <w:t>1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4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4E69BB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654746" w:rsidRPr="00EB41B5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1B5">
              <w:rPr>
                <w:rFonts w:ascii="Times New Roman" w:hAnsi="Times New Roman" w:cs="Times New Roman"/>
                <w:sz w:val="24"/>
                <w:szCs w:val="24"/>
              </w:rPr>
              <w:t>«Нестле Кубань»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10</w:t>
            </w:r>
            <w:r>
              <w:t>4</w:t>
            </w:r>
            <w:r w:rsidRPr="00DC5592">
              <w:t>4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31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4E69BB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654746" w:rsidRPr="00EB41B5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4"/>
                <w:szCs w:val="24"/>
              </w:rPr>
              <w:t>«Премикс»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12</w:t>
            </w:r>
            <w:r>
              <w:t>1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4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4E69BB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5" w:type="dxa"/>
          </w:tcPr>
          <w:p w:rsidR="00654746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D0F">
              <w:rPr>
                <w:rFonts w:ascii="Times New Roman" w:hAnsi="Times New Roman" w:cs="Times New Roman"/>
                <w:sz w:val="24"/>
                <w:szCs w:val="24"/>
              </w:rPr>
              <w:t>«Титан»</w:t>
            </w:r>
          </w:p>
          <w:p w:rsidR="00654746" w:rsidRPr="008B0DA5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13</w:t>
            </w:r>
            <w:r>
              <w:t>9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C5592">
              <w:t>4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4E69BB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654746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>Трансстрой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746" w:rsidRPr="00D6362E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172</w:t>
            </w:r>
          </w:p>
        </w:tc>
        <w:tc>
          <w:tcPr>
            <w:tcW w:w="4110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5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B56194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654746" w:rsidRPr="00B56194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54746" w:rsidRPr="00B56194" w:rsidRDefault="00654746" w:rsidP="00F700BD">
            <w:pPr>
              <w:jc w:val="center"/>
              <w:rPr>
                <w:sz w:val="20"/>
                <w:szCs w:val="20"/>
              </w:rPr>
            </w:pPr>
            <w:r w:rsidRPr="00B56194"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vAlign w:val="center"/>
          </w:tcPr>
          <w:p w:rsidR="00654746" w:rsidRPr="00B56194" w:rsidRDefault="00654746" w:rsidP="00F700BD">
            <w:pPr>
              <w:jc w:val="center"/>
              <w:rPr>
                <w:sz w:val="20"/>
                <w:szCs w:val="20"/>
              </w:rPr>
            </w:pPr>
            <w:r w:rsidRPr="00B56194">
              <w:rPr>
                <w:sz w:val="20"/>
                <w:szCs w:val="20"/>
              </w:rPr>
              <w:t>4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4E69BB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654746" w:rsidRPr="00D6362E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имашевский        сахарный завод</w:t>
            </w: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385</w:t>
            </w:r>
          </w:p>
        </w:tc>
        <w:tc>
          <w:tcPr>
            <w:tcW w:w="4110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12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654746" w:rsidRPr="00D6362E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>«Хлебокомбинат Тимашевского райпо»</w:t>
            </w:r>
          </w:p>
        </w:tc>
        <w:tc>
          <w:tcPr>
            <w:tcW w:w="993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166</w:t>
            </w:r>
          </w:p>
        </w:tc>
        <w:tc>
          <w:tcPr>
            <w:tcW w:w="4110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5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654746" w:rsidRPr="00D6362E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>«Чистый город»</w:t>
            </w:r>
          </w:p>
        </w:tc>
        <w:tc>
          <w:tcPr>
            <w:tcW w:w="993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201</w:t>
            </w:r>
          </w:p>
        </w:tc>
        <w:tc>
          <w:tcPr>
            <w:tcW w:w="4110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6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654746" w:rsidRPr="00D6362E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>«Экватор АГРО»</w:t>
            </w:r>
          </w:p>
        </w:tc>
        <w:tc>
          <w:tcPr>
            <w:tcW w:w="993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138</w:t>
            </w:r>
          </w:p>
        </w:tc>
        <w:tc>
          <w:tcPr>
            <w:tcW w:w="4110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4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54746" w:rsidRPr="00D6362E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 xml:space="preserve">«Тимашевский молочный комбинат»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акционерного общества</w:t>
            </w: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 xml:space="preserve"> «Вимм-Билль-Данн»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560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17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Pr="000705FD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654746" w:rsidRPr="00D6362E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 xml:space="preserve"> «Газпром газораспределение Краснодар» филиал №17</w:t>
            </w:r>
          </w:p>
        </w:tc>
        <w:tc>
          <w:tcPr>
            <w:tcW w:w="993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170</w:t>
            </w:r>
          </w:p>
        </w:tc>
        <w:tc>
          <w:tcPr>
            <w:tcW w:w="4110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5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654746" w:rsidRPr="00D6362E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публичного акционерного общества </w:t>
            </w: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>«Россети Кубань» Тимашевские электрические сети</w:t>
            </w:r>
          </w:p>
        </w:tc>
        <w:tc>
          <w:tcPr>
            <w:tcW w:w="993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247</w:t>
            </w:r>
          </w:p>
        </w:tc>
        <w:tc>
          <w:tcPr>
            <w:tcW w:w="4110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7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654746" w:rsidRPr="00D6362E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</w:p>
          <w:p w:rsidR="00654746" w:rsidRPr="00D6362E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>«Бондюэль-Кубань»</w:t>
            </w:r>
          </w:p>
        </w:tc>
        <w:tc>
          <w:tcPr>
            <w:tcW w:w="993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270</w:t>
            </w:r>
          </w:p>
        </w:tc>
        <w:tc>
          <w:tcPr>
            <w:tcW w:w="4110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8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654746" w:rsidRPr="00D6362E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</w:p>
          <w:p w:rsidR="00654746" w:rsidRPr="00D6362E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«Тимашевский завод изоляции труб</w:t>
            </w: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119</w:t>
            </w:r>
          </w:p>
        </w:tc>
        <w:tc>
          <w:tcPr>
            <w:tcW w:w="4110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4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654746" w:rsidRPr="00D6362E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локомотивное депо «Тимашевск-Кавказский» филиала «Северо-Кавказский»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  <w:r w:rsidRPr="00BC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>«ЛокоТех-Сервис»</w:t>
            </w:r>
          </w:p>
        </w:tc>
        <w:tc>
          <w:tcPr>
            <w:tcW w:w="993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536</w:t>
            </w:r>
          </w:p>
        </w:tc>
        <w:tc>
          <w:tcPr>
            <w:tcW w:w="4110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16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654746" w:rsidRPr="00D6362E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локомотивное депо Тимашевская – структурное подразделение Северо-Кавказской дирекции тяги - структурного подразделения Дирекции тяги - филиала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акционерного общества </w:t>
            </w:r>
            <w:r w:rsidRPr="00D6362E">
              <w:rPr>
                <w:rFonts w:ascii="Times New Roman" w:hAnsi="Times New Roman" w:cs="Times New Roman"/>
                <w:sz w:val="24"/>
                <w:szCs w:val="24"/>
              </w:rPr>
              <w:t>«РЖД»</w:t>
            </w:r>
          </w:p>
        </w:tc>
        <w:tc>
          <w:tcPr>
            <w:tcW w:w="993" w:type="dxa"/>
            <w:vAlign w:val="center"/>
          </w:tcPr>
          <w:p w:rsidR="00654746" w:rsidRPr="00D6362E" w:rsidRDefault="00654746" w:rsidP="00F700BD">
            <w:pPr>
              <w:jc w:val="center"/>
            </w:pPr>
            <w:r w:rsidRPr="00D6362E">
              <w:t>904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</w:pPr>
            <w:r w:rsidRPr="00D6362E">
              <w:t>27</w:t>
            </w:r>
          </w:p>
        </w:tc>
      </w:tr>
      <w:tr w:rsidR="00654746" w:rsidRPr="000705FD" w:rsidTr="00F700BD">
        <w:trPr>
          <w:trHeight w:val="120"/>
        </w:trPr>
        <w:tc>
          <w:tcPr>
            <w:tcW w:w="709" w:type="dxa"/>
          </w:tcPr>
          <w:p w:rsidR="00654746" w:rsidRDefault="00654746" w:rsidP="00F700B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4746" w:rsidRPr="00D6362E" w:rsidRDefault="00654746" w:rsidP="00F700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654746" w:rsidRPr="00DC5592" w:rsidRDefault="00654746" w:rsidP="00F700BD">
            <w:pPr>
              <w:jc w:val="center"/>
            </w:pPr>
            <w:r>
              <w:t>10126</w:t>
            </w:r>
          </w:p>
        </w:tc>
        <w:tc>
          <w:tcPr>
            <w:tcW w:w="4110" w:type="dxa"/>
            <w:vAlign w:val="center"/>
          </w:tcPr>
          <w:p w:rsidR="00654746" w:rsidRPr="00DC5592" w:rsidRDefault="00654746" w:rsidP="00F700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</w:t>
            </w:r>
          </w:p>
        </w:tc>
      </w:tr>
    </w:tbl>
    <w:p w:rsidR="00654746" w:rsidRPr="00CD6DBC" w:rsidRDefault="00654746" w:rsidP="00654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654746" w:rsidRPr="006D66BD" w:rsidRDefault="00654746" w:rsidP="00654746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D66BD">
        <w:rPr>
          <w:sz w:val="28"/>
          <w:szCs w:val="28"/>
        </w:rPr>
        <w:t xml:space="preserve">аместитель главы </w:t>
      </w:r>
    </w:p>
    <w:p w:rsidR="00654746" w:rsidRPr="006D66BD" w:rsidRDefault="00654746" w:rsidP="00654746">
      <w:pPr>
        <w:jc w:val="both"/>
        <w:rPr>
          <w:sz w:val="28"/>
          <w:szCs w:val="28"/>
        </w:rPr>
      </w:pPr>
      <w:r w:rsidRPr="006D66BD">
        <w:rPr>
          <w:sz w:val="28"/>
          <w:szCs w:val="28"/>
        </w:rPr>
        <w:t>муниципального образования</w:t>
      </w:r>
    </w:p>
    <w:p w:rsidR="00654746" w:rsidRPr="006D66BD" w:rsidRDefault="00654746" w:rsidP="00654746">
      <w:pPr>
        <w:pStyle w:val="af"/>
        <w:rPr>
          <w:rFonts w:ascii="Times New Roman" w:hAnsi="Times New Roman" w:cs="Times New Roman"/>
          <w:sz w:val="28"/>
          <w:szCs w:val="28"/>
        </w:rPr>
      </w:pPr>
      <w:r w:rsidRPr="006D66BD">
        <w:rPr>
          <w:rFonts w:ascii="Times New Roman" w:hAnsi="Times New Roman" w:cs="Times New Roman"/>
          <w:sz w:val="28"/>
          <w:szCs w:val="28"/>
        </w:rPr>
        <w:t xml:space="preserve">Тимашевский  район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Е.И. Мальченко</w:t>
      </w:r>
      <w:r w:rsidRPr="006D6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654746" w:rsidRPr="000B6EAD" w:rsidRDefault="00654746" w:rsidP="00654746">
      <w:pPr>
        <w:pStyle w:val="af"/>
        <w:rPr>
          <w:rFonts w:ascii="Times New Roman" w:hAnsi="Times New Roman" w:cs="Times New Roman"/>
          <w:sz w:val="28"/>
          <w:szCs w:val="28"/>
          <w:lang w:val="en-US"/>
        </w:rPr>
      </w:pPr>
    </w:p>
    <w:p w:rsidR="004B485D" w:rsidRDefault="004B485D" w:rsidP="001C20F1">
      <w:pPr>
        <w:jc w:val="center"/>
        <w:rPr>
          <w:b/>
          <w:sz w:val="28"/>
          <w:szCs w:val="28"/>
        </w:rPr>
      </w:pPr>
    </w:p>
    <w:p w:rsidR="00654746" w:rsidRPr="00FF1C0E" w:rsidRDefault="00654746" w:rsidP="0065474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FF1C0E">
        <w:rPr>
          <w:rFonts w:eastAsiaTheme="minorEastAsia"/>
          <w:sz w:val="28"/>
          <w:szCs w:val="28"/>
        </w:rPr>
        <w:t>ПОЯСНИТЕЛЬНАЯ ЗАПИСКА</w:t>
      </w:r>
    </w:p>
    <w:p w:rsidR="00654746" w:rsidRPr="00CC1011" w:rsidRDefault="00654746" w:rsidP="006547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C1011">
        <w:rPr>
          <w:rFonts w:eastAsiaTheme="minorEastAsia"/>
          <w:sz w:val="28"/>
          <w:szCs w:val="28"/>
        </w:rPr>
        <w:t xml:space="preserve">к проекту </w:t>
      </w:r>
      <w:r w:rsidRPr="00CC1011">
        <w:rPr>
          <w:sz w:val="28"/>
          <w:szCs w:val="28"/>
        </w:rPr>
        <w:t xml:space="preserve">постановления администрации муниципального образования </w:t>
      </w:r>
    </w:p>
    <w:p w:rsidR="00654746" w:rsidRPr="00CC1011" w:rsidRDefault="00654746" w:rsidP="00654746">
      <w:pPr>
        <w:jc w:val="center"/>
        <w:outlineLvl w:val="0"/>
        <w:rPr>
          <w:sz w:val="28"/>
          <w:szCs w:val="28"/>
        </w:rPr>
      </w:pPr>
      <w:r w:rsidRPr="00CC1011">
        <w:rPr>
          <w:sz w:val="28"/>
          <w:szCs w:val="28"/>
        </w:rPr>
        <w:t>Тимашевский район «Об утверждении перечня организаций, которым</w:t>
      </w:r>
    </w:p>
    <w:p w:rsidR="00654746" w:rsidRPr="00CC1011" w:rsidRDefault="00654746" w:rsidP="00654746">
      <w:pPr>
        <w:jc w:val="center"/>
        <w:outlineLvl w:val="0"/>
        <w:rPr>
          <w:sz w:val="28"/>
          <w:szCs w:val="28"/>
        </w:rPr>
      </w:pPr>
      <w:r w:rsidRPr="00CC1011">
        <w:rPr>
          <w:sz w:val="28"/>
          <w:szCs w:val="28"/>
        </w:rPr>
        <w:t xml:space="preserve"> вводятся квоты для приема на работу граждан, испытывающих трудности</w:t>
      </w:r>
    </w:p>
    <w:p w:rsidR="00654746" w:rsidRPr="00CC1011" w:rsidRDefault="00654746" w:rsidP="00654746">
      <w:pPr>
        <w:jc w:val="center"/>
        <w:outlineLvl w:val="0"/>
        <w:rPr>
          <w:rFonts w:eastAsiaTheme="minorEastAsia"/>
          <w:sz w:val="32"/>
          <w:szCs w:val="32"/>
        </w:rPr>
      </w:pPr>
      <w:r w:rsidRPr="00CC1011">
        <w:rPr>
          <w:sz w:val="28"/>
          <w:szCs w:val="28"/>
        </w:rPr>
        <w:t xml:space="preserve"> в поиске работы, на 2025 год»  </w:t>
      </w:r>
    </w:p>
    <w:p w:rsidR="00654746" w:rsidRPr="00CC1011" w:rsidRDefault="00654746" w:rsidP="00654746">
      <w:pPr>
        <w:jc w:val="center"/>
        <w:outlineLvl w:val="0"/>
        <w:rPr>
          <w:rFonts w:eastAsiaTheme="minorEastAsia"/>
          <w:sz w:val="32"/>
          <w:szCs w:val="32"/>
        </w:rPr>
      </w:pPr>
    </w:p>
    <w:p w:rsidR="00654746" w:rsidRDefault="00654746" w:rsidP="00654746">
      <w:pPr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174217">
        <w:rPr>
          <w:sz w:val="28"/>
          <w:szCs w:val="28"/>
        </w:rPr>
        <w:t>Проект постановления администрации муниципального образования Тимашевский район «Об утверждении перечня организаций, которым вводятся квоты для приема на работу граждан, испытывающих трудности в поиске работы, на 2025 год» разработан в целях содействия занятости населения, обеспечения дополнительных гарантий гражданам, испытывающим трудности в поиске работы, реализации ими права на труд, социальную защиту от безработицы и в целях смягчения     социальной напряженности на рынке труда, в соответствии с Законом Российской</w:t>
      </w:r>
      <w:r>
        <w:rPr>
          <w:sz w:val="28"/>
          <w:szCs w:val="28"/>
        </w:rPr>
        <w:t xml:space="preserve"> Федерации от 19 апреля 1991 г. № 1032-1 «О занятости населения в Российской Федерации», Федеральным Законом от 24 ноября 1995 г. № 181-ФЗ «О социальной    защите инвалидов в Российской Федерации», Законом Краснодарского края от 8 февраля 2000 г. № 231-КЗ «О квотировании рабочих мест в Краснодарском крае», на основании информации о среднегодовой численности работников организаций, расположенных на территории Тимашевского района, представленной государственным казенным учреждением Краснодарского края «Центр занятости населения Тимашевского района».</w:t>
      </w:r>
    </w:p>
    <w:p w:rsidR="00654746" w:rsidRDefault="00654746" w:rsidP="00654746">
      <w:pPr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</w:p>
    <w:p w:rsidR="00654746" w:rsidRPr="00CC1011" w:rsidRDefault="00654746" w:rsidP="00654746">
      <w:pPr>
        <w:rPr>
          <w:highlight w:val="yellow"/>
        </w:rPr>
      </w:pPr>
    </w:p>
    <w:p w:rsidR="00654746" w:rsidRPr="00F95C9D" w:rsidRDefault="00654746" w:rsidP="00654746">
      <w:pPr>
        <w:rPr>
          <w:sz w:val="28"/>
          <w:szCs w:val="28"/>
        </w:rPr>
      </w:pPr>
      <w:r w:rsidRPr="00F95C9D">
        <w:rPr>
          <w:sz w:val="28"/>
          <w:szCs w:val="28"/>
        </w:rPr>
        <w:t xml:space="preserve">Начальник отдела </w:t>
      </w:r>
    </w:p>
    <w:p w:rsidR="00654746" w:rsidRPr="00F95C9D" w:rsidRDefault="00654746" w:rsidP="00654746">
      <w:pPr>
        <w:rPr>
          <w:sz w:val="28"/>
          <w:szCs w:val="28"/>
        </w:rPr>
      </w:pPr>
      <w:r w:rsidRPr="00F95C9D">
        <w:rPr>
          <w:sz w:val="28"/>
          <w:szCs w:val="28"/>
        </w:rPr>
        <w:t>по социальным вопросам</w:t>
      </w:r>
    </w:p>
    <w:p w:rsidR="00654746" w:rsidRPr="00F95C9D" w:rsidRDefault="00654746" w:rsidP="00654746">
      <w:pPr>
        <w:rPr>
          <w:sz w:val="28"/>
          <w:szCs w:val="28"/>
        </w:rPr>
      </w:pPr>
      <w:r w:rsidRPr="00F95C9D">
        <w:rPr>
          <w:sz w:val="28"/>
          <w:szCs w:val="28"/>
        </w:rPr>
        <w:t xml:space="preserve">администрации </w:t>
      </w:r>
    </w:p>
    <w:p w:rsidR="00654746" w:rsidRPr="00F95C9D" w:rsidRDefault="00654746" w:rsidP="00654746">
      <w:pPr>
        <w:rPr>
          <w:sz w:val="28"/>
          <w:szCs w:val="28"/>
        </w:rPr>
      </w:pPr>
      <w:r w:rsidRPr="00F95C9D">
        <w:rPr>
          <w:sz w:val="28"/>
          <w:szCs w:val="28"/>
        </w:rPr>
        <w:t xml:space="preserve">муниципального образования </w:t>
      </w:r>
    </w:p>
    <w:p w:rsidR="00654746" w:rsidRPr="00F95C9D" w:rsidRDefault="00654746" w:rsidP="00654746">
      <w:pPr>
        <w:rPr>
          <w:sz w:val="28"/>
          <w:szCs w:val="28"/>
        </w:rPr>
      </w:pPr>
      <w:r w:rsidRPr="00F95C9D">
        <w:rPr>
          <w:sz w:val="28"/>
          <w:szCs w:val="28"/>
        </w:rPr>
        <w:t>Тимашевский район                                                                            В.А. Каленский</w:t>
      </w:r>
    </w:p>
    <w:p w:rsidR="00654746" w:rsidRPr="00F95C9D" w:rsidRDefault="00654746" w:rsidP="00654746">
      <w:pPr>
        <w:rPr>
          <w:sz w:val="28"/>
          <w:szCs w:val="28"/>
        </w:rPr>
      </w:pPr>
    </w:p>
    <w:p w:rsidR="00654746" w:rsidRPr="00D02B61" w:rsidRDefault="00654746" w:rsidP="00654746">
      <w:pPr>
        <w:rPr>
          <w:sz w:val="28"/>
          <w:szCs w:val="28"/>
        </w:rPr>
      </w:pPr>
      <w:r w:rsidRPr="00F95C9D">
        <w:rPr>
          <w:sz w:val="28"/>
          <w:szCs w:val="28"/>
        </w:rPr>
        <w:t>18.10.2024</w:t>
      </w:r>
    </w:p>
    <w:p w:rsidR="00654746" w:rsidRPr="00CC1011" w:rsidRDefault="00654746" w:rsidP="00654746">
      <w:pPr>
        <w:rPr>
          <w:bCs/>
          <w:kern w:val="32"/>
          <w:sz w:val="28"/>
          <w:szCs w:val="28"/>
          <w:highlight w:val="yellow"/>
        </w:rPr>
      </w:pPr>
    </w:p>
    <w:p w:rsidR="002B465F" w:rsidRDefault="002B465F" w:rsidP="001C20F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D14EE" w:rsidRDefault="007D14EE" w:rsidP="001C20F1">
      <w:pPr>
        <w:jc w:val="center"/>
        <w:rPr>
          <w:b/>
          <w:sz w:val="28"/>
          <w:szCs w:val="28"/>
        </w:rPr>
      </w:pPr>
    </w:p>
    <w:sectPr w:rsidR="007D14EE" w:rsidSect="00654746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28" w:rsidRDefault="00E95528">
      <w:r>
        <w:separator/>
      </w:r>
    </w:p>
  </w:endnote>
  <w:endnote w:type="continuationSeparator" w:id="0">
    <w:p w:rsidR="00E95528" w:rsidRDefault="00E9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28" w:rsidRDefault="00E95528">
      <w:r>
        <w:separator/>
      </w:r>
    </w:p>
  </w:footnote>
  <w:footnote w:type="continuationSeparator" w:id="0">
    <w:p w:rsidR="00E95528" w:rsidRDefault="00E9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69" w:rsidRDefault="006C3CAF" w:rsidP="00E37A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4D6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4D69" w:rsidRDefault="00124D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72627"/>
      <w:docPartObj>
        <w:docPartGallery w:val="Page Numbers (Top of Page)"/>
        <w:docPartUnique/>
      </w:docPartObj>
    </w:sdtPr>
    <w:sdtEndPr/>
    <w:sdtContent>
      <w:p w:rsidR="00A00C35" w:rsidRDefault="006C3CAF">
        <w:pPr>
          <w:pStyle w:val="a4"/>
          <w:jc w:val="center"/>
        </w:pPr>
        <w:r>
          <w:fldChar w:fldCharType="begin"/>
        </w:r>
        <w:r w:rsidR="00023EEE">
          <w:instrText xml:space="preserve"> PAGE   \* MERGEFORMAT </w:instrText>
        </w:r>
        <w:r>
          <w:fldChar w:fldCharType="separate"/>
        </w:r>
        <w:r w:rsidR="0065474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00C35" w:rsidRDefault="00A00C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DC9"/>
    <w:multiLevelType w:val="hybridMultilevel"/>
    <w:tmpl w:val="AF501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556"/>
    <w:multiLevelType w:val="multilevel"/>
    <w:tmpl w:val="AF50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06580"/>
    <w:multiLevelType w:val="multilevel"/>
    <w:tmpl w:val="79784ECC"/>
    <w:lvl w:ilvl="0">
      <w:start w:val="5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74E7"/>
    <w:multiLevelType w:val="hybridMultilevel"/>
    <w:tmpl w:val="280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92E3C"/>
    <w:multiLevelType w:val="hybridMultilevel"/>
    <w:tmpl w:val="7FB6FFEA"/>
    <w:lvl w:ilvl="0" w:tplc="ECCE4C10">
      <w:start w:val="4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5D1880"/>
    <w:multiLevelType w:val="hybridMultilevel"/>
    <w:tmpl w:val="9446C04A"/>
    <w:lvl w:ilvl="0" w:tplc="C652E55C">
      <w:start w:val="7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29347289"/>
    <w:multiLevelType w:val="hybridMultilevel"/>
    <w:tmpl w:val="792C00B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27323"/>
    <w:multiLevelType w:val="hybridMultilevel"/>
    <w:tmpl w:val="8C308D24"/>
    <w:lvl w:ilvl="0" w:tplc="DC460CE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CE87F66"/>
    <w:multiLevelType w:val="multilevel"/>
    <w:tmpl w:val="7F8456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2E390FBD"/>
    <w:multiLevelType w:val="multilevel"/>
    <w:tmpl w:val="77CAF0A4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020095"/>
    <w:multiLevelType w:val="hybridMultilevel"/>
    <w:tmpl w:val="DEF4F686"/>
    <w:lvl w:ilvl="0" w:tplc="0419000F">
      <w:start w:val="1"/>
      <w:numFmt w:val="decimal"/>
      <w:lvlText w:val="%1."/>
      <w:lvlJc w:val="left"/>
      <w:pPr>
        <w:ind w:left="4614" w:hanging="360"/>
      </w:p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1" w15:restartNumberingAfterBreak="0">
    <w:nsid w:val="439D12BB"/>
    <w:multiLevelType w:val="hybridMultilevel"/>
    <w:tmpl w:val="F7F898F8"/>
    <w:lvl w:ilvl="0" w:tplc="0B4E2FF4">
      <w:start w:val="7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50E53A85"/>
    <w:multiLevelType w:val="hybridMultilevel"/>
    <w:tmpl w:val="A476B0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643A01"/>
    <w:multiLevelType w:val="hybridMultilevel"/>
    <w:tmpl w:val="74CC3168"/>
    <w:lvl w:ilvl="0" w:tplc="4B0A2FA6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D76E66"/>
    <w:multiLevelType w:val="hybridMultilevel"/>
    <w:tmpl w:val="25A46656"/>
    <w:lvl w:ilvl="0" w:tplc="4B44F3F2">
      <w:start w:val="7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5" w15:restartNumberingAfterBreak="0">
    <w:nsid w:val="62AC277B"/>
    <w:multiLevelType w:val="hybridMultilevel"/>
    <w:tmpl w:val="A9524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847BF"/>
    <w:multiLevelType w:val="hybridMultilevel"/>
    <w:tmpl w:val="0AD28C18"/>
    <w:lvl w:ilvl="0" w:tplc="D61A4964">
      <w:start w:val="1"/>
      <w:numFmt w:val="decimal"/>
      <w:lvlText w:val="%1."/>
      <w:lvlJc w:val="left"/>
      <w:pPr>
        <w:tabs>
          <w:tab w:val="num" w:pos="-3"/>
        </w:tabs>
        <w:ind w:left="-360" w:firstLine="360"/>
      </w:pPr>
      <w:rPr>
        <w:rFonts w:hint="default"/>
      </w:rPr>
    </w:lvl>
    <w:lvl w:ilvl="1" w:tplc="0A7E0832">
      <w:numFmt w:val="none"/>
      <w:lvlText w:val=""/>
      <w:lvlJc w:val="left"/>
      <w:pPr>
        <w:tabs>
          <w:tab w:val="num" w:pos="0"/>
        </w:tabs>
      </w:pPr>
    </w:lvl>
    <w:lvl w:ilvl="2" w:tplc="C7E42AC4">
      <w:numFmt w:val="none"/>
      <w:lvlText w:val=""/>
      <w:lvlJc w:val="left"/>
      <w:pPr>
        <w:tabs>
          <w:tab w:val="num" w:pos="0"/>
        </w:tabs>
      </w:pPr>
    </w:lvl>
    <w:lvl w:ilvl="3" w:tplc="27FC7C04">
      <w:numFmt w:val="none"/>
      <w:lvlText w:val=""/>
      <w:lvlJc w:val="left"/>
      <w:pPr>
        <w:tabs>
          <w:tab w:val="num" w:pos="0"/>
        </w:tabs>
      </w:pPr>
    </w:lvl>
    <w:lvl w:ilvl="4" w:tplc="3ECEF6F4">
      <w:numFmt w:val="none"/>
      <w:lvlText w:val=""/>
      <w:lvlJc w:val="left"/>
      <w:pPr>
        <w:tabs>
          <w:tab w:val="num" w:pos="0"/>
        </w:tabs>
      </w:pPr>
    </w:lvl>
    <w:lvl w:ilvl="5" w:tplc="8482F6B2">
      <w:numFmt w:val="none"/>
      <w:lvlText w:val=""/>
      <w:lvlJc w:val="left"/>
      <w:pPr>
        <w:tabs>
          <w:tab w:val="num" w:pos="0"/>
        </w:tabs>
      </w:pPr>
    </w:lvl>
    <w:lvl w:ilvl="6" w:tplc="8FF29A4E">
      <w:numFmt w:val="none"/>
      <w:lvlText w:val=""/>
      <w:lvlJc w:val="left"/>
      <w:pPr>
        <w:tabs>
          <w:tab w:val="num" w:pos="0"/>
        </w:tabs>
      </w:pPr>
    </w:lvl>
    <w:lvl w:ilvl="7" w:tplc="38E03A38">
      <w:numFmt w:val="none"/>
      <w:lvlText w:val=""/>
      <w:lvlJc w:val="left"/>
      <w:pPr>
        <w:tabs>
          <w:tab w:val="num" w:pos="0"/>
        </w:tabs>
      </w:pPr>
    </w:lvl>
    <w:lvl w:ilvl="8" w:tplc="CEF8833C">
      <w:numFmt w:val="none"/>
      <w:lvlText w:val=""/>
      <w:lvlJc w:val="left"/>
      <w:pPr>
        <w:tabs>
          <w:tab w:val="num" w:pos="0"/>
        </w:tabs>
      </w:pPr>
    </w:lvl>
  </w:abstractNum>
  <w:abstractNum w:abstractNumId="17" w15:restartNumberingAfterBreak="0">
    <w:nsid w:val="6CDE497D"/>
    <w:multiLevelType w:val="hybridMultilevel"/>
    <w:tmpl w:val="0C6A8A4E"/>
    <w:lvl w:ilvl="0" w:tplc="3EE684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4"/>
  </w:num>
  <w:num w:numId="12">
    <w:abstractNumId w:val="6"/>
  </w:num>
  <w:num w:numId="13">
    <w:abstractNumId w:val="7"/>
  </w:num>
  <w:num w:numId="14">
    <w:abstractNumId w:val="5"/>
  </w:num>
  <w:num w:numId="15">
    <w:abstractNumId w:val="11"/>
  </w:num>
  <w:num w:numId="16">
    <w:abstractNumId w:val="1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453"/>
    <w:rsid w:val="000028BA"/>
    <w:rsid w:val="000146D1"/>
    <w:rsid w:val="00015965"/>
    <w:rsid w:val="000201AB"/>
    <w:rsid w:val="000204E1"/>
    <w:rsid w:val="00023EEE"/>
    <w:rsid w:val="000366C2"/>
    <w:rsid w:val="00037105"/>
    <w:rsid w:val="0004213B"/>
    <w:rsid w:val="000433BE"/>
    <w:rsid w:val="00043EF1"/>
    <w:rsid w:val="00067BC1"/>
    <w:rsid w:val="00072951"/>
    <w:rsid w:val="00073256"/>
    <w:rsid w:val="000807D9"/>
    <w:rsid w:val="00093A76"/>
    <w:rsid w:val="000A3E53"/>
    <w:rsid w:val="000A3F4D"/>
    <w:rsid w:val="000A5CBD"/>
    <w:rsid w:val="000A69FB"/>
    <w:rsid w:val="000A7F91"/>
    <w:rsid w:val="000C18B5"/>
    <w:rsid w:val="000C68CB"/>
    <w:rsid w:val="000F2CA8"/>
    <w:rsid w:val="000F5AC5"/>
    <w:rsid w:val="000F75BA"/>
    <w:rsid w:val="000F7624"/>
    <w:rsid w:val="00117D2A"/>
    <w:rsid w:val="00121552"/>
    <w:rsid w:val="00124AB8"/>
    <w:rsid w:val="00124D69"/>
    <w:rsid w:val="00126F43"/>
    <w:rsid w:val="00135CDD"/>
    <w:rsid w:val="00143F61"/>
    <w:rsid w:val="0014573C"/>
    <w:rsid w:val="00147C95"/>
    <w:rsid w:val="00150A15"/>
    <w:rsid w:val="001512FD"/>
    <w:rsid w:val="00153925"/>
    <w:rsid w:val="00154917"/>
    <w:rsid w:val="00160497"/>
    <w:rsid w:val="00160D07"/>
    <w:rsid w:val="001840DE"/>
    <w:rsid w:val="00193389"/>
    <w:rsid w:val="001A716F"/>
    <w:rsid w:val="001A7A13"/>
    <w:rsid w:val="001B13F1"/>
    <w:rsid w:val="001B1F60"/>
    <w:rsid w:val="001B7EBF"/>
    <w:rsid w:val="001C20F1"/>
    <w:rsid w:val="001D040F"/>
    <w:rsid w:val="001D2DBE"/>
    <w:rsid w:val="001D58ED"/>
    <w:rsid w:val="001D629C"/>
    <w:rsid w:val="001E3583"/>
    <w:rsid w:val="001E7A4A"/>
    <w:rsid w:val="001F01BD"/>
    <w:rsid w:val="001F05D5"/>
    <w:rsid w:val="00202AA5"/>
    <w:rsid w:val="002046F8"/>
    <w:rsid w:val="00207E9E"/>
    <w:rsid w:val="002143CD"/>
    <w:rsid w:val="002144F1"/>
    <w:rsid w:val="00224714"/>
    <w:rsid w:val="00224F15"/>
    <w:rsid w:val="00227A7C"/>
    <w:rsid w:val="002325A5"/>
    <w:rsid w:val="00232F9E"/>
    <w:rsid w:val="00250C88"/>
    <w:rsid w:val="00266F66"/>
    <w:rsid w:val="00295CBD"/>
    <w:rsid w:val="002A11A0"/>
    <w:rsid w:val="002B465F"/>
    <w:rsid w:val="002C2A1D"/>
    <w:rsid w:val="002C4877"/>
    <w:rsid w:val="002C5568"/>
    <w:rsid w:val="002C7DFE"/>
    <w:rsid w:val="002D3147"/>
    <w:rsid w:val="002D4C4B"/>
    <w:rsid w:val="002D6EA2"/>
    <w:rsid w:val="002D7056"/>
    <w:rsid w:val="002D7C95"/>
    <w:rsid w:val="002E045F"/>
    <w:rsid w:val="002E45FE"/>
    <w:rsid w:val="003060E9"/>
    <w:rsid w:val="00326D29"/>
    <w:rsid w:val="00327E6C"/>
    <w:rsid w:val="00334923"/>
    <w:rsid w:val="00336752"/>
    <w:rsid w:val="00337D86"/>
    <w:rsid w:val="003526A8"/>
    <w:rsid w:val="0037247D"/>
    <w:rsid w:val="00377760"/>
    <w:rsid w:val="00387B71"/>
    <w:rsid w:val="00390233"/>
    <w:rsid w:val="003A5BA1"/>
    <w:rsid w:val="003B51F2"/>
    <w:rsid w:val="003C2BD8"/>
    <w:rsid w:val="003C7044"/>
    <w:rsid w:val="003F6E12"/>
    <w:rsid w:val="003F7326"/>
    <w:rsid w:val="004001AF"/>
    <w:rsid w:val="004269E6"/>
    <w:rsid w:val="004312A5"/>
    <w:rsid w:val="00440202"/>
    <w:rsid w:val="004428A6"/>
    <w:rsid w:val="0044585A"/>
    <w:rsid w:val="00465F04"/>
    <w:rsid w:val="00476D77"/>
    <w:rsid w:val="004773DB"/>
    <w:rsid w:val="00487E48"/>
    <w:rsid w:val="00495ECC"/>
    <w:rsid w:val="004A2A0F"/>
    <w:rsid w:val="004B485D"/>
    <w:rsid w:val="004B54B7"/>
    <w:rsid w:val="004D20F8"/>
    <w:rsid w:val="004E0CAB"/>
    <w:rsid w:val="004E2E60"/>
    <w:rsid w:val="004F28E2"/>
    <w:rsid w:val="0050718C"/>
    <w:rsid w:val="0052086F"/>
    <w:rsid w:val="005235CA"/>
    <w:rsid w:val="00523D96"/>
    <w:rsid w:val="005250E8"/>
    <w:rsid w:val="005306C6"/>
    <w:rsid w:val="00533B12"/>
    <w:rsid w:val="0053726C"/>
    <w:rsid w:val="005506AA"/>
    <w:rsid w:val="00551915"/>
    <w:rsid w:val="00557A76"/>
    <w:rsid w:val="005713E0"/>
    <w:rsid w:val="005729BB"/>
    <w:rsid w:val="005745AE"/>
    <w:rsid w:val="005840C2"/>
    <w:rsid w:val="005A5B25"/>
    <w:rsid w:val="005B6D85"/>
    <w:rsid w:val="005B7ADD"/>
    <w:rsid w:val="005B7DCE"/>
    <w:rsid w:val="005C351A"/>
    <w:rsid w:val="005C5836"/>
    <w:rsid w:val="005C5F11"/>
    <w:rsid w:val="005C7254"/>
    <w:rsid w:val="005E0D00"/>
    <w:rsid w:val="005E4B3F"/>
    <w:rsid w:val="005F7BCA"/>
    <w:rsid w:val="00601B96"/>
    <w:rsid w:val="00603D73"/>
    <w:rsid w:val="0061163E"/>
    <w:rsid w:val="006270FC"/>
    <w:rsid w:val="0063297A"/>
    <w:rsid w:val="00634E0E"/>
    <w:rsid w:val="0064168E"/>
    <w:rsid w:val="00650E40"/>
    <w:rsid w:val="00654746"/>
    <w:rsid w:val="006616F7"/>
    <w:rsid w:val="006643AB"/>
    <w:rsid w:val="00671839"/>
    <w:rsid w:val="0067589F"/>
    <w:rsid w:val="00676E4D"/>
    <w:rsid w:val="00682325"/>
    <w:rsid w:val="006834E0"/>
    <w:rsid w:val="006838E0"/>
    <w:rsid w:val="00691C36"/>
    <w:rsid w:val="00695F6E"/>
    <w:rsid w:val="006A1663"/>
    <w:rsid w:val="006A1C7B"/>
    <w:rsid w:val="006B3B22"/>
    <w:rsid w:val="006C1194"/>
    <w:rsid w:val="006C3CAF"/>
    <w:rsid w:val="006C6F68"/>
    <w:rsid w:val="006D62FE"/>
    <w:rsid w:val="006D634F"/>
    <w:rsid w:val="006E74E8"/>
    <w:rsid w:val="006F1771"/>
    <w:rsid w:val="006F6FB6"/>
    <w:rsid w:val="006F72CF"/>
    <w:rsid w:val="00700228"/>
    <w:rsid w:val="0070198C"/>
    <w:rsid w:val="007067F6"/>
    <w:rsid w:val="00710C19"/>
    <w:rsid w:val="00712422"/>
    <w:rsid w:val="00717B86"/>
    <w:rsid w:val="007321CA"/>
    <w:rsid w:val="00735D5D"/>
    <w:rsid w:val="007426CD"/>
    <w:rsid w:val="00746B82"/>
    <w:rsid w:val="00746C47"/>
    <w:rsid w:val="00765C3F"/>
    <w:rsid w:val="007768E7"/>
    <w:rsid w:val="00787121"/>
    <w:rsid w:val="00792609"/>
    <w:rsid w:val="00796D38"/>
    <w:rsid w:val="007A0BA7"/>
    <w:rsid w:val="007A45EA"/>
    <w:rsid w:val="007B3AD1"/>
    <w:rsid w:val="007B4628"/>
    <w:rsid w:val="007C7AD7"/>
    <w:rsid w:val="007D14EE"/>
    <w:rsid w:val="007D6DB6"/>
    <w:rsid w:val="007D781A"/>
    <w:rsid w:val="007E006B"/>
    <w:rsid w:val="007E0786"/>
    <w:rsid w:val="007E7164"/>
    <w:rsid w:val="007F4078"/>
    <w:rsid w:val="007F49A7"/>
    <w:rsid w:val="007F730D"/>
    <w:rsid w:val="008019CD"/>
    <w:rsid w:val="00812EF5"/>
    <w:rsid w:val="0081563C"/>
    <w:rsid w:val="00825EC3"/>
    <w:rsid w:val="00847446"/>
    <w:rsid w:val="008634AD"/>
    <w:rsid w:val="00871D66"/>
    <w:rsid w:val="008758E3"/>
    <w:rsid w:val="008809D5"/>
    <w:rsid w:val="00880C56"/>
    <w:rsid w:val="008818C6"/>
    <w:rsid w:val="0088667D"/>
    <w:rsid w:val="00891A4C"/>
    <w:rsid w:val="00891D4E"/>
    <w:rsid w:val="00894E79"/>
    <w:rsid w:val="00895AAD"/>
    <w:rsid w:val="008A377F"/>
    <w:rsid w:val="008A3EC9"/>
    <w:rsid w:val="008A66CE"/>
    <w:rsid w:val="008A6B9A"/>
    <w:rsid w:val="008A6BD3"/>
    <w:rsid w:val="008B2DA7"/>
    <w:rsid w:val="008B4F33"/>
    <w:rsid w:val="008C45AA"/>
    <w:rsid w:val="008C6A60"/>
    <w:rsid w:val="008D1BD9"/>
    <w:rsid w:val="008D703E"/>
    <w:rsid w:val="008E26E1"/>
    <w:rsid w:val="008E398C"/>
    <w:rsid w:val="008F1929"/>
    <w:rsid w:val="00914858"/>
    <w:rsid w:val="00922114"/>
    <w:rsid w:val="00927C97"/>
    <w:rsid w:val="0093139C"/>
    <w:rsid w:val="00940B09"/>
    <w:rsid w:val="00940C77"/>
    <w:rsid w:val="009423EE"/>
    <w:rsid w:val="00944D72"/>
    <w:rsid w:val="009529F9"/>
    <w:rsid w:val="00953E6F"/>
    <w:rsid w:val="00956E74"/>
    <w:rsid w:val="00960F2C"/>
    <w:rsid w:val="009729FA"/>
    <w:rsid w:val="009849BA"/>
    <w:rsid w:val="00994E58"/>
    <w:rsid w:val="009A38F8"/>
    <w:rsid w:val="009A4C70"/>
    <w:rsid w:val="009A65BE"/>
    <w:rsid w:val="009A79B7"/>
    <w:rsid w:val="009B2B0A"/>
    <w:rsid w:val="009B6D97"/>
    <w:rsid w:val="009C5124"/>
    <w:rsid w:val="009C6A79"/>
    <w:rsid w:val="009D00D9"/>
    <w:rsid w:val="009D14DF"/>
    <w:rsid w:val="009E0CFD"/>
    <w:rsid w:val="009E3B7C"/>
    <w:rsid w:val="009E4479"/>
    <w:rsid w:val="009E78C4"/>
    <w:rsid w:val="00A00C35"/>
    <w:rsid w:val="00A03405"/>
    <w:rsid w:val="00A10B2D"/>
    <w:rsid w:val="00A1282E"/>
    <w:rsid w:val="00A14599"/>
    <w:rsid w:val="00A1504E"/>
    <w:rsid w:val="00A26A43"/>
    <w:rsid w:val="00A328EF"/>
    <w:rsid w:val="00A4628C"/>
    <w:rsid w:val="00A53386"/>
    <w:rsid w:val="00A62453"/>
    <w:rsid w:val="00A66812"/>
    <w:rsid w:val="00A716F0"/>
    <w:rsid w:val="00A71D18"/>
    <w:rsid w:val="00A71D9A"/>
    <w:rsid w:val="00A728FE"/>
    <w:rsid w:val="00A83331"/>
    <w:rsid w:val="00A860DC"/>
    <w:rsid w:val="00A90433"/>
    <w:rsid w:val="00A947D2"/>
    <w:rsid w:val="00A956ED"/>
    <w:rsid w:val="00AB150F"/>
    <w:rsid w:val="00AB7521"/>
    <w:rsid w:val="00AC7381"/>
    <w:rsid w:val="00AC79E4"/>
    <w:rsid w:val="00AD4824"/>
    <w:rsid w:val="00AE0ABD"/>
    <w:rsid w:val="00AE5C53"/>
    <w:rsid w:val="00AF3B06"/>
    <w:rsid w:val="00B0521C"/>
    <w:rsid w:val="00B1457E"/>
    <w:rsid w:val="00B171F0"/>
    <w:rsid w:val="00B3416F"/>
    <w:rsid w:val="00B6219D"/>
    <w:rsid w:val="00B66CB5"/>
    <w:rsid w:val="00B727CF"/>
    <w:rsid w:val="00B74134"/>
    <w:rsid w:val="00B87F5F"/>
    <w:rsid w:val="00BB19B4"/>
    <w:rsid w:val="00BB36E5"/>
    <w:rsid w:val="00BB4550"/>
    <w:rsid w:val="00BC05F7"/>
    <w:rsid w:val="00BC5482"/>
    <w:rsid w:val="00BD07B7"/>
    <w:rsid w:val="00BD4C19"/>
    <w:rsid w:val="00BE25CE"/>
    <w:rsid w:val="00BF0839"/>
    <w:rsid w:val="00BF7174"/>
    <w:rsid w:val="00C00AAF"/>
    <w:rsid w:val="00C02BCB"/>
    <w:rsid w:val="00C04C02"/>
    <w:rsid w:val="00C20F48"/>
    <w:rsid w:val="00C21AD1"/>
    <w:rsid w:val="00C3646F"/>
    <w:rsid w:val="00C4329A"/>
    <w:rsid w:val="00C51734"/>
    <w:rsid w:val="00C51E33"/>
    <w:rsid w:val="00C63BEA"/>
    <w:rsid w:val="00C66635"/>
    <w:rsid w:val="00C72E13"/>
    <w:rsid w:val="00C74DE6"/>
    <w:rsid w:val="00C80AD0"/>
    <w:rsid w:val="00C8236C"/>
    <w:rsid w:val="00C945DE"/>
    <w:rsid w:val="00CA2145"/>
    <w:rsid w:val="00CA6D0E"/>
    <w:rsid w:val="00CC44B1"/>
    <w:rsid w:val="00CD3F3D"/>
    <w:rsid w:val="00CE5F6F"/>
    <w:rsid w:val="00CF0A10"/>
    <w:rsid w:val="00CF4764"/>
    <w:rsid w:val="00D018A5"/>
    <w:rsid w:val="00D047CA"/>
    <w:rsid w:val="00D108EA"/>
    <w:rsid w:val="00D13321"/>
    <w:rsid w:val="00D166B8"/>
    <w:rsid w:val="00D16E34"/>
    <w:rsid w:val="00D21DB2"/>
    <w:rsid w:val="00D244C0"/>
    <w:rsid w:val="00D25866"/>
    <w:rsid w:val="00D25F2D"/>
    <w:rsid w:val="00D30D05"/>
    <w:rsid w:val="00D33756"/>
    <w:rsid w:val="00D40044"/>
    <w:rsid w:val="00D50EE6"/>
    <w:rsid w:val="00D52FA7"/>
    <w:rsid w:val="00D53B04"/>
    <w:rsid w:val="00D65A19"/>
    <w:rsid w:val="00D71FC8"/>
    <w:rsid w:val="00D91840"/>
    <w:rsid w:val="00D9375D"/>
    <w:rsid w:val="00D97E00"/>
    <w:rsid w:val="00DA2535"/>
    <w:rsid w:val="00DB6913"/>
    <w:rsid w:val="00DC4219"/>
    <w:rsid w:val="00DC69C1"/>
    <w:rsid w:val="00DD5FA7"/>
    <w:rsid w:val="00E25FC8"/>
    <w:rsid w:val="00E27BDF"/>
    <w:rsid w:val="00E37A24"/>
    <w:rsid w:val="00E37BCF"/>
    <w:rsid w:val="00E37E77"/>
    <w:rsid w:val="00E40038"/>
    <w:rsid w:val="00E50F93"/>
    <w:rsid w:val="00E54C4C"/>
    <w:rsid w:val="00E56EC6"/>
    <w:rsid w:val="00E72419"/>
    <w:rsid w:val="00E82FEB"/>
    <w:rsid w:val="00E84D77"/>
    <w:rsid w:val="00E95528"/>
    <w:rsid w:val="00E95C6C"/>
    <w:rsid w:val="00EA61A0"/>
    <w:rsid w:val="00EB4BBE"/>
    <w:rsid w:val="00EB5863"/>
    <w:rsid w:val="00EC47DB"/>
    <w:rsid w:val="00ED02B1"/>
    <w:rsid w:val="00EE1D93"/>
    <w:rsid w:val="00EE413E"/>
    <w:rsid w:val="00F063D8"/>
    <w:rsid w:val="00F124C0"/>
    <w:rsid w:val="00F160C8"/>
    <w:rsid w:val="00F16EDC"/>
    <w:rsid w:val="00F20F1B"/>
    <w:rsid w:val="00F23F95"/>
    <w:rsid w:val="00F3607C"/>
    <w:rsid w:val="00F51AA0"/>
    <w:rsid w:val="00F54AE5"/>
    <w:rsid w:val="00F56816"/>
    <w:rsid w:val="00F5778D"/>
    <w:rsid w:val="00F57A0D"/>
    <w:rsid w:val="00F6652E"/>
    <w:rsid w:val="00F66E85"/>
    <w:rsid w:val="00F67314"/>
    <w:rsid w:val="00F749BF"/>
    <w:rsid w:val="00F7670A"/>
    <w:rsid w:val="00F8055A"/>
    <w:rsid w:val="00F81785"/>
    <w:rsid w:val="00F84D50"/>
    <w:rsid w:val="00F93296"/>
    <w:rsid w:val="00FA4B66"/>
    <w:rsid w:val="00FB2D62"/>
    <w:rsid w:val="00FB367C"/>
    <w:rsid w:val="00FC784D"/>
    <w:rsid w:val="00FE06BE"/>
    <w:rsid w:val="00FE1C6C"/>
    <w:rsid w:val="00FE5087"/>
    <w:rsid w:val="00FF085A"/>
    <w:rsid w:val="00FF3339"/>
    <w:rsid w:val="00FF423A"/>
    <w:rsid w:val="00FF489D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4CE0B"/>
  <w15:docId w15:val="{423487E1-F070-46CA-9593-5250DD7C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5EC3"/>
    <w:pPr>
      <w:jc w:val="both"/>
    </w:pPr>
  </w:style>
  <w:style w:type="paragraph" w:styleId="a4">
    <w:name w:val="header"/>
    <w:basedOn w:val="a"/>
    <w:link w:val="a5"/>
    <w:uiPriority w:val="99"/>
    <w:rsid w:val="00E37A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7A24"/>
  </w:style>
  <w:style w:type="table" w:styleId="a7">
    <w:name w:val="Table Grid"/>
    <w:basedOn w:val="a1"/>
    <w:uiPriority w:val="59"/>
    <w:rsid w:val="00043E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5C725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C725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A462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628C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00C35"/>
    <w:rPr>
      <w:sz w:val="24"/>
      <w:szCs w:val="24"/>
    </w:rPr>
  </w:style>
  <w:style w:type="paragraph" w:styleId="ac">
    <w:name w:val="List Paragraph"/>
    <w:basedOn w:val="a"/>
    <w:uiPriority w:val="34"/>
    <w:qFormat/>
    <w:rsid w:val="00C51734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E82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E82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No Spacing"/>
    <w:uiPriority w:val="1"/>
    <w:qFormat/>
    <w:rsid w:val="00C72E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E78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E7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Strong"/>
    <w:basedOn w:val="a0"/>
    <w:qFormat/>
    <w:rsid w:val="007D1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BC141-2634-4259-A694-2C537F82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9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 постановление главы администрации муниципального образования Тимашевский район № 2473 от 06</vt:lpstr>
    </vt:vector>
  </TitlesOfParts>
  <Company>GU KK CZN Tim</Company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 главы администрации муниципального образования Тимашевский район № 2473 от 06</dc:title>
  <dc:creator>Jurist</dc:creator>
  <cp:lastModifiedBy>Татьяна Верещагина</cp:lastModifiedBy>
  <cp:revision>67</cp:revision>
  <cp:lastPrinted>2024-10-17T12:29:00Z</cp:lastPrinted>
  <dcterms:created xsi:type="dcterms:W3CDTF">2018-05-07T04:45:00Z</dcterms:created>
  <dcterms:modified xsi:type="dcterms:W3CDTF">2024-10-18T06:48:00Z</dcterms:modified>
</cp:coreProperties>
</file>