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B2B" w:rsidRPr="00937998" w:rsidRDefault="00E50CC4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Приложение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Тимашевский район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от ______________ № ___________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«</w:t>
      </w:r>
      <w:r w:rsidR="00BE3761" w:rsidRPr="00937998">
        <w:rPr>
          <w:rFonts w:ascii="Times New Roman" w:hAnsi="Times New Roman" w:cs="Times New Roman"/>
          <w:sz w:val="26"/>
          <w:szCs w:val="26"/>
        </w:rPr>
        <w:t>Приложение</w:t>
      </w:r>
      <w:r w:rsidRPr="009379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 xml:space="preserve">УТВЕРЖДЕНЫ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постановлением администрации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Тимашевский район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от 18.12.2017 № 1431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(в редакции постановления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администрации муниципального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образования Тимашевский район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6"/>
          <w:szCs w:val="26"/>
        </w:rPr>
        <w:t>от ______________№_________)</w:t>
      </w:r>
    </w:p>
    <w:p w:rsidR="001B3B2B" w:rsidRPr="00937998" w:rsidRDefault="001B3B2B" w:rsidP="001E425C">
      <w:pPr>
        <w:rPr>
          <w:rFonts w:ascii="Times New Roman" w:hAnsi="Times New Roman" w:cs="Times New Roman"/>
          <w:sz w:val="24"/>
          <w:szCs w:val="24"/>
        </w:rPr>
      </w:pPr>
    </w:p>
    <w:p w:rsidR="00575871" w:rsidRPr="00937998" w:rsidRDefault="00575871" w:rsidP="001E425C">
      <w:pPr>
        <w:rPr>
          <w:rFonts w:ascii="Times New Roman" w:hAnsi="Times New Roman" w:cs="Times New Roman"/>
          <w:sz w:val="24"/>
          <w:szCs w:val="24"/>
        </w:rPr>
      </w:pPr>
    </w:p>
    <w:p w:rsidR="00575871" w:rsidRPr="00937998" w:rsidRDefault="00575871" w:rsidP="001E425C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37998">
        <w:rPr>
          <w:rFonts w:ascii="Times New Roman" w:hAnsi="Times New Roman" w:cs="Times New Roman"/>
          <w:caps/>
          <w:sz w:val="28"/>
          <w:szCs w:val="28"/>
        </w:rPr>
        <w:t>Квалификационные требования</w:t>
      </w:r>
    </w:p>
    <w:p w:rsidR="00FB6F91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к уровню профессионального образования, стажу муниципальной службы или стажу работы по специальности,</w:t>
      </w:r>
    </w:p>
    <w:p w:rsidR="00FB6F91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 xml:space="preserve">направлению подготовки, необходимым для замещения должностей муниципальной службы в администрации </w:t>
      </w:r>
    </w:p>
    <w:p w:rsidR="00575871" w:rsidRPr="00937998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</w:t>
      </w:r>
    </w:p>
    <w:p w:rsidR="00190B5B" w:rsidRPr="00937998" w:rsidRDefault="00190B5B" w:rsidP="001E425C">
      <w:pPr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40"/>
        <w:gridCol w:w="2970"/>
        <w:gridCol w:w="4678"/>
        <w:gridCol w:w="3402"/>
        <w:gridCol w:w="3402"/>
      </w:tblGrid>
      <w:tr w:rsidR="00190B5B" w:rsidRPr="00937998" w:rsidTr="001E0D77">
        <w:tc>
          <w:tcPr>
            <w:tcW w:w="540" w:type="dxa"/>
            <w:vMerge w:val="restart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0" w:type="dxa"/>
            <w:vMerge w:val="restart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Должности муниципальной службы по группам</w:t>
            </w:r>
          </w:p>
        </w:tc>
        <w:tc>
          <w:tcPr>
            <w:tcW w:w="4678" w:type="dxa"/>
            <w:vMerge w:val="restart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направлению </w:t>
            </w:r>
            <w:r w:rsidR="00AC6F3C" w:rsidRPr="0093799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</w:t>
            </w: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6804" w:type="dxa"/>
            <w:gridSpan w:val="2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Квалификационные требования</w:t>
            </w:r>
          </w:p>
        </w:tc>
      </w:tr>
      <w:tr w:rsidR="00190B5B" w:rsidRPr="00937998" w:rsidTr="001E0D77">
        <w:tc>
          <w:tcPr>
            <w:tcW w:w="540" w:type="dxa"/>
            <w:vMerge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уровню профессионального образования</w:t>
            </w:r>
          </w:p>
        </w:tc>
        <w:tc>
          <w:tcPr>
            <w:tcW w:w="3402" w:type="dxa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</w:rPr>
              <w:t>к стажу муниципальной службы или стажу работы по специальности</w:t>
            </w:r>
            <w:r w:rsidR="00AC6F3C" w:rsidRPr="00937998">
              <w:rPr>
                <w:rFonts w:ascii="Times New Roman" w:hAnsi="Times New Roman" w:cs="Times New Roman"/>
                <w:color w:val="000000" w:themeColor="text1"/>
              </w:rPr>
              <w:t>, направлению подготовки</w:t>
            </w:r>
          </w:p>
        </w:tc>
      </w:tr>
    </w:tbl>
    <w:p w:rsidR="00190B5B" w:rsidRPr="00937998" w:rsidRDefault="00190B5B" w:rsidP="001E425C">
      <w:pPr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40"/>
        <w:gridCol w:w="2970"/>
        <w:gridCol w:w="4678"/>
        <w:gridCol w:w="3402"/>
        <w:gridCol w:w="3402"/>
      </w:tblGrid>
      <w:tr w:rsidR="00FE53B6" w:rsidRPr="004C4E11" w:rsidTr="00E15601">
        <w:trPr>
          <w:tblHeader/>
        </w:trPr>
        <w:tc>
          <w:tcPr>
            <w:tcW w:w="540" w:type="dxa"/>
          </w:tcPr>
          <w:p w:rsidR="00575871" w:rsidRPr="004C4E11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:rsidR="00575871" w:rsidRPr="004C4E11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575871" w:rsidRPr="004C4E11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575871" w:rsidRPr="004C4E11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575871" w:rsidRPr="004C4E11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FE53B6" w:rsidRPr="004C4E11" w:rsidTr="00E15601">
        <w:tc>
          <w:tcPr>
            <w:tcW w:w="14992" w:type="dxa"/>
            <w:gridSpan w:val="5"/>
          </w:tcPr>
          <w:p w:rsidR="00CF5623" w:rsidRPr="004C4E11" w:rsidRDefault="00575871" w:rsidP="00CF56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Высшие должности муниципальной службы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D14C07" w:rsidRPr="004C4E11" w:rsidRDefault="00D14C07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D14C07" w:rsidRPr="004C4E11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</w:t>
            </w:r>
          </w:p>
        </w:tc>
        <w:tc>
          <w:tcPr>
            <w:tcW w:w="4678" w:type="dxa"/>
            <w:shd w:val="clear" w:color="auto" w:fill="auto"/>
          </w:tcPr>
          <w:p w:rsidR="00D14C07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D14C07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4B3856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B3856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BA607D" w:rsidRPr="004C4E11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04F71" w:rsidRPr="004C4E11" w:rsidRDefault="00504F7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BA607D" w:rsidRPr="004C4E11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  <w:p w:rsidR="00BD1232" w:rsidRPr="004C4E11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4B3856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B3856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«Электроснабжение»</w:t>
            </w:r>
          </w:p>
          <w:p w:rsidR="004B3856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«Политология»</w:t>
            </w:r>
          </w:p>
          <w:p w:rsidR="00CC3F22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«Бухгалтерский учет и аудит»</w:t>
            </w:r>
          </w:p>
        </w:tc>
        <w:tc>
          <w:tcPr>
            <w:tcW w:w="3402" w:type="dxa"/>
            <w:shd w:val="clear" w:color="auto" w:fill="auto"/>
          </w:tcPr>
          <w:p w:rsidR="00D14C07" w:rsidRPr="004C4E11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D14C07" w:rsidRPr="004C4E11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Не менее двух лет стажа муниципальной службы или стажа 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14992" w:type="dxa"/>
            <w:gridSpan w:val="5"/>
            <w:shd w:val="clear" w:color="auto" w:fill="auto"/>
          </w:tcPr>
          <w:p w:rsidR="00CF5623" w:rsidRPr="004C4E11" w:rsidRDefault="0068336D" w:rsidP="006B2F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Главные должности муниципальной службы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68336D" w:rsidRPr="004C4E11" w:rsidRDefault="0068336D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68336D" w:rsidRPr="004C4E11" w:rsidRDefault="00F95A8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внутренней политики</w:t>
            </w:r>
            <w:r w:rsidR="00BA607D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контроля</w:t>
            </w:r>
          </w:p>
          <w:p w:rsidR="000225F7" w:rsidRPr="004C4E11" w:rsidRDefault="000225F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68336D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68336D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68336D" w:rsidRPr="004C4E11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68336D" w:rsidRPr="004C4E11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AD2EF5" w:rsidRPr="004C4E11" w:rsidRDefault="00BC1166" w:rsidP="00BA60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BA607D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Науки об обществе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68336D" w:rsidRPr="004C4E11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68336D" w:rsidRPr="004C4E11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 управления внутренней политики и контроля, начальник организационного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 управления внутренней политики и контроля, начальник отдела контроля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«Информатика и вычислительная техника»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финансового и ведомственного контроля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организация сельского хозяйства»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финансового управления</w:t>
            </w:r>
          </w:p>
        </w:tc>
        <w:tc>
          <w:tcPr>
            <w:tcW w:w="11482" w:type="dxa"/>
            <w:gridSpan w:val="3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Квалификационные требования установлены приказом Министерства финансов Российской Федерации 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от 19 декабря 2019 г. № 238н «О квалификационных требованиях, предъявляемых к руководителю финансового органа муниципального образования»</w:t>
            </w:r>
          </w:p>
        </w:tc>
      </w:tr>
      <w:tr w:rsidR="00CB0EFC" w:rsidRPr="004C4E11" w:rsidTr="00AE7EC8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1424B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финансового управления, начальник отдела отраслевого финансирования и доходов бюджета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B42BC7" w:rsidRPr="004C4E11" w:rsidTr="00EA1A1C">
        <w:tc>
          <w:tcPr>
            <w:tcW w:w="540" w:type="dxa"/>
            <w:shd w:val="clear" w:color="auto" w:fill="auto"/>
          </w:tcPr>
          <w:p w:rsidR="00B42BC7" w:rsidRPr="004C4E11" w:rsidRDefault="00B42BC7" w:rsidP="00B42BC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«Сельское, лесное и рыбное хозяйство»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«Ветеринария и зоотехния»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B42BC7" w:rsidRPr="004C4E11" w:rsidTr="00EA1A1C">
        <w:tc>
          <w:tcPr>
            <w:tcW w:w="540" w:type="dxa"/>
            <w:shd w:val="clear" w:color="auto" w:fill="auto"/>
          </w:tcPr>
          <w:p w:rsidR="00B42BC7" w:rsidRPr="004C4E11" w:rsidRDefault="00B42BC7" w:rsidP="00B42BC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</w:t>
            </w:r>
            <w:r w:rsidR="00FB5FCA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сельскохозяйственные науки</w:t>
            </w:r>
            <w:r w:rsidR="00E426A7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B5FCA" w:rsidRPr="004C4E11" w:rsidRDefault="00FB5FCA" w:rsidP="00FB5F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B5FCA" w:rsidRPr="004C4E11" w:rsidRDefault="00FB5FCA" w:rsidP="00FB5F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«Защита растений»</w:t>
            </w:r>
          </w:p>
          <w:p w:rsidR="00FB5FCA" w:rsidRPr="004C4E11" w:rsidRDefault="00FB5FCA" w:rsidP="00FB5F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«Механизация сельского хозяйства»</w:t>
            </w:r>
          </w:p>
        </w:tc>
        <w:tc>
          <w:tcPr>
            <w:tcW w:w="3402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712062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«Промышленная экология и биотехнология»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«Технология консервирования»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7F6232" w:rsidRPr="004C4E11" w:rsidRDefault="007F6232" w:rsidP="007F623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7F6232" w:rsidRPr="004C4E11" w:rsidRDefault="007F6232" w:rsidP="007F623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«Жилищное хозяйство и коммунальная инфраструктура»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«Электроэнергетика и электротехника»</w:t>
            </w:r>
          </w:p>
          <w:p w:rsidR="00F41C34" w:rsidRPr="004C4E11" w:rsidRDefault="007F6232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«Электро- и теплоэнергетика»</w:t>
            </w:r>
          </w:p>
          <w:p w:rsidR="007F6232" w:rsidRPr="004C4E11" w:rsidRDefault="007F6232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«Электроника, радиотехника и системы связи»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B42BC7" w:rsidRPr="004C4E11" w:rsidTr="00EA1A1C">
        <w:tc>
          <w:tcPr>
            <w:tcW w:w="540" w:type="dxa"/>
            <w:shd w:val="clear" w:color="auto" w:fill="auto"/>
          </w:tcPr>
          <w:p w:rsidR="00B42BC7" w:rsidRPr="004C4E11" w:rsidRDefault="00B42BC7" w:rsidP="00B42BC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«Жилищное хозяйство и коммунальная инфраструктура»</w:t>
            </w:r>
          </w:p>
          <w:p w:rsidR="00E426A7" w:rsidRPr="004C4E11" w:rsidRDefault="00E426A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«Электроника, радиотехника и системы связи»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«Электроэнергетика и электротехника»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E426A7" w:rsidRPr="004C4E11" w:rsidRDefault="00E426A7" w:rsidP="00E426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E426A7" w:rsidRPr="004C4E11" w:rsidRDefault="00E426A7" w:rsidP="00E426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«Машины и аппараты пищевых производств»</w:t>
            </w:r>
          </w:p>
          <w:p w:rsidR="00E426A7" w:rsidRPr="004C4E11" w:rsidRDefault="00E426A7" w:rsidP="00E426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Электрофикация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автоматизация»</w:t>
            </w:r>
          </w:p>
        </w:tc>
        <w:tc>
          <w:tcPr>
            <w:tcW w:w="3402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социальным вопросам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делам молодежи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E8618C" w:rsidRPr="004C4E11" w:rsidRDefault="00E8618C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об обществе»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DF1E44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культуры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«Искусствознание»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«Культуроведение и социокультурные проекты»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«Сценические искусства и литературное творчество»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«Музыкальное искусство»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«Изобразительное и прикладные виды искусств»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физической культуре и спорту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строительства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архитектуры и градостроительства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F41C34" w:rsidRPr="004C4E11" w:rsidRDefault="00F41C34" w:rsidP="00F41C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«Техника и технологии наземного транспорта»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«Геодезия и землеустройство»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«Мелиорация, рекультивация и охрана земель»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наземного транспорта»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«Геодезия и землеустройство»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«Мелиорация, рекультивация и охрана земель»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4B6F41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работе со СМИ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4B6F41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архивного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«Культурология»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4B6F41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общего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5B0407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взаимодействию с правоохранительными органами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«Международные отношения»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жизнедеятельности»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5B0407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муниципальной службы и кадров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14992" w:type="dxa"/>
            <w:gridSpan w:val="5"/>
            <w:shd w:val="clear" w:color="auto" w:fill="auto"/>
          </w:tcPr>
          <w:p w:rsidR="00F41C34" w:rsidRPr="004C4E11" w:rsidRDefault="00F41C34" w:rsidP="006B2F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Ведущие должности муниципальной службы</w:t>
            </w:r>
          </w:p>
        </w:tc>
      </w:tr>
      <w:tr w:rsidR="00CB0EFC" w:rsidRPr="004C4E11" w:rsidTr="004B6F41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Помощник главы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«Средства массовой информации и информационно-библиотечное дело» 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«Военные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общего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CB0EFC" w:rsidRPr="004C4E11" w:rsidTr="005C5F5D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муниципальной службы и кадров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общего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«Гуманитарные науки» 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организации воспитательной работы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дошкольного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«Дошкольная педагогика и психология»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отраслевого финансирования и доходов бюджета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F2740F" w:rsidP="00F2740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операционного аналитического отдела </w:t>
            </w:r>
            <w:r w:rsidR="004D1AB1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0F2A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Главный специалист </w:t>
            </w:r>
            <w:r w:rsidR="000F2A8B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операционного аналитического отдела 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C4E11" w:rsidRDefault="004D1AB1" w:rsidP="004D1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«Программное обеспечение вычислительной техники и автоматических систем управления»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</w:t>
            </w:r>
            <w:r w:rsidR="00FB64A8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и сельскохозяйственные науки»</w:t>
            </w:r>
          </w:p>
          <w:p w:rsidR="00FB64A8" w:rsidRPr="004C4E11" w:rsidRDefault="00FB64A8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«Защита растений»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«Механизация сельского хозяйства»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712062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«Промышленная экология и биотехнология»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«Сельское, лесное и рыбное хозяйство»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по профилю деятельности органа 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E8618C" w:rsidRPr="004C4E11" w:rsidRDefault="00E8618C" w:rsidP="00E861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E8618C" w:rsidRPr="004C4E11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«Электроника, радиотехника и системы связи»</w:t>
            </w:r>
          </w:p>
          <w:p w:rsidR="00A73D4A" w:rsidRPr="004C4E11" w:rsidRDefault="00A73D4A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E8618C" w:rsidRPr="004C4E11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Техносферная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безопасность и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природообустройство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4F56F0" w:rsidRPr="004C4E11" w:rsidRDefault="004F56F0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A73D4A" w:rsidRPr="004C4E11" w:rsidRDefault="00A73D4A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технология наземного транспорта»</w:t>
            </w:r>
          </w:p>
          <w:p w:rsidR="00E8618C" w:rsidRPr="004C4E11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E8618C" w:rsidRPr="004C4E11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«Электро- и теплоэнергетика»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«Машины и аппараты пищевых производств»</w:t>
            </w:r>
          </w:p>
          <w:p w:rsidR="00A73D4A" w:rsidRPr="004C4E11" w:rsidRDefault="004D1AB1" w:rsidP="004F56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Электрофикация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автоматизация»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об обществе»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«Противопожарная техника и безопасность»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архитектуры и градостроительства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«Архитектура»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строительства»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«Промышленное и гражданское строительство»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«Сельскохозяйственное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строительства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«Архитектура»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строительства» 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«Промышленное и гражданское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наземного транспорта»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по профилю деятельности органа 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Без предъявления требования к стажу</w:t>
            </w:r>
          </w:p>
        </w:tc>
      </w:tr>
      <w:tr w:rsidR="004D1AB1" w:rsidRPr="004C4E11" w:rsidTr="00712062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финансового и ведомственного контроля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93799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молодежи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E8618C" w:rsidRPr="004C4E11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об обществе»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C67189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культуры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по профилю деятельности органа или по профилю 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социальным вопросам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«Здравоохранение и медицинские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«Психологические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организационного отдела управления внутренней политики и контроля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«Информатика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«Политические науки и регионоведение»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Специальности: «земельно-имущественные отношения»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A0361" w:rsidRPr="004C4E11" w:rsidTr="00EA1A1C">
        <w:tc>
          <w:tcPr>
            <w:tcW w:w="540" w:type="dxa"/>
            <w:shd w:val="clear" w:color="auto" w:fill="auto"/>
          </w:tcPr>
          <w:p w:rsidR="005A0361" w:rsidRPr="004C4E11" w:rsidRDefault="005A0361" w:rsidP="005A036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работе со СМИ</w:t>
            </w:r>
          </w:p>
        </w:tc>
        <w:tc>
          <w:tcPr>
            <w:tcW w:w="4678" w:type="dxa"/>
            <w:shd w:val="clear" w:color="auto" w:fill="auto"/>
          </w:tcPr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</w:tc>
        <w:tc>
          <w:tcPr>
            <w:tcW w:w="3402" w:type="dxa"/>
            <w:shd w:val="clear" w:color="auto" w:fill="auto"/>
          </w:tcPr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14992" w:type="dxa"/>
            <w:gridSpan w:val="5"/>
            <w:shd w:val="clear" w:color="auto" w:fill="auto"/>
          </w:tcPr>
          <w:p w:rsidR="004D1AB1" w:rsidRPr="004C4E11" w:rsidRDefault="004D1AB1" w:rsidP="004D1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Старшие должности муниципальной службы</w:t>
            </w:r>
          </w:p>
        </w:tc>
      </w:tr>
      <w:tr w:rsidR="004D1AB1" w:rsidRPr="004C4E11" w:rsidTr="00B720A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B64A8" w:rsidRPr="004C4E11" w:rsidRDefault="00FB64A8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общего отдела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«Документоведение и документационное обеспечение управления»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«Бухгалтерский учет в торговле»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B720A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организационного отдела управления внутренней политики и контроля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E8618C" w:rsidRPr="004C4E11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«земельно-имущественные отношения»</w:t>
            </w:r>
          </w:p>
          <w:p w:rsidR="00E8618C" w:rsidRPr="004C4E11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«агрохимия и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агропочвоведение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B720A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контроля управления внутренней политики и контроля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B720A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архивного отдела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Профессиональное образование по профилю 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93799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общего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направлению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«История и археология»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организации воспитательной работы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дошкольного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«Педагогика и психология»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«Правоохранительная деятельность»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культуры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«Садово-парковое и ландшафтное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712062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 и геодезия»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Техносферная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безопасность и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природоустройство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094097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взаимодействию с правоохранительными органами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технологических процессов и производств»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жизнедеятельности»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«Правоохранительная деятельность»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«Международные отношения»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3C3C4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физической культуре и спорту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3C3C4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«Сельское хозяйство и сельскохозяйственные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«Электро- и теплоэнергетика»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технология наземного транспорта»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Плодовоовощеводство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виноградорство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3C3C4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Ведущий специалист отдела архитектуры и градостроительства 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технологии, технические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«Менеджмент организации»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«Проектирование зданий» 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14992" w:type="dxa"/>
            <w:gridSpan w:val="5"/>
            <w:shd w:val="clear" w:color="auto" w:fill="auto"/>
          </w:tcPr>
          <w:p w:rsidR="004D1AB1" w:rsidRPr="004C4E11" w:rsidRDefault="004D1AB1" w:rsidP="004D1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Младшие должности муниципальной службы</w:t>
            </w:r>
          </w:p>
        </w:tc>
      </w:tr>
      <w:tr w:rsidR="004D1AB1" w:rsidRPr="004C4E11" w:rsidTr="00E15601">
        <w:tc>
          <w:tcPr>
            <w:tcW w:w="540" w:type="dxa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второй категории отдела опеки и попечительства в отношении несовершеннолетних</w:t>
            </w:r>
          </w:p>
        </w:tc>
        <w:tc>
          <w:tcPr>
            <w:tcW w:w="4678" w:type="dxa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«Социальная педагогика»</w:t>
            </w:r>
          </w:p>
        </w:tc>
        <w:tc>
          <w:tcPr>
            <w:tcW w:w="3402" w:type="dxa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</w:tbl>
    <w:p w:rsidR="00575871" w:rsidRPr="00CB0EFC" w:rsidRDefault="00D620EF" w:rsidP="001E425C">
      <w:pPr>
        <w:ind w:right="-314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0EF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».</w:t>
      </w:r>
    </w:p>
    <w:p w:rsidR="009F1882" w:rsidRPr="00CB0EFC" w:rsidRDefault="009F1882" w:rsidP="001E425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4A69DC" w:rsidRPr="00937998" w:rsidRDefault="004A69DC" w:rsidP="001E425C">
      <w:pPr>
        <w:rPr>
          <w:rFonts w:ascii="Times New Roman" w:hAnsi="Times New Roman" w:cs="Times New Roman"/>
          <w:sz w:val="28"/>
          <w:szCs w:val="28"/>
        </w:rPr>
      </w:pPr>
    </w:p>
    <w:p w:rsidR="006706B8" w:rsidRPr="00937998" w:rsidRDefault="00DA093C" w:rsidP="001E42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965C19" w:rsidRPr="00937998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6706B8" w:rsidRPr="00937998" w:rsidRDefault="00C46DCD" w:rsidP="001E425C">
      <w:pPr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муниципального</w:t>
      </w:r>
      <w:r w:rsidR="006706B8" w:rsidRPr="00937998">
        <w:rPr>
          <w:rFonts w:ascii="Times New Roman" w:hAnsi="Times New Roman" w:cs="Times New Roman"/>
          <w:sz w:val="28"/>
          <w:szCs w:val="28"/>
        </w:rPr>
        <w:t xml:space="preserve"> </w:t>
      </w:r>
      <w:r w:rsidR="00965C19" w:rsidRPr="00937998">
        <w:rPr>
          <w:rFonts w:ascii="Times New Roman" w:hAnsi="Times New Roman" w:cs="Times New Roman"/>
          <w:sz w:val="28"/>
          <w:szCs w:val="28"/>
        </w:rPr>
        <w:t>образования</w:t>
      </w:r>
    </w:p>
    <w:p w:rsidR="00965C19" w:rsidRPr="004A69DC" w:rsidRDefault="00965C19" w:rsidP="001E425C">
      <w:pPr>
        <w:tabs>
          <w:tab w:val="left" w:pos="11340"/>
        </w:tabs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937998">
        <w:rPr>
          <w:rFonts w:ascii="Times New Roman" w:hAnsi="Times New Roman" w:cs="Times New Roman"/>
          <w:sz w:val="28"/>
          <w:szCs w:val="28"/>
        </w:rPr>
        <w:tab/>
      </w:r>
      <w:r w:rsidR="00AD2EF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A093C">
        <w:rPr>
          <w:rFonts w:ascii="Times New Roman" w:hAnsi="Times New Roman" w:cs="Times New Roman"/>
          <w:sz w:val="28"/>
          <w:szCs w:val="28"/>
        </w:rPr>
        <w:t xml:space="preserve">      </w:t>
      </w:r>
      <w:r w:rsidR="004D1AB1">
        <w:rPr>
          <w:rFonts w:ascii="Times New Roman" w:hAnsi="Times New Roman" w:cs="Times New Roman"/>
          <w:sz w:val="28"/>
          <w:szCs w:val="28"/>
        </w:rPr>
        <w:t xml:space="preserve">   </w:t>
      </w:r>
      <w:r w:rsidR="0027214D">
        <w:rPr>
          <w:rFonts w:ascii="Times New Roman" w:hAnsi="Times New Roman" w:cs="Times New Roman"/>
          <w:sz w:val="28"/>
          <w:szCs w:val="28"/>
        </w:rPr>
        <w:t xml:space="preserve"> </w:t>
      </w:r>
      <w:r w:rsidR="00DA093C">
        <w:rPr>
          <w:rFonts w:ascii="Times New Roman" w:hAnsi="Times New Roman" w:cs="Times New Roman"/>
          <w:sz w:val="28"/>
          <w:szCs w:val="28"/>
        </w:rPr>
        <w:t>А.В</w:t>
      </w:r>
      <w:r w:rsidR="006706B8" w:rsidRPr="0093799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A093C">
        <w:rPr>
          <w:rFonts w:ascii="Times New Roman" w:hAnsi="Times New Roman" w:cs="Times New Roman"/>
          <w:sz w:val="28"/>
          <w:szCs w:val="28"/>
        </w:rPr>
        <w:t>Даньяров</w:t>
      </w:r>
      <w:proofErr w:type="spellEnd"/>
    </w:p>
    <w:sectPr w:rsidR="00965C19" w:rsidRPr="004A69DC" w:rsidSect="00DE7C96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5AD" w:rsidRDefault="005965AD" w:rsidP="00190B5B">
      <w:r>
        <w:separator/>
      </w:r>
    </w:p>
  </w:endnote>
  <w:endnote w:type="continuationSeparator" w:id="0">
    <w:p w:rsidR="005965AD" w:rsidRDefault="005965AD" w:rsidP="00190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5AD" w:rsidRDefault="005965AD" w:rsidP="00190B5B">
      <w:r>
        <w:separator/>
      </w:r>
    </w:p>
  </w:footnote>
  <w:footnote w:type="continuationSeparator" w:id="0">
    <w:p w:rsidR="005965AD" w:rsidRDefault="005965AD" w:rsidP="00190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E11" w:rsidRDefault="004C4E11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sdt>
    <w:sdtPr>
      <w:rPr>
        <w:rFonts w:ascii="Times New Roman" w:hAnsi="Times New Roman" w:cs="Times New Roman"/>
        <w:sz w:val="24"/>
        <w:szCs w:val="24"/>
      </w:rPr>
      <w:id w:val="-556553326"/>
      <w:docPartObj>
        <w:docPartGallery w:val="Page Numbers (Top of Page)"/>
        <w:docPartUnique/>
      </w:docPartObj>
    </w:sdtPr>
    <w:sdtContent>
      <w:p w:rsidR="004C4E11" w:rsidRDefault="004C4E1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4C4E11" w:rsidRPr="00190B5B" w:rsidRDefault="004C4E1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4C4E11" w:rsidRDefault="004C4E11">
    <w:pPr>
      <w:pStyle w:val="a4"/>
    </w:pPr>
    <w:r w:rsidRPr="00DE7C96">
      <w:rPr>
        <w:rFonts w:ascii="Times New Roman" w:hAnsi="Times New Roman" w:cs="Times New Roman"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0809840" wp14:editId="105DBB13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403860" cy="329565"/>
              <wp:effectExtent l="0" t="0" r="0" b="0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386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4E11" w:rsidRPr="00DE7C96" w:rsidRDefault="004C4E11" w:rsidP="00DE7C96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7F19B5">
                            <w:rPr>
                              <w:rFonts w:ascii="Times New Roman" w:hAnsi="Times New Roman" w:cs="Times New Roman"/>
                              <w:noProof/>
                            </w:rPr>
                            <w:t>23</w:t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252000" bIns="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809840" id="Прямоугольник 4" o:spid="_x0000_s1026" style="position:absolute;margin-left:-19.4pt;margin-top:0;width:31.8pt;height:25.95pt;z-index:25166131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" o:allowincell="f" stroked="f">
              <v:textbox style="layout-flow:vertical" inset="0,0,7mm,0">
                <w:txbxContent>
                  <w:p w:rsidR="004C4E11" w:rsidRPr="00DE7C96" w:rsidRDefault="004C4E11" w:rsidP="00DE7C96">
                    <w:pPr>
                      <w:rPr>
                        <w:rFonts w:ascii="Times New Roman" w:hAnsi="Times New Roman" w:cs="Times New Roman"/>
                      </w:rPr>
                    </w:pPr>
                    <w:r w:rsidRPr="00DE7C96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DE7C96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DE7C96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7F19B5">
                      <w:rPr>
                        <w:rFonts w:ascii="Times New Roman" w:hAnsi="Times New Roman" w:cs="Times New Roman"/>
                        <w:noProof/>
                      </w:rPr>
                      <w:t>23</w:t>
                    </w:r>
                    <w:r w:rsidRPr="00DE7C96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2969363"/>
      <w:docPartObj>
        <w:docPartGallery w:val="Page Numbers (Margins)"/>
        <w:docPartUnique/>
      </w:docPartObj>
    </w:sdtPr>
    <w:sdtContent>
      <w:p w:rsidR="004C4E11" w:rsidRDefault="004C4E11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BEB715E" wp14:editId="0268F43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C4E11" w:rsidRPr="00DA3D44" w:rsidRDefault="004C4E11" w:rsidP="00DA3D44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BEB715E" 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" o:allowincell="f" stroked="f">
                  <v:textbox style="layout-flow:vertical">
                    <w:txbxContent>
                      <w:p w:rsidR="00301430" w:rsidRPr="00DA3D44" w:rsidRDefault="00301430" w:rsidP="00DA3D44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57C82"/>
    <w:multiLevelType w:val="hybridMultilevel"/>
    <w:tmpl w:val="5DCA8AD4"/>
    <w:lvl w:ilvl="0" w:tplc="39DACB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189"/>
    <w:rsid w:val="000020BD"/>
    <w:rsid w:val="00004520"/>
    <w:rsid w:val="00017E73"/>
    <w:rsid w:val="000225F7"/>
    <w:rsid w:val="000232B6"/>
    <w:rsid w:val="00050A1F"/>
    <w:rsid w:val="00063328"/>
    <w:rsid w:val="000917E4"/>
    <w:rsid w:val="00094097"/>
    <w:rsid w:val="00095911"/>
    <w:rsid w:val="000A0E95"/>
    <w:rsid w:val="000A7217"/>
    <w:rsid w:val="000B170D"/>
    <w:rsid w:val="000B4640"/>
    <w:rsid w:val="000C3ABA"/>
    <w:rsid w:val="000C4294"/>
    <w:rsid w:val="000D0912"/>
    <w:rsid w:val="000D1FA6"/>
    <w:rsid w:val="000E2855"/>
    <w:rsid w:val="000F01DD"/>
    <w:rsid w:val="000F2A8B"/>
    <w:rsid w:val="00102441"/>
    <w:rsid w:val="001058F3"/>
    <w:rsid w:val="00106761"/>
    <w:rsid w:val="0011059C"/>
    <w:rsid w:val="00116D30"/>
    <w:rsid w:val="001237B8"/>
    <w:rsid w:val="00124665"/>
    <w:rsid w:val="0012641D"/>
    <w:rsid w:val="001424BC"/>
    <w:rsid w:val="00152359"/>
    <w:rsid w:val="00153CA1"/>
    <w:rsid w:val="00155CD6"/>
    <w:rsid w:val="00162AF3"/>
    <w:rsid w:val="00163981"/>
    <w:rsid w:val="00164C8F"/>
    <w:rsid w:val="00164F12"/>
    <w:rsid w:val="0016662C"/>
    <w:rsid w:val="001747F0"/>
    <w:rsid w:val="00175EA6"/>
    <w:rsid w:val="0018255A"/>
    <w:rsid w:val="00184723"/>
    <w:rsid w:val="001855C1"/>
    <w:rsid w:val="00190B5B"/>
    <w:rsid w:val="00195874"/>
    <w:rsid w:val="001964CF"/>
    <w:rsid w:val="001973A6"/>
    <w:rsid w:val="001B21E4"/>
    <w:rsid w:val="001B3B2B"/>
    <w:rsid w:val="001D3C50"/>
    <w:rsid w:val="001E0D77"/>
    <w:rsid w:val="001E171A"/>
    <w:rsid w:val="001E425C"/>
    <w:rsid w:val="001F05C2"/>
    <w:rsid w:val="001F5A50"/>
    <w:rsid w:val="00206FB5"/>
    <w:rsid w:val="002105F9"/>
    <w:rsid w:val="00210864"/>
    <w:rsid w:val="00222A0C"/>
    <w:rsid w:val="00224858"/>
    <w:rsid w:val="00224F04"/>
    <w:rsid w:val="002258CD"/>
    <w:rsid w:val="00232FC0"/>
    <w:rsid w:val="00241236"/>
    <w:rsid w:val="00256261"/>
    <w:rsid w:val="00263CCB"/>
    <w:rsid w:val="00270D7B"/>
    <w:rsid w:val="0027214D"/>
    <w:rsid w:val="00282C58"/>
    <w:rsid w:val="002846CF"/>
    <w:rsid w:val="002916A7"/>
    <w:rsid w:val="00293F72"/>
    <w:rsid w:val="00295D4D"/>
    <w:rsid w:val="002A4E7C"/>
    <w:rsid w:val="002B599B"/>
    <w:rsid w:val="002B6E6F"/>
    <w:rsid w:val="002B764A"/>
    <w:rsid w:val="002C56F2"/>
    <w:rsid w:val="002D4C67"/>
    <w:rsid w:val="002D61A7"/>
    <w:rsid w:val="002E022C"/>
    <w:rsid w:val="002E41E4"/>
    <w:rsid w:val="002E60E1"/>
    <w:rsid w:val="002F679E"/>
    <w:rsid w:val="00301430"/>
    <w:rsid w:val="00321231"/>
    <w:rsid w:val="003237B7"/>
    <w:rsid w:val="00344B02"/>
    <w:rsid w:val="00353222"/>
    <w:rsid w:val="00366021"/>
    <w:rsid w:val="003740A7"/>
    <w:rsid w:val="003758B1"/>
    <w:rsid w:val="003775E5"/>
    <w:rsid w:val="00390AA4"/>
    <w:rsid w:val="00391BE0"/>
    <w:rsid w:val="003B0C8A"/>
    <w:rsid w:val="003B0F29"/>
    <w:rsid w:val="003B24CD"/>
    <w:rsid w:val="003B6675"/>
    <w:rsid w:val="003C0D59"/>
    <w:rsid w:val="003C2057"/>
    <w:rsid w:val="003C3C48"/>
    <w:rsid w:val="003C522A"/>
    <w:rsid w:val="003C7B2F"/>
    <w:rsid w:val="003D421C"/>
    <w:rsid w:val="003E0787"/>
    <w:rsid w:val="003E7151"/>
    <w:rsid w:val="003F0D1C"/>
    <w:rsid w:val="003F2350"/>
    <w:rsid w:val="003F3B9B"/>
    <w:rsid w:val="003F632D"/>
    <w:rsid w:val="0041541B"/>
    <w:rsid w:val="00416189"/>
    <w:rsid w:val="004212FD"/>
    <w:rsid w:val="00422211"/>
    <w:rsid w:val="004241D9"/>
    <w:rsid w:val="0042545D"/>
    <w:rsid w:val="00426228"/>
    <w:rsid w:val="004340B4"/>
    <w:rsid w:val="0043787A"/>
    <w:rsid w:val="004439A9"/>
    <w:rsid w:val="00444746"/>
    <w:rsid w:val="00453076"/>
    <w:rsid w:val="00461D2B"/>
    <w:rsid w:val="00467C37"/>
    <w:rsid w:val="00470B26"/>
    <w:rsid w:val="00473DFF"/>
    <w:rsid w:val="004764C3"/>
    <w:rsid w:val="0048299E"/>
    <w:rsid w:val="00483E04"/>
    <w:rsid w:val="004A03C6"/>
    <w:rsid w:val="004A154C"/>
    <w:rsid w:val="004A69DC"/>
    <w:rsid w:val="004B3856"/>
    <w:rsid w:val="004B6F41"/>
    <w:rsid w:val="004B76B2"/>
    <w:rsid w:val="004B79FF"/>
    <w:rsid w:val="004C2EBB"/>
    <w:rsid w:val="004C4E11"/>
    <w:rsid w:val="004D1AB1"/>
    <w:rsid w:val="004D3C76"/>
    <w:rsid w:val="004E5DF1"/>
    <w:rsid w:val="004F56F0"/>
    <w:rsid w:val="004F5D81"/>
    <w:rsid w:val="004F7B1C"/>
    <w:rsid w:val="00501F52"/>
    <w:rsid w:val="0050321D"/>
    <w:rsid w:val="00504F71"/>
    <w:rsid w:val="00514771"/>
    <w:rsid w:val="0051539E"/>
    <w:rsid w:val="00515724"/>
    <w:rsid w:val="005260EF"/>
    <w:rsid w:val="00530AC6"/>
    <w:rsid w:val="005334F0"/>
    <w:rsid w:val="00534784"/>
    <w:rsid w:val="0053659C"/>
    <w:rsid w:val="005369ED"/>
    <w:rsid w:val="005419A2"/>
    <w:rsid w:val="00543865"/>
    <w:rsid w:val="00553CCF"/>
    <w:rsid w:val="005726FE"/>
    <w:rsid w:val="00575871"/>
    <w:rsid w:val="0058704C"/>
    <w:rsid w:val="00592A51"/>
    <w:rsid w:val="005965AD"/>
    <w:rsid w:val="0059765A"/>
    <w:rsid w:val="005A0361"/>
    <w:rsid w:val="005A6DA7"/>
    <w:rsid w:val="005B0407"/>
    <w:rsid w:val="005B269D"/>
    <w:rsid w:val="005B7F78"/>
    <w:rsid w:val="005B7FC9"/>
    <w:rsid w:val="005C3B06"/>
    <w:rsid w:val="005C481D"/>
    <w:rsid w:val="005C5F5D"/>
    <w:rsid w:val="005C7493"/>
    <w:rsid w:val="005C7CAC"/>
    <w:rsid w:val="005D1539"/>
    <w:rsid w:val="005E799E"/>
    <w:rsid w:val="005F3EFF"/>
    <w:rsid w:val="00607430"/>
    <w:rsid w:val="00610E55"/>
    <w:rsid w:val="00611ED7"/>
    <w:rsid w:val="00613409"/>
    <w:rsid w:val="00627FF2"/>
    <w:rsid w:val="00632970"/>
    <w:rsid w:val="00636078"/>
    <w:rsid w:val="006377D9"/>
    <w:rsid w:val="00652FF1"/>
    <w:rsid w:val="00665D21"/>
    <w:rsid w:val="006663AC"/>
    <w:rsid w:val="00670250"/>
    <w:rsid w:val="006706B8"/>
    <w:rsid w:val="00670E38"/>
    <w:rsid w:val="006717F0"/>
    <w:rsid w:val="00677784"/>
    <w:rsid w:val="006812F0"/>
    <w:rsid w:val="0068336D"/>
    <w:rsid w:val="00690633"/>
    <w:rsid w:val="00690A23"/>
    <w:rsid w:val="0069122F"/>
    <w:rsid w:val="006913AC"/>
    <w:rsid w:val="006A2451"/>
    <w:rsid w:val="006A4D40"/>
    <w:rsid w:val="006B1980"/>
    <w:rsid w:val="006B2FD9"/>
    <w:rsid w:val="006B6CDC"/>
    <w:rsid w:val="006C1C69"/>
    <w:rsid w:val="006C48BF"/>
    <w:rsid w:val="006C7EE2"/>
    <w:rsid w:val="006D063B"/>
    <w:rsid w:val="006D514B"/>
    <w:rsid w:val="006E5665"/>
    <w:rsid w:val="006F15B7"/>
    <w:rsid w:val="00700AD1"/>
    <w:rsid w:val="00702162"/>
    <w:rsid w:val="00712062"/>
    <w:rsid w:val="00721D6D"/>
    <w:rsid w:val="00725B37"/>
    <w:rsid w:val="00727AB9"/>
    <w:rsid w:val="00727EDA"/>
    <w:rsid w:val="00727FEA"/>
    <w:rsid w:val="00730FF5"/>
    <w:rsid w:val="00731A3B"/>
    <w:rsid w:val="007421FD"/>
    <w:rsid w:val="0074380E"/>
    <w:rsid w:val="00745210"/>
    <w:rsid w:val="007720DC"/>
    <w:rsid w:val="00775F83"/>
    <w:rsid w:val="007865D7"/>
    <w:rsid w:val="00792DBB"/>
    <w:rsid w:val="00797098"/>
    <w:rsid w:val="007A0078"/>
    <w:rsid w:val="007A0CF9"/>
    <w:rsid w:val="007A6C6A"/>
    <w:rsid w:val="007B7D4C"/>
    <w:rsid w:val="007C4CF1"/>
    <w:rsid w:val="007C7C1D"/>
    <w:rsid w:val="007D0C9D"/>
    <w:rsid w:val="007D590D"/>
    <w:rsid w:val="007E202B"/>
    <w:rsid w:val="007E2648"/>
    <w:rsid w:val="007E581E"/>
    <w:rsid w:val="007E5FC5"/>
    <w:rsid w:val="007F19B5"/>
    <w:rsid w:val="007F2018"/>
    <w:rsid w:val="007F6232"/>
    <w:rsid w:val="007F6547"/>
    <w:rsid w:val="008035D8"/>
    <w:rsid w:val="00803B46"/>
    <w:rsid w:val="008144CA"/>
    <w:rsid w:val="0082035E"/>
    <w:rsid w:val="00823A37"/>
    <w:rsid w:val="00830776"/>
    <w:rsid w:val="0083081D"/>
    <w:rsid w:val="008339AA"/>
    <w:rsid w:val="00834F3A"/>
    <w:rsid w:val="008469E3"/>
    <w:rsid w:val="008647BD"/>
    <w:rsid w:val="00872BF1"/>
    <w:rsid w:val="00872C47"/>
    <w:rsid w:val="008739DA"/>
    <w:rsid w:val="00881EDC"/>
    <w:rsid w:val="00894D66"/>
    <w:rsid w:val="008A5268"/>
    <w:rsid w:val="008B1BF8"/>
    <w:rsid w:val="008C5ECB"/>
    <w:rsid w:val="008D70A7"/>
    <w:rsid w:val="008E0BE7"/>
    <w:rsid w:val="008E3C8A"/>
    <w:rsid w:val="008E52F2"/>
    <w:rsid w:val="00900FCB"/>
    <w:rsid w:val="00901CFC"/>
    <w:rsid w:val="00913BDD"/>
    <w:rsid w:val="0092037A"/>
    <w:rsid w:val="00925CC2"/>
    <w:rsid w:val="00930D62"/>
    <w:rsid w:val="0093484C"/>
    <w:rsid w:val="00936112"/>
    <w:rsid w:val="00937998"/>
    <w:rsid w:val="00952D12"/>
    <w:rsid w:val="009617BE"/>
    <w:rsid w:val="00963C25"/>
    <w:rsid w:val="00965C19"/>
    <w:rsid w:val="00965CA7"/>
    <w:rsid w:val="00966E23"/>
    <w:rsid w:val="00967031"/>
    <w:rsid w:val="00970216"/>
    <w:rsid w:val="00974141"/>
    <w:rsid w:val="009751CE"/>
    <w:rsid w:val="00977A05"/>
    <w:rsid w:val="00977F24"/>
    <w:rsid w:val="00980F84"/>
    <w:rsid w:val="00981BA2"/>
    <w:rsid w:val="00984B88"/>
    <w:rsid w:val="0099435A"/>
    <w:rsid w:val="00995769"/>
    <w:rsid w:val="009958D9"/>
    <w:rsid w:val="00995974"/>
    <w:rsid w:val="00996492"/>
    <w:rsid w:val="009A0133"/>
    <w:rsid w:val="009A1A1F"/>
    <w:rsid w:val="009A5435"/>
    <w:rsid w:val="009A622C"/>
    <w:rsid w:val="009A6DA9"/>
    <w:rsid w:val="009A6EB4"/>
    <w:rsid w:val="009B1EA7"/>
    <w:rsid w:val="009C3285"/>
    <w:rsid w:val="009C7BA3"/>
    <w:rsid w:val="009D00BE"/>
    <w:rsid w:val="009D0E4C"/>
    <w:rsid w:val="009D4568"/>
    <w:rsid w:val="009E17E6"/>
    <w:rsid w:val="009E1EDF"/>
    <w:rsid w:val="009F1882"/>
    <w:rsid w:val="009F3144"/>
    <w:rsid w:val="00A04FB2"/>
    <w:rsid w:val="00A05536"/>
    <w:rsid w:val="00A063E7"/>
    <w:rsid w:val="00A11E90"/>
    <w:rsid w:val="00A150B1"/>
    <w:rsid w:val="00A15C4B"/>
    <w:rsid w:val="00A20D51"/>
    <w:rsid w:val="00A254BE"/>
    <w:rsid w:val="00A25606"/>
    <w:rsid w:val="00A426A9"/>
    <w:rsid w:val="00A439CB"/>
    <w:rsid w:val="00A45525"/>
    <w:rsid w:val="00A46310"/>
    <w:rsid w:val="00A50107"/>
    <w:rsid w:val="00A7120C"/>
    <w:rsid w:val="00A7168A"/>
    <w:rsid w:val="00A73D4A"/>
    <w:rsid w:val="00A74C66"/>
    <w:rsid w:val="00A847DE"/>
    <w:rsid w:val="00AA2C7D"/>
    <w:rsid w:val="00AA38C2"/>
    <w:rsid w:val="00AB0B17"/>
    <w:rsid w:val="00AB6D31"/>
    <w:rsid w:val="00AC0820"/>
    <w:rsid w:val="00AC2084"/>
    <w:rsid w:val="00AC44B6"/>
    <w:rsid w:val="00AC6F3C"/>
    <w:rsid w:val="00AD2EF5"/>
    <w:rsid w:val="00AD6F64"/>
    <w:rsid w:val="00AD7781"/>
    <w:rsid w:val="00AE5011"/>
    <w:rsid w:val="00AE7EC8"/>
    <w:rsid w:val="00AF12BB"/>
    <w:rsid w:val="00AF22EF"/>
    <w:rsid w:val="00B07165"/>
    <w:rsid w:val="00B100E3"/>
    <w:rsid w:val="00B20558"/>
    <w:rsid w:val="00B3325A"/>
    <w:rsid w:val="00B33E13"/>
    <w:rsid w:val="00B36CD5"/>
    <w:rsid w:val="00B41415"/>
    <w:rsid w:val="00B41639"/>
    <w:rsid w:val="00B42BC7"/>
    <w:rsid w:val="00B4353D"/>
    <w:rsid w:val="00B441AD"/>
    <w:rsid w:val="00B52CF2"/>
    <w:rsid w:val="00B57310"/>
    <w:rsid w:val="00B57D54"/>
    <w:rsid w:val="00B6093A"/>
    <w:rsid w:val="00B71D33"/>
    <w:rsid w:val="00B720A8"/>
    <w:rsid w:val="00B730D2"/>
    <w:rsid w:val="00B850B2"/>
    <w:rsid w:val="00B87B27"/>
    <w:rsid w:val="00B932E2"/>
    <w:rsid w:val="00BA08FB"/>
    <w:rsid w:val="00BA3935"/>
    <w:rsid w:val="00BA607D"/>
    <w:rsid w:val="00BB251C"/>
    <w:rsid w:val="00BB7835"/>
    <w:rsid w:val="00BC1166"/>
    <w:rsid w:val="00BD1232"/>
    <w:rsid w:val="00BD501A"/>
    <w:rsid w:val="00BE3761"/>
    <w:rsid w:val="00BF187A"/>
    <w:rsid w:val="00BF53BA"/>
    <w:rsid w:val="00C12CD2"/>
    <w:rsid w:val="00C179B9"/>
    <w:rsid w:val="00C21229"/>
    <w:rsid w:val="00C21B07"/>
    <w:rsid w:val="00C233CA"/>
    <w:rsid w:val="00C36209"/>
    <w:rsid w:val="00C41245"/>
    <w:rsid w:val="00C46DCD"/>
    <w:rsid w:val="00C5040F"/>
    <w:rsid w:val="00C50614"/>
    <w:rsid w:val="00C52B31"/>
    <w:rsid w:val="00C540DF"/>
    <w:rsid w:val="00C67189"/>
    <w:rsid w:val="00C73BCD"/>
    <w:rsid w:val="00C84B33"/>
    <w:rsid w:val="00C86ABD"/>
    <w:rsid w:val="00C90D1F"/>
    <w:rsid w:val="00C974D8"/>
    <w:rsid w:val="00CA22BE"/>
    <w:rsid w:val="00CA3B54"/>
    <w:rsid w:val="00CB0EFC"/>
    <w:rsid w:val="00CB4A15"/>
    <w:rsid w:val="00CC3F22"/>
    <w:rsid w:val="00CD5AB3"/>
    <w:rsid w:val="00CE115C"/>
    <w:rsid w:val="00CE4454"/>
    <w:rsid w:val="00CF394C"/>
    <w:rsid w:val="00CF5623"/>
    <w:rsid w:val="00CF679D"/>
    <w:rsid w:val="00D00E66"/>
    <w:rsid w:val="00D01749"/>
    <w:rsid w:val="00D023E9"/>
    <w:rsid w:val="00D05B57"/>
    <w:rsid w:val="00D102FB"/>
    <w:rsid w:val="00D10FC7"/>
    <w:rsid w:val="00D14C07"/>
    <w:rsid w:val="00D15B11"/>
    <w:rsid w:val="00D2057E"/>
    <w:rsid w:val="00D2403D"/>
    <w:rsid w:val="00D2561C"/>
    <w:rsid w:val="00D26206"/>
    <w:rsid w:val="00D309AF"/>
    <w:rsid w:val="00D30C8E"/>
    <w:rsid w:val="00D34BAE"/>
    <w:rsid w:val="00D35834"/>
    <w:rsid w:val="00D44CCD"/>
    <w:rsid w:val="00D620EF"/>
    <w:rsid w:val="00D635A3"/>
    <w:rsid w:val="00D64917"/>
    <w:rsid w:val="00D64BEB"/>
    <w:rsid w:val="00D65D9F"/>
    <w:rsid w:val="00D66558"/>
    <w:rsid w:val="00D679E0"/>
    <w:rsid w:val="00D7023F"/>
    <w:rsid w:val="00D74979"/>
    <w:rsid w:val="00D75FCF"/>
    <w:rsid w:val="00D804B5"/>
    <w:rsid w:val="00D8095F"/>
    <w:rsid w:val="00D80FEC"/>
    <w:rsid w:val="00D833BB"/>
    <w:rsid w:val="00D848A5"/>
    <w:rsid w:val="00D851F9"/>
    <w:rsid w:val="00D874EA"/>
    <w:rsid w:val="00D909FB"/>
    <w:rsid w:val="00D937AC"/>
    <w:rsid w:val="00D9603A"/>
    <w:rsid w:val="00DA093C"/>
    <w:rsid w:val="00DA3D44"/>
    <w:rsid w:val="00DC106B"/>
    <w:rsid w:val="00DD381C"/>
    <w:rsid w:val="00DE7C96"/>
    <w:rsid w:val="00DF1E44"/>
    <w:rsid w:val="00DF2498"/>
    <w:rsid w:val="00E06494"/>
    <w:rsid w:val="00E15601"/>
    <w:rsid w:val="00E426A7"/>
    <w:rsid w:val="00E45AF1"/>
    <w:rsid w:val="00E475AF"/>
    <w:rsid w:val="00E50CC4"/>
    <w:rsid w:val="00E54072"/>
    <w:rsid w:val="00E608A4"/>
    <w:rsid w:val="00E65975"/>
    <w:rsid w:val="00E72591"/>
    <w:rsid w:val="00E74B2A"/>
    <w:rsid w:val="00E82CF3"/>
    <w:rsid w:val="00E83488"/>
    <w:rsid w:val="00E86108"/>
    <w:rsid w:val="00E8618C"/>
    <w:rsid w:val="00E90430"/>
    <w:rsid w:val="00E9247B"/>
    <w:rsid w:val="00E927AF"/>
    <w:rsid w:val="00EA1A1C"/>
    <w:rsid w:val="00EA3515"/>
    <w:rsid w:val="00EA45D7"/>
    <w:rsid w:val="00EA4A77"/>
    <w:rsid w:val="00EB377B"/>
    <w:rsid w:val="00EB445E"/>
    <w:rsid w:val="00EB49AA"/>
    <w:rsid w:val="00EB4E5E"/>
    <w:rsid w:val="00EB7488"/>
    <w:rsid w:val="00ED0AAF"/>
    <w:rsid w:val="00ED3212"/>
    <w:rsid w:val="00EE2730"/>
    <w:rsid w:val="00EE6040"/>
    <w:rsid w:val="00EF079F"/>
    <w:rsid w:val="00EF383C"/>
    <w:rsid w:val="00F02F8E"/>
    <w:rsid w:val="00F15CD7"/>
    <w:rsid w:val="00F17B80"/>
    <w:rsid w:val="00F20E50"/>
    <w:rsid w:val="00F23E50"/>
    <w:rsid w:val="00F24BBB"/>
    <w:rsid w:val="00F26820"/>
    <w:rsid w:val="00F2740F"/>
    <w:rsid w:val="00F35CDD"/>
    <w:rsid w:val="00F41C34"/>
    <w:rsid w:val="00F42D47"/>
    <w:rsid w:val="00F43C06"/>
    <w:rsid w:val="00F50507"/>
    <w:rsid w:val="00F50663"/>
    <w:rsid w:val="00F51E83"/>
    <w:rsid w:val="00F6111E"/>
    <w:rsid w:val="00F81A73"/>
    <w:rsid w:val="00F93B0C"/>
    <w:rsid w:val="00F943D8"/>
    <w:rsid w:val="00F95A81"/>
    <w:rsid w:val="00F9638C"/>
    <w:rsid w:val="00F96CFA"/>
    <w:rsid w:val="00FB069E"/>
    <w:rsid w:val="00FB5FCA"/>
    <w:rsid w:val="00FB64A8"/>
    <w:rsid w:val="00FB6F91"/>
    <w:rsid w:val="00FD00EA"/>
    <w:rsid w:val="00FD7A7C"/>
    <w:rsid w:val="00FE1EE4"/>
    <w:rsid w:val="00FE46DA"/>
    <w:rsid w:val="00FE53B6"/>
    <w:rsid w:val="00FE70B6"/>
    <w:rsid w:val="00FE7CBD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A993AC-9BC7-427F-91BC-DCC6264E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0B5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90B5B"/>
  </w:style>
  <w:style w:type="paragraph" w:styleId="a6">
    <w:name w:val="footer"/>
    <w:basedOn w:val="a"/>
    <w:link w:val="a7"/>
    <w:uiPriority w:val="99"/>
    <w:unhideWhenUsed/>
    <w:rsid w:val="00190B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90B5B"/>
  </w:style>
  <w:style w:type="paragraph" w:styleId="a8">
    <w:name w:val="List Paragraph"/>
    <w:basedOn w:val="a"/>
    <w:uiPriority w:val="34"/>
    <w:qFormat/>
    <w:rsid w:val="00190B5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80F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0F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2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F69C5-5347-4478-838E-6C8456EA9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5720</Words>
  <Characters>32604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</dc:creator>
  <cp:lastModifiedBy>User</cp:lastModifiedBy>
  <cp:revision>15</cp:revision>
  <cp:lastPrinted>2024-12-26T08:45:00Z</cp:lastPrinted>
  <dcterms:created xsi:type="dcterms:W3CDTF">2024-08-07T09:08:00Z</dcterms:created>
  <dcterms:modified xsi:type="dcterms:W3CDTF">2025-01-21T13:02:00Z</dcterms:modified>
</cp:coreProperties>
</file>