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0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97"/>
        <w:gridCol w:w="9"/>
        <w:gridCol w:w="1252"/>
        <w:gridCol w:w="538"/>
        <w:gridCol w:w="189"/>
        <w:gridCol w:w="125"/>
        <w:gridCol w:w="17"/>
        <w:gridCol w:w="6"/>
        <w:gridCol w:w="935"/>
        <w:gridCol w:w="907"/>
        <w:gridCol w:w="835"/>
        <w:gridCol w:w="1008"/>
        <w:gridCol w:w="995"/>
        <w:gridCol w:w="108"/>
        <w:gridCol w:w="751"/>
        <w:gridCol w:w="7"/>
        <w:gridCol w:w="60"/>
        <w:gridCol w:w="34"/>
        <w:gridCol w:w="514"/>
        <w:gridCol w:w="142"/>
        <w:gridCol w:w="85"/>
        <w:gridCol w:w="732"/>
        <w:gridCol w:w="136"/>
        <w:gridCol w:w="74"/>
        <w:gridCol w:w="759"/>
        <w:gridCol w:w="10"/>
        <w:gridCol w:w="36"/>
        <w:gridCol w:w="1797"/>
        <w:gridCol w:w="32"/>
        <w:gridCol w:w="2058"/>
        <w:gridCol w:w="34"/>
        <w:gridCol w:w="32"/>
        <w:gridCol w:w="15"/>
        <w:gridCol w:w="2077"/>
      </w:tblGrid>
      <w:tr w:rsidR="003E0B3B" w:rsidRPr="00447D14" w:rsidTr="007162D2">
        <w:trPr>
          <w:gridAfter w:val="4"/>
          <w:wAfter w:w="2158" w:type="dxa"/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1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</w:t>
            </w:r>
            <w:r w:rsidR="00B514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972050">
              <w:rPr>
                <w:rFonts w:ascii="Times New Roman" w:hAnsi="Times New Roman"/>
                <w:sz w:val="28"/>
                <w:szCs w:val="28"/>
                <w:lang w:eastAsia="ru-RU"/>
              </w:rPr>
              <w:t>25.11.2015</w:t>
            </w:r>
            <w:r w:rsidR="00531A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</w:t>
            </w:r>
            <w:r w:rsidR="0097205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«ПРИЛОЖЕНИЕ №1</w:t>
            </w:r>
          </w:p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к программе социально-экономического развития</w:t>
            </w:r>
            <w:r w:rsidR="00FE698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</w:tr>
      <w:tr w:rsidR="003E0B3B" w:rsidRPr="00447D14" w:rsidTr="007162D2">
        <w:trPr>
          <w:gridAfter w:val="4"/>
          <w:wAfter w:w="2158" w:type="dxa"/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1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Default="003E0B3B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на 2013-2017 годы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редакции решения Совета </w:t>
            </w:r>
            <w:proofErr w:type="gramEnd"/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E6988" w:rsidRDefault="00FE6988" w:rsidP="0016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FE6988" w:rsidRPr="001636EC" w:rsidRDefault="00531AC7" w:rsidP="009720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972050">
              <w:rPr>
                <w:rFonts w:ascii="Times New Roman" w:hAnsi="Times New Roman"/>
                <w:sz w:val="28"/>
                <w:szCs w:val="28"/>
                <w:lang w:eastAsia="ru-RU"/>
              </w:rPr>
              <w:t>25.11.2015</w:t>
            </w:r>
            <w:r w:rsidR="00FE698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</w:t>
            </w:r>
            <w:r w:rsidR="0097205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044A9E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927E54" w:rsidRPr="00447D14" w:rsidTr="007162D2">
        <w:trPr>
          <w:gridAfter w:val="1"/>
          <w:wAfter w:w="2077" w:type="dxa"/>
          <w:trHeight w:val="31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54" w:rsidRPr="001636EC" w:rsidRDefault="00927E54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E54" w:rsidRDefault="00927E54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E54" w:rsidRPr="001636EC" w:rsidRDefault="00927E5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7E54" w:rsidRPr="001636EC" w:rsidRDefault="00927E5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7E54" w:rsidRPr="001636EC" w:rsidRDefault="00927E5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7E54" w:rsidRPr="001636EC" w:rsidRDefault="00927E5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7E54" w:rsidRPr="001636EC" w:rsidRDefault="00927E54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0B3B" w:rsidRPr="00447D14" w:rsidTr="007162D2">
        <w:trPr>
          <w:gridAfter w:val="1"/>
          <w:wAfter w:w="2077" w:type="dxa"/>
          <w:trHeight w:val="31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1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0B3B" w:rsidRPr="00447D14" w:rsidTr="007162D2">
        <w:trPr>
          <w:gridAfter w:val="3"/>
          <w:wAfter w:w="2124" w:type="dxa"/>
          <w:trHeight w:val="931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1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Система программных  мероприятий социально-экономического развития муниципального образования </w:t>
            </w:r>
            <w:proofErr w:type="spellStart"/>
            <w:r w:rsidR="008A1355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="008A13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на 2015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-2017 годы</w:t>
            </w:r>
          </w:p>
        </w:tc>
      </w:tr>
      <w:tr w:rsidR="003E0B3B" w:rsidRPr="00447D14" w:rsidTr="007162D2">
        <w:trPr>
          <w:gridAfter w:val="2"/>
          <w:wAfter w:w="2092" w:type="dxa"/>
          <w:trHeight w:val="31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B3B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44661" w:rsidRPr="001636EC" w:rsidRDefault="00D4466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6E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0B3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Территория (поселение)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и источники финансирования (тыс.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CD35B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E0B3B" w:rsidRPr="00447D14" w:rsidTr="007162D2">
        <w:trPr>
          <w:gridAfter w:val="3"/>
          <w:wAfter w:w="2124" w:type="dxa"/>
          <w:trHeight w:val="126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3E0B3B">
            <w:pPr>
              <w:spacing w:after="0" w:line="240" w:lineRule="auto"/>
              <w:ind w:left="-141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</w:t>
            </w:r>
            <w:r w:rsidR="00D446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бюдже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1636E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Default="003E0B3B" w:rsidP="001636E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proofErr w:type="spellEnd"/>
            <w:r w:rsidR="00CD35B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="00CD35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3B" w:rsidRPr="001636EC" w:rsidRDefault="003E0B3B" w:rsidP="00D446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небюджетные источники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3B" w:rsidRPr="001636EC" w:rsidRDefault="003E0B3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44ED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144ED" w:rsidRPr="00447D14" w:rsidTr="007162D2">
        <w:trPr>
          <w:gridAfter w:val="3"/>
          <w:wAfter w:w="2124" w:type="dxa"/>
          <w:trHeight w:val="49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6988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88" w:rsidRPr="001636EC" w:rsidRDefault="00FE6988" w:rsidP="00C46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144ED" w:rsidRPr="00447D14" w:rsidTr="007162D2">
        <w:trPr>
          <w:gridAfter w:val="3"/>
          <w:wAfter w:w="2124" w:type="dxa"/>
          <w:trHeight w:val="694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и реконструкция учреждений здравоохранения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15016,3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8A1355">
            <w:pPr>
              <w:spacing w:after="0" w:line="240" w:lineRule="auto"/>
              <w:ind w:left="-106" w:right="-2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15016,3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A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МБУЗ  «Тимашевская ЦРБ»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44ED" w:rsidRPr="00447D14" w:rsidTr="007162D2">
        <w:trPr>
          <w:gridAfter w:val="3"/>
          <w:wAfter w:w="2124" w:type="dxa"/>
          <w:trHeight w:val="41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7716,3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A94092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7716,3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A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144ED" w:rsidRPr="00447D14" w:rsidTr="007162D2">
        <w:trPr>
          <w:gridAfter w:val="3"/>
          <w:wAfter w:w="2124" w:type="dxa"/>
          <w:trHeight w:val="412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  <w:r w:rsidR="006144ED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97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8A1355" w:rsidP="00A94092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  <w:r w:rsidR="006144ED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4ED" w:rsidRPr="001636EC" w:rsidRDefault="006144ED" w:rsidP="005A0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ED" w:rsidRPr="001636EC" w:rsidRDefault="006144ED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4ED" w:rsidRPr="001636EC" w:rsidRDefault="006144ED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BB" w:rsidRPr="00447D14" w:rsidTr="007162D2">
        <w:trPr>
          <w:gridAfter w:val="3"/>
          <w:wAfter w:w="2124" w:type="dxa"/>
          <w:trHeight w:val="54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338BB" w:rsidRPr="001636EC" w:rsidRDefault="004338BB" w:rsidP="004338BB">
            <w:pPr>
              <w:spacing w:after="0" w:line="240" w:lineRule="auto"/>
              <w:ind w:left="-98" w:right="-108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  <w:r w:rsidRPr="001636EC">
              <w:rPr>
                <w:rFonts w:ascii="Arial CYR" w:hAnsi="Arial CYR" w:cs="Arial CYR"/>
                <w:sz w:val="24"/>
                <w:szCs w:val="24"/>
                <w:lang w:eastAsia="ru-RU"/>
              </w:rPr>
              <w:t> 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ской участковой больницы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38BB" w:rsidRPr="001636EC" w:rsidRDefault="004338BB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       поселение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BB" w:rsidRPr="001636EC" w:rsidRDefault="004338BB" w:rsidP="00075C3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7716,3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BB" w:rsidRPr="001636EC" w:rsidRDefault="004338BB" w:rsidP="008A1355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7716,3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338BB" w:rsidRPr="001636EC" w:rsidRDefault="004338BB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МБУЗ  «Тимашевская ЦРБ»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338BB" w:rsidRPr="001636EC" w:rsidRDefault="004338BB" w:rsidP="00141F7A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ремонт кровли, полов, отопления, водоснабжения и канализации, установк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ремонт) пожарной сигнализации</w:t>
            </w:r>
          </w:p>
        </w:tc>
      </w:tr>
      <w:tr w:rsidR="004338BB" w:rsidRPr="00447D14" w:rsidTr="007162D2">
        <w:trPr>
          <w:gridAfter w:val="3"/>
          <w:wAfter w:w="2124" w:type="dxa"/>
          <w:trHeight w:val="11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AD600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BB" w:rsidRPr="001636EC" w:rsidRDefault="004338BB" w:rsidP="00075C3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34500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BB" w:rsidRPr="001636EC" w:rsidRDefault="004338BB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BB" w:rsidRPr="001636EC" w:rsidRDefault="004338BB" w:rsidP="000050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34500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075C3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BB" w:rsidRPr="001636EC" w:rsidRDefault="004338BB" w:rsidP="00FE6988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6441" w:rsidRPr="00447D14" w:rsidTr="007162D2">
        <w:trPr>
          <w:gridAfter w:val="3"/>
          <w:wAfter w:w="2124" w:type="dxa"/>
          <w:trHeight w:val="54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AD6008" w:rsidRDefault="00CE6441" w:rsidP="001636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AD6008" w:rsidRDefault="00CE6441" w:rsidP="00EA64AB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D600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Укрепление и модернизация материально-технической базы муниципальных учреждений здравоохранения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AD600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CE6441" w:rsidP="00635DDD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  <w:r w:rsidR="00CE64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CE6441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  <w:r w:rsidR="00CE64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AD6008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МБУЗ  «Тимашевская ЦРБ»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4338B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медицинского и диагностического оборудования</w:t>
            </w:r>
          </w:p>
        </w:tc>
      </w:tr>
      <w:tr w:rsidR="00CE6441" w:rsidRPr="00447D14" w:rsidTr="007162D2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AD6008" w:rsidRDefault="00CE6441" w:rsidP="001636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AD6008" w:rsidRDefault="00CE6441" w:rsidP="000444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CE6441" w:rsidP="00635DD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CE6441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CE6441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CE6441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AD6008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6441" w:rsidRPr="00447D14" w:rsidTr="007162D2">
        <w:trPr>
          <w:gridAfter w:val="3"/>
          <w:wAfter w:w="2124" w:type="dxa"/>
          <w:trHeight w:val="87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AD6008" w:rsidRDefault="00CE6441" w:rsidP="001636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AD6008" w:rsidRDefault="00CE6441" w:rsidP="000444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635DD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CE6441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441" w:rsidRPr="001636EC" w:rsidRDefault="004338BB" w:rsidP="00635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CE6441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AD6008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41" w:rsidRPr="001636EC" w:rsidRDefault="00CE6441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3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A04" w:rsidRDefault="00880A04" w:rsidP="00880A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A04" w:rsidRPr="007A7DB6" w:rsidRDefault="00880A04" w:rsidP="00916DB6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A7D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офисов врачей общей практики, в </w:t>
            </w:r>
            <w:proofErr w:type="spellStart"/>
            <w:r w:rsidRPr="007A7D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7A7D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A04" w:rsidRDefault="00880A04" w:rsidP="00AD6008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2174EC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217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17930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217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217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AD6008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409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A04" w:rsidRDefault="00880A04" w:rsidP="001636E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A04" w:rsidRPr="007A7DB6" w:rsidRDefault="00880A04" w:rsidP="00916DB6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A04" w:rsidRDefault="00880A04" w:rsidP="00AD6008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2174EC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AD6008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7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AD6008" w:rsidRDefault="00880A04" w:rsidP="001636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AD6008" w:rsidRDefault="00880A04" w:rsidP="00916DB6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AD600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217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880A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880A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105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2174EC" w:rsidP="001636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E12B6A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офиса врача общей практики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916DB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35DD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35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35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35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35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41F7A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строительства 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Default="00880A04" w:rsidP="00916DB6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E12B6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="00E12B6A">
              <w:rPr>
                <w:rFonts w:ascii="Times New Roman" w:hAnsi="Times New Roman"/>
                <w:sz w:val="24"/>
                <w:szCs w:val="24"/>
                <w:lang w:eastAsia="ru-RU"/>
              </w:rPr>
              <w:t>ктябр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ьский</w:t>
            </w:r>
            <w:proofErr w:type="spellEnd"/>
          </w:p>
          <w:p w:rsidR="00880A04" w:rsidRPr="001636EC" w:rsidRDefault="00880A04" w:rsidP="006144ED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100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офиса врача общей практики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Незайманов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CE644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9215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CE6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строительства 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880A04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езаймановский</w:t>
            </w:r>
            <w:proofErr w:type="spellEnd"/>
          </w:p>
        </w:tc>
      </w:tr>
      <w:tr w:rsidR="00880A04" w:rsidRPr="00447D14" w:rsidTr="007162D2">
        <w:trPr>
          <w:gridAfter w:val="3"/>
          <w:wAfter w:w="2124" w:type="dxa"/>
          <w:trHeight w:val="4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D4466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80A04" w:rsidRPr="00447D14" w:rsidTr="007162D2">
        <w:trPr>
          <w:gridAfter w:val="3"/>
          <w:wAfter w:w="2124" w:type="dxa"/>
          <w:trHeight w:val="39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6C003F" w:rsidRDefault="00880A04" w:rsidP="001636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6C003F" w:rsidRDefault="00880A04" w:rsidP="005D1B37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0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Популяризация здорового образа жизни населения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3149AF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784100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784100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="00880A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3149AF">
            <w:pPr>
              <w:spacing w:after="0" w:line="240" w:lineRule="auto"/>
              <w:ind w:left="-108" w:right="-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руководитель МБУЗ  «Тимашевская ЦРБ», отдел строительства 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B7397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A04" w:rsidRPr="00447D14" w:rsidTr="007162D2">
        <w:trPr>
          <w:gridAfter w:val="3"/>
          <w:wAfter w:w="2124" w:type="dxa"/>
          <w:trHeight w:val="268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5D1B37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4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271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5D1B37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4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21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5D1B37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163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FD4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4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CE644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благоприятных условий для привлечения медицинских и фармацевтических работников для работы в медицинских учреждениях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  <w:r w:rsidR="00DF25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141F7A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уководитель МБУЗ  «Тимашевская ЦРБ», отдел строительства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квартир</w:t>
            </w:r>
          </w:p>
        </w:tc>
      </w:tr>
      <w:tr w:rsidR="00880A0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1777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420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здравоохранению по годам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3149A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55096,3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DF25EA">
            <w:pPr>
              <w:spacing w:after="0" w:line="240" w:lineRule="auto"/>
              <w:ind w:left="-110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46116,3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A04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3149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F40C7A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3149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25111,3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DF25EA">
            <w:pPr>
              <w:spacing w:after="0" w:line="240" w:lineRule="auto"/>
              <w:ind w:left="-110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20716,3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79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3149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F40C7A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CE6441" w:rsidRDefault="00DF25EA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353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Образование,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 дошкольное образование и общее образование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0A04" w:rsidRPr="00447D14" w:rsidTr="007162D2">
        <w:trPr>
          <w:gridAfter w:val="3"/>
          <w:wAfter w:w="2124" w:type="dxa"/>
          <w:trHeight w:val="448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A8378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и реконструкция учреждений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             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453AC9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241466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229222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12244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49C9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Краснодарского края «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бразования»</w:t>
            </w:r>
          </w:p>
        </w:tc>
      </w:tr>
      <w:tr w:rsidR="00880A04" w:rsidRPr="00447D14" w:rsidTr="007162D2">
        <w:trPr>
          <w:gridAfter w:val="3"/>
          <w:wAfter w:w="2124" w:type="dxa"/>
          <w:trHeight w:val="426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453AC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453AC9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545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453AC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453AC9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209878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199384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9D4E7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10494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0A04" w:rsidRPr="00447D14" w:rsidTr="007162D2">
        <w:trPr>
          <w:gridAfter w:val="3"/>
          <w:wAfter w:w="2124" w:type="dxa"/>
          <w:trHeight w:val="1272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80A04" w:rsidP="0060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DB2572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детского сада на 220 мест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адовод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04" w:rsidRPr="001636EC" w:rsidRDefault="00880A04" w:rsidP="00DB257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85456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54565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173800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54565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165110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54565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8690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0A04" w:rsidRPr="001636EC" w:rsidRDefault="00880A04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A04" w:rsidRPr="001636EC" w:rsidRDefault="00880A04" w:rsidP="00601C71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правление образования,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строительства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04" w:rsidRPr="001636EC" w:rsidRDefault="00854565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детского дошкольного учреждения</w:t>
            </w:r>
          </w:p>
        </w:tc>
      </w:tr>
      <w:tr w:rsidR="000C392B" w:rsidRPr="00447D14" w:rsidTr="007162D2">
        <w:trPr>
          <w:gridAfter w:val="3"/>
          <w:wAfter w:w="2124" w:type="dxa"/>
          <w:trHeight w:val="278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6673F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C392B" w:rsidRPr="00447D14" w:rsidTr="007162D2">
        <w:trPr>
          <w:gridAfter w:val="3"/>
          <w:wAfter w:w="2124" w:type="dxa"/>
          <w:trHeight w:val="637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601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B2572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Дополнительный корпус на 70 мест для МБДОУ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едведовская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DB257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601C7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601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A83785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едведовского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Краснодарского края «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бразования»</w:t>
            </w:r>
          </w:p>
        </w:tc>
      </w:tr>
      <w:tr w:rsidR="000C392B" w:rsidRPr="00447D14" w:rsidTr="007162D2">
        <w:trPr>
          <w:gridAfter w:val="3"/>
          <w:wAfter w:w="2124" w:type="dxa"/>
          <w:trHeight w:val="1070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2B7530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Дополнительный корпус на 70 мест для МБДОУ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32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оговской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DB25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36078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34274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0C392B" w:rsidP="008833A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Default="000C392B" w:rsidP="00883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2B753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Медведо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оселения</w:t>
            </w: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883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315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E80666" w:rsidRDefault="000C392B" w:rsidP="00832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806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6B22F8" w:rsidRDefault="000C392B" w:rsidP="004C6CD6">
            <w:pPr>
              <w:spacing w:after="0" w:line="240" w:lineRule="auto"/>
              <w:ind w:left="-10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6CD6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Строительство, реконструкция, ремонт учреждений общего образования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DB2572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 поселения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83275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40377,8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2B7530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3132,6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5E3131">
            <w:pPr>
              <w:spacing w:after="0" w:line="240" w:lineRule="auto"/>
              <w:ind w:left="-108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37245,2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832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CE6441" w:rsidRDefault="000C392B" w:rsidP="00832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C392B" w:rsidRPr="001636EC" w:rsidRDefault="000C392B" w:rsidP="0072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образования, руководители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4C6CD6" w:rsidRDefault="000C392B" w:rsidP="00FD070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6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муниципальной программы  МО </w:t>
            </w:r>
            <w:proofErr w:type="spellStart"/>
            <w:r w:rsidRPr="004C6CD6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4C6C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«Развитие образование на 2015-2017гг»</w:t>
            </w:r>
          </w:p>
        </w:tc>
      </w:tr>
      <w:tr w:rsidR="000C392B" w:rsidRPr="00447D14" w:rsidTr="007162D2">
        <w:trPr>
          <w:gridAfter w:val="3"/>
          <w:wAfter w:w="2124" w:type="dxa"/>
          <w:trHeight w:val="322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2A18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11394,3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5E3131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8261,7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315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2A18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7783,5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2B7530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7783,5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543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2A18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CE6441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CE6441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91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263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A6467F" w:rsidRDefault="000C392B" w:rsidP="002A189A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67F">
              <w:rPr>
                <w:rFonts w:ascii="Times New Roman" w:hAnsi="Times New Roman"/>
                <w:sz w:val="24"/>
                <w:szCs w:val="24"/>
                <w:lang w:eastAsia="ru-RU"/>
              </w:rPr>
              <w:t>Капитал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ьный ремонт пищеблока МБОУ СОШ № 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FF6C49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2A189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DB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4115EA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образования, руководители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учреждений</w:t>
            </w: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92B" w:rsidRPr="001636EC" w:rsidRDefault="000C392B" w:rsidP="00FD0704">
            <w:pPr>
              <w:spacing w:after="0" w:line="240" w:lineRule="auto"/>
              <w:ind w:left="-108" w:right="-10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976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263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A6467F" w:rsidRDefault="000C392B" w:rsidP="004C6CD6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Капитальный ремонт пищеблока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МБОУ </w:t>
            </w:r>
            <w:r w:rsidRPr="00A6467F">
              <w:rPr>
                <w:rFonts w:ascii="Times New Roman" w:hAnsi="Times New Roman"/>
                <w:sz w:val="24"/>
                <w:szCs w:val="24"/>
                <w:lang w:eastAsia="ru-RU"/>
              </w:rPr>
              <w:t>СОШ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64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FD0704">
            <w:pPr>
              <w:ind w:left="-86"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Default="000C392B" w:rsidP="00200219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4C6CD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0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0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4C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00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263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2633D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FD3DB2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1228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A64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A6467F" w:rsidRDefault="000C392B" w:rsidP="004C6CD6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467F">
              <w:rPr>
                <w:rFonts w:ascii="Times New Roman" w:hAnsi="Times New Roman"/>
                <w:sz w:val="24"/>
                <w:szCs w:val="24"/>
                <w:lang w:eastAsia="ru-RU"/>
              </w:rPr>
              <w:t>Капи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тальный ремонт пищеблока МБОУ СОШ        № 15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A6467F">
            <w:pPr>
              <w:spacing w:after="0" w:line="240" w:lineRule="auto"/>
              <w:ind w:left="-8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A6467F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A64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A64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A64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20021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FD3DB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361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D16D6F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  <w:p w:rsidR="000C392B" w:rsidRDefault="000C392B" w:rsidP="00D16D6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084EA9" w:rsidRDefault="000C392B" w:rsidP="000C392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4EA9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спортивных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залов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0C392B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Новоленинское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Дербентское сельские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0C392B" w:rsidP="00C4685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Default="000C392B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15259,8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4C6CD6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3132,6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0C392B" w:rsidP="004C6CD6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12127,2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C4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C4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F019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Default="000C392B" w:rsidP="00B37DBB">
            <w:pPr>
              <w:spacing w:after="0" w:line="240" w:lineRule="auto"/>
              <w:ind w:left="-116" w:righ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1437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D16D6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0B018D">
            <w:pPr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C46851">
            <w:pPr>
              <w:spacing w:after="0" w:line="240" w:lineRule="auto"/>
              <w:ind w:left="-8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C4685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10176,3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FD0704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3132,6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6D0E9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C4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C4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F019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правление образования,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руководители муниципальных учреждений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B37DBB">
            <w:pPr>
              <w:spacing w:after="0" w:line="240" w:lineRule="auto"/>
              <w:ind w:left="-116" w:righ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МБОУ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СОШ №1,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№12, МБОУ СОШ №6</w:t>
            </w:r>
          </w:p>
        </w:tc>
      </w:tr>
      <w:tr w:rsidR="000C392B" w:rsidRPr="00447D14" w:rsidTr="007162D2">
        <w:trPr>
          <w:gridAfter w:val="3"/>
          <w:wAfter w:w="2124" w:type="dxa"/>
          <w:trHeight w:val="377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C392B" w:rsidRPr="00447D14" w:rsidTr="007162D2">
        <w:trPr>
          <w:gridAfter w:val="3"/>
          <w:wAfter w:w="2124" w:type="dxa"/>
          <w:trHeight w:val="1339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515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F52FC6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F52FC6" w:rsidP="0051566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F52FC6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F52FC6" w:rsidP="00F52FC6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5083,5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Default="000C392B" w:rsidP="00720E07">
            <w:pPr>
              <w:spacing w:after="0" w:line="240" w:lineRule="auto"/>
              <w:ind w:left="-124" w:right="-9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Default="00F52FC6" w:rsidP="009B61C0">
            <w:pPr>
              <w:spacing w:after="0" w:line="240" w:lineRule="auto"/>
              <w:ind w:left="-108" w:righ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 8, 15, 3</w:t>
            </w:r>
          </w:p>
        </w:tc>
      </w:tr>
      <w:tr w:rsidR="000C392B" w:rsidRPr="00447D14" w:rsidTr="007162D2">
        <w:trPr>
          <w:gridAfter w:val="3"/>
          <w:wAfter w:w="2124" w:type="dxa"/>
          <w:trHeight w:val="420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92B" w:rsidRPr="001636EC" w:rsidRDefault="000C392B" w:rsidP="005156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D3403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D34033">
            <w:pPr>
              <w:spacing w:after="0" w:line="240" w:lineRule="auto"/>
              <w:ind w:left="-10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Ремонт ограждений общеобразовательных учреждений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33" w:rsidRDefault="00D34033" w:rsidP="00D34033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Дербентское</w:t>
            </w:r>
          </w:p>
          <w:p w:rsidR="000C392B" w:rsidRPr="001636EC" w:rsidRDefault="00D34033" w:rsidP="00D34033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D34033" w:rsidP="0051566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D34033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D34033" w:rsidP="009B6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C392B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1636EC" w:rsidRDefault="000C392B" w:rsidP="00A6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0C392B" w:rsidP="00720E07">
            <w:pPr>
              <w:spacing w:after="0" w:line="240" w:lineRule="auto"/>
              <w:ind w:left="-124" w:right="-9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образования, руководители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учреждений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9B61C0">
            <w:pPr>
              <w:spacing w:after="0" w:line="240" w:lineRule="auto"/>
              <w:ind w:left="-108" w:righ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муниципального задания</w:t>
            </w:r>
          </w:p>
        </w:tc>
      </w:tr>
      <w:tr w:rsidR="000C392B" w:rsidRPr="00447D14" w:rsidTr="007162D2">
        <w:trPr>
          <w:gridAfter w:val="3"/>
          <w:wAfter w:w="2124" w:type="dxa"/>
          <w:trHeight w:val="1925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C392B" w:rsidRPr="005A2E8B" w:rsidRDefault="000C392B" w:rsidP="002B53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D340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92B" w:rsidRPr="00D34033" w:rsidRDefault="00D34033" w:rsidP="00D34033">
            <w:pPr>
              <w:spacing w:after="0" w:line="240" w:lineRule="auto"/>
              <w:ind w:left="-108" w:right="-13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4033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дополнительных корпусов на 400 мест на территории существующих школ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0B4FBB">
            <w:pPr>
              <w:spacing w:after="0" w:line="240" w:lineRule="auto"/>
              <w:ind w:left="-86" w:right="-10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ородское и </w:t>
            </w:r>
            <w:proofErr w:type="spellStart"/>
            <w:r w:rsidR="00D34033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="00D340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 поселени</w:t>
            </w:r>
            <w:r w:rsidR="00D34033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1636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B4FBB" w:rsidP="002B53F5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853EC9" w:rsidRDefault="000B4FBB" w:rsidP="0018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853EC9" w:rsidRDefault="000C392B" w:rsidP="0018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853EC9" w:rsidRDefault="000C392B" w:rsidP="0018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853EC9" w:rsidRDefault="000B4FBB" w:rsidP="0018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853EC9" w:rsidRDefault="000C392B" w:rsidP="002B5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392B" w:rsidRPr="00853EC9" w:rsidRDefault="000C392B" w:rsidP="002B5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92B" w:rsidRPr="001636EC" w:rsidRDefault="000C392B" w:rsidP="00D34033">
            <w:pPr>
              <w:spacing w:after="0" w:line="240" w:lineRule="auto"/>
              <w:ind w:left="-126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правление образования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руководители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муниципальных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учреждений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392B" w:rsidRPr="001636EC" w:rsidRDefault="00D34033" w:rsidP="001805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СОШ № 10,4</w:t>
            </w:r>
          </w:p>
        </w:tc>
      </w:tr>
      <w:tr w:rsidR="00E201D7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1D7" w:rsidRPr="001636EC" w:rsidRDefault="00607B74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760D22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отдыха, оздоровления и занятости</w:t>
            </w: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1D7" w:rsidRPr="001636EC" w:rsidRDefault="00E201D7" w:rsidP="003B418E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родское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76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14533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Default="00E201D7" w:rsidP="00E201D7">
            <w:r w:rsidRPr="004259B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0B4FB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Краснодарского края «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бразования»</w:t>
            </w:r>
          </w:p>
        </w:tc>
      </w:tr>
      <w:tr w:rsidR="00E201D7" w:rsidRPr="00447D14" w:rsidTr="007162D2">
        <w:trPr>
          <w:gridAfter w:val="3"/>
          <w:wAfter w:w="2124" w:type="dxa"/>
          <w:trHeight w:val="226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A009AC" w:rsidRDefault="00E201D7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760D22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8893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9C5455" w:rsidRDefault="00E201D7" w:rsidP="00E201D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1D7" w:rsidRPr="00447D14" w:rsidTr="007162D2">
        <w:trPr>
          <w:gridAfter w:val="3"/>
          <w:wAfter w:w="2124" w:type="dxa"/>
          <w:trHeight w:val="272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A009AC" w:rsidRDefault="00E201D7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760D22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9C5455" w:rsidRDefault="00E201D7" w:rsidP="00E201D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1D7" w:rsidRPr="00447D14" w:rsidTr="007162D2">
        <w:trPr>
          <w:gridAfter w:val="3"/>
          <w:wAfter w:w="2124" w:type="dxa"/>
          <w:trHeight w:val="757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A009AC" w:rsidRDefault="00E201D7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760D22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1D7" w:rsidRPr="00CA4AD4" w:rsidRDefault="00E201D7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CA4AD4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9C5455" w:rsidRDefault="00E201D7" w:rsidP="00E201D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01D7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01D7" w:rsidRPr="001636EC" w:rsidRDefault="00607B74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2.6</w:t>
            </w:r>
            <w:r w:rsidR="00E201D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тдыха, оздоровления  и занятости</w:t>
            </w: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  в краевых и районных лагерях, многодневных походах, экспедициях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Pr="001636EC" w:rsidRDefault="00E201D7" w:rsidP="003B418E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родское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1636EC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14083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1636EC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8558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D7" w:rsidRPr="001636EC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01D7" w:rsidRPr="001636EC" w:rsidRDefault="00E201D7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Default="00E201D7" w:rsidP="00E201D7">
            <w:r w:rsidRPr="004259B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1D7" w:rsidRDefault="00E201D7" w:rsidP="00D44661">
            <w:pPr>
              <w:ind w:left="-108"/>
            </w:pPr>
            <w:r w:rsidRPr="00792D24">
              <w:rPr>
                <w:rFonts w:ascii="Times New Roman" w:hAnsi="Times New Roman"/>
                <w:sz w:val="24"/>
                <w:szCs w:val="24"/>
                <w:lang w:eastAsia="ru-RU"/>
              </w:rPr>
              <w:t>Все школы района</w:t>
            </w:r>
          </w:p>
        </w:tc>
      </w:tr>
      <w:tr w:rsidR="000C392B" w:rsidRPr="00447D14" w:rsidTr="007162D2">
        <w:trPr>
          <w:gridAfter w:val="3"/>
          <w:wAfter w:w="2124" w:type="dxa"/>
          <w:trHeight w:val="252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92B" w:rsidRDefault="000C392B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A009AC" w:rsidRDefault="000C392B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760D22">
            <w:pPr>
              <w:spacing w:after="0" w:line="240" w:lineRule="auto"/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Default="00E201D7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B4FB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9C5455" w:rsidRDefault="000C392B" w:rsidP="00C744B1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288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92B" w:rsidRDefault="000C392B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A009AC" w:rsidRDefault="000C392B" w:rsidP="0023488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760D22">
            <w:pPr>
              <w:spacing w:after="0" w:line="240" w:lineRule="auto"/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9C5455" w:rsidRDefault="000C392B" w:rsidP="00C744B1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92B" w:rsidRPr="001636EC" w:rsidRDefault="000C392B" w:rsidP="001F11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392B" w:rsidRPr="00447D14" w:rsidTr="007162D2">
        <w:trPr>
          <w:gridAfter w:val="3"/>
          <w:wAfter w:w="2124" w:type="dxa"/>
          <w:trHeight w:val="1671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E4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E4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E4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92B" w:rsidRPr="001636EC" w:rsidRDefault="000C392B" w:rsidP="00E4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E458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B" w:rsidRPr="001636EC" w:rsidRDefault="000C392B" w:rsidP="00E45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D446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6748" w:rsidRPr="001636EC" w:rsidRDefault="00607B74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2.6</w:t>
            </w:r>
            <w:r w:rsidR="00BD6748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23488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детей-учащихся детско-юношеской спортивной школы   </w:t>
            </w:r>
            <w:proofErr w:type="spellStart"/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>имашевска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D60232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F290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FF29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90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</w:t>
            </w:r>
            <w:proofErr w:type="gramEnd"/>
            <w:r w:rsidRPr="00FF290C">
              <w:rPr>
                <w:rFonts w:ascii="Times New Roman" w:hAnsi="Times New Roman"/>
                <w:sz w:val="24"/>
                <w:szCs w:val="24"/>
                <w:lang w:eastAsia="ru-RU"/>
              </w:rPr>
              <w:t>, сельские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C744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правление образования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Default="00BD6748" w:rsidP="00D44661">
            <w:pPr>
              <w:ind w:left="-108"/>
            </w:pPr>
            <w:r w:rsidRPr="00792D24">
              <w:rPr>
                <w:rFonts w:ascii="Times New Roman" w:hAnsi="Times New Roman"/>
                <w:sz w:val="24"/>
                <w:szCs w:val="24"/>
                <w:lang w:eastAsia="ru-RU"/>
              </w:rPr>
              <w:t>Все школы района</w:t>
            </w: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D6748" w:rsidRDefault="00BD6748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A009AC" w:rsidRDefault="00BD6748" w:rsidP="0023488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FF290C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Default="00BD6748" w:rsidP="00C744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D6748" w:rsidRDefault="00BD6748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A009AC" w:rsidRDefault="00BD6748" w:rsidP="0023488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FF290C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Default="00BD6748" w:rsidP="00C744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FB5A50">
            <w:pPr>
              <w:spacing w:after="0" w:line="240" w:lineRule="auto"/>
              <w:ind w:left="-108" w:right="-1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A009AC" w:rsidRDefault="00BD6748" w:rsidP="0023488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FF290C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0F3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C744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6748" w:rsidRPr="001636EC" w:rsidRDefault="00607B74" w:rsidP="000732EE">
            <w:pPr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09AC">
              <w:rPr>
                <w:rFonts w:ascii="Times New Roman" w:hAnsi="Times New Roman"/>
                <w:sz w:val="24"/>
                <w:szCs w:val="24"/>
                <w:lang w:eastAsia="ru-RU"/>
              </w:rPr>
              <w:t>Трудоустройство несовершеннолетних в возрасте от 14 до 18 лет, в том числе в каникулярное время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Default="00BD6748" w:rsidP="00112021">
            <w:pPr>
              <w:ind w:left="-108" w:right="-109"/>
            </w:pPr>
            <w:proofErr w:type="spellStart"/>
            <w:r w:rsidRPr="000C286F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0C28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286F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</w:t>
            </w:r>
            <w:proofErr w:type="gramEnd"/>
            <w:r w:rsidRPr="000C286F">
              <w:rPr>
                <w:rFonts w:ascii="Times New Roman" w:hAnsi="Times New Roman"/>
                <w:sz w:val="24"/>
                <w:szCs w:val="24"/>
                <w:lang w:eastAsia="ru-RU"/>
              </w:rPr>
              <w:t>, сельские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6E4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Default="00BD6748" w:rsidP="00C744B1">
            <w:pPr>
              <w:ind w:left="-108"/>
            </w:pPr>
            <w:r w:rsidRPr="002853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D4466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572">
              <w:rPr>
                <w:rFonts w:ascii="Times New Roman" w:hAnsi="Times New Roman"/>
                <w:sz w:val="24"/>
                <w:szCs w:val="24"/>
                <w:lang w:eastAsia="ru-RU"/>
              </w:rPr>
              <w:t>Все школы района</w:t>
            </w: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12021" w:rsidRDefault="00BD6748" w:rsidP="001120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0C286F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2853B9" w:rsidRDefault="00BD6748" w:rsidP="00C744B1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40"/>
        </w:trPr>
        <w:tc>
          <w:tcPr>
            <w:tcW w:w="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12021" w:rsidRDefault="00BD6748" w:rsidP="001120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0C286F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2853B9" w:rsidRDefault="00BD6748" w:rsidP="00C744B1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95"/>
        </w:trPr>
        <w:tc>
          <w:tcPr>
            <w:tcW w:w="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12021" w:rsidRDefault="00BD6748" w:rsidP="001120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0C286F" w:rsidRDefault="00BD6748" w:rsidP="00112021">
            <w:pPr>
              <w:ind w:left="-108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Default="00BD6748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2853B9" w:rsidRDefault="00BD6748" w:rsidP="00C744B1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21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33A58" w:rsidRDefault="00607B74" w:rsidP="00112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33A58" w:rsidRDefault="00BD6748" w:rsidP="000F5B24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3A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Антитеррористическая безопасность образовательных учреждений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2945CF" w:rsidP="000732EE">
            <w:pPr>
              <w:spacing w:after="0" w:line="240" w:lineRule="auto"/>
              <w:ind w:left="-121" w:right="-9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0F5B2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правле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ние образования 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748" w:rsidRPr="001636EC" w:rsidRDefault="007162D2" w:rsidP="000F5B24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BD6748">
              <w:rPr>
                <w:rFonts w:ascii="Times New Roman" w:hAnsi="Times New Roman"/>
                <w:sz w:val="24"/>
                <w:szCs w:val="24"/>
                <w:lang w:eastAsia="ru-RU"/>
              </w:rPr>
              <w:t>еречень социально значимых мероприятий в системе образования</w:t>
            </w:r>
          </w:p>
        </w:tc>
      </w:tr>
      <w:tr w:rsidR="00BD6748" w:rsidRPr="00447D14" w:rsidTr="007162D2">
        <w:trPr>
          <w:gridAfter w:val="3"/>
          <w:wAfter w:w="2124" w:type="dxa"/>
          <w:trHeight w:val="264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732EE">
            <w:pPr>
              <w:spacing w:after="0" w:line="240" w:lineRule="auto"/>
              <w:ind w:left="-121" w:right="-9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269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2945CF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D674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732EE">
            <w:pPr>
              <w:spacing w:after="0" w:line="240" w:lineRule="auto"/>
              <w:ind w:left="-121" w:right="-9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244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2945CF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D674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732EE">
            <w:pPr>
              <w:spacing w:after="0" w:line="240" w:lineRule="auto"/>
              <w:ind w:left="-121" w:right="-9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60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33A58" w:rsidRDefault="00607B74" w:rsidP="00112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21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33A58" w:rsidRDefault="00BD6748" w:rsidP="000F5B24">
            <w:pPr>
              <w:spacing w:after="0" w:line="240" w:lineRule="auto"/>
              <w:ind w:left="-106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33A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Пожарная безопасность образовательных учреждений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D6023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732EE">
            <w:pPr>
              <w:spacing w:after="0" w:line="240" w:lineRule="auto"/>
              <w:ind w:left="-121" w:right="-9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5680,2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0F5B2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образования, руководители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71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6D0E9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1180,2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19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337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83"/>
        </w:trPr>
        <w:tc>
          <w:tcPr>
            <w:tcW w:w="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0F5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73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образованию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C4685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5149DA" w:rsidP="00C4685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303776,8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771DB7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822503" w:rsidRDefault="00EE1F0B" w:rsidP="00C46851">
            <w:pPr>
              <w:spacing w:after="0" w:line="240" w:lineRule="auto"/>
              <w:ind w:left="-141" w:right="-108"/>
              <w:jc w:val="center"/>
              <w:rPr>
                <w:rFonts w:ascii="Times New Roman" w:hAnsi="Times New Roman"/>
                <w:lang w:eastAsia="ru-RU"/>
              </w:rPr>
            </w:pPr>
            <w:r w:rsidRPr="00822503">
              <w:rPr>
                <w:rFonts w:ascii="Times New Roman" w:hAnsi="Times New Roman"/>
                <w:lang w:eastAsia="ru-RU"/>
              </w:rPr>
              <w:t>237879,6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FD0D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65897,2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6748" w:rsidRPr="00447D14" w:rsidTr="007162D2">
        <w:trPr>
          <w:gridAfter w:val="3"/>
          <w:wAfter w:w="2124" w:type="dxa"/>
          <w:trHeight w:val="477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5149DA" w:rsidP="006E4A5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54275,3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C46851">
            <w:pPr>
              <w:spacing w:after="0" w:line="240" w:lineRule="auto"/>
              <w:ind w:left="-141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38495,6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FD0D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15779,7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67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5149DA" w:rsidP="005149DA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222981,5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822503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199384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822503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23597,5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6748" w:rsidRPr="00447D14" w:rsidTr="007162D2">
        <w:trPr>
          <w:gridAfter w:val="3"/>
          <w:wAfter w:w="2124" w:type="dxa"/>
          <w:trHeight w:val="471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1636EC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5149DA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BD6748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748" w:rsidRPr="00FD0D01" w:rsidRDefault="00EE1F0B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6748" w:rsidRPr="00FD0D01" w:rsidRDefault="00BD6748" w:rsidP="001120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48" w:rsidRPr="001636EC" w:rsidRDefault="00BD6748" w:rsidP="001120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trHeight w:val="43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7162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</w:tcPr>
          <w:p w:rsidR="00585E5D" w:rsidRPr="001636EC" w:rsidRDefault="00585E5D" w:rsidP="0066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5E5D" w:rsidRPr="00447D14" w:rsidTr="007162D2">
        <w:trPr>
          <w:gridAfter w:val="3"/>
          <w:wAfter w:w="2124" w:type="dxa"/>
          <w:trHeight w:val="43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675E67" w:rsidRDefault="00585E5D" w:rsidP="00607B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3D68B8">
            <w:pPr>
              <w:spacing w:after="0" w:line="240" w:lineRule="auto"/>
              <w:ind w:left="-98" w:right="-109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Осущест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вление отдельных государственных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полномочий по организации подвоза детей-сирот и детей, оставшихся без попечения родителей,  находящихся под опекой (попечительством), в приемных или патронатных семьях  (в том числе кровных детей), к месту отдыха и обратно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семьи и детства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D68B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Распр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еделение субвенций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будет производиться ежегодно</w:t>
            </w:r>
          </w:p>
        </w:tc>
      </w:tr>
      <w:tr w:rsidR="00585E5D" w:rsidRPr="00447D14" w:rsidTr="007162D2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60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119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FB5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448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E5D" w:rsidRPr="00447D14" w:rsidTr="007162D2">
        <w:trPr>
          <w:gridAfter w:val="3"/>
          <w:wAfter w:w="2124" w:type="dxa"/>
          <w:trHeight w:val="4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Pr="00675E6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675E67" w:rsidRDefault="00585E5D" w:rsidP="00C46851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Развитие муниципальных культурно-досуговых учреждений, в </w:t>
            </w:r>
            <w:proofErr w:type="spellStart"/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675E6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676AA2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19148,3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DF76C1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E5D" w:rsidRPr="00447D14" w:rsidTr="007162D2">
        <w:trPr>
          <w:gridAfter w:val="3"/>
          <w:wAfter w:w="2124" w:type="dxa"/>
          <w:trHeight w:val="24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7338,3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7D5E0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DF76C1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19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7D5E0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361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DF76C1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7D5E0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473987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704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9D0D2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Финансирование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праздничных мероприятий, поддержка молодых дарований; подготовка и  повышение квалификации кадров</w:t>
            </w:r>
            <w:r w:rsidR="009D0D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9D0D24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292813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9D0D24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9D0D24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D134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5D" w:rsidRDefault="00585E5D" w:rsidP="001F145A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5E5D" w:rsidRDefault="00585E5D" w:rsidP="001F145A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5E5D" w:rsidRDefault="00585E5D" w:rsidP="001F145A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5E5D" w:rsidRDefault="00585E5D" w:rsidP="001F145A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 на 2015-2017 годы</w:t>
            </w:r>
          </w:p>
          <w:p w:rsidR="00585E5D" w:rsidRPr="001636EC" w:rsidRDefault="00585E5D" w:rsidP="001F145A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70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9D0D24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9D0D24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4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023">
              <w:rPr>
                <w:rFonts w:ascii="Times New Roman" w:hAnsi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023">
              <w:rPr>
                <w:rFonts w:ascii="Times New Roman" w:hAnsi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801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023">
              <w:rPr>
                <w:rFonts w:ascii="Times New Roman" w:hAnsi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E85023" w:rsidRDefault="00585E5D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023">
              <w:rPr>
                <w:rFonts w:ascii="Times New Roman" w:hAnsi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285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3732E3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поселенческих библиотек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E5D" w:rsidRPr="001636EC" w:rsidRDefault="00585E5D" w:rsidP="003732E3">
            <w:pPr>
              <w:spacing w:after="0" w:line="240" w:lineRule="auto"/>
              <w:ind w:left="-88" w:right="-6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25855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сельские поселения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программа Краснодарского края «Развитие культуры»</w:t>
            </w:r>
          </w:p>
        </w:tc>
      </w:tr>
      <w:tr w:rsidR="00585E5D" w:rsidRPr="00447D14" w:rsidTr="007162D2">
        <w:trPr>
          <w:gridAfter w:val="3"/>
          <w:wAfter w:w="2124" w:type="dxa"/>
          <w:trHeight w:val="392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25855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53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5E5D" w:rsidRPr="00447D14" w:rsidTr="007162D2">
        <w:trPr>
          <w:gridAfter w:val="3"/>
          <w:wAfter w:w="2124" w:type="dxa"/>
          <w:trHeight w:val="447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3732E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Default="00525855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C468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Default="00585E5D" w:rsidP="006E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E5D" w:rsidRPr="001636EC" w:rsidRDefault="00585E5D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E5D" w:rsidRPr="001636EC" w:rsidRDefault="00585E5D" w:rsidP="00B7397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7162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Default="007162D2" w:rsidP="007162D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25855" w:rsidRPr="00447D14" w:rsidTr="007162D2">
        <w:trPr>
          <w:gridAfter w:val="3"/>
          <w:wAfter w:w="2124" w:type="dxa"/>
          <w:trHeight w:val="25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C46851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фестиваля «Нам долг</w:t>
            </w:r>
            <w:r w:rsidR="00DC1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честь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завещаны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отцами»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EC1DB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C7354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F500F9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EC1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EC1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 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B73972">
            <w:pPr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«Культура «Кубани» на 2015-2017 годы</w:t>
            </w:r>
          </w:p>
        </w:tc>
      </w:tr>
      <w:tr w:rsidR="00525855" w:rsidRPr="00447D14" w:rsidTr="007162D2">
        <w:trPr>
          <w:gridAfter w:val="3"/>
          <w:wAfter w:w="2124" w:type="dxa"/>
          <w:trHeight w:val="391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F50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F500F9" w:rsidRDefault="00C73545" w:rsidP="00F500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00F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F50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C73545" w:rsidP="00F50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00F9" w:rsidP="00F50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35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F500F9" w:rsidRDefault="00C73545" w:rsidP="005A6B3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00F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00F9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10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F500F9" w:rsidRDefault="00C73545" w:rsidP="005A6B3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00F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00F9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A6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99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D469C2">
            <w:pPr>
              <w:spacing w:after="0" w:line="240" w:lineRule="auto"/>
              <w:ind w:left="-108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 и оздоровления одаренных детей в летний период (приобретение путевок)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F5550F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F5550F" w:rsidP="00474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 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55" w:rsidRDefault="00525855" w:rsidP="0070335C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25855" w:rsidRDefault="00525855" w:rsidP="0070335C">
            <w:pPr>
              <w:spacing w:after="0" w:line="240" w:lineRule="auto"/>
              <w:ind w:left="-124"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 на 2015-2017 годы</w:t>
            </w:r>
          </w:p>
          <w:p w:rsidR="00525855" w:rsidRPr="001636EC" w:rsidRDefault="00525855" w:rsidP="00D469C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152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83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49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56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156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274B6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мероприятий, посвященных юбилейным и знаменательным датам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D469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550F" w:rsidP="00D46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D46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D46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D46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550F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D46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Default="00525855" w:rsidP="00E41610">
            <w:pPr>
              <w:spacing w:after="0" w:line="240" w:lineRule="auto"/>
              <w:ind w:left="-12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 «Развитие культуры» на 2015-2017 годы</w:t>
            </w:r>
          </w:p>
          <w:p w:rsidR="00525855" w:rsidRPr="001636EC" w:rsidRDefault="00525855" w:rsidP="00E4161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33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274B6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6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274B6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274B6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left="-88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для старшего поколения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ind w:left="-89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3732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Default="00F5550F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Default="00F5550F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8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89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89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24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3732E3">
            <w:pPr>
              <w:spacing w:after="0" w:line="240" w:lineRule="auto"/>
              <w:ind w:left="-89" w:right="-17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Default="00525855" w:rsidP="00373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5F44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5F44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550F" w:rsidRPr="00447D14" w:rsidTr="007162D2">
        <w:trPr>
          <w:gridAfter w:val="3"/>
          <w:wAfter w:w="2124" w:type="dxa"/>
          <w:trHeight w:val="111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0F" w:rsidRPr="0060545C" w:rsidRDefault="00F5550F" w:rsidP="00D026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0F" w:rsidRPr="001636EC" w:rsidRDefault="00F5550F" w:rsidP="00F5550F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4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Укрепление и модернизация материально-технической базы муниципальных учреждений культуры, в </w:t>
            </w:r>
            <w:proofErr w:type="spellStart"/>
            <w:r w:rsidRPr="006054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6054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1636EC" w:rsidRDefault="00F5550F" w:rsidP="00D0261E">
            <w:pPr>
              <w:spacing w:after="0" w:line="240" w:lineRule="auto"/>
              <w:ind w:left="-107" w:right="-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327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977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977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327752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977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50F" w:rsidRPr="00E85023" w:rsidRDefault="00F5550F" w:rsidP="00D0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50F" w:rsidRPr="001636EC" w:rsidRDefault="00F5550F" w:rsidP="00D0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50F" w:rsidRPr="001636EC" w:rsidRDefault="00F5550F" w:rsidP="00E85023">
            <w:pPr>
              <w:ind w:left="-108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42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F5550F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здания МКУК «ГДК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Индустриальный»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E41610">
            <w:pPr>
              <w:spacing w:after="0" w:line="240" w:lineRule="auto"/>
              <w:ind w:left="-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F5550F" w:rsidP="001F03D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1F03D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Default="007162D2" w:rsidP="002F797C">
            <w:pPr>
              <w:spacing w:after="0" w:line="240" w:lineRule="auto"/>
              <w:ind w:left="-126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="00525855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="00525855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7162D2" w:rsidP="0092139B">
            <w:pPr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525855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з бюджета Тима</w:t>
            </w:r>
            <w:r w:rsidR="002F7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25855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шевского</w:t>
            </w:r>
            <w:proofErr w:type="spellEnd"/>
            <w:r w:rsidR="00F5550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5550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</w:t>
            </w:r>
            <w:r w:rsidR="002F7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5550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proofErr w:type="gramEnd"/>
            <w:r w:rsidR="00F5550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525855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25855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культуре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2F797C" w:rsidP="009213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21648,3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1F03D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2F797C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5855" w:rsidRPr="00447D14" w:rsidTr="007162D2">
        <w:trPr>
          <w:gridAfter w:val="3"/>
          <w:wAfter w:w="2124" w:type="dxa"/>
          <w:trHeight w:val="184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9838,3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F03D7" w:rsidRDefault="002F797C" w:rsidP="002F797C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3052,3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201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192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F03D7" w:rsidRDefault="002F797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F03D7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855" w:rsidRPr="00447D14" w:rsidTr="007162D2">
        <w:trPr>
          <w:gridAfter w:val="3"/>
          <w:wAfter w:w="2124" w:type="dxa"/>
          <w:trHeight w:val="5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934412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25855" w:rsidRPr="001636EC" w:rsidRDefault="00525855" w:rsidP="00D82E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02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5855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5855" w:rsidRPr="00934412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5855" w:rsidRPr="00934412" w:rsidRDefault="00525855" w:rsidP="009213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44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Строительство и реконструкция муниципальных спортивных учреждений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B67F61" w:rsidRDefault="00D82E1B" w:rsidP="0092139B">
            <w:pPr>
              <w:spacing w:after="0" w:line="240" w:lineRule="auto"/>
              <w:ind w:left="-106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B67F61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1636EC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525855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Default="00525855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525855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B67F61" w:rsidRDefault="00525855" w:rsidP="0092139B">
            <w:pPr>
              <w:spacing w:after="0" w:line="240" w:lineRule="auto"/>
              <w:ind w:left="-106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855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25855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5" w:rsidRPr="00B67F61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855" w:rsidRPr="00B67F61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55" w:rsidRPr="001636EC" w:rsidRDefault="00525855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2E1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E1B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E1B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B67F61" w:rsidRDefault="00D82E1B" w:rsidP="00D82E1B">
            <w:pPr>
              <w:spacing w:after="0" w:line="240" w:lineRule="auto"/>
              <w:ind w:left="-106"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B67F61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B67F61" w:rsidRDefault="00D82E1B" w:rsidP="00D82E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E1B" w:rsidRPr="00B67F61" w:rsidRDefault="00D82E1B" w:rsidP="00D82E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2E1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2E1B" w:rsidRPr="001636EC" w:rsidRDefault="00D82E1B" w:rsidP="00531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  <w:r w:rsidR="005317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E1B" w:rsidRPr="001636EC" w:rsidRDefault="00D82E1B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спортивного комплекса с плавательным бассейном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1C1E34">
            <w:pPr>
              <w:spacing w:after="0" w:line="240" w:lineRule="auto"/>
              <w:ind w:left="-84"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53176C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53176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53176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2E1B" w:rsidRPr="00447D14" w:rsidTr="007162D2">
        <w:trPr>
          <w:gridAfter w:val="3"/>
          <w:wAfter w:w="2124" w:type="dxa"/>
          <w:trHeight w:val="4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2E1B" w:rsidRPr="001636EC" w:rsidRDefault="00D82E1B" w:rsidP="00531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  <w:r w:rsidR="005317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E1B" w:rsidRPr="001636EC" w:rsidRDefault="00D82E1B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стадиона «Колос»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1C1E34">
            <w:pPr>
              <w:spacing w:after="0" w:line="240" w:lineRule="auto"/>
              <w:ind w:left="-84"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53176C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53176C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4B1196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495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4954" w:rsidRPr="00DC6679" w:rsidRDefault="006E4954" w:rsidP="005317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954" w:rsidRPr="00DC6679" w:rsidRDefault="006E4954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66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Строительство и обустройство многофункциональных спортивных площадок, в том числе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ind w:left="-107" w:right="-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B34A4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B34A4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11985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7162D2" w:rsidP="004B119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6E4954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физической культуре и спорту, отдел строительства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495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B34A4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B34A4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4B119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4954" w:rsidRPr="00447D14" w:rsidTr="007162D2">
        <w:trPr>
          <w:gridAfter w:val="3"/>
          <w:wAfter w:w="2124" w:type="dxa"/>
          <w:trHeight w:val="35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4B119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E4954" w:rsidRPr="00447D14" w:rsidTr="007162D2">
        <w:trPr>
          <w:gridAfter w:val="3"/>
          <w:wAfter w:w="2124" w:type="dxa"/>
          <w:trHeight w:val="427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954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54" w:rsidRPr="001636EC" w:rsidRDefault="006E495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4B119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54" w:rsidRPr="001636EC" w:rsidRDefault="006E4954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2E1B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2E1B" w:rsidRPr="001636EC" w:rsidRDefault="00D82E1B" w:rsidP="00531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5317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100C36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Комплексная спортивно-игр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овая площадка 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Днепровское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7162D2" w:rsidP="004B119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физической культуре и спорту, отдел строительства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территории МБОУ СОШ  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7 в </w:t>
            </w:r>
            <w:proofErr w:type="spellStart"/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непровск</w:t>
            </w:r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proofErr w:type="spellEnd"/>
          </w:p>
        </w:tc>
      </w:tr>
      <w:tr w:rsidR="00D82E1B" w:rsidRPr="00447D14" w:rsidTr="007162D2">
        <w:trPr>
          <w:gridAfter w:val="3"/>
          <w:wAfter w:w="2124" w:type="dxa"/>
          <w:trHeight w:val="1036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FD6116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Комплексная спортивно-игровая площа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дка 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Рого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D82E1B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территории СОШ  № 15 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D82E1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вск</w:t>
            </w:r>
            <w:r w:rsidR="00D82E1B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proofErr w:type="spellEnd"/>
          </w:p>
        </w:tc>
      </w:tr>
      <w:tr w:rsidR="00D82E1B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Pr="001636EC" w:rsidRDefault="00D82E1B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B34A8" w:rsidRPr="00447D14" w:rsidTr="004D3322">
        <w:trPr>
          <w:gridAfter w:val="3"/>
          <w:wAfter w:w="2124" w:type="dxa"/>
          <w:trHeight w:val="40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B34A8" w:rsidRPr="001636EC" w:rsidRDefault="009B34A8" w:rsidP="00DC1B47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Комплексная спортивно-игровая площадка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A8" w:rsidRDefault="009B34A8" w:rsidP="00DC1B4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A8" w:rsidRDefault="009B34A8" w:rsidP="00DC1B4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4A8" w:rsidRPr="00447D14" w:rsidTr="004D3322">
        <w:trPr>
          <w:gridAfter w:val="3"/>
          <w:wAfter w:w="2124" w:type="dxa"/>
          <w:trHeight w:val="40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4.2.4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A8" w:rsidRPr="001636EC" w:rsidRDefault="009B34A8" w:rsidP="00DC1B47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A8" w:rsidRDefault="009B34A8" w:rsidP="00DC1B4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Pr="001636EC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4A8" w:rsidRDefault="009B34A8" w:rsidP="00DC1B4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4A8" w:rsidRDefault="009B34A8" w:rsidP="00DC1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40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CC090D" w:rsidRDefault="009B34A8" w:rsidP="00DC1B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4.2.5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CC090D" w:rsidRDefault="00ED7E8E" w:rsidP="00DC1B47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Комплексная спортивно-игровая площадка 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Default="00ED7E8E" w:rsidP="00DC1B4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DC1B4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DC1B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Default="00ED7E8E" w:rsidP="00DC1B4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Default="00ED7E8E" w:rsidP="00DC1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9B34A8">
        <w:trPr>
          <w:gridAfter w:val="3"/>
          <w:wAfter w:w="2124" w:type="dxa"/>
          <w:trHeight w:val="409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CC090D" w:rsidRDefault="00EE14D4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CC090D" w:rsidRDefault="00ED7E8E" w:rsidP="009B34A8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Участие сборных команд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района</w:t>
            </w:r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чем</w:t>
            </w:r>
            <w:r w:rsidR="00C028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пионатах</w:t>
            </w:r>
            <w:proofErr w:type="spellEnd"/>
            <w:proofErr w:type="gramEnd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первенст</w:t>
            </w:r>
            <w:proofErr w:type="spellEnd"/>
            <w:r w:rsidR="00C0285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вах</w:t>
            </w:r>
            <w:proofErr w:type="spellEnd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B34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КК</w:t>
            </w:r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культиви</w:t>
            </w:r>
            <w:proofErr w:type="spellEnd"/>
            <w:r w:rsidR="009B34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руемым</w:t>
            </w:r>
            <w:proofErr w:type="spellEnd"/>
            <w:r w:rsidRPr="00CC090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видам спор</w:t>
            </w:r>
            <w:r w:rsidR="009B34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E14D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E14D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D7E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физической культуре и спорту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B3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 значимые мероприятия спортивной направленности</w:t>
            </w:r>
          </w:p>
        </w:tc>
      </w:tr>
      <w:tr w:rsidR="00ED7E8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36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9B34A8">
        <w:trPr>
          <w:gridAfter w:val="3"/>
          <w:wAfter w:w="2124" w:type="dxa"/>
          <w:trHeight w:val="1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9B34A8">
        <w:trPr>
          <w:gridAfter w:val="3"/>
          <w:wAfter w:w="2124" w:type="dxa"/>
          <w:trHeight w:val="282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C2262B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7D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физической культуре и спорту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0C2ECD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64044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ind w:left="-106" w:right="-95" w:firstLine="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8E" w:rsidRPr="00447D14" w:rsidTr="007162D2">
        <w:trPr>
          <w:gridAfter w:val="3"/>
          <w:wAfter w:w="2124" w:type="dxa"/>
          <w:trHeight w:val="206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B87CA5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0C2ECD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0C2ECD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13935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226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B87CA5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40650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287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B87CA5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ind w:left="-106" w:right="-95" w:firstLine="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7A4678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73519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23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B87CA5" w:rsidRDefault="006F2CB3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B87CA5" w:rsidRDefault="00ED7E8E" w:rsidP="008F5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7C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Pr="00B87CA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8E" w:rsidRPr="00447D14" w:rsidTr="007162D2">
        <w:trPr>
          <w:gridAfter w:val="3"/>
          <w:wAfter w:w="2124" w:type="dxa"/>
          <w:trHeight w:val="2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мероприятий, направленных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8E" w:rsidRPr="00447D14" w:rsidTr="009B34A8">
        <w:trPr>
          <w:gridAfter w:val="3"/>
          <w:wAfter w:w="2124" w:type="dxa"/>
          <w:trHeight w:val="391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ED7E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гражданское и патриотическое воспитание, </w:t>
            </w:r>
            <w:proofErr w:type="spellStart"/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творчес</w:t>
            </w:r>
            <w:proofErr w:type="spellEnd"/>
            <w:r w:rsidR="00C02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кое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</w:t>
            </w:r>
            <w:proofErr w:type="spellEnd"/>
            <w:r w:rsidR="00C02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развитие молодежи района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D7E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делам молодежи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B02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подпрограмма  «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ED7E8E" w:rsidRPr="00447D14" w:rsidTr="007162D2">
        <w:trPr>
          <w:gridAfter w:val="3"/>
          <w:wAfter w:w="2124" w:type="dxa"/>
          <w:trHeight w:val="177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35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C0285D">
        <w:trPr>
          <w:gridAfter w:val="3"/>
          <w:wAfter w:w="2124" w:type="dxa"/>
          <w:trHeight w:val="66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ED7E8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9B34A8">
        <w:trPr>
          <w:gridAfter w:val="3"/>
          <w:wAfter w:w="2124" w:type="dxa"/>
          <w:trHeight w:val="217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FF71AB" w:rsidP="0092139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ED7E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C0285D">
            <w:pPr>
              <w:spacing w:after="0" w:line="240" w:lineRule="auto"/>
              <w:ind w:left="-108" w:right="-111" w:firstLine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здорового образа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жизни молодежи</w:t>
            </w:r>
            <w:r w:rsidR="00C0285D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проведение туристических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лагерей, походов, профильных смен и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Default="00ED7E8E" w:rsidP="0092139B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C1B47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C1B47" w:rsidP="00DC1B47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1146,4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45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107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DC1B4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25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7E8E" w:rsidRPr="00447D14" w:rsidTr="007162D2">
        <w:trPr>
          <w:gridAfter w:val="3"/>
          <w:wAfter w:w="2124" w:type="dxa"/>
          <w:trHeight w:val="5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C40999">
            <w:pPr>
              <w:spacing w:after="0" w:line="240" w:lineRule="auto"/>
              <w:ind w:left="-108" w:right="-111" w:firstLine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др.)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профилактика безнадзорности, молодежный туризм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ED0431" w:rsidRDefault="00DC1B47" w:rsidP="00844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844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ED0431" w:rsidRDefault="00DC1B47" w:rsidP="00844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398,2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524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FF71AB">
            <w:pPr>
              <w:spacing w:after="0" w:line="240" w:lineRule="auto"/>
              <w:ind w:left="-108" w:right="-111" w:firstLine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координаторов работы с молодежью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   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1874,1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F71AB" w:rsidP="00C4099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F71AB" w:rsidP="00C40999">
            <w:pPr>
              <w:spacing w:after="0" w:line="240" w:lineRule="auto"/>
              <w:ind w:right="-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7162D2" w:rsidP="009213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D7E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делам молодежи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19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989,5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F71AB" w:rsidP="00C4099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715,9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31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C40999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12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442,3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71A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2460C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одействие экономической самостоятельности молодых граждан, вовлечение в предпринимательскую деятельность,   ор</w:t>
            </w:r>
            <w:r w:rsidR="0053215B">
              <w:rPr>
                <w:rFonts w:ascii="Times New Roman" w:hAnsi="Times New Roman"/>
                <w:sz w:val="24"/>
                <w:szCs w:val="24"/>
                <w:lang w:eastAsia="ru-RU"/>
              </w:rPr>
              <w:t>ганизация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занятости молодежи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7162D2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FF71AB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по делам молодежи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53215B">
            <w:pPr>
              <w:spacing w:after="0" w:line="240" w:lineRule="auto"/>
              <w:ind w:left="-108" w:right="-1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района» на 2015-2017 годы</w:t>
            </w:r>
          </w:p>
        </w:tc>
      </w:tr>
      <w:tr w:rsidR="00FF71AB" w:rsidRPr="00447D14" w:rsidTr="007162D2">
        <w:trPr>
          <w:gridAfter w:val="3"/>
          <w:wAfter w:w="2124" w:type="dxa"/>
          <w:trHeight w:val="28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53215B">
            <w:pPr>
              <w:spacing w:after="0" w:line="240" w:lineRule="auto"/>
              <w:ind w:left="-108" w:right="-1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71A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53215B">
            <w:pPr>
              <w:spacing w:after="0" w:line="240" w:lineRule="auto"/>
              <w:ind w:left="-108" w:right="-1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71AB" w:rsidRPr="00447D14" w:rsidTr="007162D2">
        <w:trPr>
          <w:gridAfter w:val="3"/>
          <w:wAfter w:w="2124" w:type="dxa"/>
          <w:trHeight w:val="130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E458CF" w:rsidRDefault="00FF71AB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AB" w:rsidRPr="001636EC" w:rsidRDefault="00FF71A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1AB" w:rsidRPr="001636EC" w:rsidRDefault="00FF71AB" w:rsidP="0053215B">
            <w:pPr>
              <w:spacing w:after="0" w:line="240" w:lineRule="auto"/>
              <w:ind w:left="-108" w:right="-1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1A0" w:rsidRPr="00447D14" w:rsidTr="007162D2">
        <w:trPr>
          <w:gridAfter w:val="3"/>
          <w:wAfter w:w="2124" w:type="dxa"/>
          <w:trHeight w:val="527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A0" w:rsidRPr="001636EC" w:rsidRDefault="00DF71A0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A0" w:rsidRPr="001636EC" w:rsidRDefault="00DF71A0" w:rsidP="002D576E">
            <w:pPr>
              <w:spacing w:after="0" w:line="240" w:lineRule="auto"/>
              <w:ind w:left="-1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A0" w:rsidRPr="001636EC" w:rsidRDefault="00DF71A0" w:rsidP="002D576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E41D33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3219,1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DF71A0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3219,1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71A0" w:rsidRPr="001636EC" w:rsidRDefault="00DF71A0" w:rsidP="00573207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A0" w:rsidRPr="001636EC" w:rsidRDefault="00DF71A0" w:rsidP="0053215B">
            <w:pPr>
              <w:spacing w:after="0" w:line="240" w:lineRule="auto"/>
              <w:ind w:left="-108" w:right="-1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</w:t>
            </w:r>
            <w:r w:rsidR="00532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иципальная программа «Молодежь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</w:t>
            </w:r>
            <w:r w:rsidR="00532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поселения»</w:t>
            </w:r>
          </w:p>
        </w:tc>
      </w:tr>
      <w:tr w:rsidR="00DF71A0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DF71A0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1A0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DF71A0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71A0" w:rsidRPr="00447D14" w:rsidTr="007162D2">
        <w:trPr>
          <w:gridAfter w:val="3"/>
          <w:wAfter w:w="2124" w:type="dxa"/>
          <w:trHeight w:val="289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1636EC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Pr="00F37DE8" w:rsidRDefault="00DF71A0" w:rsidP="00DF71A0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A0" w:rsidRDefault="00DF71A0" w:rsidP="00E41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7E8E" w:rsidRPr="00447D14" w:rsidTr="007162D2">
        <w:trPr>
          <w:gridAfter w:val="3"/>
          <w:wAfter w:w="2124" w:type="dxa"/>
          <w:trHeight w:val="330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молодежной политике 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F71A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3617,5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B4964" w:rsidP="00512F7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AC4EA2" w:rsidP="005F437B">
            <w:pPr>
              <w:spacing w:after="0" w:line="240" w:lineRule="auto"/>
              <w:ind w:left="-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3343,9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E8E" w:rsidRPr="00447D14" w:rsidTr="007162D2">
        <w:trPr>
          <w:gridAfter w:val="3"/>
          <w:wAfter w:w="2124" w:type="dxa"/>
          <w:trHeight w:val="270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DF71A0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1514,5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FB4964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AC4EA2" w:rsidP="00AC4EA2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1240,9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8E" w:rsidRPr="001636EC" w:rsidRDefault="00ED7E8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4EA2" w:rsidRPr="00447D14" w:rsidTr="007162D2">
        <w:trPr>
          <w:gridAfter w:val="3"/>
          <w:wAfter w:w="2124" w:type="dxa"/>
          <w:trHeight w:val="274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5F43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AC4EA2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1051,5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4EA2" w:rsidRPr="00447D14" w:rsidTr="007162D2">
        <w:trPr>
          <w:gridAfter w:val="3"/>
          <w:wAfter w:w="2124" w:type="dxa"/>
          <w:trHeight w:val="264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AC4EA2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1051,5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4EA2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2" w:rsidRPr="00B87CA5" w:rsidRDefault="00100B20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C4EA2" w:rsidRPr="00B87C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4EA2" w:rsidRPr="00B87CA5" w:rsidRDefault="00AC4EA2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87C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EA2" w:rsidRPr="001636EC" w:rsidRDefault="00AC4EA2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EA2" w:rsidRPr="001636EC" w:rsidRDefault="00AC4EA2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460C7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оплачиваемых общественных работ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ind w:left="-121" w:right="-9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1951,4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2460C7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менее 105 человек ежегодно</w:t>
            </w:r>
          </w:p>
        </w:tc>
      </w:tr>
      <w:tr w:rsidR="002460C7" w:rsidRPr="00447D14" w:rsidTr="007162D2">
        <w:trPr>
          <w:gridAfter w:val="3"/>
          <w:wAfter w:w="2124" w:type="dxa"/>
          <w:trHeight w:val="28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37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463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3215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3B60B7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Временное трудоустройство несовершеннолетних граждан в </w:t>
            </w:r>
            <w:proofErr w:type="spellStart"/>
            <w:proofErr w:type="gram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возрас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</w:t>
            </w:r>
            <w:proofErr w:type="gram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14 до 18 лет в свободное время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5B" w:rsidRDefault="0053215B" w:rsidP="0092139B">
            <w:pPr>
              <w:ind w:left="-108" w:right="-108"/>
            </w:pPr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215B" w:rsidRPr="001636EC" w:rsidRDefault="0053215B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8"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менее 484 человека ежегодно</w:t>
            </w:r>
          </w:p>
        </w:tc>
      </w:tr>
      <w:tr w:rsidR="0053215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5B" w:rsidRPr="001636EC" w:rsidRDefault="0053215B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8"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215B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5B" w:rsidRPr="001636EC" w:rsidRDefault="0053215B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8"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215B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5B" w:rsidRPr="001636EC" w:rsidRDefault="0053215B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15B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5B" w:rsidRPr="001636EC" w:rsidRDefault="0053215B" w:rsidP="0092139B">
            <w:pPr>
              <w:spacing w:after="0" w:line="240" w:lineRule="auto"/>
              <w:ind w:left="-108"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25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2460C7"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512F7E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Временное трудоустройство безработных граждан в возрасте от 18 до 20 лет,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имеющих среднее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бразование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ищущих работу впервые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60C7" w:rsidRDefault="002460C7" w:rsidP="0092139B">
            <w:pPr>
              <w:ind w:left="-108" w:right="-108"/>
            </w:pPr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512F7E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Краснодарского края 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ЦЗН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района, главы  сельских поселений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53215B" w:rsidP="0092139B">
            <w:pPr>
              <w:spacing w:after="0" w:line="240" w:lineRule="auto"/>
              <w:ind w:left="-108"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2460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 менее 12 человек ежегодно</w:t>
            </w:r>
          </w:p>
        </w:tc>
      </w:tr>
      <w:tr w:rsidR="002460C7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69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512F7E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73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844A2C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459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2460C7"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left="-10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временного трудоустройства безработных граждан, испытывающих трудности в поиске работы 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Default="002460C7" w:rsidP="0092139B">
            <w:pPr>
              <w:ind w:left="-108" w:right="-108"/>
            </w:pPr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522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53215B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B82DFB">
            <w:pPr>
              <w:spacing w:after="0" w:line="240" w:lineRule="auto"/>
              <w:ind w:left="-124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ГКУ Краснодарского края 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ЦЗН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района, главы  сельских поселений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ind w:right="-97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менее 37 человек ежегодно</w:t>
            </w:r>
          </w:p>
        </w:tc>
      </w:tr>
      <w:tr w:rsidR="002460C7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477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44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развитию рынка труда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DC5643" w:rsidP="00DC5643">
            <w:pPr>
              <w:spacing w:after="0" w:line="240" w:lineRule="auto"/>
              <w:ind w:left="-9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53215B">
              <w:rPr>
                <w:rFonts w:ascii="Times New Roman" w:hAnsi="Times New Roman"/>
                <w:sz w:val="24"/>
                <w:szCs w:val="24"/>
                <w:lang w:eastAsia="ru-RU"/>
              </w:rPr>
              <w:t>6430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ind w:right="-9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995FF2" w:rsidP="0092139B">
            <w:pPr>
              <w:spacing w:after="0" w:line="240" w:lineRule="auto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995FF2" w:rsidP="0092139B">
            <w:pPr>
              <w:spacing w:after="0" w:line="240" w:lineRule="auto"/>
              <w:ind w:right="-9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995FF2" w:rsidP="0092139B">
            <w:pPr>
              <w:spacing w:after="0" w:line="240" w:lineRule="auto"/>
              <w:ind w:right="-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460C7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543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60C7" w:rsidRPr="00447D14" w:rsidTr="007162D2">
        <w:trPr>
          <w:gridAfter w:val="3"/>
          <w:wAfter w:w="2124" w:type="dxa"/>
          <w:trHeight w:val="534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01112E" w:rsidRDefault="008E5906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0C7" w:rsidRPr="0001112E" w:rsidRDefault="002460C7" w:rsidP="009213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12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460C7" w:rsidRPr="00447D14" w:rsidTr="007162D2">
        <w:trPr>
          <w:gridAfter w:val="3"/>
          <w:wAfter w:w="2124" w:type="dxa"/>
          <w:trHeight w:val="665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01112E" w:rsidRDefault="008E5906" w:rsidP="009213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2460C7" w:rsidRPr="0001112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112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Газификация  домов и населенных пунктов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1636EC" w:rsidRDefault="002460C7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C7" w:rsidRPr="00B71847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C7" w:rsidRPr="001636EC" w:rsidRDefault="002460C7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7C6E" w:rsidRPr="00447D14" w:rsidTr="007162D2">
        <w:trPr>
          <w:gridAfter w:val="3"/>
          <w:wAfter w:w="2124" w:type="dxa"/>
          <w:trHeight w:val="420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F7C6E" w:rsidRPr="00447D14" w:rsidTr="007162D2">
        <w:trPr>
          <w:gridAfter w:val="3"/>
          <w:wAfter w:w="2124" w:type="dxa"/>
          <w:trHeight w:val="1731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9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Газификация  </w:t>
            </w:r>
            <w:proofErr w:type="spellStart"/>
            <w:r w:rsidRPr="008E5906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8E5906"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8E5906">
              <w:rPr>
                <w:rFonts w:ascii="Times New Roman" w:hAnsi="Times New Roman"/>
                <w:sz w:val="24"/>
                <w:szCs w:val="24"/>
                <w:lang w:eastAsia="ru-RU"/>
              </w:rPr>
              <w:t>ербентского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906">
              <w:rPr>
                <w:rFonts w:ascii="Times New Roman" w:hAnsi="Times New Roman"/>
                <w:sz w:val="24"/>
                <w:szCs w:val="24"/>
                <w:lang w:eastAsia="ru-RU"/>
              </w:rPr>
              <w:t>Дербентское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512F7E">
            <w:pPr>
              <w:spacing w:after="0" w:line="240" w:lineRule="auto"/>
              <w:ind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7162D2" w:rsidP="008E5906">
            <w:pPr>
              <w:spacing w:after="0" w:line="240" w:lineRule="auto"/>
              <w:ind w:left="-1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 Д</w:t>
            </w:r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>ербент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ского сельского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B5D3F">
            <w:pPr>
              <w:spacing w:after="0" w:line="240" w:lineRule="auto"/>
              <w:ind w:left="-109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Федеральная целевая программа «Устойчивое развитие сельских территорий» (далее ФЦП)</w:t>
            </w:r>
          </w:p>
        </w:tc>
      </w:tr>
      <w:tr w:rsidR="008F7C6E" w:rsidRPr="00447D14" w:rsidTr="007162D2">
        <w:trPr>
          <w:gridAfter w:val="3"/>
          <w:wAfter w:w="2124" w:type="dxa"/>
          <w:trHeight w:val="238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B5D3F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Газопровод низкого давления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енина</w:t>
            </w:r>
            <w:proofErr w:type="spellEnd"/>
          </w:p>
          <w:p w:rsidR="008F7C6E" w:rsidRPr="001636EC" w:rsidRDefault="008F7C6E" w:rsidP="009213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92139B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92139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21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7162D2" w:rsidP="0092139B">
            <w:pPr>
              <w:spacing w:after="0" w:line="240" w:lineRule="auto"/>
              <w:ind w:left="-1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8F7C6E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Гагарина</w:t>
            </w:r>
          </w:p>
        </w:tc>
      </w:tr>
      <w:tr w:rsidR="008F7C6E" w:rsidRPr="00447D14" w:rsidTr="007162D2">
        <w:trPr>
          <w:gridAfter w:val="3"/>
          <w:wAfter w:w="2124" w:type="dxa"/>
          <w:trHeight w:val="238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7.1.3</w:t>
            </w:r>
          </w:p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Газопровод низкого давления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енина</w:t>
            </w:r>
            <w:proofErr w:type="spellEnd"/>
          </w:p>
          <w:p w:rsidR="008F7C6E" w:rsidRPr="001636EC" w:rsidRDefault="008F7C6E" w:rsidP="007A6154">
            <w:pPr>
              <w:tabs>
                <w:tab w:val="left" w:pos="25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A6154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Днепровское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7162D2" w:rsidP="007A6154">
            <w:pPr>
              <w:spacing w:after="0" w:line="240" w:lineRule="auto"/>
              <w:ind w:left="-1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Октябрьская</w:t>
            </w:r>
          </w:p>
        </w:tc>
      </w:tr>
      <w:tr w:rsidR="008F7C6E" w:rsidRPr="00447D14" w:rsidTr="007162D2">
        <w:trPr>
          <w:gridAfter w:val="3"/>
          <w:wAfter w:w="2124" w:type="dxa"/>
          <w:trHeight w:val="6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D465C4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 высокого  давления в </w:t>
            </w:r>
            <w:proofErr w:type="spellStart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льховский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8F7C6E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>тепанова</w:t>
            </w:r>
            <w:proofErr w:type="spellEnd"/>
            <w:r w:rsidRPr="00B514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№115-158</w:t>
            </w:r>
          </w:p>
        </w:tc>
      </w:tr>
      <w:tr w:rsidR="008F7C6E" w:rsidRPr="00447D14" w:rsidTr="007162D2">
        <w:trPr>
          <w:gridAfter w:val="3"/>
          <w:wAfter w:w="2124" w:type="dxa"/>
          <w:trHeight w:val="495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D465C4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низкого давления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овокорсунской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162D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тепная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Восточная</w:t>
            </w:r>
          </w:p>
        </w:tc>
      </w:tr>
      <w:tr w:rsidR="008F7C6E" w:rsidRPr="00447D14" w:rsidTr="007162D2">
        <w:trPr>
          <w:gridAfter w:val="3"/>
          <w:wAfter w:w="2124" w:type="dxa"/>
          <w:trHeight w:val="1290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осточной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х.Ленинский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Новоленинское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7162D2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Новоленинского</w:t>
            </w:r>
            <w:proofErr w:type="spellEnd"/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932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ул. Восточная</w:t>
            </w:r>
          </w:p>
        </w:tc>
      </w:tr>
      <w:tr w:rsidR="008F7C6E" w:rsidRPr="00447D14" w:rsidTr="007162D2">
        <w:trPr>
          <w:gridAfter w:val="3"/>
          <w:wAfter w:w="2124" w:type="dxa"/>
          <w:trHeight w:val="1563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C6E" w:rsidRPr="001636EC" w:rsidRDefault="008F7C6E" w:rsidP="007C5782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EE1BD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6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низкого давления по </w:t>
            </w:r>
            <w:proofErr w:type="spellStart"/>
            <w:r w:rsidRPr="004806F3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06F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абочей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Рогов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</w:p>
          <w:p w:rsidR="007162D2" w:rsidRPr="001636EC" w:rsidRDefault="007162D2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06F3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06F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абочая</w:t>
            </w:r>
            <w:proofErr w:type="spellEnd"/>
          </w:p>
        </w:tc>
      </w:tr>
      <w:tr w:rsidR="008F7C6E" w:rsidRPr="00447D14" w:rsidTr="007162D2">
        <w:trPr>
          <w:gridAfter w:val="3"/>
          <w:wAfter w:w="2124" w:type="dxa"/>
          <w:trHeight w:val="420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F7C6E" w:rsidRPr="00447D14" w:rsidTr="007162D2">
        <w:trPr>
          <w:gridAfter w:val="3"/>
          <w:wAfter w:w="2124" w:type="dxa"/>
          <w:trHeight w:val="1829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C5782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7.1.8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Красноармейский и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п.Октябрьский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Газопровод высокого давления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4A5BC4" w:rsidRDefault="007162D2" w:rsidP="007162D2">
            <w:pPr>
              <w:spacing w:after="0" w:line="240" w:lineRule="auto"/>
              <w:ind w:left="-108"/>
              <w:rPr>
                <w:rFonts w:ascii="Blackadder ITC" w:hAnsi="Blackadder ITC" w:cs="Arial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 w:rsidR="008F7C6E" w:rsidRPr="004A5BC4">
              <w:rPr>
                <w:rFonts w:ascii="Times New Roman" w:hAnsi="Times New Roman"/>
                <w:sz w:val="24"/>
                <w:szCs w:val="24"/>
                <w:lang w:eastAsia="ru-RU"/>
              </w:rPr>
              <w:t>Поселкового</w:t>
            </w:r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7C6E" w:rsidRPr="004A5BC4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7C6E" w:rsidRPr="004A5BC4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4A5BC4" w:rsidRDefault="008F7C6E" w:rsidP="007162D2">
            <w:pPr>
              <w:spacing w:after="0" w:line="240" w:lineRule="auto"/>
              <w:ind w:left="-108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</w:tr>
      <w:tr w:rsidR="008F7C6E" w:rsidRPr="00447D14" w:rsidTr="007162D2">
        <w:trPr>
          <w:gridAfter w:val="3"/>
          <w:wAfter w:w="2124" w:type="dxa"/>
          <w:trHeight w:val="1016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Газопроводы низкого давления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расноармейский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C6E" w:rsidRPr="001636EC" w:rsidRDefault="008F7C6E" w:rsidP="007162D2">
            <w:pPr>
              <w:spacing w:after="0" w:line="240" w:lineRule="auto"/>
              <w:ind w:left="-108"/>
              <w:rPr>
                <w:rFonts w:ascii="Blackadder ITC" w:hAnsi="Blackadder ITC" w:cs="Arial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Поселкового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</w:p>
          <w:p w:rsidR="008F7C6E" w:rsidRPr="001636EC" w:rsidRDefault="008F7C6E" w:rsidP="007162D2">
            <w:pPr>
              <w:spacing w:after="0" w:line="240" w:lineRule="auto"/>
              <w:ind w:left="-108"/>
              <w:rPr>
                <w:rFonts w:ascii="Blackadder ITC" w:hAnsi="Blackadder ITC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</w:p>
        </w:tc>
      </w:tr>
      <w:tr w:rsidR="008F7C6E" w:rsidRPr="00447D14" w:rsidTr="007162D2">
        <w:trPr>
          <w:gridAfter w:val="3"/>
          <w:wAfter w:w="2124" w:type="dxa"/>
          <w:trHeight w:val="330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B0ABA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7.1.10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A6154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162D2">
            <w:pPr>
              <w:spacing w:after="0" w:line="240" w:lineRule="auto"/>
              <w:ind w:left="-108"/>
              <w:rPr>
                <w:rFonts w:ascii="Blackadder ITC" w:hAnsi="Blackadder ITC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</w:p>
        </w:tc>
      </w:tr>
      <w:tr w:rsidR="008F7C6E" w:rsidRPr="00447D14" w:rsidTr="007162D2">
        <w:trPr>
          <w:gridAfter w:val="3"/>
          <w:wAfter w:w="2124" w:type="dxa"/>
          <w:trHeight w:val="757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072969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низкого давления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овый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7162D2">
            <w:pPr>
              <w:spacing w:after="0" w:line="240" w:lineRule="auto"/>
              <w:ind w:left="-108"/>
              <w:rPr>
                <w:rFonts w:ascii="Blackadder ITC" w:hAnsi="Blackadder ITC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764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072969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7.1.12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072969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опровод высокого давления 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СОТ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«Строитель»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7A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07296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7A6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="008F7C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7C6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112AE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Муниципальная программа «Развитие систем коммунальной инфраструктуры </w:t>
            </w:r>
            <w:proofErr w:type="spellStart"/>
            <w:r>
              <w:rPr>
                <w:rFonts w:ascii="Times New Roman" w:hAnsi="Times New Roman"/>
              </w:rPr>
              <w:t>Тимашевского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  на 2015-2017 годы»</w:t>
            </w:r>
          </w:p>
        </w:tc>
      </w:tr>
      <w:tr w:rsidR="008F7C6E" w:rsidRPr="00447D14" w:rsidTr="007162D2">
        <w:trPr>
          <w:gridAfter w:val="3"/>
          <w:wAfter w:w="2124" w:type="dxa"/>
          <w:trHeight w:val="1334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072969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7.1.13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высокого давления и ШРП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«Энергетик»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440A70">
            <w:proofErr w:type="spellStart"/>
            <w:r w:rsidRPr="008B6571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8B65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ind w:left="-107" w:right="-2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2126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07296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7.1.14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Газификация жилого района СТФ №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3,5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имашевске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A91630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112AE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112AE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пос. Индустриальный</w:t>
            </w:r>
          </w:p>
          <w:p w:rsidR="008F7C6E" w:rsidRDefault="008F7C6E" w:rsidP="00112AE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Муниципальная программа «Развитие систем коммунальной инфраструктуры</w:t>
            </w:r>
          </w:p>
        </w:tc>
      </w:tr>
      <w:tr w:rsidR="008F7C6E" w:rsidRPr="00447D14" w:rsidTr="007162D2">
        <w:trPr>
          <w:gridAfter w:val="3"/>
          <w:wAfter w:w="2124" w:type="dxa"/>
          <w:trHeight w:val="420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F7C6E" w:rsidRPr="00447D14" w:rsidTr="007162D2">
        <w:trPr>
          <w:gridAfter w:val="3"/>
          <w:wAfter w:w="2124" w:type="dxa"/>
          <w:trHeight w:val="1546"/>
        </w:trPr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440A70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7.1.15</w:t>
            </w: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112AEB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Газопровод высокого давления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ионерской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Мичурина, Трудящихся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Default="008F7C6E" w:rsidP="00440A70">
            <w:proofErr w:type="spellStart"/>
            <w:r w:rsidRPr="008B6571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8B65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ind w:left="-107" w:right="-2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 на 2015-2017 годы»</w:t>
            </w:r>
          </w:p>
        </w:tc>
      </w:tr>
      <w:tr w:rsidR="008F7C6E" w:rsidRPr="00447D14" w:rsidTr="007162D2">
        <w:trPr>
          <w:gridAfter w:val="3"/>
          <w:wAfter w:w="2124" w:type="dxa"/>
          <w:trHeight w:val="998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C6E" w:rsidRPr="001636EC" w:rsidRDefault="008F7C6E" w:rsidP="008F7C6E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7.1.16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ападной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 Беднягина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C6E" w:rsidRPr="005A1B9E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сельского поселения Кубанец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</w:p>
        </w:tc>
      </w:tr>
      <w:tr w:rsidR="008F7C6E" w:rsidRPr="00447D14" w:rsidTr="007162D2">
        <w:trPr>
          <w:gridAfter w:val="3"/>
          <w:wAfter w:w="2124" w:type="dxa"/>
          <w:trHeight w:val="1010"/>
        </w:trPr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C6E" w:rsidRPr="001636EC" w:rsidRDefault="008F7C6E" w:rsidP="008F7C6E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7.1.17</w:t>
            </w:r>
          </w:p>
        </w:tc>
        <w:tc>
          <w:tcPr>
            <w:tcW w:w="21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Газоснабжение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овой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 Беднягина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2371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5A1B9E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ФЦП</w:t>
            </w:r>
          </w:p>
        </w:tc>
      </w:tr>
      <w:tr w:rsidR="008F7C6E" w:rsidRPr="00447D14" w:rsidTr="007162D2">
        <w:trPr>
          <w:gridAfter w:val="3"/>
          <w:wAfter w:w="2124" w:type="dxa"/>
          <w:trHeight w:val="415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топливно-энергетический комплекс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56314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E1721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14671,5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E1721E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14672,5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E1721E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17672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8198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7C6E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3546,5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5E6D2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3547,5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12236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1772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34027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AB6603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11125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E1721E" w:rsidRDefault="005E6D2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6426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7C6E" w:rsidRPr="00A61491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A61491" w:rsidRDefault="008F7C6E" w:rsidP="00440A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7C6E" w:rsidRPr="00447D14" w:rsidTr="007162D2">
        <w:trPr>
          <w:gridAfter w:val="3"/>
          <w:wAfter w:w="2124" w:type="dxa"/>
          <w:trHeight w:val="361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C6E" w:rsidRPr="00837E74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8F7C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E7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7C6E" w:rsidRPr="00447D14" w:rsidTr="007162D2">
        <w:trPr>
          <w:gridAfter w:val="3"/>
          <w:wAfter w:w="2124" w:type="dxa"/>
          <w:trHeight w:val="354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837E74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8F7C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</w:t>
            </w:r>
            <w:r w:rsidR="008F7C6E" w:rsidRPr="00837E7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837E74" w:rsidRDefault="008F7C6E" w:rsidP="0003568E">
            <w:pPr>
              <w:spacing w:after="0" w:line="240" w:lineRule="auto"/>
              <w:ind w:left="-98" w:right="-13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37E7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водоотведения, в том числе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49607,8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03568E">
            <w:pPr>
              <w:spacing w:after="0" w:line="240" w:lineRule="auto"/>
              <w:ind w:left="-107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12097,5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03568E">
            <w:pPr>
              <w:spacing w:after="0" w:line="240" w:lineRule="auto"/>
              <w:ind w:left="-107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12097,5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8F7C6E" w:rsidP="0003568E">
            <w:pPr>
              <w:spacing w:after="0" w:line="240" w:lineRule="auto"/>
              <w:ind w:left="-107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03568E">
            <w:pPr>
              <w:spacing w:after="0" w:line="240" w:lineRule="auto"/>
              <w:ind w:left="-107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17785,8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03568E">
            <w:pPr>
              <w:spacing w:after="0" w:line="240" w:lineRule="auto"/>
              <w:ind w:left="-107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7627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7C6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03568E">
            <w:pPr>
              <w:spacing w:after="0" w:line="240" w:lineRule="auto"/>
              <w:ind w:left="-98" w:right="-13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C6E" w:rsidRPr="001636EC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C6E" w:rsidRPr="0093545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6E" w:rsidRPr="0093545E" w:rsidRDefault="008F7C6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C6E" w:rsidRPr="001636EC" w:rsidRDefault="008F7C6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03568E">
            <w:pPr>
              <w:spacing w:after="0" w:line="240" w:lineRule="auto"/>
              <w:ind w:left="-98" w:right="-13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440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68E" w:rsidRPr="0093545E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3404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79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03568E">
            <w:pPr>
              <w:spacing w:after="0" w:line="240" w:lineRule="auto"/>
              <w:ind w:left="-98" w:right="-13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035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035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23688,8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035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6141,5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03568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6141,5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035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93545E" w:rsidRDefault="0003568E" w:rsidP="0003568E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7182,8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568E" w:rsidRPr="0093545E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4223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440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13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D32615" w:rsidP="001E1A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 w:rsidR="000356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D32615" w:rsidP="004F4566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6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водопроводных сетей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D32615" w:rsidP="001E1AA8">
            <w:pPr>
              <w:spacing w:after="0" w:line="240" w:lineRule="auto"/>
              <w:ind w:left="-89" w:right="-1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Дербент</w:t>
            </w:r>
            <w:r w:rsidR="000356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D3261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3261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D32615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D32615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7162D2" w:rsidP="00D32615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0356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 w:rsidR="00D32615">
              <w:rPr>
                <w:rFonts w:ascii="Times New Roman" w:hAnsi="Times New Roman"/>
                <w:sz w:val="24"/>
                <w:szCs w:val="24"/>
                <w:lang w:eastAsia="ru-RU"/>
              </w:rPr>
              <w:t>Дербент</w:t>
            </w:r>
            <w:r w:rsidR="000356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ского сельского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4F4566" w:rsidP="004F4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3261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D32615"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32615">
              <w:rPr>
                <w:rFonts w:ascii="Times New Roman" w:hAnsi="Times New Roman"/>
                <w:sz w:val="24"/>
                <w:szCs w:val="24"/>
                <w:lang w:eastAsia="ru-RU"/>
              </w:rPr>
              <w:t>ербентск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ий</w:t>
            </w:r>
            <w:proofErr w:type="spellEnd"/>
          </w:p>
        </w:tc>
      </w:tr>
      <w:tr w:rsidR="0003568E" w:rsidRPr="00447D14" w:rsidTr="007162D2">
        <w:trPr>
          <w:gridAfter w:val="3"/>
          <w:wAfter w:w="2124" w:type="dxa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44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3568E" w:rsidRPr="00447D14" w:rsidTr="007162D2">
        <w:trPr>
          <w:gridAfter w:val="3"/>
          <w:wAfter w:w="2124" w:type="dxa"/>
          <w:trHeight w:val="85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8E" w:rsidRPr="001636EC" w:rsidRDefault="00D32615" w:rsidP="004F45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.1.</w:t>
            </w:r>
            <w:r w:rsidR="004F456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8E" w:rsidRPr="001636EC" w:rsidRDefault="0003568E" w:rsidP="00251A6A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Водо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проводные сети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аречной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ind w:left="-89" w:right="-1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568E" w:rsidRPr="001636EC" w:rsidRDefault="0003568E" w:rsidP="004F456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4F456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4F4566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4F4566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4566">
              <w:rPr>
                <w:rFonts w:ascii="Times New Roman" w:hAnsi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568E" w:rsidRPr="001636EC" w:rsidRDefault="007A67F9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едведовская</w:t>
            </w:r>
            <w:proofErr w:type="spellEnd"/>
          </w:p>
        </w:tc>
      </w:tr>
      <w:tr w:rsidR="0003568E" w:rsidRPr="00447D14" w:rsidTr="007162D2">
        <w:trPr>
          <w:gridAfter w:val="3"/>
          <w:wAfter w:w="2124" w:type="dxa"/>
          <w:trHeight w:val="57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251A6A" w:rsidP="001E1AA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.1.1.3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251A6A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Водопровод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имашевске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(участки)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ind w:left="-89" w:right="-1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Default="0003568E" w:rsidP="001E1A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6252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68E" w:rsidRPr="001636EC" w:rsidRDefault="0003568E" w:rsidP="00B940AD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568E" w:rsidRDefault="0003568E" w:rsidP="001E1AA8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03568E" w:rsidRPr="00447D14" w:rsidTr="007162D2">
        <w:trPr>
          <w:gridAfter w:val="3"/>
          <w:wAfter w:w="2124" w:type="dxa"/>
          <w:trHeight w:val="5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251A6A" w:rsidP="00251A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Водозабор в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оветский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251A6A" w:rsidP="001E1AA8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7456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A52DD3" w:rsidP="001E1AA8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03568E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 Поселкового сельского поселения</w:t>
            </w:r>
          </w:p>
          <w:p w:rsidR="0003568E" w:rsidRPr="001636EC" w:rsidRDefault="0003568E" w:rsidP="001E1AA8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251A6A" w:rsidP="00251A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Водоснабжение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ктябрьский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251A6A" w:rsidP="001E1AA8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3666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3666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2095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Pr="001636EC" w:rsidRDefault="0003568E" w:rsidP="001E1AA8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101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251A6A" w:rsidP="00251A6A">
            <w:pPr>
              <w:ind w:left="-108" w:right="-114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 w:rsidRPr="008E36CD">
              <w:rPr>
                <w:rFonts w:ascii="Times New Roman" w:hAnsi="Times New Roman"/>
                <w:sz w:val="24"/>
                <w:szCs w:val="24"/>
                <w:lang w:eastAsia="ru-RU"/>
              </w:rPr>
              <w:t>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DC0864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водозабора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риречной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Default="0003568E" w:rsidP="001E1AA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«Развитие систем коммунальной инфраструктуры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 на 2015-2017 годы»</w:t>
            </w:r>
          </w:p>
        </w:tc>
      </w:tr>
      <w:tr w:rsidR="0003568E" w:rsidRPr="00447D14" w:rsidTr="007162D2">
        <w:trPr>
          <w:gridAfter w:val="3"/>
          <w:wAfter w:w="2124" w:type="dxa"/>
          <w:trHeight w:val="98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251A6A" w:rsidP="00251A6A">
            <w:pPr>
              <w:ind w:left="-108" w:right="-256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 w:rsidRPr="008E36CD">
              <w:rPr>
                <w:rFonts w:ascii="Times New Roman" w:hAnsi="Times New Roman"/>
                <w:sz w:val="24"/>
                <w:szCs w:val="24"/>
                <w:lang w:eastAsia="ru-RU"/>
              </w:rPr>
              <w:t>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DC0864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водозабора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Южный</w:t>
            </w: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03568E" w:rsidP="001E1AA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183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251A6A" w:rsidP="00251A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DC0864">
            <w:pPr>
              <w:spacing w:after="0" w:line="240" w:lineRule="auto"/>
              <w:ind w:left="-98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Проектирование водозабора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51A6A">
              <w:rPr>
                <w:rFonts w:ascii="Times New Roman" w:hAnsi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="00251A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51A6A">
              <w:rPr>
                <w:rFonts w:ascii="Times New Roman" w:hAnsi="Times New Roman"/>
                <w:sz w:val="24"/>
                <w:szCs w:val="24"/>
                <w:lang w:eastAsia="ru-RU"/>
              </w:rPr>
              <w:t>мкр.Южный</w:t>
            </w:r>
            <w:proofErr w:type="spellEnd"/>
            <w:r w:rsidR="00251A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51A6A">
              <w:rPr>
                <w:rFonts w:ascii="Times New Roman" w:hAnsi="Times New Roman"/>
                <w:sz w:val="24"/>
                <w:szCs w:val="24"/>
                <w:lang w:eastAsia="ru-RU"/>
              </w:rPr>
              <w:t>ул.Цеховая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8E" w:rsidRDefault="0003568E" w:rsidP="001E1AA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251A6A" w:rsidP="001E1AA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251A6A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251A6A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3568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1E1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Default="0003568E" w:rsidP="001E1AA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1E1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68E" w:rsidRPr="00447D14" w:rsidTr="007162D2">
        <w:trPr>
          <w:gridAfter w:val="3"/>
          <w:wAfter w:w="2124" w:type="dxa"/>
          <w:trHeight w:val="60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DC0864" w:rsidP="00DC086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8.1.1.9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737F2D" w:rsidP="00737F2D">
            <w:pPr>
              <w:spacing w:after="0" w:line="240" w:lineRule="auto"/>
              <w:ind w:left="-100" w:right="-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сетей водоснабжения и водоотведения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>самотечного коллектора КНС-22, КНС-50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505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737F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737F2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737F2D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6954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737F2D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6954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8E" w:rsidRPr="001636EC" w:rsidRDefault="0003568E" w:rsidP="00850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03568E" w:rsidP="008505E5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8E" w:rsidRPr="001636EC" w:rsidRDefault="00737F2D" w:rsidP="00A91630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рупская</w:t>
            </w:r>
            <w:proofErr w:type="spellEnd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2-ое отделение, ул.70 лет Октября, </w:t>
            </w:r>
            <w:proofErr w:type="spellStart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>ул.Казачья</w:t>
            </w:r>
            <w:proofErr w:type="spellEnd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(от </w:t>
            </w:r>
            <w:proofErr w:type="spellStart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37F2D">
              <w:rPr>
                <w:rFonts w:ascii="Times New Roman" w:hAnsi="Times New Roman"/>
                <w:sz w:val="24"/>
                <w:szCs w:val="24"/>
                <w:lang w:eastAsia="ru-RU"/>
              </w:rPr>
              <w:t>ул.Красной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C086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DC0864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F2EF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A91630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19767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A91630">
              <w:rPr>
                <w:rFonts w:ascii="Times New Roman" w:hAnsi="Times New Roman"/>
              </w:rPr>
              <w:t xml:space="preserve">Строительство водозабора с заменой водопроводных сетей в </w:t>
            </w:r>
            <w:proofErr w:type="spellStart"/>
            <w:r w:rsidRPr="00A91630">
              <w:rPr>
                <w:rFonts w:ascii="Times New Roman" w:hAnsi="Times New Roman"/>
              </w:rPr>
              <w:t>х</w:t>
            </w:r>
            <w:proofErr w:type="gramStart"/>
            <w:r w:rsidRPr="00A91630">
              <w:rPr>
                <w:rFonts w:ascii="Times New Roman" w:hAnsi="Times New Roman"/>
              </w:rPr>
              <w:t>.О</w:t>
            </w:r>
            <w:proofErr w:type="gramEnd"/>
            <w:r w:rsidRPr="00A91630">
              <w:rPr>
                <w:rFonts w:ascii="Times New Roman" w:hAnsi="Times New Roman"/>
              </w:rPr>
              <w:t>льховском</w:t>
            </w:r>
            <w:proofErr w:type="spellEnd"/>
            <w:r w:rsidRPr="00A91630">
              <w:rPr>
                <w:rFonts w:ascii="Times New Roman" w:hAnsi="Times New Roman"/>
              </w:rPr>
              <w:t xml:space="preserve"> по </w:t>
            </w:r>
            <w:proofErr w:type="spellStart"/>
            <w:r w:rsidRPr="00A91630">
              <w:rPr>
                <w:rFonts w:ascii="Times New Roman" w:hAnsi="Times New Roman"/>
              </w:rPr>
              <w:t>ул.Степанова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Pr="001F2EF3" w:rsidRDefault="001F2EF3" w:rsidP="001F2EF3">
            <w:pPr>
              <w:ind w:left="-86"/>
              <w:rPr>
                <w:rFonts w:ascii="Times New Roman" w:hAnsi="Times New Roman"/>
                <w:sz w:val="24"/>
                <w:szCs w:val="24"/>
              </w:rPr>
            </w:pPr>
            <w:r w:rsidRPr="001F2EF3">
              <w:rPr>
                <w:rFonts w:ascii="Times New Roman" w:hAnsi="Times New Roman"/>
                <w:sz w:val="24"/>
                <w:szCs w:val="24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A9163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Pr="001636EC" w:rsidRDefault="001F2EF3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Pr="001636EC" w:rsidRDefault="001F2EF3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A91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A91630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A52DD3" w:rsidP="00A52DD3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DD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91630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9767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 xml:space="preserve">Наружные сети водоснабжения в </w:t>
            </w:r>
            <w:proofErr w:type="spellStart"/>
            <w:r w:rsidRPr="00B265DE">
              <w:rPr>
                <w:rFonts w:ascii="Times New Roman" w:hAnsi="Times New Roman"/>
              </w:rPr>
              <w:t>х</w:t>
            </w:r>
            <w:proofErr w:type="gramStart"/>
            <w:r w:rsidRPr="00B265DE">
              <w:rPr>
                <w:rFonts w:ascii="Times New Roman" w:hAnsi="Times New Roman"/>
              </w:rPr>
              <w:t>.Л</w:t>
            </w:r>
            <w:proofErr w:type="gramEnd"/>
            <w:r w:rsidRPr="00B265DE">
              <w:rPr>
                <w:rFonts w:ascii="Times New Roman" w:hAnsi="Times New Roman"/>
              </w:rPr>
              <w:t>енина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F2EF3">
            <w:pPr>
              <w:ind w:left="-8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10090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3532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3531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1009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2018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A52DD3">
            <w:pPr>
              <w:ind w:left="-12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Глава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DD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91630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9767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 xml:space="preserve">Водоснабжение </w:t>
            </w:r>
            <w:proofErr w:type="spellStart"/>
            <w:r w:rsidRPr="00B265DE">
              <w:rPr>
                <w:rFonts w:ascii="Times New Roman" w:hAnsi="Times New Roman"/>
              </w:rPr>
              <w:t>х</w:t>
            </w:r>
            <w:proofErr w:type="gramStart"/>
            <w:r w:rsidRPr="00B265DE">
              <w:rPr>
                <w:rFonts w:ascii="Times New Roman" w:hAnsi="Times New Roman"/>
              </w:rPr>
              <w:t>.Л</w:t>
            </w:r>
            <w:proofErr w:type="gramEnd"/>
            <w:r w:rsidRPr="00B265DE">
              <w:rPr>
                <w:rFonts w:ascii="Times New Roman" w:hAnsi="Times New Roman"/>
              </w:rPr>
              <w:t>енина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F2EF3">
            <w:pPr>
              <w:ind w:left="-8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6544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2290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2290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655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1309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A52DD3">
            <w:pPr>
              <w:ind w:left="-12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Глава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52DD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91630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A91630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 xml:space="preserve">Реконструкция водопроводных сетей в </w:t>
            </w:r>
            <w:proofErr w:type="spellStart"/>
            <w:r w:rsidRPr="00B265DE">
              <w:rPr>
                <w:rFonts w:ascii="Times New Roman" w:hAnsi="Times New Roman"/>
              </w:rPr>
              <w:t>ст</w:t>
            </w:r>
            <w:proofErr w:type="gramStart"/>
            <w:r w:rsidRPr="00B265DE">
              <w:rPr>
                <w:rFonts w:ascii="Times New Roman" w:hAnsi="Times New Roman"/>
              </w:rPr>
              <w:t>.Д</w:t>
            </w:r>
            <w:proofErr w:type="gramEnd"/>
            <w:r w:rsidRPr="00B265DE">
              <w:rPr>
                <w:rFonts w:ascii="Times New Roman" w:hAnsi="Times New Roman"/>
              </w:rPr>
              <w:t>непровской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F2EF3">
            <w:pPr>
              <w:ind w:left="-8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A91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A52DD3">
            <w:pPr>
              <w:ind w:left="-12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Глава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892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630">
              <w:rPr>
                <w:rFonts w:ascii="Times New Roman" w:hAnsi="Times New Roman"/>
              </w:rPr>
              <w:t xml:space="preserve">по </w:t>
            </w:r>
            <w:r w:rsidRPr="00892C6B">
              <w:rPr>
                <w:rFonts w:ascii="Times New Roman" w:hAnsi="Times New Roman"/>
              </w:rPr>
              <w:t>улице</w:t>
            </w:r>
            <w:r>
              <w:rPr>
                <w:rFonts w:ascii="Times New Roman" w:hAnsi="Times New Roman"/>
              </w:rPr>
              <w:t xml:space="preserve"> </w:t>
            </w:r>
            <w:r w:rsidRPr="00A91630">
              <w:rPr>
                <w:rFonts w:ascii="Times New Roman" w:hAnsi="Times New Roman"/>
              </w:rPr>
              <w:t>Кузнечной</w:t>
            </w:r>
          </w:p>
        </w:tc>
      </w:tr>
      <w:tr w:rsidR="00A52DD3" w:rsidRPr="00447D14" w:rsidTr="007162D2">
        <w:trPr>
          <w:gridAfter w:val="3"/>
          <w:wAfter w:w="2124" w:type="dxa"/>
          <w:trHeight w:val="1186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1F2EF3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1F2EF3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1F2EF3">
              <w:rPr>
                <w:rFonts w:ascii="Times New Roman" w:hAnsi="Times New Roman"/>
              </w:rPr>
              <w:t xml:space="preserve">Реконструкция водозабора в </w:t>
            </w:r>
            <w:proofErr w:type="spellStart"/>
            <w:r w:rsidRPr="001F2EF3">
              <w:rPr>
                <w:rFonts w:ascii="Times New Roman" w:hAnsi="Times New Roman"/>
              </w:rPr>
              <w:t>х</w:t>
            </w:r>
            <w:proofErr w:type="gramStart"/>
            <w:r w:rsidRPr="001F2EF3">
              <w:rPr>
                <w:rFonts w:ascii="Times New Roman" w:hAnsi="Times New Roman"/>
              </w:rPr>
              <w:t>.О</w:t>
            </w:r>
            <w:proofErr w:type="gramEnd"/>
            <w:r w:rsidRPr="001F2EF3">
              <w:rPr>
                <w:rFonts w:ascii="Times New Roman" w:hAnsi="Times New Roman"/>
              </w:rPr>
              <w:t>льховском</w:t>
            </w:r>
            <w:proofErr w:type="spellEnd"/>
            <w:r w:rsidRPr="001F2EF3">
              <w:rPr>
                <w:rFonts w:ascii="Times New Roman" w:hAnsi="Times New Roman"/>
              </w:rPr>
              <w:t xml:space="preserve"> и прилегающих сетей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1F2EF3">
            <w:pPr>
              <w:ind w:left="-8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F2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B265DE" w:rsidRDefault="00A52DD3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Pr="00B265DE" w:rsidRDefault="00A52DD3" w:rsidP="00A52DD3">
            <w:pPr>
              <w:ind w:left="-126"/>
              <w:rPr>
                <w:rFonts w:ascii="Times New Roman" w:hAnsi="Times New Roman"/>
              </w:rPr>
            </w:pPr>
            <w:r w:rsidRPr="00B265DE">
              <w:rPr>
                <w:rFonts w:ascii="Times New Roman" w:hAnsi="Times New Roman"/>
              </w:rPr>
              <w:t>Глава Днепровского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892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по </w:t>
            </w:r>
            <w:r w:rsidRPr="00892C6B">
              <w:rPr>
                <w:rFonts w:ascii="Times New Roman" w:hAnsi="Times New Roman"/>
              </w:rPr>
              <w:t>улице</w:t>
            </w:r>
            <w:r>
              <w:rPr>
                <w:rFonts w:ascii="Times New Roman" w:hAnsi="Times New Roman"/>
              </w:rPr>
              <w:t xml:space="preserve"> </w:t>
            </w:r>
            <w:r w:rsidRPr="001F2EF3">
              <w:rPr>
                <w:rFonts w:ascii="Times New Roman" w:hAnsi="Times New Roman"/>
              </w:rPr>
              <w:t>Первомайской</w:t>
            </w:r>
          </w:p>
        </w:tc>
      </w:tr>
      <w:tr w:rsidR="001F2EF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1F2EF3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19767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1F2EF3">
              <w:rPr>
                <w:rFonts w:ascii="Times New Roman" w:hAnsi="Times New Roman"/>
              </w:rPr>
              <w:t xml:space="preserve">Строительство водозабора в </w:t>
            </w:r>
            <w:proofErr w:type="spellStart"/>
            <w:r w:rsidRPr="001F2EF3">
              <w:rPr>
                <w:rFonts w:ascii="Times New Roman" w:hAnsi="Times New Roman"/>
              </w:rPr>
              <w:t>х</w:t>
            </w:r>
            <w:proofErr w:type="gramStart"/>
            <w:r w:rsidRPr="001F2EF3">
              <w:rPr>
                <w:rFonts w:ascii="Times New Roman" w:hAnsi="Times New Roman"/>
              </w:rPr>
              <w:t>.К</w:t>
            </w:r>
            <w:proofErr w:type="gramEnd"/>
            <w:r w:rsidRPr="001F2EF3">
              <w:rPr>
                <w:rFonts w:ascii="Times New Roman" w:hAnsi="Times New Roman"/>
              </w:rPr>
              <w:t>рупском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Pr="001F2EF3" w:rsidRDefault="001F2EF3" w:rsidP="001F2EF3">
            <w:pPr>
              <w:ind w:left="-86"/>
              <w:rPr>
                <w:rFonts w:ascii="Times New Roman" w:hAnsi="Times New Roman"/>
                <w:sz w:val="24"/>
                <w:szCs w:val="24"/>
              </w:rPr>
            </w:pPr>
            <w:r w:rsidRPr="001F2EF3">
              <w:rPr>
                <w:rFonts w:ascii="Times New Roman" w:hAnsi="Times New Roman"/>
                <w:sz w:val="24"/>
                <w:szCs w:val="24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1F2E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Pr="001636EC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Pr="001636EC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EF3" w:rsidRDefault="001F2EF3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A52DD3" w:rsidP="00B657AD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3" w:rsidRDefault="001F2EF3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163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A91630" w:rsidP="001F2EF3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 w:rsidR="001F2EF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1F2EF3" w:rsidP="0019767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1F2EF3">
              <w:rPr>
                <w:rFonts w:ascii="Times New Roman" w:hAnsi="Times New Roman"/>
              </w:rPr>
              <w:t xml:space="preserve">Строительство водозабора с заменой водопроводных сетей в </w:t>
            </w:r>
            <w:proofErr w:type="spellStart"/>
            <w:r w:rsidRPr="001F2EF3">
              <w:rPr>
                <w:rFonts w:ascii="Times New Roman" w:hAnsi="Times New Roman"/>
              </w:rPr>
              <w:t>х</w:t>
            </w:r>
            <w:proofErr w:type="gramStart"/>
            <w:r w:rsidRPr="001F2EF3">
              <w:rPr>
                <w:rFonts w:ascii="Times New Roman" w:hAnsi="Times New Roman"/>
              </w:rPr>
              <w:t>.О</w:t>
            </w:r>
            <w:proofErr w:type="gramEnd"/>
            <w:r w:rsidRPr="001F2EF3">
              <w:rPr>
                <w:rFonts w:ascii="Times New Roman" w:hAnsi="Times New Roman"/>
              </w:rPr>
              <w:t>льховском</w:t>
            </w:r>
            <w:proofErr w:type="spellEnd"/>
            <w:r w:rsidRPr="001F2EF3">
              <w:rPr>
                <w:rFonts w:ascii="Times New Roman" w:hAnsi="Times New Roman"/>
              </w:rPr>
              <w:t xml:space="preserve"> по </w:t>
            </w:r>
            <w:proofErr w:type="spellStart"/>
            <w:r w:rsidRPr="001F2EF3">
              <w:rPr>
                <w:rFonts w:ascii="Times New Roman" w:hAnsi="Times New Roman"/>
              </w:rPr>
              <w:t>ул.Степанова</w:t>
            </w:r>
            <w:proofErr w:type="spellEnd"/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1F2EF3" w:rsidP="0019767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2EF3"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Днепровское сельское поселение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Pr="001636EC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Pr="001636EC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A91630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A52DD3" w:rsidP="00B657AD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ого сельского поселения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A91630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9163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A91630" w:rsidP="001F2EF3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 w:rsidR="001F2EF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1F2EF3" w:rsidP="001F2EF3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1F2EF3">
              <w:rPr>
                <w:rFonts w:ascii="Times New Roman" w:hAnsi="Times New Roman"/>
              </w:rPr>
              <w:t xml:space="preserve">Ремонт водонапорной башни в </w:t>
            </w:r>
            <w:proofErr w:type="spellStart"/>
            <w:r w:rsidRPr="001F2EF3">
              <w:rPr>
                <w:rFonts w:ascii="Times New Roman" w:hAnsi="Times New Roman"/>
              </w:rPr>
              <w:t>х</w:t>
            </w:r>
            <w:proofErr w:type="gramStart"/>
            <w:r w:rsidRPr="001F2EF3">
              <w:rPr>
                <w:rFonts w:ascii="Times New Roman" w:hAnsi="Times New Roman"/>
              </w:rPr>
              <w:t>.Б</w:t>
            </w:r>
            <w:proofErr w:type="gramEnd"/>
            <w:r w:rsidRPr="001F2EF3">
              <w:rPr>
                <w:rFonts w:ascii="Times New Roman" w:hAnsi="Times New Roman"/>
              </w:rPr>
              <w:t>еднягина</w:t>
            </w:r>
            <w:proofErr w:type="spellEnd"/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1F2EF3" w:rsidP="0019767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2EF3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Pr="001636EC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Pr="001636EC" w:rsidRDefault="00A91630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1F2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A91630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30" w:rsidRDefault="00A52DD3" w:rsidP="00A52DD3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r w:rsidRPr="001F2EF3">
              <w:rPr>
                <w:rFonts w:ascii="Times New Roman" w:hAnsi="Times New Roman"/>
                <w:sz w:val="24"/>
                <w:szCs w:val="24"/>
                <w:lang w:eastAsia="ru-RU"/>
              </w:rPr>
              <w:t>сельско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1F2E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Кубанец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630" w:rsidRDefault="001F2EF3" w:rsidP="003F5791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2EF3">
              <w:rPr>
                <w:rFonts w:ascii="Times New Roman" w:hAnsi="Times New Roman"/>
              </w:rPr>
              <w:t xml:space="preserve">по </w:t>
            </w:r>
            <w:r w:rsidR="00892C6B" w:rsidRPr="00892C6B">
              <w:rPr>
                <w:rFonts w:ascii="Times New Roman" w:hAnsi="Times New Roman"/>
              </w:rPr>
              <w:t>улице</w:t>
            </w:r>
            <w:r w:rsidRPr="001F2EF3">
              <w:rPr>
                <w:rFonts w:ascii="Times New Roman" w:hAnsi="Times New Roman"/>
              </w:rPr>
              <w:t xml:space="preserve"> </w:t>
            </w:r>
            <w:proofErr w:type="spellStart"/>
            <w:r w:rsidRPr="001F2EF3">
              <w:rPr>
                <w:rFonts w:ascii="Times New Roman" w:hAnsi="Times New Roman"/>
              </w:rPr>
              <w:t>Кирпильской</w:t>
            </w:r>
            <w:proofErr w:type="spellEnd"/>
          </w:p>
        </w:tc>
      </w:tr>
      <w:tr w:rsidR="00A52DD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DD0B64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892C6B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proofErr w:type="spellStart"/>
            <w:r w:rsidRPr="00892C6B">
              <w:rPr>
                <w:rFonts w:ascii="Times New Roman" w:hAnsi="Times New Roman"/>
              </w:rPr>
              <w:t>Строительсьво</w:t>
            </w:r>
            <w:proofErr w:type="spellEnd"/>
            <w:r w:rsidRPr="00892C6B">
              <w:rPr>
                <w:rFonts w:ascii="Times New Roman" w:hAnsi="Times New Roman"/>
              </w:rPr>
              <w:t xml:space="preserve"> водопровода  в х. Беднягина </w:t>
            </w:r>
            <w:proofErr w:type="spellStart"/>
            <w:r w:rsidRPr="00892C6B">
              <w:rPr>
                <w:rFonts w:ascii="Times New Roman" w:hAnsi="Times New Roman"/>
              </w:rPr>
              <w:t>Тимашевского</w:t>
            </w:r>
            <w:proofErr w:type="spellEnd"/>
            <w:r w:rsidRPr="00892C6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52DD3">
            <w:pPr>
              <w:ind w:left="-86" w:right="-108"/>
            </w:pPr>
            <w:r w:rsidRPr="00861EFB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1636EC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1636EC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52DD3">
            <w:pPr>
              <w:ind w:left="-126"/>
            </w:pPr>
            <w:r w:rsidRPr="00594370"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сельского поселения Кубанец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3F5791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2C6B">
              <w:rPr>
                <w:rFonts w:ascii="Times New Roman" w:hAnsi="Times New Roman"/>
              </w:rPr>
              <w:t>по улице Восточной</w:t>
            </w:r>
          </w:p>
        </w:tc>
      </w:tr>
      <w:tr w:rsidR="00A52DD3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91630">
            <w:pPr>
              <w:ind w:left="-108" w:right="-118"/>
            </w:pP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8.1.1.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5029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891F5D">
            <w:pPr>
              <w:spacing w:after="0" w:line="240" w:lineRule="auto"/>
              <w:ind w:left="-102" w:right="-127"/>
              <w:rPr>
                <w:rFonts w:ascii="Times New Roman" w:hAnsi="Times New Roman"/>
              </w:rPr>
            </w:pPr>
            <w:r w:rsidRPr="00891F5D">
              <w:rPr>
                <w:rFonts w:ascii="Times New Roman" w:hAnsi="Times New Roman"/>
              </w:rPr>
              <w:t>Строительство водопровода в х. Беднягина</w:t>
            </w:r>
          </w:p>
        </w:tc>
        <w:tc>
          <w:tcPr>
            <w:tcW w:w="1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52DD3">
            <w:pPr>
              <w:ind w:left="-86" w:right="-108"/>
            </w:pPr>
            <w:r w:rsidRPr="00861EFB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Кубанец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1636EC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Pr="001636EC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891F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DD3" w:rsidRDefault="00A52DD3" w:rsidP="00A52DD3">
            <w:pPr>
              <w:ind w:left="-126"/>
            </w:pPr>
            <w:r w:rsidRPr="00594370">
              <w:rPr>
                <w:rFonts w:ascii="Times New Roman" w:hAnsi="Times New Roman"/>
                <w:sz w:val="24"/>
                <w:szCs w:val="24"/>
                <w:lang w:eastAsia="ru-RU"/>
              </w:rPr>
              <w:t>Глава сельского поселения Кубанец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DD3" w:rsidRDefault="00A52DD3" w:rsidP="003F5791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F5D">
              <w:rPr>
                <w:rFonts w:ascii="Times New Roman" w:hAnsi="Times New Roman"/>
              </w:rPr>
              <w:t>по улице Окружной</w:t>
            </w:r>
          </w:p>
        </w:tc>
      </w:tr>
      <w:tr w:rsidR="00DC086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5B5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DC08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5B5C" w:rsidRDefault="00DC0864" w:rsidP="00D834CC">
            <w:pPr>
              <w:spacing w:after="0" w:line="240" w:lineRule="auto"/>
              <w:ind w:left="-102" w:right="-1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B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165B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B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нального</w:t>
            </w:r>
            <w:proofErr w:type="spellEnd"/>
            <w:r w:rsidRPr="00165B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хозяйства и объектов соц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165B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сферы к осенне-зимнему периоду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19767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сельские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19767D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B657AD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лавы поселений, руководители предприятий и организаций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рамках подготовки к осенне-зимнему периоду</w:t>
            </w:r>
          </w:p>
        </w:tc>
      </w:tr>
      <w:tr w:rsidR="00DC0864" w:rsidRPr="00447D14" w:rsidTr="007162D2">
        <w:trPr>
          <w:gridAfter w:val="3"/>
          <w:wAfter w:w="2124" w:type="dxa"/>
          <w:trHeight w:val="457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E458CF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8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41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E458CF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8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E458CF" w:rsidRDefault="006913B1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327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E458CF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8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E458CF" w:rsidRDefault="006913B1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6913B1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375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коммунальное хозяйство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88607,8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12097,5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0F2DC6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27097,5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59601E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26785,8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22627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0864" w:rsidRPr="00447D14" w:rsidTr="007162D2">
        <w:trPr>
          <w:gridAfter w:val="3"/>
          <w:wAfter w:w="2124" w:type="dxa"/>
          <w:trHeight w:val="474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33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10956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8404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467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36688,8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6141,5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11141,5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DC0864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0F2DC6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10182,8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864" w:rsidRPr="001636EC" w:rsidRDefault="000F2DC6" w:rsidP="0019767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9223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64" w:rsidRPr="001636EC" w:rsidRDefault="00DC0864" w:rsidP="0019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864" w:rsidRPr="00447D14" w:rsidTr="007162D2">
        <w:trPr>
          <w:gridAfter w:val="3"/>
          <w:wAfter w:w="2124" w:type="dxa"/>
          <w:trHeight w:val="31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89497F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89497F" w:rsidRDefault="00DC0864" w:rsidP="002270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949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Default="00DC0864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64" w:rsidRPr="001636EC" w:rsidRDefault="00DC0864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3089" w:rsidRPr="00447D14" w:rsidTr="007162D2">
        <w:trPr>
          <w:gridAfter w:val="3"/>
          <w:wAfter w:w="2124" w:type="dxa"/>
          <w:trHeight w:val="130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проекта «Реконструкция центральной площади»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089" w:rsidRPr="001636EC" w:rsidRDefault="00163089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3089" w:rsidRPr="00447D14" w:rsidTr="007162D2">
        <w:trPr>
          <w:gridAfter w:val="3"/>
          <w:wAfter w:w="2124" w:type="dxa"/>
          <w:trHeight w:val="56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B12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8.2.2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D657C">
            <w:pPr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городской бани</w:t>
            </w: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B12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163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B12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B12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B12B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163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9" w:rsidRPr="001636EC" w:rsidRDefault="00163089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65D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Default="00B265DE" w:rsidP="002D657C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техобслуживание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системы наружного освещения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емонт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уличного</w:t>
            </w:r>
          </w:p>
          <w:p w:rsidR="00B265DE" w:rsidRPr="001636EC" w:rsidRDefault="00B265DE" w:rsidP="00225190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освещения)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FC5A51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29222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29222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B265DE">
            <w:pPr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ind w:left="-108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D657C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D657C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52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D657C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5DE" w:rsidRDefault="00B265DE" w:rsidP="00B265DE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техобслуживание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системы наружного освещения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емонт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уличного</w:t>
            </w:r>
          </w:p>
          <w:p w:rsidR="00B265DE" w:rsidRPr="001636EC" w:rsidRDefault="00B265DE" w:rsidP="00B265DE">
            <w:pPr>
              <w:spacing w:after="0" w:line="240" w:lineRule="auto"/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освещения)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Днепровское сельское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5DE" w:rsidRPr="001636EC" w:rsidRDefault="00B265DE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Днепровского сельского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449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5DE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Default="00B265DE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5DE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Pr="001636EC" w:rsidRDefault="00B265DE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DE" w:rsidRDefault="00B265DE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5DE" w:rsidRPr="001636EC" w:rsidRDefault="00B265DE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2D6A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4F2D6A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8.2.5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B265DE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Ремонт ливневой канализации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роектирование ливневой канализации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8988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D6A" w:rsidRDefault="004F2D6A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B265DE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пер</w:t>
            </w:r>
            <w:proofErr w:type="gramStart"/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65DE">
              <w:rPr>
                <w:rFonts w:ascii="Times New Roman" w:hAnsi="Times New Roman"/>
                <w:sz w:val="24"/>
                <w:szCs w:val="24"/>
                <w:lang w:eastAsia="ru-RU"/>
              </w:rPr>
              <w:t>, Ярмарочный, 50 лет Октября</w:t>
            </w:r>
          </w:p>
        </w:tc>
      </w:tr>
      <w:tr w:rsidR="004F2D6A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D6A" w:rsidRDefault="004F2D6A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2D6A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6A" w:rsidRPr="001636EC" w:rsidRDefault="004F2D6A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Default="004F2D6A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6A" w:rsidRDefault="004F2D6A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6A" w:rsidRPr="001636EC" w:rsidRDefault="004F2D6A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2136"/>
        </w:trPr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8.2.6</w:t>
            </w:r>
          </w:p>
        </w:tc>
        <w:tc>
          <w:tcPr>
            <w:tcW w:w="21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территорий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Тимашевске</w:t>
            </w:r>
          </w:p>
        </w:tc>
        <w:tc>
          <w:tcPr>
            <w:tcW w:w="18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>
            <w:proofErr w:type="spellStart"/>
            <w:r w:rsidRPr="00C63EC0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C63E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970E6F" w:rsidRDefault="00970E6F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970E6F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proofErr w:type="spellStart"/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>зкой</w:t>
            </w:r>
            <w:proofErr w:type="spellEnd"/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F2D6A">
              <w:rPr>
                <w:rFonts w:ascii="Times New Roman" w:hAnsi="Times New Roman"/>
                <w:sz w:val="24"/>
                <w:szCs w:val="24"/>
                <w:lang w:eastAsia="ru-RU"/>
              </w:rPr>
              <w:t>ул.Пионерской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Ковалева, Ленина, территории, прилегающей к фонтану «Звезда»</w:t>
            </w:r>
          </w:p>
        </w:tc>
      </w:tr>
      <w:tr w:rsidR="00970E6F" w:rsidRPr="00447D14" w:rsidTr="007162D2">
        <w:trPr>
          <w:gridAfter w:val="3"/>
          <w:wAfter w:w="2124" w:type="dxa"/>
          <w:trHeight w:val="118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8.2.7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970E6F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Установка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ремонт </w:t>
            </w:r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детских игровых площадок</w:t>
            </w:r>
            <w: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E6F" w:rsidRDefault="00970E6F">
            <w:proofErr w:type="spellStart"/>
            <w:r w:rsidRPr="00C63EC0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C63E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E6F" w:rsidRPr="00970E6F" w:rsidRDefault="00970E6F" w:rsidP="00970E6F">
            <w:pPr>
              <w:spacing w:after="0" w:line="240" w:lineRule="auto"/>
              <w:ind w:left="-108" w:right="-11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A611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C049F0">
              <w:rPr>
                <w:rFonts w:ascii="Times New Roman" w:hAnsi="Times New Roman"/>
                <w:sz w:val="24"/>
                <w:szCs w:val="24"/>
                <w:lang w:eastAsia="ru-RU"/>
              </w:rPr>
              <w:t>кейт</w:t>
            </w:r>
            <w:proofErr w:type="spellEnd"/>
            <w:r w:rsidR="00C049F0">
              <w:rPr>
                <w:rFonts w:ascii="Times New Roman" w:hAnsi="Times New Roman"/>
                <w:sz w:val="24"/>
                <w:szCs w:val="24"/>
                <w:lang w:eastAsia="ru-RU"/>
              </w:rPr>
              <w:t>-площадка</w:t>
            </w:r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расной</w:t>
            </w:r>
            <w:proofErr w:type="spellEnd"/>
          </w:p>
        </w:tc>
      </w:tr>
      <w:tr w:rsidR="00970E6F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0E6F" w:rsidRDefault="00970E6F" w:rsidP="00227052">
            <w:pPr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571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ind w:left="-100" w:right="-12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227052">
            <w:pPr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70E6F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8.2.8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970E6F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новых скамеек, малых </w:t>
            </w:r>
            <w:proofErr w:type="gramStart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архитектур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970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970E6F">
            <w:pPr>
              <w:spacing w:after="0" w:line="240" w:lineRule="auto"/>
              <w:ind w:left="-85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D50C3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D50C3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D50C3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благоустройство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45866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45635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0E6F" w:rsidRPr="00447D14" w:rsidTr="007162D2">
        <w:trPr>
          <w:gridAfter w:val="3"/>
          <w:wAfter w:w="2124" w:type="dxa"/>
          <w:trHeight w:val="412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25455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266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12978,8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9D50C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12866,8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372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7432,2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D50C3" w:rsidP="009D50C3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7313,2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227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227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1636EC" w:rsidTr="007162D2">
        <w:trPr>
          <w:gridAfter w:val="3"/>
          <w:wAfter w:w="2124" w:type="dxa"/>
          <w:trHeight w:val="360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жилищно - коммунальному хозяйству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6F2D21">
            <w:pPr>
              <w:spacing w:after="0" w:line="240" w:lineRule="auto"/>
              <w:ind w:left="-91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134473,8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6F2D21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12097,5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ind w:left="-108" w:right="-1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27097,5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AA6B56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72420,8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22627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0E6F" w:rsidRPr="001636EC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46355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36355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1636EC" w:rsidTr="007162D2">
        <w:trPr>
          <w:gridAfter w:val="3"/>
          <w:wAfter w:w="2124" w:type="dxa"/>
          <w:trHeight w:val="311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43997,8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10956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6F2D21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18569,8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8404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1636EC" w:rsidTr="007162D2">
        <w:trPr>
          <w:gridAfter w:val="3"/>
          <w:wAfter w:w="2124" w:type="dxa"/>
          <w:trHeight w:val="261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44121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6141,5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6F2D21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11141,5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17496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225190" w:rsidRDefault="006F2D21" w:rsidP="0019266E">
            <w:pPr>
              <w:spacing w:after="0" w:line="240" w:lineRule="auto"/>
              <w:ind w:left="-15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9223</w:t>
            </w: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1636EC" w:rsidTr="007162D2">
        <w:trPr>
          <w:gridAfter w:val="3"/>
          <w:wAfter w:w="2124" w:type="dxa"/>
          <w:trHeight w:val="23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385E1B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385E1B" w:rsidRDefault="00970E6F" w:rsidP="001926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5E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доступности жилья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0E6F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семьям,</w:t>
            </w:r>
          </w:p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нуждающимся</w:t>
            </w:r>
            <w:proofErr w:type="gram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улучшении жилищных условий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5893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70E6F" w:rsidRPr="001636EC" w:rsidRDefault="00970E6F" w:rsidP="00F902B6">
            <w:pPr>
              <w:spacing w:after="0" w:line="240" w:lineRule="auto"/>
              <w:ind w:left="-126" w:right="-108" w:firstLine="3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лава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08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</w:t>
            </w:r>
          </w:p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ТГП на 2015-2017 годы»</w:t>
            </w:r>
          </w:p>
        </w:tc>
      </w:tr>
      <w:tr w:rsidR="00970E6F" w:rsidRPr="00447D14" w:rsidTr="007162D2">
        <w:trPr>
          <w:gridAfter w:val="3"/>
          <w:wAfter w:w="2124" w:type="dxa"/>
          <w:trHeight w:val="39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403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452B81" w:rsidRDefault="00970E6F" w:rsidP="0019266E">
            <w:pPr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</w:t>
            </w:r>
            <w:r w:rsidR="00970E6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196</w:t>
            </w:r>
            <w:r w:rsidR="00970E6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19266E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415646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970E6F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D85746">
            <w:pPr>
              <w:spacing w:after="0" w:line="240" w:lineRule="auto"/>
              <w:ind w:left="-100" w:right="-12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жильем детей-сирот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Default="00970E6F" w:rsidP="0019266E">
            <w:pPr>
              <w:ind w:left="-108" w:right="-108"/>
            </w:pPr>
            <w:r w:rsidRPr="00452B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452B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452B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F1AC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87639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4F1ACF" w:rsidP="0011707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87639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F902B6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тдел земельных и </w:t>
            </w:r>
            <w:proofErr w:type="spellStart"/>
            <w:proofErr w:type="gramStart"/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имуществен</w:t>
            </w:r>
            <w:proofErr w:type="spellEnd"/>
            <w:r w:rsidR="006D3C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970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отношений; о</w:t>
            </w:r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тдел по </w:t>
            </w:r>
            <w:proofErr w:type="spellStart"/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вопро</w:t>
            </w:r>
            <w:proofErr w:type="spellEnd"/>
            <w:r w:rsidR="006D3C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70E6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сам семьи и детств</w:t>
            </w:r>
            <w:r w:rsidR="00970E6F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CE3B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категория дети-сироты, </w:t>
            </w:r>
            <w:r w:rsidR="00991F5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квартиры: </w:t>
            </w:r>
            <w:r w:rsidR="00CE3B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-2016,32-2017 год.</w:t>
            </w:r>
          </w:p>
        </w:tc>
      </w:tr>
      <w:tr w:rsidR="00970E6F" w:rsidRPr="00447D14" w:rsidTr="007162D2">
        <w:trPr>
          <w:gridAfter w:val="3"/>
          <w:wAfter w:w="2124" w:type="dxa"/>
          <w:trHeight w:val="32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CE3B7B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CE3B7B" w:rsidP="0011707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332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CE3B7B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48314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CE3B7B" w:rsidP="0011707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48314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62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39325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1707E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39325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1636EC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6F" w:rsidRPr="00447D14" w:rsidTr="007162D2">
        <w:trPr>
          <w:gridAfter w:val="3"/>
          <w:wAfter w:w="2124" w:type="dxa"/>
          <w:trHeight w:val="43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E6F" w:rsidRPr="001636EC" w:rsidRDefault="00991F54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E6F" w:rsidRPr="001636EC" w:rsidRDefault="00970E6F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0405A6" w:rsidRDefault="00970E6F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5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E6F" w:rsidRPr="000405A6" w:rsidRDefault="006D3CBA" w:rsidP="006D3C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2185</w:t>
            </w:r>
            <w:r w:rsidR="00970E6F" w:rsidRPr="000405A6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E6F" w:rsidRPr="000405A6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0405A6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0405A6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0405A6" w:rsidRDefault="00970E6F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E6F" w:rsidRPr="00743E32" w:rsidRDefault="006D3CBA" w:rsidP="0019266E">
            <w:pPr>
              <w:spacing w:after="0" w:line="240" w:lineRule="auto"/>
              <w:ind w:left="-150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2185</w:t>
            </w:r>
            <w:r w:rsidR="00970E6F" w:rsidRPr="00743E3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19266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6F" w:rsidRPr="001636EC" w:rsidRDefault="00970E6F" w:rsidP="0019266E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3CBA" w:rsidRPr="00447D14" w:rsidTr="007162D2">
        <w:trPr>
          <w:gridAfter w:val="3"/>
          <w:wAfter w:w="2124" w:type="dxa"/>
          <w:trHeight w:val="26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6D3CBA">
            <w:pPr>
              <w:spacing w:after="0" w:line="240" w:lineRule="auto"/>
              <w:ind w:left="-125" w:right="-9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BA" w:rsidRPr="001636EC" w:rsidRDefault="00F902B6" w:rsidP="006D3CBA">
            <w:pPr>
              <w:spacing w:after="0" w:line="240" w:lineRule="auto"/>
              <w:ind w:left="-126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6D3CBA"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уководитель ООО «Лагуна»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BA" w:rsidRDefault="006D3CBA" w:rsidP="00BE493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Жилой комплекс </w:t>
            </w:r>
          </w:p>
          <w:p w:rsidR="006D3CBA" w:rsidRPr="001636EC" w:rsidRDefault="006D3CBA" w:rsidP="00BE493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 «Лагуна»</w:t>
            </w:r>
          </w:p>
        </w:tc>
      </w:tr>
      <w:tr w:rsidR="006D3CBA" w:rsidRPr="00447D14" w:rsidTr="007162D2">
        <w:trPr>
          <w:gridAfter w:val="3"/>
          <w:wAfter w:w="2124" w:type="dxa"/>
          <w:trHeight w:val="573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CBA" w:rsidRPr="000405A6" w:rsidRDefault="006D3CBA" w:rsidP="0047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6D3CBA">
            <w:pPr>
              <w:spacing w:after="0" w:line="240" w:lineRule="auto"/>
              <w:ind w:left="-126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ООО «Созидание</w:t>
            </w: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BA" w:rsidRPr="001636EC" w:rsidRDefault="006D3CBA" w:rsidP="00473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комплекс</w:t>
            </w:r>
          </w:p>
        </w:tc>
      </w:tr>
      <w:tr w:rsidR="00C57ACC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57ACC" w:rsidRPr="00447D14" w:rsidTr="007162D2">
        <w:trPr>
          <w:gridAfter w:val="3"/>
          <w:wAfter w:w="2124" w:type="dxa"/>
          <w:trHeight w:val="276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обеспечению доступности жилья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312658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87865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10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218500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7ACC" w:rsidRPr="00447D14" w:rsidTr="007162D2">
        <w:trPr>
          <w:gridAfter w:val="3"/>
          <w:wAfter w:w="2124" w:type="dxa"/>
          <w:trHeight w:val="192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122106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10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196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149267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000A6F" w:rsidP="004B119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48314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10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337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39325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10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7E3C43" w:rsidRDefault="00C57ACC" w:rsidP="004B11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11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726835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726835" w:rsidRDefault="00C57ACC" w:rsidP="001926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68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Архитектура и градостроительство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7ACC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920D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Корректировка генеральных планов поселений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7162D2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C57ACC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тдел архитектуры и </w:t>
            </w:r>
          </w:p>
          <w:p w:rsidR="00C57ACC" w:rsidRPr="001636EC" w:rsidRDefault="00C57ACC" w:rsidP="003B497D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радостроительства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г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76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920D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636EC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192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C" w:rsidRPr="001636EC" w:rsidRDefault="00C57ACC" w:rsidP="0019266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Pr="001636EC" w:rsidRDefault="00C57ACC" w:rsidP="00192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CC" w:rsidRDefault="00C57ACC" w:rsidP="003C0F5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9.4.2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CC" w:rsidRPr="001D2A1D" w:rsidRDefault="00C57ACC" w:rsidP="00920D3D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</w:rPr>
            </w:pPr>
            <w:r w:rsidRPr="008003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генеральный план, Правила </w:t>
            </w:r>
            <w:proofErr w:type="spellStart"/>
            <w:proofErr w:type="gramStart"/>
            <w:r w:rsidRPr="008003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землеполь</w:t>
            </w:r>
            <w:proofErr w:type="spellEnd"/>
            <w:r w:rsid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03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</w:t>
            </w:r>
            <w:proofErr w:type="spellEnd"/>
            <w:proofErr w:type="gramEnd"/>
            <w:r w:rsidRPr="008003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застройки</w:t>
            </w:r>
            <w:r w:rsidRPr="001D2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CC" w:rsidRPr="008003B4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003B4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8003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</w:t>
            </w:r>
            <w:r w:rsidR="004E507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tabs>
                <w:tab w:val="left" w:pos="74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12572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ACC" w:rsidRPr="008003B4" w:rsidRDefault="00C57ACC" w:rsidP="008003B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03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8003B4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8003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57ACC" w:rsidRPr="001636EC" w:rsidRDefault="00C57ACC" w:rsidP="003C0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Default="00C57ACC" w:rsidP="003C0F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Pr="001D2A1D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Pr="00757A75" w:rsidRDefault="00C57ACC" w:rsidP="00920D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3C0F58">
            <w:pPr>
              <w:spacing w:after="0" w:line="240" w:lineRule="auto"/>
              <w:ind w:left="-124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C57ACC" w:rsidRPr="001636EC" w:rsidRDefault="00C57ACC" w:rsidP="003C0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Default="00C57ACC" w:rsidP="003C0F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Pr="001D2A1D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ACC" w:rsidRDefault="00C57ACC" w:rsidP="00920D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10872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10872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3C0F58">
            <w:pPr>
              <w:spacing w:after="0" w:line="240" w:lineRule="auto"/>
              <w:ind w:left="-124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C57ACC" w:rsidRPr="001636EC" w:rsidRDefault="00C57ACC" w:rsidP="003C0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7ACC" w:rsidRPr="00447D14" w:rsidTr="007162D2">
        <w:trPr>
          <w:gridAfter w:val="3"/>
          <w:wAfter w:w="2124" w:type="dxa"/>
          <w:trHeight w:val="38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Default="00C57ACC" w:rsidP="003C0F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Pr="001D2A1D" w:rsidRDefault="00C57ACC" w:rsidP="00920D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C" w:rsidRDefault="00C57ACC" w:rsidP="00920D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Default="00C57ACC" w:rsidP="003C0F58">
            <w:pPr>
              <w:spacing w:after="0" w:line="240" w:lineRule="auto"/>
              <w:ind w:left="-124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7ACC" w:rsidRPr="001636EC" w:rsidRDefault="00C57ACC" w:rsidP="003C0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070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070" w:rsidRPr="00757A75" w:rsidRDefault="004E5070" w:rsidP="00920D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 по архитектуре и градостроительству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12722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25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17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11022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337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757A75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4E5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8F54BE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8F54BE" w:rsidRDefault="004E5070" w:rsidP="00EE7C02">
            <w:pPr>
              <w:spacing w:after="0" w:line="240" w:lineRule="auto"/>
              <w:ind w:left="-106"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54B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экономики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E507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4E5070" w:rsidRPr="001636EC" w:rsidRDefault="004E5070" w:rsidP="00920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ind w:left="-108" w:right="-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17381,8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5B3B6E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2681,8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3C4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3C4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27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15688,8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988,8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846</w:t>
            </w:r>
            <w:r w:rsidR="004E507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846,5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19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920D3D" w:rsidRDefault="004E5070" w:rsidP="003C43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920D3D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846</w:t>
            </w:r>
            <w:r w:rsidR="004E5070" w:rsidRP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920D3D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920D3D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920D3D" w:rsidRDefault="003C43F9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846,5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920D3D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EE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EE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90CEC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Мероприятия по поддержке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субъек</w:t>
            </w:r>
            <w:proofErr w:type="spellEnd"/>
            <w:r w:rsid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малого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  <w:r w:rsidR="00920D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(субсидирование, участие в обучении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Default="004E5070" w:rsidP="005B0C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  <w:p w:rsidR="004E5070" w:rsidRDefault="004E5070" w:rsidP="005B0C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E5070" w:rsidRPr="001636EC" w:rsidRDefault="004E5070" w:rsidP="005B0C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920D3D" w:rsidP="00B93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  <w:r w:rsidR="00B931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B931E6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2151,8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E5070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экономики и прогнозирования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070" w:rsidRPr="001636EC" w:rsidRDefault="004E5070" w:rsidP="00920D3D">
            <w:pPr>
              <w:pStyle w:val="a9"/>
              <w:jc w:val="left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Муниципальная подпрограмма </w:t>
            </w:r>
            <w:r w:rsidRPr="003714AB">
              <w:rPr>
                <w:sz w:val="24"/>
              </w:rPr>
              <w:t xml:space="preserve">«Создание условий для развития малого и среднего </w:t>
            </w:r>
          </w:p>
        </w:tc>
      </w:tr>
      <w:tr w:rsidR="004E5070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920D3D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15498,8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798,8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3714A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28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676</w:t>
            </w:r>
            <w:r w:rsidR="004E507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B93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B931E6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3714A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070" w:rsidRPr="00447D14" w:rsidTr="007162D2">
        <w:trPr>
          <w:gridAfter w:val="3"/>
          <w:wAfter w:w="2124" w:type="dxa"/>
          <w:trHeight w:val="75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6840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B931E6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676</w:t>
            </w:r>
            <w:r w:rsidR="004E507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B93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B931E6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070" w:rsidRPr="001636EC" w:rsidRDefault="004E5070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70" w:rsidRPr="001636EC" w:rsidRDefault="004E5070" w:rsidP="003714A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90CEC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DA4F03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Финансовая поддержка организаций, выражающих интересы субъектов малого и среднего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район,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A078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экономики и прогнозирования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3714AB" w:rsidRDefault="004A0788" w:rsidP="003714AB">
            <w:pPr>
              <w:pStyle w:val="a9"/>
              <w:jc w:val="left"/>
              <w:outlineLvl w:val="0"/>
              <w:rPr>
                <w:sz w:val="24"/>
              </w:rPr>
            </w:pPr>
            <w:proofErr w:type="gramStart"/>
            <w:r w:rsidRPr="003714AB">
              <w:rPr>
                <w:sz w:val="24"/>
              </w:rPr>
              <w:t xml:space="preserve">предприниматель </w:t>
            </w:r>
            <w:proofErr w:type="spellStart"/>
            <w:r w:rsidRPr="003714AB">
              <w:rPr>
                <w:sz w:val="24"/>
              </w:rPr>
              <w:t>ства</w:t>
            </w:r>
            <w:proofErr w:type="spellEnd"/>
            <w:proofErr w:type="gramEnd"/>
            <w:r w:rsidRPr="003714AB">
              <w:rPr>
                <w:sz w:val="24"/>
              </w:rPr>
              <w:t xml:space="preserve"> </w:t>
            </w:r>
            <w:proofErr w:type="spellStart"/>
            <w:r w:rsidRPr="003714AB">
              <w:rPr>
                <w:sz w:val="24"/>
              </w:rPr>
              <w:t>Тимашевского</w:t>
            </w:r>
            <w:proofErr w:type="spellEnd"/>
            <w:r w:rsidRPr="003714AB">
              <w:rPr>
                <w:sz w:val="24"/>
              </w:rPr>
              <w:t xml:space="preserve"> района на 2015-2018 годы»</w:t>
            </w:r>
          </w:p>
          <w:p w:rsidR="004A0788" w:rsidRPr="001636EC" w:rsidRDefault="004A0788" w:rsidP="003714A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5B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5B0C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10.1.3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788" w:rsidRPr="00590CEC" w:rsidRDefault="004A0788" w:rsidP="0019495A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0CEC">
              <w:rPr>
                <w:rFonts w:ascii="Times New Roman" w:hAnsi="Times New Roman"/>
                <w:sz w:val="24"/>
              </w:rPr>
              <w:t xml:space="preserve">Осуществление закупок 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разра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ботке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изготовле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нию</w:t>
            </w:r>
            <w:proofErr w:type="spellEnd"/>
            <w:r w:rsidRPr="00590CE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590CEC">
              <w:rPr>
                <w:rFonts w:ascii="Times New Roman" w:hAnsi="Times New Roman"/>
                <w:sz w:val="24"/>
              </w:rPr>
              <w:t>распростра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590CEC">
              <w:rPr>
                <w:rFonts w:ascii="Times New Roman" w:hAnsi="Times New Roman"/>
                <w:sz w:val="24"/>
              </w:rPr>
              <w:t xml:space="preserve">нению соц. рекламы </w:t>
            </w:r>
            <w:r w:rsidRPr="00590CEC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информирующей</w:t>
            </w:r>
            <w:r w:rsidRPr="00590CEC">
              <w:rPr>
                <w:rFonts w:ascii="Times New Roman" w:hAnsi="Times New Roman"/>
                <w:sz w:val="24"/>
              </w:rPr>
              <w:t xml:space="preserve"> о мерах поддержки субъектов малого и среднего </w:t>
            </w:r>
            <w:proofErr w:type="spellStart"/>
            <w:r>
              <w:rPr>
                <w:rFonts w:ascii="Times New Roman" w:hAnsi="Times New Roman"/>
                <w:sz w:val="24"/>
              </w:rPr>
              <w:t>предприни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590CEC">
              <w:rPr>
                <w:rFonts w:ascii="Times New Roman" w:hAnsi="Times New Roman"/>
                <w:sz w:val="24"/>
              </w:rPr>
              <w:t>мательства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788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A078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экономики и прогнозирования</w:t>
            </w: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88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920D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788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 конкурсов в 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фере малого и среднего бизнеса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A078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экономики и прогнозирования</w:t>
            </w: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7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1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7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4D309E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30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788" w:rsidRPr="004C736C" w:rsidRDefault="004A0788" w:rsidP="00A85CDF">
            <w:pPr>
              <w:pStyle w:val="ConsPlusTitle"/>
              <w:widowControl/>
              <w:ind w:left="-97" w:right="-13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C73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условий для </w:t>
            </w:r>
            <w:proofErr w:type="gramStart"/>
            <w:r w:rsidRPr="004C736C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инвестиционной</w:t>
            </w:r>
            <w:proofErr w:type="gramEnd"/>
            <w:r w:rsidRPr="004C73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A0788" w:rsidRPr="004C736C" w:rsidRDefault="004A0788" w:rsidP="00A85CDF">
            <w:pPr>
              <w:spacing w:after="0" w:line="240" w:lineRule="auto"/>
              <w:ind w:left="-97" w:right="-13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C736C">
              <w:rPr>
                <w:rFonts w:ascii="Times New Roman" w:hAnsi="Times New Roman"/>
                <w:sz w:val="24"/>
                <w:szCs w:val="24"/>
              </w:rPr>
              <w:t>привлекательности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4A0788" w:rsidRPr="001636EC" w:rsidRDefault="004A0788" w:rsidP="0019495A">
            <w:pPr>
              <w:spacing w:after="0" w:line="240" w:lineRule="auto"/>
              <w:ind w:left="-87" w:right="-108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 w:rsidRPr="001636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A85CDF" w:rsidP="00FA0DC5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8376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A85CDF" w:rsidP="00957D49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8376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162D2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тдел экономики и прогнозирования</w:t>
            </w:r>
          </w:p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957D49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7162D2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199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A85CDF" w:rsidP="004C736C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A85CDF" w:rsidP="00957D49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6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Default="004A0788" w:rsidP="00D0681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07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075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Default="004A0788" w:rsidP="00F075D2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07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DAC" w:rsidRPr="00447D14" w:rsidTr="007162D2">
        <w:trPr>
          <w:gridAfter w:val="3"/>
          <w:wAfter w:w="2124" w:type="dxa"/>
          <w:trHeight w:val="37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сети МФЦ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2C2006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69302,8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2C2006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2C2006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2C2006" w:rsidRDefault="00F91DAC" w:rsidP="00F91DAC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69302,8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F91DAC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уководитель МФЦ</w:t>
            </w:r>
            <w:r w:rsidR="00F91DAC">
              <w:rPr>
                <w:rFonts w:ascii="Times New Roman" w:hAnsi="Times New Roman"/>
                <w:sz w:val="24"/>
                <w:szCs w:val="24"/>
                <w:lang w:eastAsia="ru-RU"/>
              </w:rPr>
              <w:t>, главы сельских поселений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 w:rsidR="00C049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работы 22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удаленных рабочих </w:t>
            </w:r>
          </w:p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</w:p>
        </w:tc>
      </w:tr>
      <w:tr w:rsidR="00F91DAC" w:rsidRPr="00447D14" w:rsidTr="007162D2">
        <w:trPr>
          <w:gridAfter w:val="3"/>
          <w:wAfter w:w="2124" w:type="dxa"/>
          <w:trHeight w:val="28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22722,4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91DAC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22722,4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DAC" w:rsidRPr="00447D14" w:rsidTr="007162D2">
        <w:trPr>
          <w:gridAfter w:val="3"/>
          <w:wAfter w:w="2124" w:type="dxa"/>
          <w:trHeight w:val="4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23290,2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91DAC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23290,2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1DAC" w:rsidRPr="00447D14" w:rsidTr="007162D2">
        <w:trPr>
          <w:gridAfter w:val="3"/>
          <w:wAfter w:w="2124" w:type="dxa"/>
          <w:trHeight w:val="57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23290,2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12A83" w:rsidRDefault="00F91DAC" w:rsidP="00F91DAC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23290,2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Default="00F91DAC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1DAC" w:rsidRPr="001636EC" w:rsidRDefault="00F91DAC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788" w:rsidRPr="001636EC" w:rsidRDefault="004A0788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F4CB6" w:rsidRPr="00447D14" w:rsidTr="007162D2">
        <w:trPr>
          <w:gridAfter w:val="3"/>
          <w:wAfter w:w="2124" w:type="dxa"/>
          <w:trHeight w:val="4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CB6" w:rsidRPr="001636EC" w:rsidRDefault="00BF4CB6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CB6" w:rsidRPr="001636EC" w:rsidRDefault="00BF4CB6" w:rsidP="005D31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9CD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архивного дела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CB6" w:rsidRPr="001636EC" w:rsidRDefault="00BF4CB6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0788" w:rsidRPr="00447D14" w:rsidTr="007162D2">
        <w:trPr>
          <w:gridAfter w:val="3"/>
          <w:wAfter w:w="2124" w:type="dxa"/>
          <w:trHeight w:val="36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10.4.1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и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укрепленности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архивохранилищ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5D3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D31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5D31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D318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7162D2" w:rsidP="00FA0DC5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A0788">
              <w:rPr>
                <w:rFonts w:ascii="Times New Roman" w:hAnsi="Times New Roman"/>
                <w:sz w:val="24"/>
                <w:szCs w:val="24"/>
                <w:lang w:eastAsia="ru-RU"/>
              </w:rPr>
              <w:t>рхивный отдел</w:t>
            </w:r>
            <w:r w:rsidR="004A0788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98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7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ind w:left="-106" w:right="-11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FA0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FA0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30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развитию экономики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D06810">
            <w:pPr>
              <w:spacing w:after="0" w:line="240" w:lineRule="auto"/>
              <w:ind w:left="-108" w:right="-2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99320,6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D06810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82490,6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0788" w:rsidRPr="00447D14" w:rsidTr="007162D2">
        <w:trPr>
          <w:gridAfter w:val="3"/>
          <w:wAfter w:w="2124" w:type="dxa"/>
          <w:trHeight w:val="28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42059,2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A8318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26929,2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8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28036,7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A8318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27336,7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315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29224,7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5D3186" w:rsidP="00A8318F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28224,7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0788" w:rsidRPr="00447D14" w:rsidTr="007162D2">
        <w:trPr>
          <w:gridAfter w:val="3"/>
          <w:wAfter w:w="2124" w:type="dxa"/>
          <w:trHeight w:val="25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A81A17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81A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7B1042" w:rsidRDefault="004A0788" w:rsidP="007B10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10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АПК</w:t>
            </w:r>
            <w:r w:rsidRPr="007B104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7B1042" w:rsidRDefault="004A0788" w:rsidP="00A83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788" w:rsidRPr="001636EC" w:rsidRDefault="004A0788" w:rsidP="00287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0788" w:rsidRPr="001636EC" w:rsidRDefault="004A0788" w:rsidP="00287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62D2" w:rsidRPr="00447D14" w:rsidTr="00B769E5">
        <w:trPr>
          <w:gridAfter w:val="3"/>
          <w:wAfter w:w="2124" w:type="dxa"/>
          <w:trHeight w:val="183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Pr="001636EC" w:rsidRDefault="007162D2" w:rsidP="00236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cs="Arial CYR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  <w:r w:rsidRPr="001636EC">
              <w:rPr>
                <w:rFonts w:cs="Arial CYR"/>
                <w:sz w:val="24"/>
                <w:szCs w:val="24"/>
                <w:lang w:eastAsia="ru-RU"/>
              </w:rPr>
              <w:t> </w:t>
            </w:r>
          </w:p>
          <w:p w:rsidR="007162D2" w:rsidRPr="001636EC" w:rsidRDefault="007162D2" w:rsidP="007B1042">
            <w:pPr>
              <w:spacing w:after="0" w:line="240" w:lineRule="auto"/>
              <w:rPr>
                <w:rFonts w:cs="Arial CYR"/>
                <w:sz w:val="24"/>
                <w:szCs w:val="24"/>
                <w:lang w:eastAsia="ru-RU"/>
              </w:rPr>
            </w:pPr>
            <w:r w:rsidRPr="001636EC">
              <w:rPr>
                <w:rFonts w:cs="Arial CYR"/>
                <w:sz w:val="24"/>
                <w:szCs w:val="24"/>
                <w:lang w:eastAsia="ru-RU"/>
              </w:rPr>
              <w:t> </w:t>
            </w:r>
          </w:p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7162D2" w:rsidRPr="001636EC" w:rsidRDefault="007162D2" w:rsidP="0061103D">
            <w:pPr>
              <w:spacing w:after="0" w:line="240" w:lineRule="auto"/>
              <w:rPr>
                <w:rFonts w:cs="Arial CYR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636EC">
              <w:rPr>
                <w:rFonts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5938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162D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сельского хозяйства и перерабатывающей промышленности</w:t>
            </w:r>
          </w:p>
          <w:p w:rsidR="007162D2" w:rsidRPr="001636EC" w:rsidRDefault="007162D2" w:rsidP="007162D2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162D2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181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162D2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7162D2">
        <w:trPr>
          <w:gridAfter w:val="3"/>
          <w:wAfter w:w="2124" w:type="dxa"/>
          <w:trHeight w:val="27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cs="Arial CYR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ind w:left="-108" w:right="-9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162D2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7162D2" w:rsidRDefault="007162D2" w:rsidP="00236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2D2" w:rsidRPr="001636EC" w:rsidRDefault="007162D2" w:rsidP="00C049F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мероприятий, стимулирующих рост </w:t>
            </w:r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труда, показа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сельхоз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162D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713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39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642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452D4B">
            <w:pPr>
              <w:spacing w:after="0" w:line="240" w:lineRule="auto"/>
              <w:ind w:left="-10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26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Поддержка сельскохозяйственного производства в части </w:t>
            </w:r>
            <w:proofErr w:type="spellStart"/>
            <w:proofErr w:type="gramStart"/>
            <w:r w:rsidRPr="006926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6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6926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роцентной ставки по кредитам и займам</w:t>
            </w:r>
          </w:p>
        </w:tc>
        <w:tc>
          <w:tcPr>
            <w:tcW w:w="1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6111,4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235,6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27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27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1081,1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62D2" w:rsidRPr="00447D14" w:rsidTr="00B769E5">
        <w:trPr>
          <w:gridAfter w:val="3"/>
          <w:wAfter w:w="2124" w:type="dxa"/>
          <w:trHeight w:val="27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2D2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ind w:left="-10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Default="007162D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2312,3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121,7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2D2" w:rsidRPr="001636EC" w:rsidRDefault="007162D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2D2" w:rsidRPr="001636EC" w:rsidRDefault="007162D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D2" w:rsidRPr="001636EC" w:rsidRDefault="007162D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2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1636EC" w:rsidRDefault="00642A22" w:rsidP="00BE4939">
            <w:pPr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42A22" w:rsidRPr="00447D14" w:rsidTr="007162D2">
        <w:trPr>
          <w:gridAfter w:val="3"/>
          <w:wAfter w:w="2124" w:type="dxa"/>
          <w:trHeight w:val="39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1636EC" w:rsidRDefault="00642A2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развитию АПК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22939,9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7505,4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42F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9244,5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42A22" w:rsidRPr="00447D14" w:rsidTr="007162D2">
        <w:trPr>
          <w:gridAfter w:val="3"/>
          <w:wAfter w:w="2124" w:type="dxa"/>
          <w:trHeight w:val="407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5058,3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1081,1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2157,2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397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4890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1081,1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1873,9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187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5985,6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2312,3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1738,3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Default="00642A22" w:rsidP="007B104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A7C" w:rsidRPr="00447D14" w:rsidTr="007162D2">
        <w:trPr>
          <w:gridAfter w:val="3"/>
          <w:wAfter w:w="2124" w:type="dxa"/>
          <w:trHeight w:val="348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39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A7C" w:rsidRPr="001636EC" w:rsidRDefault="002F0A7C" w:rsidP="002F0A7C">
            <w:pPr>
              <w:spacing w:after="0" w:line="240" w:lineRule="auto"/>
              <w:jc w:val="both"/>
              <w:rPr>
                <w:rFonts w:cs="Arial CYR"/>
                <w:sz w:val="24"/>
                <w:szCs w:val="24"/>
                <w:lang w:eastAsia="ru-RU"/>
              </w:rPr>
            </w:pPr>
            <w:r w:rsidRPr="00742F3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инвестиционные проекты</w:t>
            </w:r>
            <w:r w:rsidRPr="001636EC">
              <w:rPr>
                <w:rFonts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7C" w:rsidRPr="001636EC" w:rsidRDefault="002F0A7C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A7C" w:rsidRPr="001636EC" w:rsidRDefault="002F0A7C" w:rsidP="007B10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A7C" w:rsidRPr="001636EC" w:rsidRDefault="002F0A7C" w:rsidP="007B10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0671" w:rsidRPr="00447D14" w:rsidTr="007162D2">
        <w:trPr>
          <w:gridAfter w:val="3"/>
          <w:wAfter w:w="2124" w:type="dxa"/>
          <w:trHeight w:val="451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671" w:rsidRPr="001636EC" w:rsidRDefault="00EB0671" w:rsidP="004A09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11.6.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4A0927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B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производственных мощностей </w:t>
            </w:r>
            <w:r w:rsidR="002F0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Pr="00766B4D">
              <w:rPr>
                <w:rFonts w:ascii="Times New Roman" w:hAnsi="Times New Roman"/>
                <w:sz w:val="24"/>
                <w:szCs w:val="24"/>
                <w:lang w:eastAsia="ru-RU"/>
              </w:rPr>
              <w:t>ЗАО "Племенная птицефабрика "Тимашевская"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48200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2F0A7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руководитель </w:t>
            </w:r>
            <w:r w:rsidRPr="00766B4D">
              <w:rPr>
                <w:rFonts w:ascii="Times New Roman" w:hAnsi="Times New Roman"/>
                <w:sz w:val="24"/>
                <w:szCs w:val="24"/>
                <w:lang w:eastAsia="ru-RU"/>
              </w:rPr>
              <w:t>ЗАО "Племенная птицефабрика "Тимашевская"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671" w:rsidRPr="00447D14" w:rsidTr="007162D2">
        <w:trPr>
          <w:gridAfter w:val="3"/>
          <w:wAfter w:w="2124" w:type="dxa"/>
          <w:trHeight w:val="19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C041F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C041FC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671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C041F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C041FC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C04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44300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C041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671" w:rsidRPr="00447D14" w:rsidTr="007162D2">
        <w:trPr>
          <w:gridAfter w:val="3"/>
          <w:wAfter w:w="2124" w:type="dxa"/>
          <w:trHeight w:val="43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671" w:rsidRPr="001636EC" w:rsidRDefault="00EB0671" w:rsidP="00556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11.6.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5561DD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Расширение производственного корпуса с </w:t>
            </w:r>
            <w:proofErr w:type="spellStart"/>
            <w:proofErr w:type="gram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</w:t>
            </w:r>
            <w:proofErr w:type="spellEnd"/>
            <w:r w:rsidR="004D7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ким</w:t>
            </w:r>
            <w:proofErr w:type="gram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усовершенство</w:t>
            </w:r>
            <w:proofErr w:type="spellEnd"/>
            <w:r w:rsidR="004D7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ванием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</w:t>
            </w:r>
            <w:proofErr w:type="spellEnd"/>
            <w:r w:rsidR="004D7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венных линий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5561DD">
            <w:pPr>
              <w:spacing w:after="0" w:line="240" w:lineRule="auto"/>
              <w:ind w:left="-105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5561D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ООО «Кубанские консервы»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71" w:rsidRPr="001636EC" w:rsidRDefault="00EB0671" w:rsidP="005561D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ООО «Кубанские консервы»</w:t>
            </w:r>
          </w:p>
        </w:tc>
      </w:tr>
      <w:tr w:rsidR="00EB0671" w:rsidRPr="00447D14" w:rsidTr="007162D2">
        <w:trPr>
          <w:gridAfter w:val="3"/>
          <w:wAfter w:w="2124" w:type="dxa"/>
          <w:trHeight w:val="34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671" w:rsidRPr="00447D14" w:rsidTr="007162D2">
        <w:trPr>
          <w:gridAfter w:val="3"/>
          <w:wAfter w:w="2124" w:type="dxa"/>
          <w:trHeight w:val="408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671" w:rsidRPr="00447D14" w:rsidTr="007162D2">
        <w:trPr>
          <w:gridAfter w:val="3"/>
          <w:wAfter w:w="2124" w:type="dxa"/>
          <w:trHeight w:val="411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556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671" w:rsidRPr="001636EC" w:rsidRDefault="00EB0671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71" w:rsidRPr="001636EC" w:rsidRDefault="00EB0671" w:rsidP="00556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113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986116" w:rsidRDefault="004D7F12" w:rsidP="004D7F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642A22" w:rsidRPr="009861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 сельскому хозяйству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1636EC" w:rsidRDefault="00642A22" w:rsidP="00EA5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EA5648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126985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EA5648">
            <w:pPr>
              <w:spacing w:after="0" w:line="240" w:lineRule="auto"/>
              <w:ind w:left="-140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6111,4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BE4939" w:rsidP="00EA5648">
            <w:pPr>
              <w:spacing w:after="0" w:line="240" w:lineRule="auto"/>
              <w:ind w:left="-140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6173,6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BE4939" w:rsidP="00EA5648">
            <w:pPr>
              <w:spacing w:after="0" w:line="240" w:lineRule="auto"/>
              <w:ind w:left="-140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642A2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BE4939" w:rsidP="00EA5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113300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BE4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20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986116" w:rsidRDefault="00642A22" w:rsidP="00EA56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1636EC" w:rsidRDefault="00642A22" w:rsidP="00EA56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EA564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EA5648">
            <w:pPr>
              <w:spacing w:after="0" w:line="240" w:lineRule="auto"/>
              <w:ind w:left="-140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BE4939" w:rsidP="00EA5648">
            <w:pPr>
              <w:spacing w:after="0" w:line="240" w:lineRule="auto"/>
              <w:ind w:left="-140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2561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BE4939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BE4939" w:rsidRDefault="00642A2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BE4939" w:rsidP="00EA564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279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986116" w:rsidRDefault="00642A22" w:rsidP="00EA56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A22" w:rsidRPr="00BE4939" w:rsidRDefault="00642A22" w:rsidP="00BE49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BE4939" w:rsidRDefault="00EB0671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68755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4D7F12">
            <w:pPr>
              <w:ind w:righ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1081,1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BE4939" w:rsidP="004D7F12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1873,9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BE4939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642A22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BE4939" w:rsidRDefault="00BE4939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65300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70"/>
        </w:trPr>
        <w:tc>
          <w:tcPr>
            <w:tcW w:w="467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986116" w:rsidRDefault="00642A22" w:rsidP="00EA56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A22" w:rsidRPr="00BE4939" w:rsidRDefault="00642A22" w:rsidP="00BE4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BE4939" w:rsidRDefault="00EB0671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29551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BE4939" w:rsidRDefault="00EB0671" w:rsidP="00BE493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2312,3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BE4939" w:rsidP="004D7F12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1738,7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BE4939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BE4939" w:rsidRDefault="00642A22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BE4939" w:rsidRDefault="00BE4939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39">
              <w:rPr>
                <w:rFonts w:ascii="Times New Roman" w:hAnsi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317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986116" w:rsidRDefault="00642A22" w:rsidP="00EA56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861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986116" w:rsidRDefault="00642A22" w:rsidP="00EA56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8611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986116" w:rsidRDefault="00642A22" w:rsidP="00EA5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11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22" w:rsidRPr="001636EC" w:rsidRDefault="00642A2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D7F12" w:rsidRPr="00447D14" w:rsidTr="007162D2">
        <w:trPr>
          <w:gridAfter w:val="3"/>
          <w:wAfter w:w="2124" w:type="dxa"/>
          <w:trHeight w:val="42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2F0A7C">
            <w:pPr>
              <w:spacing w:after="0" w:line="240" w:lineRule="auto"/>
              <w:ind w:left="-96" w:right="-1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Модернизация отдельных процессов линии мучного производства 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2F0A7C">
            <w:pPr>
              <w:spacing w:after="0" w:line="240" w:lineRule="auto"/>
              <w:ind w:left="-105" w:right="-108"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EA564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8112A9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455</w:t>
            </w:r>
            <w:r w:rsidR="004D7F1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8112A9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455</w:t>
            </w:r>
            <w:r w:rsidR="008112A9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B769E5" w:rsidP="00EA564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4D7F12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уководитель ОАО Кондитерский комбинат "Кубань"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986116" w:rsidRDefault="004D7F12" w:rsidP="004D7F12">
            <w:pPr>
              <w:spacing w:after="0" w:line="240" w:lineRule="auto"/>
              <w:ind w:left="-108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Автоматизация процессов упаковки и логистических операций на складах хранения.      </w:t>
            </w:r>
          </w:p>
        </w:tc>
      </w:tr>
      <w:tr w:rsidR="004D7F12" w:rsidRPr="00447D14" w:rsidTr="007162D2">
        <w:trPr>
          <w:gridAfter w:val="3"/>
          <w:wAfter w:w="2124" w:type="dxa"/>
          <w:trHeight w:val="28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5" w:right="-108" w:firstLine="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8112A9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  <w:r w:rsidR="004D7F1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8112A9" w:rsidP="008112A9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108400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7F12" w:rsidRPr="00447D14" w:rsidTr="007162D2">
        <w:trPr>
          <w:gridAfter w:val="3"/>
          <w:wAfter w:w="2124" w:type="dxa"/>
          <w:trHeight w:val="542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5" w:right="-108" w:firstLine="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  <w:r w:rsidR="008112A9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Default="004D7F12" w:rsidP="008112A9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  <w:r w:rsidR="008112A9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D7F12" w:rsidRPr="00447D14" w:rsidTr="007162D2">
        <w:trPr>
          <w:gridAfter w:val="3"/>
          <w:wAfter w:w="2124" w:type="dxa"/>
          <w:trHeight w:val="783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5" w:right="-108" w:firstLine="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F12" w:rsidRPr="001636EC" w:rsidRDefault="004D7F12" w:rsidP="004D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</w:t>
            </w:r>
            <w:r w:rsidR="008112A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7F12" w:rsidRPr="001636EC" w:rsidRDefault="004D7F12" w:rsidP="008112A9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</w:t>
            </w:r>
            <w:r w:rsidR="008112A9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12" w:rsidRPr="001636EC" w:rsidRDefault="004D7F12" w:rsidP="00EA564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12" w:rsidRPr="001636EC" w:rsidRDefault="004D7F12" w:rsidP="00EA56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2A22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A22" w:rsidRPr="001636EC" w:rsidRDefault="00642A22" w:rsidP="00B72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112A9" w:rsidRPr="00447D14" w:rsidTr="007162D2">
        <w:trPr>
          <w:gridAfter w:val="3"/>
          <w:wAfter w:w="2124" w:type="dxa"/>
          <w:trHeight w:val="694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742F31" w:rsidRDefault="008112A9" w:rsidP="00FE6DB4">
            <w:pPr>
              <w:spacing w:after="0" w:line="240" w:lineRule="auto"/>
              <w:ind w:left="-106" w:right="-129" w:firstLine="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31">
              <w:rPr>
                <w:rFonts w:ascii="Times New Roman" w:hAnsi="Times New Roman"/>
                <w:snapToGrid w:val="0"/>
                <w:sz w:val="24"/>
                <w:szCs w:val="24"/>
              </w:rPr>
              <w:t>Обновление производственных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742F31">
              <w:rPr>
                <w:rFonts w:ascii="Times New Roman" w:hAnsi="Times New Roman"/>
                <w:snapToGrid w:val="0"/>
                <w:sz w:val="24"/>
                <w:szCs w:val="24"/>
              </w:rPr>
              <w:t>фондов ООО «Нестле Кубань»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Pr="001636EC" w:rsidRDefault="008112A9" w:rsidP="00354EBA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Pr="001636EC" w:rsidRDefault="008112A9" w:rsidP="00FE6DB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1756000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Pr="001636EC" w:rsidRDefault="008112A9" w:rsidP="008112A9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1756000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0F3DA0" w:rsidP="000F3DA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  <w:r w:rsidR="008112A9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«Нестле Кубань»</w:t>
            </w:r>
          </w:p>
        </w:tc>
      </w:tr>
      <w:tr w:rsidR="008112A9" w:rsidRPr="00447D14" w:rsidTr="007162D2">
        <w:trPr>
          <w:gridAfter w:val="3"/>
          <w:wAfter w:w="2124" w:type="dxa"/>
          <w:trHeight w:val="29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left="-105" w:right="-108" w:firstLine="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Pr="001636EC" w:rsidRDefault="008112A9" w:rsidP="008112A9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405000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12A9" w:rsidRPr="00447D14" w:rsidTr="007162D2">
        <w:trPr>
          <w:gridAfter w:val="3"/>
          <w:wAfter w:w="2124" w:type="dxa"/>
          <w:trHeight w:val="22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F15E0" w:rsidRDefault="008112A9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Default="008112A9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643000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Default="008112A9" w:rsidP="008112A9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643000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12A9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A9" w:rsidRPr="001F15E0" w:rsidRDefault="008112A9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Default="008112A9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708000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A9" w:rsidRPr="001636EC" w:rsidRDefault="008112A9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12A9" w:rsidRDefault="008112A9" w:rsidP="008112A9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708000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A9" w:rsidRPr="001636EC" w:rsidRDefault="008112A9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0F3DA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4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Модернизация производственных линий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DA0" w:rsidRDefault="000F3DA0">
            <w:proofErr w:type="spellStart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1549500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1549500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46C">
              <w:rPr>
                <w:rFonts w:ascii="Times New Roman" w:hAnsi="Times New Roman"/>
                <w:sz w:val="24"/>
                <w:szCs w:val="24"/>
                <w:lang w:eastAsia="ru-RU"/>
              </w:rPr>
              <w:t>ф-л ОАО ВБД "</w:t>
            </w:r>
            <w:proofErr w:type="spellStart"/>
            <w:r w:rsidRPr="009A746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9A74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молочный комбинат"</w:t>
            </w: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458000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458000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503600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503600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587900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и техническое перевооружение </w:t>
            </w:r>
            <w:proofErr w:type="spellStart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сахарного завода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DA0" w:rsidRDefault="000F3DA0">
            <w:proofErr w:type="spellStart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550000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25000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250000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50000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0F3DA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Модернизация производственных мощностей предприятия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DA0" w:rsidRDefault="000F3DA0">
            <w:proofErr w:type="spellStart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265000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ЗАО "</w:t>
            </w:r>
            <w:proofErr w:type="spellStart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Констанция</w:t>
            </w:r>
            <w:proofErr w:type="spellEnd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"Кубань</w:t>
            </w:r>
            <w:proofErr w:type="gramStart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ламинатора и машины глубокой печати)</w:t>
            </w:r>
          </w:p>
        </w:tc>
      </w:tr>
      <w:tr w:rsidR="000F3DA0" w:rsidRPr="00447D14" w:rsidTr="007162D2">
        <w:trPr>
          <w:gridAfter w:val="3"/>
          <w:wAfter w:w="2124" w:type="dxa"/>
          <w:trHeight w:val="5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30000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363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90000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92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145000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21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0F3DA0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Модернизация производственных мощностей предприятия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3DA0" w:rsidRDefault="000F3DA0">
            <w:proofErr w:type="spellStart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3E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50000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Евротек</w:t>
            </w:r>
            <w:proofErr w:type="spellEnd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(установка </w:t>
            </w:r>
            <w:proofErr w:type="spellStart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>экструзионной</w:t>
            </w:r>
            <w:proofErr w:type="spellEnd"/>
            <w:r w:rsidRPr="000F3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линии)</w:t>
            </w: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10000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0F3DA0" w:rsidRDefault="000F3DA0" w:rsidP="000F3DA0">
            <w:pPr>
              <w:spacing w:after="0" w:line="240" w:lineRule="auto"/>
              <w:ind w:left="-125" w:right="-74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35000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40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F15E0" w:rsidRDefault="000F3DA0" w:rsidP="00FE6DB4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FE6DB4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Default="000F3DA0" w:rsidP="00E00E9E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E34" w:rsidRPr="00447D14" w:rsidTr="007162D2">
        <w:trPr>
          <w:gridAfter w:val="3"/>
          <w:wAfter w:w="2124" w:type="dxa"/>
          <w:trHeight w:val="328"/>
        </w:trPr>
        <w:tc>
          <w:tcPr>
            <w:tcW w:w="46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промышленности по годам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0E34" w:rsidRPr="001636EC" w:rsidRDefault="00BA0E34" w:rsidP="00FE6DB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FE6DB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4626300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0F3DA0" w:rsidRDefault="00BA0E34" w:rsidP="000F3DA0">
            <w:pPr>
              <w:spacing w:after="0" w:line="240" w:lineRule="auto"/>
              <w:ind w:left="-125" w:right="-108"/>
              <w:jc w:val="center"/>
              <w:rPr>
                <w:rFonts w:ascii="Times New Roman" w:hAnsi="Times New Roman"/>
                <w:lang w:eastAsia="ru-RU"/>
              </w:rPr>
            </w:pPr>
            <w:r w:rsidRPr="000F3DA0">
              <w:rPr>
                <w:rFonts w:ascii="Times New Roman" w:hAnsi="Times New Roman"/>
                <w:lang w:eastAsia="ru-RU"/>
              </w:rPr>
              <w:t>4626300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0E34" w:rsidRPr="001636EC" w:rsidRDefault="00BA0E34" w:rsidP="00E00E9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E34" w:rsidRPr="00447D14" w:rsidTr="007162D2">
        <w:trPr>
          <w:gridAfter w:val="3"/>
          <w:wAfter w:w="2124" w:type="dxa"/>
          <w:trHeight w:val="284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0F3DA0">
            <w:pPr>
              <w:spacing w:after="0" w:line="240" w:lineRule="auto"/>
              <w:ind w:left="-91" w:right="-109" w:firstLine="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12614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0F3DA0">
            <w:pPr>
              <w:spacing w:after="0" w:line="240" w:lineRule="auto"/>
              <w:ind w:left="-167" w:right="-109" w:firstLine="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12614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E34" w:rsidRPr="00447D14" w:rsidTr="007162D2">
        <w:trPr>
          <w:gridAfter w:val="3"/>
          <w:wAfter w:w="2124" w:type="dxa"/>
          <w:trHeight w:val="284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Default="00BA0E34" w:rsidP="000F3DA0">
            <w:pPr>
              <w:spacing w:after="0" w:line="240" w:lineRule="auto"/>
              <w:ind w:left="-91" w:right="-109" w:firstLine="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1690000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Default="00BA0E34" w:rsidP="000F3DA0">
            <w:pPr>
              <w:spacing w:after="0" w:line="240" w:lineRule="auto"/>
              <w:ind w:left="-167" w:right="-109" w:firstLine="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1690000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0E34" w:rsidRDefault="00BA0E34" w:rsidP="00E00E9E">
            <w:pPr>
              <w:spacing w:after="0" w:line="240" w:lineRule="auto"/>
              <w:ind w:left="-91" w:right="-109" w:firstLine="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E34" w:rsidRPr="00447D14" w:rsidTr="007162D2">
        <w:trPr>
          <w:gridAfter w:val="3"/>
          <w:wAfter w:w="2124" w:type="dxa"/>
          <w:trHeight w:val="284"/>
        </w:trPr>
        <w:tc>
          <w:tcPr>
            <w:tcW w:w="467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Default="00BA0E34" w:rsidP="000F3DA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1674900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0E34" w:rsidRDefault="00BA0E34" w:rsidP="000F3DA0">
            <w:pPr>
              <w:spacing w:after="0" w:line="240" w:lineRule="auto"/>
              <w:ind w:left="-167" w:right="-109" w:firstLine="4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1674900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4" w:rsidRPr="001636EC" w:rsidRDefault="00BA0E34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E34" w:rsidRDefault="00BA0E34" w:rsidP="00E00E9E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3DA0" w:rsidRPr="00447D14" w:rsidTr="007162D2">
        <w:trPr>
          <w:gridAfter w:val="3"/>
          <w:wAfter w:w="2124" w:type="dxa"/>
          <w:trHeight w:val="23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2007B5" w:rsidRDefault="000F3DA0" w:rsidP="00FE6D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260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07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Дорожное хозяйство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DA0" w:rsidRPr="001636EC" w:rsidRDefault="000F3DA0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0E34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4" w:rsidRPr="001636EC" w:rsidRDefault="00BA0E34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2F2F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FE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FE6DB4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  <w:p w:rsidR="00702F2F" w:rsidRPr="001636EC" w:rsidRDefault="00702F2F" w:rsidP="00A86FC8">
            <w:pPr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BA0E34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FE6DB4">
            <w:pPr>
              <w:spacing w:after="0" w:line="240" w:lineRule="auto"/>
              <w:ind w:left="-108" w:right="-39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257D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37117,1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FE6DB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CF7773">
            <w:pPr>
              <w:spacing w:after="0" w:line="240" w:lineRule="auto"/>
              <w:ind w:left="-110"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29637,1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B769E5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702F2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лавы </w:t>
            </w:r>
            <w:proofErr w:type="gramStart"/>
            <w:r w:rsidR="00702F2F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702F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FE6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29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16132,6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CF7773">
            <w:pPr>
              <w:spacing w:after="0" w:line="240" w:lineRule="auto"/>
              <w:ind w:right="-9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8652,6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272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CF77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7851,5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CF7773">
            <w:pPr>
              <w:spacing w:after="0" w:line="240" w:lineRule="auto"/>
              <w:ind w:left="-11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7851,5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276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13133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9A6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A6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16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Дербентское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E00E9E">
            <w:pPr>
              <w:spacing w:after="0" w:line="240" w:lineRule="auto"/>
              <w:ind w:left="-108" w:right="-39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16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16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16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Default="00702F2F" w:rsidP="00915B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2F2F" w:rsidRPr="00447D14" w:rsidTr="007162D2">
        <w:trPr>
          <w:gridAfter w:val="3"/>
          <w:wAfter w:w="2124" w:type="dxa"/>
          <w:trHeight w:val="16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Днепровское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9446,5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6331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97087A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1813,5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12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7087A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1257,5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26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257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86B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70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9708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279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F2F" w:rsidRPr="001636EC" w:rsidRDefault="00702F2F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поселение Кубанец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7404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B769E5" w:rsidP="00B769E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702F2F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лавы </w:t>
            </w:r>
            <w:r w:rsidR="00702F2F">
              <w:rPr>
                <w:rFonts w:ascii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3391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2F2F" w:rsidRPr="00447D14" w:rsidTr="007162D2">
        <w:trPr>
          <w:gridAfter w:val="3"/>
          <w:wAfter w:w="2124" w:type="dxa"/>
          <w:trHeight w:val="31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F2F" w:rsidRPr="001636EC" w:rsidRDefault="00702F2F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F2F" w:rsidRPr="001636EC" w:rsidRDefault="00702F2F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22A5" w:rsidRPr="00447D14" w:rsidTr="007162D2">
        <w:trPr>
          <w:gridAfter w:val="3"/>
          <w:wAfter w:w="2124" w:type="dxa"/>
          <w:trHeight w:val="376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C22A5" w:rsidRPr="001636EC" w:rsidRDefault="002C22A5" w:rsidP="00A86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22A5" w:rsidRPr="001636EC" w:rsidRDefault="002C22A5" w:rsidP="008F6397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6397">
              <w:rPr>
                <w:rFonts w:ascii="Times New Roman" w:hAnsi="Times New Roman"/>
                <w:sz w:val="24"/>
                <w:szCs w:val="24"/>
                <w:lang w:eastAsia="ru-RU"/>
              </w:rPr>
              <w:t>Нанесение горизонтальной дорожной разметки и установка дорожных знаков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C22A5" w:rsidRPr="001636EC" w:rsidRDefault="002C22A5" w:rsidP="00A86FC8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16539,9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C049F0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16539,9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A86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880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22A5" w:rsidRPr="00447D14" w:rsidTr="007162D2">
        <w:trPr>
          <w:gridAfter w:val="3"/>
          <w:wAfter w:w="2124" w:type="dxa"/>
          <w:trHeight w:val="17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8F6397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C049F0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2A5" w:rsidRPr="00447D14" w:rsidTr="007162D2">
        <w:trPr>
          <w:gridAfter w:val="3"/>
          <w:wAfter w:w="2124" w:type="dxa"/>
          <w:trHeight w:val="312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C22A5" w:rsidRPr="001636EC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8F6397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5514,8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C049F0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5514,8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Default="002C22A5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22A5" w:rsidRPr="00447D14" w:rsidTr="007162D2">
        <w:trPr>
          <w:gridAfter w:val="3"/>
          <w:wAfter w:w="2124" w:type="dxa"/>
          <w:trHeight w:val="57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C22A5" w:rsidRPr="001636EC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8F6397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2A5" w:rsidRPr="001636EC" w:rsidRDefault="002C22A5" w:rsidP="00C049F0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2A5" w:rsidRPr="001636EC" w:rsidRDefault="002C22A5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A5" w:rsidRPr="001636EC" w:rsidRDefault="002C22A5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4D62" w:rsidRPr="00447D14" w:rsidTr="007162D2">
        <w:trPr>
          <w:gridAfter w:val="3"/>
          <w:wAfter w:w="2124" w:type="dxa"/>
          <w:trHeight w:val="3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8F6397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8F6397">
            <w:pPr>
              <w:spacing w:after="0" w:line="240" w:lineRule="auto"/>
              <w:ind w:left="-8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E00E9E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4D62" w:rsidRPr="00447D14" w:rsidTr="007162D2">
        <w:trPr>
          <w:gridAfter w:val="3"/>
          <w:wAfter w:w="2124" w:type="dxa"/>
          <w:trHeight w:val="3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4D62" w:rsidRPr="00447D14" w:rsidTr="007162D2">
        <w:trPr>
          <w:gridAfter w:val="3"/>
          <w:wAfter w:w="2124" w:type="dxa"/>
          <w:trHeight w:val="3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4D62" w:rsidRPr="00447D14" w:rsidTr="007162D2">
        <w:trPr>
          <w:gridAfter w:val="3"/>
          <w:wAfter w:w="2124" w:type="dxa"/>
          <w:trHeight w:val="32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D62" w:rsidRDefault="00A74D62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4D62" w:rsidRPr="001636EC" w:rsidRDefault="00A74D62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D62" w:rsidRPr="001636EC" w:rsidRDefault="00A74D62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49F0" w:rsidRPr="00447D14" w:rsidTr="007162D2">
        <w:trPr>
          <w:gridAfter w:val="3"/>
          <w:wAfter w:w="2124" w:type="dxa"/>
          <w:trHeight w:val="141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702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дорог местного значения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702F2F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9F0" w:rsidRPr="001636EC" w:rsidRDefault="00C049F0" w:rsidP="00793E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F0" w:rsidRPr="001636EC" w:rsidRDefault="00C049F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49F0" w:rsidRPr="00447D14" w:rsidTr="007162D2">
        <w:trPr>
          <w:gridAfter w:val="3"/>
          <w:wAfter w:w="2124" w:type="dxa"/>
          <w:trHeight w:val="35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049F0" w:rsidRPr="00447D14" w:rsidTr="007162D2">
        <w:trPr>
          <w:gridAfter w:val="3"/>
          <w:wAfter w:w="2124" w:type="dxa"/>
          <w:trHeight w:val="35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A7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  <w:r w:rsidR="00A74D6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Новоленинское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702F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257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9F0" w:rsidRPr="001636EC" w:rsidRDefault="00C049F0" w:rsidP="00257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257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257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F0" w:rsidRPr="001636EC" w:rsidRDefault="00C049F0" w:rsidP="00257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49F0" w:rsidRPr="001636EC" w:rsidRDefault="00C049F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9F0" w:rsidRPr="001636EC" w:rsidRDefault="00B769E5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C049F0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лавы </w:t>
            </w:r>
            <w:r w:rsidR="00C049F0">
              <w:rPr>
                <w:rFonts w:ascii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9F0" w:rsidRPr="001636EC" w:rsidRDefault="00C049F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3E60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A7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D63E60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E00E9E">
            <w:pPr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9489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6489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702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702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3542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473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702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ind w:left="-106" w:right="-11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2579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33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702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Незаймановское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Pr="001636EC" w:rsidRDefault="00D63E60" w:rsidP="00C42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3E60" w:rsidRPr="00447D14" w:rsidTr="007162D2">
        <w:trPr>
          <w:gridAfter w:val="3"/>
          <w:wAfter w:w="2124" w:type="dxa"/>
          <w:trHeight w:val="25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Default="00D63E60" w:rsidP="00C42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40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Default="00D63E60" w:rsidP="00C42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379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3E60" w:rsidRDefault="00D63E60" w:rsidP="00C42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B769E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379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702F2F">
            <w:pPr>
              <w:ind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3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350BD8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</w:tc>
        <w:tc>
          <w:tcPr>
            <w:tcW w:w="18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Поселковое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B769E5" w:rsidP="00B769E5">
            <w:pPr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D63E60"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лавы </w:t>
            </w:r>
            <w:r w:rsidR="00D63E60">
              <w:rPr>
                <w:rFonts w:ascii="Times New Roman" w:hAnsi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3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350BD8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3486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422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350BD8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99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10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63E60" w:rsidRPr="00447D14" w:rsidTr="007162D2">
        <w:trPr>
          <w:gridAfter w:val="3"/>
          <w:wAfter w:w="2124" w:type="dxa"/>
          <w:trHeight w:val="13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350BD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13.1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350BD8">
            <w:pPr>
              <w:spacing w:after="0" w:line="240" w:lineRule="auto"/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Роговское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72AA5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72AA5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5103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E60" w:rsidRPr="001636EC" w:rsidRDefault="00D63E60" w:rsidP="00B72AA5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72AA5">
            <w:pPr>
              <w:ind w:left="-106"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E00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2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D63E60">
            <w:pPr>
              <w:ind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E60" w:rsidRPr="00A6635E" w:rsidRDefault="00D63E60" w:rsidP="00D63E60">
            <w:pPr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35E">
              <w:rPr>
                <w:rFonts w:ascii="Times New Roman" w:hAnsi="Times New Roman"/>
                <w:sz w:val="24"/>
                <w:szCs w:val="24"/>
                <w:lang w:eastAsia="ru-RU"/>
              </w:rPr>
              <w:t>Ремонт проездов к дворовым территориям многоквартирных домов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тротуаров</w:t>
            </w:r>
            <w:r w:rsidRPr="00A663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Default="00D63E60" w:rsidP="00D63E60">
            <w:pPr>
              <w:ind w:left="-85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29270,6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ind w:left="-110" w:right="-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29270,6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D63E60">
            <w:pPr>
              <w:spacing w:after="0" w:line="240" w:lineRule="auto"/>
              <w:ind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A66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72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26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ind w:left="-110" w:right="-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A66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72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296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7026,6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ind w:left="-110" w:right="-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7026,6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A66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72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19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60" w:rsidRPr="001636EC" w:rsidRDefault="00D63E60" w:rsidP="00B2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D63E60" w:rsidRDefault="00D63E60" w:rsidP="00D63E60">
            <w:pPr>
              <w:ind w:left="-110" w:right="-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3E60">
              <w:rPr>
                <w:rFonts w:ascii="Times New Roman" w:hAnsi="Times New Roman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D63E60">
            <w:pPr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A66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E60" w:rsidRPr="001636EC" w:rsidRDefault="00D63E60" w:rsidP="00725C7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3E60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60" w:rsidRPr="001636EC" w:rsidRDefault="00D63E60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75C99" w:rsidRPr="00447D14" w:rsidTr="000B1BC2">
        <w:trPr>
          <w:gridAfter w:val="3"/>
          <w:wAfter w:w="2124" w:type="dxa"/>
          <w:trHeight w:val="4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2F543D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D14793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793">
              <w:rPr>
                <w:rFonts w:ascii="Times New Roman" w:hAnsi="Times New Roman"/>
                <w:sz w:val="24"/>
                <w:szCs w:val="24"/>
                <w:lang w:eastAsia="ru-RU"/>
              </w:rPr>
              <w:t>Ямочный ремонт асфальтобетонных автомобильных дорог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</w:t>
            </w:r>
            <w:r w:rsidRPr="00D14793">
              <w:rPr>
                <w:rFonts w:ascii="Times New Roman" w:hAnsi="Times New Roman"/>
                <w:sz w:val="24"/>
                <w:szCs w:val="24"/>
                <w:lang w:eastAsia="ru-RU"/>
              </w:rPr>
              <w:t>рофилирование гравийных дорог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1E75B7">
            <w:pPr>
              <w:spacing w:after="0" w:line="240" w:lineRule="auto"/>
              <w:ind w:left="-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21041,9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21041,9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275C99">
            <w:pPr>
              <w:spacing w:after="0" w:line="240" w:lineRule="auto"/>
              <w:ind w:left="-76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72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и обеспечение безопасности дорожного движения на территории ТГП» на 2015-2017 годы»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75C99" w:rsidRPr="00447D14" w:rsidTr="000B1BC2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10190,1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10190,1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0B1BC2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5351,8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5351,8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0B1BC2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75B7" w:rsidRPr="00447D14" w:rsidTr="007162D2">
        <w:trPr>
          <w:gridAfter w:val="3"/>
          <w:wAfter w:w="2124" w:type="dxa"/>
          <w:trHeight w:val="4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B7" w:rsidRPr="001636EC" w:rsidRDefault="001E75B7" w:rsidP="002F543D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13.14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B7" w:rsidRPr="002F543D" w:rsidRDefault="001E75B7" w:rsidP="002F543D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</w:rPr>
            </w:pPr>
            <w:r w:rsidRPr="002F543D">
              <w:rPr>
                <w:rFonts w:ascii="Times New Roman" w:hAnsi="Times New Roman"/>
                <w:sz w:val="24"/>
                <w:szCs w:val="24"/>
              </w:rPr>
              <w:t xml:space="preserve">Корректировка ПСД по объекту «Строительство путепровода по </w:t>
            </w:r>
            <w:proofErr w:type="spellStart"/>
            <w:r w:rsidRPr="002F543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2F543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F543D">
              <w:rPr>
                <w:rFonts w:ascii="Times New Roman" w:hAnsi="Times New Roman"/>
                <w:sz w:val="24"/>
                <w:szCs w:val="24"/>
              </w:rPr>
              <w:t>рофильной</w:t>
            </w:r>
            <w:proofErr w:type="spellEnd"/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5B7" w:rsidRPr="001636EC" w:rsidRDefault="001E75B7" w:rsidP="002F543D">
            <w:pPr>
              <w:spacing w:after="0" w:line="240" w:lineRule="auto"/>
              <w:ind w:left="-85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Pr="001636EC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Pr="00725C76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Pr="00725C76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Pr="00725C76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Default="001E75B7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3761,2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75B7" w:rsidRPr="001636EC" w:rsidRDefault="001E75B7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B7" w:rsidRPr="001636EC" w:rsidRDefault="00275C99" w:rsidP="00275C9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5B7" w:rsidRPr="001636EC" w:rsidRDefault="001E75B7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543D" w:rsidRPr="00447D14" w:rsidTr="007162D2">
        <w:trPr>
          <w:gridAfter w:val="3"/>
          <w:wAfter w:w="2124" w:type="dxa"/>
          <w:trHeight w:val="114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3D" w:rsidRPr="001636EC" w:rsidRDefault="002F543D" w:rsidP="000253FF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3D" w:rsidRPr="001636EC" w:rsidRDefault="002F543D" w:rsidP="002F543D">
            <w:pPr>
              <w:spacing w:after="0" w:line="240" w:lineRule="auto"/>
              <w:ind w:lef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Схема организации дорожного движения улично-дорожной сети ТГП</w:t>
            </w: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3D" w:rsidRPr="001636EC" w:rsidRDefault="002F543D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Pr="001636EC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Pr="00725C76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Pr="00725C76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Pr="00725C76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Default="002F543D" w:rsidP="00D14793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43D" w:rsidRPr="001636EC" w:rsidRDefault="002F543D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3D" w:rsidRPr="001636EC" w:rsidRDefault="00275C99" w:rsidP="00275C9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3D" w:rsidRPr="001636EC" w:rsidRDefault="002F543D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0D1AD1">
        <w:trPr>
          <w:gridAfter w:val="3"/>
          <w:wAfter w:w="2124" w:type="dxa"/>
          <w:trHeight w:val="4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0253FF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13.16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F543D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Обустройство пешеходных переходов 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1E75B7">
            <w:pPr>
              <w:spacing w:after="0" w:line="240" w:lineRule="auto"/>
              <w:ind w:left="-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2F543D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6436,5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2F543D">
            <w:pPr>
              <w:spacing w:after="0" w:line="240" w:lineRule="auto"/>
              <w:ind w:left="-108" w:right="-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№5, СОШ №18, СОШ №1; СОШ №19; СОШ № 4,</w:t>
            </w:r>
          </w:p>
          <w:p w:rsidR="00275C99" w:rsidRPr="001636EC" w:rsidRDefault="00275C99" w:rsidP="002F543D">
            <w:pPr>
              <w:spacing w:after="0" w:line="240" w:lineRule="auto"/>
              <w:ind w:left="-108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МБОУ ДОД 1,13</w:t>
            </w:r>
          </w:p>
        </w:tc>
      </w:tr>
      <w:tr w:rsidR="00275C99" w:rsidRPr="00447D14" w:rsidTr="000D1AD1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2F543D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3436,5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0D1AD1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9C62A8">
        <w:trPr>
          <w:gridAfter w:val="3"/>
          <w:wAfter w:w="2124" w:type="dxa"/>
          <w:trHeight w:val="41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593C15">
            <w:pPr>
              <w:spacing w:after="0" w:line="240" w:lineRule="auto"/>
              <w:ind w:left="-108" w:right="-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13.17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C93442">
            <w:pPr>
              <w:spacing w:after="0" w:line="240" w:lineRule="auto"/>
              <w:ind w:lef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Зимнее содержание автомобильных дорог</w:t>
            </w:r>
          </w:p>
        </w:tc>
        <w:tc>
          <w:tcPr>
            <w:tcW w:w="186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C93442">
            <w:pPr>
              <w:spacing w:after="0" w:line="240" w:lineRule="auto"/>
              <w:ind w:left="-85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15969,6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D6EDA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15969,6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9C62A8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5257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9C62A8">
        <w:trPr>
          <w:gridAfter w:val="3"/>
          <w:wAfter w:w="2124" w:type="dxa"/>
          <w:trHeight w:val="41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D6EDA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5412,6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447D14" w:rsidTr="009C62A8">
        <w:trPr>
          <w:gridAfter w:val="3"/>
          <w:wAfter w:w="2124" w:type="dxa"/>
          <w:trHeight w:val="547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725C76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color w:val="DAEEF3" w:themeColor="accent5" w:themeTint="33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D6EDA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D14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BD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EDA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EDA" w:rsidRDefault="005D6EDA" w:rsidP="00AA5D1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6EDA" w:rsidRPr="001636EC" w:rsidRDefault="005D6EDA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 дорожному хозяйству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1636EC" w:rsidRDefault="005D6EDA" w:rsidP="00AA5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B26F4C" w:rsidP="00AA5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186933,6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47866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B26F4C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 w:rsidRPr="00B26F4C">
              <w:rPr>
                <w:rFonts w:ascii="Times New Roman" w:hAnsi="Times New Roman"/>
                <w:lang w:eastAsia="ru-RU"/>
              </w:rPr>
              <w:t>136775,6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B26F4C" w:rsidRDefault="00B26F4C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1636EC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5D6EDA" w:rsidRPr="00447D14" w:rsidTr="007162D2">
        <w:trPr>
          <w:gridAfter w:val="3"/>
          <w:wAfter w:w="2124" w:type="dxa"/>
          <w:trHeight w:val="473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EDA" w:rsidRDefault="005D6EDA" w:rsidP="00AA5D1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725C76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80863,8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B2A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34535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5D6EDA" w:rsidP="00AA5D1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B26F4C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46328,8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B26F4C" w:rsidRDefault="005D6EDA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1636EC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5D6EDA" w:rsidRPr="00447D14" w:rsidTr="007162D2">
        <w:trPr>
          <w:gridAfter w:val="3"/>
          <w:wAfter w:w="2124" w:type="dxa"/>
          <w:trHeight w:val="478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EDA" w:rsidRDefault="005D6EDA" w:rsidP="00AA5D1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725C76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48467,8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5807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71B5F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41960,8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B26F4C" w:rsidRDefault="00B26F4C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1636EC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5D6EDA" w:rsidRPr="00447D14" w:rsidTr="007162D2">
        <w:trPr>
          <w:gridAfter w:val="3"/>
          <w:wAfter w:w="2124" w:type="dxa"/>
          <w:trHeight w:val="48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EDA" w:rsidRDefault="005D6EDA" w:rsidP="00AA5D1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1636EC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6EDA" w:rsidRPr="00725C76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57602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7524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A5D1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6EDA" w:rsidRPr="00B26F4C" w:rsidRDefault="00B26F4C" w:rsidP="00A71B5F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48486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B26F4C" w:rsidRDefault="00B26F4C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F4C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725C76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6EDA" w:rsidRPr="001636EC" w:rsidRDefault="005D6EDA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B26F4C" w:rsidRPr="00447D14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6F4C" w:rsidRPr="001636EC" w:rsidRDefault="00B26F4C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63BAB" w:rsidRPr="00447D14" w:rsidTr="007162D2">
        <w:trPr>
          <w:gridAfter w:val="3"/>
          <w:wAfter w:w="2124" w:type="dxa"/>
          <w:trHeight w:val="345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3BAB" w:rsidRDefault="00E63BAB" w:rsidP="00AA5D1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3BAB" w:rsidRPr="00744032" w:rsidRDefault="00E63BAB" w:rsidP="00AA5D1A">
            <w:pPr>
              <w:ind w:left="-10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403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Предупреждение чрезвычайных ситуаций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10348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  <w:r w:rsidRPr="00725C76">
              <w:rPr>
                <w:rFonts w:ascii="Arial CYR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  <w:r w:rsidRPr="001636EC">
              <w:rPr>
                <w:rFonts w:ascii="Arial CYR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E63BAB" w:rsidRPr="00447D14" w:rsidTr="007162D2">
        <w:trPr>
          <w:gridAfter w:val="3"/>
          <w:wAfter w:w="2124" w:type="dxa"/>
          <w:trHeight w:val="41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AB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63BAB" w:rsidRPr="00744032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275BFD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5475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E63BAB" w:rsidRPr="00447D14" w:rsidTr="007162D2">
        <w:trPr>
          <w:gridAfter w:val="3"/>
          <w:wAfter w:w="2124" w:type="dxa"/>
          <w:trHeight w:val="41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AB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E63BAB" w:rsidRPr="00744032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275BFD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E63BAB" w:rsidRPr="00447D14" w:rsidTr="007162D2">
        <w:trPr>
          <w:gridAfter w:val="3"/>
          <w:wAfter w:w="2124" w:type="dxa"/>
          <w:trHeight w:val="26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3BAB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44032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275BFD">
            <w:pPr>
              <w:spacing w:after="0" w:line="240" w:lineRule="auto"/>
              <w:ind w:right="-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BAB" w:rsidRPr="00725C76" w:rsidRDefault="00E63BAB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725C76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3BAB" w:rsidRPr="001636EC" w:rsidRDefault="00E63BAB" w:rsidP="00AA5D1A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</w:tr>
      <w:tr w:rsidR="00275C99" w:rsidRPr="001636EC" w:rsidTr="009170BF">
        <w:trPr>
          <w:gridAfter w:val="3"/>
          <w:wAfter w:w="2124" w:type="dxa"/>
          <w:trHeight w:val="268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14.1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ind w:left="-105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средств индивидуальной защиты населения для муниципальных учреждений района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ГО и ЧС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170BF">
        <w:trPr>
          <w:gridAfter w:val="3"/>
          <w:wAfter w:w="2124" w:type="dxa"/>
          <w:trHeight w:val="33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ind w:left="-105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170BF">
        <w:trPr>
          <w:gridAfter w:val="3"/>
          <w:wAfter w:w="2124" w:type="dxa"/>
          <w:trHeight w:val="482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ind w:left="-105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170BF">
        <w:trPr>
          <w:gridAfter w:val="3"/>
          <w:wAfter w:w="2124" w:type="dxa"/>
          <w:trHeight w:val="273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ind w:left="-105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913E9">
        <w:trPr>
          <w:gridAfter w:val="3"/>
          <w:wAfter w:w="2124" w:type="dxa"/>
          <w:trHeight w:val="26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ind w:left="-105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методической литературы, наглядной агитации (листовок, плакатов, памяток)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ГО и ЧС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913E9">
        <w:trPr>
          <w:gridAfter w:val="3"/>
          <w:wAfter w:w="2124" w:type="dxa"/>
          <w:trHeight w:val="35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913E9">
        <w:trPr>
          <w:gridAfter w:val="3"/>
          <w:wAfter w:w="2124" w:type="dxa"/>
          <w:trHeight w:val="49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9913E9">
        <w:trPr>
          <w:gridAfter w:val="3"/>
          <w:wAfter w:w="2124" w:type="dxa"/>
          <w:trHeight w:val="257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A5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269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367B2">
            <w:pPr>
              <w:spacing w:after="0" w:line="240" w:lineRule="auto"/>
              <w:ind w:left="-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Рекультивация несанкционированных свалок в сельских поселениях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ельские поселения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6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612E37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543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Медведовское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сельское поселение</w:t>
            </w:r>
          </w:p>
        </w:tc>
      </w:tr>
      <w:tr w:rsidR="00275C99" w:rsidRPr="001636EC" w:rsidTr="007162D2">
        <w:trPr>
          <w:gridAfter w:val="3"/>
          <w:wAfter w:w="2124" w:type="dxa"/>
          <w:trHeight w:val="50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85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FB4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B47B8">
            <w:pPr>
              <w:spacing w:after="0" w:line="240" w:lineRule="auto"/>
              <w:ind w:left="-109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Поселковое сельское поселение</w:t>
            </w:r>
          </w:p>
        </w:tc>
      </w:tr>
      <w:tr w:rsidR="00275C99" w:rsidRPr="001636EC" w:rsidTr="007162D2">
        <w:trPr>
          <w:gridAfter w:val="3"/>
          <w:wAfter w:w="2124" w:type="dxa"/>
          <w:trHeight w:val="334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8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tabs>
                <w:tab w:val="left" w:pos="2021"/>
              </w:tabs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  <w:r w:rsidRPr="00EA58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8C3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EA58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ind w:left="-103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275C9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ГО и ЧС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176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tabs>
                <w:tab w:val="left" w:pos="2021"/>
              </w:tabs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ind w:left="-103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265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tabs>
                <w:tab w:val="left" w:pos="2021"/>
              </w:tabs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ind w:left="-103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606CA7">
        <w:trPr>
          <w:gridAfter w:val="3"/>
          <w:wAfter w:w="2124" w:type="dxa"/>
          <w:trHeight w:val="351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tabs>
                <w:tab w:val="left" w:pos="2021"/>
              </w:tabs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ind w:left="-103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4F4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606CA7">
        <w:trPr>
          <w:gridAfter w:val="3"/>
          <w:wAfter w:w="2124" w:type="dxa"/>
          <w:trHeight w:val="42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A85DB7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21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EA58C3" w:rsidRDefault="00275C99" w:rsidP="006A65A9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C3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по укреплению правопорядка, профилактике правонарушений,</w:t>
            </w:r>
          </w:p>
        </w:tc>
        <w:tc>
          <w:tcPr>
            <w:tcW w:w="1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A85DB7">
            <w:pPr>
              <w:spacing w:after="0" w:line="240" w:lineRule="auto"/>
              <w:ind w:left="-85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5B75E7">
            <w:pPr>
              <w:spacing w:after="0" w:line="240" w:lineRule="auto"/>
              <w:ind w:left="-108" w:righ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ind w:left="-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606CA7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A85DB7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EA58C3" w:rsidRDefault="00275C99" w:rsidP="007A7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ind w:left="-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606CA7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A85DB7">
            <w:pPr>
              <w:spacing w:after="0" w:line="240" w:lineRule="auto"/>
              <w:ind w:right="-11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A58C3" w:rsidRDefault="00275C99" w:rsidP="007A7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E479AF">
            <w:pPr>
              <w:spacing w:after="0" w:line="240" w:lineRule="auto"/>
              <w:ind w:left="-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278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5B75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75C99" w:rsidRPr="001636EC" w:rsidTr="007162D2">
        <w:trPr>
          <w:gridAfter w:val="3"/>
          <w:wAfter w:w="2124" w:type="dxa"/>
          <w:trHeight w:val="420"/>
        </w:trPr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A58C3" w:rsidRDefault="00275C99" w:rsidP="006A65A9">
            <w:pPr>
              <w:spacing w:after="0" w:line="240" w:lineRule="auto"/>
              <w:ind w:left="-97" w:right="-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65A9">
              <w:rPr>
                <w:rFonts w:ascii="Times New Roman" w:hAnsi="Times New Roman"/>
                <w:sz w:val="24"/>
                <w:szCs w:val="24"/>
                <w:lang w:eastAsia="ru-RU"/>
              </w:rPr>
              <w:t>усилению борьбы с преступностью, противодействию коррупции, незаконному потреблению и обороту наркотических средств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42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22FE7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6E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22FE7">
            <w:pPr>
              <w:spacing w:after="0" w:line="240" w:lineRule="auto"/>
              <w:ind w:left="-91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6013933</w:t>
            </w:r>
            <w:r w:rsidR="00275C99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07" w:right="-24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32880,4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514344</w:t>
            </w:r>
            <w:r w:rsidR="00275C99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22FE7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208798,9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266844,7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936DAF">
            <w:pPr>
              <w:spacing w:after="0" w:line="240" w:lineRule="auto"/>
              <w:ind w:left="-125" w:right="-9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4991065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F22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22FE7">
            <w:pPr>
              <w:spacing w:after="0" w:line="240" w:lineRule="auto"/>
              <w:ind w:left="-91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1667462,5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07" w:right="-24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2718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93428</w:t>
            </w:r>
            <w:r w:rsidR="00275C99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5532F1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68236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5B75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93810,1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936DAF">
            <w:pPr>
              <w:spacing w:after="0" w:line="240" w:lineRule="auto"/>
              <w:ind w:left="-125" w:right="-9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1409270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Default="00275C99" w:rsidP="00F22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C2960">
            <w:pPr>
              <w:spacing w:after="0" w:line="240" w:lineRule="auto"/>
              <w:ind w:left="-91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2361926</w:t>
            </w:r>
            <w:r w:rsidR="00275C99">
              <w:rPr>
                <w:rFonts w:ascii="Times New Roman" w:hAnsi="Times New Roman"/>
                <w:lang w:eastAsia="ru-RU"/>
              </w:rPr>
              <w:t>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07" w:right="-24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10583,6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891CBA" w:rsidP="00FC2960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323578,9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68606,2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93641,6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936DAF">
            <w:pPr>
              <w:spacing w:after="0" w:line="240" w:lineRule="auto"/>
              <w:ind w:left="-125" w:right="-9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1865516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C99" w:rsidRPr="001636EC" w:rsidTr="007162D2">
        <w:trPr>
          <w:gridAfter w:val="3"/>
          <w:wAfter w:w="2124" w:type="dxa"/>
          <w:trHeight w:val="42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F22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91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1984544,6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07" w:right="-24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19578,8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97337,1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25" w:right="-106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71956,7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F22FE7">
            <w:pPr>
              <w:spacing w:after="0" w:line="240" w:lineRule="auto"/>
              <w:ind w:left="-110" w:right="-9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79393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E06216" w:rsidRDefault="00275C99" w:rsidP="00936DAF">
            <w:pPr>
              <w:spacing w:after="0" w:line="240" w:lineRule="auto"/>
              <w:ind w:left="-125" w:right="-9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1716279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C99" w:rsidRPr="001636EC" w:rsidRDefault="00275C99" w:rsidP="00E47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5B81" w:rsidRDefault="00885B81" w:rsidP="00F17050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107E0" w:rsidRDefault="00D107E0" w:rsidP="00F17050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F17050" w:rsidRPr="00480CB6" w:rsidRDefault="00F17050" w:rsidP="00BE4939">
      <w:pPr>
        <w:spacing w:after="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80CB6">
        <w:rPr>
          <w:rFonts w:ascii="Times New Roman" w:hAnsi="Times New Roman"/>
          <w:sz w:val="28"/>
          <w:szCs w:val="28"/>
          <w:lang w:eastAsia="ru-RU"/>
        </w:rPr>
        <w:t>Заместитель главы муниципального образования</w:t>
      </w:r>
    </w:p>
    <w:p w:rsidR="00480CB6" w:rsidRPr="00480CB6" w:rsidRDefault="00F17050" w:rsidP="00480CB6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80CB6">
        <w:rPr>
          <w:rFonts w:ascii="Times New Roman" w:hAnsi="Times New Roman"/>
          <w:sz w:val="28"/>
          <w:szCs w:val="28"/>
          <w:lang w:eastAsia="ru-RU"/>
        </w:rPr>
        <w:t>Тимашевский</w:t>
      </w:r>
      <w:proofErr w:type="spellEnd"/>
      <w:r w:rsidRPr="00480CB6">
        <w:rPr>
          <w:rFonts w:ascii="Times New Roman" w:hAnsi="Times New Roman"/>
          <w:sz w:val="28"/>
          <w:szCs w:val="28"/>
          <w:lang w:eastAsia="ru-RU"/>
        </w:rPr>
        <w:t xml:space="preserve"> район                                                           </w:t>
      </w:r>
      <w:r w:rsidR="00F936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480CB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A65A9">
        <w:rPr>
          <w:rFonts w:ascii="Times New Roman" w:hAnsi="Times New Roman"/>
          <w:sz w:val="28"/>
          <w:szCs w:val="28"/>
          <w:lang w:eastAsia="ru-RU"/>
        </w:rPr>
        <w:t>И.Б.Репях</w:t>
      </w:r>
      <w:proofErr w:type="spellEnd"/>
    </w:p>
    <w:p w:rsidR="00F17050" w:rsidRPr="00F17050" w:rsidRDefault="00F17050" w:rsidP="00F17050">
      <w:pPr>
        <w:spacing w:after="0"/>
        <w:rPr>
          <w:rFonts w:ascii="Times New Roman" w:hAnsi="Times New Roman"/>
          <w:sz w:val="28"/>
          <w:szCs w:val="28"/>
        </w:rPr>
      </w:pPr>
    </w:p>
    <w:sectPr w:rsidR="00F17050" w:rsidRPr="00F17050" w:rsidSect="002174E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BD" w:rsidRDefault="001C34BD" w:rsidP="003251F3">
      <w:pPr>
        <w:spacing w:after="0" w:line="240" w:lineRule="auto"/>
      </w:pPr>
      <w:r>
        <w:separator/>
      </w:r>
    </w:p>
  </w:endnote>
  <w:endnote w:type="continuationSeparator" w:id="0">
    <w:p w:rsidR="001C34BD" w:rsidRDefault="001C34BD" w:rsidP="0032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BD" w:rsidRDefault="001C34BD" w:rsidP="003251F3">
      <w:pPr>
        <w:spacing w:after="0" w:line="240" w:lineRule="auto"/>
      </w:pPr>
      <w:r>
        <w:separator/>
      </w:r>
    </w:p>
  </w:footnote>
  <w:footnote w:type="continuationSeparator" w:id="0">
    <w:p w:rsidR="001C34BD" w:rsidRDefault="001C34BD" w:rsidP="00325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9E5" w:rsidRDefault="001C34BD" w:rsidP="000444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1CBA">
      <w:rPr>
        <w:noProof/>
      </w:rPr>
      <w:t>30</w:t>
    </w:r>
    <w:r>
      <w:rPr>
        <w:noProof/>
      </w:rPr>
      <w:fldChar w:fldCharType="end"/>
    </w:r>
  </w:p>
  <w:p w:rsidR="00B769E5" w:rsidRDefault="00B769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251F3"/>
    <w:rsid w:val="00000400"/>
    <w:rsid w:val="00000A6F"/>
    <w:rsid w:val="000014FC"/>
    <w:rsid w:val="00002585"/>
    <w:rsid w:val="00002F56"/>
    <w:rsid w:val="00005018"/>
    <w:rsid w:val="000067BF"/>
    <w:rsid w:val="00006F7D"/>
    <w:rsid w:val="0001112E"/>
    <w:rsid w:val="0001378E"/>
    <w:rsid w:val="000138E2"/>
    <w:rsid w:val="00013910"/>
    <w:rsid w:val="00013E1D"/>
    <w:rsid w:val="00015975"/>
    <w:rsid w:val="000253FF"/>
    <w:rsid w:val="00030B06"/>
    <w:rsid w:val="00030C3F"/>
    <w:rsid w:val="00030FB3"/>
    <w:rsid w:val="00031D2C"/>
    <w:rsid w:val="0003568E"/>
    <w:rsid w:val="00037E58"/>
    <w:rsid w:val="000405A6"/>
    <w:rsid w:val="00044488"/>
    <w:rsid w:val="00044A9E"/>
    <w:rsid w:val="000460BF"/>
    <w:rsid w:val="00046526"/>
    <w:rsid w:val="0004724E"/>
    <w:rsid w:val="00052E58"/>
    <w:rsid w:val="000533FD"/>
    <w:rsid w:val="00067184"/>
    <w:rsid w:val="00067A84"/>
    <w:rsid w:val="00067C24"/>
    <w:rsid w:val="000704C1"/>
    <w:rsid w:val="00072969"/>
    <w:rsid w:val="000732EE"/>
    <w:rsid w:val="00075C33"/>
    <w:rsid w:val="000765F0"/>
    <w:rsid w:val="0007741A"/>
    <w:rsid w:val="0007769B"/>
    <w:rsid w:val="0008214D"/>
    <w:rsid w:val="000823C3"/>
    <w:rsid w:val="00084EA9"/>
    <w:rsid w:val="00085E42"/>
    <w:rsid w:val="000914EE"/>
    <w:rsid w:val="000923F6"/>
    <w:rsid w:val="00093348"/>
    <w:rsid w:val="000A52BA"/>
    <w:rsid w:val="000A7C9C"/>
    <w:rsid w:val="000B018D"/>
    <w:rsid w:val="000B1FA0"/>
    <w:rsid w:val="000B234F"/>
    <w:rsid w:val="000B4FBB"/>
    <w:rsid w:val="000C06A2"/>
    <w:rsid w:val="000C1E4E"/>
    <w:rsid w:val="000C23C8"/>
    <w:rsid w:val="000C2ECD"/>
    <w:rsid w:val="000C392B"/>
    <w:rsid w:val="000C51BE"/>
    <w:rsid w:val="000C6AF8"/>
    <w:rsid w:val="000D0899"/>
    <w:rsid w:val="000D0BD9"/>
    <w:rsid w:val="000D318E"/>
    <w:rsid w:val="000D3C8C"/>
    <w:rsid w:val="000D54CB"/>
    <w:rsid w:val="000E50F0"/>
    <w:rsid w:val="000E7DB8"/>
    <w:rsid w:val="000F2DC6"/>
    <w:rsid w:val="000F3468"/>
    <w:rsid w:val="000F3DA0"/>
    <w:rsid w:val="000F4FE9"/>
    <w:rsid w:val="000F5B24"/>
    <w:rsid w:val="00100B20"/>
    <w:rsid w:val="00100C36"/>
    <w:rsid w:val="00101B08"/>
    <w:rsid w:val="00101F6B"/>
    <w:rsid w:val="00102677"/>
    <w:rsid w:val="00103BA1"/>
    <w:rsid w:val="00103E47"/>
    <w:rsid w:val="00103E76"/>
    <w:rsid w:val="00105EDD"/>
    <w:rsid w:val="00106581"/>
    <w:rsid w:val="00110C8F"/>
    <w:rsid w:val="00111D00"/>
    <w:rsid w:val="00112021"/>
    <w:rsid w:val="00112A83"/>
    <w:rsid w:val="00112AEB"/>
    <w:rsid w:val="0011452F"/>
    <w:rsid w:val="0011649A"/>
    <w:rsid w:val="00116CE8"/>
    <w:rsid w:val="0011707E"/>
    <w:rsid w:val="001212A6"/>
    <w:rsid w:val="00121768"/>
    <w:rsid w:val="00121CB3"/>
    <w:rsid w:val="0013244B"/>
    <w:rsid w:val="00133A58"/>
    <w:rsid w:val="00133CD3"/>
    <w:rsid w:val="00135241"/>
    <w:rsid w:val="00137489"/>
    <w:rsid w:val="00137CC2"/>
    <w:rsid w:val="00141F7A"/>
    <w:rsid w:val="00142F23"/>
    <w:rsid w:val="00144BF3"/>
    <w:rsid w:val="001505BB"/>
    <w:rsid w:val="00151EFA"/>
    <w:rsid w:val="00156189"/>
    <w:rsid w:val="001568B1"/>
    <w:rsid w:val="00160035"/>
    <w:rsid w:val="00160BED"/>
    <w:rsid w:val="00161969"/>
    <w:rsid w:val="00161A60"/>
    <w:rsid w:val="00163089"/>
    <w:rsid w:val="001636EC"/>
    <w:rsid w:val="00165B5C"/>
    <w:rsid w:val="001666FC"/>
    <w:rsid w:val="001671FB"/>
    <w:rsid w:val="001712A8"/>
    <w:rsid w:val="001730A3"/>
    <w:rsid w:val="0017382B"/>
    <w:rsid w:val="00173FFE"/>
    <w:rsid w:val="00177480"/>
    <w:rsid w:val="00177D67"/>
    <w:rsid w:val="001805D2"/>
    <w:rsid w:val="00180656"/>
    <w:rsid w:val="00181837"/>
    <w:rsid w:val="0018464E"/>
    <w:rsid w:val="0019266E"/>
    <w:rsid w:val="00193E66"/>
    <w:rsid w:val="0019495A"/>
    <w:rsid w:val="0019767D"/>
    <w:rsid w:val="001A4D97"/>
    <w:rsid w:val="001B2A12"/>
    <w:rsid w:val="001B2C78"/>
    <w:rsid w:val="001B3D77"/>
    <w:rsid w:val="001B7C48"/>
    <w:rsid w:val="001C1E34"/>
    <w:rsid w:val="001C2F2C"/>
    <w:rsid w:val="001C34BD"/>
    <w:rsid w:val="001C3554"/>
    <w:rsid w:val="001C36EE"/>
    <w:rsid w:val="001C3A7F"/>
    <w:rsid w:val="001C54A9"/>
    <w:rsid w:val="001C75CF"/>
    <w:rsid w:val="001D43A9"/>
    <w:rsid w:val="001D573C"/>
    <w:rsid w:val="001D599B"/>
    <w:rsid w:val="001D5F1B"/>
    <w:rsid w:val="001D6B5C"/>
    <w:rsid w:val="001D7AAC"/>
    <w:rsid w:val="001E1AA8"/>
    <w:rsid w:val="001E6B83"/>
    <w:rsid w:val="001E75B7"/>
    <w:rsid w:val="001F03D7"/>
    <w:rsid w:val="001F11FA"/>
    <w:rsid w:val="001F145A"/>
    <w:rsid w:val="001F15E0"/>
    <w:rsid w:val="001F2055"/>
    <w:rsid w:val="001F2EF3"/>
    <w:rsid w:val="001F7485"/>
    <w:rsid w:val="001F773D"/>
    <w:rsid w:val="00200219"/>
    <w:rsid w:val="002007B5"/>
    <w:rsid w:val="00203794"/>
    <w:rsid w:val="00207513"/>
    <w:rsid w:val="00207AFD"/>
    <w:rsid w:val="00211A6E"/>
    <w:rsid w:val="002174EC"/>
    <w:rsid w:val="00221163"/>
    <w:rsid w:val="00222386"/>
    <w:rsid w:val="00225190"/>
    <w:rsid w:val="002255AB"/>
    <w:rsid w:val="002256EF"/>
    <w:rsid w:val="00227052"/>
    <w:rsid w:val="0022731B"/>
    <w:rsid w:val="00234881"/>
    <w:rsid w:val="00236CF9"/>
    <w:rsid w:val="00245B1B"/>
    <w:rsid w:val="002460C7"/>
    <w:rsid w:val="00251A6A"/>
    <w:rsid w:val="0025216D"/>
    <w:rsid w:val="00257DC4"/>
    <w:rsid w:val="00257FF2"/>
    <w:rsid w:val="002601BC"/>
    <w:rsid w:val="0026128C"/>
    <w:rsid w:val="002628D7"/>
    <w:rsid w:val="002633D3"/>
    <w:rsid w:val="00263496"/>
    <w:rsid w:val="002726D0"/>
    <w:rsid w:val="00275BFD"/>
    <w:rsid w:val="00275C99"/>
    <w:rsid w:val="00276C34"/>
    <w:rsid w:val="00276DEB"/>
    <w:rsid w:val="00281AD4"/>
    <w:rsid w:val="00283954"/>
    <w:rsid w:val="00286301"/>
    <w:rsid w:val="00287062"/>
    <w:rsid w:val="00287274"/>
    <w:rsid w:val="00291527"/>
    <w:rsid w:val="00292813"/>
    <w:rsid w:val="002935D7"/>
    <w:rsid w:val="002945CF"/>
    <w:rsid w:val="00294B63"/>
    <w:rsid w:val="002960CC"/>
    <w:rsid w:val="002A189A"/>
    <w:rsid w:val="002A51DB"/>
    <w:rsid w:val="002A52C3"/>
    <w:rsid w:val="002A6071"/>
    <w:rsid w:val="002A7869"/>
    <w:rsid w:val="002B36DB"/>
    <w:rsid w:val="002B53F5"/>
    <w:rsid w:val="002B7530"/>
    <w:rsid w:val="002C2006"/>
    <w:rsid w:val="002C22A5"/>
    <w:rsid w:val="002C2A1D"/>
    <w:rsid w:val="002C4376"/>
    <w:rsid w:val="002C7509"/>
    <w:rsid w:val="002D00AC"/>
    <w:rsid w:val="002D04CF"/>
    <w:rsid w:val="002D1027"/>
    <w:rsid w:val="002D1173"/>
    <w:rsid w:val="002D1D46"/>
    <w:rsid w:val="002D287C"/>
    <w:rsid w:val="002D40EA"/>
    <w:rsid w:val="002D4222"/>
    <w:rsid w:val="002D56F8"/>
    <w:rsid w:val="002D576E"/>
    <w:rsid w:val="002D6439"/>
    <w:rsid w:val="002D657C"/>
    <w:rsid w:val="002D7E7F"/>
    <w:rsid w:val="002E477F"/>
    <w:rsid w:val="002E48AD"/>
    <w:rsid w:val="002E5758"/>
    <w:rsid w:val="002E7FDD"/>
    <w:rsid w:val="002F0A7C"/>
    <w:rsid w:val="002F522E"/>
    <w:rsid w:val="002F543D"/>
    <w:rsid w:val="002F688D"/>
    <w:rsid w:val="002F797C"/>
    <w:rsid w:val="0030439D"/>
    <w:rsid w:val="003135F1"/>
    <w:rsid w:val="003149AF"/>
    <w:rsid w:val="00321CDB"/>
    <w:rsid w:val="003251F3"/>
    <w:rsid w:val="003274B6"/>
    <w:rsid w:val="00327752"/>
    <w:rsid w:val="0033027D"/>
    <w:rsid w:val="003309B4"/>
    <w:rsid w:val="00332127"/>
    <w:rsid w:val="003352D7"/>
    <w:rsid w:val="003363AC"/>
    <w:rsid w:val="003366FD"/>
    <w:rsid w:val="003374CE"/>
    <w:rsid w:val="00340669"/>
    <w:rsid w:val="00341376"/>
    <w:rsid w:val="00341962"/>
    <w:rsid w:val="00350BD8"/>
    <w:rsid w:val="00354EBA"/>
    <w:rsid w:val="00360D5D"/>
    <w:rsid w:val="00364C54"/>
    <w:rsid w:val="003714AB"/>
    <w:rsid w:val="003732E3"/>
    <w:rsid w:val="003776C0"/>
    <w:rsid w:val="00381CB4"/>
    <w:rsid w:val="00382032"/>
    <w:rsid w:val="00383733"/>
    <w:rsid w:val="00385E1B"/>
    <w:rsid w:val="00393CF7"/>
    <w:rsid w:val="00395E09"/>
    <w:rsid w:val="003A20D2"/>
    <w:rsid w:val="003A2BA3"/>
    <w:rsid w:val="003A7189"/>
    <w:rsid w:val="003A745F"/>
    <w:rsid w:val="003B2880"/>
    <w:rsid w:val="003B292E"/>
    <w:rsid w:val="003B418E"/>
    <w:rsid w:val="003B497D"/>
    <w:rsid w:val="003B586A"/>
    <w:rsid w:val="003B60B7"/>
    <w:rsid w:val="003C0F58"/>
    <w:rsid w:val="003C11E9"/>
    <w:rsid w:val="003C1CC7"/>
    <w:rsid w:val="003C258E"/>
    <w:rsid w:val="003C43F9"/>
    <w:rsid w:val="003C49FE"/>
    <w:rsid w:val="003C7D64"/>
    <w:rsid w:val="003D336B"/>
    <w:rsid w:val="003D4307"/>
    <w:rsid w:val="003D651D"/>
    <w:rsid w:val="003D68B8"/>
    <w:rsid w:val="003D7771"/>
    <w:rsid w:val="003E0B3B"/>
    <w:rsid w:val="003E1EAE"/>
    <w:rsid w:val="003E517D"/>
    <w:rsid w:val="003F5791"/>
    <w:rsid w:val="00400126"/>
    <w:rsid w:val="00402042"/>
    <w:rsid w:val="00403B0A"/>
    <w:rsid w:val="004047FD"/>
    <w:rsid w:val="00404CA8"/>
    <w:rsid w:val="00405251"/>
    <w:rsid w:val="00405528"/>
    <w:rsid w:val="004115EA"/>
    <w:rsid w:val="00411FF2"/>
    <w:rsid w:val="0041302B"/>
    <w:rsid w:val="00414741"/>
    <w:rsid w:val="00415646"/>
    <w:rsid w:val="00415853"/>
    <w:rsid w:val="004209CF"/>
    <w:rsid w:val="00420B78"/>
    <w:rsid w:val="00420FFA"/>
    <w:rsid w:val="00427E46"/>
    <w:rsid w:val="00431B5F"/>
    <w:rsid w:val="004338BB"/>
    <w:rsid w:val="004357EA"/>
    <w:rsid w:val="004367B2"/>
    <w:rsid w:val="00436E18"/>
    <w:rsid w:val="00437F82"/>
    <w:rsid w:val="00440A70"/>
    <w:rsid w:val="00447D14"/>
    <w:rsid w:val="004519D4"/>
    <w:rsid w:val="00452D4B"/>
    <w:rsid w:val="00453AC9"/>
    <w:rsid w:val="00460963"/>
    <w:rsid w:val="00463A0E"/>
    <w:rsid w:val="0046452F"/>
    <w:rsid w:val="0046498E"/>
    <w:rsid w:val="00466FD5"/>
    <w:rsid w:val="00467F4E"/>
    <w:rsid w:val="00471EAB"/>
    <w:rsid w:val="00473987"/>
    <w:rsid w:val="00473CAB"/>
    <w:rsid w:val="00474E7A"/>
    <w:rsid w:val="00475C4A"/>
    <w:rsid w:val="004806F3"/>
    <w:rsid w:val="00480CB6"/>
    <w:rsid w:val="004811FB"/>
    <w:rsid w:val="0048213D"/>
    <w:rsid w:val="00482AF1"/>
    <w:rsid w:val="0048326F"/>
    <w:rsid w:val="00484F65"/>
    <w:rsid w:val="0049071D"/>
    <w:rsid w:val="004A0788"/>
    <w:rsid w:val="004A0927"/>
    <w:rsid w:val="004A5BC4"/>
    <w:rsid w:val="004A7586"/>
    <w:rsid w:val="004B1196"/>
    <w:rsid w:val="004B459C"/>
    <w:rsid w:val="004C13BF"/>
    <w:rsid w:val="004C6CD6"/>
    <w:rsid w:val="004C6E55"/>
    <w:rsid w:val="004C736C"/>
    <w:rsid w:val="004C77B6"/>
    <w:rsid w:val="004D0EC7"/>
    <w:rsid w:val="004D0F59"/>
    <w:rsid w:val="004D309E"/>
    <w:rsid w:val="004D4106"/>
    <w:rsid w:val="004D46F4"/>
    <w:rsid w:val="004D677D"/>
    <w:rsid w:val="004D7F12"/>
    <w:rsid w:val="004E368C"/>
    <w:rsid w:val="004E5070"/>
    <w:rsid w:val="004E6ADC"/>
    <w:rsid w:val="004E7728"/>
    <w:rsid w:val="004F1ACF"/>
    <w:rsid w:val="004F2D6A"/>
    <w:rsid w:val="004F4566"/>
    <w:rsid w:val="004F4DE8"/>
    <w:rsid w:val="004F66AA"/>
    <w:rsid w:val="004F6E93"/>
    <w:rsid w:val="00500581"/>
    <w:rsid w:val="00501CE7"/>
    <w:rsid w:val="005048F4"/>
    <w:rsid w:val="005103B9"/>
    <w:rsid w:val="00512F7E"/>
    <w:rsid w:val="0051446F"/>
    <w:rsid w:val="005149DA"/>
    <w:rsid w:val="0051566B"/>
    <w:rsid w:val="00516541"/>
    <w:rsid w:val="00516B7F"/>
    <w:rsid w:val="005248FC"/>
    <w:rsid w:val="00525855"/>
    <w:rsid w:val="005262B0"/>
    <w:rsid w:val="0052701D"/>
    <w:rsid w:val="0052718A"/>
    <w:rsid w:val="0053176C"/>
    <w:rsid w:val="00531AC7"/>
    <w:rsid w:val="0053215B"/>
    <w:rsid w:val="00532775"/>
    <w:rsid w:val="00541877"/>
    <w:rsid w:val="00552CB0"/>
    <w:rsid w:val="005532F1"/>
    <w:rsid w:val="005561DD"/>
    <w:rsid w:val="00560426"/>
    <w:rsid w:val="00560B64"/>
    <w:rsid w:val="00562AC7"/>
    <w:rsid w:val="00562E74"/>
    <w:rsid w:val="005637C5"/>
    <w:rsid w:val="0056386F"/>
    <w:rsid w:val="005678B7"/>
    <w:rsid w:val="00571480"/>
    <w:rsid w:val="00571FDE"/>
    <w:rsid w:val="00573207"/>
    <w:rsid w:val="0057421D"/>
    <w:rsid w:val="00574245"/>
    <w:rsid w:val="00575FD1"/>
    <w:rsid w:val="005774D3"/>
    <w:rsid w:val="00577588"/>
    <w:rsid w:val="005834A1"/>
    <w:rsid w:val="00583678"/>
    <w:rsid w:val="00583726"/>
    <w:rsid w:val="00584C34"/>
    <w:rsid w:val="00585967"/>
    <w:rsid w:val="00585E5D"/>
    <w:rsid w:val="005871D7"/>
    <w:rsid w:val="00590CEC"/>
    <w:rsid w:val="0059144A"/>
    <w:rsid w:val="00593C15"/>
    <w:rsid w:val="00594B24"/>
    <w:rsid w:val="0059601E"/>
    <w:rsid w:val="005968F5"/>
    <w:rsid w:val="00596B36"/>
    <w:rsid w:val="00597DF1"/>
    <w:rsid w:val="005A0E6E"/>
    <w:rsid w:val="005A1B9E"/>
    <w:rsid w:val="005A2D23"/>
    <w:rsid w:val="005A2E8B"/>
    <w:rsid w:val="005A3927"/>
    <w:rsid w:val="005A3B89"/>
    <w:rsid w:val="005A4BEE"/>
    <w:rsid w:val="005A6314"/>
    <w:rsid w:val="005A6B3A"/>
    <w:rsid w:val="005A7077"/>
    <w:rsid w:val="005A71A1"/>
    <w:rsid w:val="005A792E"/>
    <w:rsid w:val="005B0C25"/>
    <w:rsid w:val="005B1D19"/>
    <w:rsid w:val="005B3B6E"/>
    <w:rsid w:val="005B75E7"/>
    <w:rsid w:val="005C1E54"/>
    <w:rsid w:val="005C39DD"/>
    <w:rsid w:val="005C61B8"/>
    <w:rsid w:val="005C75D5"/>
    <w:rsid w:val="005D1B37"/>
    <w:rsid w:val="005D3186"/>
    <w:rsid w:val="005D6EDA"/>
    <w:rsid w:val="005E3131"/>
    <w:rsid w:val="005E3E2F"/>
    <w:rsid w:val="005E6837"/>
    <w:rsid w:val="005E6D2E"/>
    <w:rsid w:val="005F106D"/>
    <w:rsid w:val="005F437B"/>
    <w:rsid w:val="005F444A"/>
    <w:rsid w:val="005F4BCE"/>
    <w:rsid w:val="005F62F6"/>
    <w:rsid w:val="00600826"/>
    <w:rsid w:val="00601C71"/>
    <w:rsid w:val="006049C9"/>
    <w:rsid w:val="0060545C"/>
    <w:rsid w:val="00605F01"/>
    <w:rsid w:val="006079D1"/>
    <w:rsid w:val="00607B74"/>
    <w:rsid w:val="00607EA3"/>
    <w:rsid w:val="0061103D"/>
    <w:rsid w:val="00611A45"/>
    <w:rsid w:val="00611FCC"/>
    <w:rsid w:val="00612E37"/>
    <w:rsid w:val="006144ED"/>
    <w:rsid w:val="00614580"/>
    <w:rsid w:val="00617A2A"/>
    <w:rsid w:val="00617F19"/>
    <w:rsid w:val="00626A32"/>
    <w:rsid w:val="00626F9A"/>
    <w:rsid w:val="00630131"/>
    <w:rsid w:val="00631944"/>
    <w:rsid w:val="006353D3"/>
    <w:rsid w:val="00635DDD"/>
    <w:rsid w:val="00642A22"/>
    <w:rsid w:val="0064629F"/>
    <w:rsid w:val="006462B6"/>
    <w:rsid w:val="0064797E"/>
    <w:rsid w:val="00651C4A"/>
    <w:rsid w:val="006531B5"/>
    <w:rsid w:val="00654ADD"/>
    <w:rsid w:val="00660F81"/>
    <w:rsid w:val="00662CA6"/>
    <w:rsid w:val="006633C4"/>
    <w:rsid w:val="006673F2"/>
    <w:rsid w:val="006733B5"/>
    <w:rsid w:val="006739B7"/>
    <w:rsid w:val="00675E67"/>
    <w:rsid w:val="00676AA2"/>
    <w:rsid w:val="00681F31"/>
    <w:rsid w:val="0068407B"/>
    <w:rsid w:val="00686D8F"/>
    <w:rsid w:val="00690140"/>
    <w:rsid w:val="00690799"/>
    <w:rsid w:val="006913B1"/>
    <w:rsid w:val="00691FFD"/>
    <w:rsid w:val="006926BF"/>
    <w:rsid w:val="00693D6E"/>
    <w:rsid w:val="00694E88"/>
    <w:rsid w:val="006A132F"/>
    <w:rsid w:val="006A2E14"/>
    <w:rsid w:val="006A557D"/>
    <w:rsid w:val="006A65A9"/>
    <w:rsid w:val="006B22F8"/>
    <w:rsid w:val="006B2F7A"/>
    <w:rsid w:val="006C003F"/>
    <w:rsid w:val="006C09BA"/>
    <w:rsid w:val="006C63E4"/>
    <w:rsid w:val="006C6FD2"/>
    <w:rsid w:val="006C76E6"/>
    <w:rsid w:val="006D0045"/>
    <w:rsid w:val="006D01C4"/>
    <w:rsid w:val="006D0E9E"/>
    <w:rsid w:val="006D20F3"/>
    <w:rsid w:val="006D3CBA"/>
    <w:rsid w:val="006D3DFC"/>
    <w:rsid w:val="006D741A"/>
    <w:rsid w:val="006E1DE4"/>
    <w:rsid w:val="006E2F85"/>
    <w:rsid w:val="006E4954"/>
    <w:rsid w:val="006E498D"/>
    <w:rsid w:val="006E4A5B"/>
    <w:rsid w:val="006E7317"/>
    <w:rsid w:val="006F1802"/>
    <w:rsid w:val="006F195D"/>
    <w:rsid w:val="006F2CB3"/>
    <w:rsid w:val="006F2D21"/>
    <w:rsid w:val="006F4DDF"/>
    <w:rsid w:val="006F629A"/>
    <w:rsid w:val="00702F2F"/>
    <w:rsid w:val="0070335C"/>
    <w:rsid w:val="00712443"/>
    <w:rsid w:val="0071431F"/>
    <w:rsid w:val="007162D2"/>
    <w:rsid w:val="00720E07"/>
    <w:rsid w:val="007237DC"/>
    <w:rsid w:val="00725C76"/>
    <w:rsid w:val="007262EA"/>
    <w:rsid w:val="007264CB"/>
    <w:rsid w:val="00726835"/>
    <w:rsid w:val="00727373"/>
    <w:rsid w:val="0072778B"/>
    <w:rsid w:val="0073519C"/>
    <w:rsid w:val="00737EA3"/>
    <w:rsid w:val="00737F2D"/>
    <w:rsid w:val="0074133D"/>
    <w:rsid w:val="00742F31"/>
    <w:rsid w:val="00743E32"/>
    <w:rsid w:val="00744032"/>
    <w:rsid w:val="00744252"/>
    <w:rsid w:val="00745C03"/>
    <w:rsid w:val="00746CB4"/>
    <w:rsid w:val="007472F6"/>
    <w:rsid w:val="00760D22"/>
    <w:rsid w:val="00761EF0"/>
    <w:rsid w:val="00764841"/>
    <w:rsid w:val="00764C78"/>
    <w:rsid w:val="00766B4D"/>
    <w:rsid w:val="00770CE6"/>
    <w:rsid w:val="00771DB7"/>
    <w:rsid w:val="0077263B"/>
    <w:rsid w:val="00773561"/>
    <w:rsid w:val="007743B4"/>
    <w:rsid w:val="007750A3"/>
    <w:rsid w:val="00776B1B"/>
    <w:rsid w:val="00776B2D"/>
    <w:rsid w:val="00784100"/>
    <w:rsid w:val="00784199"/>
    <w:rsid w:val="00786B29"/>
    <w:rsid w:val="007931A6"/>
    <w:rsid w:val="007937D0"/>
    <w:rsid w:val="00793B5A"/>
    <w:rsid w:val="00793E95"/>
    <w:rsid w:val="007A2E7F"/>
    <w:rsid w:val="007A4678"/>
    <w:rsid w:val="007A6154"/>
    <w:rsid w:val="007A67F9"/>
    <w:rsid w:val="007A7DB6"/>
    <w:rsid w:val="007B038B"/>
    <w:rsid w:val="007B1042"/>
    <w:rsid w:val="007B5D3F"/>
    <w:rsid w:val="007B7081"/>
    <w:rsid w:val="007C5782"/>
    <w:rsid w:val="007C7596"/>
    <w:rsid w:val="007D3DE6"/>
    <w:rsid w:val="007D517D"/>
    <w:rsid w:val="007D5E09"/>
    <w:rsid w:val="007E1A3E"/>
    <w:rsid w:val="007E2F4B"/>
    <w:rsid w:val="007E3C43"/>
    <w:rsid w:val="007F1C88"/>
    <w:rsid w:val="008003B4"/>
    <w:rsid w:val="008112A9"/>
    <w:rsid w:val="008136F8"/>
    <w:rsid w:val="00816AF0"/>
    <w:rsid w:val="0081736E"/>
    <w:rsid w:val="008206F8"/>
    <w:rsid w:val="00821994"/>
    <w:rsid w:val="00821C61"/>
    <w:rsid w:val="00822503"/>
    <w:rsid w:val="00825165"/>
    <w:rsid w:val="00825425"/>
    <w:rsid w:val="008302AA"/>
    <w:rsid w:val="00831A37"/>
    <w:rsid w:val="0083275B"/>
    <w:rsid w:val="008369F4"/>
    <w:rsid w:val="00837E74"/>
    <w:rsid w:val="00844A2C"/>
    <w:rsid w:val="00847B75"/>
    <w:rsid w:val="008505E5"/>
    <w:rsid w:val="008509FD"/>
    <w:rsid w:val="008519D2"/>
    <w:rsid w:val="00853EC9"/>
    <w:rsid w:val="00854565"/>
    <w:rsid w:val="00854FFF"/>
    <w:rsid w:val="00860253"/>
    <w:rsid w:val="00862768"/>
    <w:rsid w:val="00863775"/>
    <w:rsid w:val="008648E9"/>
    <w:rsid w:val="00867CC8"/>
    <w:rsid w:val="00880398"/>
    <w:rsid w:val="00880A04"/>
    <w:rsid w:val="00880D73"/>
    <w:rsid w:val="008833A4"/>
    <w:rsid w:val="0088586B"/>
    <w:rsid w:val="00885B81"/>
    <w:rsid w:val="00891B15"/>
    <w:rsid w:val="00891C3B"/>
    <w:rsid w:val="00891CBA"/>
    <w:rsid w:val="00891F5D"/>
    <w:rsid w:val="00892C6B"/>
    <w:rsid w:val="00893004"/>
    <w:rsid w:val="00894061"/>
    <w:rsid w:val="0089497F"/>
    <w:rsid w:val="008958EB"/>
    <w:rsid w:val="008A0E02"/>
    <w:rsid w:val="008A1355"/>
    <w:rsid w:val="008A35EC"/>
    <w:rsid w:val="008A392C"/>
    <w:rsid w:val="008A4C52"/>
    <w:rsid w:val="008A5CE0"/>
    <w:rsid w:val="008A61C1"/>
    <w:rsid w:val="008B0829"/>
    <w:rsid w:val="008B14B9"/>
    <w:rsid w:val="008B16B2"/>
    <w:rsid w:val="008B6EA9"/>
    <w:rsid w:val="008C36BB"/>
    <w:rsid w:val="008C568B"/>
    <w:rsid w:val="008C65A3"/>
    <w:rsid w:val="008D047A"/>
    <w:rsid w:val="008D0D66"/>
    <w:rsid w:val="008E0C8A"/>
    <w:rsid w:val="008E54A4"/>
    <w:rsid w:val="008E5906"/>
    <w:rsid w:val="008E7741"/>
    <w:rsid w:val="008F0449"/>
    <w:rsid w:val="008F1880"/>
    <w:rsid w:val="008F1BD8"/>
    <w:rsid w:val="008F2114"/>
    <w:rsid w:val="008F2817"/>
    <w:rsid w:val="008F2D3C"/>
    <w:rsid w:val="008F54BE"/>
    <w:rsid w:val="008F5AB6"/>
    <w:rsid w:val="008F6397"/>
    <w:rsid w:val="008F7C6E"/>
    <w:rsid w:val="00905D13"/>
    <w:rsid w:val="00905EE6"/>
    <w:rsid w:val="00907231"/>
    <w:rsid w:val="0091317A"/>
    <w:rsid w:val="00915B77"/>
    <w:rsid w:val="00915BA0"/>
    <w:rsid w:val="00915F0F"/>
    <w:rsid w:val="009162CC"/>
    <w:rsid w:val="00916DB6"/>
    <w:rsid w:val="00917D95"/>
    <w:rsid w:val="00920D3D"/>
    <w:rsid w:val="0092139B"/>
    <w:rsid w:val="00923E5B"/>
    <w:rsid w:val="009246CF"/>
    <w:rsid w:val="00926DFC"/>
    <w:rsid w:val="00927DAD"/>
    <w:rsid w:val="00927E54"/>
    <w:rsid w:val="00932D0F"/>
    <w:rsid w:val="00933C3B"/>
    <w:rsid w:val="00934412"/>
    <w:rsid w:val="0093488C"/>
    <w:rsid w:val="009353D7"/>
    <w:rsid w:val="0093545E"/>
    <w:rsid w:val="009364BE"/>
    <w:rsid w:val="00936905"/>
    <w:rsid w:val="00936DAF"/>
    <w:rsid w:val="0094351A"/>
    <w:rsid w:val="00944B16"/>
    <w:rsid w:val="009464F0"/>
    <w:rsid w:val="00947C1D"/>
    <w:rsid w:val="00953836"/>
    <w:rsid w:val="00954CAD"/>
    <w:rsid w:val="00957D49"/>
    <w:rsid w:val="0097087A"/>
    <w:rsid w:val="00970E6F"/>
    <w:rsid w:val="00972050"/>
    <w:rsid w:val="00974A1A"/>
    <w:rsid w:val="00977C27"/>
    <w:rsid w:val="00977CDA"/>
    <w:rsid w:val="00981472"/>
    <w:rsid w:val="009825FB"/>
    <w:rsid w:val="00982F1B"/>
    <w:rsid w:val="00986116"/>
    <w:rsid w:val="00986297"/>
    <w:rsid w:val="009915D6"/>
    <w:rsid w:val="00991F54"/>
    <w:rsid w:val="00995FF2"/>
    <w:rsid w:val="00996E5C"/>
    <w:rsid w:val="0099706F"/>
    <w:rsid w:val="009A038C"/>
    <w:rsid w:val="009A47BE"/>
    <w:rsid w:val="009A52D0"/>
    <w:rsid w:val="009A6BD5"/>
    <w:rsid w:val="009A701C"/>
    <w:rsid w:val="009A746C"/>
    <w:rsid w:val="009B01EA"/>
    <w:rsid w:val="009B29E5"/>
    <w:rsid w:val="009B34A8"/>
    <w:rsid w:val="009B61C0"/>
    <w:rsid w:val="009C2E96"/>
    <w:rsid w:val="009C3C8E"/>
    <w:rsid w:val="009C51F5"/>
    <w:rsid w:val="009D0901"/>
    <w:rsid w:val="009D0D24"/>
    <w:rsid w:val="009D46A2"/>
    <w:rsid w:val="009D4E74"/>
    <w:rsid w:val="009D50C3"/>
    <w:rsid w:val="009D5107"/>
    <w:rsid w:val="009D7960"/>
    <w:rsid w:val="009D7FFC"/>
    <w:rsid w:val="009E0D30"/>
    <w:rsid w:val="009E40F9"/>
    <w:rsid w:val="009E439F"/>
    <w:rsid w:val="009E54EA"/>
    <w:rsid w:val="009F270E"/>
    <w:rsid w:val="009F7FA2"/>
    <w:rsid w:val="00A00904"/>
    <w:rsid w:val="00A009AC"/>
    <w:rsid w:val="00A0448E"/>
    <w:rsid w:val="00A04FEF"/>
    <w:rsid w:val="00A06BB1"/>
    <w:rsid w:val="00A07BAA"/>
    <w:rsid w:val="00A11001"/>
    <w:rsid w:val="00A17404"/>
    <w:rsid w:val="00A24259"/>
    <w:rsid w:val="00A25B1E"/>
    <w:rsid w:val="00A269F0"/>
    <w:rsid w:val="00A30672"/>
    <w:rsid w:val="00A336B4"/>
    <w:rsid w:val="00A343FD"/>
    <w:rsid w:val="00A35CA3"/>
    <w:rsid w:val="00A37954"/>
    <w:rsid w:val="00A42571"/>
    <w:rsid w:val="00A42F94"/>
    <w:rsid w:val="00A46D84"/>
    <w:rsid w:val="00A47399"/>
    <w:rsid w:val="00A5292E"/>
    <w:rsid w:val="00A52DD3"/>
    <w:rsid w:val="00A5343C"/>
    <w:rsid w:val="00A53E24"/>
    <w:rsid w:val="00A54867"/>
    <w:rsid w:val="00A54D89"/>
    <w:rsid w:val="00A57E80"/>
    <w:rsid w:val="00A61491"/>
    <w:rsid w:val="00A62E9E"/>
    <w:rsid w:val="00A6328D"/>
    <w:rsid w:val="00A64083"/>
    <w:rsid w:val="00A6424C"/>
    <w:rsid w:val="00A6467F"/>
    <w:rsid w:val="00A6635E"/>
    <w:rsid w:val="00A67FDA"/>
    <w:rsid w:val="00A71B5F"/>
    <w:rsid w:val="00A74D62"/>
    <w:rsid w:val="00A762BA"/>
    <w:rsid w:val="00A769BA"/>
    <w:rsid w:val="00A771A8"/>
    <w:rsid w:val="00A80413"/>
    <w:rsid w:val="00A81A17"/>
    <w:rsid w:val="00A8318F"/>
    <w:rsid w:val="00A83785"/>
    <w:rsid w:val="00A85C62"/>
    <w:rsid w:val="00A85CDF"/>
    <w:rsid w:val="00A85DB7"/>
    <w:rsid w:val="00A86FC8"/>
    <w:rsid w:val="00A87DBB"/>
    <w:rsid w:val="00A91500"/>
    <w:rsid w:val="00A91630"/>
    <w:rsid w:val="00A94092"/>
    <w:rsid w:val="00A967A4"/>
    <w:rsid w:val="00A972BD"/>
    <w:rsid w:val="00AA56D8"/>
    <w:rsid w:val="00AA5D1A"/>
    <w:rsid w:val="00AA6B56"/>
    <w:rsid w:val="00AB0ABA"/>
    <w:rsid w:val="00AB2A19"/>
    <w:rsid w:val="00AB4460"/>
    <w:rsid w:val="00AB6603"/>
    <w:rsid w:val="00AC2101"/>
    <w:rsid w:val="00AC2477"/>
    <w:rsid w:val="00AC287B"/>
    <w:rsid w:val="00AC2AD0"/>
    <w:rsid w:val="00AC4EA2"/>
    <w:rsid w:val="00AC65E1"/>
    <w:rsid w:val="00AD1661"/>
    <w:rsid w:val="00AD27BF"/>
    <w:rsid w:val="00AD470C"/>
    <w:rsid w:val="00AD6008"/>
    <w:rsid w:val="00AE71E0"/>
    <w:rsid w:val="00AE7B36"/>
    <w:rsid w:val="00AF30A3"/>
    <w:rsid w:val="00AF370C"/>
    <w:rsid w:val="00AF60F0"/>
    <w:rsid w:val="00AF6942"/>
    <w:rsid w:val="00B01DC3"/>
    <w:rsid w:val="00B01DE2"/>
    <w:rsid w:val="00B02A82"/>
    <w:rsid w:val="00B05CEA"/>
    <w:rsid w:val="00B07984"/>
    <w:rsid w:val="00B100AF"/>
    <w:rsid w:val="00B12B41"/>
    <w:rsid w:val="00B2177F"/>
    <w:rsid w:val="00B221F5"/>
    <w:rsid w:val="00B231A0"/>
    <w:rsid w:val="00B26055"/>
    <w:rsid w:val="00B265DE"/>
    <w:rsid w:val="00B26F4C"/>
    <w:rsid w:val="00B27781"/>
    <w:rsid w:val="00B3043E"/>
    <w:rsid w:val="00B327E7"/>
    <w:rsid w:val="00B32963"/>
    <w:rsid w:val="00B34A40"/>
    <w:rsid w:val="00B34BF8"/>
    <w:rsid w:val="00B3587B"/>
    <w:rsid w:val="00B36439"/>
    <w:rsid w:val="00B37241"/>
    <w:rsid w:val="00B37DBB"/>
    <w:rsid w:val="00B51403"/>
    <w:rsid w:val="00B514BD"/>
    <w:rsid w:val="00B528DB"/>
    <w:rsid w:val="00B53992"/>
    <w:rsid w:val="00B543D1"/>
    <w:rsid w:val="00B62489"/>
    <w:rsid w:val="00B63701"/>
    <w:rsid w:val="00B63D37"/>
    <w:rsid w:val="00B657AD"/>
    <w:rsid w:val="00B67F61"/>
    <w:rsid w:val="00B71847"/>
    <w:rsid w:val="00B72642"/>
    <w:rsid w:val="00B72AA5"/>
    <w:rsid w:val="00B73972"/>
    <w:rsid w:val="00B74FC5"/>
    <w:rsid w:val="00B769E5"/>
    <w:rsid w:val="00B80D9A"/>
    <w:rsid w:val="00B812C4"/>
    <w:rsid w:val="00B81674"/>
    <w:rsid w:val="00B82DFB"/>
    <w:rsid w:val="00B83709"/>
    <w:rsid w:val="00B8501E"/>
    <w:rsid w:val="00B86C49"/>
    <w:rsid w:val="00B87CA5"/>
    <w:rsid w:val="00B926F0"/>
    <w:rsid w:val="00B931E6"/>
    <w:rsid w:val="00B940AD"/>
    <w:rsid w:val="00B95255"/>
    <w:rsid w:val="00B9601B"/>
    <w:rsid w:val="00B97B95"/>
    <w:rsid w:val="00B97D84"/>
    <w:rsid w:val="00BA0E34"/>
    <w:rsid w:val="00BA2555"/>
    <w:rsid w:val="00BA2970"/>
    <w:rsid w:val="00BA4C0D"/>
    <w:rsid w:val="00BA4EC3"/>
    <w:rsid w:val="00BB01D5"/>
    <w:rsid w:val="00BB0B52"/>
    <w:rsid w:val="00BB0D62"/>
    <w:rsid w:val="00BB2B0E"/>
    <w:rsid w:val="00BB5C5F"/>
    <w:rsid w:val="00BB624A"/>
    <w:rsid w:val="00BB6C6A"/>
    <w:rsid w:val="00BC0314"/>
    <w:rsid w:val="00BC31DB"/>
    <w:rsid w:val="00BC32A4"/>
    <w:rsid w:val="00BD2675"/>
    <w:rsid w:val="00BD2FCC"/>
    <w:rsid w:val="00BD327A"/>
    <w:rsid w:val="00BD3557"/>
    <w:rsid w:val="00BD35CD"/>
    <w:rsid w:val="00BD6748"/>
    <w:rsid w:val="00BE27F5"/>
    <w:rsid w:val="00BE3EF2"/>
    <w:rsid w:val="00BE4939"/>
    <w:rsid w:val="00BE7CB1"/>
    <w:rsid w:val="00BF4CB6"/>
    <w:rsid w:val="00C0285D"/>
    <w:rsid w:val="00C041FC"/>
    <w:rsid w:val="00C049F0"/>
    <w:rsid w:val="00C075EC"/>
    <w:rsid w:val="00C139C9"/>
    <w:rsid w:val="00C13C80"/>
    <w:rsid w:val="00C16D54"/>
    <w:rsid w:val="00C22558"/>
    <w:rsid w:val="00C2262B"/>
    <w:rsid w:val="00C27E8C"/>
    <w:rsid w:val="00C33B9D"/>
    <w:rsid w:val="00C36242"/>
    <w:rsid w:val="00C36363"/>
    <w:rsid w:val="00C40999"/>
    <w:rsid w:val="00C41485"/>
    <w:rsid w:val="00C42F6E"/>
    <w:rsid w:val="00C46766"/>
    <w:rsid w:val="00C46812"/>
    <w:rsid w:val="00C46851"/>
    <w:rsid w:val="00C47E25"/>
    <w:rsid w:val="00C51477"/>
    <w:rsid w:val="00C540AA"/>
    <w:rsid w:val="00C540B2"/>
    <w:rsid w:val="00C54DFD"/>
    <w:rsid w:val="00C56180"/>
    <w:rsid w:val="00C57ACC"/>
    <w:rsid w:val="00C62CF8"/>
    <w:rsid w:val="00C6560D"/>
    <w:rsid w:val="00C702D9"/>
    <w:rsid w:val="00C73545"/>
    <w:rsid w:val="00C744B1"/>
    <w:rsid w:val="00C74A72"/>
    <w:rsid w:val="00C8053D"/>
    <w:rsid w:val="00C80C31"/>
    <w:rsid w:val="00C83388"/>
    <w:rsid w:val="00C84475"/>
    <w:rsid w:val="00C84D6F"/>
    <w:rsid w:val="00C92196"/>
    <w:rsid w:val="00C93442"/>
    <w:rsid w:val="00C93466"/>
    <w:rsid w:val="00C95B9F"/>
    <w:rsid w:val="00CA172D"/>
    <w:rsid w:val="00CA1A08"/>
    <w:rsid w:val="00CA3D3E"/>
    <w:rsid w:val="00CA4AD4"/>
    <w:rsid w:val="00CB084A"/>
    <w:rsid w:val="00CB0E77"/>
    <w:rsid w:val="00CC090D"/>
    <w:rsid w:val="00CC097E"/>
    <w:rsid w:val="00CC18C0"/>
    <w:rsid w:val="00CC6B30"/>
    <w:rsid w:val="00CD04BB"/>
    <w:rsid w:val="00CD35B5"/>
    <w:rsid w:val="00CD3B2C"/>
    <w:rsid w:val="00CD3F28"/>
    <w:rsid w:val="00CD5800"/>
    <w:rsid w:val="00CD7265"/>
    <w:rsid w:val="00CE1D49"/>
    <w:rsid w:val="00CE3B7B"/>
    <w:rsid w:val="00CE4682"/>
    <w:rsid w:val="00CE48E8"/>
    <w:rsid w:val="00CE6441"/>
    <w:rsid w:val="00CF2FA8"/>
    <w:rsid w:val="00CF36C7"/>
    <w:rsid w:val="00CF5A47"/>
    <w:rsid w:val="00CF69F3"/>
    <w:rsid w:val="00CF7371"/>
    <w:rsid w:val="00CF7773"/>
    <w:rsid w:val="00CF7A08"/>
    <w:rsid w:val="00D01016"/>
    <w:rsid w:val="00D0145D"/>
    <w:rsid w:val="00D01CB0"/>
    <w:rsid w:val="00D0261E"/>
    <w:rsid w:val="00D03316"/>
    <w:rsid w:val="00D0372F"/>
    <w:rsid w:val="00D04A8B"/>
    <w:rsid w:val="00D062AD"/>
    <w:rsid w:val="00D06810"/>
    <w:rsid w:val="00D107E0"/>
    <w:rsid w:val="00D1187E"/>
    <w:rsid w:val="00D130BD"/>
    <w:rsid w:val="00D134FA"/>
    <w:rsid w:val="00D14793"/>
    <w:rsid w:val="00D16BF1"/>
    <w:rsid w:val="00D16D6F"/>
    <w:rsid w:val="00D17E14"/>
    <w:rsid w:val="00D315B0"/>
    <w:rsid w:val="00D31759"/>
    <w:rsid w:val="00D32615"/>
    <w:rsid w:val="00D3274A"/>
    <w:rsid w:val="00D34033"/>
    <w:rsid w:val="00D3451D"/>
    <w:rsid w:val="00D3453C"/>
    <w:rsid w:val="00D35B71"/>
    <w:rsid w:val="00D3610E"/>
    <w:rsid w:val="00D44661"/>
    <w:rsid w:val="00D465C4"/>
    <w:rsid w:val="00D469C2"/>
    <w:rsid w:val="00D46D09"/>
    <w:rsid w:val="00D507E8"/>
    <w:rsid w:val="00D52A14"/>
    <w:rsid w:val="00D5607E"/>
    <w:rsid w:val="00D564C1"/>
    <w:rsid w:val="00D60232"/>
    <w:rsid w:val="00D62358"/>
    <w:rsid w:val="00D63907"/>
    <w:rsid w:val="00D63E60"/>
    <w:rsid w:val="00D6676A"/>
    <w:rsid w:val="00D67142"/>
    <w:rsid w:val="00D67D4A"/>
    <w:rsid w:val="00D7523E"/>
    <w:rsid w:val="00D80465"/>
    <w:rsid w:val="00D82E1B"/>
    <w:rsid w:val="00D834CC"/>
    <w:rsid w:val="00D84353"/>
    <w:rsid w:val="00D85746"/>
    <w:rsid w:val="00D91139"/>
    <w:rsid w:val="00D915D3"/>
    <w:rsid w:val="00D954AC"/>
    <w:rsid w:val="00DA0CC7"/>
    <w:rsid w:val="00DA1D9E"/>
    <w:rsid w:val="00DA4BAC"/>
    <w:rsid w:val="00DA4C23"/>
    <w:rsid w:val="00DA4F03"/>
    <w:rsid w:val="00DA52B0"/>
    <w:rsid w:val="00DA5929"/>
    <w:rsid w:val="00DA734E"/>
    <w:rsid w:val="00DB2572"/>
    <w:rsid w:val="00DB7507"/>
    <w:rsid w:val="00DC0864"/>
    <w:rsid w:val="00DC1B47"/>
    <w:rsid w:val="00DC4595"/>
    <w:rsid w:val="00DC5643"/>
    <w:rsid w:val="00DC6679"/>
    <w:rsid w:val="00DD0B64"/>
    <w:rsid w:val="00DD608C"/>
    <w:rsid w:val="00DD6D11"/>
    <w:rsid w:val="00DD7C58"/>
    <w:rsid w:val="00DE0177"/>
    <w:rsid w:val="00DE1303"/>
    <w:rsid w:val="00DE1F48"/>
    <w:rsid w:val="00DE5836"/>
    <w:rsid w:val="00DF20EC"/>
    <w:rsid w:val="00DF25EA"/>
    <w:rsid w:val="00DF3341"/>
    <w:rsid w:val="00DF5ABB"/>
    <w:rsid w:val="00DF71A0"/>
    <w:rsid w:val="00DF76C1"/>
    <w:rsid w:val="00E00E9E"/>
    <w:rsid w:val="00E01E45"/>
    <w:rsid w:val="00E031AD"/>
    <w:rsid w:val="00E06216"/>
    <w:rsid w:val="00E10EEA"/>
    <w:rsid w:val="00E12183"/>
    <w:rsid w:val="00E12B6A"/>
    <w:rsid w:val="00E15048"/>
    <w:rsid w:val="00E159CD"/>
    <w:rsid w:val="00E1721E"/>
    <w:rsid w:val="00E1761A"/>
    <w:rsid w:val="00E17ADB"/>
    <w:rsid w:val="00E201D7"/>
    <w:rsid w:val="00E21D0B"/>
    <w:rsid w:val="00E23BF1"/>
    <w:rsid w:val="00E32820"/>
    <w:rsid w:val="00E34D24"/>
    <w:rsid w:val="00E41610"/>
    <w:rsid w:val="00E41D33"/>
    <w:rsid w:val="00E41EEE"/>
    <w:rsid w:val="00E42DEE"/>
    <w:rsid w:val="00E4562C"/>
    <w:rsid w:val="00E458CF"/>
    <w:rsid w:val="00E479AF"/>
    <w:rsid w:val="00E47C45"/>
    <w:rsid w:val="00E50C85"/>
    <w:rsid w:val="00E52BE4"/>
    <w:rsid w:val="00E61DE5"/>
    <w:rsid w:val="00E638B4"/>
    <w:rsid w:val="00E63BAB"/>
    <w:rsid w:val="00E70CD3"/>
    <w:rsid w:val="00E72C5F"/>
    <w:rsid w:val="00E771BA"/>
    <w:rsid w:val="00E80666"/>
    <w:rsid w:val="00E824A5"/>
    <w:rsid w:val="00E84D37"/>
    <w:rsid w:val="00E85023"/>
    <w:rsid w:val="00E87E29"/>
    <w:rsid w:val="00E91425"/>
    <w:rsid w:val="00E92005"/>
    <w:rsid w:val="00EA28C0"/>
    <w:rsid w:val="00EA5648"/>
    <w:rsid w:val="00EA58C3"/>
    <w:rsid w:val="00EA64AB"/>
    <w:rsid w:val="00EB027B"/>
    <w:rsid w:val="00EB0671"/>
    <w:rsid w:val="00EC1DB4"/>
    <w:rsid w:val="00EC416C"/>
    <w:rsid w:val="00EC6597"/>
    <w:rsid w:val="00EC7B25"/>
    <w:rsid w:val="00ED1E3D"/>
    <w:rsid w:val="00ED66B4"/>
    <w:rsid w:val="00ED7605"/>
    <w:rsid w:val="00ED7E8E"/>
    <w:rsid w:val="00EE14D4"/>
    <w:rsid w:val="00EE1BDC"/>
    <w:rsid w:val="00EE1F0B"/>
    <w:rsid w:val="00EE2975"/>
    <w:rsid w:val="00EE7C02"/>
    <w:rsid w:val="00EF0259"/>
    <w:rsid w:val="00EF5BB8"/>
    <w:rsid w:val="00EF5C9C"/>
    <w:rsid w:val="00EF6048"/>
    <w:rsid w:val="00EF7BAB"/>
    <w:rsid w:val="00F019A8"/>
    <w:rsid w:val="00F06CF8"/>
    <w:rsid w:val="00F07326"/>
    <w:rsid w:val="00F075D2"/>
    <w:rsid w:val="00F1100A"/>
    <w:rsid w:val="00F13756"/>
    <w:rsid w:val="00F1420A"/>
    <w:rsid w:val="00F15949"/>
    <w:rsid w:val="00F17050"/>
    <w:rsid w:val="00F22FE7"/>
    <w:rsid w:val="00F23D56"/>
    <w:rsid w:val="00F243E1"/>
    <w:rsid w:val="00F24B0F"/>
    <w:rsid w:val="00F25FA1"/>
    <w:rsid w:val="00F308DE"/>
    <w:rsid w:val="00F33572"/>
    <w:rsid w:val="00F35294"/>
    <w:rsid w:val="00F40C7A"/>
    <w:rsid w:val="00F4226C"/>
    <w:rsid w:val="00F45FA7"/>
    <w:rsid w:val="00F46C71"/>
    <w:rsid w:val="00F4707B"/>
    <w:rsid w:val="00F500F9"/>
    <w:rsid w:val="00F52992"/>
    <w:rsid w:val="00F52FC6"/>
    <w:rsid w:val="00F53738"/>
    <w:rsid w:val="00F5550F"/>
    <w:rsid w:val="00F613F7"/>
    <w:rsid w:val="00F64230"/>
    <w:rsid w:val="00F67E76"/>
    <w:rsid w:val="00F700A1"/>
    <w:rsid w:val="00F70505"/>
    <w:rsid w:val="00F70B6F"/>
    <w:rsid w:val="00F71211"/>
    <w:rsid w:val="00F71BA6"/>
    <w:rsid w:val="00F7490E"/>
    <w:rsid w:val="00F77020"/>
    <w:rsid w:val="00F810E1"/>
    <w:rsid w:val="00F813F5"/>
    <w:rsid w:val="00F858EB"/>
    <w:rsid w:val="00F902B6"/>
    <w:rsid w:val="00F90577"/>
    <w:rsid w:val="00F91DAC"/>
    <w:rsid w:val="00F9272D"/>
    <w:rsid w:val="00F933C9"/>
    <w:rsid w:val="00F93610"/>
    <w:rsid w:val="00F953C2"/>
    <w:rsid w:val="00F96382"/>
    <w:rsid w:val="00FA0DC5"/>
    <w:rsid w:val="00FA1CF9"/>
    <w:rsid w:val="00FA3B12"/>
    <w:rsid w:val="00FA3FD1"/>
    <w:rsid w:val="00FA7482"/>
    <w:rsid w:val="00FA768F"/>
    <w:rsid w:val="00FB08D9"/>
    <w:rsid w:val="00FB22A0"/>
    <w:rsid w:val="00FB47B8"/>
    <w:rsid w:val="00FB4964"/>
    <w:rsid w:val="00FB5A50"/>
    <w:rsid w:val="00FC11C8"/>
    <w:rsid w:val="00FC2960"/>
    <w:rsid w:val="00FC397F"/>
    <w:rsid w:val="00FC45D6"/>
    <w:rsid w:val="00FC54CE"/>
    <w:rsid w:val="00FC5A51"/>
    <w:rsid w:val="00FD0704"/>
    <w:rsid w:val="00FD0B28"/>
    <w:rsid w:val="00FD0D01"/>
    <w:rsid w:val="00FD35D1"/>
    <w:rsid w:val="00FD3DB2"/>
    <w:rsid w:val="00FD43C5"/>
    <w:rsid w:val="00FD4C34"/>
    <w:rsid w:val="00FD6116"/>
    <w:rsid w:val="00FE6988"/>
    <w:rsid w:val="00FE6DB4"/>
    <w:rsid w:val="00FF4667"/>
    <w:rsid w:val="00FF4D3C"/>
    <w:rsid w:val="00FF6C49"/>
    <w:rsid w:val="00FF71AB"/>
    <w:rsid w:val="00FF794E"/>
    <w:rsid w:val="00FF7AA6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4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04448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044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04448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44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4448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714AB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3714AB"/>
    <w:rPr>
      <w:rFonts w:ascii="Times New Roman" w:eastAsia="Times New Roman" w:hAnsi="Times New Roman"/>
      <w:sz w:val="28"/>
      <w:szCs w:val="24"/>
    </w:rPr>
  </w:style>
  <w:style w:type="paragraph" w:customStyle="1" w:styleId="ConsPlusTitle">
    <w:name w:val="ConsPlusTitle"/>
    <w:rsid w:val="004C73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Document Map"/>
    <w:basedOn w:val="a"/>
    <w:link w:val="ac"/>
    <w:uiPriority w:val="99"/>
    <w:semiHidden/>
    <w:unhideWhenUsed/>
    <w:rsid w:val="00BE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E493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759E6-79EE-4BFA-A51F-FBDEEFE6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5176</TotalTime>
  <Pages>30</Pages>
  <Words>5788</Words>
  <Characters>32993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Economist</cp:lastModifiedBy>
  <cp:revision>819</cp:revision>
  <cp:lastPrinted>2015-12-02T13:09:00Z</cp:lastPrinted>
  <dcterms:created xsi:type="dcterms:W3CDTF">2013-10-02T16:58:00Z</dcterms:created>
  <dcterms:modified xsi:type="dcterms:W3CDTF">2016-08-10T07:44:00Z</dcterms:modified>
</cp:coreProperties>
</file>