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C8" w:rsidRDefault="00C535C8" w:rsidP="00C535C8">
      <w:pPr>
        <w:pStyle w:val="ConsPlusNormal"/>
        <w:suppressAutoHyphens/>
        <w:ind w:right="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04D0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C535C8" w:rsidRDefault="00C535C8" w:rsidP="00C535C8">
      <w:pPr>
        <w:pStyle w:val="ConsPlusNormal"/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к решению Совета муниципального</w:t>
      </w:r>
    </w:p>
    <w:p w:rsidR="00C535C8" w:rsidRDefault="00C535C8" w:rsidP="00C535C8">
      <w:pPr>
        <w:pStyle w:val="ConsPlusNormal"/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образования Тимашевский район</w:t>
      </w:r>
    </w:p>
    <w:p w:rsidR="00C535C8" w:rsidRDefault="00C535C8" w:rsidP="00C535C8">
      <w:pPr>
        <w:pStyle w:val="ConsPlusNormal"/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от </w:t>
      </w:r>
      <w:r w:rsidR="00BB40E9">
        <w:rPr>
          <w:rFonts w:ascii="Times New Roman" w:hAnsi="Times New Roman" w:cs="Times New Roman"/>
          <w:sz w:val="28"/>
          <w:szCs w:val="28"/>
        </w:rPr>
        <w:t>17.12.2014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B40E9">
        <w:rPr>
          <w:rFonts w:ascii="Times New Roman" w:hAnsi="Times New Roman" w:cs="Times New Roman"/>
          <w:sz w:val="28"/>
          <w:szCs w:val="28"/>
        </w:rPr>
        <w:t>467</w:t>
      </w:r>
    </w:p>
    <w:p w:rsidR="00C535C8" w:rsidRDefault="00C535C8" w:rsidP="00C535C8">
      <w:pPr>
        <w:pStyle w:val="ConsPlusNormal"/>
        <w:suppressAutoHyphens/>
        <w:ind w:right="253"/>
        <w:rPr>
          <w:rFonts w:ascii="Times New Roman" w:hAnsi="Times New Roman" w:cs="Times New Roman"/>
          <w:sz w:val="28"/>
          <w:szCs w:val="28"/>
        </w:rPr>
      </w:pPr>
    </w:p>
    <w:p w:rsidR="00C535C8" w:rsidRPr="00A03817" w:rsidRDefault="00C535C8" w:rsidP="00C535C8">
      <w:pPr>
        <w:pStyle w:val="ConsPlusNormal"/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«</w:t>
      </w:r>
      <w:r w:rsidRPr="00A038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03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C535C8" w:rsidRPr="003B53D9" w:rsidRDefault="00C535C8" w:rsidP="00C535C8">
      <w:pPr>
        <w:pStyle w:val="ConsPlusNormal"/>
        <w:widowControl/>
        <w:suppressAutoHyphens/>
        <w:ind w:left="7776" w:right="253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53D9">
        <w:rPr>
          <w:rFonts w:ascii="Times New Roman" w:hAnsi="Times New Roman" w:cs="Times New Roman"/>
          <w:sz w:val="28"/>
          <w:szCs w:val="28"/>
        </w:rPr>
        <w:t>к программе социально-экономического развития</w:t>
      </w:r>
    </w:p>
    <w:p w:rsidR="00C535C8" w:rsidRPr="003B53D9" w:rsidRDefault="00C535C8" w:rsidP="00C535C8">
      <w:pPr>
        <w:pStyle w:val="ConsPlusNormal"/>
        <w:widowControl/>
        <w:tabs>
          <w:tab w:val="left" w:pos="8222"/>
          <w:tab w:val="left" w:pos="14884"/>
        </w:tabs>
        <w:suppressAutoHyphens/>
        <w:ind w:right="14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53D9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C535C8" w:rsidRDefault="00C535C8" w:rsidP="00C535C8">
      <w:pPr>
        <w:pStyle w:val="ConsPlusNormal"/>
        <w:widowControl/>
        <w:tabs>
          <w:tab w:val="left" w:pos="8222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на 2013</w:t>
      </w:r>
      <w:r w:rsidRPr="003B53D9">
        <w:rPr>
          <w:rFonts w:ascii="Times New Roman" w:hAnsi="Times New Roman" w:cs="Times New Roman"/>
          <w:sz w:val="28"/>
          <w:szCs w:val="28"/>
        </w:rPr>
        <w:t>-2017 годы</w:t>
      </w:r>
    </w:p>
    <w:p w:rsidR="00C535C8" w:rsidRPr="003B53D9" w:rsidRDefault="00C535C8" w:rsidP="00C535C8">
      <w:pPr>
        <w:pStyle w:val="ConsPlusNormal"/>
        <w:widowControl/>
        <w:tabs>
          <w:tab w:val="left" w:pos="8222"/>
        </w:tabs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(в редакции решения Совета</w:t>
      </w:r>
      <w:r w:rsidRPr="00CC488A">
        <w:rPr>
          <w:rFonts w:ascii="Times New Roman" w:hAnsi="Times New Roman" w:cs="Times New Roman"/>
          <w:sz w:val="28"/>
          <w:szCs w:val="28"/>
        </w:rPr>
        <w:t xml:space="preserve"> </w:t>
      </w:r>
      <w:r w:rsidRPr="003B53D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535C8" w:rsidRDefault="00C535C8" w:rsidP="00C535C8">
      <w:pPr>
        <w:pStyle w:val="ConsPlusNormal"/>
        <w:widowControl/>
        <w:suppressAutoHyphens/>
        <w:ind w:right="25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3B53D9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C535C8" w:rsidRDefault="00C535C8" w:rsidP="00C535C8">
      <w:pPr>
        <w:pStyle w:val="ConsPlusNormal"/>
        <w:tabs>
          <w:tab w:val="left" w:pos="8222"/>
        </w:tabs>
        <w:suppressAutoHyphens/>
        <w:ind w:right="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от </w:t>
      </w:r>
      <w:r w:rsidR="00BB40E9">
        <w:rPr>
          <w:rFonts w:ascii="Times New Roman" w:hAnsi="Times New Roman" w:cs="Times New Roman"/>
          <w:sz w:val="28"/>
          <w:szCs w:val="28"/>
        </w:rPr>
        <w:t>17.12.2014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921CE">
        <w:rPr>
          <w:rFonts w:ascii="Times New Roman" w:hAnsi="Times New Roman" w:cs="Times New Roman"/>
          <w:sz w:val="28"/>
          <w:szCs w:val="28"/>
        </w:rPr>
        <w:t xml:space="preserve"> </w:t>
      </w:r>
      <w:r w:rsidR="00BB40E9">
        <w:rPr>
          <w:rFonts w:ascii="Times New Roman" w:hAnsi="Times New Roman" w:cs="Times New Roman"/>
          <w:sz w:val="28"/>
          <w:szCs w:val="28"/>
        </w:rPr>
        <w:t>467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D66E7D" w:rsidRDefault="00D66E7D" w:rsidP="00D66E7D">
      <w:pPr>
        <w:pStyle w:val="ConsPlusNormal"/>
        <w:widowControl/>
        <w:tabs>
          <w:tab w:val="left" w:pos="8222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014557" w:rsidRDefault="00014557" w:rsidP="00D66E7D">
      <w:pPr>
        <w:pStyle w:val="ConsPlusNormal"/>
        <w:widowControl/>
        <w:tabs>
          <w:tab w:val="left" w:pos="8222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C4455" w:rsidRDefault="00F9457C" w:rsidP="00004D0B">
      <w:pPr>
        <w:tabs>
          <w:tab w:val="left" w:pos="8222"/>
        </w:tabs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66E7D">
        <w:rPr>
          <w:rFonts w:ascii="Times New Roman" w:hAnsi="Times New Roman"/>
          <w:sz w:val="28"/>
          <w:szCs w:val="28"/>
        </w:rPr>
        <w:t>Обеспечение развития муниципального образования</w:t>
      </w:r>
      <w:r w:rsidR="00AA473C" w:rsidRPr="00D66E7D">
        <w:rPr>
          <w:rFonts w:ascii="Times New Roman" w:hAnsi="Times New Roman"/>
          <w:sz w:val="28"/>
          <w:szCs w:val="28"/>
        </w:rPr>
        <w:t xml:space="preserve"> Тимашевский район</w:t>
      </w:r>
      <w:r w:rsidRPr="00D66E7D">
        <w:rPr>
          <w:rFonts w:ascii="Times New Roman" w:hAnsi="Times New Roman"/>
          <w:sz w:val="28"/>
          <w:szCs w:val="28"/>
        </w:rPr>
        <w:t xml:space="preserve"> необходимой инфраструктурой</w:t>
      </w:r>
    </w:p>
    <w:p w:rsidR="00014557" w:rsidRDefault="00014557" w:rsidP="00955A9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2268"/>
        <w:gridCol w:w="1984"/>
        <w:gridCol w:w="1985"/>
        <w:gridCol w:w="1984"/>
        <w:gridCol w:w="2552"/>
      </w:tblGrid>
      <w:tr w:rsidR="00004D0B" w:rsidTr="00004D0B">
        <w:tc>
          <w:tcPr>
            <w:tcW w:w="3544" w:type="dxa"/>
            <w:vAlign w:val="center"/>
          </w:tcPr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vAlign w:val="center"/>
          </w:tcPr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</w:rPr>
              <w:t>(мВт/ч)</w:t>
            </w:r>
          </w:p>
        </w:tc>
        <w:tc>
          <w:tcPr>
            <w:tcW w:w="1984" w:type="dxa"/>
            <w:vAlign w:val="center"/>
          </w:tcPr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985" w:type="dxa"/>
            <w:vAlign w:val="center"/>
          </w:tcPr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Теплоснабжение </w:t>
            </w:r>
          </w:p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</w:rPr>
              <w:t>(Гкал/ч)</w:t>
            </w:r>
          </w:p>
        </w:tc>
        <w:tc>
          <w:tcPr>
            <w:tcW w:w="1984" w:type="dxa"/>
            <w:vAlign w:val="center"/>
          </w:tcPr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Водоснабжение</w:t>
            </w:r>
          </w:p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9F128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F128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9F12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F128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9F128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552" w:type="dxa"/>
            <w:vAlign w:val="center"/>
          </w:tcPr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  <w:p w:rsidR="00171D3F" w:rsidRPr="009F128E" w:rsidRDefault="00171D3F" w:rsidP="00C535C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9F128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F128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9F128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F128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9F128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04D0B" w:rsidTr="00004D0B">
        <w:tc>
          <w:tcPr>
            <w:tcW w:w="3544" w:type="dxa"/>
            <w:vAlign w:val="center"/>
          </w:tcPr>
          <w:p w:rsidR="00171D3F" w:rsidRDefault="00171D3F" w:rsidP="00004D0B">
            <w:pPr>
              <w:ind w:left="-108"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Существующие мощности </w:t>
            </w:r>
          </w:p>
          <w:p w:rsidR="00171D3F" w:rsidRPr="009F128E" w:rsidRDefault="00171D3F" w:rsidP="00004D0B">
            <w:pPr>
              <w:ind w:left="-108"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 01.</w:t>
            </w: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140,52</w:t>
            </w:r>
          </w:p>
        </w:tc>
        <w:tc>
          <w:tcPr>
            <w:tcW w:w="1984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D37D0A">
              <w:rPr>
                <w:rFonts w:ascii="Times New Roman" w:hAnsi="Times New Roman"/>
                <w:color w:val="000000"/>
              </w:rPr>
              <w:t>895000</w:t>
            </w:r>
          </w:p>
        </w:tc>
        <w:tc>
          <w:tcPr>
            <w:tcW w:w="1985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119,19</w:t>
            </w:r>
          </w:p>
        </w:tc>
        <w:tc>
          <w:tcPr>
            <w:tcW w:w="1984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</w:p>
        </w:tc>
        <w:tc>
          <w:tcPr>
            <w:tcW w:w="2552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 w:rsidR="00004D0B" w:rsidTr="00004D0B">
        <w:tc>
          <w:tcPr>
            <w:tcW w:w="3544" w:type="dxa"/>
            <w:vAlign w:val="center"/>
          </w:tcPr>
          <w:p w:rsidR="00171D3F" w:rsidRDefault="00171D3F" w:rsidP="00004D0B">
            <w:pPr>
              <w:ind w:left="-108"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отребление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128E">
              <w:rPr>
                <w:rFonts w:ascii="Times New Roman" w:hAnsi="Times New Roman"/>
                <w:sz w:val="24"/>
                <w:szCs w:val="24"/>
                <w:lang w:eastAsia="ru-RU"/>
              </w:rPr>
              <w:t>в год</w:t>
            </w:r>
          </w:p>
          <w:p w:rsidR="00171D3F" w:rsidRPr="009F128E" w:rsidRDefault="00171D3F" w:rsidP="00004D0B">
            <w:pPr>
              <w:ind w:left="-108" w:right="-108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 01.12.2014)</w:t>
            </w:r>
          </w:p>
        </w:tc>
        <w:tc>
          <w:tcPr>
            <w:tcW w:w="2268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198,2</w:t>
            </w:r>
          </w:p>
        </w:tc>
        <w:tc>
          <w:tcPr>
            <w:tcW w:w="1984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D37D0A">
              <w:rPr>
                <w:rFonts w:ascii="Times New Roman" w:hAnsi="Times New Roman"/>
                <w:color w:val="000000"/>
              </w:rPr>
              <w:t>18</w:t>
            </w:r>
            <w:r>
              <w:rPr>
                <w:rFonts w:ascii="Times New Roman" w:hAnsi="Times New Roman"/>
                <w:color w:val="000000"/>
              </w:rPr>
              <w:t>2000</w:t>
            </w:r>
          </w:p>
        </w:tc>
        <w:tc>
          <w:tcPr>
            <w:tcW w:w="1985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87,014</w:t>
            </w:r>
          </w:p>
        </w:tc>
        <w:tc>
          <w:tcPr>
            <w:tcW w:w="1984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6,39</w:t>
            </w:r>
          </w:p>
        </w:tc>
        <w:tc>
          <w:tcPr>
            <w:tcW w:w="2552" w:type="dxa"/>
            <w:vAlign w:val="center"/>
          </w:tcPr>
          <w:p w:rsidR="00171D3F" w:rsidRPr="00D37D0A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5,73</w:t>
            </w:r>
          </w:p>
        </w:tc>
      </w:tr>
      <w:tr w:rsidR="00004D0B" w:rsidTr="00004D0B">
        <w:tc>
          <w:tcPr>
            <w:tcW w:w="3544" w:type="dxa"/>
            <w:vAlign w:val="center"/>
          </w:tcPr>
          <w:p w:rsidR="00171D3F" w:rsidRPr="00C5015E" w:rsidRDefault="00171D3F" w:rsidP="00004D0B">
            <w:pPr>
              <w:ind w:left="-108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Потребность/резерв ресурса </w:t>
            </w:r>
          </w:p>
          <w:p w:rsidR="00171D3F" w:rsidRPr="00C5015E" w:rsidRDefault="00171D3F" w:rsidP="00004D0B">
            <w:pPr>
              <w:ind w:left="-108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01.12.2014</w:t>
            </w: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0/2</w:t>
            </w:r>
            <w:r>
              <w:rPr>
                <w:rFonts w:ascii="Times New Roman" w:hAnsi="Times New Roman"/>
              </w:rPr>
              <w:t>5,8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>714000</w:t>
            </w:r>
          </w:p>
        </w:tc>
        <w:tc>
          <w:tcPr>
            <w:tcW w:w="1985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>78,09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color w:val="000000"/>
              </w:rPr>
              <w:t>23,71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color w:val="000000"/>
              </w:rPr>
              <w:t>21,57</w:t>
            </w:r>
          </w:p>
        </w:tc>
      </w:tr>
      <w:tr w:rsidR="00004D0B" w:rsidTr="00004D0B">
        <w:tc>
          <w:tcPr>
            <w:tcW w:w="3544" w:type="dxa"/>
            <w:vAlign w:val="center"/>
          </w:tcPr>
          <w:p w:rsidR="00171D3F" w:rsidRPr="00C5015E" w:rsidRDefault="00171D3F" w:rsidP="00004D0B">
            <w:pPr>
              <w:ind w:left="-108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сетей</w:t>
            </w:r>
          </w:p>
        </w:tc>
        <w:tc>
          <w:tcPr>
            <w:tcW w:w="2268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2445,08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  <w:color w:val="000000"/>
              </w:rPr>
              <w:t>1054,5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  <w:sz w:val="24"/>
                <w:szCs w:val="24"/>
              </w:rPr>
              <w:t>68,65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656,6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79,1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04D0B" w:rsidTr="00004D0B">
        <w:tc>
          <w:tcPr>
            <w:tcW w:w="3544" w:type="dxa"/>
            <w:vAlign w:val="center"/>
          </w:tcPr>
          <w:p w:rsidR="00004D0B" w:rsidRDefault="00171D3F" w:rsidP="00004D0B">
            <w:pPr>
              <w:ind w:left="-108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износа сетей</w:t>
            </w:r>
            <w:r w:rsidR="0000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71D3F" w:rsidRPr="00C5015E" w:rsidRDefault="00171D3F" w:rsidP="00004D0B">
            <w:pPr>
              <w:ind w:left="-108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01.12.2014</w:t>
            </w: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  <w:color w:val="000000"/>
              </w:rPr>
              <w:t>70</w:t>
            </w: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985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75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552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%</w:t>
            </w:r>
          </w:p>
        </w:tc>
      </w:tr>
      <w:tr w:rsidR="00004D0B" w:rsidTr="00004D0B">
        <w:tc>
          <w:tcPr>
            <w:tcW w:w="3544" w:type="dxa"/>
            <w:vAlign w:val="center"/>
          </w:tcPr>
          <w:p w:rsidR="00171D3F" w:rsidRPr="00C5015E" w:rsidRDefault="00171D3F" w:rsidP="00004D0B">
            <w:pPr>
              <w:ind w:left="-108" w:right="-10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Прогноз потребности/резерва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ресурса (на 01.</w:t>
            </w: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2.2014</w:t>
            </w: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0/14,6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C53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>695100</w:t>
            </w:r>
          </w:p>
        </w:tc>
        <w:tc>
          <w:tcPr>
            <w:tcW w:w="1985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>73,8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color w:val="000000"/>
              </w:rPr>
              <w:t>23,0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71D3F" w:rsidRPr="00C5015E" w:rsidRDefault="00171D3F" w:rsidP="00171D3F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color w:val="000000"/>
              </w:rPr>
              <w:t>21,0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A3652" w:rsidRDefault="00044D56" w:rsidP="003E3D25">
      <w:pPr>
        <w:shd w:val="clear" w:color="auto" w:fill="FFFFFF"/>
        <w:spacing w:after="0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»</w:t>
      </w:r>
    </w:p>
    <w:p w:rsidR="003E3D25" w:rsidRPr="00C22FE1" w:rsidRDefault="003E3D25" w:rsidP="003E3D25">
      <w:pPr>
        <w:shd w:val="clear" w:color="auto" w:fill="FFFFFF"/>
        <w:spacing w:after="0"/>
        <w:rPr>
          <w:rFonts w:ascii="Times New Roman" w:hAnsi="Times New Roman"/>
          <w:spacing w:val="-3"/>
          <w:sz w:val="28"/>
          <w:szCs w:val="28"/>
        </w:rPr>
      </w:pPr>
      <w:r w:rsidRPr="00C22FE1">
        <w:rPr>
          <w:rFonts w:ascii="Times New Roman" w:hAnsi="Times New Roman"/>
          <w:spacing w:val="-3"/>
          <w:sz w:val="28"/>
          <w:szCs w:val="28"/>
        </w:rPr>
        <w:t>Заместитель главы муниципального образования</w:t>
      </w:r>
    </w:p>
    <w:p w:rsidR="003E3D25" w:rsidRPr="00C51FA7" w:rsidRDefault="003E3D25" w:rsidP="00004D0B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C22FE1">
        <w:rPr>
          <w:rFonts w:ascii="Times New Roman" w:hAnsi="Times New Roman"/>
          <w:spacing w:val="-3"/>
          <w:sz w:val="28"/>
          <w:szCs w:val="28"/>
        </w:rPr>
        <w:t>Тимашевский</w:t>
      </w:r>
      <w:proofErr w:type="spellEnd"/>
      <w:r w:rsidRPr="00C22FE1">
        <w:rPr>
          <w:rFonts w:ascii="Times New Roman" w:hAnsi="Times New Roman"/>
          <w:spacing w:val="-3"/>
          <w:sz w:val="28"/>
          <w:szCs w:val="28"/>
        </w:rPr>
        <w:t xml:space="preserve"> район                                                                                                                                    </w:t>
      </w:r>
      <w:proofErr w:type="spellStart"/>
      <w:r w:rsidRPr="00C22FE1">
        <w:rPr>
          <w:rFonts w:ascii="Times New Roman" w:hAnsi="Times New Roman"/>
          <w:spacing w:val="-3"/>
          <w:sz w:val="28"/>
          <w:szCs w:val="28"/>
        </w:rPr>
        <w:t>Т.А.Гораш</w:t>
      </w:r>
      <w:proofErr w:type="spellEnd"/>
      <w:r w:rsidRPr="00876A85">
        <w:rPr>
          <w:rFonts w:ascii="Times New Roman" w:hAnsi="Times New Roman"/>
          <w:spacing w:val="-3"/>
          <w:sz w:val="24"/>
          <w:szCs w:val="24"/>
        </w:rPr>
        <w:t xml:space="preserve">   </w:t>
      </w:r>
    </w:p>
    <w:sectPr w:rsidR="003E3D25" w:rsidRPr="00C51FA7" w:rsidSect="00004D0B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00A2"/>
    <w:rsid w:val="00004D0B"/>
    <w:rsid w:val="00014557"/>
    <w:rsid w:val="00044D56"/>
    <w:rsid w:val="0007089B"/>
    <w:rsid w:val="00095537"/>
    <w:rsid w:val="000C0D1A"/>
    <w:rsid w:val="000E7450"/>
    <w:rsid w:val="0011772E"/>
    <w:rsid w:val="00151DE1"/>
    <w:rsid w:val="00171D3F"/>
    <w:rsid w:val="001756BF"/>
    <w:rsid w:val="001C2DC7"/>
    <w:rsid w:val="001C5B6E"/>
    <w:rsid w:val="00215504"/>
    <w:rsid w:val="0024656D"/>
    <w:rsid w:val="002532B2"/>
    <w:rsid w:val="002D69C0"/>
    <w:rsid w:val="002F6BC9"/>
    <w:rsid w:val="00307A76"/>
    <w:rsid w:val="00312BA7"/>
    <w:rsid w:val="00315C28"/>
    <w:rsid w:val="00317156"/>
    <w:rsid w:val="00386030"/>
    <w:rsid w:val="00392E31"/>
    <w:rsid w:val="0039669F"/>
    <w:rsid w:val="003C5B59"/>
    <w:rsid w:val="003E3D25"/>
    <w:rsid w:val="0040223A"/>
    <w:rsid w:val="00404544"/>
    <w:rsid w:val="004300A2"/>
    <w:rsid w:val="00442834"/>
    <w:rsid w:val="004808E8"/>
    <w:rsid w:val="004875E1"/>
    <w:rsid w:val="00496036"/>
    <w:rsid w:val="004A3652"/>
    <w:rsid w:val="00503914"/>
    <w:rsid w:val="00545606"/>
    <w:rsid w:val="005F2C82"/>
    <w:rsid w:val="00601273"/>
    <w:rsid w:val="006F7AD4"/>
    <w:rsid w:val="00704D07"/>
    <w:rsid w:val="007733D5"/>
    <w:rsid w:val="007C7923"/>
    <w:rsid w:val="008C4455"/>
    <w:rsid w:val="008E5AAA"/>
    <w:rsid w:val="008F3717"/>
    <w:rsid w:val="009364FC"/>
    <w:rsid w:val="00955A9F"/>
    <w:rsid w:val="009562F1"/>
    <w:rsid w:val="009A4347"/>
    <w:rsid w:val="009A506D"/>
    <w:rsid w:val="009D17E4"/>
    <w:rsid w:val="009D600B"/>
    <w:rsid w:val="009F128E"/>
    <w:rsid w:val="00A80E48"/>
    <w:rsid w:val="00A85E5D"/>
    <w:rsid w:val="00AA473C"/>
    <w:rsid w:val="00AD5A21"/>
    <w:rsid w:val="00B065A2"/>
    <w:rsid w:val="00B13C6C"/>
    <w:rsid w:val="00BA2B08"/>
    <w:rsid w:val="00BB40E9"/>
    <w:rsid w:val="00BD3A28"/>
    <w:rsid w:val="00C10BD2"/>
    <w:rsid w:val="00C5015E"/>
    <w:rsid w:val="00C51FA7"/>
    <w:rsid w:val="00C535C8"/>
    <w:rsid w:val="00C56F74"/>
    <w:rsid w:val="00CB71F1"/>
    <w:rsid w:val="00D045E1"/>
    <w:rsid w:val="00D411DB"/>
    <w:rsid w:val="00D66E7D"/>
    <w:rsid w:val="00DA4021"/>
    <w:rsid w:val="00E921CE"/>
    <w:rsid w:val="00F9457C"/>
    <w:rsid w:val="00FE353D"/>
    <w:rsid w:val="00FE4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0A2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9C0"/>
    <w:rPr>
      <w:rFonts w:ascii="Tahoma" w:eastAsia="Calibri" w:hAnsi="Tahoma" w:cs="Tahoma"/>
      <w:sz w:val="16"/>
      <w:szCs w:val="16"/>
    </w:rPr>
  </w:style>
  <w:style w:type="paragraph" w:customStyle="1" w:styleId="11">
    <w:name w:val="Знак Знак1 Знак Знак Знак Знак Знак Знак1"/>
    <w:basedOn w:val="a"/>
    <w:rsid w:val="00F9457C"/>
    <w:pPr>
      <w:spacing w:after="160" w:line="240" w:lineRule="exact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uiPriority w:val="99"/>
    <w:rsid w:val="00404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B13C6C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No Spacing"/>
    <w:qFormat/>
    <w:rsid w:val="00B13C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145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447D0-9AFC-404A-9A24-F2EE5E14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der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DGoldaev</dc:creator>
  <cp:lastModifiedBy>Economist</cp:lastModifiedBy>
  <cp:revision>16</cp:revision>
  <cp:lastPrinted>2014-12-08T12:07:00Z</cp:lastPrinted>
  <dcterms:created xsi:type="dcterms:W3CDTF">2013-08-29T05:58:00Z</dcterms:created>
  <dcterms:modified xsi:type="dcterms:W3CDTF">2016-08-10T07:47:00Z</dcterms:modified>
</cp:coreProperties>
</file>