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DC1CB3" w:rsidRPr="00102C39" w:rsidTr="00DC1CB3">
        <w:tc>
          <w:tcPr>
            <w:tcW w:w="9828" w:type="dxa"/>
          </w:tcPr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к приказу финансового управления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C2564">
              <w:rPr>
                <w:rFonts w:ascii="Times New Roman" w:hAnsi="Times New Roman" w:cs="Times New Roman"/>
                <w:sz w:val="28"/>
                <w:szCs w:val="28"/>
              </w:rPr>
              <w:t xml:space="preserve">19.12.2019 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C2564"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№ </w:t>
            </w:r>
            <w:r w:rsidR="000044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от 25 д</w:t>
            </w:r>
            <w:bookmarkStart w:id="0" w:name="_GoBack"/>
            <w:bookmarkEnd w:id="0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екабря 2018 г.  № 49</w:t>
            </w:r>
          </w:p>
          <w:p w:rsid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DC1CB3" w:rsidRPr="00DC1CB3" w:rsidRDefault="0014763D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C2564">
              <w:rPr>
                <w:rFonts w:ascii="Times New Roman" w:hAnsi="Times New Roman" w:cs="Times New Roman"/>
                <w:sz w:val="28"/>
                <w:szCs w:val="28"/>
              </w:rPr>
              <w:t xml:space="preserve">19.12.2019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C2564"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  <w:r w:rsidR="008810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C1CB3" w:rsidRPr="00102C39" w:rsidRDefault="00DC1CB3" w:rsidP="00E454E2">
            <w:pPr>
              <w:ind w:left="-29" w:right="-5" w:firstLine="29"/>
              <w:rPr>
                <w:sz w:val="28"/>
                <w:szCs w:val="28"/>
              </w:rPr>
            </w:pPr>
          </w:p>
        </w:tc>
      </w:tr>
    </w:tbl>
    <w:p w:rsidR="00020AFD" w:rsidRPr="00162C24" w:rsidRDefault="00020AFD" w:rsidP="00020AFD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1. Настоящий Порядок устанавливает: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единую структуру программной (непрограммной) части 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перечень, коды и порядок применения целевых статей расходов в 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разований (поселений), финансовое обеспечение которых осуществляется за счет иных межбюджетных трансфертов, имеющих целевое назначение, из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онного бюджета;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наименования направлений расходов, увязываемых с целевыми стат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ями подпрограмм и основных мероприятий (задач) муниципальных программ, непрограммными направлениями деятельности органов местного самоуправл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Министерства финансов Российской Федерации от 8 июня 2018 г. № 132н «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End"/>
    </w:p>
    <w:p w:rsidR="00B24DCD" w:rsidRDefault="00B24DCD" w:rsidP="00B24DC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структурным элементам и (или) непрограммным направлениям деятельности 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B24DCD" w:rsidRDefault="00B24DCD" w:rsidP="00B24DC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3. Структура кода целевой статьи расходов районного бюджета состоит из десяти разрядов  и включает следующие составные части (таблицы 1):</w:t>
      </w:r>
    </w:p>
    <w:p w:rsidR="00B24DCD" w:rsidRDefault="00B24DCD" w:rsidP="00B24DC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(8, 9 разряды кода классификации расходов бюджета), предназначенный для код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рования бюджетных ассигнований по муниципальным программам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непрограммных направлений де</w:t>
      </w:r>
      <w:r>
        <w:rPr>
          <w:rFonts w:ascii="Times New Roman" w:hAnsi="Times New Roman" w:cs="Times New Roman"/>
          <w:snapToGrid w:val="0"/>
          <w:sz w:val="28"/>
          <w:szCs w:val="28"/>
        </w:rPr>
        <w:t>я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B24DCD" w:rsidRDefault="00B24DCD" w:rsidP="00B24DC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жетов), предназначенный для кодирования бюджетных ассигнований по по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программам (основным мероприятиям)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район), непрограммных направлений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тельности;</w:t>
      </w:r>
    </w:p>
    <w:p w:rsidR="00B24DCD" w:rsidRDefault="00B24DCD" w:rsidP="00B24DC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код мероприятия (11, 12 </w:t>
      </w:r>
      <w:r>
        <w:rPr>
          <w:rFonts w:ascii="Times New Roman" w:hAnsi="Times New Roman" w:cs="Times New Roman"/>
          <w:snapToGrid w:val="0"/>
          <w:sz w:val="28"/>
          <w:szCs w:val="28"/>
        </w:rPr>
        <w:t>разряды кода классификации расходов бюджета), предназначенный для кодирования бюджетных ассигнований по о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t>новным мероприятиям подпрограмм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устанавливаемых на основании целей,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дач, агрегированных пунктов подпрограмм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а также для кодирования бюдже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ассигнований по региональным проектам, реализуемым в рамках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программ и непрограммных направлений деятельности и направле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 на достижение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соответствующих федеральных проектов (далее-региональные проекты). Код  мероприятия целевой статьи расходов районного бюджета для расходов на реализацию региональных проектов должен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ствовать коду основного мероприятия целевой статьи расходов федерального бюджета на реализацию соответствующих федеральных проектов, установле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ному приказом Министерства финансов Российской Федерации.</w:t>
      </w:r>
    </w:p>
    <w:p w:rsidR="00B24DCD" w:rsidRDefault="00B24DCD" w:rsidP="00B24DC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случае отсутствия наименования основного мероприятия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программ (подпрограмм) для наименования кода мероприятия допускается использование наименования задачи муниципальной программы (подпрогра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мы);</w:t>
      </w:r>
    </w:p>
    <w:p w:rsidR="00B24DCD" w:rsidRDefault="00B24DCD" w:rsidP="00B24DC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(13 - 17 разряды кода классификации расходов бюджета), предназначенный для кодирования бюджетных ассигнов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ний по направлениям расходования средств, конкретизирующим (при необх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B24DCD" w:rsidRDefault="00B24DCD" w:rsidP="00B24DCD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B24DCD" w:rsidTr="00B24DCD">
        <w:tc>
          <w:tcPr>
            <w:tcW w:w="98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center"/>
              <w:rPr>
                <w:snapToGrid w:val="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B24DCD" w:rsidTr="00B24DCD"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both"/>
              <w:rPr>
                <w:snapToGrid w:val="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ходов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both"/>
              <w:rPr>
                <w:snapToGrid w:val="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(основное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роприятие) 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Мероприятие </w:t>
            </w:r>
          </w:p>
        </w:tc>
        <w:tc>
          <w:tcPr>
            <w:tcW w:w="3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both"/>
              <w:rPr>
                <w:snapToGrid w:val="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B24DCD" w:rsidTr="00B24DCD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CD" w:rsidRDefault="00B24DC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B24DCD" w:rsidRDefault="00B24DCD" w:rsidP="00B24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Целевым статьям районного бюджета присваиваются уникальные к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ды, сформированные с применением буквенно-цифрового ряда: 0, </w:t>
      </w:r>
      <w:r>
        <w:rPr>
          <w:rFonts w:ascii="Times New Roman" w:hAnsi="Times New Roman"/>
          <w:sz w:val="28"/>
          <w:szCs w:val="28"/>
        </w:rPr>
        <w:t xml:space="preserve">1, 2, 3, 4, 5, 6, 7, 8, 9, А, Б, В, Г, Д, Е, Ж, И, К, Л, М, Н,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, Р, С, Т, У, Ф, Ц, Ч, Ш, Щ, Э, Ю, Я, А,D, Е,G, I, J, L, N, Р, Q,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, S, Т, U, V, W, Y, Z.</w:t>
      </w:r>
    </w:p>
    <w:p w:rsidR="00B24DCD" w:rsidRDefault="00B24DCD" w:rsidP="00B24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и пятый разряды кода целевой статьи расходов районного бюдж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та (10, 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жета) при кодировании бюджетных ассигнований по региональным проектам содержит буквы латинского алфавита. Шестой и десятый разряды кода целевой статьи расходов районного бюджета (13 и 17 разряды кода классификации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ходов бюджета соответственно) содержат цифровые значения, буквы русского и латинского алфавитов. Не указанные выше разряды кода целевой статьи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ходов районного бюджета содержат цифровые значения.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5. Наименования целевых статей расходов районного бюджета устана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муниципальных программ муниципального образования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подпрограмм (основных мероприятий) муниципального образования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3) мероприятий подпрограмм (основных мероприятий)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4) направлений расходов.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Перечень и правила применения целевых статей классификации расх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дов для отражения расходов районного бюджета, финансовое обеспечение к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торых осуществляется за счет средств районного бюджета, а также расходов муниципальных образований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тов, имеющих целевое назначение, (далее – целевые межбюджетные трансфе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ты) из районного бюджета, установлены в разделе 2 настоящего Порядка.</w:t>
      </w:r>
      <w:proofErr w:type="gramEnd"/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дов районного бюджета на осуществление публичных нормативных выплат, установлен подразделом 2.3 раздела 2 настоящего Порядка</w:t>
      </w:r>
    </w:p>
    <w:p w:rsidR="00B24DCD" w:rsidRDefault="00B24DCD" w:rsidP="00B24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 увязываемых с целев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статьями в рамках мероприятий подпрограмм (основных мероприятий)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ниципальных программ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моуправления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установлен подразделом 2.4. раздела 2 настоящего Порядка. </w:t>
      </w:r>
    </w:p>
    <w:p w:rsidR="00B24DCD" w:rsidRDefault="00B24DCD" w:rsidP="00B24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Перечень направлений расходов, увязываемых с целевыми статьями в рамках мероприятий подпрограмм (основных мероприятий) муниципальных программ, непрограммных направлений расходов органов местного самоупра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E363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июня 201</w:t>
      </w:r>
      <w:r w:rsidR="00E363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E363BE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>н «О Порядке формир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и применения кодов бюджетной классификации Российской Федерации, их структуре и принципах назначения»,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№ 540 и нормативными актами администраций городского и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 </w:t>
      </w:r>
    </w:p>
    <w:p w:rsidR="00B24DCD" w:rsidRDefault="00B24DCD" w:rsidP="00B24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которых осуществляе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 с целевой статьей в 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ках мероприятия подпрограммы (основного мероприятия)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устанавливается в рамках решения о районном бюджете и (или) сводной бюджетной росписи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онного бюджета по следующей структуре кода целевой статьи расходов: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B24DCD" w:rsidTr="00B24DCD">
        <w:tc>
          <w:tcPr>
            <w:tcW w:w="2552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804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B24DCD" w:rsidTr="00B24DCD">
        <w:tc>
          <w:tcPr>
            <w:tcW w:w="2552" w:type="dxa"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(основное мероприятие)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(основного мероприятия)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региональный проект; </w:t>
            </w:r>
          </w:p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DCD" w:rsidTr="00B24DCD">
        <w:tc>
          <w:tcPr>
            <w:tcW w:w="2552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ХХ Х  ХХ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804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расходов.</w:t>
            </w:r>
          </w:p>
        </w:tc>
      </w:tr>
    </w:tbl>
    <w:p w:rsidR="00B24DCD" w:rsidRDefault="00B24DCD" w:rsidP="00B24D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B24DCD" w:rsidRDefault="00B24DCD" w:rsidP="00B24D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деятельности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устанавливается в рамках решения о районном бюджете и (или) сводной бюджетной росписи районного бюджета 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B24DCD" w:rsidTr="00B24DCD">
        <w:tc>
          <w:tcPr>
            <w:tcW w:w="2835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805" w:type="dxa"/>
            <w:gridSpan w:val="3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B24DCD" w:rsidTr="00B24DCD">
        <w:tc>
          <w:tcPr>
            <w:tcW w:w="2835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00 00000</w:t>
            </w:r>
          </w:p>
        </w:tc>
        <w:tc>
          <w:tcPr>
            <w:tcW w:w="6805" w:type="dxa"/>
            <w:gridSpan w:val="3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расходов; </w:t>
            </w:r>
          </w:p>
        </w:tc>
      </w:tr>
      <w:tr w:rsidR="00B24DCD" w:rsidTr="00B24DCD">
        <w:tc>
          <w:tcPr>
            <w:tcW w:w="2835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5Х Х 00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805" w:type="dxa"/>
            <w:gridSpan w:val="3"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DCD" w:rsidTr="00B24DCD">
        <w:tc>
          <w:tcPr>
            <w:tcW w:w="2835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805" w:type="dxa"/>
            <w:gridSpan w:val="3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B24DCD" w:rsidTr="00B24DCD">
        <w:tc>
          <w:tcPr>
            <w:tcW w:w="2835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6805" w:type="dxa"/>
            <w:gridSpan w:val="3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расходов; </w:t>
            </w:r>
          </w:p>
        </w:tc>
      </w:tr>
      <w:tr w:rsidR="00B24DCD" w:rsidTr="00B24DCD">
        <w:tc>
          <w:tcPr>
            <w:tcW w:w="2835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6Х Х 00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805" w:type="dxa"/>
            <w:gridSpan w:val="3"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DCD" w:rsidTr="00B24DCD">
        <w:tc>
          <w:tcPr>
            <w:tcW w:w="2835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805" w:type="dxa"/>
            <w:gridSpan w:val="3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B24DCD" w:rsidTr="00B24DCD">
        <w:tc>
          <w:tcPr>
            <w:tcW w:w="2835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6805" w:type="dxa"/>
            <w:gridSpan w:val="3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B24DCD" w:rsidTr="00B24DCD">
        <w:tc>
          <w:tcPr>
            <w:tcW w:w="2835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7Х Х 00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805" w:type="dxa"/>
            <w:gridSpan w:val="3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B24DCD" w:rsidTr="00B24DCD">
        <w:tc>
          <w:tcPr>
            <w:tcW w:w="9640" w:type="dxa"/>
            <w:gridSpan w:val="4"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DCD" w:rsidTr="00B24DCD">
        <w:tc>
          <w:tcPr>
            <w:tcW w:w="2977" w:type="dxa"/>
            <w:gridSpan w:val="2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663" w:type="dxa"/>
            <w:gridSpan w:val="2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B24DCD" w:rsidTr="00B24DCD">
        <w:trPr>
          <w:trHeight w:val="440"/>
        </w:trPr>
        <w:tc>
          <w:tcPr>
            <w:tcW w:w="2977" w:type="dxa"/>
            <w:gridSpan w:val="2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00 00000</w:t>
            </w:r>
          </w:p>
        </w:tc>
        <w:tc>
          <w:tcPr>
            <w:tcW w:w="6663" w:type="dxa"/>
            <w:gridSpan w:val="2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B24DCD" w:rsidTr="00B24DCD">
        <w:tc>
          <w:tcPr>
            <w:tcW w:w="2977" w:type="dxa"/>
            <w:gridSpan w:val="2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8Х Х 00 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B24DCD" w:rsidTr="00B24DCD">
        <w:tc>
          <w:tcPr>
            <w:tcW w:w="9640" w:type="dxa"/>
            <w:gridSpan w:val="4"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DCD" w:rsidTr="00B24DCD">
        <w:trPr>
          <w:gridAfter w:val="1"/>
          <w:wAfter w:w="142" w:type="dxa"/>
        </w:trPr>
        <w:tc>
          <w:tcPr>
            <w:tcW w:w="2977" w:type="dxa"/>
            <w:gridSpan w:val="2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521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B24DCD" w:rsidTr="00B24DCD">
        <w:trPr>
          <w:gridAfter w:val="1"/>
          <w:wAfter w:w="142" w:type="dxa"/>
        </w:trPr>
        <w:tc>
          <w:tcPr>
            <w:tcW w:w="2977" w:type="dxa"/>
            <w:gridSpan w:val="2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00 00000</w:t>
            </w:r>
          </w:p>
        </w:tc>
        <w:tc>
          <w:tcPr>
            <w:tcW w:w="6521" w:type="dxa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B24DCD" w:rsidTr="00B24DCD">
        <w:trPr>
          <w:gridAfter w:val="1"/>
          <w:wAfter w:w="142" w:type="dxa"/>
        </w:trPr>
        <w:tc>
          <w:tcPr>
            <w:tcW w:w="2977" w:type="dxa"/>
            <w:gridSpan w:val="2"/>
            <w:hideMark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9Х Х 00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521" w:type="dxa"/>
          </w:tcPr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24DCD" w:rsidRDefault="00B24DC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4DCD" w:rsidRDefault="00B24DCD" w:rsidP="00B24D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t xml:space="preserve">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органов местного самоуправления муниципального образования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00190  «Расходы на обеспечение функций органов местного самоупра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00590 «Расходы на обеспечение деятельности (оказание услуг)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Расходы районного бюджета на финансовое обеспечение меропри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>
        <w:rPr>
          <w:rFonts w:ascii="Times New Roman" w:hAnsi="Times New Roman" w:cs="Times New Roman"/>
          <w:bCs/>
          <w:sz w:val="28"/>
          <w:szCs w:val="28"/>
        </w:rPr>
        <w:t>подлежат о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ражению по соответствующим кодам целевых статей, установленным в разд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лах 2 и 3 настоящего Порядка, с учетом требований установленных пунктами 13-16 настоящего раздела.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ящего Порядка, не предусмотрены обособленные направления расходов, </w:t>
      </w:r>
      <w:r>
        <w:rPr>
          <w:rFonts w:ascii="Times New Roman" w:hAnsi="Times New Roman" w:cs="Times New Roman"/>
          <w:bCs/>
          <w:sz w:val="28"/>
          <w:szCs w:val="28"/>
        </w:rPr>
        <w:t>по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целевым статьям, содержащих напра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ление расходов 99990 «Реализация других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(13-17 разряды кода целевой статьи расходов), если иное не установлено настоящим Порядком:</w:t>
      </w:r>
      <w:proofErr w:type="gramEnd"/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25000 – 25990 -  используются для отражения расходов районного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25000-25990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должно содержать указание на наименов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бюджета, в том числе 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левым статьям расходов районного бюджета, включающим следующие коды направлений расходов (13-17 разряды кода целевой статьи расходов):  </w:t>
      </w:r>
      <w:proofErr w:type="gramEnd"/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30000 - 39990 и 5000 - 59990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>
        <w:rPr>
          <w:rFonts w:ascii="Times New Roman" w:hAnsi="Times New Roman" w:cs="Times New Roman"/>
          <w:sz w:val="28"/>
          <w:szCs w:val="28"/>
        </w:rPr>
        <w:t>о порядке применения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жетной классификации Российской Федерации, утвержденным приказом 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6 июня 2019 г. № 85н «О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рядке формирования и применения кодов бюджетной классификации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Федерации, их структуре и принципах назначения»;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40000-49990 - используются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для финансирования социальных выплат, включая отражение расходов на осуществление публичных нормативных в</w:t>
      </w:r>
      <w:r>
        <w:rPr>
          <w:rFonts w:ascii="Times New Roman" w:hAnsi="Times New Roman" w:cs="Times New Roman"/>
          <w:snapToGrid w:val="0"/>
          <w:sz w:val="28"/>
          <w:szCs w:val="28"/>
        </w:rPr>
        <w:t>ы</w:t>
      </w:r>
      <w:r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обеспечения которых являются средства райо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0000 – 66990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68000-69990- используются исключительно для отр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жения расходов в соответствии с Правилами применения целевых статей ра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края, источником  финансового обеспечения  которых являю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подпунктах 1,5 и 8  настоящего пункта;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4) 80000 – 89990 - используются исключительно для отражения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в целях исполнения переданных полномочий Ро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napToGrid w:val="0"/>
          <w:sz w:val="28"/>
          <w:szCs w:val="28"/>
        </w:rPr>
        <w:t>0000 –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 районного бюджета (за исключением расходов на реализацию региональных проектов), в целях финансового обеспечения которых предоставляются субве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 из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рального бюджета; 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napToGrid w:val="0"/>
          <w:sz w:val="28"/>
          <w:szCs w:val="28"/>
        </w:rPr>
        <w:t>0000-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napToGrid w:val="0"/>
          <w:sz w:val="28"/>
          <w:szCs w:val="28"/>
        </w:rPr>
        <w:t>9990 - используются для отражения расходов районного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жета (за исключением расходов на реализацию региональных проектов), </w:t>
      </w:r>
      <w:r>
        <w:rPr>
          <w:rFonts w:ascii="Times New Roman" w:hAnsi="Times New Roman" w:cs="Times New Roman"/>
          <w:sz w:val="28"/>
          <w:szCs w:val="28"/>
        </w:rPr>
        <w:t>в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из краевого бюджета предоставляются субс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дии и иные межбюджетные трансферты,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0000-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9990 -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 районного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жета, в  целях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>
        <w:rPr>
          <w:rFonts w:ascii="Times New Roman" w:hAnsi="Times New Roman" w:cs="Times New Roman"/>
          <w:snapToGrid w:val="0"/>
          <w:sz w:val="28"/>
          <w:szCs w:val="28"/>
        </w:rPr>
        <w:t>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 средств районн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 районного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жета, в целях финансового обеспечения которых предоставляются из краевого бюджета межбюджетные трансферты,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 на реализацию региональных проектов,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 межбюджетные трансферты,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 муниципального образования.</w:t>
      </w:r>
      <w:proofErr w:type="gramEnd"/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второй-четвертый разряды кода направления расходов соответств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Коды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направления расходов районного бюджета 60000-66990 , 68000-69990 и С0000-С9990 в первом-четвертом разрядах должны быть идентичны первому-четвертому разрядам кодов соответствующих направлений расходов краевого бюджета,  </w:t>
      </w:r>
      <w:r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обеспечения, которых являются целевые межбюджетные трансферты за исключением субсидий. 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ление расходов бюджета) не должно содержать указание на наименование ме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бюджетного трансферта, являющегося источником финансового обеспечения расходов районного бюджета. </w:t>
      </w:r>
    </w:p>
    <w:p w:rsidR="00B24DCD" w:rsidRDefault="00B24DCD" w:rsidP="00B24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вправе установить необходимую детализацию пятого разряда кодов направл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0000 –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9990,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L0000 – L9990 и S0000 – S9990, при отражении расходов районного бюджета, источником финансового обеспечения которых являются целевые межбюджетные трансферты, предоставляемые из краевого бюджета, по направлениям расходов в рамках целевого назначения предоста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А, Б, В, Г, Д, Е, Ж, И, К, Л, М, Н,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, Р, С, Т, У, Ф, Ц, Ч, Ш, Щ, Э, Ю, Я, А,D, Е,G, I, J, L, N, Р, Q, S, Т, U, V, W, Y, Z.</w:t>
      </w:r>
    </w:p>
    <w:p w:rsidR="00B24DCD" w:rsidRDefault="00B24DCD" w:rsidP="00B24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0000 –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9990, L0000 – L9990 и S0000 – S9990, в наименовании указанного направления расходов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онного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B24DCD" w:rsidRDefault="00B24DCD" w:rsidP="00B24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>
        <w:rPr>
          <w:rFonts w:ascii="Times New Roman" w:hAnsi="Times New Roman"/>
          <w:sz w:val="28"/>
          <w:szCs w:val="28"/>
        </w:rPr>
        <w:t>При формировании кодов направлений расходов районного бюджета L0000 – L9990 обеспечивается на уровне второго – четвертого разрядов направлений расходов однозначная увязка данных кодов расходов районного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ставление целевых межбюджетных трансфертов. Наименование указанных направлений расходов районного бюджета (наименование целевой статьи,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районного бюджета) не должно содержать указание на наименование межбюджетного трансферта, предоставляемого из краевого бюджета в целях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районного бюджета.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Отражение в текущем финансовом году расходов бюджетов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ке: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обязательств по предоставлению в текущем финансовом году иных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 в поря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ке, приведенным в пункте 3 настоящего раздела;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отсутствии у муниципального района расходных обязательств по предоставлению в текущем финансовом году целевых иных межбюджетных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трансфертов на указанные цели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по направлению расходов 99970 «Прочие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B24DCD" w:rsidRDefault="00B24DCD" w:rsidP="00B24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соответствии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>
        <w:rPr>
          <w:rFonts w:ascii="Times New Roman" w:hAnsi="Times New Roman"/>
          <w:sz w:val="28"/>
          <w:szCs w:val="28"/>
        </w:rPr>
        <w:t xml:space="preserve"> Детализация производится с применением буквенно-цифрового ряда:  1, 2, 3, 4, 5, 6, 7, 8, 9, А, Б, В, Г, Д, Е, Ж, И, К, Л, М, Н,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, Р, С, Т, У, Ф, Ц, Ч, Ш, Щ, Э, Ю, Я, А,D, Е,G, I, J, L, N, Р, Q, S, Т, U, V, W, Y, Z.</w:t>
      </w:r>
    </w:p>
    <w:p w:rsidR="00B24DCD" w:rsidRDefault="00B24DCD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Расходы районного бюджета на финансовое обеспечение непредв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денных расходов, в том числе связанных с ликвидацией аварийных ситуаций и их последствий на территории муниципального образования /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подлежат отражению по соответствующим направлениям расходов, в том числе по кодам направлений расходов  «20590 Резервный фонд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района», 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редства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резервного фонда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Краснодарского края», 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0060 Мероприятия по предупреждению и ликвидации чрезвычайных ситуаций».</w:t>
      </w:r>
    </w:p>
    <w:p w:rsidR="00E363BE" w:rsidRDefault="00E363BE" w:rsidP="00B24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</w:t>
      </w:r>
      <w:r w:rsidR="0038502A" w:rsidRPr="00162C24">
        <w:rPr>
          <w:rFonts w:ascii="Times New Roman" w:hAnsi="Times New Roman"/>
          <w:sz w:val="28"/>
          <w:szCs w:val="28"/>
        </w:rPr>
        <w:t xml:space="preserve">основным </w:t>
      </w:r>
      <w:r w:rsidR="006157DB" w:rsidRPr="00162C24">
        <w:rPr>
          <w:rFonts w:ascii="Times New Roman" w:hAnsi="Times New Roman"/>
          <w:sz w:val="28"/>
          <w:szCs w:val="28"/>
        </w:rPr>
        <w:t>мероприятиям в увязке с соответствующими направлениями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>01 1 01 00000 Основное мероприятие «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сударственных дошкольных организациях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о</w:t>
      </w:r>
      <w:r w:rsidR="001C1FBB" w:rsidRPr="00162C24">
        <w:rPr>
          <w:rFonts w:ascii="Times New Roman" w:hAnsi="Times New Roman" w:cs="Times New Roman"/>
          <w:sz w:val="28"/>
          <w:szCs w:val="28"/>
        </w:rPr>
        <w:t>с</w:t>
      </w:r>
      <w:r w:rsidR="001C1FBB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01 00000 Основное мероприятие «Создание условий для обучения д</w:t>
      </w:r>
      <w:r w:rsidR="001C1FBB" w:rsidRPr="00162C24">
        <w:rPr>
          <w:rFonts w:ascii="Times New Roman" w:hAnsi="Times New Roman" w:cs="Times New Roman"/>
          <w:sz w:val="28"/>
          <w:szCs w:val="28"/>
        </w:rPr>
        <w:t>е</w:t>
      </w:r>
      <w:r w:rsidR="001C1FBB" w:rsidRPr="00162C24">
        <w:rPr>
          <w:rFonts w:ascii="Times New Roman" w:hAnsi="Times New Roman" w:cs="Times New Roman"/>
          <w:sz w:val="28"/>
          <w:szCs w:val="28"/>
        </w:rPr>
        <w:t>тей в муниципальных образовательных организациях»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Основное мероприятие «Модернизация муниципальной с</w:t>
      </w:r>
      <w:r w:rsidR="001C1FBB" w:rsidRPr="00162C24">
        <w:rPr>
          <w:rFonts w:ascii="Times New Roman" w:hAnsi="Times New Roman" w:cs="Times New Roman"/>
          <w:sz w:val="28"/>
          <w:szCs w:val="28"/>
        </w:rPr>
        <w:t>и</w:t>
      </w:r>
      <w:r w:rsidR="001C1FBB" w:rsidRPr="00162C24">
        <w:rPr>
          <w:rFonts w:ascii="Times New Roman" w:hAnsi="Times New Roman" w:cs="Times New Roman"/>
          <w:sz w:val="28"/>
          <w:szCs w:val="28"/>
        </w:rPr>
        <w:t>стемы общего образования»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03 00000 Основное мероприятие «Создание условий для проведения 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мероприятий в сфере общего образования»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Pr="000A56FD" w:rsidRDefault="000802F2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 w:rsidRPr="000A56FD">
        <w:rPr>
          <w:rFonts w:ascii="Times New Roman" w:hAnsi="Times New Roman"/>
          <w:sz w:val="28"/>
          <w:szCs w:val="28"/>
          <w:lang w:val="en-US"/>
        </w:rPr>
        <w:t>E</w:t>
      </w:r>
      <w:r w:rsidRPr="000A56FD">
        <w:rPr>
          <w:rFonts w:ascii="Times New Roman" w:hAnsi="Times New Roman"/>
          <w:sz w:val="28"/>
          <w:szCs w:val="28"/>
        </w:rPr>
        <w:t>1 00000 Федеральный проект "Современная школа"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Основное мероприятие «Создание условий для обучения детей в образовательных организациях дополнительного образования детей»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82522" w:rsidRPr="00162C24" w:rsidRDefault="00E23681" w:rsidP="00E236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Основное мероприятие «Создание условий для проведения</w:t>
      </w:r>
    </w:p>
    <w:p w:rsidR="00615D41" w:rsidRPr="00162C24" w:rsidRDefault="00615D4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мероприятий в сфере дополнительного образования»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BB6C84">
        <w:rPr>
          <w:rFonts w:ascii="Times New Roman" w:hAnsi="Times New Roman" w:cs="Times New Roman"/>
          <w:b/>
          <w:sz w:val="28"/>
          <w:szCs w:val="28"/>
        </w:rPr>
        <w:t>Финансовое 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е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ждений, относящихся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Финансовое обеспечение деятельности прочих учреждений, относящихся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273F35" w:rsidRPr="00162C24">
        <w:rPr>
          <w:rFonts w:ascii="Times New Roman" w:hAnsi="Times New Roman"/>
          <w:sz w:val="28"/>
          <w:szCs w:val="28"/>
        </w:rPr>
        <w:t>е</w:t>
      </w:r>
      <w:r w:rsidR="00273F35" w:rsidRPr="00162C24">
        <w:rPr>
          <w:rFonts w:ascii="Times New Roman" w:hAnsi="Times New Roman"/>
          <w:sz w:val="28"/>
          <w:szCs w:val="28"/>
        </w:rPr>
        <w:t>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зацию отдыха детей»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реализ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ствии с состоянием соматического и психического здоровья детей»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Основное мероприятие «Финансовое обеспечение выпо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метод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педагогических работников образовательных учреждений»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Основное мероприятие «Финансовое обеспечение деятел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ности казенного учреждения по организации и осуществлению бухгалтерского учета»</w:t>
      </w:r>
    </w:p>
    <w:p w:rsidR="00615D41" w:rsidRPr="00162C24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05 00000 Основное мероприятие «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ности управления образования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Основное мероприятие «Организация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о</w:t>
      </w:r>
      <w:r w:rsidR="00EC39D4" w:rsidRPr="00162C24">
        <w:rPr>
          <w:rFonts w:ascii="Times New Roman" w:hAnsi="Times New Roman" w:cs="Times New Roman"/>
          <w:sz w:val="28"/>
          <w:szCs w:val="28"/>
        </w:rPr>
        <w:t>с</w:t>
      </w:r>
      <w:r w:rsidR="00EC39D4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Основное мероприятие «Совершенствование системы о</w:t>
      </w:r>
      <w:r w:rsidR="00EC39D4" w:rsidRPr="00162C24">
        <w:rPr>
          <w:rFonts w:ascii="Times New Roman" w:hAnsi="Times New Roman" w:cs="Times New Roman"/>
          <w:sz w:val="28"/>
          <w:szCs w:val="28"/>
        </w:rPr>
        <w:t>р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ганизации детского оздоровительного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«Совершенствование организации детского оздоровительного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BB6C84" w:rsidRPr="00162C24">
        <w:rPr>
          <w:rFonts w:ascii="Times New Roman" w:hAnsi="Times New Roman" w:cs="Times New Roman"/>
          <w:sz w:val="28"/>
          <w:szCs w:val="28"/>
        </w:rPr>
        <w:t>»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подпр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81384" w:rsidRPr="00162C24">
        <w:rPr>
          <w:rFonts w:ascii="Times New Roman" w:hAnsi="Times New Roman" w:cs="Times New Roman"/>
          <w:snapToGrid w:val="0"/>
          <w:sz w:val="28"/>
          <w:szCs w:val="28"/>
        </w:rPr>
        <w:t>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Pr="00162C24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02 1 01 00000 Основное мероприятие «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02 1 02 00000 Основное мероприятие «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образа жизни, форм хозяйствования и самобытной кул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туры кубанского казачества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EC39D4" w:rsidRPr="00162C24" w:rsidRDefault="0022589A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Основное мероприятие «Укрепление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</w:t>
      </w:r>
      <w:r w:rsidR="00E70B28" w:rsidRPr="00162C24">
        <w:rPr>
          <w:rFonts w:ascii="Times New Roman" w:hAnsi="Times New Roman" w:cs="Times New Roman"/>
          <w:sz w:val="28"/>
          <w:szCs w:val="28"/>
        </w:rPr>
        <w:t>и</w:t>
      </w:r>
      <w:r w:rsidR="00E70B28" w:rsidRPr="00162C24">
        <w:rPr>
          <w:rFonts w:ascii="Times New Roman" w:hAnsi="Times New Roman" w:cs="Times New Roman"/>
          <w:sz w:val="28"/>
          <w:szCs w:val="28"/>
        </w:rPr>
        <w:t>ала одаренных детей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>02 2 01 00000 Основное мероприятие «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>, пред</w:t>
      </w:r>
      <w:r w:rsidR="005A4B36" w:rsidRPr="00162C24">
        <w:rPr>
          <w:rFonts w:ascii="Times New Roman" w:hAnsi="Times New Roman" w:cs="Times New Roman"/>
          <w:sz w:val="28"/>
          <w:szCs w:val="28"/>
        </w:rPr>
        <w:t>о</w:t>
      </w:r>
      <w:r w:rsidR="005A4B36" w:rsidRPr="00162C24">
        <w:rPr>
          <w:rFonts w:ascii="Times New Roman" w:hAnsi="Times New Roman" w:cs="Times New Roman"/>
          <w:sz w:val="28"/>
          <w:szCs w:val="28"/>
        </w:rPr>
        <w:t>ставляемых учреждениями  культуры, искусства и кинематографии муниц</w:t>
      </w:r>
      <w:r w:rsidR="005A4B36" w:rsidRPr="00162C24">
        <w:rPr>
          <w:rFonts w:ascii="Times New Roman" w:hAnsi="Times New Roman" w:cs="Times New Roman"/>
          <w:sz w:val="28"/>
          <w:szCs w:val="28"/>
        </w:rPr>
        <w:t>и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3D27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>02 2 02 00000 Основное мероприятие «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</w:t>
      </w:r>
      <w:r w:rsidR="0057082F" w:rsidRPr="00162C24">
        <w:rPr>
          <w:rFonts w:ascii="Times New Roman" w:hAnsi="Times New Roman" w:cs="Times New Roman"/>
          <w:sz w:val="28"/>
          <w:szCs w:val="28"/>
        </w:rPr>
        <w:t>а</w:t>
      </w:r>
      <w:r w:rsidR="0057082F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3D27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7082F" w:rsidRPr="00162C24" w:rsidRDefault="0057082F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064330" w:rsidRPr="00162C24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822D50" w:rsidRPr="00162C24" w:rsidRDefault="00064330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«Создание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C16BC4" w:rsidRPr="00162C24" w:rsidRDefault="00BD10C1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854B6" w:rsidRPr="00162C24" w:rsidRDefault="000854B6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="00273F35" w:rsidRPr="00162C24">
        <w:rPr>
          <w:rFonts w:ascii="Times New Roman" w:hAnsi="Times New Roman"/>
          <w:sz w:val="28"/>
          <w:szCs w:val="28"/>
        </w:rPr>
        <w:t>т</w:t>
      </w:r>
      <w:r w:rsidR="00273F35"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napToGrid w:val="0"/>
          <w:sz w:val="28"/>
          <w:szCs w:val="28"/>
        </w:rPr>
        <w:t>02 4 01 00000 Основное мероприятие «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муниципальной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учреждений культуры</w:t>
      </w:r>
      <w:r w:rsidR="0014381F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02 4 02 00000 Основное мероприятие «Сохранение и развитие худож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ственно-эстетического образования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туры»</w:t>
      </w:r>
    </w:p>
    <w:p w:rsidR="009C15CF" w:rsidRPr="00162C24" w:rsidRDefault="00E6140B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14381F" w:rsidRPr="00162C24" w:rsidRDefault="00710422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на финансирование расходных обязательств муниципального района 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осуществляемые по следующим подпрограммам муниципальной программы муниципального образования </w:t>
      </w:r>
      <w:proofErr w:type="spellStart"/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="0004643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Основное мероприятие «Организация оказания медици</w:t>
      </w:r>
      <w:r w:rsidR="0014381F" w:rsidRPr="00162C24">
        <w:rPr>
          <w:rFonts w:ascii="Times New Roman" w:hAnsi="Times New Roman" w:cs="Times New Roman"/>
          <w:sz w:val="28"/>
          <w:szCs w:val="28"/>
        </w:rPr>
        <w:t>н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ской помощи в соответствии с установленным муниципальным заданием»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Основное мероприятие «Обеспечение медикаментами льготной категории граждан»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Основное мероприятие «Создание условий и создание м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здорового образа жизни населения»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04 00000 Основное мероприятие «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</w:t>
      </w:r>
      <w:r w:rsidR="00545352" w:rsidRPr="00545352">
        <w:rPr>
          <w:rFonts w:ascii="Times New Roman" w:hAnsi="Times New Roman" w:cs="Times New Roman"/>
          <w:sz w:val="28"/>
          <w:szCs w:val="28"/>
        </w:rPr>
        <w:t>ь</w:t>
      </w:r>
      <w:r w:rsidR="00545352" w:rsidRPr="00545352">
        <w:rPr>
          <w:rFonts w:ascii="Times New Roman" w:hAnsi="Times New Roman" w:cs="Times New Roman"/>
          <w:sz w:val="28"/>
          <w:szCs w:val="28"/>
        </w:rPr>
        <w:t>ных учреждений здравоохранения</w:t>
      </w:r>
      <w:r w:rsidR="0014381F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87F5A" w:rsidRPr="00162C24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Основное мероприятие «Совершенствование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>м</w:t>
      </w:r>
      <w:r w:rsidR="0014381F" w:rsidRPr="00162C24">
        <w:rPr>
          <w:rFonts w:ascii="Times New Roman" w:hAnsi="Times New Roman" w:cs="Times New Roman"/>
          <w:sz w:val="28"/>
          <w:szCs w:val="28"/>
        </w:rPr>
        <w:t>е</w:t>
      </w:r>
      <w:r w:rsidR="0014381F" w:rsidRPr="00162C24">
        <w:rPr>
          <w:rFonts w:ascii="Times New Roman" w:hAnsi="Times New Roman" w:cs="Times New Roman"/>
          <w:sz w:val="28"/>
          <w:szCs w:val="28"/>
        </w:rPr>
        <w:t>дицинского образования и кадровой политики в здравоохранении муниципал</w:t>
      </w:r>
      <w:r w:rsidR="0014381F" w:rsidRPr="00162C24">
        <w:rPr>
          <w:rFonts w:ascii="Times New Roman" w:hAnsi="Times New Roman" w:cs="Times New Roman"/>
          <w:sz w:val="28"/>
          <w:szCs w:val="28"/>
        </w:rPr>
        <w:t>ь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работанной в соответствии с Перечнем муниципальных программ муниципал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осуществляемые по следующим </w:t>
      </w:r>
      <w:r w:rsidR="00FA151B"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FA151B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A151B" w:rsidRPr="00162C24">
        <w:rPr>
          <w:rFonts w:ascii="Times New Roman" w:hAnsi="Times New Roman" w:cs="Times New Roman"/>
          <w:snapToGrid w:val="0"/>
          <w:sz w:val="28"/>
          <w:szCs w:val="28"/>
        </w:rPr>
        <w:t>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lastRenderedPageBreak/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</w:t>
      </w:r>
      <w:r w:rsidR="00273F35" w:rsidRPr="00162C24">
        <w:rPr>
          <w:rFonts w:ascii="Times New Roman" w:hAnsi="Times New Roman"/>
          <w:sz w:val="28"/>
          <w:szCs w:val="28"/>
        </w:rPr>
        <w:t>в</w:t>
      </w:r>
      <w:r w:rsidR="00273F35" w:rsidRPr="00162C24">
        <w:rPr>
          <w:rFonts w:ascii="Times New Roman" w:hAnsi="Times New Roman"/>
          <w:sz w:val="28"/>
          <w:szCs w:val="28"/>
        </w:rPr>
        <w:t>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01 00000 Основное мероприятие «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циальной поддержки отдельным категориям граждан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02 00000 Основное мероприятие «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некоммерчески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</w:t>
      </w:r>
      <w:r w:rsidR="005146B0" w:rsidRPr="00E45F2E">
        <w:rPr>
          <w:rFonts w:ascii="Times New Roman" w:hAnsi="Times New Roman" w:cs="Times New Roman"/>
          <w:sz w:val="28"/>
          <w:szCs w:val="28"/>
        </w:rPr>
        <w:t>у</w:t>
      </w:r>
      <w:r w:rsidR="005146B0" w:rsidRPr="00E45F2E">
        <w:rPr>
          <w:rFonts w:ascii="Times New Roman" w:hAnsi="Times New Roman" w:cs="Times New Roman"/>
          <w:sz w:val="28"/>
          <w:szCs w:val="28"/>
        </w:rPr>
        <w:t>ществляющих деятельность, направленную на социальную поддержку отдел</w:t>
      </w:r>
      <w:r w:rsidR="005146B0" w:rsidRPr="00E45F2E">
        <w:rPr>
          <w:rFonts w:ascii="Times New Roman" w:hAnsi="Times New Roman" w:cs="Times New Roman"/>
          <w:sz w:val="28"/>
          <w:szCs w:val="28"/>
        </w:rPr>
        <w:t>ь</w:t>
      </w:r>
      <w:r w:rsidR="005146B0" w:rsidRPr="00E45F2E">
        <w:rPr>
          <w:rFonts w:ascii="Times New Roman" w:hAnsi="Times New Roman" w:cs="Times New Roman"/>
          <w:sz w:val="28"/>
          <w:szCs w:val="28"/>
        </w:rPr>
        <w:t>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создание условий для вовлечения ветеранов в акти</w:t>
      </w:r>
      <w:r w:rsidR="005146B0">
        <w:rPr>
          <w:rFonts w:ascii="Times New Roman" w:hAnsi="Times New Roman" w:cs="Times New Roman"/>
          <w:sz w:val="28"/>
          <w:szCs w:val="28"/>
        </w:rPr>
        <w:t>в</w:t>
      </w:r>
      <w:r w:rsidR="005146B0">
        <w:rPr>
          <w:rFonts w:ascii="Times New Roman" w:hAnsi="Times New Roman" w:cs="Times New Roman"/>
          <w:sz w:val="28"/>
          <w:szCs w:val="28"/>
        </w:rPr>
        <w:t>ную жизнь общества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15684E">
      <w:pPr>
        <w:autoSpaceDE w:val="0"/>
        <w:autoSpaceDN w:val="0"/>
        <w:adjustRightInd w:val="0"/>
        <w:spacing w:after="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03 00000 Основное мероприятие «Меры муниципальной поддержки лиц, замещавших муниципальные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Основное мероприятие «Меры социальной поддержки граждан, удостоенных почетного звания или наград муниципального образов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связанные с выпо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нением публичных обязательств.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>04 1 05 00000 Основное мероприятие «</w:t>
      </w:r>
      <w:proofErr w:type="spellStart"/>
      <w:r w:rsidR="005146B0" w:rsidRPr="004A7B5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5146B0" w:rsidRPr="004A7B5F">
        <w:rPr>
          <w:rFonts w:ascii="Times New Roman" w:hAnsi="Times New Roman" w:cs="Times New Roman"/>
          <w:sz w:val="28"/>
          <w:szCs w:val="28"/>
        </w:rPr>
        <w:t xml:space="preserve"> предоставления социальных выплат молодым семья в рамках мероприятия по обеспечению ж</w:t>
      </w:r>
      <w:r w:rsidR="005146B0" w:rsidRPr="004A7B5F">
        <w:rPr>
          <w:rFonts w:ascii="Times New Roman" w:hAnsi="Times New Roman" w:cs="Times New Roman"/>
          <w:sz w:val="28"/>
          <w:szCs w:val="28"/>
        </w:rPr>
        <w:t>и</w:t>
      </w:r>
      <w:r w:rsidR="005146B0" w:rsidRPr="004A7B5F">
        <w:rPr>
          <w:rFonts w:ascii="Times New Roman" w:hAnsi="Times New Roman" w:cs="Times New Roman"/>
          <w:sz w:val="28"/>
          <w:szCs w:val="28"/>
        </w:rPr>
        <w:t>льем молодых семей ведомственной целевой программы «Оказание госуда</w:t>
      </w:r>
      <w:r w:rsidR="005146B0" w:rsidRPr="004A7B5F">
        <w:rPr>
          <w:rFonts w:ascii="Times New Roman" w:hAnsi="Times New Roman" w:cs="Times New Roman"/>
          <w:sz w:val="28"/>
          <w:szCs w:val="28"/>
        </w:rPr>
        <w:t>р</w:t>
      </w:r>
      <w:r w:rsidR="005146B0" w:rsidRPr="004A7B5F">
        <w:rPr>
          <w:rFonts w:ascii="Times New Roman" w:hAnsi="Times New Roman" w:cs="Times New Roman"/>
          <w:sz w:val="28"/>
          <w:szCs w:val="28"/>
        </w:rPr>
        <w:t>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EB798E">
        <w:rPr>
          <w:rFonts w:ascii="Times New Roman" w:hAnsi="Times New Roman" w:cs="Times New Roman"/>
          <w:sz w:val="28"/>
          <w:szCs w:val="28"/>
        </w:rPr>
        <w:t>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организаций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Основное мероприятие «Реализация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воспитания»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Основное мероприятие «Реализация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выплат на детей-сирот и детей, оставшихся без поп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чения родителей, находящихся под опекой (попечительством)  или переданных на воспитание в приемные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гося приемным родителям за оказание услуг по воспитанию приемных детей»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03 00000 Основное мероприятие «Реализация государственных по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деятельности отдела семьи и организация оздоровл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и занятости детей»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Основное мероприятие «Реализация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 Кубани" по выплате един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временного пособия детям-сиротам и детям, оставшимся без попечения род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телей, и лицам из их числа на государственную регистрацию права собственн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сти (права пожизненного наследуемого владения), в том числе на оплату услуг, необходимых для ее осуществления, за исключением жилых помещений, пр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бюджета»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05 00000 Основное мероприятие «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использованием детьми-сиротами предоставленных им жилых п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мещений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Pr="00162C24" w:rsidRDefault="002F1C39" w:rsidP="002F1C3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Основное мероприятие «Реализация мероприятий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осущест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обратно»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3BC" w:rsidRPr="00162C24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 осуществляемые по следующим </w:t>
      </w:r>
      <w:r w:rsidR="00C70B0F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221055" w:rsidRPr="00162C24" w:rsidRDefault="00221055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9B674B" w:rsidRPr="00162C24">
        <w:rPr>
          <w:rFonts w:ascii="Times New Roman" w:hAnsi="Times New Roman" w:cs="Times New Roman"/>
          <w:sz w:val="28"/>
          <w:szCs w:val="28"/>
        </w:rPr>
        <w:t>е</w:t>
      </w:r>
      <w:r w:rsidR="009B674B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Основное мероприятие «Реализация муниципальных фун</w:t>
      </w:r>
      <w:r w:rsidR="009B674B" w:rsidRPr="00162C24">
        <w:rPr>
          <w:rFonts w:ascii="Times New Roman" w:hAnsi="Times New Roman" w:cs="Times New Roman"/>
          <w:sz w:val="28"/>
          <w:szCs w:val="28"/>
        </w:rPr>
        <w:t>к</w:t>
      </w:r>
      <w:r w:rsidR="009B674B" w:rsidRPr="00162C24">
        <w:rPr>
          <w:rFonts w:ascii="Times New Roman" w:hAnsi="Times New Roman" w:cs="Times New Roman"/>
          <w:sz w:val="28"/>
          <w:szCs w:val="28"/>
        </w:rPr>
        <w:t>ций в области физической культуры и спорта муниципальных учреждений»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Основное мероприятие «Физическое воспитание и обесп</w:t>
      </w:r>
      <w:r w:rsidR="009B674B" w:rsidRPr="00162C24">
        <w:rPr>
          <w:rFonts w:ascii="Times New Roman" w:hAnsi="Times New Roman" w:cs="Times New Roman"/>
          <w:sz w:val="28"/>
          <w:szCs w:val="28"/>
        </w:rPr>
        <w:t>е</w:t>
      </w:r>
      <w:r w:rsidR="009B674B" w:rsidRPr="00162C24">
        <w:rPr>
          <w:rFonts w:ascii="Times New Roman" w:hAnsi="Times New Roman" w:cs="Times New Roman"/>
          <w:sz w:val="28"/>
          <w:szCs w:val="28"/>
        </w:rPr>
        <w:t>чение организации и проведения физкультурных мероприятий и массовых спортивных мероприятий»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>реализацию других мероприятия в области спорта и физической кул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Основное мероприятие «Приобретение путевок для орг</w:t>
      </w:r>
      <w:r w:rsidR="009B674B" w:rsidRPr="00162C24">
        <w:rPr>
          <w:rFonts w:ascii="Times New Roman" w:hAnsi="Times New Roman" w:cs="Times New Roman"/>
          <w:sz w:val="28"/>
          <w:szCs w:val="28"/>
        </w:rPr>
        <w:t>а</w:t>
      </w:r>
      <w:r w:rsidR="009B674B" w:rsidRPr="00162C24">
        <w:rPr>
          <w:rFonts w:ascii="Times New Roman" w:hAnsi="Times New Roman" w:cs="Times New Roman"/>
          <w:sz w:val="28"/>
          <w:szCs w:val="28"/>
        </w:rPr>
        <w:t>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время»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Основное мероприятие «Реализация мероприятий госуда</w:t>
      </w:r>
      <w:r w:rsidR="009B674B" w:rsidRPr="00162C24">
        <w:rPr>
          <w:rFonts w:ascii="Times New Roman" w:hAnsi="Times New Roman" w:cs="Times New Roman"/>
          <w:sz w:val="28"/>
          <w:szCs w:val="28"/>
        </w:rPr>
        <w:t>р</w:t>
      </w:r>
      <w:r w:rsidR="009B674B" w:rsidRPr="00162C24">
        <w:rPr>
          <w:rFonts w:ascii="Times New Roman" w:hAnsi="Times New Roman" w:cs="Times New Roman"/>
          <w:sz w:val="28"/>
          <w:szCs w:val="28"/>
        </w:rPr>
        <w:t xml:space="preserve">ственной программы по предоставлению социальной поддержки отдельным  категориям работников (заслуженным и молодым тренерам) муниципальных </w:t>
      </w:r>
      <w:r w:rsidR="009B674B" w:rsidRPr="00162C24">
        <w:rPr>
          <w:rFonts w:ascii="Times New Roman" w:hAnsi="Times New Roman" w:cs="Times New Roman"/>
          <w:sz w:val="28"/>
          <w:szCs w:val="28"/>
        </w:rPr>
        <w:lastRenderedPageBreak/>
        <w:t>физкультурно-спортивных организаций, осуществляющих подготовку спорти</w:t>
      </w:r>
      <w:r w:rsidR="009B674B" w:rsidRPr="00162C24">
        <w:rPr>
          <w:rFonts w:ascii="Times New Roman" w:hAnsi="Times New Roman" w:cs="Times New Roman"/>
          <w:sz w:val="28"/>
          <w:szCs w:val="28"/>
        </w:rPr>
        <w:t>в</w:t>
      </w:r>
      <w:r w:rsidR="009B674B" w:rsidRPr="00162C24">
        <w:rPr>
          <w:rFonts w:ascii="Times New Roman" w:hAnsi="Times New Roman" w:cs="Times New Roman"/>
          <w:sz w:val="28"/>
          <w:szCs w:val="28"/>
        </w:rPr>
        <w:t>ного резерва»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D23DB" w:rsidRDefault="00BD23DB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D23DB" w:rsidRDefault="00BD23DB" w:rsidP="00BD23DB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CD3B58" w:rsidRDefault="00CD3B58" w:rsidP="00BD23DB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D23DB" w:rsidRDefault="00BD23DB" w:rsidP="00BD23DB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 w:rsidR="007C04F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7C04F4">
        <w:rPr>
          <w:rFonts w:ascii="Times New Roman" w:hAnsi="Times New Roman" w:cs="Times New Roman"/>
          <w:sz w:val="28"/>
          <w:szCs w:val="28"/>
        </w:rPr>
        <w:t xml:space="preserve"> </w:t>
      </w:r>
      <w:r w:rsidR="007C04F4" w:rsidRPr="007C04F4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="007C04F4" w:rsidRPr="007C04F4">
        <w:rPr>
          <w:rFonts w:ascii="Times New Roman" w:hAnsi="Times New Roman" w:cs="Times New Roman"/>
          <w:sz w:val="28"/>
          <w:szCs w:val="28"/>
        </w:rPr>
        <w:t>т</w:t>
      </w:r>
      <w:r w:rsidR="007C04F4" w:rsidRPr="007C04F4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="007C04F4" w:rsidRPr="007C04F4">
        <w:rPr>
          <w:rFonts w:ascii="Times New Roman" w:hAnsi="Times New Roman" w:cs="Times New Roman"/>
          <w:sz w:val="28"/>
          <w:szCs w:val="28"/>
        </w:rPr>
        <w:t>о</w:t>
      </w:r>
      <w:r w:rsidR="007C04F4" w:rsidRPr="007C04F4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="007C04F4" w:rsidRPr="007C04F4">
        <w:rPr>
          <w:rFonts w:ascii="Times New Roman" w:hAnsi="Times New Roman" w:cs="Times New Roman"/>
          <w:sz w:val="28"/>
          <w:szCs w:val="28"/>
        </w:rPr>
        <w:t>р</w:t>
      </w:r>
      <w:r w:rsidR="007C04F4" w:rsidRPr="007C04F4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7C04F4">
        <w:rPr>
          <w:rFonts w:ascii="Times New Roman" w:hAnsi="Times New Roman" w:cs="Times New Roman"/>
          <w:sz w:val="28"/>
          <w:szCs w:val="28"/>
        </w:rPr>
        <w:t xml:space="preserve"> </w:t>
      </w:r>
      <w:r w:rsidR="007C04F4" w:rsidRPr="007C04F4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="007C04F4" w:rsidRPr="007C04F4">
        <w:rPr>
          <w:rFonts w:ascii="Times New Roman" w:hAnsi="Times New Roman" w:cs="Times New Roman"/>
          <w:sz w:val="28"/>
          <w:szCs w:val="28"/>
        </w:rPr>
        <w:t>в</w:t>
      </w:r>
      <w:r w:rsidR="007C04F4" w:rsidRPr="007C04F4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7C04F4">
        <w:rPr>
          <w:rFonts w:ascii="Times New Roman" w:hAnsi="Times New Roman" w:cs="Times New Roman"/>
          <w:sz w:val="28"/>
          <w:szCs w:val="28"/>
        </w:rPr>
        <w:t>т</w:t>
      </w:r>
      <w:r w:rsidR="007C04F4" w:rsidRPr="007C04F4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="007C04F4" w:rsidRPr="007C04F4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C04F4" w:rsidRDefault="007C04F4" w:rsidP="00BD23DB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D23DB" w:rsidRDefault="00BD23DB" w:rsidP="00BD23DB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674B6D" w:rsidRDefault="00674B6D" w:rsidP="00674B6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74B6D" w:rsidRDefault="00674B6D" w:rsidP="00674B6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 xml:space="preserve">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BD23DB" w:rsidRDefault="00BD23DB" w:rsidP="00BD23DB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D23DB" w:rsidRDefault="00BD23DB" w:rsidP="00BD23DB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Р5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Pr="00961F6C">
        <w:rPr>
          <w:rFonts w:ascii="Times New Roman" w:hAnsi="Times New Roman" w:cs="Times New Roman"/>
          <w:sz w:val="28"/>
          <w:szCs w:val="28"/>
        </w:rPr>
        <w:t>Федеральный проект "Спорт - норма жизни"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Основное мероприятие «Обеспечение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61D" w:rsidRPr="00162C24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ющим мероприятиям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Основное мероприятие «Финансовое обеспечение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ности муниципальных учреждений в реализации  молодежной политики»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Основное мероприятие «Обеспечение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делам молодежи администрации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Основное мероприятие «Содействие экономической сам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</w:t>
      </w:r>
      <w:r w:rsidR="00A64E69" w:rsidRPr="00162C24">
        <w:rPr>
          <w:rFonts w:ascii="Times New Roman" w:hAnsi="Times New Roman" w:cs="Times New Roman"/>
          <w:sz w:val="28"/>
          <w:szCs w:val="28"/>
        </w:rPr>
        <w:t>у</w:t>
      </w:r>
      <w:r w:rsidR="00A64E69" w:rsidRPr="00162C24">
        <w:rPr>
          <w:rFonts w:ascii="Times New Roman" w:hAnsi="Times New Roman" w:cs="Times New Roman"/>
          <w:sz w:val="28"/>
          <w:szCs w:val="28"/>
        </w:rPr>
        <w:t>дового воспитания, профессионального самоопределения и занятости молод</w:t>
      </w:r>
      <w:r w:rsidR="00A64E69" w:rsidRPr="00162C24">
        <w:rPr>
          <w:rFonts w:ascii="Times New Roman" w:hAnsi="Times New Roman" w:cs="Times New Roman"/>
          <w:sz w:val="28"/>
          <w:szCs w:val="28"/>
        </w:rPr>
        <w:t>е</w:t>
      </w:r>
      <w:r w:rsidR="00A64E69" w:rsidRPr="00162C24">
        <w:rPr>
          <w:rFonts w:ascii="Times New Roman" w:hAnsi="Times New Roman" w:cs="Times New Roman"/>
          <w:sz w:val="28"/>
          <w:szCs w:val="28"/>
        </w:rPr>
        <w:t>жи»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Основное мероприятие «Вовлечение молодежи в предпр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и</w:t>
      </w:r>
      <w:r w:rsidR="00A64E69" w:rsidRPr="00162C24">
        <w:rPr>
          <w:rFonts w:ascii="Times New Roman" w:hAnsi="Times New Roman" w:cs="Times New Roman"/>
          <w:sz w:val="28"/>
          <w:szCs w:val="28"/>
        </w:rPr>
        <w:t>нимательскую деятельность, поддержка инновационной деятельности, новато</w:t>
      </w:r>
      <w:r w:rsidR="00A64E69" w:rsidRPr="00162C24">
        <w:rPr>
          <w:rFonts w:ascii="Times New Roman" w:hAnsi="Times New Roman" w:cs="Times New Roman"/>
          <w:sz w:val="28"/>
          <w:szCs w:val="28"/>
        </w:rPr>
        <w:t>р</w:t>
      </w:r>
      <w:r w:rsidR="00A64E69" w:rsidRPr="00162C24">
        <w:rPr>
          <w:rFonts w:ascii="Times New Roman" w:hAnsi="Times New Roman" w:cs="Times New Roman"/>
          <w:sz w:val="28"/>
          <w:szCs w:val="28"/>
        </w:rPr>
        <w:t>ских идей молодежи»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05 00000 Основное мероприятие «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</w:t>
      </w:r>
      <w:r w:rsidR="00ED2CD7" w:rsidRPr="00162C2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64E69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Pr="00162C24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Основное мероприятие «Информационное обеспечение р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ализации молодежной политики»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 осуществляемые по следующим меропри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39176C" w:rsidRPr="00162C24">
        <w:rPr>
          <w:rFonts w:ascii="Times New Roman" w:hAnsi="Times New Roman" w:cs="Times New Roman"/>
          <w:sz w:val="28"/>
          <w:szCs w:val="28"/>
        </w:rPr>
        <w:t>е</w:t>
      </w:r>
      <w:r w:rsidR="0039176C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80313" w:rsidRPr="00162C24" w:rsidRDefault="007026D1" w:rsidP="007026D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 xml:space="preserve">07 1 01 00000 Основное мероприятие «Повышение уровня доступности </w:t>
      </w:r>
    </w:p>
    <w:p w:rsidR="0039176C" w:rsidRPr="00162C24" w:rsidRDefault="0039176C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для инвалидов и других маломобильных групп населения учреждений культ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ры, спортивных объектов, образовательных учреждений, учреждений здрав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охранения»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>Доступная среда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Pr="00162C24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C80313" w:rsidRPr="00162C24" w:rsidRDefault="00390189" w:rsidP="00C8031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Основное мероприятие «Создание, хранение</w:t>
      </w:r>
      <w:r w:rsidR="002932F0">
        <w:rPr>
          <w:rFonts w:ascii="Times New Roman" w:hAnsi="Times New Roman" w:cs="Times New Roman"/>
          <w:sz w:val="28"/>
          <w:szCs w:val="28"/>
        </w:rPr>
        <w:t>,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восполнение и освежение резерва материальных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для ликвидации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характера»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Основное мероприятие «Создание, хранение восполнение и освежение резерва материальных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обороны»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3C103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Основное мероприятие «Обеспечение населения района</w:t>
      </w:r>
    </w:p>
    <w:p w:rsidR="00C80313" w:rsidRPr="00162C24" w:rsidRDefault="00C80313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04 00000 Основное мероприятие «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приятий в области защиты населения и территорий от чрезвычайных ситуаций муниципального характера»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13250 Разработка паспорта безопасности территории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Основное мероприятие «Подготовка и обучение всех кат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горий населения в области гражданской обороны, защиты от чрезвычайных с</w:t>
      </w:r>
      <w:r w:rsidR="00C80313" w:rsidRPr="00162C24">
        <w:rPr>
          <w:rFonts w:ascii="Times New Roman" w:hAnsi="Times New Roman" w:cs="Times New Roman"/>
          <w:sz w:val="28"/>
          <w:szCs w:val="28"/>
        </w:rPr>
        <w:t>и</w:t>
      </w:r>
      <w:r w:rsidR="00C80313" w:rsidRPr="00162C24">
        <w:rPr>
          <w:rFonts w:ascii="Times New Roman" w:hAnsi="Times New Roman" w:cs="Times New Roman"/>
          <w:sz w:val="28"/>
          <w:szCs w:val="28"/>
        </w:rPr>
        <w:t>туаций природного и техногенного характера»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390189" w:rsidRPr="00162C24" w:rsidRDefault="00390189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0433A" w:rsidRPr="00162C24">
        <w:rPr>
          <w:rFonts w:ascii="Times New Roman" w:hAnsi="Times New Roman" w:cs="Times New Roman"/>
          <w:sz w:val="28"/>
          <w:szCs w:val="28"/>
        </w:rPr>
        <w:t>районного бю</w:t>
      </w:r>
      <w:r w:rsidR="0050433A" w:rsidRPr="00162C24">
        <w:rPr>
          <w:rFonts w:ascii="Times New Roman" w:hAnsi="Times New Roman" w:cs="Times New Roman"/>
          <w:sz w:val="28"/>
          <w:szCs w:val="28"/>
        </w:rPr>
        <w:t>д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Pr="00162C24">
        <w:rPr>
          <w:rFonts w:ascii="Times New Roman" w:hAnsi="Times New Roman" w:cs="Times New Roman"/>
          <w:sz w:val="28"/>
          <w:szCs w:val="28"/>
        </w:rPr>
        <w:t>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выполняемые в рамках специальных решений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;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62C24">
        <w:rPr>
          <w:rFonts w:ascii="Times New Roman" w:hAnsi="Times New Roman" w:cs="Times New Roman"/>
          <w:sz w:val="28"/>
          <w:szCs w:val="28"/>
        </w:rPr>
        <w:t>проведение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162C24">
        <w:rPr>
          <w:rFonts w:ascii="Times New Roman" w:hAnsi="Times New Roman" w:cs="Times New Roman"/>
          <w:sz w:val="28"/>
          <w:szCs w:val="28"/>
        </w:rPr>
        <w:t>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ятий в целях обеспечения экологической безопасности</w:t>
      </w:r>
      <w:r w:rsidR="0050433A" w:rsidRPr="00162C24">
        <w:rPr>
          <w:rFonts w:ascii="Times New Roman" w:hAnsi="Times New Roman" w:cs="Times New Roman"/>
          <w:sz w:val="28"/>
          <w:szCs w:val="28"/>
        </w:rPr>
        <w:t xml:space="preserve"> и угрозы возникновения чрезвычайных ситуаций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о</w:t>
      </w:r>
      <w:r w:rsidR="00E36623" w:rsidRPr="00162C24">
        <w:rPr>
          <w:rFonts w:ascii="Times New Roman" w:hAnsi="Times New Roman" w:cs="Times New Roman"/>
          <w:sz w:val="28"/>
          <w:szCs w:val="28"/>
        </w:rPr>
        <w:t>с</w:t>
      </w:r>
      <w:r w:rsidR="00E36623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2 01 00000 Основное мероприятие «Мероприятия по совершенствов</w:t>
      </w:r>
      <w:r w:rsidR="00E36623" w:rsidRPr="00162C24">
        <w:rPr>
          <w:rFonts w:ascii="Times New Roman" w:hAnsi="Times New Roman" w:cs="Times New Roman"/>
          <w:sz w:val="28"/>
          <w:szCs w:val="28"/>
        </w:rPr>
        <w:t>а</w:t>
      </w:r>
      <w:r w:rsidR="00E36623" w:rsidRPr="00162C24">
        <w:rPr>
          <w:rFonts w:ascii="Times New Roman" w:hAnsi="Times New Roman" w:cs="Times New Roman"/>
          <w:sz w:val="28"/>
          <w:szCs w:val="28"/>
        </w:rPr>
        <w:t>нию противопожарной защиты муниципальных объектов»</w:t>
      </w:r>
    </w:p>
    <w:p w:rsidR="001401FC" w:rsidRPr="00162C24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основным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3 01 00000 Основное мероприятие «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через СМИ, повышение эффективности совместной раб</w:t>
      </w:r>
      <w:r w:rsidR="00F0301A" w:rsidRPr="00F0301A">
        <w:rPr>
          <w:rFonts w:ascii="Times New Roman" w:hAnsi="Times New Roman" w:cs="Times New Roman"/>
          <w:sz w:val="28"/>
          <w:szCs w:val="28"/>
        </w:rPr>
        <w:t>о</w:t>
      </w:r>
      <w:r w:rsidR="00F0301A" w:rsidRPr="00F0301A">
        <w:rPr>
          <w:rFonts w:ascii="Times New Roman" w:hAnsi="Times New Roman" w:cs="Times New Roman"/>
          <w:sz w:val="28"/>
          <w:szCs w:val="28"/>
        </w:rPr>
        <w:t>ты органов местного самоуправления, правоохранительных органов и контр</w:t>
      </w:r>
      <w:r w:rsidR="00F0301A" w:rsidRPr="00F0301A">
        <w:rPr>
          <w:rFonts w:ascii="Times New Roman" w:hAnsi="Times New Roman" w:cs="Times New Roman"/>
          <w:sz w:val="28"/>
          <w:szCs w:val="28"/>
        </w:rPr>
        <w:t>о</w:t>
      </w:r>
      <w:r w:rsidR="00F0301A" w:rsidRPr="00F0301A">
        <w:rPr>
          <w:rFonts w:ascii="Times New Roman" w:hAnsi="Times New Roman" w:cs="Times New Roman"/>
          <w:sz w:val="28"/>
          <w:szCs w:val="28"/>
        </w:rPr>
        <w:t>лирующих органов в борьбе с преступностью и профилактике правонарушений, путем профилактической работы</w:t>
      </w:r>
      <w:r w:rsidR="00E36623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65033C" w:rsidRPr="00162C24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10280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основным м</w:t>
      </w:r>
      <w:r w:rsidR="00C35161" w:rsidRPr="00162C24">
        <w:rPr>
          <w:rFonts w:ascii="Times New Roman" w:hAnsi="Times New Roman" w:cs="Times New Roman"/>
          <w:sz w:val="28"/>
          <w:szCs w:val="28"/>
        </w:rPr>
        <w:t>е</w:t>
      </w:r>
      <w:r w:rsidR="00C35161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Основное мероприятие «Информирование населения о м</w:t>
      </w:r>
      <w:r w:rsidR="00C35161" w:rsidRPr="00162C24">
        <w:rPr>
          <w:rFonts w:ascii="Times New Roman" w:hAnsi="Times New Roman" w:cs="Times New Roman"/>
          <w:sz w:val="28"/>
          <w:szCs w:val="28"/>
        </w:rPr>
        <w:t>е</w:t>
      </w:r>
      <w:r w:rsidR="00C35161" w:rsidRPr="00162C24">
        <w:rPr>
          <w:rFonts w:ascii="Times New Roman" w:hAnsi="Times New Roman" w:cs="Times New Roman"/>
          <w:sz w:val="28"/>
          <w:szCs w:val="28"/>
        </w:rPr>
        <w:t>рах предосторожности о террористических и экстремистских проявлениях»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предостережения от террористических и экстремистских угроз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2636C4" w:rsidRPr="00162C24" w:rsidRDefault="002636C4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Pr="00162C2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Pr="00162C24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5 01 00000 Основное мероприятие «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филактики мер антикоррупционной направленности, выявление сфер муниц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пального управления, в наибольшей степени подверженных риску коррупции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6 01 00000 Основное мероприятие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вующих в обеспечении безопасности жизнедеятельности населения района и построения сегментов АПК "Безопасный город" на базе существующей инфр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lastRenderedPageBreak/>
        <w:t>структуры и дальнейшее развитие их функциональных и технических возмо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ностей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08 6 02 00000 Основное мероприятие «</w:t>
      </w:r>
      <w:r w:rsidR="00971950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42E5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основным меропр</w:t>
      </w:r>
      <w:r w:rsidR="007478C0" w:rsidRPr="00162C24">
        <w:rPr>
          <w:rFonts w:ascii="Times New Roman" w:hAnsi="Times New Roman" w:cs="Times New Roman"/>
          <w:sz w:val="28"/>
          <w:szCs w:val="28"/>
        </w:rPr>
        <w:t>и</w:t>
      </w:r>
      <w:r w:rsidR="007478C0" w:rsidRPr="00162C24">
        <w:rPr>
          <w:rFonts w:ascii="Times New Roman" w:hAnsi="Times New Roman" w:cs="Times New Roman"/>
          <w:sz w:val="28"/>
          <w:szCs w:val="28"/>
        </w:rPr>
        <w:t>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Pr="00162C24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08 7 01 00 00000 Основное мероприятие «Проведение мероприятий </w:t>
      </w:r>
      <w:proofErr w:type="gramStart"/>
      <w:r w:rsidR="007478C0" w:rsidRPr="00162C2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478C0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8C0" w:rsidRPr="00162C24" w:rsidRDefault="007478C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обеспечению экологической безопасности населения»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</w:t>
      </w:r>
      <w:r w:rsidR="007F04CC">
        <w:rPr>
          <w:rFonts w:ascii="Times New Roman" w:hAnsi="Times New Roman" w:cs="Times New Roman"/>
          <w:sz w:val="28"/>
          <w:szCs w:val="28"/>
        </w:rPr>
        <w:t>по участию в организации деятельности по сбору (в том числе раздельному сбору), транспортированию, обработке, утилизации, обезвреживанию, захор</w:t>
      </w:r>
      <w:r w:rsidR="007F04CC">
        <w:rPr>
          <w:rFonts w:ascii="Times New Roman" w:hAnsi="Times New Roman" w:cs="Times New Roman"/>
          <w:sz w:val="28"/>
          <w:szCs w:val="28"/>
        </w:rPr>
        <w:t>о</w:t>
      </w:r>
      <w:r w:rsidR="007F04CC">
        <w:rPr>
          <w:rFonts w:ascii="Times New Roman" w:hAnsi="Times New Roman" w:cs="Times New Roman"/>
          <w:sz w:val="28"/>
          <w:szCs w:val="28"/>
        </w:rPr>
        <w:t>нению твердых коммунальных отходов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данному направлению расходов отражаются расходы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иных межбюджетных трансфертов бюджетам поселений на осуществление полномочий </w:t>
      </w:r>
      <w:r w:rsidR="007F04CC">
        <w:rPr>
          <w:rFonts w:ascii="Times New Roman" w:hAnsi="Times New Roman" w:cs="Times New Roman"/>
          <w:sz w:val="28"/>
          <w:szCs w:val="28"/>
        </w:rPr>
        <w:t>по участию в организации деятельности по сбору</w:t>
      </w:r>
      <w:proofErr w:type="gramEnd"/>
      <w:r w:rsidR="007F04CC">
        <w:rPr>
          <w:rFonts w:ascii="Times New Roman" w:hAnsi="Times New Roman" w:cs="Times New Roman"/>
          <w:sz w:val="28"/>
          <w:szCs w:val="28"/>
        </w:rPr>
        <w:t xml:space="preserve"> (в том числе ра</w:t>
      </w:r>
      <w:r w:rsidR="007F04CC">
        <w:rPr>
          <w:rFonts w:ascii="Times New Roman" w:hAnsi="Times New Roman" w:cs="Times New Roman"/>
          <w:sz w:val="28"/>
          <w:szCs w:val="28"/>
        </w:rPr>
        <w:t>з</w:t>
      </w:r>
      <w:r w:rsidR="007F04CC">
        <w:rPr>
          <w:rFonts w:ascii="Times New Roman" w:hAnsi="Times New Roman" w:cs="Times New Roman"/>
          <w:sz w:val="28"/>
          <w:szCs w:val="28"/>
        </w:rPr>
        <w:t>дельному сбору), транспортированию, обработке, утилизации, обезврежив</w:t>
      </w:r>
      <w:r w:rsidR="007F04CC">
        <w:rPr>
          <w:rFonts w:ascii="Times New Roman" w:hAnsi="Times New Roman" w:cs="Times New Roman"/>
          <w:sz w:val="28"/>
          <w:szCs w:val="28"/>
        </w:rPr>
        <w:t>а</w:t>
      </w:r>
      <w:r w:rsidR="007F04CC">
        <w:rPr>
          <w:rFonts w:ascii="Times New Roman" w:hAnsi="Times New Roman" w:cs="Times New Roman"/>
          <w:sz w:val="28"/>
          <w:szCs w:val="28"/>
        </w:rPr>
        <w:t>нию, захоронению твердых коммунальных отходов</w:t>
      </w:r>
      <w:r w:rsidR="007F04C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F04CC">
        <w:rPr>
          <w:rFonts w:ascii="Times New Roman" w:hAnsi="Times New Roman" w:cs="Times New Roman"/>
          <w:sz w:val="28"/>
          <w:szCs w:val="28"/>
        </w:rPr>
        <w:t>на территории муниц</w:t>
      </w:r>
      <w:r w:rsidR="007F04CC">
        <w:rPr>
          <w:rFonts w:ascii="Times New Roman" w:hAnsi="Times New Roman" w:cs="Times New Roman"/>
          <w:sz w:val="28"/>
          <w:szCs w:val="28"/>
        </w:rPr>
        <w:t>и</w:t>
      </w:r>
      <w:r w:rsidR="007F04CC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7F04C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F04CC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Основное мероприятие «Финансирование мероприятий </w:t>
      </w:r>
      <w:proofErr w:type="gramStart"/>
      <w:r w:rsidR="00436C8C" w:rsidRPr="00162C2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C8C" w:rsidRPr="00162C24" w:rsidRDefault="00436C8C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оказанию мер государственной поддержки на развитие малых форм хозяйств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вания»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Основное мероприятие «Проведение мероприятий по рег</w:t>
      </w:r>
      <w:r w:rsidR="00436C8C" w:rsidRPr="00162C24">
        <w:rPr>
          <w:rFonts w:ascii="Times New Roman" w:hAnsi="Times New Roman" w:cs="Times New Roman"/>
          <w:sz w:val="28"/>
          <w:szCs w:val="28"/>
        </w:rPr>
        <w:t>у</w:t>
      </w:r>
      <w:r w:rsidR="00436C8C" w:rsidRPr="00162C24">
        <w:rPr>
          <w:rFonts w:ascii="Times New Roman" w:hAnsi="Times New Roman" w:cs="Times New Roman"/>
          <w:sz w:val="28"/>
          <w:szCs w:val="28"/>
        </w:rPr>
        <w:t>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района»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осуществл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ритории муниципальных образований Краснодарского края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зорных животных на территории муниципальных образований Краснодарского края.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 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осуществляемые по следующим меропри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тиям муниципальной программы муниципального образования </w:t>
      </w:r>
      <w:proofErr w:type="spellStart"/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162C24" w:rsidRDefault="00602E76" w:rsidP="009746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02 00000 Основное мероприятие «Организация </w:t>
      </w:r>
      <w:proofErr w:type="gramStart"/>
      <w:r w:rsidR="00436C8C" w:rsidRPr="00162C24">
        <w:rPr>
          <w:rFonts w:ascii="Times New Roman" w:hAnsi="Times New Roman" w:cs="Times New Roman"/>
          <w:sz w:val="28"/>
          <w:szCs w:val="28"/>
        </w:rPr>
        <w:t>информационной</w:t>
      </w:r>
      <w:proofErr w:type="gramEnd"/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436C8C" w:rsidRPr="00162C24" w:rsidRDefault="00436C8C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консультационной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ства» 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03 00000 Основное мероприятие «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ществ</w:t>
      </w:r>
      <w:r w:rsidR="00D93740" w:rsidRPr="00162C24">
        <w:rPr>
          <w:rFonts w:ascii="Times New Roman" w:hAnsi="Times New Roman" w:cs="Times New Roman"/>
          <w:snapToGrid w:val="0"/>
          <w:sz w:val="28"/>
          <w:szCs w:val="28"/>
        </w:rPr>
        <w:t>ляемые по следующим подпрограмма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</w:t>
      </w:r>
      <w:r w:rsidRPr="00875131">
        <w:rPr>
          <w:rFonts w:ascii="Times New Roman" w:hAnsi="Times New Roman" w:cs="Times New Roman"/>
          <w:sz w:val="28"/>
          <w:szCs w:val="28"/>
        </w:rPr>
        <w:t>е</w:t>
      </w:r>
      <w:r w:rsidRPr="00875131">
        <w:rPr>
          <w:rFonts w:ascii="Times New Roman" w:hAnsi="Times New Roman" w:cs="Times New Roman"/>
          <w:sz w:val="28"/>
          <w:szCs w:val="28"/>
        </w:rPr>
        <w:t xml:space="preserve">мы территориального планирования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</w:t>
      </w:r>
      <w:r w:rsidRPr="00875131">
        <w:rPr>
          <w:rFonts w:ascii="Times New Roman" w:hAnsi="Times New Roman" w:cs="Times New Roman"/>
          <w:sz w:val="28"/>
          <w:szCs w:val="28"/>
        </w:rPr>
        <w:t>в</w:t>
      </w:r>
      <w:r w:rsidRPr="00875131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Основное мероприятие «Обеспечение деятельности подв</w:t>
      </w:r>
      <w:r w:rsidR="00DC5F57" w:rsidRPr="00162C24">
        <w:rPr>
          <w:rFonts w:ascii="Times New Roman" w:hAnsi="Times New Roman" w:cs="Times New Roman"/>
          <w:sz w:val="28"/>
          <w:szCs w:val="28"/>
        </w:rPr>
        <w:t>е</w:t>
      </w:r>
      <w:r w:rsidR="00DC5F57" w:rsidRPr="00162C24">
        <w:rPr>
          <w:rFonts w:ascii="Times New Roman" w:hAnsi="Times New Roman" w:cs="Times New Roman"/>
          <w:sz w:val="28"/>
          <w:szCs w:val="28"/>
        </w:rPr>
        <w:t>домственных учреждений в сфере  архитектуры»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местного значения вне границ населенных пунктов муниципального обр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«Капитальный ремонт и ремонт автомобильных д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315BB"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</w:t>
      </w:r>
      <w:r w:rsidR="00F315BB" w:rsidRPr="00162C24">
        <w:rPr>
          <w:rFonts w:ascii="Times New Roman" w:hAnsi="Times New Roman" w:cs="Times New Roman"/>
          <w:sz w:val="28"/>
          <w:szCs w:val="28"/>
        </w:rPr>
        <w:t>й</w:t>
      </w:r>
      <w:r w:rsidR="00F315BB" w:rsidRPr="00162C24">
        <w:rPr>
          <w:rFonts w:ascii="Times New Roman" w:hAnsi="Times New Roman" w:cs="Times New Roman"/>
          <w:sz w:val="28"/>
          <w:szCs w:val="28"/>
        </w:rPr>
        <w:t>ство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proofErr w:type="gramStart"/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3A1FEE" w:rsidRPr="00162C24">
        <w:rPr>
          <w:rFonts w:ascii="Times New Roman" w:hAnsi="Times New Roman" w:cs="Times New Roman"/>
          <w:sz w:val="28"/>
          <w:szCs w:val="28"/>
        </w:rPr>
        <w:t>следующим</w:t>
      </w:r>
      <w:proofErr w:type="gramEnd"/>
      <w:r w:rsidR="003A1FEE" w:rsidRPr="00162C24">
        <w:rPr>
          <w:rFonts w:ascii="Times New Roman" w:hAnsi="Times New Roman" w:cs="Times New Roman"/>
          <w:sz w:val="28"/>
          <w:szCs w:val="28"/>
        </w:rPr>
        <w:t xml:space="preserve">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>11 2 01 00000 Основное мероприятие «Осуществление комплекса мер</w:t>
      </w:r>
      <w:r w:rsidR="003A1FEE" w:rsidRPr="00162C24">
        <w:rPr>
          <w:rFonts w:ascii="Times New Roman" w:hAnsi="Times New Roman" w:cs="Times New Roman"/>
          <w:sz w:val="28"/>
          <w:szCs w:val="28"/>
        </w:rPr>
        <w:t>о</w:t>
      </w:r>
      <w:r w:rsidR="003A1FEE" w:rsidRPr="00162C24">
        <w:rPr>
          <w:rFonts w:ascii="Times New Roman" w:hAnsi="Times New Roman" w:cs="Times New Roman"/>
          <w:sz w:val="28"/>
          <w:szCs w:val="28"/>
        </w:rPr>
        <w:t>приятий по капитальному ремонту и ремонту автомобильных дорог местного значения вне границ населенных пунктов»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Pr="00162C24" w:rsidRDefault="00D84DDB" w:rsidP="0090284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Основное мероприятие «Обеспечение деятельности отдела </w:t>
      </w:r>
    </w:p>
    <w:p w:rsidR="00902848" w:rsidRPr="00162C24" w:rsidRDefault="00902848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строительства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он»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D81B96">
        <w:rPr>
          <w:rFonts w:ascii="Times New Roman" w:hAnsi="Times New Roman" w:cs="Times New Roman"/>
          <w:sz w:val="28"/>
          <w:szCs w:val="28"/>
        </w:rPr>
        <w:t>Проведение работ по организации движения транспорта и пешеходов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границ населенных пунктов в границах муниципального района и искусстве</w:t>
      </w:r>
      <w:r w:rsidRPr="00D81B96">
        <w:rPr>
          <w:rFonts w:ascii="Times New Roman" w:hAnsi="Times New Roman" w:cs="Times New Roman"/>
          <w:sz w:val="28"/>
          <w:szCs w:val="28"/>
        </w:rPr>
        <w:t>н</w:t>
      </w:r>
      <w:r w:rsidRPr="00D81B96">
        <w:rPr>
          <w:rFonts w:ascii="Times New Roman" w:hAnsi="Times New Roman" w:cs="Times New Roman"/>
          <w:sz w:val="28"/>
          <w:szCs w:val="28"/>
        </w:rPr>
        <w:t>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8193E" w:rsidRDefault="00E8193E" w:rsidP="00E8193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E8193E">
        <w:rPr>
          <w:rFonts w:ascii="Times New Roman" w:hAnsi="Times New Roman" w:cs="Times New Roman"/>
          <w:sz w:val="28"/>
          <w:szCs w:val="28"/>
        </w:rPr>
        <w:t xml:space="preserve">Предупреждение детского дорожно-транспортного травматизма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</w:t>
      </w:r>
      <w:r w:rsidRPr="00E8193E">
        <w:rPr>
          <w:rFonts w:ascii="Times New Roman" w:hAnsi="Times New Roman" w:cs="Times New Roman"/>
          <w:sz w:val="28"/>
          <w:szCs w:val="28"/>
        </w:rPr>
        <w:t>и</w:t>
      </w:r>
      <w:r w:rsidRPr="00E8193E">
        <w:rPr>
          <w:rFonts w:ascii="Times New Roman" w:hAnsi="Times New Roman" w:cs="Times New Roman"/>
          <w:sz w:val="28"/>
          <w:szCs w:val="28"/>
        </w:rPr>
        <w:t>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F7B93" w:rsidRPr="00162C24" w:rsidRDefault="005F7B93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Основное мероприятие «Формирование земельных учас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ков с целью выставления на торги, а также подготовка к представлению в соо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ветствии с иными законами (без проведения торгов)»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Основное мероприятие «Проведение технической инвент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ризации объектов недвижимого имущества с целью государственной регистр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5F7B93" w:rsidRPr="00162C24" w:rsidRDefault="005F7B93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10010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Основное мероприятие «Проведение рыночной оценки об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ъ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ектов недвижимости»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Приобретение в муниципальную собственность муниципального образования </w:t>
      </w:r>
      <w:proofErr w:type="spellStart"/>
      <w:r w:rsidRPr="008555D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 район жилого п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мещения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E87FC3" w:rsidRPr="00162C24">
        <w:rPr>
          <w:rFonts w:ascii="Times New Roman" w:hAnsi="Times New Roman"/>
          <w:sz w:val="28"/>
          <w:szCs w:val="28"/>
        </w:rPr>
        <w:t>е</w:t>
      </w:r>
      <w:r w:rsidR="00E87FC3" w:rsidRPr="00162C24">
        <w:rPr>
          <w:rFonts w:ascii="Times New Roman" w:hAnsi="Times New Roman"/>
          <w:sz w:val="28"/>
          <w:szCs w:val="28"/>
        </w:rPr>
        <w:t>ниями расходов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Основное мероприятие «Обеспечение жилыми помещени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детей-сирот и детей, оставшихся без попечения родителей, и лиц из их чи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ла»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о</w:t>
      </w:r>
      <w:r w:rsidR="00813715" w:rsidRPr="00162C24">
        <w:rPr>
          <w:rFonts w:ascii="Times New Roman" w:hAnsi="Times New Roman" w:cs="Times New Roman"/>
          <w:sz w:val="28"/>
          <w:szCs w:val="28"/>
        </w:rPr>
        <w:t>с</w:t>
      </w:r>
      <w:r w:rsidR="00813715"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>12 3 01 00000 Основное мероприятие «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держание в технически исправном состоянии зданий и сооружений, автом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lastRenderedPageBreak/>
        <w:t>бильного транспорта, развитие и совершенствование материально-технической базы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нужд заказчиков м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пок товаров, работ, услуг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Основное мероприятие «Укрепление </w:t>
      </w:r>
      <w:proofErr w:type="gramStart"/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</w:t>
      </w:r>
      <w:proofErr w:type="spellStart"/>
      <w:r w:rsidR="00FA2191" w:rsidRPr="00162C24">
        <w:rPr>
          <w:rFonts w:ascii="Times New Roman" w:hAnsi="Times New Roman" w:cs="Times New Roman"/>
          <w:sz w:val="28"/>
          <w:szCs w:val="28"/>
        </w:rPr>
        <w:t>техничес</w:t>
      </w:r>
      <w:proofErr w:type="spellEnd"/>
      <w:r w:rsidR="00FA2191" w:rsidRPr="00162C24">
        <w:rPr>
          <w:rFonts w:ascii="Times New Roman" w:hAnsi="Times New Roman" w:cs="Times New Roman"/>
          <w:sz w:val="28"/>
          <w:szCs w:val="28"/>
        </w:rPr>
        <w:t>-кой</w:t>
      </w:r>
      <w:proofErr w:type="gramEnd"/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архивохранилищ,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</w:t>
      </w:r>
      <w:r w:rsidR="0043509A" w:rsidRPr="00162C24">
        <w:rPr>
          <w:rFonts w:ascii="Times New Roman" w:hAnsi="Times New Roman" w:cs="Times New Roman"/>
          <w:sz w:val="28"/>
          <w:szCs w:val="28"/>
        </w:rPr>
        <w:t>а</w:t>
      </w:r>
      <w:r w:rsidR="0043509A" w:rsidRPr="00162C24">
        <w:rPr>
          <w:rFonts w:ascii="Times New Roman" w:hAnsi="Times New Roman" w:cs="Times New Roman"/>
          <w:sz w:val="28"/>
          <w:szCs w:val="28"/>
        </w:rPr>
        <w:t>нения архивных документов»</w:t>
      </w:r>
    </w:p>
    <w:p w:rsidR="00535BB4" w:rsidRPr="00162C24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по укреплению материально-технической базы 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укрепленности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архивохранилищ.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Основное мероприятие «Обеспечение подготовки презент</w:t>
      </w:r>
      <w:r w:rsidRPr="00E37B16">
        <w:rPr>
          <w:rFonts w:ascii="Times New Roman" w:hAnsi="Times New Roman" w:cs="Times New Roman"/>
          <w:sz w:val="28"/>
          <w:szCs w:val="28"/>
        </w:rPr>
        <w:t>а</w:t>
      </w:r>
      <w:r w:rsidRPr="00E37B16">
        <w:rPr>
          <w:rFonts w:ascii="Times New Roman" w:hAnsi="Times New Roman" w:cs="Times New Roman"/>
          <w:sz w:val="28"/>
          <w:szCs w:val="28"/>
        </w:rPr>
        <w:t>ционных материалов»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Основное мероприятие «Обеспечение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</w:t>
      </w:r>
      <w:r w:rsidRPr="00E37B16">
        <w:rPr>
          <w:rFonts w:ascii="Times New Roman" w:hAnsi="Times New Roman" w:cs="Times New Roman"/>
          <w:sz w:val="28"/>
          <w:szCs w:val="28"/>
        </w:rPr>
        <w:t>ч</w:t>
      </w:r>
      <w:r w:rsidRPr="00E37B16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мероприятиях»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Основное мероприятие «Актуализация, изготовление инв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>стиционных проектов, бизнес-планов (ТЭО) и инвестиционно-привлекательных земельных участков»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Основное мероприятие «Обеспечение доступа потенциал</w:t>
      </w:r>
      <w:r w:rsidRPr="00F5260B">
        <w:rPr>
          <w:rFonts w:ascii="Times New Roman" w:hAnsi="Times New Roman" w:cs="Times New Roman"/>
          <w:sz w:val="28"/>
          <w:szCs w:val="28"/>
        </w:rPr>
        <w:t>ь</w:t>
      </w:r>
      <w:r w:rsidRPr="00F5260B">
        <w:rPr>
          <w:rFonts w:ascii="Times New Roman" w:hAnsi="Times New Roman" w:cs="Times New Roman"/>
          <w:sz w:val="28"/>
          <w:szCs w:val="28"/>
        </w:rPr>
        <w:t>ных инвесторов и соискателей инвестиций к информации об инвестиционных проектах и площадках»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дующим мероприятиям: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Pr="00162C24">
        <w:rPr>
          <w:rFonts w:ascii="Times New Roman" w:hAnsi="Times New Roman" w:cs="Times New Roman"/>
          <w:sz w:val="28"/>
          <w:szCs w:val="28"/>
        </w:rPr>
        <w:t>мероприятиям: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Pr="00162C24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16 1 01 00000 Основное мероприятие «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безопасности в муниципальном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никационной инфраструктуры и информационных систем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FE3E2C" w:rsidRPr="001632D2" w:rsidRDefault="00FE3E2C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E3E2C" w:rsidRPr="00162C24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Основное мероприятие «Обеспечение информационной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крытости органов местного самоуправления и реализации права граждан на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лучение с учетом актуальных потребностей полной и объективной информации экономической и социальной направленности»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Pr="00162C24">
        <w:rPr>
          <w:rFonts w:ascii="Times New Roman" w:hAnsi="Times New Roman" w:cs="Times New Roman"/>
          <w:sz w:val="28"/>
          <w:szCs w:val="28"/>
        </w:rPr>
        <w:t>мероприятиям: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lastRenderedPageBreak/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Pr="00162C24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6D15" w:rsidRPr="00162C24"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</w:t>
      </w:r>
      <w:r w:rsidR="002B3271" w:rsidRPr="00162C24">
        <w:rPr>
          <w:rFonts w:ascii="Times New Roman" w:hAnsi="Times New Roman" w:cs="Times New Roman"/>
          <w:sz w:val="28"/>
          <w:szCs w:val="28"/>
        </w:rPr>
        <w:t>е</w:t>
      </w:r>
      <w:r w:rsidR="002B3271" w:rsidRPr="00162C24">
        <w:rPr>
          <w:rFonts w:ascii="Times New Roman" w:hAnsi="Times New Roman" w:cs="Times New Roman"/>
          <w:sz w:val="28"/>
          <w:szCs w:val="28"/>
        </w:rPr>
        <w:t>ственных приемов, праздничных дней и памятных дат, проводимые админ</w:t>
      </w:r>
      <w:r w:rsidR="002B3271" w:rsidRPr="00162C24">
        <w:rPr>
          <w:rFonts w:ascii="Times New Roman" w:hAnsi="Times New Roman" w:cs="Times New Roman"/>
          <w:sz w:val="28"/>
          <w:szCs w:val="28"/>
        </w:rPr>
        <w:t>и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6D15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17 1 03 00000 Основное мероприятие «</w:t>
      </w:r>
      <w:r w:rsidR="006645A4" w:rsidRPr="006645A4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гражданского мира и национального согласия, укрепления единства многон</w:t>
      </w:r>
      <w:r w:rsidR="006645A4" w:rsidRPr="006645A4">
        <w:rPr>
          <w:rFonts w:ascii="Times New Roman" w:hAnsi="Times New Roman" w:cs="Times New Roman"/>
          <w:sz w:val="28"/>
          <w:szCs w:val="28"/>
        </w:rPr>
        <w:t>а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нальных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расходных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8295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8295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обязательства муниципального района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>предусмотренные на предоставление дотации  с целью обеспечения устойчив</w:t>
      </w:r>
      <w:r w:rsidR="008F3CE3">
        <w:rPr>
          <w:rFonts w:ascii="Times New Roman" w:hAnsi="Times New Roman" w:cs="Times New Roman"/>
          <w:sz w:val="28"/>
          <w:szCs w:val="28"/>
        </w:rPr>
        <w:t>о</w:t>
      </w:r>
      <w:r w:rsidR="008F3CE3">
        <w:rPr>
          <w:rFonts w:ascii="Times New Roman" w:hAnsi="Times New Roman" w:cs="Times New Roman"/>
          <w:sz w:val="28"/>
          <w:szCs w:val="28"/>
        </w:rPr>
        <w:t xml:space="preserve">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Положения о межбюджетных отношениях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</w:t>
      </w:r>
      <w:r w:rsidR="008F3CE3" w:rsidRPr="00162C24">
        <w:rPr>
          <w:rFonts w:ascii="Times New Roman" w:hAnsi="Times New Roman" w:cs="Times New Roman"/>
          <w:sz w:val="28"/>
          <w:szCs w:val="28"/>
        </w:rPr>
        <w:t>о</w:t>
      </w:r>
      <w:r w:rsidR="008F3CE3" w:rsidRPr="00162C24">
        <w:rPr>
          <w:rFonts w:ascii="Times New Roman" w:hAnsi="Times New Roman" w:cs="Times New Roman"/>
          <w:sz w:val="28"/>
          <w:szCs w:val="28"/>
        </w:rPr>
        <w:t>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1040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поселений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</w:t>
      </w:r>
      <w:r w:rsidR="003B17A4" w:rsidRPr="00977E2E">
        <w:rPr>
          <w:rFonts w:ascii="Times New Roman" w:hAnsi="Times New Roman" w:cs="Times New Roman"/>
          <w:sz w:val="28"/>
          <w:szCs w:val="28"/>
        </w:rPr>
        <w:t>о</w:t>
      </w:r>
      <w:r w:rsidR="003B17A4" w:rsidRPr="00977E2E">
        <w:rPr>
          <w:rFonts w:ascii="Times New Roman" w:hAnsi="Times New Roman" w:cs="Times New Roman"/>
          <w:sz w:val="28"/>
          <w:szCs w:val="28"/>
        </w:rPr>
        <w:t>ванности бюджетов поселений</w:t>
      </w:r>
      <w:r>
        <w:rPr>
          <w:rFonts w:ascii="Times New Roman" w:hAnsi="Times New Roman"/>
          <w:sz w:val="28"/>
          <w:szCs w:val="28"/>
        </w:rPr>
        <w:t>.</w:t>
      </w:r>
    </w:p>
    <w:p w:rsidR="00977E2E" w:rsidRPr="00162C24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162C24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0039C8" w:rsidRPr="00162C24" w:rsidRDefault="000039C8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E31F71" w:rsidRDefault="00E31F71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proofErr w:type="gramStart"/>
      <w:r>
        <w:rPr>
          <w:rStyle w:val="s10"/>
          <w:rFonts w:ascii="Times New Roman" w:hAnsi="Times New Roman" w:cs="Times New Roman"/>
          <w:sz w:val="28"/>
          <w:szCs w:val="28"/>
        </w:rPr>
        <w:t xml:space="preserve">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 xml:space="preserve">м муниципального образования </w:t>
      </w:r>
      <w:proofErr w:type="spellStart"/>
      <w:r>
        <w:rPr>
          <w:rStyle w:val="s10"/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Style w:val="s10"/>
          <w:rFonts w:ascii="Times New Roman" w:hAnsi="Times New Roman" w:cs="Times New Roman"/>
          <w:sz w:val="28"/>
          <w:szCs w:val="28"/>
        </w:rPr>
        <w:t xml:space="preserve">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ствующим законом, иным нормативным правовым актом размере или имеющие установленный порядок его индексации, за исключением выплат </w:t>
      </w:r>
      <w:r w:rsidR="001C62C5">
        <w:rPr>
          <w:rFonts w:ascii="Times New Roman" w:hAnsi="Times New Roman" w:cs="Times New Roman"/>
          <w:sz w:val="28"/>
          <w:szCs w:val="28"/>
        </w:rPr>
        <w:t>единовреме</w:t>
      </w:r>
      <w:r w:rsidR="001C62C5">
        <w:rPr>
          <w:rFonts w:ascii="Times New Roman" w:hAnsi="Times New Roman" w:cs="Times New Roman"/>
          <w:sz w:val="28"/>
          <w:szCs w:val="28"/>
        </w:rPr>
        <w:t>н</w:t>
      </w:r>
      <w:r w:rsidR="001C62C5"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t>ственные должности Российской Федерации, государственные должности субъектов Российской</w:t>
      </w:r>
      <w:proofErr w:type="gramEnd"/>
      <w:r w:rsidRPr="00E31F71">
        <w:rPr>
          <w:rFonts w:ascii="Times New Roman" w:hAnsi="Times New Roman" w:cs="Times New Roman"/>
          <w:sz w:val="28"/>
          <w:szCs w:val="28"/>
        </w:rPr>
        <w:t xml:space="preserve">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 w:rsidR="001B1954">
        <w:rPr>
          <w:rFonts w:ascii="Times New Roman" w:hAnsi="Times New Roman" w:cs="Times New Roman"/>
          <w:sz w:val="28"/>
          <w:szCs w:val="28"/>
        </w:rPr>
        <w:t>.</w:t>
      </w:r>
    </w:p>
    <w:p w:rsidR="0094692F" w:rsidRPr="00162C24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бюджетные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в орг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нах местного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образования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162C24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аппарата администрации и  структу</w:t>
      </w:r>
      <w:r w:rsidR="00DE7C3D" w:rsidRPr="00162C24">
        <w:rPr>
          <w:rFonts w:ascii="Times New Roman" w:hAnsi="Times New Roman" w:cs="Times New Roman"/>
          <w:sz w:val="28"/>
          <w:szCs w:val="28"/>
        </w:rPr>
        <w:t>р</w:t>
      </w:r>
      <w:r w:rsidR="00DE7C3D" w:rsidRPr="00162C24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самоуправления, а также включая все ра</w:t>
      </w:r>
      <w:r w:rsidR="00DE7C3D" w:rsidRPr="00162C24">
        <w:rPr>
          <w:rFonts w:ascii="Times New Roman" w:hAnsi="Times New Roman" w:cs="Times New Roman"/>
          <w:sz w:val="28"/>
          <w:szCs w:val="28"/>
        </w:rPr>
        <w:t>с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ходы на их содержание;  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оплата труда, с учетом начислений, финансового органа местного сам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управления,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руководителя Контрольно-счетной палаты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и его заместителя;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ты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все ра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ходы на ее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«Мероприятия по переподготовке и повышению квалификации кадров».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136E39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11</w:t>
      </w:r>
      <w:r w:rsidRPr="008435C5">
        <w:rPr>
          <w:rFonts w:ascii="Times New Roman" w:hAnsi="Times New Roman" w:cs="Times New Roman"/>
          <w:sz w:val="28"/>
          <w:szCs w:val="28"/>
        </w:rPr>
        <w:t xml:space="preserve">050 </w:t>
      </w:r>
      <w:r>
        <w:rPr>
          <w:rFonts w:ascii="Times New Roman" w:hAnsi="Times New Roman" w:cs="Times New Roman"/>
          <w:sz w:val="28"/>
          <w:szCs w:val="28"/>
        </w:rPr>
        <w:t xml:space="preserve">Расходы на выполнение условий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субсидии на дополнительную помощь для решения социально значимых вопросов.</w:t>
      </w:r>
    </w:p>
    <w:p w:rsidR="00136E39" w:rsidRPr="00162C24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r w:rsidR="00AD7A3A">
        <w:rPr>
          <w:rFonts w:ascii="Times New Roman" w:hAnsi="Times New Roman" w:cs="Times New Roman"/>
          <w:bCs/>
          <w:sz w:val="28"/>
          <w:szCs w:val="28"/>
        </w:rPr>
        <w:t>, предусмотренные в рамках реализации муниципального правового акта, уст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навливающего расходное обязательство муниципального района, в целях </w:t>
      </w:r>
      <w:proofErr w:type="spellStart"/>
      <w:r w:rsidR="00AD7A3A">
        <w:rPr>
          <w:rFonts w:ascii="Times New Roman" w:hAnsi="Times New Roman" w:cs="Times New Roman"/>
          <w:bCs/>
          <w:sz w:val="28"/>
          <w:szCs w:val="28"/>
        </w:rPr>
        <w:t>соф</w:t>
      </w:r>
      <w:r w:rsidR="00AD7A3A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>нансирования</w:t>
      </w:r>
      <w:proofErr w:type="spellEnd"/>
      <w:r w:rsidR="00AD7A3A">
        <w:rPr>
          <w:rFonts w:ascii="Times New Roman" w:hAnsi="Times New Roman" w:cs="Times New Roman"/>
          <w:bCs/>
          <w:sz w:val="28"/>
          <w:szCs w:val="28"/>
        </w:rPr>
        <w:t xml:space="preserve"> которого предоставляются субсидии в соответствии с Законом Краснодарского края</w:t>
      </w:r>
      <w:r w:rsidR="00253FC6">
        <w:rPr>
          <w:rFonts w:ascii="Times New Roman" w:hAnsi="Times New Roman" w:cs="Times New Roman"/>
          <w:bCs/>
          <w:sz w:val="28"/>
          <w:szCs w:val="28"/>
        </w:rPr>
        <w:t>, утверждающим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253FC6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на дополнительную помощь местным бюджетам для решения социально значимых вопросов местного зн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>чения</w:t>
      </w:r>
      <w:r w:rsidR="00253FC6">
        <w:rPr>
          <w:rFonts w:ascii="Times New Roman" w:hAnsi="Times New Roman" w:cs="Times New Roman"/>
          <w:bCs/>
          <w:sz w:val="28"/>
          <w:szCs w:val="28"/>
        </w:rPr>
        <w:t xml:space="preserve"> на текущий финансовый год</w:t>
      </w:r>
      <w:r w:rsidR="00AD7A3A">
        <w:rPr>
          <w:rFonts w:ascii="Times New Roman" w:hAnsi="Times New Roman" w:cs="Times New Roman"/>
          <w:bCs/>
          <w:sz w:val="28"/>
          <w:szCs w:val="28"/>
        </w:rPr>
        <w:t>.</w:t>
      </w:r>
    </w:p>
    <w:p w:rsidR="0085349E" w:rsidRPr="00162C24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F0327" w:rsidRPr="00D157C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74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муниципального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lastRenderedPageBreak/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Pr="00162C24" w:rsidRDefault="00444D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380C8F" w:rsidRDefault="00C157A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60050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Дополнительная помощь местным бюджетам для решения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мещений;</w:t>
      </w:r>
      <w:proofErr w:type="gramEnd"/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60720 Осуществление отдельных государственных полномочий по  </w:t>
      </w:r>
      <w:r w:rsidRPr="00162C24">
        <w:rPr>
          <w:rFonts w:ascii="Times New Roman" w:hAnsi="Times New Roman"/>
          <w:sz w:val="28"/>
          <w:szCs w:val="28"/>
        </w:rPr>
        <w:lastRenderedPageBreak/>
        <w:t>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питание;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Pr="00162C24" w:rsidRDefault="009D77D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lastRenderedPageBreak/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Pr="00162C24" w:rsidRDefault="00A100F7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32D2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924B6" w:rsidRPr="00500CB4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D135DF" w:rsidRPr="00580A41" w:rsidRDefault="00D135D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B6ACD" w:rsidRPr="00F53352" w:rsidRDefault="00EB6AC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2440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</w:t>
      </w:r>
      <w:r w:rsidR="00371245" w:rsidRPr="00371245">
        <w:rPr>
          <w:rFonts w:ascii="Times New Roman" w:hAnsi="Times New Roman" w:cs="Times New Roman"/>
          <w:sz w:val="28"/>
          <w:szCs w:val="28"/>
        </w:rPr>
        <w:t>н</w:t>
      </w:r>
      <w:r w:rsidR="00371245" w:rsidRPr="00371245">
        <w:rPr>
          <w:rFonts w:ascii="Times New Roman" w:hAnsi="Times New Roman" w:cs="Times New Roman"/>
          <w:sz w:val="28"/>
          <w:szCs w:val="28"/>
        </w:rPr>
        <w:t>таря и экипировки для физкультурно-спортивных организаций отрасли "Физ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ческая культура и спорт", осуществляющих спортивную подготовку по баз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Pr="00162C24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371245">
        <w:rPr>
          <w:rFonts w:ascii="Times New Roman" w:hAnsi="Times New Roman" w:cs="Times New Roman"/>
          <w:sz w:val="28"/>
          <w:szCs w:val="28"/>
        </w:rPr>
        <w:t>.</w:t>
      </w:r>
    </w:p>
    <w:p w:rsidR="00480A3E" w:rsidRPr="00162C24" w:rsidRDefault="00480A3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>К.Р.</w:t>
      </w:r>
      <w:r w:rsidR="00D9346D">
        <w:rPr>
          <w:rFonts w:ascii="Times New Roman" w:hAnsi="Times New Roman" w:cs="Times New Roman"/>
          <w:sz w:val="28"/>
          <w:szCs w:val="28"/>
        </w:rPr>
        <w:t xml:space="preserve"> </w:t>
      </w:r>
      <w:r w:rsidR="000C76F8" w:rsidRPr="00162C24">
        <w:rPr>
          <w:rFonts w:ascii="Times New Roman" w:hAnsi="Times New Roman" w:cs="Times New Roman"/>
          <w:sz w:val="28"/>
          <w:szCs w:val="28"/>
        </w:rPr>
        <w:t>Магом</w:t>
      </w:r>
      <w:r w:rsidR="000C76F8">
        <w:rPr>
          <w:rFonts w:ascii="Times New Roman" w:hAnsi="Times New Roman" w:cs="Times New Roman"/>
          <w:sz w:val="28"/>
          <w:szCs w:val="28"/>
        </w:rPr>
        <w:t>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836EBD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C24" w:rsidRDefault="00402C24" w:rsidP="00E44E61">
      <w:pPr>
        <w:spacing w:after="0" w:line="240" w:lineRule="auto"/>
      </w:pPr>
      <w:r>
        <w:separator/>
      </w:r>
    </w:p>
  </w:endnote>
  <w:endnote w:type="continuationSeparator" w:id="0">
    <w:p w:rsidR="00402C24" w:rsidRDefault="00402C24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C24" w:rsidRDefault="00402C24" w:rsidP="00E44E61">
      <w:pPr>
        <w:spacing w:after="0" w:line="240" w:lineRule="auto"/>
      </w:pPr>
      <w:r>
        <w:separator/>
      </w:r>
    </w:p>
  </w:footnote>
  <w:footnote w:type="continuationSeparator" w:id="0">
    <w:p w:rsidR="00402C24" w:rsidRDefault="00402C24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402C24" w:rsidRDefault="00402C2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4C4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02C24" w:rsidRDefault="00402C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49C"/>
    <w:rsid w:val="0000462E"/>
    <w:rsid w:val="0000556D"/>
    <w:rsid w:val="00010BA8"/>
    <w:rsid w:val="00010CF4"/>
    <w:rsid w:val="000111F6"/>
    <w:rsid w:val="00012E37"/>
    <w:rsid w:val="00014393"/>
    <w:rsid w:val="00020AFD"/>
    <w:rsid w:val="00020FD2"/>
    <w:rsid w:val="00022C70"/>
    <w:rsid w:val="00024919"/>
    <w:rsid w:val="00024C47"/>
    <w:rsid w:val="000266B0"/>
    <w:rsid w:val="000311D4"/>
    <w:rsid w:val="000315F2"/>
    <w:rsid w:val="0003200B"/>
    <w:rsid w:val="00033681"/>
    <w:rsid w:val="000379CB"/>
    <w:rsid w:val="00046436"/>
    <w:rsid w:val="00051AF9"/>
    <w:rsid w:val="000529CB"/>
    <w:rsid w:val="00053A6D"/>
    <w:rsid w:val="00055B5B"/>
    <w:rsid w:val="00057F26"/>
    <w:rsid w:val="00060C30"/>
    <w:rsid w:val="00062B8A"/>
    <w:rsid w:val="00064330"/>
    <w:rsid w:val="000802F2"/>
    <w:rsid w:val="000817DA"/>
    <w:rsid w:val="000854B6"/>
    <w:rsid w:val="0008557B"/>
    <w:rsid w:val="00091118"/>
    <w:rsid w:val="00093487"/>
    <w:rsid w:val="0009483A"/>
    <w:rsid w:val="000A51A8"/>
    <w:rsid w:val="000A5C0B"/>
    <w:rsid w:val="000A7751"/>
    <w:rsid w:val="000B4502"/>
    <w:rsid w:val="000B58E9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C34"/>
    <w:rsid w:val="000E68AD"/>
    <w:rsid w:val="000E7296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653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B65"/>
    <w:rsid w:val="001411DC"/>
    <w:rsid w:val="00142A30"/>
    <w:rsid w:val="0014381F"/>
    <w:rsid w:val="0014649E"/>
    <w:rsid w:val="0014763D"/>
    <w:rsid w:val="0015361C"/>
    <w:rsid w:val="0015684E"/>
    <w:rsid w:val="00162C24"/>
    <w:rsid w:val="00162D53"/>
    <w:rsid w:val="00163258"/>
    <w:rsid w:val="001632D2"/>
    <w:rsid w:val="0016427F"/>
    <w:rsid w:val="0016501C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611F"/>
    <w:rsid w:val="001C62C5"/>
    <w:rsid w:val="001C7033"/>
    <w:rsid w:val="001D0046"/>
    <w:rsid w:val="001D514D"/>
    <w:rsid w:val="001D5A51"/>
    <w:rsid w:val="001D5CD8"/>
    <w:rsid w:val="001D5CF2"/>
    <w:rsid w:val="001D6D15"/>
    <w:rsid w:val="001E0EFE"/>
    <w:rsid w:val="001E39CB"/>
    <w:rsid w:val="001E3BD2"/>
    <w:rsid w:val="001F1AF1"/>
    <w:rsid w:val="001F49BB"/>
    <w:rsid w:val="001F4A0C"/>
    <w:rsid w:val="001F4F93"/>
    <w:rsid w:val="001F545D"/>
    <w:rsid w:val="002005FE"/>
    <w:rsid w:val="002022BD"/>
    <w:rsid w:val="00204BAF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6083C"/>
    <w:rsid w:val="002634F9"/>
    <w:rsid w:val="002636C4"/>
    <w:rsid w:val="00263B63"/>
    <w:rsid w:val="0026488B"/>
    <w:rsid w:val="00271402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406E"/>
    <w:rsid w:val="002A649E"/>
    <w:rsid w:val="002A6ECC"/>
    <w:rsid w:val="002A7D18"/>
    <w:rsid w:val="002B1248"/>
    <w:rsid w:val="002B3271"/>
    <w:rsid w:val="002B4421"/>
    <w:rsid w:val="002B7831"/>
    <w:rsid w:val="002B7B65"/>
    <w:rsid w:val="002C2780"/>
    <w:rsid w:val="002C3425"/>
    <w:rsid w:val="002C52BD"/>
    <w:rsid w:val="002D085B"/>
    <w:rsid w:val="002D2178"/>
    <w:rsid w:val="002D3AA9"/>
    <w:rsid w:val="002D6910"/>
    <w:rsid w:val="002D70EE"/>
    <w:rsid w:val="002D727F"/>
    <w:rsid w:val="002E02BB"/>
    <w:rsid w:val="002E718F"/>
    <w:rsid w:val="002F0327"/>
    <w:rsid w:val="002F1C39"/>
    <w:rsid w:val="00302D59"/>
    <w:rsid w:val="0030337D"/>
    <w:rsid w:val="00307654"/>
    <w:rsid w:val="00307BC6"/>
    <w:rsid w:val="00310B43"/>
    <w:rsid w:val="00310EAC"/>
    <w:rsid w:val="003128BE"/>
    <w:rsid w:val="00313961"/>
    <w:rsid w:val="0031639F"/>
    <w:rsid w:val="00316551"/>
    <w:rsid w:val="00323608"/>
    <w:rsid w:val="0032748C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FD6"/>
    <w:rsid w:val="00355ABF"/>
    <w:rsid w:val="003571B0"/>
    <w:rsid w:val="00357733"/>
    <w:rsid w:val="00363B6D"/>
    <w:rsid w:val="00371245"/>
    <w:rsid w:val="00374C30"/>
    <w:rsid w:val="00375CFD"/>
    <w:rsid w:val="003760FF"/>
    <w:rsid w:val="00376D4F"/>
    <w:rsid w:val="00380C8F"/>
    <w:rsid w:val="00380E89"/>
    <w:rsid w:val="00381218"/>
    <w:rsid w:val="00384B97"/>
    <w:rsid w:val="0038502A"/>
    <w:rsid w:val="0038533A"/>
    <w:rsid w:val="00387735"/>
    <w:rsid w:val="00390189"/>
    <w:rsid w:val="0039176C"/>
    <w:rsid w:val="003924B6"/>
    <w:rsid w:val="00393EE0"/>
    <w:rsid w:val="003A1E85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60F"/>
    <w:rsid w:val="003D528C"/>
    <w:rsid w:val="003D66DB"/>
    <w:rsid w:val="003E1B72"/>
    <w:rsid w:val="003E1E60"/>
    <w:rsid w:val="003E3298"/>
    <w:rsid w:val="003E5132"/>
    <w:rsid w:val="003E784A"/>
    <w:rsid w:val="003E7CA5"/>
    <w:rsid w:val="003F1271"/>
    <w:rsid w:val="003F2E5D"/>
    <w:rsid w:val="004011AD"/>
    <w:rsid w:val="00402C24"/>
    <w:rsid w:val="00405649"/>
    <w:rsid w:val="004059A0"/>
    <w:rsid w:val="00405D7D"/>
    <w:rsid w:val="004061AC"/>
    <w:rsid w:val="004103CA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C18"/>
    <w:rsid w:val="0047417A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72BE"/>
    <w:rsid w:val="004B2983"/>
    <w:rsid w:val="004B54B8"/>
    <w:rsid w:val="004B71D4"/>
    <w:rsid w:val="004C71F7"/>
    <w:rsid w:val="004C73C0"/>
    <w:rsid w:val="004C7BE3"/>
    <w:rsid w:val="004D467B"/>
    <w:rsid w:val="004E1CCB"/>
    <w:rsid w:val="004E30B1"/>
    <w:rsid w:val="004F03BE"/>
    <w:rsid w:val="004F1C34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5352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2F21"/>
    <w:rsid w:val="005C30AB"/>
    <w:rsid w:val="005C5B6D"/>
    <w:rsid w:val="005C7C6C"/>
    <w:rsid w:val="005D2AEE"/>
    <w:rsid w:val="005D2D98"/>
    <w:rsid w:val="005E11EA"/>
    <w:rsid w:val="005F0075"/>
    <w:rsid w:val="005F298F"/>
    <w:rsid w:val="005F2AB2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BA7"/>
    <w:rsid w:val="00614BF1"/>
    <w:rsid w:val="006152EC"/>
    <w:rsid w:val="006157DB"/>
    <w:rsid w:val="00615B1B"/>
    <w:rsid w:val="00615D41"/>
    <w:rsid w:val="00617C6A"/>
    <w:rsid w:val="006228D7"/>
    <w:rsid w:val="00625F44"/>
    <w:rsid w:val="00626C3E"/>
    <w:rsid w:val="006308E5"/>
    <w:rsid w:val="006412EF"/>
    <w:rsid w:val="00642E52"/>
    <w:rsid w:val="006432DD"/>
    <w:rsid w:val="006436E5"/>
    <w:rsid w:val="00644133"/>
    <w:rsid w:val="006453FF"/>
    <w:rsid w:val="0064775D"/>
    <w:rsid w:val="00647A06"/>
    <w:rsid w:val="0065033C"/>
    <w:rsid w:val="00650D43"/>
    <w:rsid w:val="00653367"/>
    <w:rsid w:val="006573D7"/>
    <w:rsid w:val="006645A4"/>
    <w:rsid w:val="0066483D"/>
    <w:rsid w:val="00666841"/>
    <w:rsid w:val="00666944"/>
    <w:rsid w:val="0067044C"/>
    <w:rsid w:val="00671194"/>
    <w:rsid w:val="006741D1"/>
    <w:rsid w:val="006748AB"/>
    <w:rsid w:val="00674B6D"/>
    <w:rsid w:val="00681155"/>
    <w:rsid w:val="00690A55"/>
    <w:rsid w:val="00692664"/>
    <w:rsid w:val="006A417C"/>
    <w:rsid w:val="006A602B"/>
    <w:rsid w:val="006A6302"/>
    <w:rsid w:val="006A64D0"/>
    <w:rsid w:val="006B1401"/>
    <w:rsid w:val="006B694B"/>
    <w:rsid w:val="006B6B66"/>
    <w:rsid w:val="006C4768"/>
    <w:rsid w:val="006C5ABD"/>
    <w:rsid w:val="006D3110"/>
    <w:rsid w:val="006D562D"/>
    <w:rsid w:val="006E1A17"/>
    <w:rsid w:val="006E520D"/>
    <w:rsid w:val="006E5FEE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7AE5"/>
    <w:rsid w:val="0076020A"/>
    <w:rsid w:val="00760251"/>
    <w:rsid w:val="007606B1"/>
    <w:rsid w:val="00764512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3694"/>
    <w:rsid w:val="00797262"/>
    <w:rsid w:val="00797A82"/>
    <w:rsid w:val="007A09DF"/>
    <w:rsid w:val="007A20DA"/>
    <w:rsid w:val="007A609B"/>
    <w:rsid w:val="007A6D9F"/>
    <w:rsid w:val="007B0B5E"/>
    <w:rsid w:val="007B137E"/>
    <w:rsid w:val="007C0396"/>
    <w:rsid w:val="007C04F4"/>
    <w:rsid w:val="007C2564"/>
    <w:rsid w:val="007C6DE8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E60"/>
    <w:rsid w:val="007F4C28"/>
    <w:rsid w:val="007F66B6"/>
    <w:rsid w:val="00801606"/>
    <w:rsid w:val="00803487"/>
    <w:rsid w:val="008043ED"/>
    <w:rsid w:val="00813700"/>
    <w:rsid w:val="00813715"/>
    <w:rsid w:val="008211FC"/>
    <w:rsid w:val="00821961"/>
    <w:rsid w:val="00822D50"/>
    <w:rsid w:val="00832F5E"/>
    <w:rsid w:val="00833C7E"/>
    <w:rsid w:val="008351E1"/>
    <w:rsid w:val="008354C5"/>
    <w:rsid w:val="00835699"/>
    <w:rsid w:val="00836EBD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AC8"/>
    <w:rsid w:val="0086055A"/>
    <w:rsid w:val="00860FC6"/>
    <w:rsid w:val="0086145A"/>
    <w:rsid w:val="00861B26"/>
    <w:rsid w:val="008662B1"/>
    <w:rsid w:val="00871222"/>
    <w:rsid w:val="00872AD4"/>
    <w:rsid w:val="0087363E"/>
    <w:rsid w:val="00875131"/>
    <w:rsid w:val="0087540C"/>
    <w:rsid w:val="0088102C"/>
    <w:rsid w:val="0088295C"/>
    <w:rsid w:val="00884534"/>
    <w:rsid w:val="008A0795"/>
    <w:rsid w:val="008A0EF6"/>
    <w:rsid w:val="008A32F6"/>
    <w:rsid w:val="008A3D2A"/>
    <w:rsid w:val="008A4F34"/>
    <w:rsid w:val="008A6D26"/>
    <w:rsid w:val="008B3C46"/>
    <w:rsid w:val="008B71F8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CE3"/>
    <w:rsid w:val="008F4030"/>
    <w:rsid w:val="008F5D6E"/>
    <w:rsid w:val="00902848"/>
    <w:rsid w:val="00907A5A"/>
    <w:rsid w:val="0091004F"/>
    <w:rsid w:val="00910F91"/>
    <w:rsid w:val="009119F6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692F"/>
    <w:rsid w:val="00947481"/>
    <w:rsid w:val="0095099A"/>
    <w:rsid w:val="00951217"/>
    <w:rsid w:val="00951A11"/>
    <w:rsid w:val="00952A3E"/>
    <w:rsid w:val="00953302"/>
    <w:rsid w:val="00955C7F"/>
    <w:rsid w:val="00960AB3"/>
    <w:rsid w:val="00963BB7"/>
    <w:rsid w:val="009677B8"/>
    <w:rsid w:val="00971950"/>
    <w:rsid w:val="00974670"/>
    <w:rsid w:val="00977558"/>
    <w:rsid w:val="00977E2E"/>
    <w:rsid w:val="00982EB1"/>
    <w:rsid w:val="0098365D"/>
    <w:rsid w:val="00984CD5"/>
    <w:rsid w:val="00986533"/>
    <w:rsid w:val="009874A2"/>
    <w:rsid w:val="00990624"/>
    <w:rsid w:val="00992346"/>
    <w:rsid w:val="0099661D"/>
    <w:rsid w:val="009A2372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4D23"/>
    <w:rsid w:val="009B674B"/>
    <w:rsid w:val="009C0953"/>
    <w:rsid w:val="009C15CF"/>
    <w:rsid w:val="009C1D04"/>
    <w:rsid w:val="009C344B"/>
    <w:rsid w:val="009C5E9E"/>
    <w:rsid w:val="009C6DEA"/>
    <w:rsid w:val="009D2B17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280A"/>
    <w:rsid w:val="00A14CFF"/>
    <w:rsid w:val="00A1550A"/>
    <w:rsid w:val="00A31D62"/>
    <w:rsid w:val="00A3453B"/>
    <w:rsid w:val="00A36F72"/>
    <w:rsid w:val="00A378DB"/>
    <w:rsid w:val="00A44EA6"/>
    <w:rsid w:val="00A45D1A"/>
    <w:rsid w:val="00A504BF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6148"/>
    <w:rsid w:val="00A77EDE"/>
    <w:rsid w:val="00A80D9F"/>
    <w:rsid w:val="00A84A89"/>
    <w:rsid w:val="00A8571E"/>
    <w:rsid w:val="00A94DF4"/>
    <w:rsid w:val="00A95D4C"/>
    <w:rsid w:val="00A973C3"/>
    <w:rsid w:val="00A97DBD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D0140"/>
    <w:rsid w:val="00AD1015"/>
    <w:rsid w:val="00AD1964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E4C44"/>
    <w:rsid w:val="00AF0008"/>
    <w:rsid w:val="00AF296D"/>
    <w:rsid w:val="00AF5783"/>
    <w:rsid w:val="00AF7452"/>
    <w:rsid w:val="00B00304"/>
    <w:rsid w:val="00B00E6C"/>
    <w:rsid w:val="00B0189C"/>
    <w:rsid w:val="00B02D9D"/>
    <w:rsid w:val="00B049CF"/>
    <w:rsid w:val="00B05FED"/>
    <w:rsid w:val="00B1350E"/>
    <w:rsid w:val="00B20DB9"/>
    <w:rsid w:val="00B21830"/>
    <w:rsid w:val="00B236AE"/>
    <w:rsid w:val="00B23C54"/>
    <w:rsid w:val="00B24DCD"/>
    <w:rsid w:val="00B266D0"/>
    <w:rsid w:val="00B27249"/>
    <w:rsid w:val="00B27D84"/>
    <w:rsid w:val="00B30871"/>
    <w:rsid w:val="00B31537"/>
    <w:rsid w:val="00B31DCF"/>
    <w:rsid w:val="00B401FA"/>
    <w:rsid w:val="00B41778"/>
    <w:rsid w:val="00B461FC"/>
    <w:rsid w:val="00B52603"/>
    <w:rsid w:val="00B539A1"/>
    <w:rsid w:val="00B611D9"/>
    <w:rsid w:val="00B6531B"/>
    <w:rsid w:val="00B710AC"/>
    <w:rsid w:val="00B771AB"/>
    <w:rsid w:val="00B77877"/>
    <w:rsid w:val="00B77CCF"/>
    <w:rsid w:val="00B8092F"/>
    <w:rsid w:val="00B80956"/>
    <w:rsid w:val="00B80DAF"/>
    <w:rsid w:val="00B82A7D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3FAC"/>
    <w:rsid w:val="00BB426F"/>
    <w:rsid w:val="00BB55C5"/>
    <w:rsid w:val="00BB6C84"/>
    <w:rsid w:val="00BC244A"/>
    <w:rsid w:val="00BC2602"/>
    <w:rsid w:val="00BC370D"/>
    <w:rsid w:val="00BD10C1"/>
    <w:rsid w:val="00BD23DB"/>
    <w:rsid w:val="00BD5B52"/>
    <w:rsid w:val="00BD66A7"/>
    <w:rsid w:val="00BE62F6"/>
    <w:rsid w:val="00BE73AA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537D"/>
    <w:rsid w:val="00C316E3"/>
    <w:rsid w:val="00C31AAB"/>
    <w:rsid w:val="00C34B82"/>
    <w:rsid w:val="00C35161"/>
    <w:rsid w:val="00C40950"/>
    <w:rsid w:val="00C40B16"/>
    <w:rsid w:val="00C455A4"/>
    <w:rsid w:val="00C50AD9"/>
    <w:rsid w:val="00C51B0C"/>
    <w:rsid w:val="00C51C99"/>
    <w:rsid w:val="00C5412D"/>
    <w:rsid w:val="00C61E94"/>
    <w:rsid w:val="00C64CE9"/>
    <w:rsid w:val="00C656A0"/>
    <w:rsid w:val="00C677BC"/>
    <w:rsid w:val="00C70B0F"/>
    <w:rsid w:val="00C72AD9"/>
    <w:rsid w:val="00C759C6"/>
    <w:rsid w:val="00C80313"/>
    <w:rsid w:val="00C810AF"/>
    <w:rsid w:val="00C86A9A"/>
    <w:rsid w:val="00C87F5A"/>
    <w:rsid w:val="00C92F57"/>
    <w:rsid w:val="00C94042"/>
    <w:rsid w:val="00CA01D9"/>
    <w:rsid w:val="00CA2957"/>
    <w:rsid w:val="00CA4CDD"/>
    <w:rsid w:val="00CA505B"/>
    <w:rsid w:val="00CA691A"/>
    <w:rsid w:val="00CB01B8"/>
    <w:rsid w:val="00CB3D27"/>
    <w:rsid w:val="00CB7D22"/>
    <w:rsid w:val="00CC35F8"/>
    <w:rsid w:val="00CC5DB5"/>
    <w:rsid w:val="00CD3175"/>
    <w:rsid w:val="00CD3B58"/>
    <w:rsid w:val="00CD4842"/>
    <w:rsid w:val="00CD49CA"/>
    <w:rsid w:val="00CF4FAC"/>
    <w:rsid w:val="00D015DC"/>
    <w:rsid w:val="00D0466D"/>
    <w:rsid w:val="00D052B4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427A8"/>
    <w:rsid w:val="00D46AD5"/>
    <w:rsid w:val="00D541EE"/>
    <w:rsid w:val="00D54294"/>
    <w:rsid w:val="00D5627E"/>
    <w:rsid w:val="00D62F9D"/>
    <w:rsid w:val="00D65CB9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C1CB3"/>
    <w:rsid w:val="00DC243F"/>
    <w:rsid w:val="00DC5F57"/>
    <w:rsid w:val="00DD019F"/>
    <w:rsid w:val="00DD13BC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F1FA7"/>
    <w:rsid w:val="00DF6F69"/>
    <w:rsid w:val="00E01BA1"/>
    <w:rsid w:val="00E02D50"/>
    <w:rsid w:val="00E040F1"/>
    <w:rsid w:val="00E047D4"/>
    <w:rsid w:val="00E072EF"/>
    <w:rsid w:val="00E106CF"/>
    <w:rsid w:val="00E147B6"/>
    <w:rsid w:val="00E16AE0"/>
    <w:rsid w:val="00E227ED"/>
    <w:rsid w:val="00E22AD6"/>
    <w:rsid w:val="00E23681"/>
    <w:rsid w:val="00E23753"/>
    <w:rsid w:val="00E23D68"/>
    <w:rsid w:val="00E305C2"/>
    <w:rsid w:val="00E31F71"/>
    <w:rsid w:val="00E32EE9"/>
    <w:rsid w:val="00E33D15"/>
    <w:rsid w:val="00E33F70"/>
    <w:rsid w:val="00E363BE"/>
    <w:rsid w:val="00E36623"/>
    <w:rsid w:val="00E37B16"/>
    <w:rsid w:val="00E40DED"/>
    <w:rsid w:val="00E44E61"/>
    <w:rsid w:val="00E4520D"/>
    <w:rsid w:val="00E454E2"/>
    <w:rsid w:val="00E6140B"/>
    <w:rsid w:val="00E61854"/>
    <w:rsid w:val="00E63BB6"/>
    <w:rsid w:val="00E652F4"/>
    <w:rsid w:val="00E668AB"/>
    <w:rsid w:val="00E70B28"/>
    <w:rsid w:val="00E723F4"/>
    <w:rsid w:val="00E72A01"/>
    <w:rsid w:val="00E732CC"/>
    <w:rsid w:val="00E73B53"/>
    <w:rsid w:val="00E81384"/>
    <w:rsid w:val="00E8193E"/>
    <w:rsid w:val="00E82178"/>
    <w:rsid w:val="00E87FC3"/>
    <w:rsid w:val="00E96E1E"/>
    <w:rsid w:val="00EA0A44"/>
    <w:rsid w:val="00EA0CCE"/>
    <w:rsid w:val="00EB6ACD"/>
    <w:rsid w:val="00EB798E"/>
    <w:rsid w:val="00EC1A6C"/>
    <w:rsid w:val="00EC39D4"/>
    <w:rsid w:val="00EC779D"/>
    <w:rsid w:val="00ED2CD7"/>
    <w:rsid w:val="00ED37FF"/>
    <w:rsid w:val="00ED6416"/>
    <w:rsid w:val="00ED7C0E"/>
    <w:rsid w:val="00EE0A28"/>
    <w:rsid w:val="00EE0B4F"/>
    <w:rsid w:val="00EE2DF9"/>
    <w:rsid w:val="00EE4ECB"/>
    <w:rsid w:val="00EE5292"/>
    <w:rsid w:val="00EF162F"/>
    <w:rsid w:val="00EF2C66"/>
    <w:rsid w:val="00EF758B"/>
    <w:rsid w:val="00F0301A"/>
    <w:rsid w:val="00F04639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1C1"/>
    <w:rsid w:val="00F352CC"/>
    <w:rsid w:val="00F428E9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80A58"/>
    <w:rsid w:val="00F8120C"/>
    <w:rsid w:val="00F82522"/>
    <w:rsid w:val="00F8302E"/>
    <w:rsid w:val="00F831E1"/>
    <w:rsid w:val="00F91A56"/>
    <w:rsid w:val="00F92E3E"/>
    <w:rsid w:val="00F947D0"/>
    <w:rsid w:val="00F94BAD"/>
    <w:rsid w:val="00F97490"/>
    <w:rsid w:val="00FA151B"/>
    <w:rsid w:val="00FA2191"/>
    <w:rsid w:val="00FB1EEA"/>
    <w:rsid w:val="00FB25BD"/>
    <w:rsid w:val="00FB29DA"/>
    <w:rsid w:val="00FB329C"/>
    <w:rsid w:val="00FB4762"/>
    <w:rsid w:val="00FB56DC"/>
    <w:rsid w:val="00FB5FC3"/>
    <w:rsid w:val="00FC097B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37280-D795-4252-BC74-0AD90EC4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49</Pages>
  <Words>17309</Words>
  <Characters>98663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45</cp:revision>
  <cp:lastPrinted>2019-12-30T07:12:00Z</cp:lastPrinted>
  <dcterms:created xsi:type="dcterms:W3CDTF">2019-08-29T10:36:00Z</dcterms:created>
  <dcterms:modified xsi:type="dcterms:W3CDTF">2020-01-09T13:35:00Z</dcterms:modified>
</cp:coreProperties>
</file>