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57C" w:rsidRDefault="00693830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 w:rsidR="00B13C0C" w:rsidRPr="00B13C0C">
        <w:rPr>
          <w:color w:val="000000"/>
          <w:sz w:val="28"/>
          <w:szCs w:val="28"/>
        </w:rPr>
        <w:t xml:space="preserve"> № 1</w:t>
      </w:r>
      <w:r w:rsidR="0041757C">
        <w:rPr>
          <w:color w:val="000000"/>
          <w:sz w:val="28"/>
          <w:szCs w:val="28"/>
        </w:rPr>
        <w:t xml:space="preserve"> </w:t>
      </w:r>
    </w:p>
    <w:p w:rsidR="00072349" w:rsidRPr="00B13C0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="00072349" w:rsidRPr="00072349">
        <w:rPr>
          <w:color w:val="000000"/>
          <w:sz w:val="28"/>
          <w:szCs w:val="28"/>
        </w:rPr>
        <w:t xml:space="preserve"> </w:t>
      </w:r>
      <w:r w:rsidR="00072349" w:rsidRPr="00B13C0C">
        <w:rPr>
          <w:color w:val="000000"/>
          <w:sz w:val="28"/>
          <w:szCs w:val="28"/>
        </w:rPr>
        <w:t>администрации</w:t>
      </w:r>
    </w:p>
    <w:p w:rsidR="00072349" w:rsidRPr="00B13C0C" w:rsidRDefault="00072349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693830" w:rsidRDefault="00072349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6C3281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6C3281" w:rsidRDefault="006C3281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41757C" w:rsidRPr="00B13C0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41757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</w:p>
    <w:p w:rsidR="0041757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</w:t>
      </w:r>
      <w:r w:rsidR="000723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</w:p>
    <w:p w:rsidR="0041757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</w:p>
    <w:p w:rsidR="00CA67E5" w:rsidRPr="00B13C0C" w:rsidRDefault="00CA67E5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CA67E5" w:rsidRPr="00B13C0C" w:rsidRDefault="00CA67E5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 w:rsidR="0041757C"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CA67E5" w:rsidRPr="00B13C0C" w:rsidRDefault="00CA67E5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 w:rsidR="00503CBC"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CA67E5" w:rsidRPr="00B13C0C" w:rsidRDefault="00CA67E5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B13C0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5 ноября 2019 </w:t>
      </w:r>
      <w:r w:rsidR="00072349">
        <w:rPr>
          <w:color w:val="000000"/>
          <w:sz w:val="28"/>
          <w:szCs w:val="28"/>
        </w:rPr>
        <w:t xml:space="preserve">г. </w:t>
      </w:r>
      <w:r>
        <w:rPr>
          <w:color w:val="000000"/>
          <w:sz w:val="28"/>
          <w:szCs w:val="28"/>
        </w:rPr>
        <w:t>№ 1302</w:t>
      </w:r>
    </w:p>
    <w:p w:rsidR="0041757C" w:rsidRPr="0041757C" w:rsidRDefault="0041757C" w:rsidP="00DA1C6C">
      <w:pPr>
        <w:widowControl w:val="0"/>
        <w:tabs>
          <w:tab w:val="left" w:pos="869"/>
          <w:tab w:val="left" w:pos="1790"/>
        </w:tabs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41757C" w:rsidRPr="0041757C" w:rsidRDefault="0041757C" w:rsidP="00DA1C6C">
      <w:pPr>
        <w:widowControl w:val="0"/>
        <w:tabs>
          <w:tab w:val="left" w:pos="869"/>
          <w:tab w:val="left" w:pos="1790"/>
        </w:tabs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DA1C6C" w:rsidRDefault="0041757C" w:rsidP="00DA1C6C">
      <w:pPr>
        <w:widowControl w:val="0"/>
        <w:tabs>
          <w:tab w:val="left" w:pos="869"/>
          <w:tab w:val="left" w:pos="1790"/>
        </w:tabs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образования Тимашевский</w:t>
      </w:r>
      <w:r w:rsidR="00DA1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DA1C6C" w:rsidRDefault="00DA1C6C" w:rsidP="00DA1C6C">
      <w:pPr>
        <w:widowControl w:val="0"/>
        <w:tabs>
          <w:tab w:val="left" w:pos="869"/>
          <w:tab w:val="left" w:pos="1790"/>
        </w:tabs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муниципальный</w:t>
      </w:r>
      <w:r w:rsidR="0041757C"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</w:t>
      </w:r>
    </w:p>
    <w:p w:rsidR="0041757C" w:rsidRPr="0041757C" w:rsidRDefault="00DA1C6C" w:rsidP="00DA1C6C">
      <w:pPr>
        <w:widowControl w:val="0"/>
        <w:tabs>
          <w:tab w:val="left" w:pos="869"/>
          <w:tab w:val="left" w:pos="1790"/>
        </w:tabs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Краснодарского края</w:t>
      </w:r>
      <w:r w:rsidR="0041757C"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41757C" w:rsidRPr="0041757C" w:rsidRDefault="0041757C" w:rsidP="00DA1C6C">
      <w:pPr>
        <w:pStyle w:val="ad"/>
        <w:shd w:val="clear" w:color="auto" w:fill="FFFFFF"/>
        <w:spacing w:before="0" w:beforeAutospacing="0" w:after="0" w:afterAutospacing="0"/>
        <w:ind w:left="4962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423F6F">
        <w:rPr>
          <w:rFonts w:eastAsia="Arial Unicode MS"/>
          <w:color w:val="000000"/>
          <w:sz w:val="28"/>
          <w:szCs w:val="28"/>
          <w:lang w:bidi="ru-RU"/>
        </w:rPr>
        <w:t>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___</w:t>
      </w:r>
      <w:r w:rsidR="00423F6F">
        <w:rPr>
          <w:rFonts w:eastAsia="Arial Unicode MS"/>
          <w:color w:val="000000"/>
          <w:sz w:val="28"/>
          <w:szCs w:val="28"/>
          <w:lang w:bidi="ru-RU"/>
        </w:rPr>
        <w:t>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 xml:space="preserve"> №______</w:t>
      </w:r>
      <w:r w:rsidR="00423F6F">
        <w:rPr>
          <w:rFonts w:eastAsia="Arial Unicode MS"/>
          <w:color w:val="000000"/>
          <w:sz w:val="28"/>
          <w:szCs w:val="28"/>
          <w:lang w:bidi="ru-RU"/>
        </w:rPr>
        <w:t>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CA67E5" w:rsidRPr="0041757C" w:rsidRDefault="00CA67E5" w:rsidP="006C3281">
      <w:pPr>
        <w:pStyle w:val="ad"/>
        <w:shd w:val="clear" w:color="auto" w:fill="FFFFFF"/>
        <w:spacing w:before="0" w:beforeAutospacing="0" w:after="0" w:afterAutospacing="0" w:line="480" w:lineRule="auto"/>
        <w:ind w:left="5103"/>
        <w:jc w:val="center"/>
        <w:textAlignment w:val="baseline"/>
        <w:rPr>
          <w:color w:val="000000"/>
          <w:sz w:val="28"/>
          <w:szCs w:val="28"/>
        </w:rPr>
      </w:pPr>
    </w:p>
    <w:p w:rsidR="00693830" w:rsidRDefault="00693830" w:rsidP="00423F6F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416CEF" w:rsidRDefault="00416CEF" w:rsidP="00423F6F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5168D4" w:rsidRDefault="005168D4" w:rsidP="00423F6F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372C54" w:rsidRDefault="00372C54" w:rsidP="00423F6F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372C54" w:rsidRDefault="00372C54" w:rsidP="00423F6F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0A02CA" w:rsidRPr="006A0C92" w:rsidRDefault="0041757C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41757C" w:rsidRDefault="00CA67E5" w:rsidP="006A0C92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 w:rsidR="0041757C">
        <w:rPr>
          <w:color w:val="000000"/>
          <w:sz w:val="28"/>
          <w:szCs w:val="28"/>
        </w:rPr>
        <w:t>тов, на прилегающих территориях</w:t>
      </w:r>
      <w:r w:rsidRPr="006A0C92">
        <w:rPr>
          <w:color w:val="000000"/>
          <w:sz w:val="28"/>
          <w:szCs w:val="28"/>
        </w:rPr>
        <w:t xml:space="preserve"> к которым </w:t>
      </w:r>
    </w:p>
    <w:p w:rsidR="00F2600D" w:rsidRDefault="00CA67E5" w:rsidP="0041757C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5168D4" w:rsidRDefault="00645DCA" w:rsidP="00372C54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Тимашевского городского поселения </w:t>
      </w:r>
      <w:r w:rsidR="00423F6F">
        <w:rPr>
          <w:color w:val="000000"/>
          <w:sz w:val="28"/>
          <w:szCs w:val="28"/>
        </w:rPr>
        <w:t>Тимашевского</w:t>
      </w:r>
      <w:r w:rsidR="006C3281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423F6F">
        <w:rPr>
          <w:color w:val="000000"/>
          <w:sz w:val="28"/>
          <w:szCs w:val="28"/>
        </w:rPr>
        <w:t>а</w:t>
      </w:r>
    </w:p>
    <w:p w:rsidR="006C3281" w:rsidRPr="00372C54" w:rsidRDefault="006C3281" w:rsidP="00372C54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372C54" w:rsidRPr="00D1013C" w:rsidRDefault="00372C54" w:rsidP="00645D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100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694"/>
        <w:gridCol w:w="3122"/>
        <w:gridCol w:w="30"/>
      </w:tblGrid>
      <w:tr w:rsidR="00645DCA" w:rsidTr="00F06EC8">
        <w:trPr>
          <w:gridAfter w:val="1"/>
          <w:wAfter w:w="30" w:type="dxa"/>
        </w:trPr>
        <w:tc>
          <w:tcPr>
            <w:tcW w:w="709" w:type="dxa"/>
          </w:tcPr>
          <w:p w:rsidR="00645DCA" w:rsidRPr="00416CEF" w:rsidRDefault="00645DCA" w:rsidP="00BA5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16CE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423F6F" w:rsidRPr="00416CEF" w:rsidRDefault="00D87B74" w:rsidP="00BA5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п/</w:t>
            </w:r>
            <w:r w:rsidR="00423F6F" w:rsidRPr="00416CE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</w:p>
          <w:p w:rsidR="00645DCA" w:rsidRPr="00416CEF" w:rsidRDefault="00645DCA" w:rsidP="00BA5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544" w:type="dxa"/>
          </w:tcPr>
          <w:p w:rsidR="00423F6F" w:rsidRPr="00372C54" w:rsidRDefault="00645DCA" w:rsidP="00072349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72C54">
              <w:rPr>
                <w:rFonts w:ascii="Times New Roman" w:hAnsi="Times New Roman" w:cs="Times New Roman"/>
                <w:color w:val="000000"/>
                <w:lang w:bidi="ru-RU"/>
              </w:rPr>
              <w:t>Наименование</w:t>
            </w:r>
          </w:p>
          <w:p w:rsidR="00645DCA" w:rsidRPr="00372C54" w:rsidRDefault="00645DCA" w:rsidP="00072349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72C54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645DCA" w:rsidRPr="00372C54" w:rsidRDefault="00645DCA" w:rsidP="00072349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72C54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694" w:type="dxa"/>
          </w:tcPr>
          <w:p w:rsidR="00645DCA" w:rsidRPr="00372C54" w:rsidRDefault="00645DCA" w:rsidP="00BA55D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72C54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645DCA" w:rsidRPr="00372C54" w:rsidRDefault="00645DCA" w:rsidP="00876800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72C54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</w:tc>
        <w:tc>
          <w:tcPr>
            <w:tcW w:w="3122" w:type="dxa"/>
          </w:tcPr>
          <w:p w:rsidR="00951F2B" w:rsidRDefault="0041757C" w:rsidP="006C3281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72C54">
              <w:rPr>
                <w:color w:val="000000"/>
                <w:sz w:val="22"/>
                <w:szCs w:val="22"/>
                <w:lang w:bidi="ru-RU"/>
              </w:rPr>
              <w:t>Схема</w:t>
            </w:r>
            <w:r w:rsidR="00645DCA" w:rsidRPr="00372C54">
              <w:rPr>
                <w:color w:val="000000"/>
                <w:sz w:val="22"/>
                <w:szCs w:val="22"/>
                <w:lang w:bidi="ru-RU"/>
              </w:rPr>
              <w:t xml:space="preserve"> границ </w:t>
            </w:r>
            <w:r w:rsidR="00645DCA" w:rsidRPr="00372C54">
              <w:rPr>
                <w:sz w:val="22"/>
                <w:szCs w:val="22"/>
              </w:rPr>
              <w:t xml:space="preserve">прилегающих территорий к некоторым </w:t>
            </w:r>
            <w:r w:rsidR="006C3281">
              <w:rPr>
                <w:sz w:val="22"/>
                <w:szCs w:val="22"/>
              </w:rPr>
              <w:t xml:space="preserve">            </w:t>
            </w:r>
            <w:r w:rsidR="00645DCA" w:rsidRPr="00372C54">
              <w:rPr>
                <w:sz w:val="22"/>
                <w:szCs w:val="22"/>
              </w:rPr>
              <w:t xml:space="preserve">организациям и (или) объектам территорий, на которых не допускается розничная продажа алкогольной продукции и розничная продажа </w:t>
            </w:r>
          </w:p>
          <w:p w:rsidR="00951F2B" w:rsidRDefault="00645DCA" w:rsidP="006C3281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72C54">
              <w:rPr>
                <w:sz w:val="22"/>
                <w:szCs w:val="22"/>
              </w:rPr>
              <w:t>алкогольной продукции при оказании услуг общественного питания</w:t>
            </w:r>
            <w:r w:rsidRPr="00372C54">
              <w:rPr>
                <w:color w:val="000000"/>
                <w:sz w:val="22"/>
                <w:szCs w:val="22"/>
              </w:rPr>
              <w:t xml:space="preserve"> на территории </w:t>
            </w:r>
            <w:r w:rsidR="006C3281">
              <w:rPr>
                <w:color w:val="000000"/>
                <w:sz w:val="22"/>
                <w:szCs w:val="22"/>
              </w:rPr>
              <w:t xml:space="preserve"> </w:t>
            </w:r>
            <w:r w:rsidR="0064764E" w:rsidRPr="00372C54">
              <w:rPr>
                <w:color w:val="000000"/>
                <w:sz w:val="22"/>
                <w:szCs w:val="22"/>
              </w:rPr>
              <w:t xml:space="preserve">Тимашевского городского </w:t>
            </w:r>
            <w:r w:rsidR="006C3281">
              <w:rPr>
                <w:color w:val="000000"/>
                <w:sz w:val="22"/>
                <w:szCs w:val="22"/>
              </w:rPr>
              <w:t xml:space="preserve">     </w:t>
            </w:r>
            <w:r w:rsidR="0064764E" w:rsidRPr="00372C54">
              <w:rPr>
                <w:color w:val="000000"/>
                <w:sz w:val="22"/>
                <w:szCs w:val="22"/>
              </w:rPr>
              <w:t>поселения Тимашев</w:t>
            </w:r>
            <w:r w:rsidR="00416CEF" w:rsidRPr="00372C54">
              <w:rPr>
                <w:color w:val="000000"/>
                <w:sz w:val="22"/>
                <w:szCs w:val="22"/>
              </w:rPr>
              <w:t>ского</w:t>
            </w:r>
            <w:r w:rsidR="006C3281">
              <w:rPr>
                <w:color w:val="000000"/>
                <w:sz w:val="22"/>
                <w:szCs w:val="22"/>
              </w:rPr>
              <w:t xml:space="preserve">              муниципального</w:t>
            </w:r>
            <w:r w:rsidR="0064764E" w:rsidRPr="00372C54">
              <w:rPr>
                <w:color w:val="000000"/>
                <w:sz w:val="22"/>
                <w:szCs w:val="22"/>
              </w:rPr>
              <w:t xml:space="preserve"> район</w:t>
            </w:r>
            <w:r w:rsidR="00416CEF" w:rsidRPr="00372C54">
              <w:rPr>
                <w:color w:val="000000"/>
                <w:sz w:val="22"/>
                <w:szCs w:val="22"/>
              </w:rPr>
              <w:t>а</w:t>
            </w:r>
            <w:r w:rsidR="006C3281">
              <w:rPr>
                <w:color w:val="000000"/>
                <w:sz w:val="22"/>
                <w:szCs w:val="22"/>
              </w:rPr>
              <w:t xml:space="preserve"> </w:t>
            </w:r>
          </w:p>
          <w:p w:rsidR="00645DCA" w:rsidRPr="00372C54" w:rsidRDefault="006C3281" w:rsidP="006C3281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Краснодарского края</w:t>
            </w:r>
          </w:p>
        </w:tc>
      </w:tr>
      <w:tr w:rsidR="0041757C" w:rsidTr="00F06EC8">
        <w:trPr>
          <w:gridAfter w:val="1"/>
          <w:wAfter w:w="30" w:type="dxa"/>
        </w:trPr>
        <w:tc>
          <w:tcPr>
            <w:tcW w:w="709" w:type="dxa"/>
          </w:tcPr>
          <w:p w:rsidR="0041757C" w:rsidRPr="00CB72E9" w:rsidRDefault="0041757C" w:rsidP="004175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544" w:type="dxa"/>
          </w:tcPr>
          <w:p w:rsidR="0041757C" w:rsidRPr="00CB72E9" w:rsidRDefault="0041757C" w:rsidP="004175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41757C" w:rsidRPr="00CB72E9" w:rsidRDefault="0041757C" w:rsidP="004175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41757C" w:rsidRDefault="0041757C" w:rsidP="0041757C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645DCA" w:rsidTr="00F06EC8">
        <w:tc>
          <w:tcPr>
            <w:tcW w:w="10099" w:type="dxa"/>
            <w:gridSpan w:val="5"/>
          </w:tcPr>
          <w:p w:rsidR="00645DCA" w:rsidRDefault="00645DCA" w:rsidP="00BA5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013C">
              <w:rPr>
                <w:rFonts w:ascii="Times New Roman" w:hAnsi="Times New Roman" w:cs="Times New Roman"/>
                <w:sz w:val="24"/>
                <w:szCs w:val="24"/>
              </w:rPr>
              <w:t>бразовательные организации</w:t>
            </w:r>
          </w:p>
          <w:p w:rsidR="006D478B" w:rsidRDefault="006D478B" w:rsidP="00BA5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951F2B" w:rsidRDefault="00951F2B" w:rsidP="00951F2B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645DCA" w:rsidTr="00F06EC8">
        <w:trPr>
          <w:gridAfter w:val="1"/>
          <w:wAfter w:w="30" w:type="dxa"/>
        </w:trPr>
        <w:tc>
          <w:tcPr>
            <w:tcW w:w="709" w:type="dxa"/>
          </w:tcPr>
          <w:p w:rsidR="00645DCA" w:rsidRPr="00CB72E9" w:rsidRDefault="00416CEF" w:rsidP="00BA5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544" w:type="dxa"/>
          </w:tcPr>
          <w:p w:rsidR="00416CEF" w:rsidRDefault="00645DCA" w:rsidP="00021C60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416CEF" w:rsidRDefault="00645DCA" w:rsidP="00021C60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общеобразовательное учреждение средняя общеобразовательная школа № 1 имени А.И. Герцена муниципального образования </w:t>
            </w:r>
          </w:p>
          <w:p w:rsidR="0065340B" w:rsidRDefault="00645DCA" w:rsidP="00021C60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 w:rsidR="006C3281"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 w:rsidR="006C3281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951F2B" w:rsidRPr="00CB72E9" w:rsidRDefault="00951F2B" w:rsidP="00021C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CB72E9" w:rsidRPr="00CB72E9" w:rsidRDefault="00645DCA" w:rsidP="002709E4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645DCA" w:rsidRPr="00CB72E9" w:rsidRDefault="00645DCA" w:rsidP="002709E4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645DCA" w:rsidRPr="00CB72E9" w:rsidRDefault="00645DCA" w:rsidP="002709E4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Ленина, 152</w:t>
            </w:r>
          </w:p>
        </w:tc>
        <w:tc>
          <w:tcPr>
            <w:tcW w:w="3122" w:type="dxa"/>
          </w:tcPr>
          <w:p w:rsidR="00645DCA" w:rsidRDefault="000962BD" w:rsidP="002709E4">
            <w:pPr>
              <w:rPr>
                <w:rFonts w:ascii="Times New Roman" w:hAnsi="Times New Roman" w:cs="Times New Roman"/>
              </w:rPr>
            </w:pPr>
            <w:r w:rsidRPr="000962BD">
              <w:rPr>
                <w:rFonts w:ascii="Times New Roman" w:hAnsi="Times New Roman" w:cs="Times New Roman"/>
              </w:rPr>
              <w:t>Приложение № 1 к Перечню</w:t>
            </w:r>
          </w:p>
          <w:p w:rsidR="00FA6783" w:rsidRPr="000962BD" w:rsidRDefault="00FA6783" w:rsidP="006D478B">
            <w:pPr>
              <w:rPr>
                <w:rFonts w:ascii="Times New Roman" w:hAnsi="Times New Roman" w:cs="Times New Roman"/>
              </w:rPr>
            </w:pPr>
          </w:p>
        </w:tc>
      </w:tr>
      <w:tr w:rsidR="00072349" w:rsidTr="00F06EC8">
        <w:trPr>
          <w:gridAfter w:val="1"/>
          <w:wAfter w:w="30" w:type="dxa"/>
        </w:trPr>
        <w:tc>
          <w:tcPr>
            <w:tcW w:w="709" w:type="dxa"/>
          </w:tcPr>
          <w:p w:rsidR="00072349" w:rsidRPr="00CB72E9" w:rsidRDefault="00072349" w:rsidP="000962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544" w:type="dxa"/>
          </w:tcPr>
          <w:p w:rsidR="00FA6783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 xml:space="preserve">№ 4 </w:t>
            </w:r>
            <w:r w:rsidR="00FA6783">
              <w:rPr>
                <w:rFonts w:ascii="Times New Roman" w:hAnsi="Times New Roman" w:cs="Times New Roman"/>
              </w:rPr>
              <w:t>имени Героя Советского          Союза Жукова Георгия К</w:t>
            </w:r>
            <w:r w:rsidR="00FA6783" w:rsidRPr="00FA6783">
              <w:rPr>
                <w:rFonts w:ascii="Times New Roman" w:hAnsi="Times New Roman" w:cs="Times New Roman"/>
              </w:rPr>
              <w:t>онстантинов</w:t>
            </w:r>
            <w:r w:rsidR="00FA6783">
              <w:rPr>
                <w:rFonts w:ascii="Times New Roman" w:hAnsi="Times New Roman" w:cs="Times New Roman"/>
              </w:rPr>
              <w:t>ича муниципального образования Т</w:t>
            </w:r>
            <w:r w:rsidR="00FA6783" w:rsidRPr="00FA6783">
              <w:rPr>
                <w:rFonts w:ascii="Times New Roman" w:hAnsi="Times New Roman" w:cs="Times New Roman"/>
              </w:rPr>
              <w:t>имашевский муниципа</w:t>
            </w:r>
            <w:r w:rsidR="00FA6783">
              <w:rPr>
                <w:rFonts w:ascii="Times New Roman" w:hAnsi="Times New Roman" w:cs="Times New Roman"/>
              </w:rPr>
              <w:t>льный район К</w:t>
            </w:r>
            <w:r w:rsidR="00FA6783" w:rsidRPr="00FA6783">
              <w:rPr>
                <w:rFonts w:ascii="Times New Roman" w:hAnsi="Times New Roman" w:cs="Times New Roman"/>
              </w:rPr>
              <w:t>раснодарского кра</w:t>
            </w:r>
            <w:r w:rsidR="00FA6783">
              <w:rPr>
                <w:rFonts w:ascii="Times New Roman" w:hAnsi="Times New Roman" w:cs="Times New Roman"/>
              </w:rPr>
              <w:t>я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мкр</w:t>
            </w:r>
            <w:r w:rsidR="00416CEF">
              <w:rPr>
                <w:rFonts w:ascii="Times New Roman" w:hAnsi="Times New Roman" w:cs="Times New Roman"/>
              </w:rPr>
              <w:t>-н</w:t>
            </w:r>
            <w:r w:rsidRPr="00CB72E9">
              <w:rPr>
                <w:rFonts w:ascii="Times New Roman" w:hAnsi="Times New Roman" w:cs="Times New Roman"/>
              </w:rPr>
              <w:t xml:space="preserve"> Сахарный завод, 12</w:t>
            </w:r>
          </w:p>
        </w:tc>
        <w:tc>
          <w:tcPr>
            <w:tcW w:w="3122" w:type="dxa"/>
          </w:tcPr>
          <w:p w:rsidR="00072349" w:rsidRDefault="00072349" w:rsidP="00096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A6783" w:rsidRDefault="00FA6783" w:rsidP="000962BD"/>
        </w:tc>
      </w:tr>
      <w:tr w:rsidR="00072349" w:rsidTr="00F06EC8">
        <w:trPr>
          <w:gridAfter w:val="1"/>
          <w:wAfter w:w="30" w:type="dxa"/>
        </w:trPr>
        <w:tc>
          <w:tcPr>
            <w:tcW w:w="709" w:type="dxa"/>
          </w:tcPr>
          <w:p w:rsidR="00072349" w:rsidRPr="00CB72E9" w:rsidRDefault="00072349" w:rsidP="000962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544" w:type="dxa"/>
          </w:tcPr>
          <w:p w:rsidR="00FA6783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 xml:space="preserve">№ 5 </w:t>
            </w:r>
            <w:r w:rsidR="00FA6783">
              <w:rPr>
                <w:rFonts w:ascii="Times New Roman" w:hAnsi="Times New Roman" w:cs="Times New Roman"/>
              </w:rPr>
              <w:t>имени Ромашины Михаила А</w:t>
            </w:r>
            <w:r w:rsidR="00FA6783" w:rsidRPr="00FA6783">
              <w:rPr>
                <w:rFonts w:ascii="Times New Roman" w:hAnsi="Times New Roman" w:cs="Times New Roman"/>
              </w:rPr>
              <w:t>лександров</w:t>
            </w:r>
            <w:r w:rsidR="00FA6783">
              <w:rPr>
                <w:rFonts w:ascii="Times New Roman" w:hAnsi="Times New Roman" w:cs="Times New Roman"/>
              </w:rPr>
              <w:t>ича муниципального образования Тимашевский муниципальный район К</w:t>
            </w:r>
            <w:r w:rsidR="00FA6783" w:rsidRPr="00FA6783">
              <w:rPr>
                <w:rFonts w:ascii="Times New Roman" w:hAnsi="Times New Roman" w:cs="Times New Roman"/>
              </w:rPr>
              <w:t xml:space="preserve">раснодарского края  </w:t>
            </w:r>
          </w:p>
          <w:p w:rsidR="00FA6783" w:rsidRPr="00CB72E9" w:rsidRDefault="00FA6783" w:rsidP="00FA6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72349" w:rsidRPr="00CB72E9" w:rsidRDefault="00072349" w:rsidP="000962B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B72E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</w:p>
          <w:p w:rsidR="00072349" w:rsidRPr="00CB72E9" w:rsidRDefault="00072349" w:rsidP="000962B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B72E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Тимашевск, </w:t>
            </w:r>
          </w:p>
          <w:p w:rsidR="00072349" w:rsidRPr="00CB72E9" w:rsidRDefault="00072349" w:rsidP="000962B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B72E9">
              <w:rPr>
                <w:rFonts w:ascii="Times New Roman" w:eastAsia="Times New Roman" w:hAnsi="Times New Roman" w:cs="Times New Roman"/>
                <w:bCs/>
                <w:lang w:eastAsia="ru-RU"/>
              </w:rPr>
              <w:t>мкр</w:t>
            </w:r>
            <w:r w:rsidR="00416CEF">
              <w:rPr>
                <w:rFonts w:ascii="Times New Roman" w:eastAsia="Times New Roman" w:hAnsi="Times New Roman" w:cs="Times New Roman"/>
                <w:bCs/>
                <w:lang w:eastAsia="ru-RU"/>
              </w:rPr>
              <w:t>-н</w:t>
            </w:r>
            <w:r w:rsidRPr="00CB72E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Индустриальный, 16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</w:tcPr>
          <w:p w:rsidR="00072349" w:rsidRDefault="00072349" w:rsidP="00096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3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693898" w:rsidRDefault="00693898" w:rsidP="000962BD"/>
        </w:tc>
      </w:tr>
      <w:tr w:rsidR="00072349" w:rsidTr="00F06EC8">
        <w:trPr>
          <w:gridAfter w:val="1"/>
          <w:wAfter w:w="30" w:type="dxa"/>
        </w:trPr>
        <w:tc>
          <w:tcPr>
            <w:tcW w:w="709" w:type="dxa"/>
          </w:tcPr>
          <w:p w:rsidR="00072349" w:rsidRPr="00CB72E9" w:rsidRDefault="00072349" w:rsidP="000962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3544" w:type="dxa"/>
          </w:tcPr>
          <w:p w:rsidR="00072349" w:rsidRDefault="00072349" w:rsidP="00951F2B">
            <w:pPr>
              <w:jc w:val="both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автономное </w:t>
            </w:r>
            <w:r w:rsidR="00951F2B">
              <w:rPr>
                <w:rFonts w:ascii="Times New Roman" w:hAnsi="Times New Roman" w:cs="Times New Roman"/>
              </w:rPr>
              <w:t xml:space="preserve">              </w:t>
            </w:r>
            <w:r w:rsidRPr="00CB72E9">
              <w:rPr>
                <w:rFonts w:ascii="Times New Roman" w:hAnsi="Times New Roman" w:cs="Times New Roman"/>
              </w:rPr>
              <w:t xml:space="preserve">общеобразовательное учреждение средняя общеобразовательная школа № 11 имени </w:t>
            </w:r>
            <w:r w:rsidR="00693898">
              <w:rPr>
                <w:rFonts w:ascii="Times New Roman" w:hAnsi="Times New Roman" w:cs="Times New Roman"/>
              </w:rPr>
              <w:t xml:space="preserve">В.И. </w:t>
            </w:r>
            <w:r w:rsidRPr="00CB72E9">
              <w:rPr>
                <w:rFonts w:ascii="Times New Roman" w:hAnsi="Times New Roman" w:cs="Times New Roman"/>
              </w:rPr>
              <w:t xml:space="preserve">Шевченко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16CEF" w:rsidRDefault="00072349" w:rsidP="00951F2B">
            <w:pPr>
              <w:jc w:val="both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072349" w:rsidRPr="00CB72E9" w:rsidRDefault="00072349" w:rsidP="00951F2B">
            <w:pPr>
              <w:jc w:val="both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 w:rsidR="00693898"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 w:rsidR="00693898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Степанова, 170 А</w:t>
            </w:r>
          </w:p>
        </w:tc>
        <w:tc>
          <w:tcPr>
            <w:tcW w:w="3122" w:type="dxa"/>
          </w:tcPr>
          <w:p w:rsidR="00072349" w:rsidRDefault="00072349" w:rsidP="00072349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693898" w:rsidRDefault="00693898" w:rsidP="006D478B"/>
        </w:tc>
      </w:tr>
      <w:tr w:rsidR="00072349" w:rsidTr="00F06EC8">
        <w:trPr>
          <w:gridAfter w:val="1"/>
          <w:wAfter w:w="30" w:type="dxa"/>
          <w:trHeight w:val="451"/>
        </w:trPr>
        <w:tc>
          <w:tcPr>
            <w:tcW w:w="709" w:type="dxa"/>
          </w:tcPr>
          <w:p w:rsidR="00072349" w:rsidRPr="00CB72E9" w:rsidRDefault="00072349" w:rsidP="000962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3544" w:type="dxa"/>
          </w:tcPr>
          <w:p w:rsidR="00416CEF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казачья средняя общеобразовательная школа № 16 имени Л.Н. Толстого муниципального образования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 w:rsidR="001D3F0A"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 w:rsidR="001D3F0A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Северная, 1</w:t>
            </w:r>
          </w:p>
        </w:tc>
        <w:tc>
          <w:tcPr>
            <w:tcW w:w="3122" w:type="dxa"/>
          </w:tcPr>
          <w:p w:rsidR="00072349" w:rsidRDefault="00072349" w:rsidP="00072349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1D3F0A" w:rsidRDefault="001D3F0A" w:rsidP="00072349"/>
        </w:tc>
      </w:tr>
      <w:tr w:rsidR="00072349" w:rsidTr="00F06EC8">
        <w:trPr>
          <w:gridAfter w:val="1"/>
          <w:wAfter w:w="30" w:type="dxa"/>
          <w:trHeight w:val="525"/>
        </w:trPr>
        <w:tc>
          <w:tcPr>
            <w:tcW w:w="709" w:type="dxa"/>
          </w:tcPr>
          <w:p w:rsidR="00072349" w:rsidRPr="00CB72E9" w:rsidRDefault="00072349" w:rsidP="000962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3544" w:type="dxa"/>
          </w:tcPr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>№ 18</w:t>
            </w:r>
            <w:r w:rsidR="001D3F0A">
              <w:rPr>
                <w:rFonts w:ascii="Times New Roman" w:hAnsi="Times New Roman" w:cs="Times New Roman"/>
              </w:rPr>
              <w:t xml:space="preserve"> имени Суворова Александра Васильевича</w:t>
            </w:r>
            <w:r w:rsidRPr="00CB72E9">
              <w:rPr>
                <w:rFonts w:ascii="Times New Roman" w:hAnsi="Times New Roman" w:cs="Times New Roman"/>
              </w:rPr>
              <w:t xml:space="preserve"> муниципального образования Тимашевский</w:t>
            </w:r>
            <w:r w:rsidR="001D3F0A"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 w:rsidR="001D3F0A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072349" w:rsidRPr="00CB72E9" w:rsidRDefault="00072349" w:rsidP="000962B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г. Тимашевск, </w:t>
            </w:r>
          </w:p>
          <w:p w:rsidR="00416CEF" w:rsidRDefault="00416CEF" w:rsidP="000962BD">
            <w:pPr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мкр-н </w:t>
            </w:r>
            <w:r w:rsidR="00072349"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Садовод,</w:t>
            </w:r>
            <w:r w:rsidR="00072349" w:rsidRPr="00CB72E9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ул.70 лет Октября, 4</w:t>
            </w:r>
          </w:p>
        </w:tc>
        <w:tc>
          <w:tcPr>
            <w:tcW w:w="3122" w:type="dxa"/>
          </w:tcPr>
          <w:p w:rsidR="00072349" w:rsidRDefault="00072349" w:rsidP="00096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6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1D3F0A" w:rsidRDefault="001D3F0A" w:rsidP="000962BD"/>
        </w:tc>
      </w:tr>
      <w:tr w:rsidR="00072349" w:rsidTr="00F06EC8">
        <w:trPr>
          <w:gridAfter w:val="1"/>
          <w:wAfter w:w="30" w:type="dxa"/>
          <w:trHeight w:val="863"/>
        </w:trPr>
        <w:tc>
          <w:tcPr>
            <w:tcW w:w="709" w:type="dxa"/>
          </w:tcPr>
          <w:p w:rsidR="00072349" w:rsidRPr="00CB72E9" w:rsidRDefault="00072349" w:rsidP="000962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3544" w:type="dxa"/>
          </w:tcPr>
          <w:p w:rsidR="0007234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</w:t>
            </w:r>
            <w:r w:rsidR="00F84ED1"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 xml:space="preserve">средняя общеобразовательная школа № 19 имени Героя </w:t>
            </w:r>
            <w:r w:rsidR="00F84ED1">
              <w:rPr>
                <w:rFonts w:ascii="Times New Roman" w:hAnsi="Times New Roman" w:cs="Times New Roman"/>
              </w:rPr>
              <w:t xml:space="preserve">                  </w:t>
            </w:r>
            <w:r w:rsidRPr="00CB72E9">
              <w:rPr>
                <w:rFonts w:ascii="Times New Roman" w:hAnsi="Times New Roman" w:cs="Times New Roman"/>
              </w:rPr>
              <w:t xml:space="preserve">Советского Союза И.Ф. Котляра </w:t>
            </w:r>
            <w:r w:rsidR="00F84ED1">
              <w:rPr>
                <w:rFonts w:ascii="Times New Roman" w:hAnsi="Times New Roman" w:cs="Times New Roman"/>
              </w:rPr>
              <w:t xml:space="preserve">               </w:t>
            </w: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r w:rsidR="00F84ED1">
              <w:rPr>
                <w:rFonts w:ascii="Times New Roman" w:hAnsi="Times New Roman" w:cs="Times New Roman"/>
              </w:rPr>
              <w:t xml:space="preserve">           </w:t>
            </w:r>
            <w:r w:rsidRPr="00CB72E9">
              <w:rPr>
                <w:rFonts w:ascii="Times New Roman" w:hAnsi="Times New Roman" w:cs="Times New Roman"/>
              </w:rPr>
              <w:t>Тимашевский</w:t>
            </w:r>
            <w:r w:rsidR="00F84ED1"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 w:rsidR="00F84ED1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951F2B" w:rsidRPr="00CB72E9" w:rsidRDefault="00951F2B" w:rsidP="000962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072349" w:rsidRPr="00CB72E9" w:rsidRDefault="00072349" w:rsidP="000962BD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Братьев Степановых, 2.</w:t>
            </w:r>
          </w:p>
        </w:tc>
        <w:tc>
          <w:tcPr>
            <w:tcW w:w="3122" w:type="dxa"/>
          </w:tcPr>
          <w:p w:rsidR="00072349" w:rsidRDefault="00072349" w:rsidP="00096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7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84ED1" w:rsidRDefault="00F84ED1" w:rsidP="000962BD"/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951F2B" w:rsidRDefault="00951F2B" w:rsidP="00951F2B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3544" w:type="dxa"/>
          </w:tcPr>
          <w:p w:rsidR="00951F2B" w:rsidRDefault="00951F2B" w:rsidP="00951F2B">
            <w:pPr>
              <w:ind w:right="-11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F84ED1">
              <w:rPr>
                <w:rFonts w:ascii="Times New Roman" w:hAnsi="Times New Roman" w:cs="Times New Roman"/>
                <w:color w:val="000000"/>
              </w:rPr>
              <w:t>осударственное казенное общеобразовательное учреж</w:t>
            </w:r>
            <w:r>
              <w:rPr>
                <w:rFonts w:ascii="Times New Roman" w:hAnsi="Times New Roman" w:cs="Times New Roman"/>
                <w:color w:val="000000"/>
              </w:rPr>
              <w:t>дение кадетская школа-интернат «Т</w:t>
            </w:r>
            <w:r w:rsidRPr="00F84ED1">
              <w:rPr>
                <w:rFonts w:ascii="Times New Roman" w:hAnsi="Times New Roman" w:cs="Times New Roman"/>
                <w:color w:val="000000"/>
              </w:rPr>
              <w:t>имаш</w:t>
            </w:r>
            <w:r>
              <w:rPr>
                <w:rFonts w:ascii="Times New Roman" w:hAnsi="Times New Roman" w:cs="Times New Roman"/>
                <w:color w:val="000000"/>
              </w:rPr>
              <w:t>евский казачий кадетский корпус»          Краснодарского края имени               Героя Российской Федерации                Остапенко Е</w:t>
            </w:r>
            <w:r w:rsidRPr="00F84ED1">
              <w:rPr>
                <w:rFonts w:ascii="Times New Roman" w:hAnsi="Times New Roman" w:cs="Times New Roman"/>
                <w:color w:val="000000"/>
              </w:rPr>
              <w:t>вге</w:t>
            </w:r>
            <w:r>
              <w:rPr>
                <w:rFonts w:ascii="Times New Roman" w:hAnsi="Times New Roman" w:cs="Times New Roman"/>
                <w:color w:val="000000"/>
              </w:rPr>
              <w:t>ния А</w:t>
            </w:r>
            <w:r w:rsidRPr="00F84ED1">
              <w:rPr>
                <w:rFonts w:ascii="Times New Roman" w:hAnsi="Times New Roman" w:cs="Times New Roman"/>
                <w:color w:val="000000"/>
              </w:rPr>
              <w:t>лександровича</w:t>
            </w:r>
          </w:p>
          <w:p w:rsidR="00951F2B" w:rsidRPr="00CB72E9" w:rsidRDefault="00951F2B" w:rsidP="00951F2B">
            <w:pPr>
              <w:ind w:right="-11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Красная, 29</w:t>
            </w:r>
          </w:p>
          <w:p w:rsidR="00951F2B" w:rsidRPr="00CB72E9" w:rsidRDefault="00951F2B" w:rsidP="00951F2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8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комбинированного вида № 1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Ковалева</w:t>
            </w:r>
            <w:r w:rsidRPr="00CB72E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9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дошкольное образовательное учреждение детский сад компенсиру</w:t>
            </w:r>
            <w:r>
              <w:rPr>
                <w:rFonts w:ascii="Times New Roman" w:hAnsi="Times New Roman" w:cs="Times New Roman"/>
              </w:rPr>
              <w:t>ющего вида № 2 «Гномик»</w:t>
            </w:r>
            <w:r w:rsidRPr="00CB72E9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Тимашевский муниципальный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Интернациональная, 44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0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комбинированного вида № 3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Свободы, 30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1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RPr="00A9152C" w:rsidTr="00F06EC8">
        <w:trPr>
          <w:gridAfter w:val="1"/>
          <w:wAfter w:w="30" w:type="dxa"/>
          <w:trHeight w:val="747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дошкольное образовательное учреждение детский сад комбиниро</w:t>
            </w:r>
            <w:r>
              <w:rPr>
                <w:rFonts w:ascii="Times New Roman" w:hAnsi="Times New Roman" w:cs="Times New Roman"/>
              </w:rPr>
              <w:t xml:space="preserve">ванного вида № 5 «Ромашка»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Западная, 12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2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RPr="00A9152C" w:rsidTr="00F06EC8">
        <w:trPr>
          <w:gridAfter w:val="1"/>
          <w:wAfter w:w="30" w:type="dxa"/>
          <w:trHeight w:val="465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Муниципальное бюджетное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дошкольное образовательное учреждение детский сад компенсиру</w:t>
            </w:r>
            <w:r>
              <w:rPr>
                <w:rFonts w:ascii="Times New Roman" w:hAnsi="Times New Roman" w:cs="Times New Roman"/>
              </w:rPr>
              <w:t>ющего вида № 6 «</w:t>
            </w:r>
            <w:r w:rsidRPr="00CB72E9">
              <w:rPr>
                <w:rFonts w:ascii="Times New Roman" w:hAnsi="Times New Roman" w:cs="Times New Roman"/>
              </w:rPr>
              <w:t>Золотой клю</w:t>
            </w:r>
            <w:r>
              <w:rPr>
                <w:rFonts w:ascii="Times New Roman" w:hAnsi="Times New Roman" w:cs="Times New Roman"/>
              </w:rPr>
              <w:t>чик»</w:t>
            </w:r>
            <w:r w:rsidRPr="00CB72E9">
              <w:rPr>
                <w:rFonts w:ascii="Times New Roman" w:hAnsi="Times New Roman" w:cs="Times New Roman"/>
              </w:rPr>
              <w:t xml:space="preserve"> муниципально</w:t>
            </w:r>
            <w:r>
              <w:rPr>
                <w:rFonts w:ascii="Times New Roman" w:hAnsi="Times New Roman" w:cs="Times New Roman"/>
              </w:rPr>
              <w:t xml:space="preserve">го </w:t>
            </w:r>
            <w:r w:rsidRPr="00CB72E9">
              <w:rPr>
                <w:rFonts w:ascii="Times New Roman" w:hAnsi="Times New Roman" w:cs="Times New Roman"/>
              </w:rPr>
              <w:t>образования 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мкр-н</w:t>
            </w:r>
            <w:r w:rsidRPr="00CB72E9">
              <w:rPr>
                <w:rFonts w:ascii="Times New Roman" w:hAnsi="Times New Roman" w:cs="Times New Roman"/>
              </w:rPr>
              <w:t xml:space="preserve"> Садовод,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пер. Тургенева, 1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3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учреждение-центр развития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ребенка-детский сад № 7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Пионерская, 155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4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951F2B" w:rsidTr="00F06EC8">
        <w:trPr>
          <w:gridAfter w:val="1"/>
          <w:wAfter w:w="30" w:type="dxa"/>
        </w:trPr>
        <w:tc>
          <w:tcPr>
            <w:tcW w:w="709" w:type="dxa"/>
          </w:tcPr>
          <w:p w:rsidR="00951F2B" w:rsidRPr="00CB72E9" w:rsidRDefault="00951F2B" w:rsidP="00951F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3544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дошкольное образовательное учреждение детский сад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 xml:space="preserve">8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951F2B" w:rsidRPr="00CB72E9" w:rsidRDefault="00951F2B" w:rsidP="00951F2B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Чапаева, 65 Д</w:t>
            </w:r>
          </w:p>
        </w:tc>
        <w:tc>
          <w:tcPr>
            <w:tcW w:w="3122" w:type="dxa"/>
          </w:tcPr>
          <w:p w:rsidR="00951F2B" w:rsidRDefault="00951F2B" w:rsidP="00951F2B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5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951F2B" w:rsidRDefault="00951F2B" w:rsidP="00951F2B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16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комбинированного вида № 10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муниципаль</w:t>
            </w:r>
            <w:r>
              <w:rPr>
                <w:rFonts w:ascii="Times New Roman" w:hAnsi="Times New Roman" w:cs="Times New Roman"/>
              </w:rPr>
              <w:t xml:space="preserve">ного образования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Пионерская, 157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6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681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17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учреждение детский сад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общеразвива</w:t>
            </w:r>
            <w:r>
              <w:rPr>
                <w:rFonts w:ascii="Times New Roman" w:hAnsi="Times New Roman" w:cs="Times New Roman"/>
              </w:rPr>
              <w:t xml:space="preserve">ющего вида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«Светлячок»</w:t>
            </w:r>
            <w:r w:rsidRPr="00CB72E9"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мкр-н</w:t>
            </w:r>
            <w:r w:rsidRPr="00CB72E9">
              <w:rPr>
                <w:rFonts w:ascii="Times New Roman" w:hAnsi="Times New Roman" w:cs="Times New Roman"/>
              </w:rPr>
              <w:t xml:space="preserve"> Сахарный завод, 8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7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18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дошкольное образовательное учреждение детский сад комбини</w:t>
            </w:r>
            <w:r>
              <w:rPr>
                <w:rFonts w:ascii="Times New Roman" w:hAnsi="Times New Roman" w:cs="Times New Roman"/>
              </w:rPr>
              <w:t>рованного вида № 12 «Пчёлка»</w:t>
            </w:r>
            <w:r w:rsidRPr="00CB72E9"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Шереметова,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8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19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№ 13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Колхозная,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Приложение № 1</w:t>
            </w:r>
            <w:r>
              <w:rPr>
                <w:rFonts w:ascii="Times New Roman" w:hAnsi="Times New Roman" w:cs="Times New Roman"/>
              </w:rPr>
              <w:t>9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учреждение-центр развития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ребен</w:t>
            </w:r>
            <w:r>
              <w:rPr>
                <w:rFonts w:ascii="Times New Roman" w:hAnsi="Times New Roman" w:cs="Times New Roman"/>
              </w:rPr>
              <w:t>ка-</w:t>
            </w:r>
            <w:r w:rsidRPr="00CB72E9">
              <w:rPr>
                <w:rFonts w:ascii="Times New Roman" w:hAnsi="Times New Roman" w:cs="Times New Roman"/>
              </w:rPr>
              <w:t xml:space="preserve">детский сад № 14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г. Тимашевск,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мкр-н</w:t>
            </w:r>
            <w:r w:rsidRPr="00CB72E9">
              <w:rPr>
                <w:rFonts w:ascii="Times New Roman" w:hAnsi="Times New Roman" w:cs="Times New Roman"/>
              </w:rPr>
              <w:t xml:space="preserve"> Садовод,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пер. Тургенева, 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CC5748"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1072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21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№ 17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Шереметова,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21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437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22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автономное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дошкольное образовательное учреждение детский сад общеразвива</w:t>
            </w:r>
            <w:r>
              <w:rPr>
                <w:rFonts w:ascii="Times New Roman" w:hAnsi="Times New Roman" w:cs="Times New Roman"/>
              </w:rPr>
              <w:t>ющего вида № 18 «Сказка»</w:t>
            </w:r>
            <w:r w:rsidRPr="00CB72E9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Ковалёва, 172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22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учреждение-центр развития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ребенка- детский сад № 19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Коммунальная, 1 А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23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24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комбинированного вида № 20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мкр-н </w:t>
            </w:r>
            <w:r w:rsidRPr="00CB72E9">
              <w:rPr>
                <w:rFonts w:ascii="Times New Roman" w:hAnsi="Times New Roman" w:cs="Times New Roman"/>
              </w:rPr>
              <w:t>Индустриальный, 17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24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25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CB72E9">
              <w:rPr>
                <w:rFonts w:ascii="Times New Roman" w:hAnsi="Times New Roman" w:cs="Times New Roman"/>
              </w:rPr>
              <w:t xml:space="preserve">дошкольное образовательное учреждение-центр развития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Pr="00CB72E9">
              <w:rPr>
                <w:rFonts w:ascii="Times New Roman" w:hAnsi="Times New Roman" w:cs="Times New Roman"/>
              </w:rPr>
              <w:t>ребенка- детский сад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72E9">
              <w:rPr>
                <w:rFonts w:ascii="Times New Roman" w:hAnsi="Times New Roman" w:cs="Times New Roman"/>
              </w:rPr>
              <w:t xml:space="preserve">42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 район,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Степанова, 117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25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26</w:t>
            </w:r>
          </w:p>
        </w:tc>
        <w:tc>
          <w:tcPr>
            <w:tcW w:w="3544" w:type="dxa"/>
          </w:tcPr>
          <w:p w:rsidR="00F06EC8" w:rsidRPr="00372C54" w:rsidRDefault="00F06EC8" w:rsidP="00F06EC8">
            <w:pPr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Ч</w:t>
            </w:r>
            <w:r w:rsidRPr="000F2A54">
              <w:rPr>
                <w:rFonts w:ascii="Times New Roman" w:hAnsi="Times New Roman" w:cs="Times New Roman"/>
                <w:bCs/>
                <w:iCs/>
              </w:rPr>
              <w:t>астное дошколь</w:t>
            </w:r>
            <w:r>
              <w:rPr>
                <w:rFonts w:ascii="Times New Roman" w:hAnsi="Times New Roman" w:cs="Times New Roman"/>
                <w:bCs/>
                <w:iCs/>
              </w:rPr>
              <w:t>ное образовательное учреждение «РЖД детский сад № 22»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Дзержинского, 1 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26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27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Государственное бюджетное профессиональ</w:t>
            </w:r>
            <w:r>
              <w:rPr>
                <w:rFonts w:ascii="Times New Roman" w:hAnsi="Times New Roman" w:cs="Times New Roman"/>
              </w:rPr>
              <w:t xml:space="preserve">ное образовательное учреждение </w:t>
            </w:r>
            <w:r w:rsidRPr="00CB72E9">
              <w:rPr>
                <w:rFonts w:ascii="Times New Roman" w:hAnsi="Times New Roman" w:cs="Times New Roman"/>
              </w:rPr>
              <w:t>Красно</w:t>
            </w:r>
            <w:r>
              <w:rPr>
                <w:rFonts w:ascii="Times New Roman" w:hAnsi="Times New Roman" w:cs="Times New Roman"/>
              </w:rPr>
              <w:t>дарского края «Тимашевский т</w:t>
            </w:r>
            <w:r w:rsidRPr="00CB72E9">
              <w:rPr>
                <w:rFonts w:ascii="Times New Roman" w:hAnsi="Times New Roman" w:cs="Times New Roman"/>
              </w:rPr>
              <w:t>ехникум кадровых ресур</w:t>
            </w:r>
            <w:r>
              <w:rPr>
                <w:rFonts w:ascii="Times New Roman" w:hAnsi="Times New Roman" w:cs="Times New Roman"/>
              </w:rPr>
              <w:t>сов»</w:t>
            </w:r>
          </w:p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ул. Степанова, 54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ул. Комарова, 42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27.1</w:t>
            </w:r>
            <w:r w:rsidRPr="00CC5748"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27.2</w:t>
            </w:r>
            <w:r w:rsidRPr="00CC5748"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1404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28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  <w:lang w:bidi="ru-RU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филиал негосударственного образовательного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>учреждения среднего профессиональ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ного образования «Северо-Кавказский техникум «Знание»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ул. Ленина, 144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>пер. Советский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 2 А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ул. Красная, 114/1,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 этаж</w:t>
            </w:r>
          </w:p>
          <w:p w:rsidR="00F06EC8" w:rsidRPr="00B751F4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28.1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28.2</w:t>
            </w:r>
            <w:r w:rsidRPr="00CC5748"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CC5748">
              <w:rPr>
                <w:rFonts w:ascii="Times New Roman" w:hAnsi="Times New Roman" w:cs="Times New Roman"/>
              </w:rPr>
              <w:t>Перечню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28.3</w:t>
            </w:r>
            <w:r w:rsidRPr="00CC5748"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Pr="00CC5748">
              <w:rPr>
                <w:rFonts w:ascii="Times New Roman" w:hAnsi="Times New Roman" w:cs="Times New Roman"/>
              </w:rPr>
              <w:t>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1404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29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eastAsia="Calibri" w:hAnsi="Times New Roman" w:cs="Times New Roman"/>
              </w:rPr>
            </w:pPr>
            <w:r w:rsidRPr="00CB72E9">
              <w:rPr>
                <w:rFonts w:ascii="Times New Roman" w:eastAsia="Calibri" w:hAnsi="Times New Roman" w:cs="Times New Roman"/>
              </w:rPr>
              <w:t xml:space="preserve">Тимашевский филиал государственного бюджетного профессионального образовательного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Pr="00CB72E9">
              <w:rPr>
                <w:rFonts w:ascii="Times New Roman" w:eastAsia="Calibri" w:hAnsi="Times New Roman" w:cs="Times New Roman"/>
              </w:rPr>
              <w:t>учреждения «Кущевский медицинский колледж» министерства здравоохранения Краснодарского края</w:t>
            </w:r>
          </w:p>
          <w:p w:rsidR="00F06EC8" w:rsidRPr="00372C54" w:rsidRDefault="00F06EC8" w:rsidP="00F06EC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CB72E9">
              <w:rPr>
                <w:rFonts w:ascii="Times New Roman" w:eastAsia="Calibri" w:hAnsi="Times New Roman" w:cs="Times New Roman"/>
                <w:lang w:eastAsia="ru-RU"/>
              </w:rPr>
              <w:t xml:space="preserve">Тимашевский район, </w:t>
            </w:r>
          </w:p>
          <w:p w:rsidR="00F06EC8" w:rsidRPr="00CB72E9" w:rsidRDefault="00F06EC8" w:rsidP="00F06EC8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CB72E9">
              <w:rPr>
                <w:rFonts w:ascii="Times New Roman" w:eastAsia="Calibri" w:hAnsi="Times New Roman" w:cs="Times New Roman"/>
                <w:lang w:eastAsia="ru-RU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eastAsia="Calibri" w:hAnsi="Times New Roman" w:cs="Times New Roman"/>
                <w:lang w:eastAsia="ru-RU"/>
              </w:rPr>
              <w:t>ул. Интернациональная,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CB72E9">
              <w:rPr>
                <w:rFonts w:ascii="Times New Roman" w:eastAsia="Calibri" w:hAnsi="Times New Roman" w:cs="Times New Roman"/>
                <w:lang w:eastAsia="ru-RU"/>
              </w:rPr>
              <w:t>15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 xml:space="preserve">29 </w:t>
            </w:r>
            <w:r w:rsidRPr="00CC5748"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/>
        </w:tc>
      </w:tr>
      <w:tr w:rsidR="00F06EC8" w:rsidTr="00F06EC8">
        <w:trPr>
          <w:trHeight w:val="375"/>
        </w:trPr>
        <w:tc>
          <w:tcPr>
            <w:tcW w:w="10099" w:type="dxa"/>
            <w:gridSpan w:val="5"/>
          </w:tcPr>
          <w:p w:rsidR="00F06EC8" w:rsidRPr="00503CBC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CBC">
              <w:rPr>
                <w:rFonts w:ascii="Times New Roman" w:hAnsi="Times New Roman" w:cs="Times New Roman"/>
                <w:sz w:val="24"/>
                <w:szCs w:val="24"/>
              </w:rPr>
              <w:t>Организации, осуществляющие обучение несовершеннолетних</w:t>
            </w:r>
          </w:p>
        </w:tc>
      </w:tr>
      <w:tr w:rsidR="00F06EC8" w:rsidTr="00F06EC8">
        <w:trPr>
          <w:gridAfter w:val="1"/>
          <w:wAfter w:w="30" w:type="dxa"/>
          <w:trHeight w:val="1404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30</w:t>
            </w:r>
          </w:p>
        </w:tc>
        <w:tc>
          <w:tcPr>
            <w:tcW w:w="3544" w:type="dxa"/>
          </w:tcPr>
          <w:p w:rsidR="00F06EC8" w:rsidRDefault="00F06EC8" w:rsidP="00F06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учреждение дополнительного образования детская художественная школа города Тимашевска </w:t>
            </w:r>
          </w:p>
          <w:p w:rsidR="00F06EC8" w:rsidRDefault="00F06EC8" w:rsidP="00F06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муни</w:t>
            </w:r>
            <w:r>
              <w:rPr>
                <w:rFonts w:ascii="Times New Roman" w:hAnsi="Times New Roman" w:cs="Times New Roman"/>
              </w:rPr>
              <w:t xml:space="preserve">ципального </w:t>
            </w:r>
            <w:r w:rsidRPr="00CB72E9">
              <w:rPr>
                <w:rFonts w:ascii="Times New Roman" w:hAnsi="Times New Roman" w:cs="Times New Roman"/>
              </w:rPr>
              <w:t xml:space="preserve">образования </w:t>
            </w:r>
          </w:p>
          <w:p w:rsidR="00F06EC8" w:rsidRDefault="00F06EC8" w:rsidP="00F06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F06EC8" w:rsidRPr="00795B80" w:rsidRDefault="00F06EC8" w:rsidP="00F06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>г. Тимашевск,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>ул. Интернациональная,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B72E9">
              <w:rPr>
                <w:rFonts w:ascii="Times New Roman" w:hAnsi="Times New Roman" w:cs="Times New Roman"/>
                <w:shd w:val="clear" w:color="auto" w:fill="FFFFFF"/>
              </w:rPr>
              <w:t>17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30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275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F06EC8" w:rsidTr="00F06EC8">
        <w:trPr>
          <w:gridAfter w:val="1"/>
          <w:wAfter w:w="30" w:type="dxa"/>
          <w:trHeight w:val="1404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образования Центр творчества «Солнеч</w:t>
            </w:r>
            <w:r>
              <w:rPr>
                <w:rFonts w:ascii="Times New Roman" w:hAnsi="Times New Roman" w:cs="Times New Roman"/>
              </w:rPr>
              <w:t>ный город»</w:t>
            </w:r>
            <w:r w:rsidRPr="00CB72E9">
              <w:rPr>
                <w:rFonts w:ascii="Times New Roman" w:hAnsi="Times New Roman" w:cs="Times New Roman"/>
              </w:rPr>
              <w:t xml:space="preserve"> муниципального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образования Тимашевский</w:t>
            </w:r>
            <w:r>
              <w:rPr>
                <w:rFonts w:ascii="Times New Roman" w:hAnsi="Times New Roman" w:cs="Times New Roman"/>
              </w:rPr>
              <w:t xml:space="preserve">           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Краснодарского края</w:t>
            </w:r>
          </w:p>
        </w:tc>
        <w:tc>
          <w:tcPr>
            <w:tcW w:w="269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Советская, 105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Pr="00CB72E9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район,</w:t>
            </w:r>
          </w:p>
          <w:p w:rsidR="00F06EC8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мкр-н Индустриальный, 5 Б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31.1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06EC8" w:rsidRDefault="00F06EC8" w:rsidP="00F06EC8"/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31.2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1404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32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Муниципальное автономное учрежден</w:t>
            </w:r>
            <w:r>
              <w:rPr>
                <w:rFonts w:ascii="Times New Roman" w:hAnsi="Times New Roman" w:cs="Times New Roman"/>
              </w:rPr>
              <w:t xml:space="preserve">ие дополнительного образования </w:t>
            </w:r>
            <w:r w:rsidRPr="00CB72E9">
              <w:rPr>
                <w:rFonts w:ascii="Times New Roman" w:hAnsi="Times New Roman" w:cs="Times New Roman"/>
              </w:rPr>
              <w:t xml:space="preserve">«Центр творчества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«Пирамида» муниципального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образования 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район,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ул. Ленина, 142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32</w:t>
            </w:r>
            <w:r w:rsidRPr="00CC574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Default="00F06EC8" w:rsidP="00F06EC8"/>
        </w:tc>
      </w:tr>
      <w:tr w:rsidR="00F06EC8" w:rsidTr="00F06EC8">
        <w:trPr>
          <w:gridAfter w:val="1"/>
          <w:wAfter w:w="30" w:type="dxa"/>
          <w:trHeight w:val="1404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B72E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33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учреждение дополнительного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образования детская музыкальная школа города Тимашевска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CB72E9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CB72E9">
              <w:rPr>
                <w:rFonts w:ascii="Times New Roman" w:hAnsi="Times New Roman" w:cs="Times New Roman"/>
              </w:rPr>
              <w:t>район,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CB72E9" w:rsidRDefault="00F06EC8" w:rsidP="00F06EC8">
            <w:pPr>
              <w:rPr>
                <w:rFonts w:ascii="Times New Roman" w:hAnsi="Times New Roman" w:cs="Times New Roman"/>
              </w:rPr>
            </w:pPr>
            <w:r w:rsidRPr="00CB72E9">
              <w:rPr>
                <w:rFonts w:ascii="Times New Roman" w:hAnsi="Times New Roman" w:cs="Times New Roman"/>
              </w:rPr>
              <w:t>пер. Советский, 4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CC574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 xml:space="preserve">33 </w:t>
            </w:r>
            <w:r w:rsidRPr="00CC5748">
              <w:rPr>
                <w:rFonts w:ascii="Times New Roman" w:hAnsi="Times New Roman" w:cs="Times New Roman"/>
              </w:rPr>
              <w:t>к Перечню</w:t>
            </w:r>
          </w:p>
          <w:p w:rsidR="00F06EC8" w:rsidRDefault="00F06EC8" w:rsidP="00F06EC8"/>
        </w:tc>
      </w:tr>
      <w:tr w:rsidR="00F06EC8" w:rsidTr="00F06EC8">
        <w:trPr>
          <w:trHeight w:val="292"/>
        </w:trPr>
        <w:tc>
          <w:tcPr>
            <w:tcW w:w="10099" w:type="dxa"/>
            <w:gridSpan w:val="5"/>
          </w:tcPr>
          <w:p w:rsidR="00F06EC8" w:rsidRPr="00D1013C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3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ООО «Три-З Сити лаб»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 Ленина, 169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34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ООО Стоматологическая клиника»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пер. Ярмарочный, 3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35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ООО «Медицинский центр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Премьер-Мед»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ул. Братская, 148 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36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Стоматологический кабинет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Авдеевой Л.В.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 Тургенева, 11 А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37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38</w:t>
            </w: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ООО «Стоматологическая клиника «Улыбка»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 Российская, 10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38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  <w:trHeight w:val="386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39</w:t>
            </w: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ООО «Вита Дент»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 Ленина, 155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39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40</w:t>
            </w: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Стоматология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г. Тимашевск,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 ул. Казачья, 1 Д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Приложение № 4</w:t>
            </w:r>
            <w:r>
              <w:rPr>
                <w:rFonts w:ascii="Times New Roman" w:hAnsi="Times New Roman" w:cs="Times New Roman"/>
              </w:rPr>
              <w:t>0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  <w:trHeight w:val="511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41</w:t>
            </w: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ООО «Респект»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1AD8">
              <w:rPr>
                <w:rFonts w:ascii="Times New Roman" w:hAnsi="Times New Roman" w:cs="Times New Roman"/>
              </w:rPr>
              <w:t>50 лет Октября, 136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41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42</w:t>
            </w:r>
          </w:p>
        </w:tc>
        <w:tc>
          <w:tcPr>
            <w:tcW w:w="354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ООО «Дентал Люкс»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ул. Красная, 109 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42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43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DA5FAC">
              <w:rPr>
                <w:rFonts w:ascii="Times New Roman" w:hAnsi="Times New Roman" w:cs="Times New Roman"/>
              </w:rPr>
              <w:t>аст</w:t>
            </w:r>
            <w:r>
              <w:rPr>
                <w:rFonts w:ascii="Times New Roman" w:hAnsi="Times New Roman" w:cs="Times New Roman"/>
              </w:rPr>
              <w:t>ное учреждение здравоохранения «Клиническая больница «РЖД-медицина» города Краснодар»</w:t>
            </w:r>
            <w:r w:rsidRPr="00DA5FAC">
              <w:rPr>
                <w:rFonts w:ascii="Times New Roman" w:hAnsi="Times New Roman" w:cs="Times New Roman"/>
              </w:rPr>
              <w:t xml:space="preserve"> </w:t>
            </w:r>
            <w:r w:rsidRPr="00271AD8">
              <w:rPr>
                <w:rFonts w:ascii="Times New Roman" w:hAnsi="Times New Roman" w:cs="Times New Roman"/>
              </w:rPr>
              <w:t>(больница)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 Братьев Степановых, 34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43</w:t>
            </w:r>
            <w:r w:rsidRPr="00271AD8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  <w:trHeight w:val="275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F06EC8" w:rsidRPr="004E25BF" w:rsidTr="00F06EC8">
        <w:trPr>
          <w:gridAfter w:val="1"/>
          <w:wAfter w:w="30" w:type="dxa"/>
          <w:trHeight w:val="635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44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DA5FAC">
              <w:rPr>
                <w:rFonts w:ascii="Times New Roman" w:hAnsi="Times New Roman" w:cs="Times New Roman"/>
              </w:rPr>
              <w:t>аст</w:t>
            </w:r>
            <w:r>
              <w:rPr>
                <w:rFonts w:ascii="Times New Roman" w:hAnsi="Times New Roman" w:cs="Times New Roman"/>
              </w:rPr>
              <w:t>ное учреждение здравоохранения «Клиническая больница «РЖД-медицина» города                Краснодар»</w:t>
            </w:r>
            <w:r w:rsidRPr="00DA5FAC"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>(поликлиника)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Братьев Степановых, 34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44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45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«Медицинская клиника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Медлюкс»</w:t>
            </w:r>
          </w:p>
        </w:tc>
        <w:tc>
          <w:tcPr>
            <w:tcW w:w="2694" w:type="dxa"/>
          </w:tcPr>
          <w:p w:rsidR="00F06EC8" w:rsidRPr="00271AD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271AD8">
              <w:rPr>
                <w:rFonts w:ascii="Times New Roman" w:hAnsi="Times New Roman" w:cs="Times New Roman"/>
              </w:rPr>
              <w:t>район</w:t>
            </w:r>
            <w:r w:rsidRPr="00271AD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271AD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271AD8">
              <w:rPr>
                <w:rFonts w:ascii="Times New Roman" w:hAnsi="Times New Roman" w:cs="Times New Roman"/>
              </w:rPr>
              <w:t>ул. Красная, 109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44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F76508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7650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46</w:t>
            </w:r>
          </w:p>
        </w:tc>
        <w:tc>
          <w:tcPr>
            <w:tcW w:w="354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Государственное бюджетное учреждение здравоохранения «Тимашевская центральная районная больница» министерства здравоохранения Краснодарского края</w:t>
            </w:r>
          </w:p>
        </w:tc>
        <w:tc>
          <w:tcPr>
            <w:tcW w:w="269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F76508">
              <w:rPr>
                <w:rFonts w:ascii="Times New Roman" w:hAnsi="Times New Roman" w:cs="Times New Roman"/>
              </w:rPr>
              <w:t>район</w:t>
            </w: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ул. Ленина, 175</w:t>
            </w:r>
          </w:p>
        </w:tc>
        <w:tc>
          <w:tcPr>
            <w:tcW w:w="3122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Приложение № 46 к Перечню</w:t>
            </w:r>
          </w:p>
          <w:p w:rsidR="00F06EC8" w:rsidRPr="00F76508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F76508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7650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47</w:t>
            </w:r>
          </w:p>
        </w:tc>
        <w:tc>
          <w:tcPr>
            <w:tcW w:w="354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Государственное бюджетное учреждение здравоохранения «Тимашевская центральная районная больница» министерства здравоохранения Краснодарского края (районная поликлиника)</w:t>
            </w:r>
          </w:p>
        </w:tc>
        <w:tc>
          <w:tcPr>
            <w:tcW w:w="269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F76508">
              <w:rPr>
                <w:rFonts w:ascii="Times New Roman" w:hAnsi="Times New Roman" w:cs="Times New Roman"/>
              </w:rPr>
              <w:t>район</w:t>
            </w: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ул. Братская, 123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Приложение № 47 к Перечню</w:t>
            </w:r>
          </w:p>
          <w:p w:rsidR="00F06EC8" w:rsidRPr="00F76508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F76508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7650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48</w:t>
            </w:r>
          </w:p>
        </w:tc>
        <w:tc>
          <w:tcPr>
            <w:tcW w:w="354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Государственное бюджетное учреждение здравоохранения «Тимашевская центральная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районная больница» министерства здравоохранения Краснодарского края (детская поликлиника)</w:t>
            </w:r>
          </w:p>
        </w:tc>
        <w:tc>
          <w:tcPr>
            <w:tcW w:w="269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F76508">
              <w:rPr>
                <w:rFonts w:ascii="Times New Roman" w:hAnsi="Times New Roman" w:cs="Times New Roman"/>
              </w:rPr>
              <w:t>район</w:t>
            </w: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ул. Братская, 131</w:t>
            </w:r>
          </w:p>
        </w:tc>
        <w:tc>
          <w:tcPr>
            <w:tcW w:w="3122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Приложение № 48 к Перечню</w:t>
            </w:r>
          </w:p>
          <w:p w:rsidR="00F06EC8" w:rsidRPr="00F76508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F76508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76508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49</w:t>
            </w:r>
          </w:p>
        </w:tc>
        <w:tc>
          <w:tcPr>
            <w:tcW w:w="354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Государственное бюджетное учреждение здравоохранения «Тимашевская центральная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районная больница» министерства здравоохранения Краснодарского края (филиал районной поликлиники)</w:t>
            </w:r>
          </w:p>
        </w:tc>
        <w:tc>
          <w:tcPr>
            <w:tcW w:w="269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F76508">
              <w:rPr>
                <w:rFonts w:ascii="Times New Roman" w:hAnsi="Times New Roman" w:cs="Times New Roman"/>
              </w:rPr>
              <w:t>район</w:t>
            </w: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мкр-н Индустриальный, 43</w:t>
            </w:r>
          </w:p>
        </w:tc>
        <w:tc>
          <w:tcPr>
            <w:tcW w:w="3122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Приложение № 49 к Перечню</w:t>
            </w:r>
          </w:p>
          <w:p w:rsidR="00F06EC8" w:rsidRPr="00F76508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DA1C6C">
              <w:rPr>
                <w:rFonts w:ascii="Times New Roman" w:hAnsi="Times New Roman" w:cs="Times New Roman"/>
              </w:rPr>
              <w:t xml:space="preserve">Государственное бюджетное учреждение здравоохранения «Тимашевская центральная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</w:t>
            </w:r>
            <w:r w:rsidRPr="00DA1C6C">
              <w:rPr>
                <w:rFonts w:ascii="Times New Roman" w:hAnsi="Times New Roman" w:cs="Times New Roman"/>
              </w:rPr>
              <w:t>онная больница» министерст</w:t>
            </w:r>
            <w:r>
              <w:rPr>
                <w:rFonts w:ascii="Times New Roman" w:hAnsi="Times New Roman" w:cs="Times New Roman"/>
              </w:rPr>
              <w:t>ва здравоохранения Краснодарско</w:t>
            </w:r>
            <w:r w:rsidRPr="00DA1C6C">
              <w:rPr>
                <w:rFonts w:ascii="Times New Roman" w:hAnsi="Times New Roman" w:cs="Times New Roman"/>
              </w:rPr>
              <w:t>го края</w:t>
            </w:r>
            <w:r w:rsidRPr="004E25B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(филиал районной поликлиники)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>,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мкр-н Садовод,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70 лет Октября, 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50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51</w:t>
            </w:r>
          </w:p>
        </w:tc>
        <w:tc>
          <w:tcPr>
            <w:tcW w:w="354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Медицинский центр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ИП Башта А.П.</w:t>
            </w:r>
          </w:p>
        </w:tc>
        <w:tc>
          <w:tcPr>
            <w:tcW w:w="2694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F76508">
              <w:rPr>
                <w:rFonts w:ascii="Times New Roman" w:hAnsi="Times New Roman" w:cs="Times New Roman"/>
              </w:rPr>
              <w:t>район</w:t>
            </w:r>
            <w:r w:rsidRPr="00F76508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ул. Ленина, 164</w:t>
            </w:r>
          </w:p>
        </w:tc>
        <w:tc>
          <w:tcPr>
            <w:tcW w:w="3122" w:type="dxa"/>
          </w:tcPr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  <w:r w:rsidRPr="00F76508">
              <w:rPr>
                <w:rFonts w:ascii="Times New Roman" w:hAnsi="Times New Roman" w:cs="Times New Roman"/>
              </w:rPr>
              <w:t>Приложение № 51 к Перечню</w:t>
            </w:r>
          </w:p>
          <w:p w:rsidR="00F06EC8" w:rsidRPr="00F76508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52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«Медицинский центр доктора Промостко»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Красная, 105 К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52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53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ООО «Семейный доктор»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Братская, 150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53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54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Бюро №48 – филиал ФКУ «ГБ МСЭ по Краснодарскому краю»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Ленина, 145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54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55</w:t>
            </w:r>
          </w:p>
        </w:tc>
        <w:tc>
          <w:tcPr>
            <w:tcW w:w="3544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ООО «Центр диагностики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Тимашевск</w:t>
            </w:r>
            <w:r w:rsidRPr="004E25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>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Пролетарская, 1 Г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55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F76508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56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Диагностический центр «Нефрос»</w:t>
            </w:r>
          </w:p>
        </w:tc>
        <w:tc>
          <w:tcPr>
            <w:tcW w:w="2694" w:type="dxa"/>
          </w:tcPr>
          <w:p w:rsidR="00F06EC8" w:rsidRDefault="00F06EC8" w:rsidP="00F06EC8">
            <w:pPr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eastAsia="Calibri" w:hAnsi="Times New Roman" w:cs="Times New Roman"/>
                <w:shd w:val="clear" w:color="auto" w:fill="FFFFFF"/>
              </w:rPr>
              <w:t>Тимашевский район,</w:t>
            </w:r>
          </w:p>
          <w:p w:rsidR="00F06EC8" w:rsidRDefault="00F06EC8" w:rsidP="00F06EC8">
            <w:pPr>
              <w:rPr>
                <w:rFonts w:ascii="Times New Roman" w:eastAsia="Calibri" w:hAnsi="Times New Roman" w:cs="Times New Roman"/>
              </w:rPr>
            </w:pPr>
            <w:r w:rsidRPr="004E25BF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4E25BF">
              <w:rPr>
                <w:rFonts w:ascii="Times New Roman" w:eastAsia="Calibri" w:hAnsi="Times New Roman" w:cs="Times New Roman"/>
              </w:rPr>
              <w:t>г.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4E25BF">
              <w:rPr>
                <w:rFonts w:ascii="Times New Roman" w:eastAsia="Calibri" w:hAnsi="Times New Roman" w:cs="Times New Roman"/>
              </w:rPr>
              <w:t xml:space="preserve">Тимашевск, </w:t>
            </w:r>
          </w:p>
          <w:p w:rsidR="00F06EC8" w:rsidRDefault="00F06EC8" w:rsidP="00F06EC8">
            <w:pPr>
              <w:rPr>
                <w:rFonts w:ascii="Times New Roman" w:eastAsia="Calibri" w:hAnsi="Times New Roman" w:cs="Times New Roman"/>
              </w:rPr>
            </w:pPr>
            <w:r w:rsidRPr="004E25BF">
              <w:rPr>
                <w:rFonts w:ascii="Times New Roman" w:eastAsia="Calibri" w:hAnsi="Times New Roman" w:cs="Times New Roman"/>
              </w:rPr>
              <w:t>ул. Брат</w:t>
            </w:r>
            <w:r>
              <w:rPr>
                <w:rFonts w:ascii="Times New Roman" w:eastAsia="Calibri" w:hAnsi="Times New Roman" w:cs="Times New Roman"/>
              </w:rPr>
              <w:t xml:space="preserve">ская, </w:t>
            </w:r>
            <w:r w:rsidRPr="004E25BF">
              <w:rPr>
                <w:rFonts w:ascii="Times New Roman" w:eastAsia="Calibri" w:hAnsi="Times New Roman" w:cs="Times New Roman"/>
              </w:rPr>
              <w:t>131 Б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56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57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Медицинский центр «Профилактики и здоровья»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</w:rPr>
              <w:t>пер. Казачий, 12 А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57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58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Медицинский кабинет,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ИП Амирова К.З.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г. Тимашевск,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 ул. Ленина, 161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58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331555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3155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59</w:t>
            </w:r>
          </w:p>
        </w:tc>
        <w:tc>
          <w:tcPr>
            <w:tcW w:w="3544" w:type="dxa"/>
          </w:tcPr>
          <w:p w:rsidR="00F06EC8" w:rsidRPr="00331555" w:rsidRDefault="00F06EC8" w:rsidP="00F06EC8">
            <w:pPr>
              <w:rPr>
                <w:rFonts w:ascii="Times New Roman" w:hAnsi="Times New Roman" w:cs="Times New Roman"/>
              </w:rPr>
            </w:pPr>
            <w:r w:rsidRPr="00331555">
              <w:rPr>
                <w:rFonts w:ascii="Times New Roman" w:hAnsi="Times New Roman" w:cs="Times New Roman"/>
              </w:rPr>
              <w:t>ООО «Век»</w:t>
            </w:r>
          </w:p>
        </w:tc>
        <w:tc>
          <w:tcPr>
            <w:tcW w:w="2694" w:type="dxa"/>
          </w:tcPr>
          <w:p w:rsidR="00F06EC8" w:rsidRPr="00331555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3315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331555">
              <w:rPr>
                <w:rFonts w:ascii="Times New Roman" w:hAnsi="Times New Roman" w:cs="Times New Roman"/>
              </w:rPr>
              <w:t>район,</w:t>
            </w:r>
          </w:p>
          <w:p w:rsidR="00F06EC8" w:rsidRPr="00331555" w:rsidRDefault="00F06EC8" w:rsidP="00F06EC8">
            <w:pPr>
              <w:rPr>
                <w:rFonts w:ascii="Times New Roman" w:hAnsi="Times New Roman" w:cs="Times New Roman"/>
              </w:rPr>
            </w:pPr>
            <w:r w:rsidRPr="00331555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331555" w:rsidRDefault="00F06EC8" w:rsidP="00F06EC8">
            <w:pPr>
              <w:rPr>
                <w:rFonts w:ascii="Times New Roman" w:hAnsi="Times New Roman" w:cs="Times New Roman"/>
              </w:rPr>
            </w:pPr>
            <w:r w:rsidRPr="00331555">
              <w:rPr>
                <w:rFonts w:ascii="Times New Roman" w:hAnsi="Times New Roman" w:cs="Times New Roman"/>
              </w:rPr>
              <w:t>ул. Пионерская, 191 А</w:t>
            </w:r>
          </w:p>
        </w:tc>
        <w:tc>
          <w:tcPr>
            <w:tcW w:w="3122" w:type="dxa"/>
          </w:tcPr>
          <w:p w:rsidR="00F06EC8" w:rsidRPr="00331555" w:rsidRDefault="00F06EC8" w:rsidP="00F06EC8">
            <w:pPr>
              <w:rPr>
                <w:rFonts w:ascii="Times New Roman" w:hAnsi="Times New Roman" w:cs="Times New Roman"/>
              </w:rPr>
            </w:pPr>
            <w:r w:rsidRPr="00331555">
              <w:rPr>
                <w:rFonts w:ascii="Times New Roman" w:hAnsi="Times New Roman" w:cs="Times New Roman"/>
              </w:rPr>
              <w:t>Приложение № 59 к Перечню</w:t>
            </w:r>
          </w:p>
          <w:p w:rsidR="00F06EC8" w:rsidRPr="00331555" w:rsidRDefault="00F06EC8" w:rsidP="00F06EC8"/>
        </w:tc>
      </w:tr>
      <w:tr w:rsidR="00F06EC8" w:rsidRPr="004E25BF" w:rsidTr="00F06EC8">
        <w:trPr>
          <w:gridAfter w:val="1"/>
          <w:wAfter w:w="30" w:type="dxa"/>
          <w:trHeight w:val="776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60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Стоматология, ИП Карапетян В.Н.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Комарова,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60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61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Стоматология, ИП Ямраж А.А.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Вокзальная,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61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62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Медицинский центр ООО «Ева»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</w:rPr>
              <w:t>ул. Красная, 68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62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rPr>
          <w:gridAfter w:val="1"/>
          <w:wAfter w:w="30" w:type="dxa"/>
          <w:trHeight w:val="605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63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Стоматология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Пионерская, 171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63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64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Медицинский центр Здоровья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Пролетарская,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№ 64 </w:t>
            </w:r>
            <w:r w:rsidRPr="004E25BF">
              <w:rPr>
                <w:rFonts w:ascii="Times New Roman" w:hAnsi="Times New Roman" w:cs="Times New Roman"/>
              </w:rPr>
              <w:t>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65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ООО «КДЛ Домодедово-тест»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Пролетарская,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 xml:space="preserve">65 </w:t>
            </w:r>
            <w:r w:rsidRPr="004E25BF">
              <w:rPr>
                <w:rFonts w:ascii="Times New Roman" w:hAnsi="Times New Roman" w:cs="Times New Roman"/>
              </w:rPr>
              <w:t>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66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ООО «Гемотест ЮГ»</w:t>
            </w:r>
          </w:p>
        </w:tc>
        <w:tc>
          <w:tcPr>
            <w:tcW w:w="2694" w:type="dxa"/>
          </w:tcPr>
          <w:p w:rsidR="00F06EC8" w:rsidRPr="004E25BF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Красна</w:t>
            </w:r>
            <w:r>
              <w:rPr>
                <w:rFonts w:ascii="Times New Roman" w:hAnsi="Times New Roman" w:cs="Times New Roman"/>
              </w:rPr>
              <w:t>я</w:t>
            </w:r>
            <w:r w:rsidRPr="004E25B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>114/1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66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9A52F3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A52F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67</w:t>
            </w:r>
          </w:p>
        </w:tc>
        <w:tc>
          <w:tcPr>
            <w:tcW w:w="3544" w:type="dxa"/>
          </w:tcPr>
          <w:p w:rsidR="00F06EC8" w:rsidRPr="009A52F3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>ООО «Диагностический центр «Олимп»</w:t>
            </w:r>
          </w:p>
        </w:tc>
        <w:tc>
          <w:tcPr>
            <w:tcW w:w="2694" w:type="dxa"/>
          </w:tcPr>
          <w:p w:rsidR="00F06EC8" w:rsidRPr="009A52F3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9A52F3">
              <w:rPr>
                <w:rFonts w:ascii="Times New Roman" w:hAnsi="Times New Roman" w:cs="Times New Roman"/>
              </w:rPr>
              <w:t>район,</w:t>
            </w:r>
          </w:p>
          <w:p w:rsidR="00F06EC8" w:rsidRPr="009A52F3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9A52F3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>ул. Красная, 112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>Приложение № 67 к Перечню</w:t>
            </w:r>
          </w:p>
          <w:p w:rsidR="00F06EC8" w:rsidRPr="009A52F3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68</w:t>
            </w:r>
          </w:p>
        </w:tc>
        <w:tc>
          <w:tcPr>
            <w:tcW w:w="3544" w:type="dxa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«Нью-вижн»</w:t>
            </w:r>
          </w:p>
        </w:tc>
        <w:tc>
          <w:tcPr>
            <w:tcW w:w="2694" w:type="dxa"/>
          </w:tcPr>
          <w:p w:rsidR="00F06EC8" w:rsidRPr="009A52F3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9A52F3">
              <w:rPr>
                <w:rFonts w:ascii="Times New Roman" w:hAnsi="Times New Roman" w:cs="Times New Roman"/>
              </w:rPr>
              <w:t>район,</w:t>
            </w:r>
          </w:p>
          <w:p w:rsidR="00F06EC8" w:rsidRPr="009A52F3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Пионерская</w:t>
            </w:r>
            <w:r w:rsidRPr="009A52F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9A52F3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68</w:t>
            </w:r>
            <w:r w:rsidRPr="009A52F3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trHeight w:val="281"/>
        </w:trPr>
        <w:tc>
          <w:tcPr>
            <w:tcW w:w="10099" w:type="dxa"/>
            <w:gridSpan w:val="5"/>
          </w:tcPr>
          <w:p w:rsidR="00F06EC8" w:rsidRPr="0065340B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BF">
              <w:rPr>
                <w:rFonts w:ascii="Times New Roman" w:hAnsi="Times New Roman" w:cs="Times New Roman"/>
                <w:sz w:val="24"/>
                <w:szCs w:val="24"/>
              </w:rPr>
              <w:t>Спортивные объекты</w:t>
            </w: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69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color w:val="000000"/>
              </w:rPr>
              <w:t>Стадион «Колос»</w:t>
            </w:r>
          </w:p>
        </w:tc>
        <w:tc>
          <w:tcPr>
            <w:tcW w:w="2694" w:type="dxa"/>
            <w:vAlign w:val="bottom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color w:val="000000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мкр-н</w:t>
            </w:r>
            <w:r w:rsidRPr="004E25BF">
              <w:rPr>
                <w:rFonts w:ascii="Times New Roman" w:hAnsi="Times New Roman" w:cs="Times New Roman"/>
                <w:color w:val="000000"/>
              </w:rPr>
              <w:t xml:space="preserve"> Садовод,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color w:val="000000"/>
              </w:rPr>
              <w:t>ул. 70 лет Октября, 2 А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69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70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color w:val="000000"/>
              </w:rPr>
              <w:t>Стадион «Изумруд»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 w:rsidRPr="004E25BF">
              <w:rPr>
                <w:rFonts w:ascii="Times New Roman" w:hAnsi="Times New Roman" w:cs="Times New Roman"/>
                <w:color w:val="000000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мкр-н</w:t>
            </w:r>
            <w:r w:rsidRPr="004E25BF">
              <w:rPr>
                <w:rFonts w:ascii="Times New Roman" w:hAnsi="Times New Roman" w:cs="Times New Roman"/>
                <w:color w:val="000000"/>
              </w:rPr>
              <w:t xml:space="preserve"> Сахарного завода,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E25BF">
              <w:rPr>
                <w:rFonts w:ascii="Times New Roman" w:hAnsi="Times New Roman" w:cs="Times New Roman"/>
                <w:color w:val="000000"/>
              </w:rPr>
              <w:t>12 А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70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71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Спортивный комплекс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с плавательным бассейном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hAnsi="Times New Roman" w:cs="Times New Roman"/>
              </w:rPr>
              <w:t>ул. Пионерская, 92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 xml:space="preserve">71 </w:t>
            </w:r>
            <w:r w:rsidRPr="004E25BF">
              <w:rPr>
                <w:rFonts w:ascii="Times New Roman" w:hAnsi="Times New Roman" w:cs="Times New Roman"/>
              </w:rPr>
              <w:t>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72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МБУ универсальный спортивный комплекс «Олимп»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Братьев Степановых</w:t>
            </w:r>
            <w:r>
              <w:rPr>
                <w:rFonts w:ascii="Times New Roman" w:hAnsi="Times New Roman" w:cs="Times New Roman"/>
              </w:rPr>
              <w:t>,</w:t>
            </w:r>
            <w:r w:rsidRPr="004E25BF">
              <w:rPr>
                <w:rFonts w:ascii="Times New Roman" w:hAnsi="Times New Roman" w:cs="Times New Roman"/>
              </w:rPr>
              <w:t xml:space="preserve"> 2 Б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72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73</w:t>
            </w:r>
          </w:p>
        </w:tc>
        <w:tc>
          <w:tcPr>
            <w:tcW w:w="3544" w:type="dxa"/>
            <w:vAlign w:val="bottom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Футбольный манеж академии ФК «Краснодар»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bottom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4E25BF">
              <w:rPr>
                <w:rFonts w:ascii="Times New Roman" w:hAnsi="Times New Roman" w:cs="Times New Roman"/>
              </w:rPr>
              <w:t xml:space="preserve">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г. Тимашевск,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70 лет Октября, 2 А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73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74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Тренажерный зал «Филин»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мкр-н</w:t>
            </w:r>
            <w:r w:rsidRPr="004E25BF">
              <w:rPr>
                <w:rFonts w:ascii="Times New Roman" w:hAnsi="Times New Roman" w:cs="Times New Roman"/>
              </w:rPr>
              <w:t xml:space="preserve"> Садовод,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Красивая, 28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74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75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Тренажерный зал «Торнадо»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г. Тимашевск,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Братская, 177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E25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75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76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Тренажерный зал «Зебра»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Казачья 1 К/1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76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  <w:trHeight w:val="617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77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Спортивный зал</w:t>
            </w:r>
          </w:p>
        </w:tc>
        <w:tc>
          <w:tcPr>
            <w:tcW w:w="2694" w:type="dxa"/>
            <w:vAlign w:val="bottom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4E25BF">
              <w:rPr>
                <w:rFonts w:ascii="Times New Roman" w:hAnsi="Times New Roman" w:cs="Times New Roman"/>
              </w:rPr>
              <w:t xml:space="preserve">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Шереметова, 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77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  <w:trHeight w:val="691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78</w:t>
            </w:r>
          </w:p>
        </w:tc>
        <w:tc>
          <w:tcPr>
            <w:tcW w:w="354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Гребная база </w:t>
            </w:r>
          </w:p>
        </w:tc>
        <w:tc>
          <w:tcPr>
            <w:tcW w:w="269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795B80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ул. Мичурина, 50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78</w:t>
            </w:r>
            <w:r w:rsidRPr="00795B80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795B80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79</w:t>
            </w:r>
          </w:p>
        </w:tc>
        <w:tc>
          <w:tcPr>
            <w:tcW w:w="354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Гребная база </w:t>
            </w:r>
          </w:p>
        </w:tc>
        <w:tc>
          <w:tcPr>
            <w:tcW w:w="269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795B80">
              <w:rPr>
                <w:rFonts w:ascii="Times New Roman" w:hAnsi="Times New Roman" w:cs="Times New Roman"/>
              </w:rPr>
              <w:t>район</w:t>
            </w:r>
            <w:r w:rsidRPr="00795B80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795B80">
              <w:rPr>
                <w:rFonts w:ascii="Times New Roman" w:hAnsi="Times New Roman" w:cs="Times New Roman"/>
              </w:rPr>
              <w:t xml:space="preserve">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ул. Интернациональная, 73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79</w:t>
            </w:r>
            <w:r w:rsidRPr="00795B80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795B80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80</w:t>
            </w:r>
          </w:p>
        </w:tc>
        <w:tc>
          <w:tcPr>
            <w:tcW w:w="354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Комплексная спортивно-игровая площадка</w:t>
            </w:r>
          </w:p>
        </w:tc>
        <w:tc>
          <w:tcPr>
            <w:tcW w:w="269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795B80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ул. Олимпийская, 28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80</w:t>
            </w:r>
            <w:r w:rsidRPr="00795B80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795B80" w:rsidRDefault="00F06EC8" w:rsidP="00F06EC8"/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81</w:t>
            </w:r>
          </w:p>
        </w:tc>
        <w:tc>
          <w:tcPr>
            <w:tcW w:w="354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Комплексная спортивно-игровая площадка</w:t>
            </w:r>
          </w:p>
        </w:tc>
        <w:tc>
          <w:tcPr>
            <w:tcW w:w="269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795B80">
              <w:rPr>
                <w:rFonts w:ascii="Times New Roman" w:hAnsi="Times New Roman" w:cs="Times New Roman"/>
              </w:rPr>
              <w:t>район,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 г. Тимашевск,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ул. Рабочая, 55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81</w:t>
            </w:r>
            <w:r w:rsidRPr="00795B80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795B80" w:rsidRDefault="00F06EC8" w:rsidP="00F06EC8"/>
        </w:tc>
      </w:tr>
      <w:tr w:rsidR="00F06EC8" w:rsidRPr="004E25BF" w:rsidTr="00F06EC8">
        <w:trPr>
          <w:gridAfter w:val="1"/>
          <w:wAfter w:w="30" w:type="dxa"/>
          <w:trHeight w:val="500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82</w:t>
            </w:r>
          </w:p>
        </w:tc>
        <w:tc>
          <w:tcPr>
            <w:tcW w:w="354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>Спортивная многофункциональная площадка</w:t>
            </w:r>
          </w:p>
        </w:tc>
        <w:tc>
          <w:tcPr>
            <w:tcW w:w="2694" w:type="dxa"/>
            <w:vAlign w:val="center"/>
          </w:tcPr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795B80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795B80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ул. Степанова, 170 К 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795B80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 xml:space="preserve">82 </w:t>
            </w:r>
            <w:r w:rsidRPr="00795B80">
              <w:rPr>
                <w:rFonts w:ascii="Times New Roman" w:hAnsi="Times New Roman" w:cs="Times New Roman"/>
              </w:rPr>
              <w:t>к Перечню</w:t>
            </w:r>
          </w:p>
          <w:p w:rsidR="00F06EC8" w:rsidRPr="00795B80" w:rsidRDefault="00F06EC8" w:rsidP="00F06EC8"/>
        </w:tc>
      </w:tr>
      <w:tr w:rsidR="00F06EC8" w:rsidRPr="004E25BF" w:rsidTr="00F06EC8">
        <w:trPr>
          <w:gridAfter w:val="1"/>
          <w:wAfter w:w="30" w:type="dxa"/>
          <w:trHeight w:val="500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83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</w:rPr>
              <w:t>Семейный плавательный центр «Жемчужина»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4E25BF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Тимашевский район</w:t>
            </w: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ул. Мельничная, </w:t>
            </w: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>26/1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83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  <w:trHeight w:val="500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84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</w:rPr>
              <w:t>Тренажерный зал «</w:t>
            </w:r>
            <w:r w:rsidRPr="004E25BF">
              <w:rPr>
                <w:rFonts w:ascii="Times New Roman" w:eastAsia="Calibri" w:hAnsi="Times New Roman" w:cs="Times New Roman"/>
                <w:color w:val="000000"/>
                <w:lang w:val="en-US"/>
              </w:rPr>
              <w:t>Cold</w:t>
            </w:r>
            <w:r w:rsidRPr="004E25BF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4E25BF">
              <w:rPr>
                <w:rFonts w:ascii="Times New Roman" w:eastAsia="Calibri" w:hAnsi="Times New Roman" w:cs="Times New Roman"/>
                <w:color w:val="000000"/>
                <w:lang w:val="en-US"/>
              </w:rPr>
              <w:t>fitness</w:t>
            </w:r>
            <w:r w:rsidRPr="004E25BF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4E25BF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Тимашевский район</w:t>
            </w: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г. Тимашевск,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>ул. Красная, 208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84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  <w:trHeight w:val="500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85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</w:rPr>
              <w:t>Малобюджетный спортивный комплекс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4E25BF"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  <w:t>Тимашевский район</w:t>
            </w: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мкр-н</w:t>
            </w: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Индустриальный</w:t>
            </w:r>
          </w:p>
          <w:p w:rsidR="00F06EC8" w:rsidRPr="004E25BF" w:rsidRDefault="00F06EC8" w:rsidP="00F06EC8">
            <w:pPr>
              <w:rPr>
                <w:rFonts w:ascii="Times New Roman" w:eastAsia="Calibri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ул. им.</w:t>
            </w:r>
            <w:r w:rsidRPr="004E25BF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Сергея Есенина, 7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85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rPr>
          <w:gridAfter w:val="1"/>
          <w:wAfter w:w="30" w:type="dxa"/>
          <w:trHeight w:val="500"/>
        </w:trPr>
        <w:tc>
          <w:tcPr>
            <w:tcW w:w="709" w:type="dxa"/>
          </w:tcPr>
          <w:p w:rsidR="00F06EC8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86</w:t>
            </w:r>
          </w:p>
        </w:tc>
        <w:tc>
          <w:tcPr>
            <w:tcW w:w="3544" w:type="dxa"/>
          </w:tcPr>
          <w:p w:rsidR="00F06EC8" w:rsidRPr="00372C54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372C54">
              <w:rPr>
                <w:rFonts w:ascii="Times New Roman" w:hAnsi="Times New Roman" w:cs="Times New Roman"/>
              </w:rPr>
              <w:t xml:space="preserve">Центр единоборств </w:t>
            </w:r>
          </w:p>
        </w:tc>
        <w:tc>
          <w:tcPr>
            <w:tcW w:w="2694" w:type="dxa"/>
          </w:tcPr>
          <w:p w:rsidR="00F06EC8" w:rsidRPr="00372C54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372C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372C54">
              <w:rPr>
                <w:rFonts w:ascii="Times New Roman" w:hAnsi="Times New Roman" w:cs="Times New Roman"/>
              </w:rPr>
              <w:t>район,</w:t>
            </w:r>
          </w:p>
          <w:p w:rsidR="00F06EC8" w:rsidRPr="00372C54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372C54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372C54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372C54">
              <w:rPr>
                <w:rFonts w:ascii="Times New Roman" w:hAnsi="Times New Roman" w:cs="Times New Roman"/>
              </w:rPr>
              <w:t xml:space="preserve">мкр-н Садовод, </w:t>
            </w:r>
          </w:p>
          <w:p w:rsidR="00F06EC8" w:rsidRPr="00372C54" w:rsidRDefault="00F06EC8" w:rsidP="00F06EC8">
            <w:pPr>
              <w:jc w:val="both"/>
              <w:rPr>
                <w:rFonts w:ascii="Times New Roman" w:hAnsi="Times New Roman" w:cs="Times New Roman"/>
              </w:rPr>
            </w:pPr>
            <w:r w:rsidRPr="00372C54">
              <w:rPr>
                <w:rFonts w:ascii="Times New Roman" w:hAnsi="Times New Roman" w:cs="Times New Roman"/>
              </w:rPr>
              <w:t>пер. Тимирязева, 2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86</w:t>
            </w:r>
            <w:r w:rsidRPr="00372C54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372C54" w:rsidRDefault="00F06EC8" w:rsidP="00F06EC8">
            <w:pPr>
              <w:rPr>
                <w:rFonts w:ascii="Times New Roman" w:hAnsi="Times New Roman" w:cs="Times New Roman"/>
              </w:rPr>
            </w:pPr>
          </w:p>
        </w:tc>
      </w:tr>
      <w:tr w:rsidR="00F06EC8" w:rsidRPr="004E25BF" w:rsidTr="00F06EC8">
        <w:tc>
          <w:tcPr>
            <w:tcW w:w="10099" w:type="dxa"/>
            <w:gridSpan w:val="5"/>
          </w:tcPr>
          <w:p w:rsidR="00F06EC8" w:rsidRPr="00372C54" w:rsidRDefault="00F06EC8" w:rsidP="00F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5BF">
              <w:rPr>
                <w:rFonts w:ascii="Times New Roman" w:hAnsi="Times New Roman" w:cs="Times New Roman"/>
                <w:sz w:val="24"/>
                <w:szCs w:val="24"/>
              </w:rPr>
              <w:t>Воинская часть</w:t>
            </w: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87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Воинская часть № 01228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Чкалова, 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87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  <w:tr w:rsidR="00F06EC8" w:rsidRPr="004E25BF" w:rsidTr="00F06EC8">
        <w:tc>
          <w:tcPr>
            <w:tcW w:w="10099" w:type="dxa"/>
            <w:gridSpan w:val="5"/>
          </w:tcPr>
          <w:p w:rsidR="00F06EC8" w:rsidRPr="00372C54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E25B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Вокзалы</w:t>
            </w:r>
          </w:p>
        </w:tc>
      </w:tr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88</w:t>
            </w:r>
          </w:p>
        </w:tc>
        <w:tc>
          <w:tcPr>
            <w:tcW w:w="354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Автовокзал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>район</w:t>
            </w:r>
            <w:r w:rsidRPr="004E25BF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4E25BF">
              <w:rPr>
                <w:rFonts w:ascii="Times New Roman" w:hAnsi="Times New Roman" w:cs="Times New Roman"/>
              </w:rPr>
              <w:t xml:space="preserve">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ул. Братьев Степановых, 22</w:t>
            </w:r>
          </w:p>
        </w:tc>
        <w:tc>
          <w:tcPr>
            <w:tcW w:w="3122" w:type="dxa"/>
          </w:tcPr>
          <w:p w:rsidR="00F06EC8" w:rsidRDefault="00F06EC8" w:rsidP="00F06EC8">
            <w:pPr>
              <w:ind w:right="-108"/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88</w:t>
            </w:r>
            <w:r w:rsidRPr="004E25BF">
              <w:rPr>
                <w:rFonts w:ascii="Times New Roman" w:hAnsi="Times New Roman" w:cs="Times New Roman"/>
              </w:rPr>
              <w:t xml:space="preserve"> к Переч</w:t>
            </w:r>
            <w:r>
              <w:rPr>
                <w:rFonts w:ascii="Times New Roman" w:hAnsi="Times New Roman" w:cs="Times New Roman"/>
              </w:rPr>
              <w:t>ню</w:t>
            </w:r>
          </w:p>
          <w:p w:rsidR="00F06EC8" w:rsidRPr="004E25BF" w:rsidRDefault="00F06EC8" w:rsidP="00F06EC8"/>
        </w:tc>
      </w:tr>
      <w:tr w:rsidR="00F06EC8" w:rsidRPr="004E25BF" w:rsidTr="00774B7F">
        <w:trPr>
          <w:gridAfter w:val="1"/>
          <w:wAfter w:w="30" w:type="dxa"/>
        </w:trPr>
        <w:tc>
          <w:tcPr>
            <w:tcW w:w="709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4" w:type="dxa"/>
          </w:tcPr>
          <w:p w:rsidR="00F06EC8" w:rsidRPr="00CB72E9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122" w:type="dxa"/>
          </w:tcPr>
          <w:p w:rsidR="00F06EC8" w:rsidRDefault="00F06EC8" w:rsidP="00F06EC8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4</w:t>
            </w:r>
          </w:p>
        </w:tc>
      </w:tr>
      <w:bookmarkEnd w:id="0"/>
      <w:tr w:rsidR="00F06EC8" w:rsidRPr="004E25BF" w:rsidTr="00F06EC8">
        <w:trPr>
          <w:gridAfter w:val="1"/>
          <w:wAfter w:w="30" w:type="dxa"/>
        </w:trPr>
        <w:tc>
          <w:tcPr>
            <w:tcW w:w="709" w:type="dxa"/>
          </w:tcPr>
          <w:p w:rsidR="00F06EC8" w:rsidRPr="004E25BF" w:rsidRDefault="00F06EC8" w:rsidP="00F06E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89</w:t>
            </w:r>
          </w:p>
        </w:tc>
        <w:tc>
          <w:tcPr>
            <w:tcW w:w="3544" w:type="dxa"/>
            <w:vAlign w:val="center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Железнодорожный вокзал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«Стан</w:t>
            </w:r>
            <w:r>
              <w:rPr>
                <w:rFonts w:ascii="Times New Roman" w:hAnsi="Times New Roman" w:cs="Times New Roman"/>
              </w:rPr>
              <w:t>ция Т</w:t>
            </w:r>
            <w:r w:rsidRPr="004E25BF">
              <w:rPr>
                <w:rFonts w:ascii="Times New Roman" w:hAnsi="Times New Roman" w:cs="Times New Roman"/>
              </w:rPr>
              <w:t>имашевская-1»</w:t>
            </w:r>
          </w:p>
        </w:tc>
        <w:tc>
          <w:tcPr>
            <w:tcW w:w="2694" w:type="dxa"/>
            <w:vAlign w:val="center"/>
          </w:tcPr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  <w:shd w:val="clear" w:color="auto" w:fill="FFFFFF"/>
              </w:rPr>
              <w:t xml:space="preserve">Тимашевский </w:t>
            </w:r>
            <w:r w:rsidRPr="004E25BF">
              <w:rPr>
                <w:rFonts w:ascii="Times New Roman" w:hAnsi="Times New Roman" w:cs="Times New Roman"/>
              </w:rPr>
              <w:t xml:space="preserve">район,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г. Тимашевск, </w:t>
            </w:r>
          </w:p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Привокзальная </w:t>
            </w:r>
          </w:p>
          <w:p w:rsidR="00F06EC8" w:rsidRPr="004E25BF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>площадь, 1</w:t>
            </w:r>
          </w:p>
        </w:tc>
        <w:tc>
          <w:tcPr>
            <w:tcW w:w="3122" w:type="dxa"/>
          </w:tcPr>
          <w:p w:rsidR="00F06EC8" w:rsidRDefault="00F06EC8" w:rsidP="00F06EC8">
            <w:pPr>
              <w:rPr>
                <w:rFonts w:ascii="Times New Roman" w:hAnsi="Times New Roman" w:cs="Times New Roman"/>
              </w:rPr>
            </w:pPr>
            <w:r w:rsidRPr="004E25BF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89</w:t>
            </w:r>
            <w:r w:rsidRPr="004E25BF">
              <w:rPr>
                <w:rFonts w:ascii="Times New Roman" w:hAnsi="Times New Roman" w:cs="Times New Roman"/>
              </w:rPr>
              <w:t xml:space="preserve"> к Перечню</w:t>
            </w:r>
          </w:p>
          <w:p w:rsidR="00F06EC8" w:rsidRPr="004E25BF" w:rsidRDefault="00F06EC8" w:rsidP="00F06EC8"/>
        </w:tc>
      </w:tr>
    </w:tbl>
    <w:p w:rsidR="0059499C" w:rsidRDefault="0059499C" w:rsidP="0059499C">
      <w:pPr>
        <w:pStyle w:val="ConsPlusTitle"/>
        <w:widowControl/>
        <w:ind w:left="-851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372C54" w:rsidRDefault="0059499C" w:rsidP="005755AD">
      <w:pPr>
        <w:pStyle w:val="ConsPlusTitle"/>
        <w:widowControl/>
        <w:ind w:left="-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72C5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Заместитель главы</w:t>
      </w:r>
    </w:p>
    <w:p w:rsidR="00372C54" w:rsidRPr="00372C54" w:rsidRDefault="0059499C" w:rsidP="005755AD">
      <w:pPr>
        <w:pStyle w:val="ConsPlusTitle"/>
        <w:widowControl/>
        <w:ind w:left="-284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372C5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муниципальног</w:t>
      </w:r>
      <w:r w:rsidR="00372C5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о образования</w:t>
      </w:r>
    </w:p>
    <w:p w:rsidR="005755AD" w:rsidRDefault="0059499C" w:rsidP="005755AD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372C54">
        <w:rPr>
          <w:rFonts w:ascii="Times New Roman" w:hAnsi="Times New Roman" w:cs="Times New Roman"/>
          <w:color w:val="000000"/>
          <w:sz w:val="24"/>
          <w:szCs w:val="24"/>
        </w:rPr>
        <w:t>Тимашевский</w:t>
      </w:r>
      <w:r w:rsidR="005755A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муниципальный</w:t>
      </w:r>
      <w:r w:rsidRPr="00372C54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5755AD" w:rsidRDefault="005755AD" w:rsidP="005755AD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Краснодарского края                                                                                                       </w:t>
      </w:r>
      <w:r w:rsidRPr="00372C54">
        <w:rPr>
          <w:rFonts w:ascii="Times New Roman" w:hAnsi="Times New Roman" w:cs="Times New Roman"/>
          <w:color w:val="000000"/>
          <w:sz w:val="24"/>
          <w:szCs w:val="24"/>
        </w:rPr>
        <w:t>И.А. Скрипиль</w:t>
      </w:r>
    </w:p>
    <w:sectPr w:rsidR="005755AD" w:rsidSect="006D47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566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D79" w:rsidRDefault="00F33D79" w:rsidP="00C90ECC">
      <w:pPr>
        <w:spacing w:after="0" w:line="240" w:lineRule="auto"/>
      </w:pPr>
      <w:r>
        <w:separator/>
      </w:r>
    </w:p>
  </w:endnote>
  <w:endnote w:type="continuationSeparator" w:id="0">
    <w:p w:rsidR="00F33D79" w:rsidRDefault="00F33D79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2B" w:rsidRDefault="00951F2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2B" w:rsidRDefault="00951F2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2B" w:rsidRDefault="00951F2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D79" w:rsidRDefault="00F33D79" w:rsidP="00C90ECC">
      <w:pPr>
        <w:spacing w:after="0" w:line="240" w:lineRule="auto"/>
      </w:pPr>
      <w:r>
        <w:separator/>
      </w:r>
    </w:p>
  </w:footnote>
  <w:footnote w:type="continuationSeparator" w:id="0">
    <w:p w:rsidR="00F33D79" w:rsidRDefault="00F33D79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2B" w:rsidRDefault="00951F2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05939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51F2B" w:rsidRPr="00134568" w:rsidRDefault="00951F2B" w:rsidP="00134568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45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45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45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6EC8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1345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2B" w:rsidRDefault="00951F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15EFA"/>
    <w:rsid w:val="00021C60"/>
    <w:rsid w:val="000221A5"/>
    <w:rsid w:val="00024065"/>
    <w:rsid w:val="00036E5E"/>
    <w:rsid w:val="00055107"/>
    <w:rsid w:val="0006083E"/>
    <w:rsid w:val="0006438E"/>
    <w:rsid w:val="00072349"/>
    <w:rsid w:val="00073ECF"/>
    <w:rsid w:val="00073FB8"/>
    <w:rsid w:val="00074894"/>
    <w:rsid w:val="000748B2"/>
    <w:rsid w:val="000962BD"/>
    <w:rsid w:val="000A02CA"/>
    <w:rsid w:val="000A56BC"/>
    <w:rsid w:val="000E71AC"/>
    <w:rsid w:val="000F2A54"/>
    <w:rsid w:val="00116A0A"/>
    <w:rsid w:val="0011730A"/>
    <w:rsid w:val="00117DFF"/>
    <w:rsid w:val="0012058C"/>
    <w:rsid w:val="001212B0"/>
    <w:rsid w:val="0012590E"/>
    <w:rsid w:val="00134568"/>
    <w:rsid w:val="00151B89"/>
    <w:rsid w:val="00153A62"/>
    <w:rsid w:val="00174A50"/>
    <w:rsid w:val="001768EB"/>
    <w:rsid w:val="00193E96"/>
    <w:rsid w:val="001C38FC"/>
    <w:rsid w:val="001D3F0A"/>
    <w:rsid w:val="001E0470"/>
    <w:rsid w:val="001E1393"/>
    <w:rsid w:val="001F53E3"/>
    <w:rsid w:val="001F55BC"/>
    <w:rsid w:val="001F6D9A"/>
    <w:rsid w:val="001F7F26"/>
    <w:rsid w:val="00201BEF"/>
    <w:rsid w:val="002168E1"/>
    <w:rsid w:val="002247DA"/>
    <w:rsid w:val="00264D3F"/>
    <w:rsid w:val="002709E4"/>
    <w:rsid w:val="00271AD8"/>
    <w:rsid w:val="002734FF"/>
    <w:rsid w:val="002949A7"/>
    <w:rsid w:val="002A110C"/>
    <w:rsid w:val="002A4A0F"/>
    <w:rsid w:val="00301012"/>
    <w:rsid w:val="00313A52"/>
    <w:rsid w:val="00330436"/>
    <w:rsid w:val="00331555"/>
    <w:rsid w:val="00336208"/>
    <w:rsid w:val="003520B7"/>
    <w:rsid w:val="00366A8F"/>
    <w:rsid w:val="00372C54"/>
    <w:rsid w:val="00375A85"/>
    <w:rsid w:val="003847EB"/>
    <w:rsid w:val="00390F55"/>
    <w:rsid w:val="00392775"/>
    <w:rsid w:val="003D5CA1"/>
    <w:rsid w:val="003D6A00"/>
    <w:rsid w:val="00416CEF"/>
    <w:rsid w:val="0041757C"/>
    <w:rsid w:val="00423F6F"/>
    <w:rsid w:val="004243C3"/>
    <w:rsid w:val="00443E85"/>
    <w:rsid w:val="00444EED"/>
    <w:rsid w:val="00463A80"/>
    <w:rsid w:val="0047656F"/>
    <w:rsid w:val="0048041B"/>
    <w:rsid w:val="00486E52"/>
    <w:rsid w:val="004928FB"/>
    <w:rsid w:val="00492A01"/>
    <w:rsid w:val="004A2421"/>
    <w:rsid w:val="004A500F"/>
    <w:rsid w:val="004B3EB1"/>
    <w:rsid w:val="004C45CB"/>
    <w:rsid w:val="004E0EE3"/>
    <w:rsid w:val="004E25BF"/>
    <w:rsid w:val="004F7656"/>
    <w:rsid w:val="004F789F"/>
    <w:rsid w:val="00503CBC"/>
    <w:rsid w:val="005168D4"/>
    <w:rsid w:val="00520897"/>
    <w:rsid w:val="00521F7D"/>
    <w:rsid w:val="00523049"/>
    <w:rsid w:val="0053202D"/>
    <w:rsid w:val="00540C87"/>
    <w:rsid w:val="005618E7"/>
    <w:rsid w:val="0056327E"/>
    <w:rsid w:val="005755AD"/>
    <w:rsid w:val="00580472"/>
    <w:rsid w:val="00586D2D"/>
    <w:rsid w:val="00592198"/>
    <w:rsid w:val="0059499C"/>
    <w:rsid w:val="005A2663"/>
    <w:rsid w:val="005D27A9"/>
    <w:rsid w:val="005E11E0"/>
    <w:rsid w:val="005E5387"/>
    <w:rsid w:val="005F06A0"/>
    <w:rsid w:val="00621135"/>
    <w:rsid w:val="00625329"/>
    <w:rsid w:val="006403DB"/>
    <w:rsid w:val="00641149"/>
    <w:rsid w:val="00645DCA"/>
    <w:rsid w:val="0064764E"/>
    <w:rsid w:val="0065340B"/>
    <w:rsid w:val="00663BCC"/>
    <w:rsid w:val="00672005"/>
    <w:rsid w:val="00673191"/>
    <w:rsid w:val="00674B01"/>
    <w:rsid w:val="00683FAC"/>
    <w:rsid w:val="00687CB4"/>
    <w:rsid w:val="00693830"/>
    <w:rsid w:val="00693898"/>
    <w:rsid w:val="00697D97"/>
    <w:rsid w:val="006A0C92"/>
    <w:rsid w:val="006A2441"/>
    <w:rsid w:val="006B11C8"/>
    <w:rsid w:val="006B2985"/>
    <w:rsid w:val="006B5B68"/>
    <w:rsid w:val="006C3281"/>
    <w:rsid w:val="006C4499"/>
    <w:rsid w:val="006C5709"/>
    <w:rsid w:val="006C683B"/>
    <w:rsid w:val="006C69C4"/>
    <w:rsid w:val="006D478B"/>
    <w:rsid w:val="006D77A3"/>
    <w:rsid w:val="00702D42"/>
    <w:rsid w:val="00720A4C"/>
    <w:rsid w:val="00724CE0"/>
    <w:rsid w:val="0076037D"/>
    <w:rsid w:val="00761A83"/>
    <w:rsid w:val="0078075C"/>
    <w:rsid w:val="00782F1B"/>
    <w:rsid w:val="00793A36"/>
    <w:rsid w:val="00795B80"/>
    <w:rsid w:val="007A00ED"/>
    <w:rsid w:val="007A76DA"/>
    <w:rsid w:val="007B15CA"/>
    <w:rsid w:val="007B232B"/>
    <w:rsid w:val="007B7084"/>
    <w:rsid w:val="007D6A7A"/>
    <w:rsid w:val="007E4DD3"/>
    <w:rsid w:val="00823DAA"/>
    <w:rsid w:val="00837DB2"/>
    <w:rsid w:val="008650FC"/>
    <w:rsid w:val="00876800"/>
    <w:rsid w:val="0087759B"/>
    <w:rsid w:val="0088621A"/>
    <w:rsid w:val="00891173"/>
    <w:rsid w:val="008C45BE"/>
    <w:rsid w:val="008C66E7"/>
    <w:rsid w:val="008C7690"/>
    <w:rsid w:val="008F23A1"/>
    <w:rsid w:val="00925D77"/>
    <w:rsid w:val="009274E6"/>
    <w:rsid w:val="00942718"/>
    <w:rsid w:val="00951F2B"/>
    <w:rsid w:val="00953491"/>
    <w:rsid w:val="009675C3"/>
    <w:rsid w:val="00974A46"/>
    <w:rsid w:val="0098157F"/>
    <w:rsid w:val="0098688D"/>
    <w:rsid w:val="009A52F3"/>
    <w:rsid w:val="009A5B6C"/>
    <w:rsid w:val="009B0779"/>
    <w:rsid w:val="009B21E7"/>
    <w:rsid w:val="009B28C7"/>
    <w:rsid w:val="009B58F4"/>
    <w:rsid w:val="009C032C"/>
    <w:rsid w:val="009D442F"/>
    <w:rsid w:val="009D6897"/>
    <w:rsid w:val="009E71EA"/>
    <w:rsid w:val="009F176D"/>
    <w:rsid w:val="009F27B9"/>
    <w:rsid w:val="00A14925"/>
    <w:rsid w:val="00A17F5C"/>
    <w:rsid w:val="00A35114"/>
    <w:rsid w:val="00A45FA4"/>
    <w:rsid w:val="00A47FED"/>
    <w:rsid w:val="00A526C5"/>
    <w:rsid w:val="00A62CB0"/>
    <w:rsid w:val="00A845D9"/>
    <w:rsid w:val="00A85838"/>
    <w:rsid w:val="00A90D75"/>
    <w:rsid w:val="00A9152C"/>
    <w:rsid w:val="00A94C9A"/>
    <w:rsid w:val="00AB1EAA"/>
    <w:rsid w:val="00AB6FB1"/>
    <w:rsid w:val="00AC42DB"/>
    <w:rsid w:val="00AD07D5"/>
    <w:rsid w:val="00AE1BEF"/>
    <w:rsid w:val="00AF6CFD"/>
    <w:rsid w:val="00B021A7"/>
    <w:rsid w:val="00B13C0C"/>
    <w:rsid w:val="00B428AB"/>
    <w:rsid w:val="00B45F62"/>
    <w:rsid w:val="00B53AC8"/>
    <w:rsid w:val="00B55CD9"/>
    <w:rsid w:val="00B56B6A"/>
    <w:rsid w:val="00B64704"/>
    <w:rsid w:val="00B751F4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033B3"/>
    <w:rsid w:val="00C21F75"/>
    <w:rsid w:val="00C2303A"/>
    <w:rsid w:val="00C3072A"/>
    <w:rsid w:val="00C312A2"/>
    <w:rsid w:val="00C33B56"/>
    <w:rsid w:val="00C35C4B"/>
    <w:rsid w:val="00C63157"/>
    <w:rsid w:val="00C86746"/>
    <w:rsid w:val="00C90ECC"/>
    <w:rsid w:val="00C94E7F"/>
    <w:rsid w:val="00CA67E5"/>
    <w:rsid w:val="00CB72E9"/>
    <w:rsid w:val="00CB7D67"/>
    <w:rsid w:val="00CC24FC"/>
    <w:rsid w:val="00CC77E7"/>
    <w:rsid w:val="00CD3DBC"/>
    <w:rsid w:val="00CD5B68"/>
    <w:rsid w:val="00CF12BE"/>
    <w:rsid w:val="00CF6168"/>
    <w:rsid w:val="00CF61FB"/>
    <w:rsid w:val="00D1013C"/>
    <w:rsid w:val="00D17647"/>
    <w:rsid w:val="00D365F5"/>
    <w:rsid w:val="00D37D3F"/>
    <w:rsid w:val="00D803D8"/>
    <w:rsid w:val="00D86442"/>
    <w:rsid w:val="00D87B74"/>
    <w:rsid w:val="00D90611"/>
    <w:rsid w:val="00D91F8D"/>
    <w:rsid w:val="00DA1C6C"/>
    <w:rsid w:val="00DA5FAC"/>
    <w:rsid w:val="00DA74FA"/>
    <w:rsid w:val="00DB2CA8"/>
    <w:rsid w:val="00DB2DCB"/>
    <w:rsid w:val="00DB5FAB"/>
    <w:rsid w:val="00DE50D2"/>
    <w:rsid w:val="00E02C74"/>
    <w:rsid w:val="00E11EA0"/>
    <w:rsid w:val="00E55D71"/>
    <w:rsid w:val="00E76C37"/>
    <w:rsid w:val="00E828AB"/>
    <w:rsid w:val="00E940D2"/>
    <w:rsid w:val="00EB4261"/>
    <w:rsid w:val="00ED72DC"/>
    <w:rsid w:val="00EE0722"/>
    <w:rsid w:val="00F04A04"/>
    <w:rsid w:val="00F06EC8"/>
    <w:rsid w:val="00F15B43"/>
    <w:rsid w:val="00F22C83"/>
    <w:rsid w:val="00F2600D"/>
    <w:rsid w:val="00F2661A"/>
    <w:rsid w:val="00F33D79"/>
    <w:rsid w:val="00F40CE6"/>
    <w:rsid w:val="00F54FF1"/>
    <w:rsid w:val="00F5686C"/>
    <w:rsid w:val="00F56C51"/>
    <w:rsid w:val="00F60DC1"/>
    <w:rsid w:val="00F61FF4"/>
    <w:rsid w:val="00F76508"/>
    <w:rsid w:val="00F7759C"/>
    <w:rsid w:val="00F77E27"/>
    <w:rsid w:val="00F84ED1"/>
    <w:rsid w:val="00FA6783"/>
    <w:rsid w:val="00FC0E99"/>
    <w:rsid w:val="00FC1988"/>
    <w:rsid w:val="00FC51E7"/>
    <w:rsid w:val="00FC5237"/>
    <w:rsid w:val="00FE2C0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AE03B"/>
  <w15:docId w15:val="{303F47E9-BD8A-4159-9284-78F642EC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6">
    <w:name w:val="Основной текст (6)_"/>
    <w:basedOn w:val="a0"/>
    <w:link w:val="60"/>
    <w:rsid w:val="0041757C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757C"/>
    <w:pPr>
      <w:widowControl w:val="0"/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D47EA-2C0B-4279-B5CB-6FA480A5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1908</TotalTime>
  <Pages>1</Pages>
  <Words>2747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107</cp:revision>
  <cp:lastPrinted>2024-05-30T13:36:00Z</cp:lastPrinted>
  <dcterms:created xsi:type="dcterms:W3CDTF">2019-03-05T14:18:00Z</dcterms:created>
  <dcterms:modified xsi:type="dcterms:W3CDTF">2026-10-27T13:17:00Z</dcterms:modified>
</cp:coreProperties>
</file>