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D" w:rsidRPr="00334B1C" w:rsidRDefault="00E25995" w:rsidP="002F7BCA">
      <w:pPr>
        <w:ind w:left="39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94032D" w:rsidRPr="00334B1C">
        <w:rPr>
          <w:sz w:val="28"/>
          <w:szCs w:val="28"/>
        </w:rPr>
        <w:t xml:space="preserve"> № 1</w:t>
      </w:r>
    </w:p>
    <w:p w:rsidR="0094032D" w:rsidRPr="00334B1C" w:rsidRDefault="0094032D" w:rsidP="002F7BCA">
      <w:pPr>
        <w:ind w:left="3969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к административному</w:t>
      </w:r>
    </w:p>
    <w:p w:rsidR="0094032D" w:rsidRPr="00334B1C" w:rsidRDefault="0094032D" w:rsidP="002F7BCA">
      <w:pPr>
        <w:ind w:left="3969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регламенту предоставления</w:t>
      </w:r>
    </w:p>
    <w:p w:rsidR="0094032D" w:rsidRPr="00334B1C" w:rsidRDefault="0094032D" w:rsidP="002F7BCA">
      <w:pPr>
        <w:ind w:left="3969"/>
        <w:rPr>
          <w:bCs/>
          <w:sz w:val="28"/>
          <w:szCs w:val="28"/>
        </w:rPr>
      </w:pPr>
      <w:r w:rsidRPr="00334B1C">
        <w:rPr>
          <w:bCs/>
          <w:sz w:val="28"/>
          <w:szCs w:val="28"/>
        </w:rPr>
        <w:t>муниципальной услуги</w:t>
      </w:r>
    </w:p>
    <w:p w:rsidR="006B5FC5" w:rsidRDefault="0094032D" w:rsidP="002F7BCA">
      <w:pPr>
        <w:ind w:left="3969"/>
        <w:rPr>
          <w:sz w:val="28"/>
          <w:szCs w:val="28"/>
        </w:rPr>
      </w:pPr>
      <w:r w:rsidRPr="00334B1C">
        <w:rPr>
          <w:bCs/>
          <w:sz w:val="28"/>
          <w:szCs w:val="28"/>
        </w:rPr>
        <w:t xml:space="preserve">«Предоставление </w:t>
      </w:r>
      <w:r w:rsidR="00183ACE">
        <w:rPr>
          <w:sz w:val="28"/>
          <w:szCs w:val="28"/>
        </w:rPr>
        <w:t xml:space="preserve">информации </w:t>
      </w:r>
    </w:p>
    <w:p w:rsidR="006B5FC5" w:rsidRDefault="00183ACE" w:rsidP="002F7BCA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об объектах учета, содержащихся </w:t>
      </w:r>
    </w:p>
    <w:p w:rsidR="0094032D" w:rsidRDefault="00183ACE" w:rsidP="002F7BCA">
      <w:pPr>
        <w:ind w:left="3969"/>
        <w:rPr>
          <w:sz w:val="28"/>
          <w:szCs w:val="28"/>
        </w:rPr>
      </w:pPr>
      <w:r>
        <w:rPr>
          <w:sz w:val="28"/>
          <w:szCs w:val="28"/>
        </w:rPr>
        <w:t>в реестре муниципального имущества</w:t>
      </w:r>
      <w:r w:rsidR="0094032D" w:rsidRPr="00334B1C">
        <w:rPr>
          <w:sz w:val="28"/>
          <w:szCs w:val="28"/>
        </w:rPr>
        <w:t xml:space="preserve">» </w:t>
      </w:r>
    </w:p>
    <w:p w:rsidR="00EF173C" w:rsidRDefault="00EF173C" w:rsidP="002F7BCA">
      <w:pPr>
        <w:ind w:left="3969"/>
        <w:rPr>
          <w:sz w:val="28"/>
          <w:szCs w:val="28"/>
        </w:rPr>
      </w:pPr>
    </w:p>
    <w:p w:rsidR="00BE0A48" w:rsidRPr="003265E7" w:rsidRDefault="00BE0A48" w:rsidP="00BE0A48">
      <w:pPr>
        <w:jc w:val="both"/>
        <w:rPr>
          <w:color w:val="000000"/>
          <w:sz w:val="28"/>
          <w:szCs w:val="28"/>
        </w:rPr>
      </w:pPr>
    </w:p>
    <w:p w:rsidR="00BE0A48" w:rsidRPr="00BE0A48" w:rsidRDefault="00BE0A48" w:rsidP="00BE0A48">
      <w:pPr>
        <w:rPr>
          <w:sz w:val="28"/>
        </w:rPr>
      </w:pPr>
      <w:r w:rsidRPr="00BE0A48">
        <w:rPr>
          <w:sz w:val="28"/>
        </w:rPr>
        <w:t xml:space="preserve">Форма заявления </w:t>
      </w:r>
    </w:p>
    <w:p w:rsidR="00BE0A48" w:rsidRPr="003265E7" w:rsidRDefault="00BE0A48" w:rsidP="00BE0A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0A48" w:rsidRPr="003265E7" w:rsidRDefault="00BE0A48" w:rsidP="00BE0A48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BE0A48" w:rsidRPr="00E92593" w:rsidRDefault="00BE0A48" w:rsidP="00BE0A48">
      <w:pPr>
        <w:autoSpaceDE w:val="0"/>
        <w:autoSpaceDN w:val="0"/>
        <w:adjustRightInd w:val="0"/>
        <w:jc w:val="center"/>
        <w:rPr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>
        <w:rPr>
          <w:b/>
          <w:sz w:val="28"/>
          <w:szCs w:val="28"/>
        </w:rPr>
        <w:t>о п</w:t>
      </w:r>
      <w:r w:rsidRPr="000C5D28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и</w:t>
      </w:r>
      <w:r w:rsidRPr="000C5D28">
        <w:rPr>
          <w:b/>
          <w:sz w:val="28"/>
          <w:szCs w:val="28"/>
        </w:rPr>
        <w:t xml:space="preserve"> информации об объектах учета, содержащихся в реестре муниципального имущества</w:t>
      </w:r>
    </w:p>
    <w:p w:rsidR="00BE0A48" w:rsidRPr="00E92593" w:rsidRDefault="00BE0A48" w:rsidP="00BE0A48">
      <w:pPr>
        <w:autoSpaceDE w:val="0"/>
        <w:autoSpaceDN w:val="0"/>
        <w:adjustRightInd w:val="0"/>
        <w:jc w:val="right"/>
        <w:rPr>
          <w:szCs w:val="28"/>
        </w:rPr>
      </w:pPr>
    </w:p>
    <w:p w:rsidR="00BE0A48" w:rsidRPr="00E92593" w:rsidRDefault="00BE0A48" w:rsidP="00BE0A48">
      <w:pPr>
        <w:autoSpaceDE w:val="0"/>
        <w:autoSpaceDN w:val="0"/>
        <w:adjustRightInd w:val="0"/>
        <w:jc w:val="right"/>
        <w:rPr>
          <w:szCs w:val="28"/>
        </w:rPr>
      </w:pPr>
    </w:p>
    <w:p w:rsidR="00BE0A48" w:rsidRPr="00E92593" w:rsidRDefault="00BE0A48" w:rsidP="00BE0A48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BE0A48" w:rsidRPr="00E92593" w:rsidRDefault="00BE0A48" w:rsidP="00BE0A48">
      <w:pPr>
        <w:autoSpaceDE w:val="0"/>
        <w:autoSpaceDN w:val="0"/>
        <w:adjustRightInd w:val="0"/>
        <w:jc w:val="right"/>
        <w:rPr>
          <w:szCs w:val="28"/>
        </w:rPr>
      </w:pPr>
    </w:p>
    <w:p w:rsidR="00BE0A48" w:rsidRPr="00E92593" w:rsidRDefault="00BE0A48" w:rsidP="00BE0A48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BE0A48" w:rsidRPr="00E92593" w:rsidRDefault="00BE0A48" w:rsidP="00BE0A48">
      <w:pPr>
        <w:jc w:val="both"/>
        <w:rPr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0A48" w:rsidRPr="00E92593" w:rsidTr="00881EE0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BE0A48" w:rsidRPr="00E92593" w:rsidRDefault="00BE0A48" w:rsidP="00BE0A48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муниципального образования </w:t>
            </w:r>
            <w:r>
              <w:rPr>
                <w:szCs w:val="28"/>
              </w:rPr>
              <w:t xml:space="preserve">Тимашевский </w:t>
            </w:r>
            <w:r w:rsidRPr="00E92593">
              <w:rPr>
                <w:szCs w:val="28"/>
              </w:rPr>
              <w:t>район</w:t>
            </w:r>
          </w:p>
        </w:tc>
      </w:tr>
      <w:tr w:rsidR="00BE0A48" w:rsidRPr="00E92593" w:rsidTr="00881EE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BE0A48" w:rsidRPr="00006A1A" w:rsidRDefault="00BE0A48" w:rsidP="00BE0A48">
      <w:pPr>
        <w:ind w:firstLine="709"/>
        <w:jc w:val="both"/>
        <w:rPr>
          <w:szCs w:val="28"/>
        </w:rPr>
      </w:pPr>
    </w:p>
    <w:tbl>
      <w:tblPr>
        <w:tblStyle w:val="a3"/>
        <w:tblW w:w="5018" w:type="pct"/>
        <w:tblLook w:val="04A0" w:firstRow="1" w:lastRow="0" w:firstColumn="1" w:lastColumn="0" w:noHBand="0" w:noVBand="1"/>
      </w:tblPr>
      <w:tblGrid>
        <w:gridCol w:w="4567"/>
        <w:gridCol w:w="108"/>
        <w:gridCol w:w="4955"/>
        <w:gridCol w:w="33"/>
      </w:tblGrid>
      <w:tr w:rsidR="00BE0A48" w:rsidRPr="00E92593" w:rsidTr="00881EE0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BE0A48" w:rsidRPr="00E92593" w:rsidRDefault="00BE0A48" w:rsidP="00881EE0">
            <w:pPr>
              <w:jc w:val="center"/>
            </w:pPr>
            <w:r w:rsidRPr="00E92593">
              <w:t>Сведения о заявителе</w:t>
            </w: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- физическом лице: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наименование документа, удостоверяющего личность</w:t>
            </w:r>
          </w:p>
          <w:p w:rsidR="00BE0A48" w:rsidRPr="00E92593" w:rsidRDefault="00BE0A48" w:rsidP="00881EE0">
            <w:r w:rsidRPr="00E92593">
              <w:t xml:space="preserve"> </w:t>
            </w:r>
          </w:p>
        </w:tc>
      </w:tr>
      <w:tr w:rsidR="00BE0A48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серия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номер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дата выдачи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кем выдан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spacing w:line="360" w:lineRule="auto"/>
            </w:pPr>
            <w:r w:rsidRPr="00E92593">
              <w:t xml:space="preserve">Адрес 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регистрации заявителя</w:t>
            </w:r>
          </w:p>
          <w:p w:rsidR="00BE0A48" w:rsidRPr="00E92593" w:rsidRDefault="00BE0A48" w:rsidP="00881EE0"/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фактический адрес проживания заявителя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Контактные данные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телефон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r w:rsidRPr="00E92593">
              <w:t>адрес электронной почты</w:t>
            </w:r>
          </w:p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 xml:space="preserve">- </w:t>
            </w:r>
            <w:r w:rsidRPr="00E92593">
              <w:rPr>
                <w:szCs w:val="28"/>
              </w:rPr>
              <w:t>индивидуальном предпринимателе</w:t>
            </w:r>
            <w:r w:rsidRPr="00E92593">
              <w:t>: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r w:rsidRPr="00E92593">
              <w:lastRenderedPageBreak/>
              <w:t>ОГРНИП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rPr>
                <w:szCs w:val="28"/>
              </w:rPr>
            </w:pPr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tabs>
                <w:tab w:val="left" w:pos="993"/>
              </w:tabs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BE0A48" w:rsidRPr="00E92593" w:rsidRDefault="00BE0A48" w:rsidP="00881EE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кем выдан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- юридическом лице: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r w:rsidRPr="00E9259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ОРГН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ИНН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BE0A48" w:rsidRPr="00E92593" w:rsidRDefault="00BE0A48" w:rsidP="00881EE0">
            <w:pPr>
              <w:jc w:val="center"/>
            </w:pPr>
            <w:r w:rsidRPr="00E92593">
              <w:t>Сведения о представителе</w:t>
            </w: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r w:rsidRPr="00E9259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BE0A48" w:rsidRPr="00E92593" w:rsidRDefault="00BE0A48" w:rsidP="00881EE0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телефон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Merge/>
          </w:tcPr>
          <w:p w:rsidR="00BE0A48" w:rsidRPr="00E92593" w:rsidRDefault="00BE0A48" w:rsidP="00881EE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наименование</w:t>
            </w:r>
          </w:p>
          <w:p w:rsidR="00BE0A48" w:rsidRPr="00E92593" w:rsidRDefault="00BE0A48" w:rsidP="00881EE0">
            <w:pPr>
              <w:rPr>
                <w:sz w:val="28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серия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номер</w:t>
            </w:r>
          </w:p>
          <w:p w:rsidR="00BE0A48" w:rsidRPr="00E92593" w:rsidRDefault="00BE0A48" w:rsidP="00881EE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дата выдачи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  <w:r w:rsidRPr="00E92593">
              <w:rPr>
                <w:color w:val="000000" w:themeColor="text1"/>
                <w:szCs w:val="28"/>
              </w:rPr>
              <w:t>кем выдан</w:t>
            </w:r>
          </w:p>
          <w:p w:rsidR="00BE0A48" w:rsidRPr="00E92593" w:rsidRDefault="00BE0A48" w:rsidP="00881EE0">
            <w:pPr>
              <w:rPr>
                <w:color w:val="000000" w:themeColor="text1"/>
                <w:szCs w:val="28"/>
              </w:rPr>
            </w:pPr>
          </w:p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</w:tcPr>
          <w:p w:rsidR="00BE0A48" w:rsidRPr="00E92593" w:rsidRDefault="00BE0A48" w:rsidP="00881EE0">
            <w:pPr>
              <w:tabs>
                <w:tab w:val="left" w:pos="993"/>
              </w:tabs>
            </w:pPr>
            <w:r w:rsidRPr="00E9259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  <w:p w:rsidR="00BE0A48" w:rsidRPr="00E92593" w:rsidRDefault="00BE0A48" w:rsidP="00881EE0"/>
        </w:tc>
      </w:tr>
      <w:tr w:rsidR="00BE0A48" w:rsidRPr="00E92593" w:rsidTr="00881EE0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BE0A48" w:rsidRPr="00E92593" w:rsidRDefault="00BE0A48" w:rsidP="00881EE0"/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943BF2">
              <w:rPr>
                <w:szCs w:val="28"/>
              </w:rPr>
              <w:t>Сведения об объекте недвижимости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объекта,</w:t>
            </w:r>
            <w:r>
              <w:t xml:space="preserve"> </w:t>
            </w:r>
            <w:r w:rsidRPr="00943BF2">
              <w:rPr>
                <w:szCs w:val="28"/>
              </w:rPr>
              <w:t xml:space="preserve">позволяющие точнее идентифицировать </w:t>
            </w:r>
            <w:r w:rsidRPr="00943BF2">
              <w:rPr>
                <w:szCs w:val="28"/>
              </w:rPr>
              <w:lastRenderedPageBreak/>
              <w:t>его в реестре.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земельном участке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Адрес (местоположение)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Кадастровый (условный)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 земельного участка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Вид разрешенного использования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Категория земель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земельного участка,</w:t>
            </w:r>
            <w:r w:rsidRPr="00943BF2">
              <w:rPr>
                <w:szCs w:val="28"/>
              </w:rPr>
              <w:t xml:space="preserve"> позволяющие точнее идентифицировать его в реестре. Например: площадь или подробное описание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493F1A">
              <w:rPr>
                <w:szCs w:val="28"/>
              </w:rPr>
              <w:t xml:space="preserve">Сведения о водном </w:t>
            </w:r>
            <w:r>
              <w:rPr>
                <w:szCs w:val="28"/>
              </w:rPr>
              <w:t xml:space="preserve">(воздушном) </w:t>
            </w:r>
            <w:r w:rsidRPr="00493F1A">
              <w:rPr>
                <w:szCs w:val="28"/>
              </w:rPr>
              <w:t>транспортном средстве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Идентификационный номер судна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 xml:space="preserve">Иные характеристики (дополнительная информация, </w:t>
            </w:r>
            <w:r w:rsidRPr="00493F1A">
              <w:rPr>
                <w:szCs w:val="28"/>
              </w:rPr>
              <w:t>которая поможет идентифицировать транспортное средство (например: год выпуска, номер кузова, двигателя, шасси)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об акциях, в отношении которых необходимо получить выписку из реестра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эмитента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E753B5">
              <w:rPr>
                <w:szCs w:val="28"/>
              </w:rPr>
              <w:t>Сведения о долях (вкладах)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 w:rsidRPr="00E753B5">
              <w:rPr>
                <w:szCs w:val="28"/>
              </w:rPr>
              <w:t>Наименование юридического лица, в отношении которого необходимо получить сведения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 w:rsidRPr="00E753B5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наземном (подземном) транспортном средстве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 w:rsidRPr="002E1D84">
              <w:rPr>
                <w:szCs w:val="28"/>
              </w:rPr>
              <w:t>Наименование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Марка, модель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Государственный регистрационный номер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Номер паспорта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информация, которая поможет идентифицировать транспортное средство (например: год выпуска)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об ином движимом имуществе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Реестровый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Pr="00E753B5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Иные характеристики (д</w:t>
            </w:r>
            <w:r w:rsidRPr="002E1D84">
              <w:rPr>
                <w:szCs w:val="28"/>
              </w:rPr>
              <w:t>ополнительная информация, которая поможет идентифицировать объект (например: описание объекта, цель использования)</w:t>
            </w:r>
            <w:r>
              <w:rPr>
                <w:szCs w:val="28"/>
              </w:rPr>
              <w:t>)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2E1D84">
              <w:rPr>
                <w:szCs w:val="28"/>
              </w:rPr>
              <w:t>Сведения о юридическом лице</w:t>
            </w:r>
            <w:r>
              <w:rPr>
                <w:szCs w:val="28"/>
              </w:rPr>
              <w:t xml:space="preserve"> (в отношении которого запрашивается информация)</w:t>
            </w: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rPr>
                <w:szCs w:val="28"/>
              </w:rPr>
            </w:pPr>
            <w:r w:rsidRPr="002E1D84">
              <w:rPr>
                <w:szCs w:val="28"/>
              </w:rPr>
              <w:lastRenderedPageBreak/>
              <w:t>Наименование юридического лица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2419" w:type="pct"/>
            <w:gridSpan w:val="2"/>
          </w:tcPr>
          <w:p w:rsidR="00BE0A48" w:rsidRDefault="00BE0A48" w:rsidP="00881EE0">
            <w:pPr>
              <w:tabs>
                <w:tab w:val="left" w:pos="960"/>
              </w:tabs>
              <w:jc w:val="both"/>
              <w:rPr>
                <w:szCs w:val="28"/>
              </w:rPr>
            </w:pPr>
            <w:r w:rsidRPr="002E1D84">
              <w:rPr>
                <w:szCs w:val="28"/>
              </w:rPr>
              <w:t>ИНН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</w:tr>
      <w:tr w:rsidR="00BE0A48" w:rsidRPr="00E92593" w:rsidTr="00881EE0">
        <w:tc>
          <w:tcPr>
            <w:tcW w:w="5000" w:type="pct"/>
            <w:gridSpan w:val="4"/>
            <w:vAlign w:val="center"/>
          </w:tcPr>
          <w:p w:rsidR="00BE0A48" w:rsidRPr="00E92593" w:rsidRDefault="00BE0A48" w:rsidP="00881EE0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>Способ предоставления</w:t>
            </w:r>
            <w:r>
              <w:rPr>
                <w:szCs w:val="28"/>
              </w:rPr>
              <w:t xml:space="preserve"> (подчеркнуть нужное)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 w:val="restart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0C5D28">
              <w:rPr>
                <w:szCs w:val="28"/>
              </w:rPr>
              <w:t>ид имущества, в отношении которого запрашивается выписка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недвижимое имущество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движимое имущество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муниципальные унитарные предприятия и учреждения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 w:val="restart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943BF2">
              <w:rPr>
                <w:szCs w:val="28"/>
              </w:rPr>
              <w:t>ид объекта недвижимости</w:t>
            </w: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здание (строение, сооружение, объект незавершенного строительства)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помещение (жилое, нежилое)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водное транспортное средство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воздушное транспортное средство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 xml:space="preserve">иной объект 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 w:val="restart"/>
          </w:tcPr>
          <w:p w:rsidR="00BE0A48" w:rsidRPr="00E92593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943BF2">
              <w:rPr>
                <w:szCs w:val="28"/>
              </w:rPr>
              <w:t>ип движимого имущества, в отношении которого необходимо запросить выписку</w:t>
            </w: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акции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доли (вклады) в уставные складочные капиталы хозяйственных обществ и товариществ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наземное (подземное) транспортное средство</w:t>
            </w:r>
          </w:p>
        </w:tc>
      </w:tr>
      <w:tr w:rsidR="00BE0A48" w:rsidRPr="00E92593" w:rsidTr="00881EE0">
        <w:tc>
          <w:tcPr>
            <w:tcW w:w="2419" w:type="pct"/>
            <w:gridSpan w:val="2"/>
            <w:vMerge/>
          </w:tcPr>
          <w:p w:rsidR="00BE0A48" w:rsidRPr="00E92593" w:rsidRDefault="00BE0A48" w:rsidP="00881EE0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BE0A48" w:rsidRDefault="00BE0A48" w:rsidP="00881EE0">
            <w:pPr>
              <w:rPr>
                <w:szCs w:val="28"/>
              </w:rPr>
            </w:pPr>
            <w:r>
              <w:rPr>
                <w:szCs w:val="28"/>
              </w:rPr>
              <w:t>иное движимое имущество или имущество, не относящееся к недвижимым и движимым вещам, а также особо ценное движимое имущество, закрепленное за автономными и бюджетными учреждениями</w:t>
            </w:r>
          </w:p>
        </w:tc>
      </w:tr>
    </w:tbl>
    <w:p w:rsidR="00BE0A48" w:rsidRPr="00E92593" w:rsidRDefault="00BE0A48" w:rsidP="00BE0A48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BE0A48" w:rsidRPr="00E92593" w:rsidTr="00881EE0">
        <w:trPr>
          <w:trHeight w:val="231"/>
        </w:trPr>
        <w:tc>
          <w:tcPr>
            <w:tcW w:w="3723" w:type="pct"/>
            <w:vAlign w:val="center"/>
          </w:tcPr>
          <w:p w:rsidR="00BE0A48" w:rsidRPr="00E92593" w:rsidRDefault="00BE0A48" w:rsidP="00881EE0">
            <w:pPr>
              <w:ind w:firstLine="709"/>
              <w:jc w:val="both"/>
            </w:pPr>
            <w:r w:rsidRPr="00E9259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BE0A48" w:rsidRPr="00E92593" w:rsidRDefault="00BE0A48" w:rsidP="00881EE0"/>
        </w:tc>
      </w:tr>
      <w:tr w:rsidR="00BE0A48" w:rsidRPr="00E92593" w:rsidTr="00881EE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E0A48" w:rsidRPr="00E92593" w:rsidRDefault="00BE0A48" w:rsidP="00881EE0"/>
        </w:tc>
      </w:tr>
      <w:tr w:rsidR="00BE0A48" w:rsidRPr="00E92593" w:rsidTr="00881EE0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BE0A48" w:rsidRPr="00E92593" w:rsidRDefault="00BE0A48" w:rsidP="00881EE0"/>
        </w:tc>
      </w:tr>
      <w:tr w:rsidR="00BE0A48" w:rsidRPr="00E92593" w:rsidTr="00881EE0">
        <w:trPr>
          <w:trHeight w:val="231"/>
        </w:trPr>
        <w:tc>
          <w:tcPr>
            <w:tcW w:w="3723" w:type="pct"/>
            <w:vAlign w:val="center"/>
          </w:tcPr>
          <w:p w:rsidR="00BE0A48" w:rsidRPr="00E92593" w:rsidRDefault="00BE0A48" w:rsidP="00881EE0">
            <w:pPr>
              <w:autoSpaceDE w:val="0"/>
              <w:autoSpaceDN w:val="0"/>
              <w:adjustRightInd w:val="0"/>
            </w:pPr>
            <w:r w:rsidRPr="00E92593">
              <w:t>Приложение:</w:t>
            </w:r>
          </w:p>
        </w:tc>
        <w:tc>
          <w:tcPr>
            <w:tcW w:w="1277" w:type="pct"/>
          </w:tcPr>
          <w:p w:rsidR="00BE0A48" w:rsidRPr="00E92593" w:rsidRDefault="00BE0A48" w:rsidP="00881EE0"/>
        </w:tc>
      </w:tr>
      <w:tr w:rsidR="00BE0A48" w:rsidRPr="00E92593" w:rsidTr="00881EE0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BE0A48" w:rsidRPr="00E92593" w:rsidRDefault="00BE0A48" w:rsidP="00881EE0"/>
        </w:tc>
      </w:tr>
    </w:tbl>
    <w:p w:rsidR="00BE0A48" w:rsidRPr="00E92593" w:rsidRDefault="00BE0A48" w:rsidP="00BE0A48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BE0A48" w:rsidRPr="00E92593" w:rsidTr="00881EE0">
        <w:tc>
          <w:tcPr>
            <w:tcW w:w="2130" w:type="pct"/>
            <w:tcBorders>
              <w:bottom w:val="single" w:sz="4" w:space="0" w:color="auto"/>
            </w:tcBorders>
          </w:tcPr>
          <w:p w:rsidR="00BE0A48" w:rsidRPr="00E92593" w:rsidRDefault="00BE0A48" w:rsidP="0088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BE0A48" w:rsidRPr="00E92593" w:rsidRDefault="00BE0A48" w:rsidP="00881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BE0A48" w:rsidRPr="00E92593" w:rsidRDefault="00BE0A48" w:rsidP="00881EE0">
            <w:pPr>
              <w:jc w:val="center"/>
              <w:rPr>
                <w:sz w:val="28"/>
                <w:szCs w:val="28"/>
              </w:rPr>
            </w:pPr>
          </w:p>
        </w:tc>
      </w:tr>
      <w:tr w:rsidR="00BE0A48" w:rsidRPr="00E92593" w:rsidTr="00881EE0">
        <w:tc>
          <w:tcPr>
            <w:tcW w:w="2130" w:type="pct"/>
            <w:tcBorders>
              <w:top w:val="single" w:sz="4" w:space="0" w:color="auto"/>
            </w:tcBorders>
          </w:tcPr>
          <w:p w:rsidR="00BE0A48" w:rsidRPr="00E92593" w:rsidRDefault="00BE0A48" w:rsidP="00881EE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BE0A48" w:rsidRPr="00E92593" w:rsidRDefault="00BE0A48" w:rsidP="00881EE0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BE0A48" w:rsidRPr="00E92593" w:rsidRDefault="00BE0A48" w:rsidP="00881EE0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BE0A48" w:rsidRPr="00E92593" w:rsidRDefault="00BE0A48" w:rsidP="00BE0A48">
      <w:pPr>
        <w:widowControl w:val="0"/>
      </w:pPr>
    </w:p>
    <w:p w:rsidR="00EF173C" w:rsidRDefault="00EF173C" w:rsidP="0094032D">
      <w:pPr>
        <w:jc w:val="center"/>
        <w:rPr>
          <w:b/>
          <w:sz w:val="28"/>
          <w:szCs w:val="28"/>
        </w:rPr>
      </w:pPr>
    </w:p>
    <w:p w:rsidR="00BE0A48" w:rsidRDefault="00BE0A48" w:rsidP="0094032D">
      <w:pPr>
        <w:jc w:val="center"/>
        <w:rPr>
          <w:b/>
          <w:sz w:val="28"/>
          <w:szCs w:val="28"/>
        </w:rPr>
      </w:pPr>
    </w:p>
    <w:sectPr w:rsidR="00BE0A48" w:rsidSect="00A51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F0"/>
    <w:rsid w:val="00183ACE"/>
    <w:rsid w:val="002B24AD"/>
    <w:rsid w:val="002F7BCA"/>
    <w:rsid w:val="00313CCB"/>
    <w:rsid w:val="004D24F0"/>
    <w:rsid w:val="006B5FC5"/>
    <w:rsid w:val="008B0C36"/>
    <w:rsid w:val="0094032D"/>
    <w:rsid w:val="00A519D1"/>
    <w:rsid w:val="00AB7F09"/>
    <w:rsid w:val="00BE0A48"/>
    <w:rsid w:val="00CC18D4"/>
    <w:rsid w:val="00E25995"/>
    <w:rsid w:val="00E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C67A-7334-4A71-995B-36056D08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A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</cp:revision>
  <dcterms:created xsi:type="dcterms:W3CDTF">2024-01-11T07:15:00Z</dcterms:created>
  <dcterms:modified xsi:type="dcterms:W3CDTF">2024-01-11T07:15:00Z</dcterms:modified>
</cp:coreProperties>
</file>