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2D" w:rsidRPr="00334B1C" w:rsidRDefault="00E25995" w:rsidP="002F7BCA">
      <w:pPr>
        <w:ind w:left="396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94032D" w:rsidRPr="00334B1C">
        <w:rPr>
          <w:sz w:val="28"/>
          <w:szCs w:val="28"/>
        </w:rPr>
        <w:t xml:space="preserve"> № 1</w:t>
      </w:r>
    </w:p>
    <w:p w:rsidR="0094032D" w:rsidRPr="00334B1C" w:rsidRDefault="0094032D" w:rsidP="002F7BCA">
      <w:pPr>
        <w:ind w:left="3969"/>
        <w:rPr>
          <w:bCs/>
          <w:sz w:val="28"/>
          <w:szCs w:val="28"/>
        </w:rPr>
      </w:pPr>
      <w:r w:rsidRPr="00334B1C">
        <w:rPr>
          <w:bCs/>
          <w:sz w:val="28"/>
          <w:szCs w:val="28"/>
        </w:rPr>
        <w:t>к административному</w:t>
      </w:r>
    </w:p>
    <w:p w:rsidR="0094032D" w:rsidRPr="00334B1C" w:rsidRDefault="0094032D" w:rsidP="002F7BCA">
      <w:pPr>
        <w:ind w:left="3969"/>
        <w:rPr>
          <w:bCs/>
          <w:sz w:val="28"/>
          <w:szCs w:val="28"/>
        </w:rPr>
      </w:pPr>
      <w:r w:rsidRPr="00334B1C">
        <w:rPr>
          <w:bCs/>
          <w:sz w:val="28"/>
          <w:szCs w:val="28"/>
        </w:rPr>
        <w:t>регламенту предоставления</w:t>
      </w:r>
    </w:p>
    <w:p w:rsidR="0094032D" w:rsidRPr="00334B1C" w:rsidRDefault="0094032D" w:rsidP="002F7BCA">
      <w:pPr>
        <w:ind w:left="3969"/>
        <w:rPr>
          <w:bCs/>
          <w:sz w:val="28"/>
          <w:szCs w:val="28"/>
        </w:rPr>
      </w:pPr>
      <w:r w:rsidRPr="00334B1C">
        <w:rPr>
          <w:bCs/>
          <w:sz w:val="28"/>
          <w:szCs w:val="28"/>
        </w:rPr>
        <w:t>муниципальной услуги</w:t>
      </w:r>
    </w:p>
    <w:p w:rsidR="006B5FC5" w:rsidRDefault="0094032D" w:rsidP="002F7BCA">
      <w:pPr>
        <w:ind w:left="3969"/>
        <w:rPr>
          <w:sz w:val="28"/>
          <w:szCs w:val="28"/>
        </w:rPr>
      </w:pPr>
      <w:r w:rsidRPr="00334B1C">
        <w:rPr>
          <w:bCs/>
          <w:sz w:val="28"/>
          <w:szCs w:val="28"/>
        </w:rPr>
        <w:t xml:space="preserve">«Предоставление </w:t>
      </w:r>
      <w:r w:rsidR="00183ACE">
        <w:rPr>
          <w:sz w:val="28"/>
          <w:szCs w:val="28"/>
        </w:rPr>
        <w:t xml:space="preserve">информации </w:t>
      </w:r>
    </w:p>
    <w:p w:rsidR="006B5FC5" w:rsidRDefault="00183ACE" w:rsidP="002F7BCA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об объектах учета, содержащихся </w:t>
      </w:r>
    </w:p>
    <w:p w:rsidR="0094032D" w:rsidRDefault="00183ACE" w:rsidP="002F7BCA">
      <w:pPr>
        <w:ind w:left="3969"/>
        <w:rPr>
          <w:sz w:val="28"/>
          <w:szCs w:val="28"/>
        </w:rPr>
      </w:pPr>
      <w:r>
        <w:rPr>
          <w:sz w:val="28"/>
          <w:szCs w:val="28"/>
        </w:rPr>
        <w:t>в реестре муниципального имущества</w:t>
      </w:r>
      <w:r w:rsidR="0094032D" w:rsidRPr="00334B1C">
        <w:rPr>
          <w:sz w:val="28"/>
          <w:szCs w:val="28"/>
        </w:rPr>
        <w:t xml:space="preserve">» </w:t>
      </w:r>
    </w:p>
    <w:p w:rsidR="00EF173C" w:rsidRDefault="00EF173C" w:rsidP="002F7BCA">
      <w:pPr>
        <w:ind w:left="3969"/>
        <w:rPr>
          <w:sz w:val="28"/>
          <w:szCs w:val="28"/>
        </w:rPr>
      </w:pPr>
    </w:p>
    <w:p w:rsidR="00BE0A48" w:rsidRPr="003265E7" w:rsidRDefault="00BE0A48" w:rsidP="00BE0A48">
      <w:pPr>
        <w:jc w:val="both"/>
        <w:rPr>
          <w:color w:val="000000"/>
          <w:sz w:val="28"/>
          <w:szCs w:val="28"/>
        </w:rPr>
      </w:pPr>
    </w:p>
    <w:p w:rsidR="00BE0A48" w:rsidRPr="00BE0A48" w:rsidRDefault="00BE0A48" w:rsidP="00BE0A48">
      <w:pPr>
        <w:rPr>
          <w:sz w:val="28"/>
        </w:rPr>
      </w:pPr>
      <w:r w:rsidRPr="00BE0A48">
        <w:rPr>
          <w:sz w:val="28"/>
        </w:rPr>
        <w:t xml:space="preserve">Форма заявления </w:t>
      </w:r>
    </w:p>
    <w:p w:rsidR="00BE0A48" w:rsidRPr="003265E7" w:rsidRDefault="00BE0A48" w:rsidP="00BE0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0A48" w:rsidRPr="003265E7" w:rsidRDefault="00BE0A48" w:rsidP="00BE0A48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E0A48" w:rsidRPr="00E92593" w:rsidRDefault="00BE0A48" w:rsidP="00BE0A48">
      <w:pPr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BE0A48" w:rsidRPr="00E92593" w:rsidRDefault="00BE0A48" w:rsidP="00BE0A48">
      <w:pPr>
        <w:autoSpaceDE w:val="0"/>
        <w:autoSpaceDN w:val="0"/>
        <w:adjustRightInd w:val="0"/>
        <w:jc w:val="right"/>
        <w:rPr>
          <w:szCs w:val="28"/>
        </w:rPr>
      </w:pPr>
    </w:p>
    <w:p w:rsidR="00BE0A48" w:rsidRPr="00E92593" w:rsidRDefault="00BE0A48" w:rsidP="00BE0A48">
      <w:pPr>
        <w:autoSpaceDE w:val="0"/>
        <w:autoSpaceDN w:val="0"/>
        <w:adjustRightInd w:val="0"/>
        <w:jc w:val="right"/>
        <w:rPr>
          <w:szCs w:val="28"/>
        </w:rPr>
      </w:pPr>
    </w:p>
    <w:p w:rsidR="00BE0A48" w:rsidRPr="00E92593" w:rsidRDefault="00BE0A48" w:rsidP="00BE0A4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BE0A48" w:rsidRPr="00E92593" w:rsidRDefault="00BE0A48" w:rsidP="00BE0A48">
      <w:pPr>
        <w:autoSpaceDE w:val="0"/>
        <w:autoSpaceDN w:val="0"/>
        <w:adjustRightInd w:val="0"/>
        <w:jc w:val="right"/>
        <w:rPr>
          <w:szCs w:val="28"/>
        </w:rPr>
      </w:pPr>
    </w:p>
    <w:p w:rsidR="00BE0A48" w:rsidRPr="00E92593" w:rsidRDefault="00BE0A48" w:rsidP="00BE0A4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BE0A48" w:rsidRPr="00E92593" w:rsidRDefault="00BE0A48" w:rsidP="00BE0A4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0A48" w:rsidRPr="00E92593" w:rsidTr="00881EE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BE0A48" w:rsidRPr="00E92593" w:rsidRDefault="00BE0A48" w:rsidP="00BE0A4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муниципального образования </w:t>
            </w:r>
            <w:r>
              <w:rPr>
                <w:szCs w:val="28"/>
              </w:rPr>
              <w:t xml:space="preserve">Тимашевский </w:t>
            </w:r>
            <w:r w:rsidRPr="00E92593">
              <w:rPr>
                <w:szCs w:val="28"/>
              </w:rPr>
              <w:t>район</w:t>
            </w:r>
          </w:p>
        </w:tc>
      </w:tr>
      <w:tr w:rsidR="00BE0A48" w:rsidRPr="00E92593" w:rsidTr="00881EE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BE0A48" w:rsidRPr="00006A1A" w:rsidRDefault="00BE0A48" w:rsidP="00BE0A4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67"/>
        <w:gridCol w:w="108"/>
        <w:gridCol w:w="4955"/>
        <w:gridCol w:w="33"/>
      </w:tblGrid>
      <w:tr w:rsidR="00BE0A48" w:rsidRPr="00E92593" w:rsidTr="00881EE0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BE0A48" w:rsidRPr="00E92593" w:rsidRDefault="00BE0A48" w:rsidP="00881EE0">
            <w:pPr>
              <w:jc w:val="center"/>
            </w:pPr>
            <w:r w:rsidRPr="00E92593">
              <w:t>Сведения о заявителе</w:t>
            </w: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наименование документа, удостоверяющего личность</w:t>
            </w:r>
          </w:p>
          <w:p w:rsidR="00BE0A48" w:rsidRPr="00E92593" w:rsidRDefault="00BE0A48" w:rsidP="00881EE0">
            <w:r w:rsidRPr="00E92593">
              <w:t xml:space="preserve"> </w:t>
            </w:r>
          </w:p>
        </w:tc>
      </w:tr>
      <w:tr w:rsidR="00BE0A48" w:rsidRPr="00E92593" w:rsidTr="00881EE0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серия</w:t>
            </w:r>
          </w:p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номер</w:t>
            </w:r>
          </w:p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дата выдачи</w:t>
            </w:r>
          </w:p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кем выдан</w:t>
            </w:r>
          </w:p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BE0A48" w:rsidRPr="00E92593" w:rsidRDefault="00BE0A48" w:rsidP="00881EE0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регистрации заявителя</w:t>
            </w:r>
          </w:p>
          <w:p w:rsidR="00BE0A48" w:rsidRPr="00E92593" w:rsidRDefault="00BE0A48" w:rsidP="00881EE0"/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фактический адрес проживания заявителя</w:t>
            </w:r>
          </w:p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телефон</w:t>
            </w:r>
          </w:p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r w:rsidRPr="00E92593">
              <w:t>адрес электронной почты</w:t>
            </w:r>
          </w:p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E0A48" w:rsidRPr="00E92593" w:rsidRDefault="00BE0A48" w:rsidP="00881EE0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BE0A48" w:rsidRPr="00E92593" w:rsidRDefault="00BE0A48" w:rsidP="00881EE0">
            <w:pPr>
              <w:rPr>
                <w:sz w:val="28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BE0A48" w:rsidRPr="00E92593" w:rsidRDefault="00BE0A48" w:rsidP="00881EE0">
            <w:pPr>
              <w:rPr>
                <w:sz w:val="28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E0A48" w:rsidRPr="00E92593" w:rsidRDefault="00BE0A48" w:rsidP="00881EE0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BE0A48" w:rsidRPr="00E92593" w:rsidRDefault="00BE0A48" w:rsidP="00881EE0">
            <w:pPr>
              <w:rPr>
                <w:sz w:val="28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BE0A48" w:rsidRPr="00E92593" w:rsidRDefault="00BE0A48" w:rsidP="00881EE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BE0A48" w:rsidRPr="00E92593" w:rsidRDefault="00BE0A48" w:rsidP="00881EE0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E0A48" w:rsidRPr="00E92593" w:rsidRDefault="00BE0A48" w:rsidP="00881EE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BE0A48" w:rsidRPr="00E92593" w:rsidRDefault="00BE0A48" w:rsidP="00881EE0">
            <w:pPr>
              <w:rPr>
                <w:sz w:val="28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BE0A48" w:rsidRPr="00E92593" w:rsidRDefault="00BE0A48" w:rsidP="00881EE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BE0A48" w:rsidRPr="00E92593" w:rsidRDefault="00BE0A48" w:rsidP="00881EE0">
            <w:pPr>
              <w:rPr>
                <w:sz w:val="28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BE0A48" w:rsidRPr="00E92593" w:rsidRDefault="00BE0A48" w:rsidP="00881EE0">
            <w:pPr>
              <w:rPr>
                <w:sz w:val="28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BE0A48" w:rsidRPr="00E92593" w:rsidRDefault="00BE0A48" w:rsidP="00881EE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BE0A48" w:rsidRPr="00E92593" w:rsidRDefault="00BE0A48" w:rsidP="00881EE0">
            <w:pPr>
              <w:rPr>
                <w:color w:val="000000" w:themeColor="text1"/>
                <w:szCs w:val="28"/>
              </w:rPr>
            </w:pPr>
          </w:p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BE0A48" w:rsidRPr="00E92593" w:rsidRDefault="00BE0A48" w:rsidP="00881EE0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  <w:p w:rsidR="00BE0A48" w:rsidRPr="00E92593" w:rsidRDefault="00BE0A48" w:rsidP="00881EE0"/>
        </w:tc>
      </w:tr>
      <w:tr w:rsidR="00BE0A48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BE0A48" w:rsidRPr="00E92593" w:rsidRDefault="00BE0A48" w:rsidP="00881EE0"/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 xml:space="preserve">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идентифицировать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Pr="00E753B5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идентифицировать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2419" w:type="pct"/>
            <w:gridSpan w:val="2"/>
          </w:tcPr>
          <w:p w:rsidR="00BE0A48" w:rsidRDefault="00BE0A48" w:rsidP="00881EE0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</w:tr>
      <w:tr w:rsidR="00BE0A48" w:rsidRPr="00E92593" w:rsidTr="00881EE0">
        <w:tc>
          <w:tcPr>
            <w:tcW w:w="5000" w:type="pct"/>
            <w:gridSpan w:val="4"/>
            <w:vAlign w:val="center"/>
          </w:tcPr>
          <w:p w:rsidR="00BE0A48" w:rsidRPr="00E92593" w:rsidRDefault="00BE0A48" w:rsidP="00881EE0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 w:val="restart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запрашивается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 w:val="restart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незавершенного строительства)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 w:val="restart"/>
          </w:tcPr>
          <w:p w:rsidR="00BE0A48" w:rsidRPr="00E92593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BE0A48" w:rsidRPr="00E92593" w:rsidTr="00881EE0">
        <w:tc>
          <w:tcPr>
            <w:tcW w:w="2419" w:type="pct"/>
            <w:gridSpan w:val="2"/>
            <w:vMerge/>
          </w:tcPr>
          <w:p w:rsidR="00BE0A48" w:rsidRPr="00E92593" w:rsidRDefault="00BE0A48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E0A48" w:rsidRDefault="00BE0A48" w:rsidP="00881EE0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BE0A48" w:rsidRPr="00E92593" w:rsidRDefault="00BE0A48" w:rsidP="00BE0A4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E0A48" w:rsidRPr="00E92593" w:rsidTr="00881EE0">
        <w:trPr>
          <w:trHeight w:val="231"/>
        </w:trPr>
        <w:tc>
          <w:tcPr>
            <w:tcW w:w="3723" w:type="pct"/>
            <w:vAlign w:val="center"/>
          </w:tcPr>
          <w:p w:rsidR="00BE0A48" w:rsidRPr="00E92593" w:rsidRDefault="00BE0A48" w:rsidP="00881EE0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E0A48" w:rsidRPr="00E92593" w:rsidRDefault="00BE0A48" w:rsidP="00881EE0"/>
        </w:tc>
      </w:tr>
      <w:tr w:rsidR="00BE0A48" w:rsidRPr="00E92593" w:rsidTr="00881EE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E0A48" w:rsidRPr="00E92593" w:rsidRDefault="00BE0A48" w:rsidP="00881EE0"/>
        </w:tc>
      </w:tr>
      <w:tr w:rsidR="00BE0A48" w:rsidRPr="00E92593" w:rsidTr="00881EE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E0A48" w:rsidRPr="00E92593" w:rsidRDefault="00BE0A48" w:rsidP="00881EE0"/>
        </w:tc>
      </w:tr>
      <w:tr w:rsidR="00BE0A48" w:rsidRPr="00E92593" w:rsidTr="00881EE0">
        <w:trPr>
          <w:trHeight w:val="231"/>
        </w:trPr>
        <w:tc>
          <w:tcPr>
            <w:tcW w:w="3723" w:type="pct"/>
            <w:vAlign w:val="center"/>
          </w:tcPr>
          <w:p w:rsidR="00BE0A48" w:rsidRPr="00E92593" w:rsidRDefault="00BE0A48" w:rsidP="00881EE0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BE0A48" w:rsidRPr="00E92593" w:rsidRDefault="00BE0A48" w:rsidP="00881EE0"/>
        </w:tc>
      </w:tr>
      <w:tr w:rsidR="00BE0A48" w:rsidRPr="00E92593" w:rsidTr="00881EE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E0A48" w:rsidRPr="00E92593" w:rsidRDefault="00BE0A48" w:rsidP="00881EE0"/>
        </w:tc>
      </w:tr>
    </w:tbl>
    <w:p w:rsidR="00BE0A48" w:rsidRPr="00E92593" w:rsidRDefault="00BE0A48" w:rsidP="00BE0A4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BE0A48" w:rsidRPr="00E92593" w:rsidTr="00881EE0">
        <w:tc>
          <w:tcPr>
            <w:tcW w:w="2130" w:type="pct"/>
            <w:tcBorders>
              <w:bottom w:val="single" w:sz="4" w:space="0" w:color="auto"/>
            </w:tcBorders>
          </w:tcPr>
          <w:p w:rsidR="00BE0A48" w:rsidRPr="00E92593" w:rsidRDefault="00BE0A48" w:rsidP="00881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BE0A48" w:rsidRPr="00E92593" w:rsidRDefault="00BE0A48" w:rsidP="00881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E0A48" w:rsidRPr="00E92593" w:rsidRDefault="00BE0A48" w:rsidP="00881EE0">
            <w:pPr>
              <w:jc w:val="center"/>
              <w:rPr>
                <w:sz w:val="28"/>
                <w:szCs w:val="28"/>
              </w:rPr>
            </w:pPr>
          </w:p>
        </w:tc>
      </w:tr>
      <w:tr w:rsidR="00BE0A48" w:rsidRPr="00E92593" w:rsidTr="00881EE0">
        <w:tc>
          <w:tcPr>
            <w:tcW w:w="2130" w:type="pct"/>
            <w:tcBorders>
              <w:top w:val="single" w:sz="4" w:space="0" w:color="auto"/>
            </w:tcBorders>
          </w:tcPr>
          <w:p w:rsidR="00BE0A48" w:rsidRPr="00E92593" w:rsidRDefault="00BE0A48" w:rsidP="00881EE0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E0A48" w:rsidRPr="00E92593" w:rsidRDefault="00BE0A48" w:rsidP="00881EE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E0A48" w:rsidRPr="00E92593" w:rsidRDefault="00BE0A48" w:rsidP="00881EE0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BE0A48" w:rsidRPr="00E92593" w:rsidRDefault="00BE0A48" w:rsidP="00BE0A48">
      <w:pPr>
        <w:widowControl w:val="0"/>
      </w:pPr>
    </w:p>
    <w:p w:rsidR="00EF173C" w:rsidRDefault="00EF173C" w:rsidP="0094032D">
      <w:pPr>
        <w:jc w:val="center"/>
        <w:rPr>
          <w:b/>
          <w:sz w:val="28"/>
          <w:szCs w:val="28"/>
        </w:rPr>
      </w:pPr>
    </w:p>
    <w:p w:rsidR="00BE0A48" w:rsidRDefault="00BE0A48" w:rsidP="0094032D">
      <w:pPr>
        <w:jc w:val="center"/>
        <w:rPr>
          <w:b/>
          <w:sz w:val="28"/>
          <w:szCs w:val="28"/>
        </w:rPr>
      </w:pPr>
    </w:p>
    <w:sectPr w:rsidR="00BE0A48" w:rsidSect="00A519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F0"/>
    <w:rsid w:val="00183ACE"/>
    <w:rsid w:val="002B24AD"/>
    <w:rsid w:val="002F7BCA"/>
    <w:rsid w:val="00313CCB"/>
    <w:rsid w:val="004D24F0"/>
    <w:rsid w:val="006B5FC5"/>
    <w:rsid w:val="008B0C36"/>
    <w:rsid w:val="0094032D"/>
    <w:rsid w:val="00A519D1"/>
    <w:rsid w:val="00AB7F09"/>
    <w:rsid w:val="00BE0A48"/>
    <w:rsid w:val="00CC18D4"/>
    <w:rsid w:val="00E25995"/>
    <w:rsid w:val="00E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0C67A-7334-4A71-995B-36056D08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</cp:revision>
  <dcterms:created xsi:type="dcterms:W3CDTF">2024-01-11T07:15:00Z</dcterms:created>
  <dcterms:modified xsi:type="dcterms:W3CDTF">2024-01-11T07:15:00Z</dcterms:modified>
</cp:coreProperties>
</file>