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4BC" w:rsidRDefault="00163676" w:rsidP="002A3E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ходе реализации</w:t>
      </w:r>
      <w:r w:rsidR="001414BC">
        <w:rPr>
          <w:rFonts w:ascii="Times New Roman" w:hAnsi="Times New Roman" w:cs="Times New Roman"/>
          <w:sz w:val="28"/>
          <w:szCs w:val="28"/>
        </w:rPr>
        <w:t xml:space="preserve"> </w:t>
      </w:r>
      <w:r w:rsidR="00FA61D4">
        <w:rPr>
          <w:rFonts w:ascii="Times New Roman" w:hAnsi="Times New Roman" w:cs="Times New Roman"/>
          <w:sz w:val="28"/>
          <w:szCs w:val="28"/>
        </w:rPr>
        <w:t>мероприятий</w:t>
      </w:r>
      <w:r w:rsidR="001414BC">
        <w:rPr>
          <w:rFonts w:ascii="Times New Roman" w:hAnsi="Times New Roman" w:cs="Times New Roman"/>
          <w:sz w:val="28"/>
          <w:szCs w:val="28"/>
        </w:rPr>
        <w:t xml:space="preserve"> </w:t>
      </w:r>
      <w:r w:rsidR="00FA61D4">
        <w:rPr>
          <w:rFonts w:ascii="Times New Roman" w:hAnsi="Times New Roman" w:cs="Times New Roman"/>
          <w:sz w:val="28"/>
          <w:szCs w:val="28"/>
        </w:rPr>
        <w:t>по достижению</w:t>
      </w:r>
      <w:r w:rsidR="00FA61D4" w:rsidRPr="00CB3731">
        <w:rPr>
          <w:rFonts w:ascii="Times New Roman" w:hAnsi="Times New Roman" w:cs="Times New Roman"/>
          <w:sz w:val="28"/>
          <w:szCs w:val="28"/>
        </w:rPr>
        <w:t xml:space="preserve"> целей</w:t>
      </w:r>
      <w:r w:rsidR="001414BC">
        <w:rPr>
          <w:rFonts w:ascii="Times New Roman" w:hAnsi="Times New Roman" w:cs="Times New Roman"/>
          <w:sz w:val="28"/>
          <w:szCs w:val="28"/>
        </w:rPr>
        <w:t xml:space="preserve"> </w:t>
      </w:r>
      <w:r w:rsidR="00FA61D4" w:rsidRPr="00CB3731">
        <w:rPr>
          <w:rFonts w:ascii="Times New Roman" w:hAnsi="Times New Roman" w:cs="Times New Roman"/>
          <w:sz w:val="28"/>
          <w:szCs w:val="28"/>
        </w:rPr>
        <w:t>и показателей</w:t>
      </w:r>
      <w:r w:rsidR="00FA61D4">
        <w:rPr>
          <w:rFonts w:ascii="Times New Roman" w:hAnsi="Times New Roman" w:cs="Times New Roman"/>
          <w:sz w:val="28"/>
          <w:szCs w:val="28"/>
        </w:rPr>
        <w:t xml:space="preserve"> региональных проектов в рамках</w:t>
      </w:r>
      <w:r w:rsidR="00FA61D4" w:rsidRPr="00CB37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4BC" w:rsidRDefault="00FA61D4" w:rsidP="002A3E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B3731">
        <w:rPr>
          <w:rFonts w:ascii="Times New Roman" w:hAnsi="Times New Roman" w:cs="Times New Roman"/>
          <w:sz w:val="28"/>
          <w:szCs w:val="28"/>
        </w:rPr>
        <w:t>национальных проектов (программ)</w:t>
      </w:r>
      <w:r>
        <w:rPr>
          <w:rFonts w:ascii="Times New Roman" w:hAnsi="Times New Roman" w:cs="Times New Roman"/>
          <w:sz w:val="28"/>
          <w:szCs w:val="28"/>
        </w:rPr>
        <w:t>,</w:t>
      </w:r>
      <w:r w:rsidR="00B64C2D">
        <w:rPr>
          <w:rFonts w:ascii="Times New Roman" w:hAnsi="Times New Roman" w:cs="Times New Roman"/>
          <w:sz w:val="28"/>
          <w:szCs w:val="28"/>
        </w:rPr>
        <w:t xml:space="preserve"> </w:t>
      </w:r>
      <w:r w:rsidRPr="00CB3731">
        <w:rPr>
          <w:rFonts w:ascii="Times New Roman" w:hAnsi="Times New Roman" w:cs="Times New Roman"/>
          <w:sz w:val="28"/>
          <w:szCs w:val="28"/>
        </w:rPr>
        <w:t>определенных Указом Президента Российской Федерации от 7 мая 2018 г. № 204</w:t>
      </w:r>
    </w:p>
    <w:p w:rsidR="00E63E38" w:rsidRDefault="00FA61D4" w:rsidP="002A3E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B3731">
        <w:rPr>
          <w:rFonts w:ascii="Times New Roman" w:hAnsi="Times New Roman" w:cs="Times New Roman"/>
          <w:sz w:val="28"/>
          <w:szCs w:val="28"/>
        </w:rPr>
        <w:t xml:space="preserve">«О национальных целях </w:t>
      </w:r>
      <w:r w:rsidR="00163676">
        <w:rPr>
          <w:rFonts w:ascii="Times New Roman" w:hAnsi="Times New Roman" w:cs="Times New Roman"/>
          <w:sz w:val="28"/>
          <w:szCs w:val="28"/>
        </w:rPr>
        <w:t xml:space="preserve"> и</w:t>
      </w:r>
      <w:r w:rsidRPr="00CB3731">
        <w:rPr>
          <w:rFonts w:ascii="Times New Roman" w:hAnsi="Times New Roman" w:cs="Times New Roman"/>
          <w:sz w:val="28"/>
          <w:szCs w:val="28"/>
        </w:rPr>
        <w:t xml:space="preserve"> стратегических задачах развития </w:t>
      </w:r>
      <w:r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Pr="00CB3731">
        <w:rPr>
          <w:rFonts w:ascii="Times New Roman" w:hAnsi="Times New Roman" w:cs="Times New Roman"/>
          <w:sz w:val="28"/>
          <w:szCs w:val="28"/>
        </w:rPr>
        <w:t>Федерации на период до 2024 года»</w:t>
      </w:r>
    </w:p>
    <w:p w:rsidR="00331DBF" w:rsidRDefault="00331DBF" w:rsidP="002A3E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46D5" w:rsidRPr="004E46D5" w:rsidRDefault="004E46D5" w:rsidP="004E46D5">
      <w:pPr>
        <w:widowControl w:val="0"/>
        <w:spacing w:after="0" w:line="240" w:lineRule="auto"/>
        <w:rPr>
          <w:sz w:val="2"/>
        </w:rPr>
      </w:pPr>
    </w:p>
    <w:tbl>
      <w:tblPr>
        <w:tblStyle w:val="a4"/>
        <w:tblW w:w="5070" w:type="pct"/>
        <w:tblLayout w:type="fixed"/>
        <w:tblLook w:val="04A0" w:firstRow="1" w:lastRow="0" w:firstColumn="1" w:lastColumn="0" w:noHBand="0" w:noVBand="1"/>
      </w:tblPr>
      <w:tblGrid>
        <w:gridCol w:w="544"/>
        <w:gridCol w:w="2502"/>
        <w:gridCol w:w="3305"/>
        <w:gridCol w:w="2270"/>
        <w:gridCol w:w="1982"/>
        <w:gridCol w:w="4390"/>
      </w:tblGrid>
      <w:tr w:rsidR="00AC11D9" w:rsidTr="00B305A3">
        <w:trPr>
          <w:trHeight w:val="254"/>
          <w:tblHeader/>
        </w:trPr>
        <w:tc>
          <w:tcPr>
            <w:tcW w:w="181" w:type="pct"/>
          </w:tcPr>
          <w:p w:rsidR="00AC11D9" w:rsidRDefault="00AC11D9" w:rsidP="00AC11D9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E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AC11D9" w:rsidRPr="00AF01F7" w:rsidRDefault="00AC11D9" w:rsidP="00AC11D9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17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417E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34" w:type="pct"/>
          </w:tcPr>
          <w:p w:rsidR="00AC11D9" w:rsidRPr="00AF01F7" w:rsidRDefault="00AC11D9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EC">
              <w:rPr>
                <w:rFonts w:ascii="Times New Roman" w:hAnsi="Times New Roman" w:cs="Times New Roman"/>
                <w:sz w:val="24"/>
                <w:szCs w:val="24"/>
              </w:rPr>
              <w:t>Наименование национального проекта</w:t>
            </w:r>
          </w:p>
        </w:tc>
        <w:tc>
          <w:tcPr>
            <w:tcW w:w="1102" w:type="pct"/>
          </w:tcPr>
          <w:p w:rsidR="00AC11D9" w:rsidRPr="00AF01F7" w:rsidRDefault="00AC11D9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до 2024 года в рамках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проектов</w:t>
            </w:r>
            <w:proofErr w:type="gramEnd"/>
          </w:p>
        </w:tc>
        <w:tc>
          <w:tcPr>
            <w:tcW w:w="757" w:type="pct"/>
          </w:tcPr>
          <w:p w:rsidR="00AC11D9" w:rsidRDefault="00AC11D9" w:rsidP="00AC11D9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7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proofErr w:type="gramEnd"/>
            <w:r w:rsidRPr="009444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11D9" w:rsidRPr="00AF01F7" w:rsidRDefault="00AC11D9" w:rsidP="00AC11D9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79">
              <w:rPr>
                <w:rFonts w:ascii="Times New Roman" w:hAnsi="Times New Roman" w:cs="Times New Roman"/>
                <w:sz w:val="24"/>
                <w:szCs w:val="24"/>
              </w:rPr>
              <w:t>проек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661" w:type="pct"/>
          </w:tcPr>
          <w:p w:rsidR="00AC11D9" w:rsidRDefault="00AC11D9" w:rsidP="00AC11D9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AC11D9" w:rsidRPr="00AF01F7" w:rsidRDefault="00AC11D9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pct"/>
          </w:tcPr>
          <w:p w:rsidR="00AC11D9" w:rsidRDefault="00AC11D9" w:rsidP="006735FF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 w:rsidR="006735FF">
              <w:rPr>
                <w:rFonts w:ascii="Times New Roman" w:hAnsi="Times New Roman" w:cs="Times New Roman"/>
                <w:sz w:val="24"/>
                <w:szCs w:val="24"/>
              </w:rPr>
              <w:t>об исполнении</w:t>
            </w:r>
          </w:p>
        </w:tc>
      </w:tr>
      <w:tr w:rsidR="00AC11D9" w:rsidTr="00B305A3">
        <w:trPr>
          <w:trHeight w:val="254"/>
          <w:tblHeader/>
        </w:trPr>
        <w:tc>
          <w:tcPr>
            <w:tcW w:w="181" w:type="pct"/>
          </w:tcPr>
          <w:p w:rsidR="00AC11D9" w:rsidRPr="00AF01F7" w:rsidRDefault="00AC11D9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pct"/>
          </w:tcPr>
          <w:p w:rsidR="00AC11D9" w:rsidRPr="00AF01F7" w:rsidRDefault="00AC11D9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2" w:type="pct"/>
          </w:tcPr>
          <w:p w:rsidR="00AC11D9" w:rsidRPr="00AF01F7" w:rsidRDefault="00A11A1F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7" w:type="pct"/>
          </w:tcPr>
          <w:p w:rsidR="00AC11D9" w:rsidRPr="00AF01F7" w:rsidRDefault="00A11A1F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1" w:type="pct"/>
          </w:tcPr>
          <w:p w:rsidR="00AC11D9" w:rsidRPr="00AF01F7" w:rsidRDefault="00A11A1F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4" w:type="pct"/>
          </w:tcPr>
          <w:p w:rsidR="00AC11D9" w:rsidRPr="00AF01F7" w:rsidRDefault="00A11A1F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355AA" w:rsidTr="00B305A3">
        <w:trPr>
          <w:trHeight w:val="254"/>
        </w:trPr>
        <w:tc>
          <w:tcPr>
            <w:tcW w:w="181" w:type="pct"/>
          </w:tcPr>
          <w:p w:rsidR="006355AA" w:rsidRPr="00C417EC" w:rsidRDefault="006355AA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pct"/>
            <w:vMerge w:val="restart"/>
          </w:tcPr>
          <w:p w:rsidR="006355AA" w:rsidRPr="00CD3C35" w:rsidRDefault="006355AA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CD3C3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Демография</w:t>
            </w:r>
          </w:p>
        </w:tc>
        <w:tc>
          <w:tcPr>
            <w:tcW w:w="1102" w:type="pct"/>
            <w:vMerge w:val="restart"/>
          </w:tcPr>
          <w:p w:rsidR="006355AA" w:rsidRPr="008F13CB" w:rsidRDefault="006355AA" w:rsidP="008F13CB">
            <w:pPr>
              <w:pStyle w:val="a3"/>
              <w:ind w:firstLine="7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3CB">
              <w:rPr>
                <w:rFonts w:ascii="Times New Roman" w:hAnsi="Times New Roman" w:cs="Times New Roman"/>
                <w:b/>
                <w:sz w:val="24"/>
                <w:szCs w:val="24"/>
              </w:rPr>
              <w:t>Цели:</w:t>
            </w:r>
          </w:p>
          <w:p w:rsidR="006355AA" w:rsidRDefault="006355AA" w:rsidP="008F13CB">
            <w:pPr>
              <w:pStyle w:val="a3"/>
              <w:numPr>
                <w:ilvl w:val="0"/>
                <w:numId w:val="10"/>
              </w:numPr>
              <w:tabs>
                <w:tab w:val="left" w:pos="220"/>
                <w:tab w:val="left" w:pos="503"/>
              </w:tabs>
              <w:ind w:left="0" w:firstLin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3CB">
              <w:rPr>
                <w:rFonts w:ascii="Times New Roman" w:hAnsi="Times New Roman" w:cs="Times New Roman"/>
                <w:sz w:val="24"/>
                <w:szCs w:val="24"/>
              </w:rPr>
              <w:t>увеличение ожидаемой продолжительности здоровой жизни до 67 лет;</w:t>
            </w:r>
          </w:p>
          <w:p w:rsidR="006355AA" w:rsidRDefault="006355AA" w:rsidP="008F13CB">
            <w:pPr>
              <w:pStyle w:val="a3"/>
              <w:numPr>
                <w:ilvl w:val="0"/>
                <w:numId w:val="10"/>
              </w:numPr>
              <w:tabs>
                <w:tab w:val="left" w:pos="220"/>
                <w:tab w:val="left" w:pos="503"/>
              </w:tabs>
              <w:ind w:left="0" w:firstLin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3CB">
              <w:rPr>
                <w:rFonts w:ascii="Times New Roman" w:hAnsi="Times New Roman" w:cs="Times New Roman"/>
                <w:sz w:val="24"/>
                <w:szCs w:val="24"/>
              </w:rPr>
              <w:t>увеличение суммарного коэффициента рождаемости до 1,7;</w:t>
            </w:r>
          </w:p>
          <w:p w:rsidR="006355AA" w:rsidRPr="008F13CB" w:rsidRDefault="006355AA" w:rsidP="008F13CB">
            <w:pPr>
              <w:pStyle w:val="a3"/>
              <w:numPr>
                <w:ilvl w:val="0"/>
                <w:numId w:val="10"/>
              </w:numPr>
              <w:tabs>
                <w:tab w:val="left" w:pos="220"/>
                <w:tab w:val="left" w:pos="503"/>
              </w:tabs>
              <w:ind w:left="0" w:firstLin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3CB">
              <w:rPr>
                <w:rFonts w:ascii="Times New Roman" w:hAnsi="Times New Roman" w:cs="Times New Roman"/>
                <w:sz w:val="24"/>
                <w:szCs w:val="24"/>
              </w:rPr>
              <w:t>увеличение доли гра</w:t>
            </w:r>
            <w:r w:rsidRPr="008F13C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F13CB">
              <w:rPr>
                <w:rFonts w:ascii="Times New Roman" w:hAnsi="Times New Roman" w:cs="Times New Roman"/>
                <w:sz w:val="24"/>
                <w:szCs w:val="24"/>
              </w:rPr>
              <w:t>дан, ведущих здоровый образ жизни, а также увеличение до 55 процентов доли граждан, систематически занима</w:t>
            </w:r>
            <w:r w:rsidRPr="008F13C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F13CB">
              <w:rPr>
                <w:rFonts w:ascii="Times New Roman" w:hAnsi="Times New Roman" w:cs="Times New Roman"/>
                <w:sz w:val="24"/>
                <w:szCs w:val="24"/>
              </w:rPr>
              <w:t>щихся физической культурой и спортом;</w:t>
            </w:r>
          </w:p>
          <w:p w:rsidR="006355AA" w:rsidRPr="008F13CB" w:rsidRDefault="006355AA" w:rsidP="008F13CB">
            <w:pPr>
              <w:pStyle w:val="a3"/>
              <w:ind w:firstLine="7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3CB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6355AA" w:rsidRDefault="006355AA" w:rsidP="008F13CB">
            <w:pPr>
              <w:pStyle w:val="a3"/>
              <w:numPr>
                <w:ilvl w:val="0"/>
                <w:numId w:val="11"/>
              </w:numPr>
              <w:tabs>
                <w:tab w:val="left" w:pos="559"/>
              </w:tabs>
              <w:ind w:left="-6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3CB">
              <w:rPr>
                <w:rFonts w:ascii="Times New Roman" w:hAnsi="Times New Roman" w:cs="Times New Roman"/>
                <w:sz w:val="24"/>
                <w:szCs w:val="24"/>
              </w:rPr>
              <w:t>внедрение механизма финансовой поддержки семей при рождении детей;</w:t>
            </w:r>
          </w:p>
          <w:p w:rsidR="006355AA" w:rsidRDefault="006355AA" w:rsidP="008F13CB">
            <w:pPr>
              <w:pStyle w:val="a3"/>
              <w:numPr>
                <w:ilvl w:val="0"/>
                <w:numId w:val="11"/>
              </w:numPr>
              <w:tabs>
                <w:tab w:val="left" w:pos="559"/>
              </w:tabs>
              <w:ind w:left="-6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3C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осуществления трудовой де</w:t>
            </w:r>
            <w:r w:rsidRPr="008F13C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F13CB">
              <w:rPr>
                <w:rFonts w:ascii="Times New Roman" w:hAnsi="Times New Roman" w:cs="Times New Roman"/>
                <w:sz w:val="24"/>
                <w:szCs w:val="24"/>
              </w:rPr>
              <w:t>тельности женщин, имеющих детей, включая достижение 100-процентной доступности (к 2021 году) дошкольного образования для детей в во</w:t>
            </w:r>
            <w:r w:rsidRPr="008F13C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F13CB">
              <w:rPr>
                <w:rFonts w:ascii="Times New Roman" w:hAnsi="Times New Roman" w:cs="Times New Roman"/>
                <w:sz w:val="24"/>
                <w:szCs w:val="24"/>
              </w:rPr>
              <w:t>расте до трех лет;</w:t>
            </w:r>
          </w:p>
          <w:p w:rsidR="006355AA" w:rsidRDefault="006355AA" w:rsidP="008F13CB">
            <w:pPr>
              <w:pStyle w:val="a3"/>
              <w:numPr>
                <w:ilvl w:val="0"/>
                <w:numId w:val="11"/>
              </w:numPr>
              <w:tabs>
                <w:tab w:val="left" w:pos="559"/>
              </w:tabs>
              <w:ind w:left="-6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3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 и реализация программы системной по</w:t>
            </w:r>
            <w:r w:rsidRPr="008F13C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F13CB">
              <w:rPr>
                <w:rFonts w:ascii="Times New Roman" w:hAnsi="Times New Roman" w:cs="Times New Roman"/>
                <w:sz w:val="24"/>
                <w:szCs w:val="24"/>
              </w:rPr>
              <w:t>держки и повышения качества жизни граждан старшего п</w:t>
            </w:r>
            <w:r w:rsidRPr="008F13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13CB">
              <w:rPr>
                <w:rFonts w:ascii="Times New Roman" w:hAnsi="Times New Roman" w:cs="Times New Roman"/>
                <w:sz w:val="24"/>
                <w:szCs w:val="24"/>
              </w:rPr>
              <w:t>коления;</w:t>
            </w:r>
          </w:p>
          <w:p w:rsidR="006355AA" w:rsidRDefault="006355AA" w:rsidP="008F13CB">
            <w:pPr>
              <w:pStyle w:val="a3"/>
              <w:numPr>
                <w:ilvl w:val="0"/>
                <w:numId w:val="11"/>
              </w:numPr>
              <w:tabs>
                <w:tab w:val="left" w:pos="559"/>
              </w:tabs>
              <w:ind w:left="-6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3CB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мотивации граждан к здор</w:t>
            </w:r>
            <w:r w:rsidRPr="008F13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13CB">
              <w:rPr>
                <w:rFonts w:ascii="Times New Roman" w:hAnsi="Times New Roman" w:cs="Times New Roman"/>
                <w:sz w:val="24"/>
                <w:szCs w:val="24"/>
              </w:rPr>
              <w:t>вому образу жизни, включая здоровое питание и отказ от вредных привычек;</w:t>
            </w:r>
          </w:p>
          <w:p w:rsidR="006355AA" w:rsidRPr="008F13CB" w:rsidRDefault="006355AA" w:rsidP="008F13CB">
            <w:pPr>
              <w:pStyle w:val="a3"/>
              <w:numPr>
                <w:ilvl w:val="0"/>
                <w:numId w:val="11"/>
              </w:numPr>
              <w:tabs>
                <w:tab w:val="left" w:pos="559"/>
              </w:tabs>
              <w:ind w:left="-6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3CB">
              <w:rPr>
                <w:rFonts w:ascii="Times New Roman" w:hAnsi="Times New Roman" w:cs="Times New Roman"/>
                <w:sz w:val="24"/>
                <w:szCs w:val="24"/>
              </w:rPr>
              <w:t>создание для всех кат</w:t>
            </w:r>
            <w:r w:rsidRPr="008F13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13CB">
              <w:rPr>
                <w:rFonts w:ascii="Times New Roman" w:hAnsi="Times New Roman" w:cs="Times New Roman"/>
                <w:sz w:val="24"/>
                <w:szCs w:val="24"/>
              </w:rPr>
              <w:t>горий и групп населения условий для занятий физич</w:t>
            </w:r>
            <w:r w:rsidRPr="008F13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13CB">
              <w:rPr>
                <w:rFonts w:ascii="Times New Roman" w:hAnsi="Times New Roman" w:cs="Times New Roman"/>
                <w:sz w:val="24"/>
                <w:szCs w:val="24"/>
              </w:rPr>
              <w:t>ской культурой и спортом, массовым спортом, в том чи</w:t>
            </w:r>
            <w:r w:rsidRPr="008F13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F13CB">
              <w:rPr>
                <w:rFonts w:ascii="Times New Roman" w:hAnsi="Times New Roman" w:cs="Times New Roman"/>
                <w:sz w:val="24"/>
                <w:szCs w:val="24"/>
              </w:rPr>
              <w:t>ле повышение уровня обесп</w:t>
            </w:r>
            <w:r w:rsidRPr="008F13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13CB">
              <w:rPr>
                <w:rFonts w:ascii="Times New Roman" w:hAnsi="Times New Roman" w:cs="Times New Roman"/>
                <w:sz w:val="24"/>
                <w:szCs w:val="24"/>
              </w:rPr>
              <w:t>ченности населения объект</w:t>
            </w:r>
            <w:r w:rsidRPr="008F13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13CB">
              <w:rPr>
                <w:rFonts w:ascii="Times New Roman" w:hAnsi="Times New Roman" w:cs="Times New Roman"/>
                <w:sz w:val="24"/>
                <w:szCs w:val="24"/>
              </w:rPr>
              <w:t>ми спорта, а также подготовка спортивного резерва.</w:t>
            </w:r>
          </w:p>
          <w:p w:rsidR="006355AA" w:rsidRDefault="006355AA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6355AA" w:rsidRDefault="006355AA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Финансовая поддержка семей </w:t>
            </w:r>
          </w:p>
          <w:p w:rsidR="006355AA" w:rsidRDefault="006355AA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рождении детей</w:t>
            </w:r>
          </w:p>
          <w:p w:rsidR="006355AA" w:rsidRPr="00C417EC" w:rsidRDefault="006355AA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</w:tcPr>
          <w:p w:rsidR="006355AA" w:rsidRDefault="006355AA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4D2">
              <w:rPr>
                <w:rFonts w:ascii="Times New Roman" w:hAnsi="Times New Roman" w:cs="Times New Roman"/>
                <w:sz w:val="24"/>
                <w:szCs w:val="24"/>
              </w:rPr>
              <w:t>Мальченко Е.И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55AA" w:rsidRPr="00C417EC" w:rsidRDefault="006355AA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64" w:type="pct"/>
          </w:tcPr>
          <w:p w:rsidR="00574553" w:rsidRPr="00574553" w:rsidRDefault="00574553" w:rsidP="005745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7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при рождении (усыновлении) первого ребёнка предоставляется ежемесячная выплата семьям со среднедушевым д</w:t>
            </w:r>
            <w:r w:rsidRPr="0057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7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ходом, размер которого не превышает 1,5-кратную величину прожиточного минимума трудоспособного населения, установленного в субъекте Российской Федерации за 2 квартал предыдущего года.) </w:t>
            </w:r>
            <w:proofErr w:type="gramEnd"/>
          </w:p>
          <w:p w:rsidR="006E4BBE" w:rsidRDefault="00574553" w:rsidP="006E4BB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7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Ежемесячная выплата </w:t>
            </w:r>
            <w:r w:rsidRPr="005745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 связи с рожд</w:t>
            </w:r>
            <w:r w:rsidRPr="005745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5745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нием (усыновлением) первого ребё</w:t>
            </w:r>
            <w:r w:rsidRPr="005745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r w:rsidRPr="005745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ка </w:t>
            </w:r>
            <w:r w:rsidRPr="0057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2019 году</w:t>
            </w:r>
            <w:r w:rsidRPr="005745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составила</w:t>
            </w:r>
            <w:r w:rsidRPr="0057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10057,00 </w:t>
            </w:r>
            <w:r w:rsidRPr="0057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</w:t>
            </w:r>
            <w:r w:rsidRPr="0057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57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лей (прожиточный минимум для детей в Краснодарском крае за 2 квартал 2018 года. </w:t>
            </w:r>
            <w:proofErr w:type="gramEnd"/>
          </w:p>
          <w:p w:rsidR="00574553" w:rsidRPr="006E4BBE" w:rsidRDefault="00574553" w:rsidP="006E4BB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1 квартал 2019 года расходы на предоставление ежемесячной выплаты в связи с рождением (усыновлением) пе</w:t>
            </w:r>
            <w:r w:rsidRPr="0057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7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вого ребёнка составили </w:t>
            </w:r>
            <w:r w:rsidRPr="0057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  <w:r w:rsidR="004B50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220</w:t>
            </w:r>
            <w:r w:rsidR="004B50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447,68 </w:t>
            </w:r>
            <w:r w:rsidRPr="0057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руб. на </w:t>
            </w:r>
            <w:r w:rsidRPr="0057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87 </w:t>
            </w:r>
            <w:r w:rsidRPr="0057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детей. </w:t>
            </w:r>
          </w:p>
          <w:p w:rsidR="00574553" w:rsidRPr="00574553" w:rsidRDefault="00574553" w:rsidP="005745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Назначается пособие на ребенка м</w:t>
            </w:r>
            <w:r w:rsidRPr="0057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7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лоимущим семьям со среднедушевым доходом, размер которого не превышает установленную в крае величину прож</w:t>
            </w:r>
            <w:r w:rsidRPr="0057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7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точного минимума на душу населения. Размеры пособий: на ребенка – </w:t>
            </w:r>
            <w:r w:rsidRPr="0057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206 </w:t>
            </w:r>
            <w:r w:rsidRPr="0057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руб.; </w:t>
            </w:r>
            <w:r w:rsidRPr="0057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 ребенка одинокой матери – </w:t>
            </w:r>
            <w:r w:rsidRPr="0057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402 </w:t>
            </w:r>
            <w:r w:rsidRPr="0057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руб.; на ребенка военнослужащего срочной службы и на детей разыскиваемых р</w:t>
            </w:r>
            <w:r w:rsidRPr="0057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7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дителей – </w:t>
            </w:r>
            <w:r w:rsidRPr="0057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297 </w:t>
            </w:r>
            <w:r w:rsidRPr="0057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руб. </w:t>
            </w:r>
          </w:p>
          <w:p w:rsidR="00574553" w:rsidRPr="00574553" w:rsidRDefault="00574553" w:rsidP="005745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1 квартал 2019 года расходы на предоставление пособия составили </w:t>
            </w:r>
            <w:r w:rsidR="004B5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5745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4B50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5745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282</w:t>
            </w:r>
            <w:r w:rsidR="004B50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5745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950</w:t>
            </w:r>
            <w:r w:rsidRPr="0057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,00 </w:t>
            </w:r>
            <w:r w:rsidRPr="0057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руб., получили </w:t>
            </w:r>
            <w:r w:rsidRPr="0057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3781 </w:t>
            </w:r>
            <w:r w:rsidRPr="0057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семья на </w:t>
            </w:r>
            <w:r w:rsidRPr="005745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7201</w:t>
            </w:r>
            <w:r w:rsidRPr="0057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детей. </w:t>
            </w:r>
          </w:p>
          <w:p w:rsidR="00574553" w:rsidRPr="00574553" w:rsidRDefault="00574553" w:rsidP="005745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Органами социальной защиты нас</w:t>
            </w:r>
            <w:r w:rsidRPr="0057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7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ления назначаются и выплачиваются следующие виды государственных п</w:t>
            </w:r>
            <w:r w:rsidRPr="0057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7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собий: </w:t>
            </w:r>
          </w:p>
          <w:p w:rsidR="00574553" w:rsidRPr="00574553" w:rsidRDefault="00574553" w:rsidP="005745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единовременное пособие при рожд</w:t>
            </w:r>
            <w:r w:rsidRPr="0057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7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нии ребенка; </w:t>
            </w:r>
          </w:p>
          <w:p w:rsidR="00574553" w:rsidRPr="00574553" w:rsidRDefault="00574553" w:rsidP="005745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ежемесячное пособие по уходу за р</w:t>
            </w:r>
            <w:r w:rsidRPr="0057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7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бенком. </w:t>
            </w:r>
          </w:p>
          <w:p w:rsidR="00574553" w:rsidRPr="00574553" w:rsidRDefault="00574553" w:rsidP="005745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1 квартал 2019 года расходы на </w:t>
            </w:r>
            <w:r w:rsidRPr="005745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ед</w:t>
            </w:r>
            <w:r w:rsidRPr="005745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5745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новременное пособие при рождении</w:t>
            </w:r>
            <w:r w:rsidRPr="0057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ребенка составили </w:t>
            </w:r>
            <w:r w:rsidRPr="005745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1755196 руб.24 коп,</w:t>
            </w:r>
            <w:r w:rsidRPr="0057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получили </w:t>
            </w:r>
            <w:r w:rsidRPr="005745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104</w:t>
            </w:r>
            <w:r w:rsidR="006E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семьи. </w:t>
            </w:r>
            <w:r w:rsidRPr="0057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(Размер с 2019 г</w:t>
            </w:r>
            <w:r w:rsidRPr="0057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7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 -</w:t>
            </w:r>
            <w:r w:rsidRPr="005745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17479 руб. 73 коп)</w:t>
            </w:r>
            <w:r w:rsidRPr="0057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574553" w:rsidRPr="00574553" w:rsidRDefault="00574553" w:rsidP="005745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</w:t>
            </w:r>
            <w:r w:rsidRPr="005745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ежемесячного пособия по уходу</w:t>
            </w:r>
            <w:r w:rsidRPr="0057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ребенком составили </w:t>
            </w:r>
            <w:r w:rsidRPr="005745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  <w:r w:rsidR="004B50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5745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853</w:t>
            </w:r>
            <w:r w:rsidR="004B50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5745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292 руб. 36 коп.</w:t>
            </w:r>
            <w:r w:rsidRPr="0057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Принято </w:t>
            </w:r>
            <w:r w:rsidRPr="005745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862</w:t>
            </w:r>
            <w:r w:rsidRPr="0057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семьи.</w:t>
            </w:r>
          </w:p>
          <w:p w:rsidR="00574553" w:rsidRPr="00574553" w:rsidRDefault="00574553" w:rsidP="005745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Размер  </w:t>
            </w:r>
            <w:r w:rsidRPr="005745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ежемесячного пособия по ух</w:t>
            </w:r>
            <w:r w:rsidRPr="005745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5745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ду</w:t>
            </w:r>
            <w:r w:rsidRPr="0057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ребенком – </w:t>
            </w:r>
            <w:r w:rsidRPr="005745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3277 руб. 45 коп</w:t>
            </w:r>
            <w:proofErr w:type="gramStart"/>
            <w:r w:rsidRPr="005745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5745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57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Start"/>
            <w:r w:rsidRPr="0057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  <w:r w:rsidRPr="0057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первого ребенка), </w:t>
            </w:r>
            <w:r w:rsidRPr="005745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6554 руб. 89 коп. </w:t>
            </w:r>
            <w:r w:rsidRPr="0057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 второго и последующих детей).</w:t>
            </w:r>
          </w:p>
          <w:p w:rsidR="00574553" w:rsidRPr="00574553" w:rsidRDefault="00574553" w:rsidP="005745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45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Расходы </w:t>
            </w:r>
            <w:r w:rsidRPr="005745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 единовременное пособие при передаче ребенка на воспитание</w:t>
            </w:r>
            <w:r w:rsidRPr="0057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45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 семью</w:t>
            </w:r>
            <w:r w:rsidRPr="0057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45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составили: </w:t>
            </w:r>
            <w:r w:rsidRPr="0057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12 </w:t>
            </w:r>
            <w:r w:rsidRPr="0057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семьям на сумму </w:t>
            </w:r>
            <w:r w:rsidRPr="005745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202550 руб. 36 коп</w:t>
            </w:r>
            <w:proofErr w:type="gramStart"/>
            <w:r w:rsidRPr="0057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.;</w:t>
            </w:r>
            <w:proofErr w:type="gramEnd"/>
          </w:p>
          <w:p w:rsidR="00574553" w:rsidRPr="00574553" w:rsidRDefault="00574553" w:rsidP="005745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proofErr w:type="gramStart"/>
            <w:r w:rsidRPr="0057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(Размеры пособий - </w:t>
            </w:r>
            <w:r w:rsidRPr="005745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17479 руб. 73 коп</w:t>
            </w:r>
            <w:r w:rsidRPr="0057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57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при усыновлении братьев (сестер), д</w:t>
            </w:r>
            <w:r w:rsidRPr="0057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7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тей старше 7 лет, детей-инвалидов – </w:t>
            </w:r>
            <w:r w:rsidRPr="005745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133359 </w:t>
            </w:r>
            <w:r w:rsidRPr="0057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руб. </w:t>
            </w:r>
            <w:r w:rsidRPr="005745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36 коп</w:t>
            </w:r>
            <w:r w:rsidRPr="0057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.)</w:t>
            </w:r>
            <w:proofErr w:type="gramEnd"/>
          </w:p>
          <w:p w:rsidR="00574553" w:rsidRPr="00574553" w:rsidRDefault="00574553" w:rsidP="005745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5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Расходы на единовременное пос</w:t>
            </w:r>
            <w:r w:rsidRPr="005745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5745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бие</w:t>
            </w:r>
            <w:r w:rsidRPr="0057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 </w:t>
            </w:r>
            <w:r w:rsidRPr="005745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57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беременным женам военносл</w:t>
            </w:r>
            <w:r w:rsidRPr="0057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57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жащих, проходящих военную службу по призыву; ежемесячное – на </w:t>
            </w:r>
            <w:r w:rsidRPr="005745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Pr="0057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детей военнослужащих, проходящих военную службу по призыву, на общую сумму </w:t>
            </w:r>
            <w:r w:rsidRPr="005745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122180 руб.23 коп</w:t>
            </w:r>
            <w:r w:rsidRPr="0057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74553" w:rsidRPr="00574553" w:rsidRDefault="00574553" w:rsidP="005745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74553" w:rsidRPr="00574553" w:rsidRDefault="00574553" w:rsidP="005745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4). Предоставляется социальная выпл</w:t>
            </w:r>
            <w:r w:rsidRPr="0057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7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 в виде денежной компенсации на полноценное питание беременным женщинам, кормящим матерям и детям в возрасте до трех лет. </w:t>
            </w:r>
          </w:p>
          <w:p w:rsidR="00574553" w:rsidRPr="00574553" w:rsidRDefault="00574553" w:rsidP="005745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Денежная компенсация назначается в размере </w:t>
            </w:r>
            <w:r w:rsidRPr="0057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150 </w:t>
            </w:r>
            <w:r w:rsidRPr="0057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руб. в месяц. Расходы на предоставление денежной компенсации составили </w:t>
            </w:r>
            <w:r w:rsidRPr="005745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799050,00</w:t>
            </w:r>
            <w:r w:rsidRPr="0057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руб. </w:t>
            </w:r>
          </w:p>
          <w:p w:rsidR="00574553" w:rsidRPr="00574553" w:rsidRDefault="00574553" w:rsidP="005745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74553" w:rsidRPr="00574553" w:rsidRDefault="00574553" w:rsidP="005745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5). Дети первых 6 месяцев жизни, нах</w:t>
            </w:r>
            <w:r w:rsidRPr="0057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7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дящиеся на смешанном или искусстве</w:t>
            </w:r>
            <w:r w:rsidRPr="0057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7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 вскармливании, из семей со среднедушевым доходом, размер кот</w:t>
            </w:r>
            <w:r w:rsidRPr="0057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7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рого не превышает величину прожито</w:t>
            </w:r>
            <w:r w:rsidRPr="0057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57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минимума на душу населения, установленного в крае, дающим право на получение ежемесячного пособия на ребёнка, по заключению врача обесп</w:t>
            </w:r>
            <w:r w:rsidRPr="0057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7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чиваются бесплатно специализирова</w:t>
            </w:r>
            <w:r w:rsidRPr="0057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7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ными продуктами детского питания. </w:t>
            </w:r>
          </w:p>
          <w:p w:rsidR="00574553" w:rsidRPr="00574553" w:rsidRDefault="00574553" w:rsidP="005745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В 1 квартале 2019 году специал</w:t>
            </w:r>
            <w:r w:rsidRPr="0057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7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зированное питание предоставлено </w:t>
            </w:r>
            <w:r w:rsidRPr="0057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104 </w:t>
            </w:r>
            <w:r w:rsidRPr="0057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детям (104 получателям).</w:t>
            </w:r>
          </w:p>
          <w:p w:rsidR="00574553" w:rsidRPr="00574553" w:rsidRDefault="00574553" w:rsidP="005745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74553" w:rsidRPr="00574553" w:rsidRDefault="00574553" w:rsidP="005745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6)        В 2019 году в крае установлен материнский (семейный) капитал в ра</w:t>
            </w:r>
            <w:r w:rsidRPr="0057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57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мере </w:t>
            </w:r>
            <w:r w:rsidRPr="0057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124 607 </w:t>
            </w:r>
            <w:r w:rsidRPr="0057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руб. </w:t>
            </w:r>
          </w:p>
          <w:p w:rsidR="00574553" w:rsidRPr="00574553" w:rsidRDefault="00574553" w:rsidP="005745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на получение материнского (с</w:t>
            </w:r>
            <w:r w:rsidRPr="0057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7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мейного) капитала возникает со дня рождения (усыновления) третьего р</w:t>
            </w:r>
            <w:r w:rsidRPr="0057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7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бенка или последующих детей и может быть реализовано не ранее, чем по и</w:t>
            </w:r>
            <w:r w:rsidRPr="0057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7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течении трех лет со дня рождения (ус</w:t>
            </w:r>
            <w:r w:rsidRPr="0057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57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новления) третьего ребенка или посл</w:t>
            </w:r>
            <w:r w:rsidRPr="0057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7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дующих детей, рожденных начиная с 1 января 2011 года. </w:t>
            </w:r>
          </w:p>
          <w:p w:rsidR="00574553" w:rsidRPr="00574553" w:rsidRDefault="00574553" w:rsidP="005745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За 1 квартал 2019 года уведомление на материнский (семейный) капитал п</w:t>
            </w:r>
            <w:r w:rsidRPr="0057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7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лучили </w:t>
            </w:r>
            <w:r w:rsidRPr="0057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56 </w:t>
            </w:r>
            <w:r w:rsidRPr="0057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семьи. Распорядились сре</w:t>
            </w:r>
            <w:r w:rsidRPr="0057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7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ствами материнского (семейного) кап</w:t>
            </w:r>
            <w:r w:rsidRPr="0057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7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тала </w:t>
            </w:r>
            <w:r w:rsidRPr="0057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39 </w:t>
            </w:r>
            <w:r w:rsidRPr="0057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семьи - направили средства на улучшение жилищных условий. </w:t>
            </w:r>
          </w:p>
          <w:p w:rsidR="00574553" w:rsidRPr="00574553" w:rsidRDefault="00574553" w:rsidP="005745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74553" w:rsidRPr="00574553" w:rsidRDefault="00574553" w:rsidP="005745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7). В 2019 году ежемесячная денежная выплата при рождении третьего или п</w:t>
            </w:r>
            <w:r w:rsidRPr="0057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7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следующих детей до достижения ребе</w:t>
            </w:r>
            <w:r w:rsidRPr="0057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7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 возраста трех лет установлена в размере </w:t>
            </w:r>
            <w:r w:rsidRPr="0057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10050 </w:t>
            </w:r>
            <w:r w:rsidRPr="0057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руб. семьям, имеющим среднедушевой доход ниже величины месячного среднедушевого денежного дохода в крае за год, предшествующий </w:t>
            </w:r>
            <w:r w:rsidRPr="0057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году обращения за ежемесячной дене</w:t>
            </w:r>
            <w:r w:rsidRPr="0057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57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выплатой. За 1 квартал 2019 года расходы на предоставление ежемеся</w:t>
            </w:r>
            <w:r w:rsidRPr="0057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57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ной выплаты при рождении третьего или последующих детей составили </w:t>
            </w:r>
            <w:r w:rsidRPr="005745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17747544 руб. 87 коп</w:t>
            </w:r>
            <w:proofErr w:type="gramStart"/>
            <w:r w:rsidRPr="005745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proofErr w:type="gramEnd"/>
            <w:r w:rsidRPr="005745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745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proofErr w:type="gramEnd"/>
            <w:r w:rsidRPr="005745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а </w:t>
            </w:r>
            <w:r w:rsidRPr="0057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528 </w:t>
            </w:r>
            <w:r w:rsidRPr="0057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ребенка.</w:t>
            </w:r>
          </w:p>
          <w:p w:rsidR="00574553" w:rsidRPr="00574553" w:rsidRDefault="00574553" w:rsidP="005745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355AA" w:rsidRPr="00574553" w:rsidRDefault="00574553" w:rsidP="005745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7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8) В соответствии с Законом Красн</w:t>
            </w:r>
            <w:r w:rsidRPr="0057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7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дарского края от 21.12.2018                    № 3950-КЗ «</w:t>
            </w:r>
            <w:r w:rsidRPr="005745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 ежемесячной денежной выплате нуждающимся в поддержке семьям при рождении третьего ребе</w:t>
            </w:r>
            <w:r w:rsidRPr="005745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</w:t>
            </w:r>
            <w:r w:rsidRPr="005745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ка или последующих детей» </w:t>
            </w:r>
            <w:r w:rsidRPr="0057455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расходы составили </w:t>
            </w:r>
            <w:r w:rsidRPr="00574553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489783 руб.84 коп</w:t>
            </w:r>
            <w:proofErr w:type="gramStart"/>
            <w:r w:rsidRPr="0057455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proofErr w:type="gramEnd"/>
            <w:r w:rsidRPr="0057455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- </w:t>
            </w:r>
            <w:proofErr w:type="gramStart"/>
            <w:r w:rsidRPr="0057455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</w:t>
            </w:r>
            <w:proofErr w:type="gramEnd"/>
            <w:r w:rsidRPr="0057455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а </w:t>
            </w:r>
            <w:r w:rsidRPr="00574553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23</w:t>
            </w:r>
            <w:r w:rsidRPr="0057455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ребенка. Ежемесячный размер пособия составил </w:t>
            </w:r>
            <w:r w:rsidRPr="00574553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10412</w:t>
            </w:r>
            <w:r w:rsidRPr="0057455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рублей.</w:t>
            </w:r>
          </w:p>
        </w:tc>
      </w:tr>
      <w:tr w:rsidR="006355AA" w:rsidTr="00B305A3">
        <w:trPr>
          <w:trHeight w:val="585"/>
        </w:trPr>
        <w:tc>
          <w:tcPr>
            <w:tcW w:w="181" w:type="pct"/>
            <w:vMerge w:val="restart"/>
          </w:tcPr>
          <w:p w:rsidR="006355AA" w:rsidRPr="00C417EC" w:rsidRDefault="006355AA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Merge/>
          </w:tcPr>
          <w:p w:rsidR="006355AA" w:rsidRPr="00C417EC" w:rsidRDefault="006355AA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pct"/>
            <w:vMerge/>
          </w:tcPr>
          <w:p w:rsidR="006355AA" w:rsidRDefault="006355AA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6355AA" w:rsidRDefault="006355AA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Старшее поколение</w:t>
            </w:r>
          </w:p>
          <w:p w:rsidR="006355AA" w:rsidRPr="00C417EC" w:rsidRDefault="006355AA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</w:tcPr>
          <w:p w:rsidR="006355AA" w:rsidRDefault="006355AA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4D2">
              <w:rPr>
                <w:rFonts w:ascii="Times New Roman" w:hAnsi="Times New Roman" w:cs="Times New Roman"/>
                <w:sz w:val="24"/>
                <w:szCs w:val="24"/>
              </w:rPr>
              <w:t>Мальченко Е.И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55AA" w:rsidRPr="00C417EC" w:rsidRDefault="006355AA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pct"/>
          </w:tcPr>
          <w:p w:rsidR="00574553" w:rsidRPr="00574553" w:rsidRDefault="00574553" w:rsidP="00574553">
            <w:pPr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45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1). Признание граждан </w:t>
            </w:r>
            <w:proofErr w:type="gramStart"/>
            <w:r w:rsidRPr="005745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нужда</w:t>
            </w:r>
            <w:r w:rsidRPr="005745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</w:t>
            </w:r>
            <w:r w:rsidRPr="005745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щимися</w:t>
            </w:r>
            <w:proofErr w:type="gramEnd"/>
            <w:r w:rsidRPr="005745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социальном обслуживании и составление индивидуальной програ</w:t>
            </w:r>
            <w:r w:rsidRPr="005745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  <w:r w:rsidRPr="005745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мы предоставления социальных услуг:</w:t>
            </w:r>
          </w:p>
          <w:p w:rsidR="00574553" w:rsidRPr="00574553" w:rsidRDefault="00574553" w:rsidP="00574553">
            <w:pPr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45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в форме надомного социальн</w:t>
            </w:r>
            <w:r w:rsidRPr="005745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5745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 обслуживания, в том числе с пред</w:t>
            </w:r>
            <w:r w:rsidRPr="005745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5745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ставлением срочных социальных услуг  – 442 человека;</w:t>
            </w:r>
          </w:p>
          <w:p w:rsidR="00574553" w:rsidRPr="00574553" w:rsidRDefault="00574553" w:rsidP="00574553">
            <w:pPr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45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в стационарной форме соц</w:t>
            </w:r>
            <w:r w:rsidRPr="005745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5745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ального обслуживания для оформления, в том числе для оформления в дома  в дома-интернаты – 10 человек.</w:t>
            </w:r>
          </w:p>
          <w:p w:rsidR="00574553" w:rsidRPr="00574553" w:rsidRDefault="00574553" w:rsidP="00574553">
            <w:pPr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74553" w:rsidRPr="00574553" w:rsidRDefault="00574553" w:rsidP="00574553">
            <w:pPr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45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2).Предоставлены социальные услуги 1542 гражданам, состоящим на обслуживании, в форме надомного с</w:t>
            </w:r>
            <w:r w:rsidRPr="005745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5745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циального обслуживания – 193516 усл</w:t>
            </w:r>
            <w:r w:rsidRPr="005745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Pr="005745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ги,  срочных социальных услуг – 1749 услуг. </w:t>
            </w:r>
          </w:p>
          <w:p w:rsidR="00574553" w:rsidRPr="00574553" w:rsidRDefault="00574553" w:rsidP="00574553">
            <w:pPr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745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видам социальных услуг: с</w:t>
            </w:r>
            <w:r w:rsidRPr="005745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5745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циально-бытовых – 136707 услуг, соц</w:t>
            </w:r>
            <w:r w:rsidRPr="005745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5745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ально-медицинских – 26736 услуг, с</w:t>
            </w:r>
            <w:r w:rsidRPr="005745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5745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циально-психологических – 30072 услуг, социально-правовых – 1 услуга.</w:t>
            </w:r>
            <w:proofErr w:type="gramEnd"/>
          </w:p>
          <w:p w:rsidR="00574553" w:rsidRPr="00574553" w:rsidRDefault="00574553" w:rsidP="005745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74553" w:rsidRPr="00574553" w:rsidRDefault="00574553" w:rsidP="005745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45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3). Организовано обучение представ</w:t>
            </w:r>
            <w:r w:rsidRPr="005745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5745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телей старшего поколения компьюте</w:t>
            </w:r>
            <w:r w:rsidRPr="005745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  <w:r w:rsidRPr="005745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ной грамотности. За 1 кв. 2019 года – 10 человек.</w:t>
            </w:r>
          </w:p>
          <w:p w:rsidR="00574553" w:rsidRPr="00574553" w:rsidRDefault="00574553" w:rsidP="005745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45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4). Организованы меры, направленные на обеспечение социальной адаптации пожилых людей: выдано в прокат те</w:t>
            </w:r>
            <w:r w:rsidRPr="005745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</w:t>
            </w:r>
            <w:r w:rsidRPr="005745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нических средств реабилитации 11 шт.</w:t>
            </w:r>
          </w:p>
          <w:p w:rsidR="00574553" w:rsidRPr="00574553" w:rsidRDefault="00574553" w:rsidP="005745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45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5). Организована акция «Вторые руки», в рамках  которой необходимыми в</w:t>
            </w:r>
            <w:r w:rsidRPr="005745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5745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щами были обеспечены 162 человека</w:t>
            </w:r>
          </w:p>
          <w:p w:rsidR="00574553" w:rsidRPr="00574553" w:rsidRDefault="00574553" w:rsidP="00574553">
            <w:pPr>
              <w:ind w:firstLine="1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45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6) Созданы приемные семьи для гра</w:t>
            </w:r>
            <w:r w:rsidRPr="005745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</w:t>
            </w:r>
            <w:r w:rsidRPr="005745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дан пожилого возраста и инвалидов. Имеются действующие договоры с 7 семьями, в которых проживают 8 чел</w:t>
            </w:r>
            <w:r w:rsidRPr="005745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5745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век.</w:t>
            </w:r>
          </w:p>
          <w:p w:rsidR="00574553" w:rsidRPr="00574553" w:rsidRDefault="00574553" w:rsidP="00574553">
            <w:pPr>
              <w:ind w:firstLine="1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45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7) Проведено 11 культурно-массовых мероприятий, с участием старшего п</w:t>
            </w:r>
            <w:r w:rsidRPr="005745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5745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коления с целью активизации участия в общественной жизни района.</w:t>
            </w:r>
          </w:p>
          <w:p w:rsidR="00574553" w:rsidRPr="00574553" w:rsidRDefault="00574553" w:rsidP="00574553">
            <w:pPr>
              <w:ind w:firstLine="1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45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8). Организованы поздравления жит</w:t>
            </w:r>
            <w:r w:rsidRPr="005745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5745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лей района старшего поколения с праздничными датами.</w:t>
            </w:r>
          </w:p>
          <w:p w:rsidR="00574553" w:rsidRPr="00574553" w:rsidRDefault="00574553" w:rsidP="00574553">
            <w:pPr>
              <w:ind w:firstLine="15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745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9). </w:t>
            </w:r>
            <w:r w:rsidRPr="0057455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29 марта 2019 года</w:t>
            </w:r>
            <w:r w:rsidRPr="00574553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Pr="0057455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на территории ГБУ СО КК «Тимашевский КЦСОН» в</w:t>
            </w:r>
            <w:r w:rsidRPr="005745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рамках межведомственного взаимоде</w:t>
            </w:r>
            <w:r w:rsidRPr="00574553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574553">
              <w:rPr>
                <w:rFonts w:ascii="Times New Roman" w:eastAsia="Calibri" w:hAnsi="Times New Roman" w:cs="Times New Roman"/>
                <w:sz w:val="24"/>
                <w:szCs w:val="24"/>
              </w:rPr>
              <w:t>ствия для представителей Старшего п</w:t>
            </w:r>
            <w:r w:rsidRPr="0057455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74553">
              <w:rPr>
                <w:rFonts w:ascii="Times New Roman" w:eastAsia="Calibri" w:hAnsi="Times New Roman" w:cs="Times New Roman"/>
                <w:sz w:val="24"/>
                <w:szCs w:val="24"/>
              </w:rPr>
              <w:t>коления проведено информационное мероприятие «</w:t>
            </w:r>
            <w:r w:rsidRPr="0057455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Ярмарка социальных услуг»,</w:t>
            </w:r>
            <w:r w:rsidRPr="005745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приглашением представителей ведомств и структур</w:t>
            </w:r>
            <w:r w:rsidRPr="0057455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.</w:t>
            </w:r>
          </w:p>
          <w:p w:rsidR="006355AA" w:rsidRDefault="006355AA"/>
        </w:tc>
      </w:tr>
      <w:tr w:rsidR="00574553" w:rsidTr="00B305A3">
        <w:trPr>
          <w:trHeight w:val="705"/>
        </w:trPr>
        <w:tc>
          <w:tcPr>
            <w:tcW w:w="181" w:type="pct"/>
            <w:vMerge/>
          </w:tcPr>
          <w:p w:rsidR="00574553" w:rsidRPr="00C417EC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Merge/>
          </w:tcPr>
          <w:p w:rsidR="00574553" w:rsidRPr="00C417EC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pct"/>
            <w:vMerge/>
          </w:tcPr>
          <w:p w:rsidR="00574553" w:rsidRDefault="00574553" w:rsidP="00AC11D9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574553" w:rsidRPr="00C417EC" w:rsidRDefault="00574553" w:rsidP="00AC11D9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занятости женщин - создание условий дошкольного образования для детей   в возрасте до 3 лет</w:t>
            </w:r>
          </w:p>
        </w:tc>
        <w:tc>
          <w:tcPr>
            <w:tcW w:w="661" w:type="pct"/>
          </w:tcPr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4D2">
              <w:rPr>
                <w:rFonts w:ascii="Times New Roman" w:hAnsi="Times New Roman" w:cs="Times New Roman"/>
                <w:sz w:val="24"/>
                <w:szCs w:val="24"/>
              </w:rPr>
              <w:t>Мальченко Е.И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4553" w:rsidRPr="00C417EC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pct"/>
          </w:tcPr>
          <w:p w:rsidR="00574553" w:rsidRPr="0074386A" w:rsidRDefault="00574553" w:rsidP="00574553">
            <w:pPr>
              <w:spacing w:line="240" w:lineRule="atLeast"/>
              <w:ind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86A">
              <w:rPr>
                <w:rFonts w:ascii="Times New Roman" w:hAnsi="Times New Roman"/>
                <w:sz w:val="24"/>
                <w:szCs w:val="24"/>
              </w:rPr>
              <w:t>Муниципальная сеть дошкольного о</w:t>
            </w:r>
            <w:r w:rsidRPr="0074386A">
              <w:rPr>
                <w:rFonts w:ascii="Times New Roman" w:hAnsi="Times New Roman"/>
                <w:sz w:val="24"/>
                <w:szCs w:val="24"/>
              </w:rPr>
              <w:t>б</w:t>
            </w:r>
            <w:r w:rsidRPr="0074386A">
              <w:rPr>
                <w:rFonts w:ascii="Times New Roman" w:hAnsi="Times New Roman"/>
                <w:sz w:val="24"/>
                <w:szCs w:val="24"/>
              </w:rPr>
              <w:t>разования представлена 33 образов</w:t>
            </w:r>
            <w:r w:rsidRPr="0074386A">
              <w:rPr>
                <w:rFonts w:ascii="Times New Roman" w:hAnsi="Times New Roman"/>
                <w:sz w:val="24"/>
                <w:szCs w:val="24"/>
              </w:rPr>
              <w:t>а</w:t>
            </w:r>
            <w:r w:rsidRPr="0074386A">
              <w:rPr>
                <w:rFonts w:ascii="Times New Roman" w:hAnsi="Times New Roman"/>
                <w:sz w:val="24"/>
                <w:szCs w:val="24"/>
              </w:rPr>
              <w:t xml:space="preserve">тельными организациями. </w:t>
            </w:r>
          </w:p>
          <w:p w:rsidR="00574553" w:rsidRPr="0074386A" w:rsidRDefault="00574553" w:rsidP="00574553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86A">
              <w:rPr>
                <w:rFonts w:ascii="Times New Roman" w:hAnsi="Times New Roman"/>
                <w:sz w:val="24"/>
                <w:szCs w:val="24"/>
              </w:rPr>
              <w:t>По состоянию на 1 апреля 2019 г. ко</w:t>
            </w:r>
            <w:r w:rsidRPr="0074386A">
              <w:rPr>
                <w:rFonts w:ascii="Times New Roman" w:hAnsi="Times New Roman"/>
                <w:sz w:val="24"/>
                <w:szCs w:val="24"/>
              </w:rPr>
              <w:t>н</w:t>
            </w:r>
            <w:r w:rsidRPr="0074386A">
              <w:rPr>
                <w:rFonts w:ascii="Times New Roman" w:hAnsi="Times New Roman"/>
                <w:sz w:val="24"/>
                <w:szCs w:val="24"/>
              </w:rPr>
              <w:t xml:space="preserve">тингент воспитанников составляет 5814 детей, из них 1173 ребёнка в возрасте от 1,5 до 3 лет. </w:t>
            </w:r>
          </w:p>
          <w:p w:rsidR="00574553" w:rsidRPr="0074386A" w:rsidRDefault="00574553" w:rsidP="00574553">
            <w:pPr>
              <w:spacing w:line="240" w:lineRule="atLeast"/>
              <w:ind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86A">
              <w:rPr>
                <w:rFonts w:ascii="Times New Roman" w:hAnsi="Times New Roman"/>
                <w:sz w:val="24"/>
                <w:szCs w:val="24"/>
              </w:rPr>
              <w:t>В период с 1 января 2019 г. по 31 марта 2019 г. выдано 47 направлений родит</w:t>
            </w:r>
            <w:r w:rsidRPr="0074386A">
              <w:rPr>
                <w:rFonts w:ascii="Times New Roman" w:hAnsi="Times New Roman"/>
                <w:sz w:val="24"/>
                <w:szCs w:val="24"/>
              </w:rPr>
              <w:t>е</w:t>
            </w:r>
            <w:r w:rsidRPr="0074386A">
              <w:rPr>
                <w:rFonts w:ascii="Times New Roman" w:hAnsi="Times New Roman"/>
                <w:sz w:val="24"/>
                <w:szCs w:val="24"/>
              </w:rPr>
              <w:t>лям (законным представителям) для определения в дошкольные образов</w:t>
            </w:r>
            <w:r w:rsidRPr="0074386A">
              <w:rPr>
                <w:rFonts w:ascii="Times New Roman" w:hAnsi="Times New Roman"/>
                <w:sz w:val="24"/>
                <w:szCs w:val="24"/>
              </w:rPr>
              <w:t>а</w:t>
            </w:r>
            <w:r w:rsidRPr="0074386A">
              <w:rPr>
                <w:rFonts w:ascii="Times New Roman" w:hAnsi="Times New Roman"/>
                <w:sz w:val="24"/>
                <w:szCs w:val="24"/>
              </w:rPr>
              <w:t>тельные организации данной категории детей.</w:t>
            </w:r>
          </w:p>
          <w:p w:rsidR="00574553" w:rsidRPr="0074386A" w:rsidRDefault="00574553" w:rsidP="00574553">
            <w:pPr>
              <w:spacing w:line="240" w:lineRule="atLeast"/>
              <w:ind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86A">
              <w:rPr>
                <w:rFonts w:ascii="Times New Roman" w:hAnsi="Times New Roman"/>
                <w:sz w:val="24"/>
                <w:szCs w:val="24"/>
              </w:rPr>
              <w:t>С целью обеспечения местами в де</w:t>
            </w:r>
            <w:r w:rsidRPr="0074386A">
              <w:rPr>
                <w:rFonts w:ascii="Times New Roman" w:hAnsi="Times New Roman"/>
                <w:sz w:val="24"/>
                <w:szCs w:val="24"/>
              </w:rPr>
              <w:t>т</w:t>
            </w:r>
            <w:r w:rsidRPr="0074386A">
              <w:rPr>
                <w:rFonts w:ascii="Times New Roman" w:hAnsi="Times New Roman"/>
                <w:sz w:val="24"/>
                <w:szCs w:val="24"/>
              </w:rPr>
              <w:t>ском саду детей в возрасте от 0 до 3 лет в муниципальном образовании Тим</w:t>
            </w:r>
            <w:r w:rsidRPr="0074386A">
              <w:rPr>
                <w:rFonts w:ascii="Times New Roman" w:hAnsi="Times New Roman"/>
                <w:sz w:val="24"/>
                <w:szCs w:val="24"/>
              </w:rPr>
              <w:t>а</w:t>
            </w:r>
            <w:r w:rsidRPr="0074386A">
              <w:rPr>
                <w:rFonts w:ascii="Times New Roman" w:hAnsi="Times New Roman"/>
                <w:sz w:val="24"/>
                <w:szCs w:val="24"/>
              </w:rPr>
              <w:t>шевский район функционирует 65 групп:</w:t>
            </w:r>
          </w:p>
          <w:p w:rsidR="00574553" w:rsidRPr="0074386A" w:rsidRDefault="00574553" w:rsidP="00574553">
            <w:pPr>
              <w:spacing w:line="240" w:lineRule="atLeas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86A">
              <w:rPr>
                <w:rFonts w:ascii="Times New Roman" w:hAnsi="Times New Roman"/>
                <w:sz w:val="24"/>
                <w:szCs w:val="24"/>
              </w:rPr>
              <w:t>16 групп для детей в возрасте от 1,5 до 2 лет;</w:t>
            </w:r>
          </w:p>
          <w:p w:rsidR="00574553" w:rsidRPr="0074386A" w:rsidRDefault="00574553" w:rsidP="00574553">
            <w:pPr>
              <w:spacing w:line="240" w:lineRule="atLeas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86A">
              <w:rPr>
                <w:rFonts w:ascii="Times New Roman" w:hAnsi="Times New Roman"/>
                <w:sz w:val="24"/>
                <w:szCs w:val="24"/>
              </w:rPr>
              <w:t>49 групп для детей в возрасте от 2 до 3 лет.</w:t>
            </w:r>
          </w:p>
          <w:p w:rsidR="00574553" w:rsidRPr="0074386A" w:rsidRDefault="00574553" w:rsidP="00574553">
            <w:pPr>
              <w:spacing w:line="240" w:lineRule="atLeast"/>
              <w:ind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86A">
              <w:rPr>
                <w:rFonts w:ascii="Times New Roman" w:hAnsi="Times New Roman"/>
                <w:sz w:val="24"/>
                <w:szCs w:val="24"/>
              </w:rPr>
              <w:t xml:space="preserve">Расширяется сеть вариативных форм </w:t>
            </w:r>
            <w:r w:rsidRPr="0074386A">
              <w:rPr>
                <w:rFonts w:ascii="Times New Roman" w:hAnsi="Times New Roman"/>
                <w:sz w:val="24"/>
                <w:szCs w:val="24"/>
              </w:rPr>
              <w:lastRenderedPageBreak/>
              <w:t>дошкольного образования. Для этой к</w:t>
            </w:r>
            <w:r w:rsidRPr="0074386A">
              <w:rPr>
                <w:rFonts w:ascii="Times New Roman" w:hAnsi="Times New Roman"/>
                <w:sz w:val="24"/>
                <w:szCs w:val="24"/>
              </w:rPr>
              <w:t>а</w:t>
            </w:r>
            <w:r w:rsidRPr="0074386A">
              <w:rPr>
                <w:rFonts w:ascii="Times New Roman" w:hAnsi="Times New Roman"/>
                <w:sz w:val="24"/>
                <w:szCs w:val="24"/>
              </w:rPr>
              <w:t>тегории детей открыты дополнительно 3 группы кратковременного пребыв</w:t>
            </w:r>
            <w:r w:rsidRPr="0074386A">
              <w:rPr>
                <w:rFonts w:ascii="Times New Roman" w:hAnsi="Times New Roman"/>
                <w:sz w:val="24"/>
                <w:szCs w:val="24"/>
              </w:rPr>
              <w:t>а</w:t>
            </w:r>
            <w:r w:rsidRPr="0074386A">
              <w:rPr>
                <w:rFonts w:ascii="Times New Roman" w:hAnsi="Times New Roman"/>
                <w:sz w:val="24"/>
                <w:szCs w:val="24"/>
              </w:rPr>
              <w:t>ния, группа семейного воспитания.</w:t>
            </w:r>
          </w:p>
          <w:p w:rsidR="00574553" w:rsidRPr="0074386A" w:rsidRDefault="00574553" w:rsidP="00574553">
            <w:pPr>
              <w:spacing w:line="240" w:lineRule="atLeast"/>
              <w:ind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386A">
              <w:rPr>
                <w:rFonts w:ascii="Times New Roman" w:hAnsi="Times New Roman"/>
                <w:sz w:val="24"/>
                <w:szCs w:val="24"/>
              </w:rPr>
              <w:t>В период с 1 января 2019 г. по 31 марта 2019 г. разработана ПСД для ввода 21 дополнительного места в МБДОУ д/с № 19 для детей в возрасте от                1,5 до 3 лет на сумму 920 тыс. рублей для участия в отборе муниципальных обр</w:t>
            </w:r>
            <w:r w:rsidRPr="0074386A">
              <w:rPr>
                <w:rFonts w:ascii="Times New Roman" w:hAnsi="Times New Roman"/>
                <w:sz w:val="24"/>
                <w:szCs w:val="24"/>
              </w:rPr>
              <w:t>а</w:t>
            </w:r>
            <w:r w:rsidRPr="0074386A">
              <w:rPr>
                <w:rFonts w:ascii="Times New Roman" w:hAnsi="Times New Roman"/>
                <w:sz w:val="24"/>
                <w:szCs w:val="24"/>
              </w:rPr>
              <w:t>зований Краснодарского края на пред</w:t>
            </w:r>
            <w:r w:rsidRPr="0074386A">
              <w:rPr>
                <w:rFonts w:ascii="Times New Roman" w:hAnsi="Times New Roman"/>
                <w:sz w:val="24"/>
                <w:szCs w:val="24"/>
              </w:rPr>
              <w:t>о</w:t>
            </w:r>
            <w:r w:rsidRPr="0074386A">
              <w:rPr>
                <w:rFonts w:ascii="Times New Roman" w:hAnsi="Times New Roman"/>
                <w:sz w:val="24"/>
                <w:szCs w:val="24"/>
              </w:rPr>
              <w:t>ставление субсидий на капитальный ремонт зданий.</w:t>
            </w:r>
            <w:proofErr w:type="gramEnd"/>
          </w:p>
          <w:p w:rsidR="00574553" w:rsidRDefault="00574553" w:rsidP="00574553">
            <w:pPr>
              <w:spacing w:line="240" w:lineRule="atLeast"/>
              <w:ind w:firstLine="709"/>
              <w:jc w:val="both"/>
              <w:rPr>
                <w:sz w:val="28"/>
                <w:szCs w:val="28"/>
              </w:rPr>
            </w:pPr>
          </w:p>
          <w:p w:rsidR="00574553" w:rsidRDefault="00574553" w:rsidP="00574553">
            <w:pPr>
              <w:spacing w:line="240" w:lineRule="atLeast"/>
              <w:ind w:firstLine="709"/>
              <w:jc w:val="both"/>
              <w:rPr>
                <w:sz w:val="28"/>
                <w:szCs w:val="28"/>
              </w:rPr>
            </w:pPr>
          </w:p>
          <w:p w:rsidR="00574553" w:rsidRPr="0074386A" w:rsidRDefault="00574553" w:rsidP="005745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553" w:rsidTr="00B305A3">
        <w:trPr>
          <w:trHeight w:val="1164"/>
        </w:trPr>
        <w:tc>
          <w:tcPr>
            <w:tcW w:w="181" w:type="pct"/>
            <w:vMerge/>
          </w:tcPr>
          <w:p w:rsidR="00574553" w:rsidRPr="00C417EC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Merge/>
          </w:tcPr>
          <w:p w:rsidR="00574553" w:rsidRPr="00C417EC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pct"/>
            <w:vMerge/>
          </w:tcPr>
          <w:p w:rsidR="00574553" w:rsidRPr="00AF01F7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F7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мотивации граждан к здоровому образу жизни, включая здоровое питание и отказ от вредных привычек</w:t>
            </w:r>
          </w:p>
        </w:tc>
        <w:tc>
          <w:tcPr>
            <w:tcW w:w="661" w:type="pct"/>
          </w:tcPr>
          <w:p w:rsidR="00574553" w:rsidRDefault="00574553" w:rsidP="004A76EF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Косов Д.А.</w:t>
            </w:r>
          </w:p>
          <w:p w:rsidR="00574553" w:rsidRPr="00C417EC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pct"/>
          </w:tcPr>
          <w:p w:rsidR="001060F3" w:rsidRPr="001060F3" w:rsidRDefault="001060F3" w:rsidP="001060F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60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Проведена следующая работа:                        - каждую субботу в поселениях района проводятся тематические «Дни здор</w:t>
            </w:r>
            <w:r w:rsidRPr="001060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1060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вья» (в 1 квартале 2019 года проведено 11 «Дней здоровья»).</w:t>
            </w:r>
          </w:p>
          <w:p w:rsidR="001060F3" w:rsidRPr="001060F3" w:rsidRDefault="001060F3" w:rsidP="001060F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60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организована работа 14 «Школ здор</w:t>
            </w:r>
            <w:r w:rsidRPr="001060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1060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вья», направленных на профилактику заболеваний и формированию здоров</w:t>
            </w:r>
            <w:r w:rsidRPr="001060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1060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 образа жизни у населения;</w:t>
            </w:r>
          </w:p>
          <w:p w:rsidR="00574553" w:rsidRPr="00EE7A98" w:rsidRDefault="001060F3" w:rsidP="001060F3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0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проведены встречи с молодежью и учащимися старших классов школ ра</w:t>
            </w:r>
            <w:r w:rsidRPr="001060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Pr="001060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она по темам профилактики нарком</w:t>
            </w:r>
            <w:r w:rsidRPr="001060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1060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нии, алкоголизма, </w:t>
            </w:r>
            <w:proofErr w:type="spellStart"/>
            <w:r w:rsidRPr="001060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табакокурения</w:t>
            </w:r>
            <w:proofErr w:type="spellEnd"/>
            <w:r w:rsidRPr="001060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пр</w:t>
            </w:r>
            <w:r w:rsidRPr="001060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1060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паганде здорового образа жизни и пр</w:t>
            </w:r>
            <w:r w:rsidRPr="001060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1060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вильного питания</w:t>
            </w:r>
          </w:p>
        </w:tc>
      </w:tr>
      <w:tr w:rsidR="00574553" w:rsidTr="00B305A3">
        <w:trPr>
          <w:trHeight w:val="1122"/>
        </w:trPr>
        <w:tc>
          <w:tcPr>
            <w:tcW w:w="181" w:type="pct"/>
            <w:vMerge/>
          </w:tcPr>
          <w:p w:rsidR="00574553" w:rsidRPr="00C417EC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Merge/>
          </w:tcPr>
          <w:p w:rsidR="00574553" w:rsidRPr="00C417EC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pct"/>
            <w:vMerge/>
          </w:tcPr>
          <w:p w:rsidR="00574553" w:rsidRPr="00AF01F7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F7">
              <w:rPr>
                <w:rFonts w:ascii="Times New Roman" w:hAnsi="Times New Roman" w:cs="Times New Roman"/>
                <w:sz w:val="24"/>
                <w:szCs w:val="24"/>
              </w:rPr>
              <w:t>Спорт-норма жизни</w:t>
            </w:r>
          </w:p>
        </w:tc>
        <w:tc>
          <w:tcPr>
            <w:tcW w:w="661" w:type="pct"/>
          </w:tcPr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Косов Д.А.</w:t>
            </w:r>
          </w:p>
          <w:p w:rsidR="00574553" w:rsidRPr="00C417EC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pct"/>
          </w:tcPr>
          <w:p w:rsidR="00574553" w:rsidRDefault="00574553" w:rsidP="008116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 квартале 2019 г. проведен монит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ринг развития физической культуры и спорта, в части закупки спортивно-технологического оборудования для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здания малых спортивных площадок в рамках реализации регионального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екта Краснодарского края «Спорт – норма жизни». По результатам монит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ринга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4553" w:rsidRDefault="00574553" w:rsidP="008116B7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квартале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 г. внесены изменения в муниципальную программу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Тимашевский район «Развитие физической культуры и спорта на 2018-2020 годы» в части мероприятия: предоставление субсидий местным бюджетам на софинансиров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расходных обязательств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Тимашевский район. Предварительная сумма соф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нансирования из бюджета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образования Тимашевский район составила 200,5 тыс.руб, из краевого бюджета 3140,0 тыс.руб.</w:t>
            </w:r>
          </w:p>
          <w:p w:rsidR="00F8541F" w:rsidRPr="00F8541F" w:rsidRDefault="00F8541F" w:rsidP="00F8541F">
            <w:pPr>
              <w:suppressAutoHyphens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4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Ежегодно </w:t>
            </w:r>
            <w:proofErr w:type="gramStart"/>
            <w:r w:rsidRPr="00F854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  <w:r w:rsidRPr="00F854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F854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Тимашевском</w:t>
            </w:r>
            <w:proofErr w:type="gramEnd"/>
            <w:r w:rsidRPr="00F854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районе проводится прием нормативов Всероссийского </w:t>
            </w:r>
            <w:proofErr w:type="spellStart"/>
            <w:r w:rsidRPr="00F854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физкультурно</w:t>
            </w:r>
            <w:proofErr w:type="spellEnd"/>
            <w:r w:rsidRPr="00F854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спортивного комплекса «Готов к труду и обороне» (ГТО) у выпускников общеобразовательных учреждений Тимашевского района, которым необходимы знаки отличия для получения дополнительных баллов при </w:t>
            </w:r>
            <w:r w:rsidRPr="00F854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поступлении в учебные заведения. Данное мероприятие осуществляется силами отдела по физической культуре и спорту администрации муниципального образования Тимашевский район и управления образования администрации муниципального образования Тимашевский район.  </w:t>
            </w:r>
          </w:p>
          <w:p w:rsidR="00F8541F" w:rsidRPr="00F8541F" w:rsidRDefault="00F8541F" w:rsidP="00F8541F">
            <w:pPr>
              <w:suppressAutoHyphens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4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Также все желающие выполнить нормативы комплекса ГТО могут </w:t>
            </w:r>
            <w:proofErr w:type="gramStart"/>
            <w:r w:rsidRPr="00F854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обратится</w:t>
            </w:r>
            <w:proofErr w:type="gramEnd"/>
            <w:r w:rsidRPr="00F854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центр по приему нормативов и видов испытаний Всероссийского </w:t>
            </w:r>
            <w:proofErr w:type="spellStart"/>
            <w:r w:rsidRPr="00F854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физкультурно</w:t>
            </w:r>
            <w:proofErr w:type="spellEnd"/>
            <w:r w:rsidRPr="00F854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спортивного комплекса «Готов к труду и обороне» (ГТО). </w:t>
            </w:r>
          </w:p>
          <w:p w:rsidR="00F8541F" w:rsidRPr="00F8541F" w:rsidRDefault="00F8541F" w:rsidP="00F8541F">
            <w:pPr>
              <w:suppressAutoHyphens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4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Данный Центр создан на базе МБУ УСК «Олимп». Обязанности руководителя центра возложены на инструктора МБУ УСК «Олимп» Бутенко А.А., обязанности главного судьи и системного администратора возложены на главного специалиста отдела по физической культуре и спорту администрации муниципального образования Тимашевский район </w:t>
            </w:r>
            <w:proofErr w:type="spellStart"/>
            <w:r w:rsidRPr="00F854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Баранника</w:t>
            </w:r>
            <w:proofErr w:type="spellEnd"/>
            <w:r w:rsidRPr="00F854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Д.Н. </w:t>
            </w:r>
          </w:p>
          <w:p w:rsidR="00F8541F" w:rsidRPr="00F8541F" w:rsidRDefault="00F8541F" w:rsidP="00F8541F">
            <w:pPr>
              <w:suppressAutoHyphens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4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Активизирована работа инструкторами поселений муниципального образования Тимашевский район по регистрации граждан на сайте ГТО. На предприятия, </w:t>
            </w:r>
            <w:r w:rsidRPr="00F854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располагающиеся на территории Тимашевского района, направлены информационные письма с пошаговой инструкцией по регистрации на сайте. Те граждане, которые </w:t>
            </w:r>
            <w:proofErr w:type="gramStart"/>
            <w:r w:rsidRPr="00F854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испытывают проблемы</w:t>
            </w:r>
            <w:proofErr w:type="gramEnd"/>
            <w:r w:rsidRPr="00F854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самостоятельной регистрацией, могут пройти ее непосредственно в центре тестирования при помощи специалиста. На данный момент число зарегистрированных составляет 14,6 % от общей численности жителей района.     </w:t>
            </w:r>
          </w:p>
          <w:p w:rsidR="00F8541F" w:rsidRPr="00F8541F" w:rsidRDefault="00F8541F" w:rsidP="00F8541F">
            <w:pPr>
              <w:suppressAutoHyphens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4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Из бюджета муниципального образования Тимашевский район выделены денежные средства для введения в штат центра тестирования 2 ставок – директора центра и главного судьи. В настоящее время идет подбор кандидатов для замещения данных должностей. Так же выделены денежные средства в размере 357 тыс. руб. для приобретения оборудования для Центра тестирования. Оборудованием ЦТ будет полностью укомплектован в июле     2019 года.</w:t>
            </w:r>
          </w:p>
          <w:p w:rsidR="00F8541F" w:rsidRPr="00F8541F" w:rsidRDefault="00F8541F" w:rsidP="00F8541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4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854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 xml:space="preserve">Активизирована работа с предприятиями, учреждениями, организациями по привлечению населения к выполнению нормативов ГТО. Проведены мероприятия по приему нормативов ГТО среди учащихся 9-11 классов </w:t>
            </w:r>
            <w:r w:rsidRPr="00F854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общеобразовательных организаций района и кадетами Тимашевского казачьего корпуса. 20 июня 2019 года будет проведено мероприятие по приему нормативов ГТО у сотрудников </w:t>
            </w:r>
            <w:proofErr w:type="spellStart"/>
            <w:r w:rsidRPr="00F854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Росгвардии</w:t>
            </w:r>
            <w:proofErr w:type="spellEnd"/>
            <w:r w:rsidRPr="00F854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Запланировано проведение летнего фестиваля ГТО. </w:t>
            </w:r>
          </w:p>
          <w:p w:rsidR="00F8541F" w:rsidRPr="00F8541F" w:rsidRDefault="00F8541F" w:rsidP="00F8541F">
            <w:pPr>
              <w:suppressAutoHyphens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4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Общая численность населения от 6 лет в районе – 101 003 человек;</w:t>
            </w:r>
          </w:p>
          <w:p w:rsidR="00F8541F" w:rsidRPr="00F8541F" w:rsidRDefault="00F8541F" w:rsidP="00F8541F">
            <w:pPr>
              <w:suppressAutoHyphens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4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Количество </w:t>
            </w:r>
            <w:proofErr w:type="gramStart"/>
            <w:r w:rsidRPr="00F854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зарегистрированных</w:t>
            </w:r>
            <w:proofErr w:type="gramEnd"/>
            <w:r w:rsidRPr="00F854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 сайте ГТО – 14 752 (14,61 %);</w:t>
            </w:r>
          </w:p>
          <w:p w:rsidR="00F8541F" w:rsidRPr="00F8541F" w:rsidRDefault="00F8541F" w:rsidP="00F8541F">
            <w:pPr>
              <w:suppressAutoHyphens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4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принявших участие в выполнении нормативов ГТО от общего количества населения – 3192 (3,16 %);</w:t>
            </w:r>
          </w:p>
          <w:p w:rsidR="00F8541F" w:rsidRPr="00F8541F" w:rsidRDefault="00F8541F" w:rsidP="00F8541F">
            <w:pPr>
              <w:suppressAutoHyphens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4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принявших участие в выполнении нормативов ГТО от общего количества зарегистрированных на сайте ГТО – 3192 (21,64 %);</w:t>
            </w:r>
          </w:p>
          <w:p w:rsidR="00F8541F" w:rsidRPr="00F8541F" w:rsidRDefault="00F8541F" w:rsidP="00F8541F">
            <w:pPr>
              <w:suppressAutoHyphens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4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Количество </w:t>
            </w:r>
            <w:proofErr w:type="gramStart"/>
            <w:r w:rsidRPr="00F854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выполнивших</w:t>
            </w:r>
            <w:proofErr w:type="gramEnd"/>
            <w:r w:rsidRPr="00F854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нормативы ГТО на знаки отличия от общего количества населения – 1020 (1,00 %);</w:t>
            </w:r>
          </w:p>
          <w:p w:rsidR="00F8541F" w:rsidRPr="00F8541F" w:rsidRDefault="00F8541F" w:rsidP="00F8541F">
            <w:pPr>
              <w:suppressAutoHyphens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4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выполнивших нормативы ГТО на знаки отличия от общего принявших участие в выполнении нормативов ГТО - 1020 (31,95 %);</w:t>
            </w:r>
          </w:p>
          <w:p w:rsidR="00F8541F" w:rsidRPr="00F8541F" w:rsidRDefault="00F8541F" w:rsidP="00F8541F">
            <w:pPr>
              <w:suppressAutoHyphens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4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Отношение количества ставок на количество населения в районе – 1 ставка на 50 501 человек (по регламенту 1 ставка на 26 000 человек, т.е. необходимо вводить в штат </w:t>
            </w:r>
            <w:r w:rsidRPr="00F854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дополнительно не менее еще 2 ставок).</w:t>
            </w:r>
          </w:p>
          <w:p w:rsidR="00F8541F" w:rsidRPr="00F8541F" w:rsidRDefault="00F8541F" w:rsidP="00C06BCF">
            <w:pPr>
              <w:suppressAutoHyphens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4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Предприятия и организации, принявшие участие в выполнении нормативов ГТО:</w:t>
            </w:r>
          </w:p>
          <w:p w:rsidR="00C06BCF" w:rsidRDefault="00F8541F" w:rsidP="00C06BCF">
            <w:pPr>
              <w:numPr>
                <w:ilvl w:val="0"/>
                <w:numId w:val="22"/>
              </w:numPr>
              <w:suppressAutoHyphens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4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Администрации МО Тимашевский район.</w:t>
            </w:r>
          </w:p>
          <w:p w:rsidR="00C06BCF" w:rsidRDefault="00F8541F" w:rsidP="00C06BCF">
            <w:pPr>
              <w:numPr>
                <w:ilvl w:val="0"/>
                <w:numId w:val="22"/>
              </w:numPr>
              <w:suppressAutoHyphens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B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Тимашевский казачий корпус.</w:t>
            </w:r>
          </w:p>
          <w:p w:rsidR="00C06BCF" w:rsidRDefault="00F8541F" w:rsidP="00C06BCF">
            <w:pPr>
              <w:numPr>
                <w:ilvl w:val="0"/>
                <w:numId w:val="22"/>
              </w:numPr>
              <w:suppressAutoHyphens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B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ОВО по Тимашевскому району – филиала ФГКУ «УВО ВНГ России по Краснодарскому краю (</w:t>
            </w:r>
            <w:proofErr w:type="spellStart"/>
            <w:r w:rsidRPr="00C06B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Росгвардия</w:t>
            </w:r>
            <w:proofErr w:type="spellEnd"/>
            <w:r w:rsidRPr="00C06B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).</w:t>
            </w:r>
          </w:p>
          <w:p w:rsidR="00C06BCF" w:rsidRDefault="00F8541F" w:rsidP="00C06BCF">
            <w:pPr>
              <w:numPr>
                <w:ilvl w:val="0"/>
                <w:numId w:val="22"/>
              </w:numPr>
              <w:suppressAutoHyphens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B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ОСП по Тимашевскому и Брюховецкому району (Судебные приставы).</w:t>
            </w:r>
          </w:p>
          <w:p w:rsidR="00F8541F" w:rsidRPr="00C06BCF" w:rsidRDefault="00F8541F" w:rsidP="00C06BCF">
            <w:pPr>
              <w:numPr>
                <w:ilvl w:val="0"/>
                <w:numId w:val="22"/>
              </w:numPr>
              <w:suppressAutoHyphens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B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Учащиеся 9-11 классов общеобразовательных организаций Тимашевского района.</w:t>
            </w:r>
          </w:p>
          <w:p w:rsidR="00F8541F" w:rsidRPr="00EE7A98" w:rsidRDefault="00F8541F" w:rsidP="00C06B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553" w:rsidTr="00B305A3">
        <w:trPr>
          <w:trHeight w:val="1126"/>
        </w:trPr>
        <w:tc>
          <w:tcPr>
            <w:tcW w:w="181" w:type="pct"/>
            <w:vMerge w:val="restart"/>
          </w:tcPr>
          <w:p w:rsidR="00574553" w:rsidRPr="00C417EC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34" w:type="pct"/>
            <w:vMerge w:val="restart"/>
          </w:tcPr>
          <w:p w:rsidR="00574553" w:rsidRPr="00CD3C35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CD3C35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Здравоохранение</w:t>
            </w:r>
          </w:p>
        </w:tc>
        <w:tc>
          <w:tcPr>
            <w:tcW w:w="1102" w:type="pct"/>
            <w:vMerge w:val="restart"/>
          </w:tcPr>
          <w:p w:rsidR="00574553" w:rsidRPr="0029597A" w:rsidRDefault="00574553" w:rsidP="0029597A">
            <w:pPr>
              <w:pStyle w:val="a3"/>
              <w:ind w:firstLine="2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97A">
              <w:rPr>
                <w:rFonts w:ascii="Times New Roman" w:hAnsi="Times New Roman" w:cs="Times New Roman"/>
                <w:b/>
                <w:sz w:val="24"/>
                <w:szCs w:val="24"/>
              </w:rPr>
              <w:t>Цели:</w:t>
            </w:r>
          </w:p>
          <w:p w:rsidR="00574553" w:rsidRDefault="00574553" w:rsidP="0029597A">
            <w:pPr>
              <w:pStyle w:val="a3"/>
              <w:numPr>
                <w:ilvl w:val="0"/>
                <w:numId w:val="16"/>
              </w:numPr>
              <w:tabs>
                <w:tab w:val="left" w:pos="503"/>
              </w:tabs>
              <w:ind w:left="-6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97A">
              <w:rPr>
                <w:rFonts w:ascii="Times New Roman" w:hAnsi="Times New Roman" w:cs="Times New Roman"/>
                <w:sz w:val="24"/>
                <w:szCs w:val="24"/>
              </w:rPr>
              <w:t>снижение показателей смертности населения труд</w:t>
            </w:r>
            <w:r w:rsidRPr="002959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597A">
              <w:rPr>
                <w:rFonts w:ascii="Times New Roman" w:hAnsi="Times New Roman" w:cs="Times New Roman"/>
                <w:sz w:val="24"/>
                <w:szCs w:val="24"/>
              </w:rPr>
              <w:t>способного возраста (до 350 случаев на 100 тыс. насел</w:t>
            </w:r>
            <w:r w:rsidRPr="002959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597A">
              <w:rPr>
                <w:rFonts w:ascii="Times New Roman" w:hAnsi="Times New Roman" w:cs="Times New Roman"/>
                <w:sz w:val="24"/>
                <w:szCs w:val="24"/>
              </w:rPr>
              <w:t>ния), смертности от болезней системы кровообращения (до 450 случаев на 100 тыс. нас</w:t>
            </w:r>
            <w:r w:rsidRPr="002959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597A">
              <w:rPr>
                <w:rFonts w:ascii="Times New Roman" w:hAnsi="Times New Roman" w:cs="Times New Roman"/>
                <w:sz w:val="24"/>
                <w:szCs w:val="24"/>
              </w:rPr>
              <w:t>ления), смертности от нов</w:t>
            </w:r>
            <w:r w:rsidRPr="002959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597A">
              <w:rPr>
                <w:rFonts w:ascii="Times New Roman" w:hAnsi="Times New Roman" w:cs="Times New Roman"/>
                <w:sz w:val="24"/>
                <w:szCs w:val="24"/>
              </w:rPr>
              <w:t>образований, в том числе от злокачественных (до 185 сл</w:t>
            </w:r>
            <w:r w:rsidRPr="0029597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9597A">
              <w:rPr>
                <w:rFonts w:ascii="Times New Roman" w:hAnsi="Times New Roman" w:cs="Times New Roman"/>
                <w:sz w:val="24"/>
                <w:szCs w:val="24"/>
              </w:rPr>
              <w:t>чаев на 100 тыс. населения), младенческой смертности (до 4,5 случая на 1 тыс. роди</w:t>
            </w:r>
            <w:r w:rsidRPr="0029597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9597A">
              <w:rPr>
                <w:rFonts w:ascii="Times New Roman" w:hAnsi="Times New Roman" w:cs="Times New Roman"/>
                <w:sz w:val="24"/>
                <w:szCs w:val="24"/>
              </w:rPr>
              <w:t>шихся детей);</w:t>
            </w:r>
          </w:p>
          <w:p w:rsidR="00574553" w:rsidRDefault="00574553" w:rsidP="0029597A">
            <w:pPr>
              <w:pStyle w:val="a3"/>
              <w:numPr>
                <w:ilvl w:val="0"/>
                <w:numId w:val="16"/>
              </w:numPr>
              <w:tabs>
                <w:tab w:val="left" w:pos="503"/>
              </w:tabs>
              <w:ind w:left="-6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ликвидация кадрового дефицита в медицинских о</w:t>
            </w:r>
            <w:r w:rsidRPr="0029597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9597A">
              <w:rPr>
                <w:rFonts w:ascii="Times New Roman" w:hAnsi="Times New Roman" w:cs="Times New Roman"/>
                <w:sz w:val="24"/>
                <w:szCs w:val="24"/>
              </w:rPr>
              <w:t>ганизациях, оказывающих первичную медико-санитарную помощь;</w:t>
            </w:r>
          </w:p>
          <w:p w:rsidR="00574553" w:rsidRDefault="00574553" w:rsidP="0029597A">
            <w:pPr>
              <w:pStyle w:val="a3"/>
              <w:numPr>
                <w:ilvl w:val="0"/>
                <w:numId w:val="16"/>
              </w:numPr>
              <w:tabs>
                <w:tab w:val="left" w:pos="503"/>
              </w:tabs>
              <w:ind w:left="-6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97A">
              <w:rPr>
                <w:rFonts w:ascii="Times New Roman" w:hAnsi="Times New Roman" w:cs="Times New Roman"/>
                <w:sz w:val="24"/>
                <w:szCs w:val="24"/>
              </w:rPr>
              <w:t>обеспечение охвата всех граждан профилактическими медицинскими осмотрами не реже одного раза в год;</w:t>
            </w:r>
          </w:p>
          <w:p w:rsidR="00574553" w:rsidRDefault="00574553" w:rsidP="0029597A">
            <w:pPr>
              <w:pStyle w:val="a3"/>
              <w:numPr>
                <w:ilvl w:val="0"/>
                <w:numId w:val="16"/>
              </w:numPr>
              <w:tabs>
                <w:tab w:val="left" w:pos="503"/>
              </w:tabs>
              <w:ind w:left="-6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97A">
              <w:rPr>
                <w:rFonts w:ascii="Times New Roman" w:hAnsi="Times New Roman" w:cs="Times New Roman"/>
                <w:sz w:val="24"/>
                <w:szCs w:val="24"/>
              </w:rPr>
              <w:t>обеспечение оптимал</w:t>
            </w:r>
            <w:r w:rsidRPr="0029597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9597A">
              <w:rPr>
                <w:rFonts w:ascii="Times New Roman" w:hAnsi="Times New Roman" w:cs="Times New Roman"/>
                <w:sz w:val="24"/>
                <w:szCs w:val="24"/>
              </w:rPr>
              <w:t>ной доступности для насел</w:t>
            </w:r>
            <w:r w:rsidRPr="002959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597A">
              <w:rPr>
                <w:rFonts w:ascii="Times New Roman" w:hAnsi="Times New Roman" w:cs="Times New Roman"/>
                <w:sz w:val="24"/>
                <w:szCs w:val="24"/>
              </w:rPr>
              <w:t>ния (в том числе для жителей населенных пунктов, расп</w:t>
            </w:r>
            <w:r w:rsidRPr="002959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597A">
              <w:rPr>
                <w:rFonts w:ascii="Times New Roman" w:hAnsi="Times New Roman" w:cs="Times New Roman"/>
                <w:sz w:val="24"/>
                <w:szCs w:val="24"/>
              </w:rPr>
              <w:t>ложенных в отдаленных местностях) медицинских о</w:t>
            </w:r>
            <w:r w:rsidRPr="0029597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9597A">
              <w:rPr>
                <w:rFonts w:ascii="Times New Roman" w:hAnsi="Times New Roman" w:cs="Times New Roman"/>
                <w:sz w:val="24"/>
                <w:szCs w:val="24"/>
              </w:rPr>
              <w:t>ганизаций, оказывающих пе</w:t>
            </w:r>
            <w:r w:rsidRPr="0029597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9597A">
              <w:rPr>
                <w:rFonts w:ascii="Times New Roman" w:hAnsi="Times New Roman" w:cs="Times New Roman"/>
                <w:sz w:val="24"/>
                <w:szCs w:val="24"/>
              </w:rPr>
              <w:t>вичную медико-санитарную помощь;</w:t>
            </w:r>
          </w:p>
          <w:p w:rsidR="00574553" w:rsidRDefault="00574553" w:rsidP="0029597A">
            <w:pPr>
              <w:pStyle w:val="a3"/>
              <w:numPr>
                <w:ilvl w:val="0"/>
                <w:numId w:val="16"/>
              </w:numPr>
              <w:tabs>
                <w:tab w:val="left" w:pos="503"/>
              </w:tabs>
              <w:ind w:left="-6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97A">
              <w:rPr>
                <w:rFonts w:ascii="Times New Roman" w:hAnsi="Times New Roman" w:cs="Times New Roman"/>
                <w:sz w:val="24"/>
                <w:szCs w:val="24"/>
              </w:rPr>
              <w:t>оптимизация работы м</w:t>
            </w:r>
            <w:r w:rsidRPr="002959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597A">
              <w:rPr>
                <w:rFonts w:ascii="Times New Roman" w:hAnsi="Times New Roman" w:cs="Times New Roman"/>
                <w:sz w:val="24"/>
                <w:szCs w:val="24"/>
              </w:rPr>
              <w:t>дицинских организаций, ок</w:t>
            </w:r>
            <w:r w:rsidRPr="002959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597A">
              <w:rPr>
                <w:rFonts w:ascii="Times New Roman" w:hAnsi="Times New Roman" w:cs="Times New Roman"/>
                <w:sz w:val="24"/>
                <w:szCs w:val="24"/>
              </w:rPr>
              <w:t>зывающих первичную мед</w:t>
            </w:r>
            <w:r w:rsidRPr="002959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597A">
              <w:rPr>
                <w:rFonts w:ascii="Times New Roman" w:hAnsi="Times New Roman" w:cs="Times New Roman"/>
                <w:sz w:val="24"/>
                <w:szCs w:val="24"/>
              </w:rPr>
              <w:t>ко-санитарную помощь, с</w:t>
            </w:r>
            <w:r w:rsidRPr="002959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597A">
              <w:rPr>
                <w:rFonts w:ascii="Times New Roman" w:hAnsi="Times New Roman" w:cs="Times New Roman"/>
                <w:sz w:val="24"/>
                <w:szCs w:val="24"/>
              </w:rPr>
              <w:t>кращение времени ожидания в очереди при обращении граждан в указанные мед</w:t>
            </w:r>
            <w:r w:rsidRPr="002959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597A">
              <w:rPr>
                <w:rFonts w:ascii="Times New Roman" w:hAnsi="Times New Roman" w:cs="Times New Roman"/>
                <w:sz w:val="24"/>
                <w:szCs w:val="24"/>
              </w:rPr>
              <w:t>цинские организации, упр</w:t>
            </w:r>
            <w:r w:rsidRPr="002959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597A">
              <w:rPr>
                <w:rFonts w:ascii="Times New Roman" w:hAnsi="Times New Roman" w:cs="Times New Roman"/>
                <w:sz w:val="24"/>
                <w:szCs w:val="24"/>
              </w:rPr>
              <w:t>щение процедуры записи на прием к врачу;</w:t>
            </w:r>
          </w:p>
          <w:p w:rsidR="00574553" w:rsidRPr="0029597A" w:rsidRDefault="00574553" w:rsidP="0029597A">
            <w:pPr>
              <w:pStyle w:val="a3"/>
              <w:numPr>
                <w:ilvl w:val="0"/>
                <w:numId w:val="16"/>
              </w:numPr>
              <w:tabs>
                <w:tab w:val="left" w:pos="503"/>
              </w:tabs>
              <w:ind w:left="-6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97A">
              <w:rPr>
                <w:rFonts w:ascii="Times New Roman" w:hAnsi="Times New Roman" w:cs="Times New Roman"/>
                <w:sz w:val="24"/>
                <w:szCs w:val="24"/>
              </w:rPr>
              <w:t>увеличение объема эк</w:t>
            </w:r>
            <w:r w:rsidRPr="0029597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9597A">
              <w:rPr>
                <w:rFonts w:ascii="Times New Roman" w:hAnsi="Times New Roman" w:cs="Times New Roman"/>
                <w:sz w:val="24"/>
                <w:szCs w:val="24"/>
              </w:rPr>
              <w:t xml:space="preserve">порта медицинских услуг не менее чем в четыре раза по </w:t>
            </w:r>
            <w:r w:rsidRPr="00295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сравнению с 2017 годом (до 1 млрд. долларов США в год);</w:t>
            </w:r>
          </w:p>
          <w:p w:rsidR="00574553" w:rsidRPr="0029597A" w:rsidRDefault="00574553" w:rsidP="0029597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97A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574553" w:rsidRPr="0029597A" w:rsidRDefault="00574553" w:rsidP="0029597A">
            <w:pPr>
              <w:pStyle w:val="a3"/>
              <w:numPr>
                <w:ilvl w:val="0"/>
                <w:numId w:val="17"/>
              </w:numPr>
              <w:tabs>
                <w:tab w:val="left" w:pos="503"/>
              </w:tabs>
              <w:ind w:left="-6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597A">
              <w:rPr>
                <w:rFonts w:ascii="Times New Roman" w:hAnsi="Times New Roman" w:cs="Times New Roman"/>
                <w:sz w:val="24"/>
                <w:szCs w:val="24"/>
              </w:rPr>
              <w:t>завершение формиров</w:t>
            </w:r>
            <w:r w:rsidRPr="002959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597A">
              <w:rPr>
                <w:rFonts w:ascii="Times New Roman" w:hAnsi="Times New Roman" w:cs="Times New Roman"/>
                <w:sz w:val="24"/>
                <w:szCs w:val="24"/>
              </w:rPr>
              <w:t>ния сети медицинских орг</w:t>
            </w:r>
            <w:r w:rsidRPr="002959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597A">
              <w:rPr>
                <w:rFonts w:ascii="Times New Roman" w:hAnsi="Times New Roman" w:cs="Times New Roman"/>
                <w:sz w:val="24"/>
                <w:szCs w:val="24"/>
              </w:rPr>
              <w:t>низаций первичного звена здравоохранения с использ</w:t>
            </w:r>
            <w:r w:rsidRPr="002959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597A">
              <w:rPr>
                <w:rFonts w:ascii="Times New Roman" w:hAnsi="Times New Roman" w:cs="Times New Roman"/>
                <w:sz w:val="24"/>
                <w:szCs w:val="24"/>
              </w:rPr>
              <w:t>ванием в сфере здравоохран</w:t>
            </w:r>
            <w:r w:rsidRPr="002959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597A">
              <w:rPr>
                <w:rFonts w:ascii="Times New Roman" w:hAnsi="Times New Roman" w:cs="Times New Roman"/>
                <w:sz w:val="24"/>
                <w:szCs w:val="24"/>
              </w:rPr>
              <w:t>ния геоинформационной с</w:t>
            </w:r>
            <w:r w:rsidRPr="002959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597A">
              <w:rPr>
                <w:rFonts w:ascii="Times New Roman" w:hAnsi="Times New Roman" w:cs="Times New Roman"/>
                <w:sz w:val="24"/>
                <w:szCs w:val="24"/>
              </w:rPr>
              <w:t>стемы с учетом необходим</w:t>
            </w:r>
            <w:r w:rsidRPr="002959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597A">
              <w:rPr>
                <w:rFonts w:ascii="Times New Roman" w:hAnsi="Times New Roman" w:cs="Times New Roman"/>
                <w:sz w:val="24"/>
                <w:szCs w:val="24"/>
              </w:rPr>
              <w:t>сти строительства врачебных амбулаторий, фельдшерских и фельдшерско-акушерских пунктов в населенных пун</w:t>
            </w:r>
            <w:r w:rsidRPr="0029597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9597A">
              <w:rPr>
                <w:rFonts w:ascii="Times New Roman" w:hAnsi="Times New Roman" w:cs="Times New Roman"/>
                <w:sz w:val="24"/>
                <w:szCs w:val="24"/>
              </w:rPr>
              <w:t>тах с численностью населения от 100 человек до 2 тыс. чел</w:t>
            </w:r>
            <w:r w:rsidRPr="002959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597A">
              <w:rPr>
                <w:rFonts w:ascii="Times New Roman" w:hAnsi="Times New Roman" w:cs="Times New Roman"/>
                <w:sz w:val="24"/>
                <w:szCs w:val="24"/>
              </w:rPr>
              <w:t>век, а также с учетом испол</w:t>
            </w:r>
            <w:r w:rsidRPr="0029597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9597A">
              <w:rPr>
                <w:rFonts w:ascii="Times New Roman" w:hAnsi="Times New Roman" w:cs="Times New Roman"/>
                <w:sz w:val="24"/>
                <w:szCs w:val="24"/>
              </w:rPr>
              <w:t>зования мобильных медици</w:t>
            </w:r>
            <w:r w:rsidRPr="002959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9597A">
              <w:rPr>
                <w:rFonts w:ascii="Times New Roman" w:hAnsi="Times New Roman" w:cs="Times New Roman"/>
                <w:sz w:val="24"/>
                <w:szCs w:val="24"/>
              </w:rPr>
              <w:t>ских комплексов в населе</w:t>
            </w:r>
            <w:r w:rsidRPr="002959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9597A">
              <w:rPr>
                <w:rFonts w:ascii="Times New Roman" w:hAnsi="Times New Roman" w:cs="Times New Roman"/>
                <w:sz w:val="24"/>
                <w:szCs w:val="24"/>
              </w:rPr>
              <w:t>ных пунктах с численностью населения менее 100 человек;</w:t>
            </w:r>
            <w:proofErr w:type="gramEnd"/>
          </w:p>
          <w:p w:rsidR="00574553" w:rsidRPr="0029597A" w:rsidRDefault="00574553" w:rsidP="0029597A">
            <w:pPr>
              <w:pStyle w:val="a3"/>
              <w:numPr>
                <w:ilvl w:val="0"/>
                <w:numId w:val="17"/>
              </w:numPr>
              <w:tabs>
                <w:tab w:val="left" w:pos="503"/>
              </w:tabs>
              <w:ind w:left="-6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97A">
              <w:rPr>
                <w:rFonts w:ascii="Times New Roman" w:hAnsi="Times New Roman" w:cs="Times New Roman"/>
                <w:sz w:val="24"/>
                <w:szCs w:val="24"/>
              </w:rPr>
              <w:t>завершение формиров</w:t>
            </w:r>
            <w:r w:rsidRPr="002959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597A">
              <w:rPr>
                <w:rFonts w:ascii="Times New Roman" w:hAnsi="Times New Roman" w:cs="Times New Roman"/>
                <w:sz w:val="24"/>
                <w:szCs w:val="24"/>
              </w:rPr>
              <w:t>ния сети национальных мед</w:t>
            </w:r>
            <w:r w:rsidRPr="002959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597A">
              <w:rPr>
                <w:rFonts w:ascii="Times New Roman" w:hAnsi="Times New Roman" w:cs="Times New Roman"/>
                <w:sz w:val="24"/>
                <w:szCs w:val="24"/>
              </w:rPr>
              <w:t>цинских исследовательских центров;</w:t>
            </w:r>
          </w:p>
          <w:p w:rsidR="00574553" w:rsidRPr="0029597A" w:rsidRDefault="00574553" w:rsidP="0029597A">
            <w:pPr>
              <w:pStyle w:val="a3"/>
              <w:numPr>
                <w:ilvl w:val="0"/>
                <w:numId w:val="17"/>
              </w:numPr>
              <w:tabs>
                <w:tab w:val="left" w:pos="503"/>
              </w:tabs>
              <w:ind w:left="-6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97A">
              <w:rPr>
                <w:rFonts w:ascii="Times New Roman" w:hAnsi="Times New Roman" w:cs="Times New Roman"/>
                <w:sz w:val="24"/>
                <w:szCs w:val="24"/>
              </w:rPr>
              <w:t>создание механизмов взаимодействия медицинских организаций на основе единой государственной информац</w:t>
            </w:r>
            <w:r w:rsidRPr="002959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597A">
              <w:rPr>
                <w:rFonts w:ascii="Times New Roman" w:hAnsi="Times New Roman" w:cs="Times New Roman"/>
                <w:sz w:val="24"/>
                <w:szCs w:val="24"/>
              </w:rPr>
              <w:t>онной системы в сфере здр</w:t>
            </w:r>
            <w:r w:rsidRPr="002959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597A">
              <w:rPr>
                <w:rFonts w:ascii="Times New Roman" w:hAnsi="Times New Roman" w:cs="Times New Roman"/>
                <w:sz w:val="24"/>
                <w:szCs w:val="24"/>
              </w:rPr>
              <w:t>воохранения;</w:t>
            </w:r>
          </w:p>
          <w:p w:rsidR="00574553" w:rsidRPr="0029597A" w:rsidRDefault="00574553" w:rsidP="0029597A">
            <w:pPr>
              <w:pStyle w:val="a3"/>
              <w:numPr>
                <w:ilvl w:val="0"/>
                <w:numId w:val="17"/>
              </w:numPr>
              <w:tabs>
                <w:tab w:val="left" w:pos="503"/>
              </w:tabs>
              <w:ind w:left="-6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97A">
              <w:rPr>
                <w:rFonts w:ascii="Times New Roman" w:hAnsi="Times New Roman" w:cs="Times New Roman"/>
                <w:sz w:val="24"/>
                <w:szCs w:val="24"/>
              </w:rPr>
              <w:t>внедрение инновацио</w:t>
            </w:r>
            <w:r w:rsidRPr="002959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95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медицинских технологий, включая систему ранней ди</w:t>
            </w:r>
            <w:r w:rsidRPr="002959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597A">
              <w:rPr>
                <w:rFonts w:ascii="Times New Roman" w:hAnsi="Times New Roman" w:cs="Times New Roman"/>
                <w:sz w:val="24"/>
                <w:szCs w:val="24"/>
              </w:rPr>
              <w:t>гностики и дистанционный мониторинг состояния здор</w:t>
            </w:r>
            <w:r w:rsidRPr="002959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597A">
              <w:rPr>
                <w:rFonts w:ascii="Times New Roman" w:hAnsi="Times New Roman" w:cs="Times New Roman"/>
                <w:sz w:val="24"/>
                <w:szCs w:val="24"/>
              </w:rPr>
              <w:t>вья пациентов;</w:t>
            </w:r>
          </w:p>
          <w:p w:rsidR="00574553" w:rsidRPr="0029597A" w:rsidRDefault="00574553" w:rsidP="0029597A">
            <w:pPr>
              <w:pStyle w:val="a3"/>
              <w:numPr>
                <w:ilvl w:val="0"/>
                <w:numId w:val="17"/>
              </w:numPr>
              <w:tabs>
                <w:tab w:val="left" w:pos="503"/>
              </w:tabs>
              <w:ind w:left="-6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97A">
              <w:rPr>
                <w:rFonts w:ascii="Times New Roman" w:hAnsi="Times New Roman" w:cs="Times New Roman"/>
                <w:sz w:val="24"/>
                <w:szCs w:val="24"/>
              </w:rPr>
              <w:t>обеспечение медици</w:t>
            </w:r>
            <w:r w:rsidRPr="002959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9597A">
              <w:rPr>
                <w:rFonts w:ascii="Times New Roman" w:hAnsi="Times New Roman" w:cs="Times New Roman"/>
                <w:sz w:val="24"/>
                <w:szCs w:val="24"/>
              </w:rPr>
              <w:t>ских организаций системы здравоохранения квалифиц</w:t>
            </w:r>
            <w:r w:rsidRPr="002959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597A">
              <w:rPr>
                <w:rFonts w:ascii="Times New Roman" w:hAnsi="Times New Roman" w:cs="Times New Roman"/>
                <w:sz w:val="24"/>
                <w:szCs w:val="24"/>
              </w:rPr>
              <w:t>рованными кадрами, включая внедрение системы непр</w:t>
            </w:r>
            <w:r w:rsidRPr="002959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597A">
              <w:rPr>
                <w:rFonts w:ascii="Times New Roman" w:hAnsi="Times New Roman" w:cs="Times New Roman"/>
                <w:sz w:val="24"/>
                <w:szCs w:val="24"/>
              </w:rPr>
              <w:t>рывного образования мед</w:t>
            </w:r>
            <w:r w:rsidRPr="002959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597A">
              <w:rPr>
                <w:rFonts w:ascii="Times New Roman" w:hAnsi="Times New Roman" w:cs="Times New Roman"/>
                <w:sz w:val="24"/>
                <w:szCs w:val="24"/>
              </w:rPr>
              <w:t>цинских работников, в том числе с использованием д</w:t>
            </w:r>
            <w:r w:rsidRPr="002959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597A">
              <w:rPr>
                <w:rFonts w:ascii="Times New Roman" w:hAnsi="Times New Roman" w:cs="Times New Roman"/>
                <w:sz w:val="24"/>
                <w:szCs w:val="24"/>
              </w:rPr>
              <w:t>станционных образовател</w:t>
            </w:r>
            <w:r w:rsidRPr="0029597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9597A">
              <w:rPr>
                <w:rFonts w:ascii="Times New Roman" w:hAnsi="Times New Roman" w:cs="Times New Roman"/>
                <w:sz w:val="24"/>
                <w:szCs w:val="24"/>
              </w:rPr>
              <w:t>ных технологий;</w:t>
            </w:r>
          </w:p>
          <w:p w:rsidR="00574553" w:rsidRPr="0029597A" w:rsidRDefault="00574553" w:rsidP="0029597A">
            <w:pPr>
              <w:pStyle w:val="a3"/>
              <w:numPr>
                <w:ilvl w:val="0"/>
                <w:numId w:val="17"/>
              </w:numPr>
              <w:tabs>
                <w:tab w:val="left" w:pos="503"/>
              </w:tabs>
              <w:ind w:left="-6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97A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</w:t>
            </w:r>
            <w:hyperlink r:id="rId9" w:history="1">
              <w:r w:rsidRPr="0029597A">
                <w:rPr>
                  <w:rFonts w:ascii="Times New Roman" w:hAnsi="Times New Roman" w:cs="Times New Roman"/>
                  <w:sz w:val="24"/>
                  <w:szCs w:val="24"/>
                </w:rPr>
                <w:t>клинических рекомендаций</w:t>
              </w:r>
            </w:hyperlink>
            <w:r w:rsidRPr="0029597A">
              <w:rPr>
                <w:rFonts w:ascii="Times New Roman" w:hAnsi="Times New Roman" w:cs="Times New Roman"/>
                <w:sz w:val="24"/>
                <w:szCs w:val="24"/>
              </w:rPr>
              <w:t xml:space="preserve"> и протоколов лечения и их использование в целях формирования тарифов на оплату медицинской п</w:t>
            </w:r>
            <w:r w:rsidRPr="002959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597A">
              <w:rPr>
                <w:rFonts w:ascii="Times New Roman" w:hAnsi="Times New Roman" w:cs="Times New Roman"/>
                <w:sz w:val="24"/>
                <w:szCs w:val="24"/>
              </w:rPr>
              <w:t>мощи;</w:t>
            </w:r>
          </w:p>
          <w:p w:rsidR="00574553" w:rsidRPr="0029597A" w:rsidRDefault="00574553" w:rsidP="0029597A">
            <w:pPr>
              <w:pStyle w:val="a3"/>
              <w:numPr>
                <w:ilvl w:val="0"/>
                <w:numId w:val="17"/>
              </w:numPr>
              <w:tabs>
                <w:tab w:val="left" w:pos="503"/>
              </w:tabs>
              <w:ind w:left="-6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97A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программ борьбы с онколог</w:t>
            </w:r>
            <w:r w:rsidRPr="002959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597A">
              <w:rPr>
                <w:rFonts w:ascii="Times New Roman" w:hAnsi="Times New Roman" w:cs="Times New Roman"/>
                <w:sz w:val="24"/>
                <w:szCs w:val="24"/>
              </w:rPr>
              <w:t xml:space="preserve">ческими заболеваниями, </w:t>
            </w:r>
            <w:proofErr w:type="gramStart"/>
            <w:r w:rsidRPr="0029597A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Pr="0029597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9597A">
              <w:rPr>
                <w:rFonts w:ascii="Times New Roman" w:hAnsi="Times New Roman" w:cs="Times New Roman"/>
                <w:sz w:val="24"/>
                <w:szCs w:val="24"/>
              </w:rPr>
              <w:t>дечно-сосудистыми</w:t>
            </w:r>
            <w:proofErr w:type="gramEnd"/>
            <w:r w:rsidRPr="0029597A">
              <w:rPr>
                <w:rFonts w:ascii="Times New Roman" w:hAnsi="Times New Roman" w:cs="Times New Roman"/>
                <w:sz w:val="24"/>
                <w:szCs w:val="24"/>
              </w:rPr>
              <w:t xml:space="preserve"> заболев</w:t>
            </w:r>
            <w:r w:rsidRPr="002959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597A">
              <w:rPr>
                <w:rFonts w:ascii="Times New Roman" w:hAnsi="Times New Roman" w:cs="Times New Roman"/>
                <w:sz w:val="24"/>
                <w:szCs w:val="24"/>
              </w:rPr>
              <w:t>ниями, развития детского здравоохранения, включая создание современной инфр</w:t>
            </w:r>
            <w:r w:rsidRPr="002959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597A">
              <w:rPr>
                <w:rFonts w:ascii="Times New Roman" w:hAnsi="Times New Roman" w:cs="Times New Roman"/>
                <w:sz w:val="24"/>
                <w:szCs w:val="24"/>
              </w:rPr>
              <w:t>структуры оказания медици</w:t>
            </w:r>
            <w:r w:rsidRPr="002959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9597A">
              <w:rPr>
                <w:rFonts w:ascii="Times New Roman" w:hAnsi="Times New Roman" w:cs="Times New Roman"/>
                <w:sz w:val="24"/>
                <w:szCs w:val="24"/>
              </w:rPr>
              <w:t>ской помощи детям;</w:t>
            </w:r>
          </w:p>
          <w:p w:rsidR="00574553" w:rsidRPr="0029597A" w:rsidRDefault="00574553" w:rsidP="0029597A">
            <w:pPr>
              <w:pStyle w:val="a3"/>
              <w:numPr>
                <w:ilvl w:val="0"/>
                <w:numId w:val="17"/>
              </w:numPr>
              <w:tabs>
                <w:tab w:val="left" w:pos="503"/>
              </w:tabs>
              <w:ind w:left="-6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97A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защиты прав пациентов;</w:t>
            </w:r>
          </w:p>
          <w:p w:rsidR="00574553" w:rsidRPr="0029597A" w:rsidRDefault="00574553" w:rsidP="0029597A">
            <w:pPr>
              <w:pStyle w:val="a3"/>
              <w:numPr>
                <w:ilvl w:val="0"/>
                <w:numId w:val="17"/>
              </w:numPr>
              <w:tabs>
                <w:tab w:val="left" w:pos="503"/>
              </w:tabs>
              <w:ind w:left="-6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совершенствование м</w:t>
            </w:r>
            <w:r w:rsidRPr="002959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597A">
              <w:rPr>
                <w:rFonts w:ascii="Times New Roman" w:hAnsi="Times New Roman" w:cs="Times New Roman"/>
                <w:sz w:val="24"/>
                <w:szCs w:val="24"/>
              </w:rPr>
              <w:t>ханизма экспорта медици</w:t>
            </w:r>
            <w:r w:rsidRPr="002959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9597A">
              <w:rPr>
                <w:rFonts w:ascii="Times New Roman" w:hAnsi="Times New Roman" w:cs="Times New Roman"/>
                <w:sz w:val="24"/>
                <w:szCs w:val="24"/>
              </w:rPr>
              <w:t>ских услуг.</w:t>
            </w:r>
          </w:p>
        </w:tc>
        <w:tc>
          <w:tcPr>
            <w:tcW w:w="757" w:type="pct"/>
          </w:tcPr>
          <w:p w:rsidR="00574553" w:rsidRPr="00C417EC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Первичная медико-санитарная помощь</w:t>
            </w:r>
          </w:p>
        </w:tc>
        <w:tc>
          <w:tcPr>
            <w:tcW w:w="661" w:type="pct"/>
          </w:tcPr>
          <w:p w:rsidR="00574553" w:rsidRDefault="00574553" w:rsidP="004A76EF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4D2">
              <w:rPr>
                <w:rFonts w:ascii="Times New Roman" w:hAnsi="Times New Roman" w:cs="Times New Roman"/>
                <w:sz w:val="24"/>
                <w:szCs w:val="24"/>
              </w:rPr>
              <w:t>Мальченко Е.И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4553" w:rsidRPr="00C417EC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pct"/>
          </w:tcPr>
          <w:p w:rsidR="00574553" w:rsidRPr="004A66E9" w:rsidRDefault="00574553" w:rsidP="00CD3C35">
            <w:pPr>
              <w:pStyle w:val="1"/>
              <w:ind w:left="-109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6E9">
              <w:rPr>
                <w:rFonts w:ascii="Times New Roman" w:hAnsi="Times New Roman"/>
                <w:sz w:val="24"/>
                <w:szCs w:val="24"/>
              </w:rPr>
              <w:t>Всего пролечено пациентов в амбул</w:t>
            </w:r>
            <w:r w:rsidRPr="004A66E9">
              <w:rPr>
                <w:rFonts w:ascii="Times New Roman" w:hAnsi="Times New Roman"/>
                <w:sz w:val="24"/>
                <w:szCs w:val="24"/>
              </w:rPr>
              <w:t>а</w:t>
            </w:r>
            <w:r w:rsidRPr="004A66E9">
              <w:rPr>
                <w:rFonts w:ascii="Times New Roman" w:hAnsi="Times New Roman"/>
                <w:sz w:val="24"/>
                <w:szCs w:val="24"/>
              </w:rPr>
              <w:t>торно-поликлинической службе – 37260 чел.</w:t>
            </w:r>
          </w:p>
          <w:p w:rsidR="00574553" w:rsidRPr="004A66E9" w:rsidRDefault="00574553" w:rsidP="00CD3C35">
            <w:pPr>
              <w:pStyle w:val="1"/>
              <w:ind w:left="-109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6E9">
              <w:rPr>
                <w:rFonts w:ascii="Times New Roman" w:hAnsi="Times New Roman"/>
                <w:sz w:val="24"/>
                <w:szCs w:val="24"/>
              </w:rPr>
              <w:t>Диспансеризация – 4566 чел.</w:t>
            </w:r>
          </w:p>
          <w:p w:rsidR="00574553" w:rsidRPr="004A66E9" w:rsidRDefault="00574553" w:rsidP="00CD3C35">
            <w:pPr>
              <w:pStyle w:val="1"/>
              <w:ind w:left="-109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6E9">
              <w:rPr>
                <w:rFonts w:ascii="Times New Roman" w:hAnsi="Times New Roman"/>
                <w:sz w:val="24"/>
                <w:szCs w:val="24"/>
              </w:rPr>
              <w:t>Профилактические осмотры – 2124 чел.</w:t>
            </w:r>
          </w:p>
          <w:p w:rsidR="00574553" w:rsidRPr="004A66E9" w:rsidRDefault="00574553" w:rsidP="00CD3C35">
            <w:pPr>
              <w:pStyle w:val="1"/>
              <w:ind w:left="-109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6E9">
              <w:rPr>
                <w:rFonts w:ascii="Times New Roman" w:hAnsi="Times New Roman"/>
                <w:sz w:val="24"/>
                <w:szCs w:val="24"/>
              </w:rPr>
              <w:t>Обслужено вызовов СМП – 10074.</w:t>
            </w:r>
          </w:p>
          <w:p w:rsidR="00574553" w:rsidRPr="004A66E9" w:rsidRDefault="00574553" w:rsidP="00CD3C35">
            <w:pPr>
              <w:pStyle w:val="1"/>
              <w:ind w:left="-109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553" w:rsidTr="00B305A3">
        <w:trPr>
          <w:trHeight w:val="1753"/>
        </w:trPr>
        <w:tc>
          <w:tcPr>
            <w:tcW w:w="181" w:type="pct"/>
            <w:vMerge/>
          </w:tcPr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Merge/>
          </w:tcPr>
          <w:p w:rsidR="00574553" w:rsidRPr="00C417EC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pct"/>
            <w:vMerge/>
          </w:tcPr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574553" w:rsidRPr="00C417EC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Борьба с сердечно - сосудистыми заболеваниями</w:t>
            </w:r>
          </w:p>
        </w:tc>
        <w:tc>
          <w:tcPr>
            <w:tcW w:w="661" w:type="pct"/>
          </w:tcPr>
          <w:p w:rsidR="00574553" w:rsidRDefault="00574553" w:rsidP="004A76EF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4D2">
              <w:rPr>
                <w:rFonts w:ascii="Times New Roman" w:hAnsi="Times New Roman" w:cs="Times New Roman"/>
                <w:sz w:val="24"/>
                <w:szCs w:val="24"/>
              </w:rPr>
              <w:t>Мальченко Е.И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4553" w:rsidRPr="00C417EC" w:rsidRDefault="00574553" w:rsidP="003426AC">
            <w:pPr>
              <w:pStyle w:val="a3"/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pct"/>
          </w:tcPr>
          <w:p w:rsidR="00574553" w:rsidRPr="004A66E9" w:rsidRDefault="00574553" w:rsidP="00CD3C35">
            <w:pPr>
              <w:pStyle w:val="1"/>
              <w:ind w:left="-109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6E9">
              <w:rPr>
                <w:rFonts w:ascii="Times New Roman" w:hAnsi="Times New Roman"/>
                <w:sz w:val="24"/>
                <w:szCs w:val="24"/>
              </w:rPr>
              <w:t>Пролечено больных с ССЗ - 1382 чел., из них в ПСО – 295 чел.</w:t>
            </w:r>
          </w:p>
          <w:p w:rsidR="00574553" w:rsidRPr="004A66E9" w:rsidRDefault="00574553" w:rsidP="00CD3C35">
            <w:pPr>
              <w:pStyle w:val="1"/>
              <w:ind w:left="-109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6E9">
              <w:rPr>
                <w:rFonts w:ascii="Times New Roman" w:hAnsi="Times New Roman"/>
                <w:sz w:val="24"/>
                <w:szCs w:val="24"/>
              </w:rPr>
              <w:t>Умерло 198, показатель на 100тыс. населения – 717,1. Проводится работа по улучшению качества оказания медици</w:t>
            </w:r>
            <w:r w:rsidRPr="004A66E9">
              <w:rPr>
                <w:rFonts w:ascii="Times New Roman" w:hAnsi="Times New Roman"/>
                <w:sz w:val="24"/>
                <w:szCs w:val="24"/>
              </w:rPr>
              <w:t>н</w:t>
            </w:r>
            <w:r w:rsidRPr="004A66E9">
              <w:rPr>
                <w:rFonts w:ascii="Times New Roman" w:hAnsi="Times New Roman"/>
                <w:sz w:val="24"/>
                <w:szCs w:val="24"/>
              </w:rPr>
              <w:t>ской помощи больным с ССЗ и снижение смертности от данной патологии. В ра</w:t>
            </w:r>
            <w:r w:rsidRPr="004A66E9">
              <w:rPr>
                <w:rFonts w:ascii="Times New Roman" w:hAnsi="Times New Roman"/>
                <w:sz w:val="24"/>
                <w:szCs w:val="24"/>
              </w:rPr>
              <w:t>й</w:t>
            </w:r>
            <w:r w:rsidRPr="004A66E9">
              <w:rPr>
                <w:rFonts w:ascii="Times New Roman" w:hAnsi="Times New Roman"/>
                <w:sz w:val="24"/>
                <w:szCs w:val="24"/>
              </w:rPr>
              <w:t xml:space="preserve">онной поликлинике проводятся школы </w:t>
            </w:r>
            <w:r w:rsidRPr="004A66E9">
              <w:rPr>
                <w:rFonts w:ascii="Times New Roman" w:hAnsi="Times New Roman"/>
                <w:sz w:val="24"/>
                <w:szCs w:val="24"/>
              </w:rPr>
              <w:lastRenderedPageBreak/>
              <w:t>здоровья (52), дни здоровья (10). Выя</w:t>
            </w:r>
            <w:r w:rsidRPr="004A66E9">
              <w:rPr>
                <w:rFonts w:ascii="Times New Roman" w:hAnsi="Times New Roman"/>
                <w:sz w:val="24"/>
                <w:szCs w:val="24"/>
              </w:rPr>
              <w:t>в</w:t>
            </w:r>
            <w:r w:rsidRPr="004A66E9">
              <w:rPr>
                <w:rFonts w:ascii="Times New Roman" w:hAnsi="Times New Roman"/>
                <w:sz w:val="24"/>
                <w:szCs w:val="24"/>
              </w:rPr>
              <w:t>лено патологии с ССЗ- 213. Все пацие</w:t>
            </w:r>
            <w:r w:rsidRPr="004A66E9">
              <w:rPr>
                <w:rFonts w:ascii="Times New Roman" w:hAnsi="Times New Roman"/>
                <w:sz w:val="24"/>
                <w:szCs w:val="24"/>
              </w:rPr>
              <w:t>н</w:t>
            </w:r>
            <w:r w:rsidRPr="004A66E9">
              <w:rPr>
                <w:rFonts w:ascii="Times New Roman" w:hAnsi="Times New Roman"/>
                <w:sz w:val="24"/>
                <w:szCs w:val="24"/>
              </w:rPr>
              <w:t>ты взяты на диспансерный учет для пр</w:t>
            </w:r>
            <w:r w:rsidRPr="004A66E9">
              <w:rPr>
                <w:rFonts w:ascii="Times New Roman" w:hAnsi="Times New Roman"/>
                <w:sz w:val="24"/>
                <w:szCs w:val="24"/>
              </w:rPr>
              <w:t>о</w:t>
            </w:r>
            <w:r w:rsidRPr="004A66E9">
              <w:rPr>
                <w:rFonts w:ascii="Times New Roman" w:hAnsi="Times New Roman"/>
                <w:sz w:val="24"/>
                <w:szCs w:val="24"/>
              </w:rPr>
              <w:t>ведения профилактической работы.</w:t>
            </w:r>
          </w:p>
        </w:tc>
      </w:tr>
      <w:tr w:rsidR="00574553" w:rsidTr="00B305A3">
        <w:trPr>
          <w:trHeight w:val="1390"/>
        </w:trPr>
        <w:tc>
          <w:tcPr>
            <w:tcW w:w="181" w:type="pct"/>
            <w:vMerge w:val="restart"/>
          </w:tcPr>
          <w:p w:rsidR="00574553" w:rsidRPr="002A3E6E" w:rsidRDefault="00574553" w:rsidP="003426A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Merge w:val="restart"/>
          </w:tcPr>
          <w:p w:rsidR="00574553" w:rsidRPr="002A3E6E" w:rsidRDefault="00574553" w:rsidP="003426A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pct"/>
            <w:vMerge/>
          </w:tcPr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574553" w:rsidRPr="00C417EC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Борьба с онкологическими заболеваниями</w:t>
            </w:r>
          </w:p>
        </w:tc>
        <w:tc>
          <w:tcPr>
            <w:tcW w:w="661" w:type="pct"/>
          </w:tcPr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E6E">
              <w:rPr>
                <w:rFonts w:ascii="Times New Roman" w:hAnsi="Times New Roman" w:cs="Times New Roman"/>
                <w:sz w:val="24"/>
                <w:szCs w:val="24"/>
              </w:rPr>
              <w:t>Мальченко Е.И.</w:t>
            </w:r>
          </w:p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pct"/>
          </w:tcPr>
          <w:p w:rsidR="00C06BCF" w:rsidRPr="00EF38FA" w:rsidRDefault="00C06BCF" w:rsidP="00C06BCF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Усилена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настороженность мед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цинского персонала. В результате: ч</w:t>
            </w:r>
            <w:r w:rsidRPr="00EF38FA">
              <w:rPr>
                <w:rFonts w:ascii="Times New Roman" w:hAnsi="Times New Roman"/>
                <w:sz w:val="24"/>
                <w:szCs w:val="24"/>
              </w:rPr>
              <w:t>и</w:t>
            </w:r>
            <w:r w:rsidRPr="00EF38FA">
              <w:rPr>
                <w:rFonts w:ascii="Times New Roman" w:hAnsi="Times New Roman"/>
                <w:sz w:val="24"/>
                <w:szCs w:val="24"/>
              </w:rPr>
              <w:t>с</w:t>
            </w:r>
            <w:r w:rsidRPr="00EF38FA">
              <w:rPr>
                <w:rFonts w:ascii="Times New Roman" w:hAnsi="Times New Roman"/>
                <w:sz w:val="24"/>
                <w:szCs w:val="24"/>
              </w:rPr>
              <w:t>ло пациентов со злокачественными н</w:t>
            </w:r>
            <w:r w:rsidRPr="00EF38FA">
              <w:rPr>
                <w:rFonts w:ascii="Times New Roman" w:hAnsi="Times New Roman"/>
                <w:sz w:val="24"/>
                <w:szCs w:val="24"/>
              </w:rPr>
              <w:t>о</w:t>
            </w:r>
            <w:r w:rsidRPr="00EF38FA">
              <w:rPr>
                <w:rFonts w:ascii="Times New Roman" w:hAnsi="Times New Roman"/>
                <w:sz w:val="24"/>
                <w:szCs w:val="24"/>
              </w:rPr>
              <w:t>вообразованиями, выявленными впе</w:t>
            </w:r>
            <w:r w:rsidRPr="00EF38FA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вые – 83, в том числе, </w:t>
            </w:r>
            <w:r w:rsidRPr="00EF38FA">
              <w:rPr>
                <w:rFonts w:ascii="Times New Roman" w:hAnsi="Times New Roman"/>
                <w:sz w:val="24"/>
                <w:szCs w:val="24"/>
              </w:rPr>
              <w:t xml:space="preserve">выявленных впервые на ранних стадиях (I-II стадии) – 46. </w:t>
            </w:r>
          </w:p>
          <w:p w:rsidR="00574553" w:rsidRPr="00EF38FA" w:rsidRDefault="00574553" w:rsidP="00CD3C35">
            <w:pPr>
              <w:pStyle w:val="1"/>
              <w:ind w:left="-109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8FA">
              <w:rPr>
                <w:rFonts w:ascii="Times New Roman" w:hAnsi="Times New Roman"/>
                <w:sz w:val="24"/>
                <w:szCs w:val="24"/>
              </w:rPr>
              <w:t>Число пациентов со злокачественными новообразованиями, выявленными впе</w:t>
            </w:r>
            <w:r w:rsidRPr="00EF38FA">
              <w:rPr>
                <w:rFonts w:ascii="Times New Roman" w:hAnsi="Times New Roman"/>
                <w:sz w:val="24"/>
                <w:szCs w:val="24"/>
              </w:rPr>
              <w:t>р</w:t>
            </w:r>
            <w:r w:rsidRPr="00EF38FA">
              <w:rPr>
                <w:rFonts w:ascii="Times New Roman" w:hAnsi="Times New Roman"/>
                <w:sz w:val="24"/>
                <w:szCs w:val="24"/>
              </w:rPr>
              <w:t>вые – 83.</w:t>
            </w:r>
          </w:p>
          <w:p w:rsidR="00574553" w:rsidRPr="00EF38FA" w:rsidRDefault="00574553" w:rsidP="00CD3C35">
            <w:pPr>
              <w:pStyle w:val="1"/>
              <w:ind w:left="-109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8FA">
              <w:rPr>
                <w:rFonts w:ascii="Times New Roman" w:hAnsi="Times New Roman"/>
                <w:sz w:val="24"/>
                <w:szCs w:val="24"/>
              </w:rPr>
              <w:t>Число злокачественных новообразов</w:t>
            </w:r>
            <w:r w:rsidRPr="00EF38FA">
              <w:rPr>
                <w:rFonts w:ascii="Times New Roman" w:hAnsi="Times New Roman"/>
                <w:sz w:val="24"/>
                <w:szCs w:val="24"/>
              </w:rPr>
              <w:t>а</w:t>
            </w:r>
            <w:r w:rsidRPr="00EF38FA">
              <w:rPr>
                <w:rFonts w:ascii="Times New Roman" w:hAnsi="Times New Roman"/>
                <w:sz w:val="24"/>
                <w:szCs w:val="24"/>
              </w:rPr>
              <w:t xml:space="preserve">ний, выявленных впервые на ранних стадиях (I-II стадии) – 46. </w:t>
            </w:r>
          </w:p>
          <w:p w:rsidR="00574553" w:rsidRPr="00EF38FA" w:rsidRDefault="00574553" w:rsidP="00CD3C35">
            <w:pPr>
              <w:pStyle w:val="1"/>
              <w:ind w:left="-109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38FA">
              <w:rPr>
                <w:rFonts w:ascii="Times New Roman" w:hAnsi="Times New Roman"/>
                <w:sz w:val="24"/>
                <w:szCs w:val="24"/>
              </w:rPr>
              <w:t>Число пациентов со злокачественными новообразованиями, выявленных акти</w:t>
            </w:r>
            <w:r w:rsidRPr="00EF38FA">
              <w:rPr>
                <w:rFonts w:ascii="Times New Roman" w:hAnsi="Times New Roman"/>
                <w:sz w:val="24"/>
                <w:szCs w:val="24"/>
              </w:rPr>
              <w:t>в</w:t>
            </w:r>
            <w:r w:rsidRPr="00EF38FA">
              <w:rPr>
                <w:rFonts w:ascii="Times New Roman" w:hAnsi="Times New Roman"/>
                <w:sz w:val="24"/>
                <w:szCs w:val="24"/>
              </w:rPr>
              <w:t>но – 18 (в том числе:</w:t>
            </w:r>
            <w:proofErr w:type="gramEnd"/>
            <w:r w:rsidRPr="00EF38FA">
              <w:rPr>
                <w:rFonts w:ascii="Times New Roman" w:hAnsi="Times New Roman"/>
                <w:sz w:val="24"/>
                <w:szCs w:val="24"/>
              </w:rPr>
              <w:t xml:space="preserve"> ЗНО трахеи, бро</w:t>
            </w:r>
            <w:r w:rsidRPr="00EF38FA">
              <w:rPr>
                <w:rFonts w:ascii="Times New Roman" w:hAnsi="Times New Roman"/>
                <w:sz w:val="24"/>
                <w:szCs w:val="24"/>
              </w:rPr>
              <w:t>н</w:t>
            </w:r>
            <w:r w:rsidRPr="00EF38FA">
              <w:rPr>
                <w:rFonts w:ascii="Times New Roman" w:hAnsi="Times New Roman"/>
                <w:sz w:val="24"/>
                <w:szCs w:val="24"/>
              </w:rPr>
              <w:t>хов и легких – 3, ЗНО молочной железы – 2, ЗНО предстательной железы – 1).</w:t>
            </w:r>
          </w:p>
          <w:p w:rsidR="00574553" w:rsidRDefault="00574553" w:rsidP="00CD3C35">
            <w:pPr>
              <w:pStyle w:val="1"/>
              <w:ind w:left="-109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8FA">
              <w:rPr>
                <w:rFonts w:ascii="Times New Roman" w:hAnsi="Times New Roman"/>
                <w:sz w:val="24"/>
                <w:szCs w:val="24"/>
              </w:rPr>
              <w:t>Число умерших пациентов от злокач</w:t>
            </w:r>
            <w:r w:rsidRPr="00EF38FA">
              <w:rPr>
                <w:rFonts w:ascii="Times New Roman" w:hAnsi="Times New Roman"/>
                <w:sz w:val="24"/>
                <w:szCs w:val="24"/>
              </w:rPr>
              <w:t>е</w:t>
            </w:r>
            <w:r w:rsidRPr="00EF38FA">
              <w:rPr>
                <w:rFonts w:ascii="Times New Roman" w:hAnsi="Times New Roman"/>
                <w:sz w:val="24"/>
                <w:szCs w:val="24"/>
              </w:rPr>
              <w:t xml:space="preserve">ственных новообразований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EF38FA">
              <w:rPr>
                <w:rFonts w:ascii="Times New Roman" w:hAnsi="Times New Roman"/>
                <w:sz w:val="24"/>
                <w:szCs w:val="24"/>
              </w:rPr>
              <w:t xml:space="preserve"> 55</w:t>
            </w:r>
          </w:p>
          <w:p w:rsidR="00574553" w:rsidRPr="007E5A6A" w:rsidRDefault="00574553" w:rsidP="00C06BCF">
            <w:pPr>
              <w:pStyle w:val="1"/>
              <w:ind w:left="-109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553" w:rsidTr="00B305A3">
        <w:trPr>
          <w:trHeight w:val="495"/>
        </w:trPr>
        <w:tc>
          <w:tcPr>
            <w:tcW w:w="181" w:type="pct"/>
            <w:vMerge/>
          </w:tcPr>
          <w:p w:rsidR="00574553" w:rsidRPr="00B22961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834" w:type="pct"/>
            <w:vMerge/>
          </w:tcPr>
          <w:p w:rsidR="00574553" w:rsidRPr="00B22961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102" w:type="pct"/>
            <w:vMerge/>
          </w:tcPr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574553" w:rsidRPr="00C417EC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Детское здравоохранение Краснодарского края</w:t>
            </w:r>
          </w:p>
        </w:tc>
        <w:tc>
          <w:tcPr>
            <w:tcW w:w="661" w:type="pct"/>
          </w:tcPr>
          <w:p w:rsidR="00574553" w:rsidRDefault="00574553" w:rsidP="004A76EF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4D2">
              <w:rPr>
                <w:rFonts w:ascii="Times New Roman" w:hAnsi="Times New Roman" w:cs="Times New Roman"/>
                <w:sz w:val="24"/>
                <w:szCs w:val="24"/>
              </w:rPr>
              <w:t>Мальченко Е.И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pct"/>
          </w:tcPr>
          <w:p w:rsidR="00574553" w:rsidRPr="00574553" w:rsidRDefault="00574553" w:rsidP="005745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745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5745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5745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Тимашевском</w:t>
            </w:r>
            <w:proofErr w:type="gramEnd"/>
            <w:r w:rsidRPr="005745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районе 23106 детей из них 11399 женского пола, 11707 му</w:t>
            </w:r>
            <w:r w:rsidRPr="005745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ж</w:t>
            </w:r>
            <w:r w:rsidRPr="005745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ского пола. </w:t>
            </w:r>
          </w:p>
          <w:p w:rsidR="00574553" w:rsidRPr="00574553" w:rsidRDefault="00574553" w:rsidP="005745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745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2019 году за 4 месяца родилось- 294 </w:t>
            </w:r>
            <w:r w:rsidRPr="005745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ребенка. </w:t>
            </w:r>
          </w:p>
          <w:p w:rsidR="00574553" w:rsidRPr="00574553" w:rsidRDefault="00574553" w:rsidP="005745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745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2019 году умерло 2 ребенка. </w:t>
            </w:r>
          </w:p>
          <w:p w:rsidR="00574553" w:rsidRPr="00574553" w:rsidRDefault="00C06BCF" w:rsidP="005745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один </w:t>
            </w:r>
            <w:r w:rsidR="00574553" w:rsidRPr="005745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ребенок до года (Врожденный п</w:t>
            </w:r>
            <w:r w:rsidR="00574553" w:rsidRPr="005745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574553" w:rsidRPr="005745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рок развития не совместимый с жи</w:t>
            </w:r>
            <w:r w:rsidR="00574553" w:rsidRPr="005745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="00574553" w:rsidRPr="005745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нью), один несчастный случай </w:t>
            </w:r>
            <w:proofErr w:type="gramStart"/>
            <w:r w:rsidR="00574553" w:rsidRPr="005745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 w:rsidR="00574553" w:rsidRPr="005745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аспир</w:t>
            </w:r>
            <w:r w:rsidR="00574553" w:rsidRPr="005745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="00574553" w:rsidRPr="005745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ция содержимым желудка).</w:t>
            </w:r>
          </w:p>
          <w:p w:rsidR="00574553" w:rsidRPr="00574553" w:rsidRDefault="00574553" w:rsidP="005745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745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 1 квартал 2019 года проведено 6137 профилактических медосмотра, из них 56 детям сиротам стационарных учр</w:t>
            </w:r>
            <w:r w:rsidRPr="005745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5745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ждений и 297 детям, находящимся  под опекой </w:t>
            </w:r>
          </w:p>
          <w:p w:rsidR="00574553" w:rsidRPr="00574553" w:rsidRDefault="00574553" w:rsidP="005745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745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В соответствии с программой новой модели поликлиник в детской поликл</w:t>
            </w:r>
            <w:r w:rsidRPr="005745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5745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нике действует открытая регистратура, ведется запись к специалистам через систему интернет и </w:t>
            </w:r>
            <w:proofErr w:type="spellStart"/>
            <w:r w:rsidRPr="005745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инфомат</w:t>
            </w:r>
            <w:proofErr w:type="spellEnd"/>
            <w:r w:rsidRPr="005745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 Запись детей до года к узким специалистам осуществляется педиатрами на приеме.</w:t>
            </w:r>
          </w:p>
          <w:p w:rsidR="00574553" w:rsidRPr="00EE7A98" w:rsidRDefault="00574553" w:rsidP="00EE7A98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553" w:rsidTr="00B305A3">
        <w:trPr>
          <w:trHeight w:val="495"/>
        </w:trPr>
        <w:tc>
          <w:tcPr>
            <w:tcW w:w="181" w:type="pct"/>
            <w:vMerge/>
          </w:tcPr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Merge/>
          </w:tcPr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pct"/>
            <w:vMerge/>
          </w:tcPr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574553" w:rsidRPr="00C417EC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Медицинские кадры Краснодарского края</w:t>
            </w:r>
          </w:p>
        </w:tc>
        <w:tc>
          <w:tcPr>
            <w:tcW w:w="661" w:type="pct"/>
          </w:tcPr>
          <w:p w:rsidR="00574553" w:rsidRDefault="00574553" w:rsidP="004A76EF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4D2">
              <w:rPr>
                <w:rFonts w:ascii="Times New Roman" w:hAnsi="Times New Roman" w:cs="Times New Roman"/>
                <w:sz w:val="24"/>
                <w:szCs w:val="24"/>
              </w:rPr>
              <w:t>Мальченко Е.И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pct"/>
          </w:tcPr>
          <w:p w:rsidR="00574553" w:rsidRPr="00EE7A98" w:rsidRDefault="00574553" w:rsidP="00EE7A98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A98">
              <w:rPr>
                <w:rFonts w:ascii="Times New Roman" w:hAnsi="Times New Roman" w:cs="Times New Roman"/>
                <w:sz w:val="24"/>
                <w:szCs w:val="24"/>
              </w:rPr>
              <w:t>В ГБУЗ «Тимашевская ЦРБ» МЗ КК на 31.03.2019  работает 1106 человек, из них врачей – 193 человека, из них им</w:t>
            </w:r>
            <w:r w:rsidRPr="00EE7A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7A98">
              <w:rPr>
                <w:rFonts w:ascii="Times New Roman" w:hAnsi="Times New Roman" w:cs="Times New Roman"/>
                <w:sz w:val="24"/>
                <w:szCs w:val="24"/>
              </w:rPr>
              <w:t>ют высшую квалификационную катег</w:t>
            </w:r>
            <w:r w:rsidRPr="00EE7A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7A98">
              <w:rPr>
                <w:rFonts w:ascii="Times New Roman" w:hAnsi="Times New Roman" w:cs="Times New Roman"/>
                <w:sz w:val="24"/>
                <w:szCs w:val="24"/>
              </w:rPr>
              <w:t>рию – 33 человека, первую категорию – 47 человек, вторую категорию – 9 чел</w:t>
            </w:r>
            <w:r w:rsidRPr="00EE7A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7A98">
              <w:rPr>
                <w:rFonts w:ascii="Times New Roman" w:hAnsi="Times New Roman" w:cs="Times New Roman"/>
                <w:sz w:val="24"/>
                <w:szCs w:val="24"/>
              </w:rPr>
              <w:t>век.</w:t>
            </w:r>
          </w:p>
          <w:p w:rsidR="00574553" w:rsidRPr="00EE7A98" w:rsidRDefault="00574553" w:rsidP="00EE7A98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A98">
              <w:rPr>
                <w:rFonts w:ascii="Times New Roman" w:hAnsi="Times New Roman" w:cs="Times New Roman"/>
                <w:sz w:val="24"/>
                <w:szCs w:val="24"/>
              </w:rPr>
              <w:t>Среднего медицинского персонала – 405 человек, из них имеют высшую квалификационную категорию – 94 ч</w:t>
            </w:r>
            <w:r w:rsidRPr="00EE7A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7A98">
              <w:rPr>
                <w:rFonts w:ascii="Times New Roman" w:hAnsi="Times New Roman" w:cs="Times New Roman"/>
                <w:sz w:val="24"/>
                <w:szCs w:val="24"/>
              </w:rPr>
              <w:t>ловека, первую категорию – 74 челов</w:t>
            </w:r>
            <w:r w:rsidRPr="00EE7A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7A98">
              <w:rPr>
                <w:rFonts w:ascii="Times New Roman" w:hAnsi="Times New Roman" w:cs="Times New Roman"/>
                <w:sz w:val="24"/>
                <w:szCs w:val="24"/>
              </w:rPr>
              <w:t>ка, вторую категорию – 10 человек.</w:t>
            </w:r>
          </w:p>
          <w:p w:rsidR="00574553" w:rsidRPr="00EE7A98" w:rsidRDefault="00574553" w:rsidP="00EE7A98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A98">
              <w:rPr>
                <w:rFonts w:ascii="Times New Roman" w:hAnsi="Times New Roman" w:cs="Times New Roman"/>
                <w:sz w:val="24"/>
                <w:szCs w:val="24"/>
              </w:rPr>
              <w:t>100% врачей и 100% среднего мед</w:t>
            </w:r>
            <w:r w:rsidRPr="00EE7A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7A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цинского персонала имеют действу</w:t>
            </w:r>
            <w:r w:rsidRPr="00EE7A9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E7A98">
              <w:rPr>
                <w:rFonts w:ascii="Times New Roman" w:hAnsi="Times New Roman" w:cs="Times New Roman"/>
                <w:sz w:val="24"/>
                <w:szCs w:val="24"/>
              </w:rPr>
              <w:t>щие сертификаты специалиста. 46,1% врачей и 43,9% медицинских работн</w:t>
            </w:r>
            <w:r w:rsidRPr="00EE7A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7A98">
              <w:rPr>
                <w:rFonts w:ascii="Times New Roman" w:hAnsi="Times New Roman" w:cs="Times New Roman"/>
                <w:sz w:val="24"/>
                <w:szCs w:val="24"/>
              </w:rPr>
              <w:t>ков со средним образованием имеют квалификационную категорию. В бол</w:t>
            </w:r>
            <w:r w:rsidRPr="00EE7A9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E7A98">
              <w:rPr>
                <w:rFonts w:ascii="Times New Roman" w:hAnsi="Times New Roman" w:cs="Times New Roman"/>
                <w:sz w:val="24"/>
                <w:szCs w:val="24"/>
              </w:rPr>
              <w:t>нице работает 6 специалистов, име</w:t>
            </w:r>
            <w:r w:rsidRPr="00EE7A9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E7A98">
              <w:rPr>
                <w:rFonts w:ascii="Times New Roman" w:hAnsi="Times New Roman" w:cs="Times New Roman"/>
                <w:sz w:val="24"/>
                <w:szCs w:val="24"/>
              </w:rPr>
              <w:t>щих звание «Заслуженный работник здравоохранения Кубани».</w:t>
            </w:r>
          </w:p>
          <w:p w:rsidR="00574553" w:rsidRPr="00EE7A98" w:rsidRDefault="00574553" w:rsidP="00EE7A98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A98">
              <w:rPr>
                <w:rFonts w:ascii="Times New Roman" w:hAnsi="Times New Roman" w:cs="Times New Roman"/>
                <w:sz w:val="24"/>
                <w:szCs w:val="24"/>
              </w:rPr>
              <w:t>Общая укомплектованность штата вр</w:t>
            </w:r>
            <w:r w:rsidRPr="00EE7A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7A98">
              <w:rPr>
                <w:rFonts w:ascii="Times New Roman" w:hAnsi="Times New Roman" w:cs="Times New Roman"/>
                <w:sz w:val="24"/>
                <w:szCs w:val="24"/>
              </w:rPr>
              <w:t>чей физическими лицами составляет 56,1%, среднего медицинского персон</w:t>
            </w:r>
            <w:r w:rsidRPr="00EE7A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7A98">
              <w:rPr>
                <w:rFonts w:ascii="Times New Roman" w:hAnsi="Times New Roman" w:cs="Times New Roman"/>
                <w:sz w:val="24"/>
                <w:szCs w:val="24"/>
              </w:rPr>
              <w:t>ла – 51,3%. Обеспеченность населения врачами составила 17,75 на 10 тыс. населения. Обеспеченность населения средним медицинским персоналом с</w:t>
            </w:r>
            <w:r w:rsidRPr="00EE7A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7A98">
              <w:rPr>
                <w:rFonts w:ascii="Times New Roman" w:hAnsi="Times New Roman" w:cs="Times New Roman"/>
                <w:sz w:val="24"/>
                <w:szCs w:val="24"/>
              </w:rPr>
              <w:t xml:space="preserve">ставила 43,92 на 10 тыс. населения. </w:t>
            </w:r>
          </w:p>
          <w:p w:rsidR="00574553" w:rsidRPr="00EE7A98" w:rsidRDefault="00574553" w:rsidP="00EE7A98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A98">
              <w:rPr>
                <w:rFonts w:ascii="Times New Roman" w:hAnsi="Times New Roman" w:cs="Times New Roman"/>
                <w:sz w:val="24"/>
                <w:szCs w:val="24"/>
              </w:rPr>
              <w:t>Коэффициент совместительства соста</w:t>
            </w:r>
            <w:r w:rsidRPr="00EE7A9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E7A98">
              <w:rPr>
                <w:rFonts w:ascii="Times New Roman" w:hAnsi="Times New Roman" w:cs="Times New Roman"/>
                <w:sz w:val="24"/>
                <w:szCs w:val="24"/>
              </w:rPr>
              <w:t>ляет 70%, это свидетельствует о допо</w:t>
            </w:r>
            <w:r w:rsidRPr="00EE7A9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E7A98">
              <w:rPr>
                <w:rFonts w:ascii="Times New Roman" w:hAnsi="Times New Roman" w:cs="Times New Roman"/>
                <w:sz w:val="24"/>
                <w:szCs w:val="24"/>
              </w:rPr>
              <w:t>нительной большой нагрузке, приход</w:t>
            </w:r>
            <w:r w:rsidRPr="00EE7A9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E7A98">
              <w:rPr>
                <w:rFonts w:ascii="Times New Roman" w:hAnsi="Times New Roman" w:cs="Times New Roman"/>
                <w:sz w:val="24"/>
                <w:szCs w:val="24"/>
              </w:rPr>
              <w:t xml:space="preserve">щейся на специалистов. </w:t>
            </w:r>
          </w:p>
          <w:p w:rsidR="00574553" w:rsidRPr="00EE7A98" w:rsidRDefault="00574553" w:rsidP="00EE7A98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A98">
              <w:rPr>
                <w:rFonts w:ascii="Times New Roman" w:hAnsi="Times New Roman" w:cs="Times New Roman"/>
                <w:sz w:val="24"/>
                <w:szCs w:val="24"/>
              </w:rPr>
              <w:t>Укомплектованию учреждений враче</w:t>
            </w:r>
            <w:r w:rsidRPr="00EE7A9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E7A98">
              <w:rPr>
                <w:rFonts w:ascii="Times New Roman" w:hAnsi="Times New Roman" w:cs="Times New Roman"/>
                <w:sz w:val="24"/>
                <w:szCs w:val="24"/>
              </w:rPr>
              <w:t>ными кадрами способствует целевой прием студентов за счет средств фед</w:t>
            </w:r>
            <w:r w:rsidRPr="00EE7A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7A98">
              <w:rPr>
                <w:rFonts w:ascii="Times New Roman" w:hAnsi="Times New Roman" w:cs="Times New Roman"/>
                <w:sz w:val="24"/>
                <w:szCs w:val="24"/>
              </w:rPr>
              <w:t>рального бюджета в Кубанский гос</w:t>
            </w:r>
            <w:r w:rsidRPr="00EE7A9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E7A98">
              <w:rPr>
                <w:rFonts w:ascii="Times New Roman" w:hAnsi="Times New Roman" w:cs="Times New Roman"/>
                <w:sz w:val="24"/>
                <w:szCs w:val="24"/>
              </w:rPr>
              <w:t>дарст</w:t>
            </w:r>
            <w:r w:rsidRPr="00EE7A98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венный медицинский университет. Ежегодно не менее 15 человек из числа выпускников средних учебных завед</w:t>
            </w:r>
            <w:r w:rsidRPr="00EE7A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7A98">
              <w:rPr>
                <w:rFonts w:ascii="Times New Roman" w:hAnsi="Times New Roman" w:cs="Times New Roman"/>
                <w:sz w:val="24"/>
                <w:szCs w:val="24"/>
              </w:rPr>
              <w:t>ний района желают обучаться в Куба</w:t>
            </w:r>
            <w:r w:rsidRPr="00EE7A9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E7A98">
              <w:rPr>
                <w:rFonts w:ascii="Times New Roman" w:hAnsi="Times New Roman" w:cs="Times New Roman"/>
                <w:sz w:val="24"/>
                <w:szCs w:val="24"/>
              </w:rPr>
              <w:t>ском государственном медицинском университете, однако в среднем в год по целе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вому приему (квотам) посту</w:t>
            </w:r>
            <w:r w:rsidRPr="00EE7A98">
              <w:rPr>
                <w:rFonts w:ascii="Times New Roman" w:hAnsi="Times New Roman" w:cs="Times New Roman"/>
                <w:sz w:val="24"/>
                <w:szCs w:val="24"/>
              </w:rPr>
              <w:t xml:space="preserve">пают всего 2-3 человека. В рамках краевой </w:t>
            </w:r>
            <w:r w:rsidRPr="00EE7A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«Врачебные кадры для сельского здравоохранения» в Куба</w:t>
            </w:r>
            <w:r w:rsidRPr="00EE7A9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E7A98">
              <w:rPr>
                <w:rFonts w:ascii="Times New Roman" w:hAnsi="Times New Roman" w:cs="Times New Roman"/>
                <w:sz w:val="24"/>
                <w:szCs w:val="24"/>
              </w:rPr>
              <w:t>ском государственном медицинском университете из Тимашевского района в настоящее время обучаются 4 студента, из них:</w:t>
            </w:r>
          </w:p>
          <w:p w:rsidR="00574553" w:rsidRPr="00EE7A98" w:rsidRDefault="00574553" w:rsidP="00EE7A98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A98">
              <w:rPr>
                <w:rFonts w:ascii="Times New Roman" w:hAnsi="Times New Roman" w:cs="Times New Roman"/>
                <w:sz w:val="24"/>
                <w:szCs w:val="24"/>
              </w:rPr>
              <w:t xml:space="preserve">- на лечебном факультете – 1 чел.; </w:t>
            </w:r>
          </w:p>
          <w:p w:rsidR="00574553" w:rsidRPr="00EE7A98" w:rsidRDefault="00574553" w:rsidP="00EE7A98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A98">
              <w:rPr>
                <w:rFonts w:ascii="Times New Roman" w:hAnsi="Times New Roman" w:cs="Times New Roman"/>
                <w:sz w:val="24"/>
                <w:szCs w:val="24"/>
              </w:rPr>
              <w:t xml:space="preserve">- на </w:t>
            </w:r>
            <w:proofErr w:type="gramStart"/>
            <w:r w:rsidRPr="00EE7A98">
              <w:rPr>
                <w:rFonts w:ascii="Times New Roman" w:hAnsi="Times New Roman" w:cs="Times New Roman"/>
                <w:sz w:val="24"/>
                <w:szCs w:val="24"/>
              </w:rPr>
              <w:t>педиатрическом</w:t>
            </w:r>
            <w:proofErr w:type="gramEnd"/>
            <w:r w:rsidRPr="00EE7A98">
              <w:rPr>
                <w:rFonts w:ascii="Times New Roman" w:hAnsi="Times New Roman" w:cs="Times New Roman"/>
                <w:sz w:val="24"/>
                <w:szCs w:val="24"/>
              </w:rPr>
              <w:t xml:space="preserve"> – 3 чел.;  </w:t>
            </w:r>
          </w:p>
          <w:p w:rsidR="00574553" w:rsidRPr="00EE7A98" w:rsidRDefault="00574553" w:rsidP="00EE7A98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A98">
              <w:rPr>
                <w:rFonts w:ascii="Times New Roman" w:hAnsi="Times New Roman" w:cs="Times New Roman"/>
                <w:sz w:val="24"/>
                <w:szCs w:val="24"/>
              </w:rPr>
              <w:t xml:space="preserve">- на </w:t>
            </w:r>
            <w:proofErr w:type="gramStart"/>
            <w:r w:rsidRPr="00EE7A98">
              <w:rPr>
                <w:rFonts w:ascii="Times New Roman" w:hAnsi="Times New Roman" w:cs="Times New Roman"/>
                <w:sz w:val="24"/>
                <w:szCs w:val="24"/>
              </w:rPr>
              <w:t>медико-профилактическом</w:t>
            </w:r>
            <w:proofErr w:type="gramEnd"/>
            <w:r w:rsidRPr="00EE7A98">
              <w:rPr>
                <w:rFonts w:ascii="Times New Roman" w:hAnsi="Times New Roman" w:cs="Times New Roman"/>
                <w:sz w:val="24"/>
                <w:szCs w:val="24"/>
              </w:rPr>
              <w:t xml:space="preserve"> – 1 чел.;</w:t>
            </w:r>
          </w:p>
          <w:p w:rsidR="00574553" w:rsidRPr="00EE7A98" w:rsidRDefault="00574553" w:rsidP="00EE7A98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A98">
              <w:rPr>
                <w:rFonts w:ascii="Times New Roman" w:hAnsi="Times New Roman" w:cs="Times New Roman"/>
                <w:sz w:val="24"/>
                <w:szCs w:val="24"/>
              </w:rPr>
              <w:t>В рамках целевого приема за счет средств федерального бюджета в К</w:t>
            </w:r>
            <w:r w:rsidRPr="00EE7A9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E7A98">
              <w:rPr>
                <w:rFonts w:ascii="Times New Roman" w:hAnsi="Times New Roman" w:cs="Times New Roman"/>
                <w:sz w:val="24"/>
                <w:szCs w:val="24"/>
              </w:rPr>
              <w:t>банском государственном медицинском университете обучаются 22 студента, из них:</w:t>
            </w:r>
          </w:p>
          <w:p w:rsidR="00574553" w:rsidRPr="00EE7A98" w:rsidRDefault="00574553" w:rsidP="00EE7A98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A98">
              <w:rPr>
                <w:rFonts w:ascii="Times New Roman" w:hAnsi="Times New Roman" w:cs="Times New Roman"/>
                <w:sz w:val="24"/>
                <w:szCs w:val="24"/>
              </w:rPr>
              <w:t xml:space="preserve">- на лечебном факультете – 17 чел.; </w:t>
            </w:r>
          </w:p>
          <w:p w:rsidR="00574553" w:rsidRPr="00EE7A98" w:rsidRDefault="00574553" w:rsidP="00EE7A98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A98">
              <w:rPr>
                <w:rFonts w:ascii="Times New Roman" w:hAnsi="Times New Roman" w:cs="Times New Roman"/>
                <w:sz w:val="24"/>
                <w:szCs w:val="24"/>
              </w:rPr>
              <w:t xml:space="preserve">- на </w:t>
            </w:r>
            <w:proofErr w:type="gramStart"/>
            <w:r w:rsidRPr="00EE7A98">
              <w:rPr>
                <w:rFonts w:ascii="Times New Roman" w:hAnsi="Times New Roman" w:cs="Times New Roman"/>
                <w:sz w:val="24"/>
                <w:szCs w:val="24"/>
              </w:rPr>
              <w:t>педиатрическом</w:t>
            </w:r>
            <w:proofErr w:type="gramEnd"/>
            <w:r w:rsidRPr="00EE7A98">
              <w:rPr>
                <w:rFonts w:ascii="Times New Roman" w:hAnsi="Times New Roman" w:cs="Times New Roman"/>
                <w:sz w:val="24"/>
                <w:szCs w:val="24"/>
              </w:rPr>
              <w:t xml:space="preserve"> – 4 чел.;  </w:t>
            </w:r>
          </w:p>
          <w:p w:rsidR="00574553" w:rsidRPr="00EE7A98" w:rsidRDefault="00574553" w:rsidP="00EE7A98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A98">
              <w:rPr>
                <w:rFonts w:ascii="Times New Roman" w:hAnsi="Times New Roman" w:cs="Times New Roman"/>
                <w:sz w:val="24"/>
                <w:szCs w:val="24"/>
              </w:rPr>
              <w:t xml:space="preserve">- на </w:t>
            </w:r>
            <w:proofErr w:type="gramStart"/>
            <w:r w:rsidRPr="00EE7A98">
              <w:rPr>
                <w:rFonts w:ascii="Times New Roman" w:hAnsi="Times New Roman" w:cs="Times New Roman"/>
                <w:sz w:val="24"/>
                <w:szCs w:val="24"/>
              </w:rPr>
              <w:t>фармацевтическом</w:t>
            </w:r>
            <w:proofErr w:type="gramEnd"/>
            <w:r w:rsidRPr="00EE7A98">
              <w:rPr>
                <w:rFonts w:ascii="Times New Roman" w:hAnsi="Times New Roman" w:cs="Times New Roman"/>
                <w:sz w:val="24"/>
                <w:szCs w:val="24"/>
              </w:rPr>
              <w:t xml:space="preserve"> – 1 чел.;</w:t>
            </w:r>
          </w:p>
          <w:p w:rsidR="00574553" w:rsidRPr="00EE7A98" w:rsidRDefault="00574553" w:rsidP="00EE7A98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A98">
              <w:rPr>
                <w:rFonts w:ascii="Times New Roman" w:hAnsi="Times New Roman" w:cs="Times New Roman"/>
                <w:sz w:val="24"/>
                <w:szCs w:val="24"/>
              </w:rPr>
              <w:t>Так же посещаются ярмарки вакансий рабочих ме</w:t>
            </w:r>
            <w:proofErr w:type="gramStart"/>
            <w:r w:rsidRPr="00EE7A98">
              <w:rPr>
                <w:rFonts w:ascii="Times New Roman" w:hAnsi="Times New Roman" w:cs="Times New Roman"/>
                <w:sz w:val="24"/>
                <w:szCs w:val="24"/>
              </w:rPr>
              <w:t>ст в Кр</w:t>
            </w:r>
            <w:proofErr w:type="gramEnd"/>
            <w:r w:rsidRPr="00EE7A98">
              <w:rPr>
                <w:rFonts w:ascii="Times New Roman" w:hAnsi="Times New Roman" w:cs="Times New Roman"/>
                <w:sz w:val="24"/>
                <w:szCs w:val="24"/>
              </w:rPr>
              <w:t>аснодарском краевом базовом медицинском колледже, Е</w:t>
            </w:r>
            <w:r w:rsidRPr="00EE7A9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E7A98">
              <w:rPr>
                <w:rFonts w:ascii="Times New Roman" w:hAnsi="Times New Roman" w:cs="Times New Roman"/>
                <w:sz w:val="24"/>
                <w:szCs w:val="24"/>
              </w:rPr>
              <w:t>ском медицинском колледже и Куба</w:t>
            </w:r>
            <w:r w:rsidRPr="00EE7A9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E7A98">
              <w:rPr>
                <w:rFonts w:ascii="Times New Roman" w:hAnsi="Times New Roman" w:cs="Times New Roman"/>
                <w:sz w:val="24"/>
                <w:szCs w:val="24"/>
              </w:rPr>
              <w:t>ском государственном медицинском университете. Список вакансий всех должностей врачебного и среднего пе</w:t>
            </w:r>
            <w:r w:rsidRPr="00EE7A9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E7A98">
              <w:rPr>
                <w:rFonts w:ascii="Times New Roman" w:hAnsi="Times New Roman" w:cs="Times New Roman"/>
                <w:sz w:val="24"/>
                <w:szCs w:val="24"/>
              </w:rPr>
              <w:t>сонала размешен на сайт электронного работодателя в Тимашевский центр з</w:t>
            </w:r>
            <w:r w:rsidRPr="00EE7A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7A98">
              <w:rPr>
                <w:rFonts w:ascii="Times New Roman" w:hAnsi="Times New Roman" w:cs="Times New Roman"/>
                <w:sz w:val="24"/>
                <w:szCs w:val="24"/>
              </w:rPr>
              <w:t>нятости населения, на официальном сайте ГБУЗ «Тимашевская ЦРБ» МЗ КК, на сайте министерства здравоохр</w:t>
            </w:r>
            <w:r w:rsidRPr="00EE7A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7A98">
              <w:rPr>
                <w:rFonts w:ascii="Times New Roman" w:hAnsi="Times New Roman" w:cs="Times New Roman"/>
                <w:sz w:val="24"/>
                <w:szCs w:val="24"/>
              </w:rPr>
              <w:t>нения Краснодарского края, Кубанского государственного медицинского ун</w:t>
            </w:r>
            <w:r w:rsidRPr="00EE7A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7A98">
              <w:rPr>
                <w:rFonts w:ascii="Times New Roman" w:hAnsi="Times New Roman" w:cs="Times New Roman"/>
                <w:sz w:val="24"/>
                <w:szCs w:val="24"/>
              </w:rPr>
              <w:t>верситета.</w:t>
            </w:r>
          </w:p>
          <w:p w:rsidR="00574553" w:rsidRPr="00EE7A98" w:rsidRDefault="00574553" w:rsidP="00EE7A98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A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Врачам и среднему медицинскому пе</w:t>
            </w:r>
            <w:r w:rsidRPr="00EE7A9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E7A98">
              <w:rPr>
                <w:rFonts w:ascii="Times New Roman" w:hAnsi="Times New Roman" w:cs="Times New Roman"/>
                <w:sz w:val="24"/>
                <w:szCs w:val="24"/>
              </w:rPr>
              <w:t xml:space="preserve">соналу </w:t>
            </w:r>
            <w:proofErr w:type="gramStart"/>
            <w:r w:rsidRPr="00EE7A98">
              <w:rPr>
                <w:rFonts w:ascii="Times New Roman" w:hAnsi="Times New Roman" w:cs="Times New Roman"/>
                <w:sz w:val="24"/>
                <w:szCs w:val="24"/>
              </w:rPr>
              <w:t>оказываются меры</w:t>
            </w:r>
            <w:proofErr w:type="gramEnd"/>
            <w:r w:rsidRPr="00EE7A9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поддержи по оплате жилья, отопления и освещения. </w:t>
            </w:r>
          </w:p>
          <w:p w:rsidR="00574553" w:rsidRPr="00EE7A98" w:rsidRDefault="00574553" w:rsidP="00EE7A98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A98">
              <w:rPr>
                <w:rFonts w:ascii="Times New Roman" w:hAnsi="Times New Roman" w:cs="Times New Roman"/>
                <w:sz w:val="24"/>
                <w:szCs w:val="24"/>
              </w:rPr>
              <w:t>Также для детей, работников больницы, либо работников, привлеченных для п</w:t>
            </w:r>
            <w:r w:rsidRPr="00EE7A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7A98">
              <w:rPr>
                <w:rFonts w:ascii="Times New Roman" w:hAnsi="Times New Roman" w:cs="Times New Roman"/>
                <w:sz w:val="24"/>
                <w:szCs w:val="24"/>
              </w:rPr>
              <w:t>вышения кадрового потенциала Тим</w:t>
            </w:r>
            <w:r w:rsidRPr="00EE7A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7A98">
              <w:rPr>
                <w:rFonts w:ascii="Times New Roman" w:hAnsi="Times New Roman" w:cs="Times New Roman"/>
                <w:sz w:val="24"/>
                <w:szCs w:val="24"/>
              </w:rPr>
              <w:t>шевского района, места в детских садах предоставляются по желанию и в наиболее удобных населенных пунктах.</w:t>
            </w:r>
          </w:p>
          <w:p w:rsidR="00574553" w:rsidRPr="00EE7A98" w:rsidRDefault="00574553" w:rsidP="00EE7A98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A98">
              <w:rPr>
                <w:rFonts w:ascii="Times New Roman" w:hAnsi="Times New Roman" w:cs="Times New Roman"/>
                <w:sz w:val="24"/>
                <w:szCs w:val="24"/>
              </w:rPr>
              <w:t>В целях социальной защищенности м</w:t>
            </w:r>
            <w:r w:rsidRPr="00EE7A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7A98">
              <w:rPr>
                <w:rFonts w:ascii="Times New Roman" w:hAnsi="Times New Roman" w:cs="Times New Roman"/>
                <w:sz w:val="24"/>
                <w:szCs w:val="24"/>
              </w:rPr>
              <w:t>дицинских работников совершенств</w:t>
            </w:r>
            <w:r w:rsidRPr="00EE7A9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E7A98">
              <w:rPr>
                <w:rFonts w:ascii="Times New Roman" w:hAnsi="Times New Roman" w:cs="Times New Roman"/>
                <w:sz w:val="24"/>
                <w:szCs w:val="24"/>
              </w:rPr>
              <w:t>ются формы оплаты труда с учетом к</w:t>
            </w:r>
            <w:r w:rsidRPr="00EE7A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7A98">
              <w:rPr>
                <w:rFonts w:ascii="Times New Roman" w:hAnsi="Times New Roman" w:cs="Times New Roman"/>
                <w:sz w:val="24"/>
                <w:szCs w:val="24"/>
              </w:rPr>
              <w:t>чества выполняемой работы и нагрузки. Действует новая система оплаты труда. Все сотрудники переведены на эффе</w:t>
            </w:r>
            <w:r w:rsidRPr="00EE7A9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E7A98">
              <w:rPr>
                <w:rFonts w:ascii="Times New Roman" w:hAnsi="Times New Roman" w:cs="Times New Roman"/>
                <w:sz w:val="24"/>
                <w:szCs w:val="24"/>
              </w:rPr>
              <w:t>тивный контракт.</w:t>
            </w:r>
          </w:p>
          <w:p w:rsidR="00574553" w:rsidRPr="00EE7A98" w:rsidRDefault="00574553" w:rsidP="00EE7A98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A98">
              <w:rPr>
                <w:rFonts w:ascii="Times New Roman" w:hAnsi="Times New Roman" w:cs="Times New Roman"/>
                <w:sz w:val="24"/>
                <w:szCs w:val="24"/>
              </w:rPr>
              <w:t>Ежегодно ГБУЗ «Тимашевская ЦРБ» МЗ КК проводит на своей базе циклы повышения квалификации для среднего медицинского персонала, а так же направляет на циклы повышения кв</w:t>
            </w:r>
            <w:r w:rsidRPr="00EE7A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7A98">
              <w:rPr>
                <w:rFonts w:ascii="Times New Roman" w:hAnsi="Times New Roman" w:cs="Times New Roman"/>
                <w:sz w:val="24"/>
                <w:szCs w:val="24"/>
              </w:rPr>
              <w:t>лификации и профессиональной пер</w:t>
            </w:r>
            <w:r w:rsidRPr="00EE7A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7A98">
              <w:rPr>
                <w:rFonts w:ascii="Times New Roman" w:hAnsi="Times New Roman" w:cs="Times New Roman"/>
                <w:sz w:val="24"/>
                <w:szCs w:val="24"/>
              </w:rPr>
              <w:t>подготовки врачебный и средний мед</w:t>
            </w:r>
            <w:r w:rsidRPr="00EE7A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7A98">
              <w:rPr>
                <w:rFonts w:ascii="Times New Roman" w:hAnsi="Times New Roman" w:cs="Times New Roman"/>
                <w:sz w:val="24"/>
                <w:szCs w:val="24"/>
              </w:rPr>
              <w:t>цинский персонал:</w:t>
            </w:r>
          </w:p>
          <w:p w:rsidR="00574553" w:rsidRDefault="00574553" w:rsidP="00EE7A98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A98">
              <w:rPr>
                <w:rFonts w:ascii="Times New Roman" w:hAnsi="Times New Roman" w:cs="Times New Roman"/>
                <w:sz w:val="24"/>
                <w:szCs w:val="24"/>
              </w:rPr>
              <w:t>- в 2019 году – 75 человек, из них 19 врачей прошли повышение квалифик</w:t>
            </w:r>
            <w:r w:rsidRPr="00EE7A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7A98">
              <w:rPr>
                <w:rFonts w:ascii="Times New Roman" w:hAnsi="Times New Roman" w:cs="Times New Roman"/>
                <w:sz w:val="24"/>
                <w:szCs w:val="24"/>
              </w:rPr>
              <w:t>ции, 56 человек среднего медицинского персонала прошли повышение квал</w:t>
            </w:r>
            <w:r w:rsidRPr="00EE7A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7A98">
              <w:rPr>
                <w:rFonts w:ascii="Times New Roman" w:hAnsi="Times New Roman" w:cs="Times New Roman"/>
                <w:sz w:val="24"/>
                <w:szCs w:val="24"/>
              </w:rPr>
              <w:t>фика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ции.</w:t>
            </w:r>
          </w:p>
          <w:p w:rsidR="00C06BCF" w:rsidRPr="00C06BCF" w:rsidRDefault="00C06BCF" w:rsidP="00C06BCF">
            <w:pPr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6B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настоящее время дефицит медици</w:t>
            </w:r>
            <w:r w:rsidRPr="00C06B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C06B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ских кадров оста</w:t>
            </w:r>
            <w:r w:rsidRPr="00C06B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ется актуальной пр</w:t>
            </w:r>
            <w:r w:rsidRPr="00C06B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C06B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блемой. Острый  дефицит  кадров испы</w:t>
            </w:r>
            <w:r w:rsidRPr="00C06B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тывают, в основном, амбулаторно-поли</w:t>
            </w:r>
            <w:r w:rsidRPr="00C06B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клинические  учреждения.  В  них  не хватает врачей-педиатров участковых, врачей-терапевтов участковых, врачей общей практики (семейных врачей). </w:t>
            </w:r>
            <w:proofErr w:type="gramStart"/>
            <w:r w:rsidRPr="00C06B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</w:t>
            </w:r>
            <w:r w:rsidR="00ED02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06B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хватает специалистов по таким спе</w:t>
            </w:r>
            <w:r w:rsidRPr="00C06B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циаль</w:t>
            </w:r>
            <w:r w:rsidRPr="00C06B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ностям, как «кардиология», «кли</w:t>
            </w:r>
            <w:r w:rsidRPr="00C06B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ническая лабораторная диагностика», «неонтология», «педиатрия», «скорая ме</w:t>
            </w:r>
            <w:r w:rsidRPr="00C06B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дицинская помощь», «терапия», «ультра</w:t>
            </w:r>
            <w:r w:rsidRPr="00C06B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звуковая диагностика», «онк</w:t>
            </w:r>
            <w:r w:rsidRPr="00C06B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C06B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логия».</w:t>
            </w:r>
            <w:proofErr w:type="gramEnd"/>
          </w:p>
          <w:p w:rsidR="00C06BCF" w:rsidRPr="00C06BCF" w:rsidRDefault="00C06BCF" w:rsidP="00C06BCF">
            <w:pPr>
              <w:ind w:firstLine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6B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Необходимость в </w:t>
            </w:r>
            <w:r w:rsidRPr="00C06B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укомплектова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нии  средними </w:t>
            </w:r>
            <w:r w:rsidRPr="00C06B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медицин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скими </w:t>
            </w:r>
            <w:r w:rsidRPr="00C06B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никами особенно актуальна по </w:t>
            </w:r>
            <w:r w:rsidRPr="00C06B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специальностям: медицинские сестры, фельдшера, лаб</w:t>
            </w:r>
            <w:r w:rsidRPr="00C06B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C06B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ранты. </w:t>
            </w:r>
          </w:p>
          <w:p w:rsidR="00C06BCF" w:rsidRPr="00EE7A98" w:rsidRDefault="00C06BCF" w:rsidP="00EE7A98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553" w:rsidTr="00B305A3">
        <w:trPr>
          <w:trHeight w:val="495"/>
        </w:trPr>
        <w:tc>
          <w:tcPr>
            <w:tcW w:w="181" w:type="pct"/>
            <w:vMerge/>
          </w:tcPr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Merge/>
          </w:tcPr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pct"/>
            <w:vMerge/>
          </w:tcPr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574553" w:rsidRPr="00C417EC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Цифровой контур здравоохранения</w:t>
            </w:r>
          </w:p>
        </w:tc>
        <w:tc>
          <w:tcPr>
            <w:tcW w:w="661" w:type="pct"/>
          </w:tcPr>
          <w:p w:rsidR="00574553" w:rsidRDefault="00574553" w:rsidP="004A76EF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4D2">
              <w:rPr>
                <w:rFonts w:ascii="Times New Roman" w:hAnsi="Times New Roman" w:cs="Times New Roman"/>
                <w:sz w:val="24"/>
                <w:szCs w:val="24"/>
              </w:rPr>
              <w:t>Мальченко Е.И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pct"/>
          </w:tcPr>
          <w:p w:rsidR="00574553" w:rsidRPr="00EE7A98" w:rsidRDefault="00574553" w:rsidP="00EE7A98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A98">
              <w:rPr>
                <w:rFonts w:ascii="Times New Roman" w:hAnsi="Times New Roman" w:cs="Times New Roman"/>
                <w:sz w:val="24"/>
                <w:szCs w:val="24"/>
              </w:rPr>
              <w:t>В первом квартале 2019 года админ</w:t>
            </w:r>
            <w:r w:rsidRPr="00EE7A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7A98">
              <w:rPr>
                <w:rFonts w:ascii="Times New Roman" w:hAnsi="Times New Roman" w:cs="Times New Roman"/>
                <w:sz w:val="24"/>
                <w:szCs w:val="24"/>
              </w:rPr>
              <w:t>страция ГБУЗ «Тимашевская ЦРБ» МЗ КК продолжила работы по информат</w:t>
            </w:r>
            <w:r w:rsidRPr="00EE7A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7A98">
              <w:rPr>
                <w:rFonts w:ascii="Times New Roman" w:hAnsi="Times New Roman" w:cs="Times New Roman"/>
                <w:sz w:val="24"/>
                <w:szCs w:val="24"/>
              </w:rPr>
              <w:t>зации. Защищен паспорт проекта «ед</w:t>
            </w:r>
            <w:r w:rsidRPr="00EE7A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7A98">
              <w:rPr>
                <w:rFonts w:ascii="Times New Roman" w:hAnsi="Times New Roman" w:cs="Times New Roman"/>
                <w:sz w:val="24"/>
                <w:szCs w:val="24"/>
              </w:rPr>
              <w:t>ный цифровой контур», включающий план мероприятий на 2019- 2024 года по информатизации. Расширены локал</w:t>
            </w:r>
            <w:r w:rsidRPr="00EE7A9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E7A98">
              <w:rPr>
                <w:rFonts w:ascii="Times New Roman" w:hAnsi="Times New Roman" w:cs="Times New Roman"/>
                <w:sz w:val="24"/>
                <w:szCs w:val="24"/>
              </w:rPr>
              <w:t xml:space="preserve">ные вычислительные сети в участковых больницах, </w:t>
            </w:r>
            <w:proofErr w:type="gramStart"/>
            <w:r w:rsidRPr="00EE7A98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proofErr w:type="gramEnd"/>
            <w:r w:rsidRPr="00EE7A98">
              <w:rPr>
                <w:rFonts w:ascii="Times New Roman" w:hAnsi="Times New Roman" w:cs="Times New Roman"/>
                <w:sz w:val="24"/>
                <w:szCs w:val="24"/>
              </w:rPr>
              <w:t xml:space="preserve"> широкополосный </w:t>
            </w:r>
            <w:proofErr w:type="spellStart"/>
            <w:r w:rsidRPr="00EE7A98">
              <w:rPr>
                <w:rFonts w:ascii="Times New Roman" w:hAnsi="Times New Roman" w:cs="Times New Roman"/>
                <w:sz w:val="24"/>
                <w:szCs w:val="24"/>
              </w:rPr>
              <w:t>интерн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7A98">
              <w:rPr>
                <w:rFonts w:ascii="Times New Roman" w:hAnsi="Times New Roman" w:cs="Times New Roman"/>
                <w:sz w:val="24"/>
                <w:szCs w:val="24"/>
              </w:rPr>
              <w:t>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</w:t>
            </w:r>
            <w:proofErr w:type="spellEnd"/>
            <w:r w:rsidRPr="00EE7A98">
              <w:rPr>
                <w:rFonts w:ascii="Times New Roman" w:hAnsi="Times New Roman" w:cs="Times New Roman"/>
                <w:sz w:val="24"/>
                <w:szCs w:val="24"/>
              </w:rPr>
              <w:t xml:space="preserve"> связи по оптоволоко</w:t>
            </w:r>
            <w:r w:rsidRPr="00EE7A9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E7A98">
              <w:rPr>
                <w:rFonts w:ascii="Times New Roman" w:hAnsi="Times New Roman" w:cs="Times New Roman"/>
                <w:sz w:val="24"/>
                <w:szCs w:val="24"/>
              </w:rPr>
              <w:t>ной технологии в участковой больнице ст.Медведовской и врачебной амбул</w:t>
            </w:r>
            <w:r w:rsidRPr="00EE7A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7A98">
              <w:rPr>
                <w:rFonts w:ascii="Times New Roman" w:hAnsi="Times New Roman" w:cs="Times New Roman"/>
                <w:sz w:val="24"/>
                <w:szCs w:val="24"/>
              </w:rPr>
              <w:t xml:space="preserve">тории х. </w:t>
            </w:r>
            <w:proofErr w:type="spellStart"/>
            <w:r w:rsidRPr="00EE7A98">
              <w:rPr>
                <w:rFonts w:ascii="Times New Roman" w:hAnsi="Times New Roman" w:cs="Times New Roman"/>
                <w:sz w:val="24"/>
                <w:szCs w:val="24"/>
              </w:rPr>
              <w:t>Новоленинский</w:t>
            </w:r>
            <w:proofErr w:type="spellEnd"/>
            <w:r w:rsidRPr="00EE7A98">
              <w:rPr>
                <w:rFonts w:ascii="Times New Roman" w:hAnsi="Times New Roman" w:cs="Times New Roman"/>
                <w:sz w:val="24"/>
                <w:szCs w:val="24"/>
              </w:rPr>
              <w:t xml:space="preserve">. Установлено и </w:t>
            </w:r>
            <w:r w:rsidRPr="00EE7A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подключено к информационным серв</w:t>
            </w:r>
            <w:r w:rsidRPr="00EE7A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7A98">
              <w:rPr>
                <w:rFonts w:ascii="Times New Roman" w:hAnsi="Times New Roman" w:cs="Times New Roman"/>
                <w:sz w:val="24"/>
                <w:szCs w:val="24"/>
              </w:rPr>
              <w:t>сам около 16 рабочих мест  медици</w:t>
            </w:r>
            <w:r w:rsidRPr="00EE7A9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E7A98">
              <w:rPr>
                <w:rFonts w:ascii="Times New Roman" w:hAnsi="Times New Roman" w:cs="Times New Roman"/>
                <w:sz w:val="24"/>
                <w:szCs w:val="24"/>
              </w:rPr>
              <w:t>ских работников.</w:t>
            </w:r>
          </w:p>
          <w:p w:rsidR="00574553" w:rsidRPr="00EE7A98" w:rsidRDefault="00574553" w:rsidP="00EE7A98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A98">
              <w:rPr>
                <w:rFonts w:ascii="Times New Roman" w:hAnsi="Times New Roman" w:cs="Times New Roman"/>
                <w:sz w:val="24"/>
                <w:szCs w:val="24"/>
              </w:rPr>
              <w:t>Продолжая участие в пилотном проекте фонда социального страхования по в</w:t>
            </w:r>
            <w:r w:rsidRPr="00EE7A9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E7A98">
              <w:rPr>
                <w:rFonts w:ascii="Times New Roman" w:hAnsi="Times New Roman" w:cs="Times New Roman"/>
                <w:sz w:val="24"/>
                <w:szCs w:val="24"/>
              </w:rPr>
              <w:t>писке электронных листков нетруд</w:t>
            </w:r>
            <w:r w:rsidRPr="00EE7A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7A98">
              <w:rPr>
                <w:rFonts w:ascii="Times New Roman" w:hAnsi="Times New Roman" w:cs="Times New Roman"/>
                <w:sz w:val="24"/>
                <w:szCs w:val="24"/>
              </w:rPr>
              <w:t>способности, ЭЛН выписываются более 50% от общего числа выданных на б</w:t>
            </w:r>
            <w:r w:rsidRPr="00EE7A9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E7A98">
              <w:rPr>
                <w:rFonts w:ascii="Times New Roman" w:hAnsi="Times New Roman" w:cs="Times New Roman"/>
                <w:sz w:val="24"/>
                <w:szCs w:val="24"/>
              </w:rPr>
              <w:t>мажном носителе и в электронном виде.</w:t>
            </w:r>
          </w:p>
          <w:p w:rsidR="00574553" w:rsidRPr="00EE7A98" w:rsidRDefault="00574553" w:rsidP="00EE7A98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A98">
              <w:rPr>
                <w:rFonts w:ascii="Times New Roman" w:hAnsi="Times New Roman" w:cs="Times New Roman"/>
                <w:sz w:val="24"/>
                <w:szCs w:val="24"/>
              </w:rPr>
              <w:t>Реализовано взаимодействие с сервис</w:t>
            </w:r>
            <w:r w:rsidRPr="00EE7A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7A98">
              <w:rPr>
                <w:rFonts w:ascii="Times New Roman" w:hAnsi="Times New Roman" w:cs="Times New Roman"/>
                <w:sz w:val="24"/>
                <w:szCs w:val="24"/>
              </w:rPr>
              <w:t>ми из медицинской информационной системы:</w:t>
            </w:r>
          </w:p>
          <w:p w:rsidR="00574553" w:rsidRPr="00EE7A98" w:rsidRDefault="00574553" w:rsidP="00EE7A98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A98">
              <w:rPr>
                <w:rFonts w:ascii="Times New Roman" w:hAnsi="Times New Roman" w:cs="Times New Roman"/>
                <w:sz w:val="24"/>
                <w:szCs w:val="24"/>
              </w:rPr>
              <w:t>- «Социальная лаборатория</w:t>
            </w:r>
          </w:p>
          <w:p w:rsidR="00574553" w:rsidRPr="00EE7A98" w:rsidRDefault="00574553" w:rsidP="00EE7A98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A98">
              <w:rPr>
                <w:rFonts w:ascii="Times New Roman" w:hAnsi="Times New Roman" w:cs="Times New Roman"/>
                <w:sz w:val="24"/>
                <w:szCs w:val="24"/>
              </w:rPr>
              <w:t>- «Портал врача»</w:t>
            </w:r>
          </w:p>
          <w:p w:rsidR="00574553" w:rsidRPr="00EE7A98" w:rsidRDefault="00574553" w:rsidP="00EE7A98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A98">
              <w:rPr>
                <w:rFonts w:ascii="Times New Roman" w:hAnsi="Times New Roman" w:cs="Times New Roman"/>
                <w:sz w:val="24"/>
                <w:szCs w:val="24"/>
              </w:rPr>
              <w:t>- «Интегрированная Электронная М</w:t>
            </w:r>
            <w:r w:rsidRPr="00EE7A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7A98">
              <w:rPr>
                <w:rFonts w:ascii="Times New Roman" w:hAnsi="Times New Roman" w:cs="Times New Roman"/>
                <w:sz w:val="24"/>
                <w:szCs w:val="24"/>
              </w:rPr>
              <w:t>дицинская Карта», подписанные квал</w:t>
            </w:r>
            <w:r w:rsidRPr="00EE7A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7A98">
              <w:rPr>
                <w:rFonts w:ascii="Times New Roman" w:hAnsi="Times New Roman" w:cs="Times New Roman"/>
                <w:sz w:val="24"/>
                <w:szCs w:val="24"/>
              </w:rPr>
              <w:t>фицированной электронной подписью врача и организации документы отпра</w:t>
            </w:r>
            <w:r w:rsidRPr="00EE7A9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E7A98">
              <w:rPr>
                <w:rFonts w:ascii="Times New Roman" w:hAnsi="Times New Roman" w:cs="Times New Roman"/>
                <w:sz w:val="24"/>
                <w:szCs w:val="24"/>
              </w:rPr>
              <w:t>ляются в региональный электронный медицинский документооборот.</w:t>
            </w:r>
          </w:p>
        </w:tc>
      </w:tr>
      <w:tr w:rsidR="00574553" w:rsidTr="00B305A3">
        <w:trPr>
          <w:trHeight w:val="495"/>
        </w:trPr>
        <w:tc>
          <w:tcPr>
            <w:tcW w:w="181" w:type="pct"/>
            <w:vMerge/>
          </w:tcPr>
          <w:p w:rsidR="00574553" w:rsidRPr="00C417EC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Merge/>
          </w:tcPr>
          <w:p w:rsidR="00574553" w:rsidRPr="00C417EC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pct"/>
            <w:vMerge/>
          </w:tcPr>
          <w:p w:rsidR="00574553" w:rsidRPr="00AF01F7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F7">
              <w:rPr>
                <w:rFonts w:ascii="Times New Roman" w:hAnsi="Times New Roman" w:cs="Times New Roman"/>
                <w:sz w:val="24"/>
                <w:szCs w:val="24"/>
              </w:rPr>
              <w:t>Экспорт медицинских услуг</w:t>
            </w:r>
          </w:p>
        </w:tc>
        <w:tc>
          <w:tcPr>
            <w:tcW w:w="661" w:type="pct"/>
          </w:tcPr>
          <w:p w:rsidR="00574553" w:rsidRDefault="00574553" w:rsidP="004A76EF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4D2">
              <w:rPr>
                <w:rFonts w:ascii="Times New Roman" w:hAnsi="Times New Roman" w:cs="Times New Roman"/>
                <w:sz w:val="24"/>
                <w:szCs w:val="24"/>
              </w:rPr>
              <w:t>Мальченко Е.И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4553" w:rsidRPr="00F417AB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pct"/>
          </w:tcPr>
          <w:p w:rsidR="00574553" w:rsidRPr="006735FF" w:rsidRDefault="006735FF" w:rsidP="006735FF">
            <w:pPr>
              <w:pStyle w:val="a3"/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735FF">
              <w:rPr>
                <w:rFonts w:ascii="Times New Roman" w:hAnsi="Times New Roman" w:cs="Times New Roman"/>
                <w:sz w:val="24"/>
                <w:szCs w:val="24"/>
              </w:rPr>
              <w:t>Организован мониторинг осуществления экспорта медицинских услуг государственными медицинскими учреждениями и частными организациями</w:t>
            </w:r>
          </w:p>
        </w:tc>
      </w:tr>
      <w:tr w:rsidR="00574553" w:rsidTr="00B305A3">
        <w:trPr>
          <w:trHeight w:val="495"/>
        </w:trPr>
        <w:tc>
          <w:tcPr>
            <w:tcW w:w="181" w:type="pct"/>
          </w:tcPr>
          <w:p w:rsidR="00574553" w:rsidRPr="00C417EC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4" w:type="pct"/>
          </w:tcPr>
          <w:p w:rsidR="00574553" w:rsidRPr="00CD3C35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CD3C3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Образование</w:t>
            </w:r>
          </w:p>
        </w:tc>
        <w:tc>
          <w:tcPr>
            <w:tcW w:w="1102" w:type="pct"/>
            <w:vMerge w:val="restart"/>
          </w:tcPr>
          <w:p w:rsidR="00574553" w:rsidRPr="00A334BE" w:rsidRDefault="00574553" w:rsidP="00A334BE">
            <w:pPr>
              <w:pStyle w:val="a3"/>
              <w:tabs>
                <w:tab w:val="left" w:pos="754"/>
              </w:tabs>
              <w:ind w:firstLine="7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4BE">
              <w:rPr>
                <w:rFonts w:ascii="Times New Roman" w:hAnsi="Times New Roman" w:cs="Times New Roman"/>
                <w:b/>
                <w:sz w:val="24"/>
                <w:szCs w:val="24"/>
              </w:rPr>
              <w:t>Цели:</w:t>
            </w:r>
          </w:p>
          <w:p w:rsidR="00574553" w:rsidRDefault="00574553" w:rsidP="00A334BE">
            <w:pPr>
              <w:pStyle w:val="a3"/>
              <w:numPr>
                <w:ilvl w:val="0"/>
                <w:numId w:val="8"/>
              </w:numPr>
              <w:tabs>
                <w:tab w:val="left" w:pos="754"/>
              </w:tabs>
              <w:ind w:left="0" w:firstLine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4BE">
              <w:rPr>
                <w:rFonts w:ascii="Times New Roman" w:hAnsi="Times New Roman" w:cs="Times New Roman"/>
                <w:sz w:val="24"/>
                <w:szCs w:val="24"/>
              </w:rPr>
              <w:t>обеспечение глобал</w:t>
            </w:r>
            <w:r w:rsidRPr="00A334B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334BE">
              <w:rPr>
                <w:rFonts w:ascii="Times New Roman" w:hAnsi="Times New Roman" w:cs="Times New Roman"/>
                <w:sz w:val="24"/>
                <w:szCs w:val="24"/>
              </w:rPr>
              <w:t>ной конкурентоспособности российского образования, вхождение Российской Фед</w:t>
            </w:r>
            <w:r w:rsidRPr="00A334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34BE">
              <w:rPr>
                <w:rFonts w:ascii="Times New Roman" w:hAnsi="Times New Roman" w:cs="Times New Roman"/>
                <w:sz w:val="24"/>
                <w:szCs w:val="24"/>
              </w:rPr>
              <w:t>рации в число 10 ведущих стран мира по качеству общ</w:t>
            </w:r>
            <w:r w:rsidRPr="00A334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34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образования;</w:t>
            </w:r>
          </w:p>
          <w:p w:rsidR="00574553" w:rsidRPr="00A334BE" w:rsidRDefault="00574553" w:rsidP="00A334BE">
            <w:pPr>
              <w:pStyle w:val="a3"/>
              <w:numPr>
                <w:ilvl w:val="0"/>
                <w:numId w:val="8"/>
              </w:numPr>
              <w:tabs>
                <w:tab w:val="left" w:pos="754"/>
              </w:tabs>
              <w:ind w:left="0" w:firstLine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4BE">
              <w:rPr>
                <w:rFonts w:ascii="Times New Roman" w:hAnsi="Times New Roman" w:cs="Times New Roman"/>
                <w:sz w:val="24"/>
                <w:szCs w:val="24"/>
              </w:rPr>
              <w:t>воспитание гармони</w:t>
            </w:r>
            <w:r w:rsidRPr="00A334B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334BE">
              <w:rPr>
                <w:rFonts w:ascii="Times New Roman" w:hAnsi="Times New Roman" w:cs="Times New Roman"/>
                <w:sz w:val="24"/>
                <w:szCs w:val="24"/>
              </w:rPr>
              <w:t>но развитой и социально о</w:t>
            </w:r>
            <w:r w:rsidRPr="00A334B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334BE">
              <w:rPr>
                <w:rFonts w:ascii="Times New Roman" w:hAnsi="Times New Roman" w:cs="Times New Roman"/>
                <w:sz w:val="24"/>
                <w:szCs w:val="24"/>
              </w:rPr>
              <w:t>ветственной личности на о</w:t>
            </w:r>
            <w:r w:rsidRPr="00A334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334BE">
              <w:rPr>
                <w:rFonts w:ascii="Times New Roman" w:hAnsi="Times New Roman" w:cs="Times New Roman"/>
                <w:sz w:val="24"/>
                <w:szCs w:val="24"/>
              </w:rPr>
              <w:t>нове духовно-нравственных ценностей народов Росси</w:t>
            </w:r>
            <w:r w:rsidRPr="00A334B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334BE">
              <w:rPr>
                <w:rFonts w:ascii="Times New Roman" w:hAnsi="Times New Roman" w:cs="Times New Roman"/>
                <w:sz w:val="24"/>
                <w:szCs w:val="24"/>
              </w:rPr>
              <w:t>ской Федерации, историч</w:t>
            </w:r>
            <w:r w:rsidRPr="00A334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34BE">
              <w:rPr>
                <w:rFonts w:ascii="Times New Roman" w:hAnsi="Times New Roman" w:cs="Times New Roman"/>
                <w:sz w:val="24"/>
                <w:szCs w:val="24"/>
              </w:rPr>
              <w:t>ских и национально-культурных традиций;</w:t>
            </w:r>
          </w:p>
          <w:p w:rsidR="00574553" w:rsidRDefault="00574553" w:rsidP="00A334BE">
            <w:pPr>
              <w:pStyle w:val="a3"/>
              <w:tabs>
                <w:tab w:val="left" w:pos="754"/>
              </w:tabs>
              <w:ind w:firstLine="7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4BE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574553" w:rsidRDefault="00574553" w:rsidP="00A334BE">
            <w:pPr>
              <w:pStyle w:val="a3"/>
              <w:numPr>
                <w:ilvl w:val="0"/>
                <w:numId w:val="9"/>
              </w:numPr>
              <w:tabs>
                <w:tab w:val="left" w:pos="754"/>
              </w:tabs>
              <w:ind w:left="-6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4BE">
              <w:rPr>
                <w:rFonts w:ascii="Times New Roman" w:hAnsi="Times New Roman" w:cs="Times New Roman"/>
                <w:sz w:val="24"/>
                <w:szCs w:val="24"/>
              </w:rPr>
              <w:t>внедрение на уровнях основного общего и среднего общего образования новых методов обучения и воспит</w:t>
            </w:r>
            <w:r w:rsidRPr="00A334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34BE">
              <w:rPr>
                <w:rFonts w:ascii="Times New Roman" w:hAnsi="Times New Roman" w:cs="Times New Roman"/>
                <w:sz w:val="24"/>
                <w:szCs w:val="24"/>
              </w:rPr>
              <w:t>ния, образовательных техн</w:t>
            </w:r>
            <w:r w:rsidRPr="00A334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34BE">
              <w:rPr>
                <w:rFonts w:ascii="Times New Roman" w:hAnsi="Times New Roman" w:cs="Times New Roman"/>
                <w:sz w:val="24"/>
                <w:szCs w:val="24"/>
              </w:rPr>
              <w:t>логий, обеспечивающих осв</w:t>
            </w:r>
            <w:r w:rsidRPr="00A334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34BE">
              <w:rPr>
                <w:rFonts w:ascii="Times New Roman" w:hAnsi="Times New Roman" w:cs="Times New Roman"/>
                <w:sz w:val="24"/>
                <w:szCs w:val="24"/>
              </w:rPr>
              <w:t>ение обучающимися базовых навыков и умений, повыш</w:t>
            </w:r>
            <w:r w:rsidRPr="00A334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34BE">
              <w:rPr>
                <w:rFonts w:ascii="Times New Roman" w:hAnsi="Times New Roman" w:cs="Times New Roman"/>
                <w:sz w:val="24"/>
                <w:szCs w:val="24"/>
              </w:rPr>
              <w:t>ние их мотивации к обучению и вовлеченности в образов</w:t>
            </w:r>
            <w:r w:rsidRPr="00A334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34BE">
              <w:rPr>
                <w:rFonts w:ascii="Times New Roman" w:hAnsi="Times New Roman" w:cs="Times New Roman"/>
                <w:sz w:val="24"/>
                <w:szCs w:val="24"/>
              </w:rPr>
              <w:t>тельный процесс, а также о</w:t>
            </w:r>
            <w:r w:rsidRPr="00A334B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334BE">
              <w:rPr>
                <w:rFonts w:ascii="Times New Roman" w:hAnsi="Times New Roman" w:cs="Times New Roman"/>
                <w:sz w:val="24"/>
                <w:szCs w:val="24"/>
              </w:rPr>
              <w:t>новление содержания и с</w:t>
            </w:r>
            <w:r w:rsidRPr="00A334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34BE">
              <w:rPr>
                <w:rFonts w:ascii="Times New Roman" w:hAnsi="Times New Roman" w:cs="Times New Roman"/>
                <w:sz w:val="24"/>
                <w:szCs w:val="24"/>
              </w:rPr>
              <w:t>вершенствование методов обучения предметной области "Технология";</w:t>
            </w:r>
          </w:p>
          <w:p w:rsidR="00574553" w:rsidRDefault="00574553" w:rsidP="00A334BE">
            <w:pPr>
              <w:pStyle w:val="a3"/>
              <w:numPr>
                <w:ilvl w:val="0"/>
                <w:numId w:val="9"/>
              </w:numPr>
              <w:tabs>
                <w:tab w:val="left" w:pos="754"/>
              </w:tabs>
              <w:ind w:left="-6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4BE">
              <w:rPr>
                <w:rFonts w:ascii="Times New Roman" w:hAnsi="Times New Roman" w:cs="Times New Roman"/>
                <w:sz w:val="24"/>
                <w:szCs w:val="24"/>
              </w:rPr>
              <w:t>формирование эффе</w:t>
            </w:r>
            <w:r w:rsidRPr="00A334B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334BE">
              <w:rPr>
                <w:rFonts w:ascii="Times New Roman" w:hAnsi="Times New Roman" w:cs="Times New Roman"/>
                <w:sz w:val="24"/>
                <w:szCs w:val="24"/>
              </w:rPr>
              <w:t>тивной системы выявления, поддержки и развития сп</w:t>
            </w:r>
            <w:r w:rsidRPr="00A334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34BE">
              <w:rPr>
                <w:rFonts w:ascii="Times New Roman" w:hAnsi="Times New Roman" w:cs="Times New Roman"/>
                <w:sz w:val="24"/>
                <w:szCs w:val="24"/>
              </w:rPr>
              <w:t xml:space="preserve">собностей и талантов у детей и молодежи, основанной на принципах справедливости, всеобщности и направленной </w:t>
            </w:r>
            <w:r w:rsidRPr="00A334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самоопределение и пр</w:t>
            </w:r>
            <w:r w:rsidRPr="00A334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34BE">
              <w:rPr>
                <w:rFonts w:ascii="Times New Roman" w:hAnsi="Times New Roman" w:cs="Times New Roman"/>
                <w:sz w:val="24"/>
                <w:szCs w:val="24"/>
              </w:rPr>
              <w:t>фессиональную ориентацию всех обучающихся;</w:t>
            </w:r>
          </w:p>
          <w:p w:rsidR="00574553" w:rsidRDefault="00574553" w:rsidP="00A334BE">
            <w:pPr>
              <w:pStyle w:val="a3"/>
              <w:numPr>
                <w:ilvl w:val="0"/>
                <w:numId w:val="9"/>
              </w:numPr>
              <w:tabs>
                <w:tab w:val="left" w:pos="754"/>
              </w:tabs>
              <w:ind w:left="-6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4B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раннего развития детей в во</w:t>
            </w:r>
            <w:r w:rsidRPr="00A334B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334BE">
              <w:rPr>
                <w:rFonts w:ascii="Times New Roman" w:hAnsi="Times New Roman" w:cs="Times New Roman"/>
                <w:sz w:val="24"/>
                <w:szCs w:val="24"/>
              </w:rPr>
              <w:t>расте до трех лет, реализация программы психолого-педагогической, методич</w:t>
            </w:r>
            <w:r w:rsidRPr="00A334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34BE">
              <w:rPr>
                <w:rFonts w:ascii="Times New Roman" w:hAnsi="Times New Roman" w:cs="Times New Roman"/>
                <w:sz w:val="24"/>
                <w:szCs w:val="24"/>
              </w:rPr>
              <w:t>ской и консультативной п</w:t>
            </w:r>
            <w:r w:rsidRPr="00A334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34BE">
              <w:rPr>
                <w:rFonts w:ascii="Times New Roman" w:hAnsi="Times New Roman" w:cs="Times New Roman"/>
                <w:sz w:val="24"/>
                <w:szCs w:val="24"/>
              </w:rPr>
              <w:t>мощи родителям детей, пол</w:t>
            </w:r>
            <w:r w:rsidRPr="00A334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334BE">
              <w:rPr>
                <w:rFonts w:ascii="Times New Roman" w:hAnsi="Times New Roman" w:cs="Times New Roman"/>
                <w:sz w:val="24"/>
                <w:szCs w:val="24"/>
              </w:rPr>
              <w:t>чающих дошкольное образ</w:t>
            </w:r>
            <w:r w:rsidRPr="00A334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34BE">
              <w:rPr>
                <w:rFonts w:ascii="Times New Roman" w:hAnsi="Times New Roman" w:cs="Times New Roman"/>
                <w:sz w:val="24"/>
                <w:szCs w:val="24"/>
              </w:rPr>
              <w:t>вание в семье;</w:t>
            </w:r>
          </w:p>
          <w:p w:rsidR="00574553" w:rsidRDefault="00574553" w:rsidP="00A334BE">
            <w:pPr>
              <w:pStyle w:val="a3"/>
              <w:numPr>
                <w:ilvl w:val="0"/>
                <w:numId w:val="9"/>
              </w:numPr>
              <w:tabs>
                <w:tab w:val="left" w:pos="754"/>
              </w:tabs>
              <w:ind w:left="-6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4BE">
              <w:rPr>
                <w:rFonts w:ascii="Times New Roman" w:hAnsi="Times New Roman" w:cs="Times New Roman"/>
                <w:sz w:val="24"/>
                <w:szCs w:val="24"/>
              </w:rPr>
              <w:t>создание современной и безопасной цифровой обр</w:t>
            </w:r>
            <w:r w:rsidRPr="00A334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34BE">
              <w:rPr>
                <w:rFonts w:ascii="Times New Roman" w:hAnsi="Times New Roman" w:cs="Times New Roman"/>
                <w:sz w:val="24"/>
                <w:szCs w:val="24"/>
              </w:rPr>
              <w:t>зовательной среды, обеспеч</w:t>
            </w:r>
            <w:r w:rsidRPr="00A334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34BE">
              <w:rPr>
                <w:rFonts w:ascii="Times New Roman" w:hAnsi="Times New Roman" w:cs="Times New Roman"/>
                <w:sz w:val="24"/>
                <w:szCs w:val="24"/>
              </w:rPr>
              <w:t>вающей высокое качество и доступность образования всех видов и уровней;</w:t>
            </w:r>
          </w:p>
          <w:p w:rsidR="00574553" w:rsidRDefault="00574553" w:rsidP="00A334BE">
            <w:pPr>
              <w:pStyle w:val="a3"/>
              <w:numPr>
                <w:ilvl w:val="0"/>
                <w:numId w:val="9"/>
              </w:numPr>
              <w:tabs>
                <w:tab w:val="left" w:pos="754"/>
              </w:tabs>
              <w:ind w:left="-6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4BE">
              <w:rPr>
                <w:rFonts w:ascii="Times New Roman" w:hAnsi="Times New Roman" w:cs="Times New Roman"/>
                <w:sz w:val="24"/>
                <w:szCs w:val="24"/>
              </w:rPr>
              <w:t>внедрение национал</w:t>
            </w:r>
            <w:r w:rsidRPr="00A334B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334BE">
              <w:rPr>
                <w:rFonts w:ascii="Times New Roman" w:hAnsi="Times New Roman" w:cs="Times New Roman"/>
                <w:sz w:val="24"/>
                <w:szCs w:val="24"/>
              </w:rPr>
              <w:t>ной системы профессионал</w:t>
            </w:r>
            <w:r w:rsidRPr="00A334B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334BE">
              <w:rPr>
                <w:rFonts w:ascii="Times New Roman" w:hAnsi="Times New Roman" w:cs="Times New Roman"/>
                <w:sz w:val="24"/>
                <w:szCs w:val="24"/>
              </w:rPr>
              <w:t>ного роста педагогических работников, охватывающей не менее 50 процентов учителей общеобразовательных орган</w:t>
            </w:r>
            <w:r w:rsidRPr="00A334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34BE">
              <w:rPr>
                <w:rFonts w:ascii="Times New Roman" w:hAnsi="Times New Roman" w:cs="Times New Roman"/>
                <w:sz w:val="24"/>
                <w:szCs w:val="24"/>
              </w:rPr>
              <w:t>заций;</w:t>
            </w:r>
          </w:p>
          <w:p w:rsidR="00574553" w:rsidRDefault="00574553" w:rsidP="00A334BE">
            <w:pPr>
              <w:pStyle w:val="a3"/>
              <w:numPr>
                <w:ilvl w:val="0"/>
                <w:numId w:val="9"/>
              </w:numPr>
              <w:tabs>
                <w:tab w:val="left" w:pos="754"/>
              </w:tabs>
              <w:ind w:left="-6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4BE">
              <w:rPr>
                <w:rFonts w:ascii="Times New Roman" w:hAnsi="Times New Roman" w:cs="Times New Roman"/>
                <w:sz w:val="24"/>
                <w:szCs w:val="24"/>
              </w:rPr>
              <w:t>модернизация пр</w:t>
            </w:r>
            <w:r w:rsidRPr="00A334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34BE">
              <w:rPr>
                <w:rFonts w:ascii="Times New Roman" w:hAnsi="Times New Roman" w:cs="Times New Roman"/>
                <w:sz w:val="24"/>
                <w:szCs w:val="24"/>
              </w:rPr>
              <w:t>фессионального образования, в том числе посредством внедрения адаптивных, пра</w:t>
            </w:r>
            <w:r w:rsidRPr="00A334B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334BE">
              <w:rPr>
                <w:rFonts w:ascii="Times New Roman" w:hAnsi="Times New Roman" w:cs="Times New Roman"/>
                <w:sz w:val="24"/>
                <w:szCs w:val="24"/>
              </w:rPr>
              <w:t>тико-ориентированных и ги</w:t>
            </w:r>
            <w:r w:rsidRPr="00A334B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334BE">
              <w:rPr>
                <w:rFonts w:ascii="Times New Roman" w:hAnsi="Times New Roman" w:cs="Times New Roman"/>
                <w:sz w:val="24"/>
                <w:szCs w:val="24"/>
              </w:rPr>
              <w:t>ких образовательных пр</w:t>
            </w:r>
            <w:r w:rsidRPr="00A334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34BE">
              <w:rPr>
                <w:rFonts w:ascii="Times New Roman" w:hAnsi="Times New Roman" w:cs="Times New Roman"/>
                <w:sz w:val="24"/>
                <w:szCs w:val="24"/>
              </w:rPr>
              <w:t>грамм;</w:t>
            </w:r>
          </w:p>
          <w:p w:rsidR="00574553" w:rsidRDefault="00574553" w:rsidP="00A334BE">
            <w:pPr>
              <w:pStyle w:val="a3"/>
              <w:numPr>
                <w:ilvl w:val="0"/>
                <w:numId w:val="9"/>
              </w:numPr>
              <w:tabs>
                <w:tab w:val="left" w:pos="754"/>
              </w:tabs>
              <w:ind w:left="-6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4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сист</w:t>
            </w:r>
            <w:r w:rsidRPr="00A334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34BE">
              <w:rPr>
                <w:rFonts w:ascii="Times New Roman" w:hAnsi="Times New Roman" w:cs="Times New Roman"/>
                <w:sz w:val="24"/>
                <w:szCs w:val="24"/>
              </w:rPr>
              <w:t>мы непрерывного обновления работающими гражданами своих профессиональных зн</w:t>
            </w:r>
            <w:r w:rsidRPr="00A334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34BE">
              <w:rPr>
                <w:rFonts w:ascii="Times New Roman" w:hAnsi="Times New Roman" w:cs="Times New Roman"/>
                <w:sz w:val="24"/>
                <w:szCs w:val="24"/>
              </w:rPr>
              <w:t>ний и приобретения ими н</w:t>
            </w:r>
            <w:r w:rsidRPr="00A334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34BE">
              <w:rPr>
                <w:rFonts w:ascii="Times New Roman" w:hAnsi="Times New Roman" w:cs="Times New Roman"/>
                <w:sz w:val="24"/>
                <w:szCs w:val="24"/>
              </w:rPr>
              <w:t>вых профессиональных нав</w:t>
            </w:r>
            <w:r w:rsidRPr="00A334B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334BE">
              <w:rPr>
                <w:rFonts w:ascii="Times New Roman" w:hAnsi="Times New Roman" w:cs="Times New Roman"/>
                <w:sz w:val="24"/>
                <w:szCs w:val="24"/>
              </w:rPr>
              <w:t>ков, включая овладение ко</w:t>
            </w:r>
            <w:r w:rsidRPr="00A334B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334BE">
              <w:rPr>
                <w:rFonts w:ascii="Times New Roman" w:hAnsi="Times New Roman" w:cs="Times New Roman"/>
                <w:sz w:val="24"/>
                <w:szCs w:val="24"/>
              </w:rPr>
              <w:t>петенциями в области цифр</w:t>
            </w:r>
            <w:r w:rsidRPr="00A334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34BE">
              <w:rPr>
                <w:rFonts w:ascii="Times New Roman" w:hAnsi="Times New Roman" w:cs="Times New Roman"/>
                <w:sz w:val="24"/>
                <w:szCs w:val="24"/>
              </w:rPr>
              <w:t>вой экономики всеми жела</w:t>
            </w:r>
            <w:r w:rsidRPr="00A334B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334BE">
              <w:rPr>
                <w:rFonts w:ascii="Times New Roman" w:hAnsi="Times New Roman" w:cs="Times New Roman"/>
                <w:sz w:val="24"/>
                <w:szCs w:val="24"/>
              </w:rPr>
              <w:t>щими;</w:t>
            </w:r>
          </w:p>
          <w:p w:rsidR="00574553" w:rsidRDefault="00574553" w:rsidP="00A334BE">
            <w:pPr>
              <w:pStyle w:val="a3"/>
              <w:numPr>
                <w:ilvl w:val="0"/>
                <w:numId w:val="9"/>
              </w:numPr>
              <w:tabs>
                <w:tab w:val="left" w:pos="754"/>
              </w:tabs>
              <w:ind w:left="-6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4BE">
              <w:rPr>
                <w:rFonts w:ascii="Times New Roman" w:hAnsi="Times New Roman" w:cs="Times New Roman"/>
                <w:sz w:val="24"/>
                <w:szCs w:val="24"/>
              </w:rPr>
              <w:t>формирование сист</w:t>
            </w:r>
            <w:r w:rsidRPr="00A334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34BE">
              <w:rPr>
                <w:rFonts w:ascii="Times New Roman" w:hAnsi="Times New Roman" w:cs="Times New Roman"/>
                <w:sz w:val="24"/>
                <w:szCs w:val="24"/>
              </w:rPr>
              <w:t>мы профессиональных ко</w:t>
            </w:r>
            <w:r w:rsidRPr="00A334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334BE">
              <w:rPr>
                <w:rFonts w:ascii="Times New Roman" w:hAnsi="Times New Roman" w:cs="Times New Roman"/>
                <w:sz w:val="24"/>
                <w:szCs w:val="24"/>
              </w:rPr>
              <w:t>курсов в целях предоставл</w:t>
            </w:r>
            <w:r w:rsidRPr="00A334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34BE">
              <w:rPr>
                <w:rFonts w:ascii="Times New Roman" w:hAnsi="Times New Roman" w:cs="Times New Roman"/>
                <w:sz w:val="24"/>
                <w:szCs w:val="24"/>
              </w:rPr>
              <w:t>ния гражданам возможностей для профессионального и к</w:t>
            </w:r>
            <w:r w:rsidRPr="00A334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34BE">
              <w:rPr>
                <w:rFonts w:ascii="Times New Roman" w:hAnsi="Times New Roman" w:cs="Times New Roman"/>
                <w:sz w:val="24"/>
                <w:szCs w:val="24"/>
              </w:rPr>
              <w:t>рьерного роста;</w:t>
            </w:r>
          </w:p>
          <w:p w:rsidR="00574553" w:rsidRDefault="00574553" w:rsidP="00A334BE">
            <w:pPr>
              <w:pStyle w:val="a3"/>
              <w:numPr>
                <w:ilvl w:val="0"/>
                <w:numId w:val="9"/>
              </w:numPr>
              <w:tabs>
                <w:tab w:val="left" w:pos="754"/>
              </w:tabs>
              <w:ind w:left="-6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4B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наставничества, поддержки общественных инициатив и проектов, в том числе в сфере добровольч</w:t>
            </w:r>
            <w:r w:rsidRPr="00A334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34BE">
              <w:rPr>
                <w:rFonts w:ascii="Times New Roman" w:hAnsi="Times New Roman" w:cs="Times New Roman"/>
                <w:sz w:val="24"/>
                <w:szCs w:val="24"/>
              </w:rPr>
              <w:t>ства (</w:t>
            </w:r>
            <w:proofErr w:type="spellStart"/>
            <w:r w:rsidRPr="00A334BE"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Pr="00A334BE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574553" w:rsidRPr="00A334BE" w:rsidRDefault="00574553" w:rsidP="00A334BE">
            <w:pPr>
              <w:pStyle w:val="a3"/>
              <w:numPr>
                <w:ilvl w:val="0"/>
                <w:numId w:val="9"/>
              </w:numPr>
              <w:tabs>
                <w:tab w:val="left" w:pos="754"/>
              </w:tabs>
              <w:ind w:left="-6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4BE">
              <w:rPr>
                <w:rFonts w:ascii="Times New Roman" w:hAnsi="Times New Roman" w:cs="Times New Roman"/>
                <w:sz w:val="24"/>
                <w:szCs w:val="24"/>
              </w:rPr>
              <w:t>увеличение не менее чем в два раза количества иностранных граждан, обуч</w:t>
            </w:r>
            <w:r w:rsidRPr="00A334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34BE">
              <w:rPr>
                <w:rFonts w:ascii="Times New Roman" w:hAnsi="Times New Roman" w:cs="Times New Roman"/>
                <w:sz w:val="24"/>
                <w:szCs w:val="24"/>
              </w:rPr>
              <w:t>ющихся в образовательных организациях высшего обр</w:t>
            </w:r>
            <w:r w:rsidRPr="00A334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34BE">
              <w:rPr>
                <w:rFonts w:ascii="Times New Roman" w:hAnsi="Times New Roman" w:cs="Times New Roman"/>
                <w:sz w:val="24"/>
                <w:szCs w:val="24"/>
              </w:rPr>
              <w:t>зования и научных организ</w:t>
            </w:r>
            <w:r w:rsidRPr="00A334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34BE">
              <w:rPr>
                <w:rFonts w:ascii="Times New Roman" w:hAnsi="Times New Roman" w:cs="Times New Roman"/>
                <w:sz w:val="24"/>
                <w:szCs w:val="24"/>
              </w:rPr>
              <w:t>циях, а также реализация комплекса мер по труд</w:t>
            </w:r>
            <w:r w:rsidRPr="00A334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34BE">
              <w:rPr>
                <w:rFonts w:ascii="Times New Roman" w:hAnsi="Times New Roman" w:cs="Times New Roman"/>
                <w:sz w:val="24"/>
                <w:szCs w:val="24"/>
              </w:rPr>
              <w:t>устройству лучших из них в Российской Федерации.</w:t>
            </w:r>
          </w:p>
        </w:tc>
        <w:tc>
          <w:tcPr>
            <w:tcW w:w="757" w:type="pct"/>
          </w:tcPr>
          <w:p w:rsidR="00574553" w:rsidRPr="00C417EC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Современная школа</w:t>
            </w:r>
          </w:p>
        </w:tc>
        <w:tc>
          <w:tcPr>
            <w:tcW w:w="661" w:type="pct"/>
          </w:tcPr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430">
              <w:rPr>
                <w:rFonts w:ascii="Times New Roman" w:hAnsi="Times New Roman" w:cs="Times New Roman"/>
                <w:sz w:val="24"/>
                <w:szCs w:val="24"/>
              </w:rPr>
              <w:t>Мальченко Е.И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4553" w:rsidRPr="00C417EC" w:rsidRDefault="00574553" w:rsidP="00AC11D9">
            <w:pPr>
              <w:pStyle w:val="a3"/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pct"/>
          </w:tcPr>
          <w:p w:rsidR="00574553" w:rsidRPr="00954430" w:rsidRDefault="00574553" w:rsidP="00A334BE">
            <w:pPr>
              <w:pStyle w:val="a3"/>
              <w:widowControl w:val="0"/>
              <w:suppressAutoHyphens/>
              <w:ind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сентября 2019 г. в 4 школах</w:t>
            </w:r>
            <w:r w:rsidRPr="0063618B"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расположенных в сельской местности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(МБОУ СОШ № 2,3,7,13) будет обновлена </w:t>
            </w:r>
            <w:r w:rsidRPr="0063618B">
              <w:rPr>
                <w:rFonts w:ascii="Times New Roman" w:hAnsi="Times New Roman" w:cs="Times New Roman"/>
                <w:sz w:val="24"/>
                <w:szCs w:val="24"/>
              </w:rPr>
              <w:t>материаль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но-техническая база</w:t>
            </w:r>
            <w:r w:rsidRPr="0063618B">
              <w:rPr>
                <w:rFonts w:ascii="Times New Roman" w:hAnsi="Times New Roman" w:cs="Times New Roman"/>
                <w:sz w:val="24"/>
                <w:szCs w:val="24"/>
              </w:rPr>
              <w:t xml:space="preserve"> для реализации основных и дополнительных общеобразовательных программ цифрового, </w:t>
            </w:r>
            <w:proofErr w:type="gramStart"/>
            <w:r w:rsidRPr="0063618B">
              <w:rPr>
                <w:rFonts w:ascii="Times New Roman" w:hAnsi="Times New Roman" w:cs="Times New Roman"/>
                <w:sz w:val="24"/>
                <w:szCs w:val="24"/>
              </w:rPr>
              <w:t>естественно-</w:t>
            </w:r>
            <w:r w:rsidRPr="006361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научного</w:t>
            </w:r>
            <w:proofErr w:type="gramEnd"/>
            <w:r w:rsidRPr="0063618B">
              <w:rPr>
                <w:rFonts w:ascii="Times New Roman" w:hAnsi="Times New Roman" w:cs="Times New Roman"/>
                <w:sz w:val="24"/>
                <w:szCs w:val="24"/>
              </w:rPr>
              <w:t xml:space="preserve"> и гуманитарного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профилей. В настоящее время заключено соглашение с министерством образования, науки и молодежной политики Краснодарского края на сумму 6592 тыс. руб., ведется подготовительная работа по проведению ремонтных работ в классах, в которых  будут открыты Центры «Точка роста»</w:t>
            </w:r>
          </w:p>
        </w:tc>
      </w:tr>
      <w:tr w:rsidR="00574553" w:rsidTr="00B305A3">
        <w:trPr>
          <w:trHeight w:val="1390"/>
        </w:trPr>
        <w:tc>
          <w:tcPr>
            <w:tcW w:w="181" w:type="pct"/>
            <w:vMerge w:val="restart"/>
          </w:tcPr>
          <w:p w:rsidR="00574553" w:rsidRDefault="00574553" w:rsidP="003426AC">
            <w:pPr>
              <w:pStyle w:val="a3"/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Merge w:val="restart"/>
          </w:tcPr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pct"/>
            <w:vMerge/>
          </w:tcPr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Успех каждого ребенка</w:t>
            </w:r>
          </w:p>
        </w:tc>
        <w:tc>
          <w:tcPr>
            <w:tcW w:w="661" w:type="pct"/>
          </w:tcPr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77">
              <w:rPr>
                <w:rFonts w:ascii="Times New Roman" w:hAnsi="Times New Roman" w:cs="Times New Roman"/>
                <w:sz w:val="24"/>
                <w:szCs w:val="24"/>
              </w:rPr>
              <w:t>Мальченко Е.И.</w:t>
            </w:r>
          </w:p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pct"/>
          </w:tcPr>
          <w:p w:rsidR="00574553" w:rsidRDefault="00574553" w:rsidP="00A334BE">
            <w:pPr>
              <w:pStyle w:val="a3"/>
              <w:ind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1 квартале 2019 года 71,2% </w:t>
            </w:r>
            <w:r w:rsidRPr="00FC0393">
              <w:rPr>
                <w:rFonts w:ascii="Times New Roman" w:hAnsi="Times New Roman" w:cs="Times New Roman"/>
                <w:sz w:val="24"/>
                <w:szCs w:val="24"/>
              </w:rPr>
              <w:t>детей в возрас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 от 5 до 18 лет</w:t>
            </w:r>
            <w:r w:rsidRPr="00FC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были </w:t>
            </w:r>
            <w:r w:rsidRPr="00FC0393">
              <w:rPr>
                <w:rFonts w:ascii="Times New Roman" w:hAnsi="Times New Roman" w:cs="Times New Roman"/>
                <w:sz w:val="24"/>
                <w:szCs w:val="24"/>
              </w:rPr>
              <w:t>охваче</w:t>
            </w:r>
            <w:r w:rsidRPr="00FC03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C0393">
              <w:rPr>
                <w:rFonts w:ascii="Times New Roman" w:hAnsi="Times New Roman" w:cs="Times New Roman"/>
                <w:sz w:val="24"/>
                <w:szCs w:val="24"/>
              </w:rPr>
              <w:t>ных дополнительным образованием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4553" w:rsidRPr="00943147" w:rsidRDefault="00574553" w:rsidP="00A334BE">
            <w:pPr>
              <w:pStyle w:val="a3"/>
              <w:ind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05879">
              <w:rPr>
                <w:rFonts w:ascii="Times New Roman" w:hAnsi="Times New Roman" w:cs="Times New Roman"/>
                <w:sz w:val="24"/>
                <w:szCs w:val="24"/>
              </w:rPr>
              <w:t xml:space="preserve"> открытых онлайн-урок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 </w:t>
            </w:r>
            <w:r w:rsidRPr="00B0587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05879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B058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5879"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  <w:proofErr w:type="spellEnd"/>
            <w:r w:rsidRPr="00B058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участвовало 1637 учащихся</w:t>
            </w:r>
            <w:r w:rsidRPr="00B05879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 цифры</w:t>
            </w:r>
            <w:r w:rsidRPr="00B0587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2886 человек, «Финансовая грамотность» - 1104 человек</w:t>
            </w:r>
          </w:p>
        </w:tc>
      </w:tr>
      <w:tr w:rsidR="00574553" w:rsidTr="00B305A3">
        <w:trPr>
          <w:trHeight w:val="340"/>
        </w:trPr>
        <w:tc>
          <w:tcPr>
            <w:tcW w:w="181" w:type="pct"/>
            <w:vMerge/>
          </w:tcPr>
          <w:p w:rsidR="00574553" w:rsidRDefault="00574553" w:rsidP="003426AC">
            <w:pPr>
              <w:pStyle w:val="a3"/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Merge/>
          </w:tcPr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pct"/>
            <w:vMerge/>
          </w:tcPr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574553" w:rsidRPr="00C417EC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семей, имеющих детей</w:t>
            </w:r>
          </w:p>
        </w:tc>
        <w:tc>
          <w:tcPr>
            <w:tcW w:w="661" w:type="pct"/>
          </w:tcPr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430">
              <w:rPr>
                <w:rFonts w:ascii="Times New Roman" w:hAnsi="Times New Roman" w:cs="Times New Roman"/>
                <w:sz w:val="24"/>
                <w:szCs w:val="24"/>
              </w:rPr>
              <w:t>Мальченко Е.И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pct"/>
          </w:tcPr>
          <w:p w:rsidR="00574553" w:rsidRPr="00954430" w:rsidRDefault="00574553" w:rsidP="00A334BE">
            <w:pPr>
              <w:pStyle w:val="a3"/>
              <w:ind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 квартал 2019 проведено 120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сультаций и бесед </w:t>
            </w:r>
            <w:r w:rsidRPr="004A05A5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A05A5">
              <w:rPr>
                <w:rFonts w:ascii="Times New Roman" w:hAnsi="Times New Roman" w:cs="Times New Roman"/>
                <w:sz w:val="24"/>
                <w:szCs w:val="24"/>
              </w:rPr>
              <w:t>педагогиче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и</w:t>
            </w:r>
            <w:r w:rsidRPr="004A05A5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ленности</w:t>
            </w:r>
            <w:r w:rsidRPr="004A0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родителями </w:t>
            </w:r>
            <w:r w:rsidRPr="004A05A5">
              <w:rPr>
                <w:rFonts w:ascii="Times New Roman" w:hAnsi="Times New Roman" w:cs="Times New Roman"/>
                <w:sz w:val="24"/>
                <w:szCs w:val="24"/>
              </w:rPr>
              <w:t>(законным пре</w:t>
            </w:r>
            <w:r w:rsidRPr="004A05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A05A5">
              <w:rPr>
                <w:rFonts w:ascii="Times New Roman" w:hAnsi="Times New Roman" w:cs="Times New Roman"/>
                <w:sz w:val="24"/>
                <w:szCs w:val="24"/>
              </w:rPr>
              <w:t>ставителям)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детских садах и школах Тимашевского района.</w:t>
            </w:r>
          </w:p>
        </w:tc>
      </w:tr>
      <w:tr w:rsidR="00574553" w:rsidTr="00B305A3">
        <w:trPr>
          <w:trHeight w:val="340"/>
        </w:trPr>
        <w:tc>
          <w:tcPr>
            <w:tcW w:w="181" w:type="pct"/>
            <w:vMerge/>
          </w:tcPr>
          <w:p w:rsidR="00574553" w:rsidRDefault="00574553" w:rsidP="003426AC">
            <w:pPr>
              <w:pStyle w:val="a3"/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Merge/>
          </w:tcPr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pct"/>
            <w:vMerge/>
          </w:tcPr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образовательная среда</w:t>
            </w:r>
          </w:p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53" w:rsidRPr="00C417EC" w:rsidRDefault="00574553" w:rsidP="003426AC">
            <w:pPr>
              <w:pStyle w:val="a3"/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</w:tcPr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430">
              <w:rPr>
                <w:rFonts w:ascii="Times New Roman" w:hAnsi="Times New Roman" w:cs="Times New Roman"/>
                <w:sz w:val="24"/>
                <w:szCs w:val="24"/>
              </w:rPr>
              <w:t>Мальченко Е.И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pct"/>
          </w:tcPr>
          <w:p w:rsidR="00574553" w:rsidRPr="00954430" w:rsidRDefault="00574553" w:rsidP="00A334BE">
            <w:pPr>
              <w:ind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 </w:t>
            </w:r>
            <w:r w:rsidRPr="009F3882">
              <w:rPr>
                <w:rFonts w:ascii="Times New Roman" w:hAnsi="Times New Roman" w:cs="Times New Roman"/>
                <w:sz w:val="24"/>
                <w:szCs w:val="24"/>
              </w:rPr>
              <w:t>педагогически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F3882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 общего 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зования прошли </w:t>
            </w:r>
            <w:r w:rsidRPr="009F3882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кв</w:t>
            </w:r>
            <w:r w:rsidRPr="009F38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3882">
              <w:rPr>
                <w:rFonts w:ascii="Times New Roman" w:hAnsi="Times New Roman" w:cs="Times New Roman"/>
                <w:sz w:val="24"/>
                <w:szCs w:val="24"/>
              </w:rPr>
              <w:t>лификации в рамках периодической а</w:t>
            </w:r>
            <w:r w:rsidRPr="009F388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3882">
              <w:rPr>
                <w:rFonts w:ascii="Times New Roman" w:hAnsi="Times New Roman" w:cs="Times New Roman"/>
                <w:sz w:val="24"/>
                <w:szCs w:val="24"/>
              </w:rPr>
              <w:t>тестации в цифровой форме с использ</w:t>
            </w:r>
            <w:r w:rsidRPr="009F38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3882">
              <w:rPr>
                <w:rFonts w:ascii="Times New Roman" w:hAnsi="Times New Roman" w:cs="Times New Roman"/>
                <w:sz w:val="24"/>
                <w:szCs w:val="24"/>
              </w:rPr>
              <w:t xml:space="preserve">ванием информационного ресурса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F38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388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F3882">
              <w:rPr>
                <w:rFonts w:ascii="Times New Roman" w:hAnsi="Times New Roman" w:cs="Times New Roman"/>
                <w:sz w:val="24"/>
                <w:szCs w:val="24"/>
              </w:rPr>
              <w:t>ного окна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574553" w:rsidTr="00B305A3">
        <w:trPr>
          <w:trHeight w:val="340"/>
        </w:trPr>
        <w:tc>
          <w:tcPr>
            <w:tcW w:w="181" w:type="pct"/>
            <w:vMerge/>
          </w:tcPr>
          <w:p w:rsidR="00574553" w:rsidRDefault="00574553" w:rsidP="003426AC">
            <w:pPr>
              <w:pStyle w:val="a3"/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Merge/>
          </w:tcPr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pct"/>
            <w:vMerge/>
          </w:tcPr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574553" w:rsidRPr="00C417EC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будущего</w:t>
            </w:r>
          </w:p>
        </w:tc>
        <w:tc>
          <w:tcPr>
            <w:tcW w:w="661" w:type="pct"/>
          </w:tcPr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5">
              <w:rPr>
                <w:rFonts w:ascii="Times New Roman" w:hAnsi="Times New Roman" w:cs="Times New Roman"/>
                <w:sz w:val="24"/>
                <w:szCs w:val="24"/>
              </w:rPr>
              <w:t>Мальченко Е.И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pct"/>
          </w:tcPr>
          <w:p w:rsidR="00574553" w:rsidRPr="004A25B5" w:rsidRDefault="00574553" w:rsidP="00A334BE">
            <w:pPr>
              <w:pStyle w:val="a3"/>
              <w:ind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2,3% </w:t>
            </w:r>
            <w:r w:rsidRPr="000F63DC">
              <w:rPr>
                <w:rFonts w:ascii="Times New Roman" w:hAnsi="Times New Roman" w:cs="Times New Roman"/>
                <w:sz w:val="24"/>
                <w:szCs w:val="24"/>
              </w:rPr>
              <w:t>учителей общеобразовательных организа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ций </w:t>
            </w:r>
            <w:r w:rsidRPr="000F63DC">
              <w:rPr>
                <w:rFonts w:ascii="Times New Roman" w:hAnsi="Times New Roman" w:cs="Times New Roman"/>
                <w:sz w:val="24"/>
                <w:szCs w:val="24"/>
              </w:rPr>
              <w:t xml:space="preserve">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влечены</w:t>
            </w:r>
            <w:r w:rsidRPr="000F63DC">
              <w:rPr>
                <w:rFonts w:ascii="Times New Roman" w:hAnsi="Times New Roman" w:cs="Times New Roman"/>
                <w:sz w:val="24"/>
                <w:szCs w:val="24"/>
              </w:rPr>
              <w:t xml:space="preserve"> в национал</w:t>
            </w:r>
            <w:r w:rsidRPr="000F63D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F63DC">
              <w:rPr>
                <w:rFonts w:ascii="Times New Roman" w:hAnsi="Times New Roman" w:cs="Times New Roman"/>
                <w:sz w:val="24"/>
                <w:szCs w:val="24"/>
              </w:rPr>
              <w:t>ную систему профессионального роста педагогических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прошли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курсы повышения квалификации через курсовую подготовку, семинары,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ференции. </w:t>
            </w:r>
          </w:p>
        </w:tc>
      </w:tr>
      <w:tr w:rsidR="00574553" w:rsidTr="00B305A3">
        <w:trPr>
          <w:trHeight w:val="340"/>
        </w:trPr>
        <w:tc>
          <w:tcPr>
            <w:tcW w:w="181" w:type="pct"/>
            <w:vMerge/>
          </w:tcPr>
          <w:p w:rsidR="00574553" w:rsidRDefault="00574553" w:rsidP="003426AC">
            <w:pPr>
              <w:pStyle w:val="a3"/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Merge/>
          </w:tcPr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pct"/>
            <w:vMerge/>
          </w:tcPr>
          <w:p w:rsidR="00574553" w:rsidRDefault="00574553" w:rsidP="00730A03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574553" w:rsidRPr="00C417EC" w:rsidRDefault="00574553" w:rsidP="00730A03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Молодые профессионалы (повышение конкурентоспособности профессионального образования)</w:t>
            </w:r>
          </w:p>
        </w:tc>
        <w:tc>
          <w:tcPr>
            <w:tcW w:w="661" w:type="pct"/>
          </w:tcPr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5">
              <w:rPr>
                <w:rFonts w:ascii="Times New Roman" w:hAnsi="Times New Roman" w:cs="Times New Roman"/>
                <w:sz w:val="24"/>
                <w:szCs w:val="24"/>
              </w:rPr>
              <w:t>Мальченко Е.И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4553" w:rsidRPr="00C417EC" w:rsidRDefault="00574553" w:rsidP="003426AC">
            <w:pPr>
              <w:pStyle w:val="a3"/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pct"/>
          </w:tcPr>
          <w:p w:rsidR="00574553" w:rsidRPr="008A1ADF" w:rsidRDefault="00574553" w:rsidP="00A334BE">
            <w:pPr>
              <w:pStyle w:val="a3"/>
              <w:ind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январе 2019 г. Тимашевский техн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кум кадровых ресурсов участвовал в региональном чемпионате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Pr="008A1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компетенциям «Сухое строител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ство», «Облицовка плиткой». Мастер производственного обучения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С.Е.  в рамках данного чемпионата участвовала в компетенции «Навыки мудрых».</w:t>
            </w:r>
          </w:p>
        </w:tc>
      </w:tr>
      <w:tr w:rsidR="00574553" w:rsidTr="00B305A3">
        <w:trPr>
          <w:trHeight w:val="340"/>
        </w:trPr>
        <w:tc>
          <w:tcPr>
            <w:tcW w:w="181" w:type="pct"/>
            <w:vMerge/>
          </w:tcPr>
          <w:p w:rsidR="00574553" w:rsidRDefault="00574553" w:rsidP="003426AC">
            <w:pPr>
              <w:pStyle w:val="a3"/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Merge/>
          </w:tcPr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pct"/>
            <w:vMerge/>
          </w:tcPr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574553" w:rsidRPr="00C417EC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Новые возможности для каждого</w:t>
            </w:r>
          </w:p>
        </w:tc>
        <w:tc>
          <w:tcPr>
            <w:tcW w:w="661" w:type="pct"/>
          </w:tcPr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5">
              <w:rPr>
                <w:rFonts w:ascii="Times New Roman" w:hAnsi="Times New Roman" w:cs="Times New Roman"/>
                <w:sz w:val="24"/>
                <w:szCs w:val="24"/>
              </w:rPr>
              <w:t>Мальченко Е.И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pct"/>
          </w:tcPr>
          <w:p w:rsidR="007163B8" w:rsidRPr="007163B8" w:rsidRDefault="007163B8" w:rsidP="007163B8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63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течение 1 квартала 2019 года пров</w:t>
            </w:r>
            <w:r w:rsidRPr="007163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</w:t>
            </w:r>
            <w:r w:rsidRPr="007163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 мониторинг образовательных орг</w:t>
            </w:r>
            <w:r w:rsidRPr="007163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</w:t>
            </w:r>
            <w:r w:rsidRPr="007163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низаций Краснодарского края, пред</w:t>
            </w:r>
            <w:r w:rsidRPr="007163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Pr="007163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ставляющих услуги по профессионал</w:t>
            </w:r>
            <w:r w:rsidRPr="007163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ь</w:t>
            </w:r>
            <w:r w:rsidRPr="007163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ной подготовке и переподготовке с</w:t>
            </w:r>
            <w:r w:rsidRPr="007163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Pr="007163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трудников.</w:t>
            </w:r>
          </w:p>
          <w:p w:rsidR="00574553" w:rsidRPr="004A25B5" w:rsidRDefault="007163B8" w:rsidP="00B36DDF">
            <w:pPr>
              <w:pStyle w:val="a3"/>
              <w:widowControl w:val="0"/>
              <w:tabs>
                <w:tab w:val="left" w:pos="1021"/>
                <w:tab w:val="left" w:pos="2608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3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феврале - марте 2019 г. прошли встречи руководителей образовательных организации с представителями ГБОУДПО «Институт развития образования КК, АНПОО «Кубанский институт профессионального образования», НЧОУ ДПО </w:t>
            </w:r>
            <w:r w:rsidR="00B36D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«Учебный центр Персонал-Ресурс»</w:t>
            </w:r>
            <w:r w:rsidRPr="007163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были даны разъяснения по формам обучения.</w:t>
            </w:r>
          </w:p>
        </w:tc>
      </w:tr>
      <w:tr w:rsidR="00574553" w:rsidTr="00B305A3">
        <w:trPr>
          <w:trHeight w:val="420"/>
        </w:trPr>
        <w:tc>
          <w:tcPr>
            <w:tcW w:w="181" w:type="pct"/>
          </w:tcPr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</w:tcPr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pct"/>
            <w:vMerge/>
          </w:tcPr>
          <w:p w:rsidR="00574553" w:rsidRPr="00C85E7D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7D">
              <w:rPr>
                <w:rFonts w:ascii="Times New Roman" w:hAnsi="Times New Roman" w:cs="Times New Roman"/>
                <w:sz w:val="24"/>
                <w:szCs w:val="24"/>
              </w:rPr>
              <w:t>Социальная активность</w:t>
            </w:r>
          </w:p>
        </w:tc>
        <w:tc>
          <w:tcPr>
            <w:tcW w:w="661" w:type="pct"/>
          </w:tcPr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7D">
              <w:rPr>
                <w:rFonts w:ascii="Times New Roman" w:hAnsi="Times New Roman" w:cs="Times New Roman"/>
                <w:sz w:val="24"/>
                <w:szCs w:val="24"/>
              </w:rPr>
              <w:t>Мальченко Е.И.</w:t>
            </w:r>
          </w:p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pct"/>
          </w:tcPr>
          <w:p w:rsidR="00574553" w:rsidRPr="00C85E7D" w:rsidRDefault="00574553" w:rsidP="008F13CB">
            <w:pPr>
              <w:pStyle w:val="a3"/>
              <w:widowControl w:val="0"/>
              <w:suppressAutoHyphens/>
              <w:ind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10300 </w:t>
            </w:r>
            <w:r w:rsidRPr="008F2D3D">
              <w:rPr>
                <w:rFonts w:ascii="Times New Roman" w:hAnsi="Times New Roman" w:cs="Times New Roman"/>
                <w:sz w:val="24"/>
                <w:szCs w:val="24"/>
              </w:rPr>
              <w:t>обучающих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 w:rsidRPr="008F2D3D">
              <w:rPr>
                <w:rFonts w:ascii="Times New Roman" w:hAnsi="Times New Roman" w:cs="Times New Roman"/>
                <w:sz w:val="24"/>
                <w:szCs w:val="24"/>
              </w:rPr>
              <w:t xml:space="preserve">вовлечены в деятельность общественных объединений на базе образовательных организаций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(«Суворовцы»,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Жуковцы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«Юные друзья пограничников»,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Юноармейцы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«Союз казачьей молодежи», «Российское движение школьников»)</w:t>
            </w:r>
          </w:p>
        </w:tc>
      </w:tr>
      <w:tr w:rsidR="00574553" w:rsidTr="00B305A3">
        <w:trPr>
          <w:trHeight w:val="1125"/>
        </w:trPr>
        <w:tc>
          <w:tcPr>
            <w:tcW w:w="181" w:type="pct"/>
            <w:vMerge w:val="restart"/>
          </w:tcPr>
          <w:p w:rsidR="00574553" w:rsidRPr="00C417EC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34" w:type="pct"/>
            <w:vMerge w:val="restart"/>
          </w:tcPr>
          <w:p w:rsidR="00574553" w:rsidRPr="00D05F1E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D05F1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Жилье и </w:t>
            </w:r>
            <w:proofErr w:type="gramStart"/>
            <w:r w:rsidRPr="00D05F1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городская</w:t>
            </w:r>
            <w:proofErr w:type="gramEnd"/>
            <w:r w:rsidRPr="00D05F1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</w:p>
          <w:p w:rsidR="00574553" w:rsidRPr="00C417EC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1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среда</w:t>
            </w:r>
          </w:p>
        </w:tc>
        <w:tc>
          <w:tcPr>
            <w:tcW w:w="1102" w:type="pct"/>
            <w:vMerge w:val="restart"/>
          </w:tcPr>
          <w:p w:rsidR="00574553" w:rsidRPr="00A11A1F" w:rsidRDefault="00574553" w:rsidP="00E85B4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A1F">
              <w:rPr>
                <w:rFonts w:ascii="Times New Roman" w:hAnsi="Times New Roman" w:cs="Times New Roman"/>
                <w:b/>
                <w:sz w:val="24"/>
                <w:szCs w:val="24"/>
              </w:rPr>
              <w:t>Цели:</w:t>
            </w:r>
          </w:p>
          <w:p w:rsidR="00574553" w:rsidRPr="00AC11D9" w:rsidRDefault="00574553" w:rsidP="00A11A1F">
            <w:pPr>
              <w:pStyle w:val="a3"/>
              <w:numPr>
                <w:ilvl w:val="0"/>
                <w:numId w:val="1"/>
              </w:numPr>
              <w:tabs>
                <w:tab w:val="left" w:pos="503"/>
              </w:tabs>
              <w:ind w:left="-6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D9">
              <w:rPr>
                <w:rFonts w:ascii="Times New Roman" w:hAnsi="Times New Roman" w:cs="Times New Roman"/>
                <w:sz w:val="24"/>
                <w:szCs w:val="24"/>
              </w:rPr>
              <w:t>обеспечение доступным жильем семей со средним д</w:t>
            </w:r>
            <w:r w:rsidRPr="00AC11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11D9">
              <w:rPr>
                <w:rFonts w:ascii="Times New Roman" w:hAnsi="Times New Roman" w:cs="Times New Roman"/>
                <w:sz w:val="24"/>
                <w:szCs w:val="24"/>
              </w:rPr>
              <w:t>статком, в том числе создание возможностей для приобрет</w:t>
            </w:r>
            <w:r w:rsidRPr="00AC11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11D9">
              <w:rPr>
                <w:rFonts w:ascii="Times New Roman" w:hAnsi="Times New Roman" w:cs="Times New Roman"/>
                <w:sz w:val="24"/>
                <w:szCs w:val="24"/>
              </w:rPr>
              <w:t>ния (строительства) ими ж</w:t>
            </w:r>
            <w:r w:rsidRPr="00AC11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11D9">
              <w:rPr>
                <w:rFonts w:ascii="Times New Roman" w:hAnsi="Times New Roman" w:cs="Times New Roman"/>
                <w:sz w:val="24"/>
                <w:szCs w:val="24"/>
              </w:rPr>
              <w:t>лья с использованием ипоте</w:t>
            </w:r>
            <w:r w:rsidRPr="00AC11D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C11D9">
              <w:rPr>
                <w:rFonts w:ascii="Times New Roman" w:hAnsi="Times New Roman" w:cs="Times New Roman"/>
                <w:sz w:val="24"/>
                <w:szCs w:val="24"/>
              </w:rPr>
              <w:t>ного кредита, ставка по кот</w:t>
            </w:r>
            <w:r w:rsidRPr="00AC11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11D9">
              <w:rPr>
                <w:rFonts w:ascii="Times New Roman" w:hAnsi="Times New Roman" w:cs="Times New Roman"/>
                <w:sz w:val="24"/>
                <w:szCs w:val="24"/>
              </w:rPr>
              <w:t>рому должна быть менее 8 процентов;</w:t>
            </w:r>
          </w:p>
          <w:p w:rsidR="00574553" w:rsidRPr="00AC11D9" w:rsidRDefault="00574553" w:rsidP="00A11A1F">
            <w:pPr>
              <w:pStyle w:val="a3"/>
              <w:numPr>
                <w:ilvl w:val="0"/>
                <w:numId w:val="1"/>
              </w:numPr>
              <w:tabs>
                <w:tab w:val="left" w:pos="503"/>
              </w:tabs>
              <w:ind w:left="-6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D9">
              <w:rPr>
                <w:rFonts w:ascii="Times New Roman" w:hAnsi="Times New Roman" w:cs="Times New Roman"/>
                <w:sz w:val="24"/>
                <w:szCs w:val="24"/>
              </w:rPr>
              <w:t>увеличение объема ж</w:t>
            </w:r>
            <w:r w:rsidRPr="00AC11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11D9">
              <w:rPr>
                <w:rFonts w:ascii="Times New Roman" w:hAnsi="Times New Roman" w:cs="Times New Roman"/>
                <w:sz w:val="24"/>
                <w:szCs w:val="24"/>
              </w:rPr>
              <w:t>лищного строительства не менее чем до 120 млн. ква</w:t>
            </w:r>
            <w:r w:rsidRPr="00AC11D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C11D9">
              <w:rPr>
                <w:rFonts w:ascii="Times New Roman" w:hAnsi="Times New Roman" w:cs="Times New Roman"/>
                <w:sz w:val="24"/>
                <w:szCs w:val="24"/>
              </w:rPr>
              <w:t>ратных метров в год;</w:t>
            </w:r>
          </w:p>
          <w:p w:rsidR="00574553" w:rsidRPr="00AC11D9" w:rsidRDefault="00574553" w:rsidP="00A11A1F">
            <w:pPr>
              <w:pStyle w:val="a3"/>
              <w:numPr>
                <w:ilvl w:val="0"/>
                <w:numId w:val="1"/>
              </w:numPr>
              <w:tabs>
                <w:tab w:val="left" w:pos="503"/>
              </w:tabs>
              <w:ind w:left="-6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D9">
              <w:rPr>
                <w:rFonts w:ascii="Times New Roman" w:hAnsi="Times New Roman" w:cs="Times New Roman"/>
                <w:sz w:val="24"/>
                <w:szCs w:val="24"/>
              </w:rPr>
              <w:t>кардинальное повыш</w:t>
            </w:r>
            <w:r w:rsidRPr="00AC11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11D9">
              <w:rPr>
                <w:rFonts w:ascii="Times New Roman" w:hAnsi="Times New Roman" w:cs="Times New Roman"/>
                <w:sz w:val="24"/>
                <w:szCs w:val="24"/>
              </w:rPr>
              <w:t>ние комфортности городской среды, повышение индекса качества городской среды на 30 процентов, сокращение в соответствии с этим индексом количества городов с небл</w:t>
            </w:r>
            <w:r w:rsidRPr="00AC11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11D9">
              <w:rPr>
                <w:rFonts w:ascii="Times New Roman" w:hAnsi="Times New Roman" w:cs="Times New Roman"/>
                <w:sz w:val="24"/>
                <w:szCs w:val="24"/>
              </w:rPr>
              <w:t>гоприятной средой в два раза;</w:t>
            </w:r>
          </w:p>
          <w:p w:rsidR="00574553" w:rsidRPr="00AC11D9" w:rsidRDefault="00574553" w:rsidP="00A11A1F">
            <w:pPr>
              <w:pStyle w:val="a3"/>
              <w:numPr>
                <w:ilvl w:val="0"/>
                <w:numId w:val="1"/>
              </w:numPr>
              <w:tabs>
                <w:tab w:val="left" w:pos="503"/>
              </w:tabs>
              <w:ind w:left="-6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D9">
              <w:rPr>
                <w:rFonts w:ascii="Times New Roman" w:hAnsi="Times New Roman" w:cs="Times New Roman"/>
                <w:sz w:val="24"/>
                <w:szCs w:val="24"/>
              </w:rPr>
              <w:t>создание механизма прямого участия граждан в формировании комфортной городской среды, увеличение доли граждан, принимающих участие в решении вопросов развития городской среды, до 30 процентов;</w:t>
            </w:r>
          </w:p>
          <w:p w:rsidR="00574553" w:rsidRDefault="00574553" w:rsidP="00A11A1F">
            <w:pPr>
              <w:pStyle w:val="a3"/>
              <w:numPr>
                <w:ilvl w:val="0"/>
                <w:numId w:val="1"/>
              </w:numPr>
              <w:tabs>
                <w:tab w:val="left" w:pos="503"/>
              </w:tabs>
              <w:ind w:left="-6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D9"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</w:t>
            </w:r>
            <w:r w:rsidRPr="00AC11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11D9">
              <w:rPr>
                <w:rFonts w:ascii="Times New Roman" w:hAnsi="Times New Roman" w:cs="Times New Roman"/>
                <w:sz w:val="24"/>
                <w:szCs w:val="24"/>
              </w:rPr>
              <w:t xml:space="preserve">го сокращения непригодного </w:t>
            </w:r>
            <w:r w:rsidRPr="00AC1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проживания жилищного фонда;</w:t>
            </w:r>
          </w:p>
          <w:p w:rsidR="00574553" w:rsidRDefault="00574553" w:rsidP="00A11A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A1F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A11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4553" w:rsidRDefault="00574553" w:rsidP="00A11A1F">
            <w:pPr>
              <w:pStyle w:val="a3"/>
              <w:numPr>
                <w:ilvl w:val="0"/>
                <w:numId w:val="5"/>
              </w:numPr>
              <w:tabs>
                <w:tab w:val="left" w:pos="394"/>
              </w:tabs>
              <w:ind w:left="-6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A1F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м</w:t>
            </w:r>
            <w:r w:rsidRPr="00A11A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1A1F">
              <w:rPr>
                <w:rFonts w:ascii="Times New Roman" w:hAnsi="Times New Roman" w:cs="Times New Roman"/>
                <w:sz w:val="24"/>
                <w:szCs w:val="24"/>
              </w:rPr>
              <w:t>ханизмов финансирования жилищного строительства, в том числе посредством разв</w:t>
            </w:r>
            <w:r w:rsidRPr="00A11A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1A1F">
              <w:rPr>
                <w:rFonts w:ascii="Times New Roman" w:hAnsi="Times New Roman" w:cs="Times New Roman"/>
                <w:sz w:val="24"/>
                <w:szCs w:val="24"/>
              </w:rPr>
              <w:t>тия рынка ипотечных ценных бумаг и поэтапного перехода от привлечения денежных сре</w:t>
            </w:r>
            <w:proofErr w:type="gramStart"/>
            <w:r w:rsidRPr="00A11A1F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A11A1F">
              <w:rPr>
                <w:rFonts w:ascii="Times New Roman" w:hAnsi="Times New Roman" w:cs="Times New Roman"/>
                <w:sz w:val="24"/>
                <w:szCs w:val="24"/>
              </w:rPr>
              <w:t>я долевого стро</w:t>
            </w:r>
            <w:r w:rsidRPr="00A11A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1A1F">
              <w:rPr>
                <w:rFonts w:ascii="Times New Roman" w:hAnsi="Times New Roman" w:cs="Times New Roman"/>
                <w:sz w:val="24"/>
                <w:szCs w:val="24"/>
              </w:rPr>
              <w:t>тельства многоквартирных домов и иных объектов н</w:t>
            </w:r>
            <w:r w:rsidRPr="00A11A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1A1F">
              <w:rPr>
                <w:rFonts w:ascii="Times New Roman" w:hAnsi="Times New Roman" w:cs="Times New Roman"/>
                <w:sz w:val="24"/>
                <w:szCs w:val="24"/>
              </w:rPr>
              <w:t>движимости к другим формам финансирования жилищного строительства, обеспечива</w:t>
            </w:r>
            <w:r w:rsidRPr="00A11A1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11A1F">
              <w:rPr>
                <w:rFonts w:ascii="Times New Roman" w:hAnsi="Times New Roman" w:cs="Times New Roman"/>
                <w:sz w:val="24"/>
                <w:szCs w:val="24"/>
              </w:rPr>
              <w:t>щим защиту прав граждан и снижение рисков для них;</w:t>
            </w:r>
          </w:p>
          <w:p w:rsidR="00574553" w:rsidRDefault="00574553" w:rsidP="00A11A1F">
            <w:pPr>
              <w:pStyle w:val="a3"/>
              <w:numPr>
                <w:ilvl w:val="0"/>
                <w:numId w:val="5"/>
              </w:numPr>
              <w:tabs>
                <w:tab w:val="left" w:pos="394"/>
              </w:tabs>
              <w:ind w:left="-6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A1F">
              <w:rPr>
                <w:rFonts w:ascii="Times New Roman" w:hAnsi="Times New Roman" w:cs="Times New Roman"/>
                <w:sz w:val="24"/>
                <w:szCs w:val="24"/>
              </w:rPr>
              <w:t>модернизация строител</w:t>
            </w:r>
            <w:r w:rsidRPr="00A11A1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11A1F">
              <w:rPr>
                <w:rFonts w:ascii="Times New Roman" w:hAnsi="Times New Roman" w:cs="Times New Roman"/>
                <w:sz w:val="24"/>
                <w:szCs w:val="24"/>
              </w:rPr>
              <w:t>ной отрасли и повышение качества индустриального жилищного строительства, в том числе посредством уст</w:t>
            </w:r>
            <w:r w:rsidRPr="00A11A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11A1F">
              <w:rPr>
                <w:rFonts w:ascii="Times New Roman" w:hAnsi="Times New Roman" w:cs="Times New Roman"/>
                <w:sz w:val="24"/>
                <w:szCs w:val="24"/>
              </w:rPr>
              <w:t>новления ограничений на и</w:t>
            </w:r>
            <w:r w:rsidRPr="00A11A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11A1F">
              <w:rPr>
                <w:rFonts w:ascii="Times New Roman" w:hAnsi="Times New Roman" w:cs="Times New Roman"/>
                <w:sz w:val="24"/>
                <w:szCs w:val="24"/>
              </w:rPr>
              <w:t>пользование устаревших те</w:t>
            </w:r>
            <w:r w:rsidRPr="00A11A1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11A1F">
              <w:rPr>
                <w:rFonts w:ascii="Times New Roman" w:hAnsi="Times New Roman" w:cs="Times New Roman"/>
                <w:sz w:val="24"/>
                <w:szCs w:val="24"/>
              </w:rPr>
              <w:t>нологий и стимулирования внедрения передовых техн</w:t>
            </w:r>
            <w:r w:rsidRPr="00A11A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1A1F">
              <w:rPr>
                <w:rFonts w:ascii="Times New Roman" w:hAnsi="Times New Roman" w:cs="Times New Roman"/>
                <w:sz w:val="24"/>
                <w:szCs w:val="24"/>
              </w:rPr>
              <w:t>логий в проектировании и строительстве, совершенств</w:t>
            </w:r>
            <w:r w:rsidRPr="00A11A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1A1F">
              <w:rPr>
                <w:rFonts w:ascii="Times New Roman" w:hAnsi="Times New Roman" w:cs="Times New Roman"/>
                <w:sz w:val="24"/>
                <w:szCs w:val="24"/>
              </w:rPr>
              <w:t>вание механизмов госуда</w:t>
            </w:r>
            <w:r w:rsidRPr="00A11A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11A1F">
              <w:rPr>
                <w:rFonts w:ascii="Times New Roman" w:hAnsi="Times New Roman" w:cs="Times New Roman"/>
                <w:sz w:val="24"/>
                <w:szCs w:val="24"/>
              </w:rPr>
              <w:t>ственной поддержки стро</w:t>
            </w:r>
            <w:r w:rsidRPr="00A11A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1A1F">
              <w:rPr>
                <w:rFonts w:ascii="Times New Roman" w:hAnsi="Times New Roman" w:cs="Times New Roman"/>
                <w:sz w:val="24"/>
                <w:szCs w:val="24"/>
              </w:rPr>
              <w:t>тельства стандартного жилья;</w:t>
            </w:r>
          </w:p>
          <w:p w:rsidR="00574553" w:rsidRDefault="00574553" w:rsidP="00A11A1F">
            <w:pPr>
              <w:pStyle w:val="a3"/>
              <w:numPr>
                <w:ilvl w:val="0"/>
                <w:numId w:val="5"/>
              </w:numPr>
              <w:tabs>
                <w:tab w:val="left" w:pos="394"/>
              </w:tabs>
              <w:ind w:left="-6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A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 администр</w:t>
            </w:r>
            <w:r w:rsidRPr="00A11A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11A1F">
              <w:rPr>
                <w:rFonts w:ascii="Times New Roman" w:hAnsi="Times New Roman" w:cs="Times New Roman"/>
                <w:sz w:val="24"/>
                <w:szCs w:val="24"/>
              </w:rPr>
              <w:t>тивной нагрузки на застро</w:t>
            </w:r>
            <w:r w:rsidRPr="00A11A1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11A1F">
              <w:rPr>
                <w:rFonts w:ascii="Times New Roman" w:hAnsi="Times New Roman" w:cs="Times New Roman"/>
                <w:sz w:val="24"/>
                <w:szCs w:val="24"/>
              </w:rPr>
              <w:t>щиков, совершенствование нормативно-правовой базы и порядка регулирования де</w:t>
            </w:r>
            <w:r w:rsidRPr="00A11A1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11A1F">
              <w:rPr>
                <w:rFonts w:ascii="Times New Roman" w:hAnsi="Times New Roman" w:cs="Times New Roman"/>
                <w:sz w:val="24"/>
                <w:szCs w:val="24"/>
              </w:rPr>
              <w:t>тельности в сфере жилищного строительства;</w:t>
            </w:r>
          </w:p>
          <w:p w:rsidR="00574553" w:rsidRDefault="00574553" w:rsidP="00A11A1F">
            <w:pPr>
              <w:pStyle w:val="a3"/>
              <w:numPr>
                <w:ilvl w:val="0"/>
                <w:numId w:val="5"/>
              </w:numPr>
              <w:tabs>
                <w:tab w:val="left" w:pos="394"/>
              </w:tabs>
              <w:ind w:left="-6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A1F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</w:t>
            </w:r>
            <w:r w:rsidRPr="00A11A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1A1F">
              <w:rPr>
                <w:rFonts w:ascii="Times New Roman" w:hAnsi="Times New Roman" w:cs="Times New Roman"/>
                <w:sz w:val="24"/>
                <w:szCs w:val="24"/>
              </w:rPr>
              <w:t>го использования земель в целях массового жилищного строительства при условии сохранения и развития зел</w:t>
            </w:r>
            <w:r w:rsidRPr="00A11A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1A1F">
              <w:rPr>
                <w:rFonts w:ascii="Times New Roman" w:hAnsi="Times New Roman" w:cs="Times New Roman"/>
                <w:sz w:val="24"/>
                <w:szCs w:val="24"/>
              </w:rPr>
              <w:t>ного фонда и территорий, на которых располагаются пр</w:t>
            </w:r>
            <w:r w:rsidRPr="00A11A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1A1F">
              <w:rPr>
                <w:rFonts w:ascii="Times New Roman" w:hAnsi="Times New Roman" w:cs="Times New Roman"/>
                <w:sz w:val="24"/>
                <w:szCs w:val="24"/>
              </w:rPr>
              <w:t>родные объекты, имеющие экологическое, историко-культурное, рекреационное, оздоровительное и иное це</w:t>
            </w:r>
            <w:r w:rsidRPr="00A11A1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11A1F">
              <w:rPr>
                <w:rFonts w:ascii="Times New Roman" w:hAnsi="Times New Roman" w:cs="Times New Roman"/>
                <w:sz w:val="24"/>
                <w:szCs w:val="24"/>
              </w:rPr>
              <w:t>ное значение;</w:t>
            </w:r>
          </w:p>
          <w:p w:rsidR="00574553" w:rsidRDefault="00574553" w:rsidP="00A11A1F">
            <w:pPr>
              <w:pStyle w:val="a3"/>
              <w:numPr>
                <w:ilvl w:val="0"/>
                <w:numId w:val="5"/>
              </w:numPr>
              <w:tabs>
                <w:tab w:val="left" w:pos="394"/>
              </w:tabs>
              <w:ind w:left="-6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A1F">
              <w:rPr>
                <w:rFonts w:ascii="Times New Roman" w:hAnsi="Times New Roman" w:cs="Times New Roman"/>
                <w:sz w:val="24"/>
                <w:szCs w:val="24"/>
              </w:rPr>
              <w:t>создание механизмов ра</w:t>
            </w:r>
            <w:r w:rsidRPr="00A11A1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11A1F">
              <w:rPr>
                <w:rFonts w:ascii="Times New Roman" w:hAnsi="Times New Roman" w:cs="Times New Roman"/>
                <w:sz w:val="24"/>
                <w:szCs w:val="24"/>
              </w:rPr>
              <w:t>вития комфортной городской среды, комплексного развития городов и других населенных пунктов с учетом индекса к</w:t>
            </w:r>
            <w:r w:rsidRPr="00A11A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11A1F">
              <w:rPr>
                <w:rFonts w:ascii="Times New Roman" w:hAnsi="Times New Roman" w:cs="Times New Roman"/>
                <w:sz w:val="24"/>
                <w:szCs w:val="24"/>
              </w:rPr>
              <w:t>чества городской среды;</w:t>
            </w:r>
          </w:p>
          <w:p w:rsidR="00574553" w:rsidRPr="00A11A1F" w:rsidRDefault="00574553" w:rsidP="00A11A1F">
            <w:pPr>
              <w:pStyle w:val="a3"/>
              <w:numPr>
                <w:ilvl w:val="0"/>
                <w:numId w:val="5"/>
              </w:numPr>
              <w:tabs>
                <w:tab w:val="left" w:pos="394"/>
              </w:tabs>
              <w:ind w:left="-6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A1F">
              <w:rPr>
                <w:rFonts w:ascii="Times New Roman" w:hAnsi="Times New Roman" w:cs="Times New Roman"/>
                <w:sz w:val="24"/>
                <w:szCs w:val="24"/>
              </w:rPr>
              <w:t>создание механизмов п</w:t>
            </w:r>
            <w:r w:rsidRPr="00A11A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1A1F">
              <w:rPr>
                <w:rFonts w:ascii="Times New Roman" w:hAnsi="Times New Roman" w:cs="Times New Roman"/>
                <w:sz w:val="24"/>
                <w:szCs w:val="24"/>
              </w:rPr>
              <w:t>реселения граждан из непр</w:t>
            </w:r>
            <w:r w:rsidRPr="00A11A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1A1F">
              <w:rPr>
                <w:rFonts w:ascii="Times New Roman" w:hAnsi="Times New Roman" w:cs="Times New Roman"/>
                <w:sz w:val="24"/>
                <w:szCs w:val="24"/>
              </w:rPr>
              <w:t>годного для проживания ж</w:t>
            </w:r>
            <w:r w:rsidRPr="00A11A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1A1F">
              <w:rPr>
                <w:rFonts w:ascii="Times New Roman" w:hAnsi="Times New Roman" w:cs="Times New Roman"/>
                <w:sz w:val="24"/>
                <w:szCs w:val="24"/>
              </w:rPr>
              <w:t>лищного фонда, обеспечив</w:t>
            </w:r>
            <w:r w:rsidRPr="00A11A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11A1F">
              <w:rPr>
                <w:rFonts w:ascii="Times New Roman" w:hAnsi="Times New Roman" w:cs="Times New Roman"/>
                <w:sz w:val="24"/>
                <w:szCs w:val="24"/>
              </w:rPr>
              <w:t>ющих соблюдение их жили</w:t>
            </w:r>
            <w:r w:rsidRPr="00A11A1F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A11A1F">
              <w:rPr>
                <w:rFonts w:ascii="Times New Roman" w:hAnsi="Times New Roman" w:cs="Times New Roman"/>
                <w:sz w:val="24"/>
                <w:szCs w:val="24"/>
              </w:rPr>
              <w:t>ных прав, установленных з</w:t>
            </w:r>
            <w:r w:rsidRPr="00A11A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11A1F">
              <w:rPr>
                <w:rFonts w:ascii="Times New Roman" w:hAnsi="Times New Roman" w:cs="Times New Roman"/>
                <w:sz w:val="24"/>
                <w:szCs w:val="24"/>
              </w:rPr>
              <w:t xml:space="preserve">конодательством Российской </w:t>
            </w:r>
            <w:r w:rsidRPr="00A11A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Федерации.</w:t>
            </w:r>
          </w:p>
        </w:tc>
        <w:tc>
          <w:tcPr>
            <w:tcW w:w="757" w:type="pct"/>
          </w:tcPr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Жилье</w:t>
            </w:r>
          </w:p>
        </w:tc>
        <w:tc>
          <w:tcPr>
            <w:tcW w:w="661" w:type="pct"/>
          </w:tcPr>
          <w:p w:rsidR="00574553" w:rsidRPr="00AC11D9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1D9">
              <w:rPr>
                <w:rFonts w:ascii="Times New Roman" w:hAnsi="Times New Roman" w:cs="Times New Roman"/>
                <w:sz w:val="24"/>
                <w:szCs w:val="24"/>
              </w:rPr>
              <w:t>Сивкович А.А.</w:t>
            </w:r>
          </w:p>
          <w:p w:rsidR="00574553" w:rsidRPr="00AC11D9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pct"/>
          </w:tcPr>
          <w:p w:rsidR="00574553" w:rsidRDefault="00574553" w:rsidP="009F43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 жилья на территории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пального образования Тимашевский район – 3,13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4553" w:rsidRPr="003F48D7" w:rsidRDefault="00574553" w:rsidP="009F43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8D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 2019 году по жилищным программам получили помощь 8 семей на сумму 9,6 млн. руб.</w:t>
            </w:r>
          </w:p>
          <w:p w:rsidR="00574553" w:rsidRPr="003F48D7" w:rsidRDefault="00574553" w:rsidP="009F43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8D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 рамках подпрограммы «Устойчивое развитие сельских территорий» гос</w:t>
            </w:r>
            <w:r w:rsidRPr="003F48D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</w:t>
            </w:r>
            <w:r w:rsidRPr="003F48D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дарственной программы развития сел</w:t>
            </w:r>
            <w:r w:rsidRPr="003F48D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ь</w:t>
            </w:r>
            <w:r w:rsidRPr="003F48D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ского хозяйства и регулирования ры</w:t>
            </w:r>
            <w:r w:rsidRPr="003F48D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</w:t>
            </w:r>
            <w:r w:rsidRPr="003F48D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ков сельскохозяйственной продукции, сырья и продовольствия на 2013-2020 годы» </w:t>
            </w:r>
            <w:proofErr w:type="gramStart"/>
            <w:r w:rsidRPr="003F48D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гражданам, проживающим в сельской местности выданы</w:t>
            </w:r>
            <w:proofErr w:type="gramEnd"/>
            <w:r w:rsidRPr="003F48D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свидетел</w:t>
            </w:r>
            <w:r w:rsidRPr="003F48D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ь</w:t>
            </w:r>
            <w:r w:rsidRPr="003F48D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ства, подтверждающие право на пол</w:t>
            </w:r>
            <w:r w:rsidRPr="003F48D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</w:t>
            </w:r>
            <w:r w:rsidRPr="003F48D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чение социальной выплаты на общую сумму более 6 млн. рублей. В результ</w:t>
            </w:r>
            <w:r w:rsidRPr="003F48D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а</w:t>
            </w:r>
            <w:r w:rsidRPr="003F48D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те чего работники агропромышленного комплекса построят 5 жилых домов.</w:t>
            </w:r>
          </w:p>
          <w:p w:rsidR="00574553" w:rsidRPr="003F48D7" w:rsidRDefault="00574553" w:rsidP="009F438E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gramStart"/>
            <w:r w:rsidRPr="003F48D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 рамках мероприятия по обеспечению жильем молодых семей выданы свид</w:t>
            </w:r>
            <w:r w:rsidRPr="003F48D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е</w:t>
            </w:r>
            <w:r w:rsidRPr="003F48D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тельства о праве на получение социал</w:t>
            </w:r>
            <w:r w:rsidRPr="003F48D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ь</w:t>
            </w:r>
            <w:r w:rsidRPr="003F48D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ной выплаты на приобретение</w:t>
            </w:r>
            <w:proofErr w:type="gramEnd"/>
            <w:r w:rsidRPr="003F48D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жилого помещения или создание объекта инд</w:t>
            </w:r>
            <w:r w:rsidRPr="003F48D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и</w:t>
            </w:r>
            <w:r w:rsidRPr="003F48D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видуального жилищного строительства 3 молодым семьям, 2 из которых явл</w:t>
            </w:r>
            <w:r w:rsidRPr="003F48D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я</w:t>
            </w:r>
            <w:r w:rsidRPr="003F48D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ются многодетными. Из средств фед</w:t>
            </w:r>
            <w:r w:rsidRPr="003F48D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е</w:t>
            </w:r>
            <w:r w:rsidRPr="003F48D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рального бюджета выделено 669 940,84 рубля, из краевого бюджета 630 745,82 рубля, из бюджета муниципального о</w:t>
            </w:r>
            <w:r w:rsidRPr="003F48D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б</w:t>
            </w:r>
            <w:r w:rsidRPr="003F48D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разования Тимашевский район 1 589 728,14 рублей, что составляет в </w:t>
            </w:r>
            <w:r w:rsidRPr="003F48D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общей сумме 2 890 414,80 рублей.</w:t>
            </w:r>
          </w:p>
          <w:p w:rsidR="00574553" w:rsidRDefault="00574553" w:rsidP="009F43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F48D7">
              <w:rPr>
                <w:rFonts w:ascii="Times New Roman" w:hAnsi="Times New Roman" w:cs="Times New Roman"/>
                <w:sz w:val="24"/>
                <w:szCs w:val="24"/>
              </w:rPr>
              <w:t xml:space="preserve"> рамках государственной программы Краснодарского края «Социальная по</w:t>
            </w:r>
            <w:r w:rsidRPr="003F48D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F48D7">
              <w:rPr>
                <w:rFonts w:ascii="Times New Roman" w:hAnsi="Times New Roman" w:cs="Times New Roman"/>
                <w:sz w:val="24"/>
                <w:szCs w:val="24"/>
              </w:rPr>
              <w:t>держка граждан» 1 жителю Тимаше</w:t>
            </w:r>
            <w:r w:rsidRPr="003F48D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F48D7">
              <w:rPr>
                <w:rFonts w:ascii="Times New Roman" w:hAnsi="Times New Roman" w:cs="Times New Roman"/>
                <w:sz w:val="24"/>
                <w:szCs w:val="24"/>
              </w:rPr>
              <w:t>ского района в 1 квартале 2019 г. оказ</w:t>
            </w:r>
            <w:r w:rsidRPr="003F48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48D7">
              <w:rPr>
                <w:rFonts w:ascii="Times New Roman" w:hAnsi="Times New Roman" w:cs="Times New Roman"/>
                <w:sz w:val="24"/>
                <w:szCs w:val="24"/>
              </w:rPr>
              <w:t>на государственная поддержка в улу</w:t>
            </w:r>
            <w:r w:rsidRPr="003F48D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F48D7">
              <w:rPr>
                <w:rFonts w:ascii="Times New Roman" w:hAnsi="Times New Roman" w:cs="Times New Roman"/>
                <w:sz w:val="24"/>
                <w:szCs w:val="24"/>
              </w:rPr>
              <w:t xml:space="preserve">шении жилищных условий по категории «Ветераны ВОВ и приравненные к ним лица» - 1 человек,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3F48D7">
              <w:rPr>
                <w:rFonts w:ascii="Times New Roman" w:hAnsi="Times New Roman" w:cs="Times New Roman"/>
                <w:sz w:val="24"/>
                <w:szCs w:val="24"/>
              </w:rPr>
              <w:t xml:space="preserve"> сумму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F48D7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F48D7">
              <w:rPr>
                <w:rFonts w:ascii="Times New Roman" w:hAnsi="Times New Roman" w:cs="Times New Roman"/>
                <w:sz w:val="24"/>
                <w:szCs w:val="24"/>
              </w:rPr>
              <w:t>716 рублей (средства выделены из фед</w:t>
            </w:r>
            <w:r w:rsidRPr="003F48D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48D7">
              <w:rPr>
                <w:rFonts w:ascii="Times New Roman" w:hAnsi="Times New Roman" w:cs="Times New Roman"/>
                <w:sz w:val="24"/>
                <w:szCs w:val="24"/>
              </w:rPr>
              <w:t>рального бюджета)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4553" w:rsidTr="00B305A3">
        <w:trPr>
          <w:trHeight w:val="321"/>
        </w:trPr>
        <w:tc>
          <w:tcPr>
            <w:tcW w:w="181" w:type="pct"/>
            <w:vMerge/>
          </w:tcPr>
          <w:p w:rsidR="00574553" w:rsidRPr="00C417EC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Merge/>
          </w:tcPr>
          <w:p w:rsidR="00574553" w:rsidRPr="00C417EC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pct"/>
            <w:vMerge/>
          </w:tcPr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комфортной городской среды</w:t>
            </w:r>
          </w:p>
        </w:tc>
        <w:tc>
          <w:tcPr>
            <w:tcW w:w="661" w:type="pct"/>
          </w:tcPr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5">
              <w:rPr>
                <w:rFonts w:ascii="Times New Roman" w:hAnsi="Times New Roman" w:cs="Times New Roman"/>
                <w:sz w:val="24"/>
                <w:szCs w:val="24"/>
              </w:rPr>
              <w:t>Сивкович А.А.</w:t>
            </w:r>
          </w:p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pct"/>
          </w:tcPr>
          <w:p w:rsidR="00574553" w:rsidRDefault="00574553" w:rsidP="00AC11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Откорректирован р</w:t>
            </w:r>
            <w:r w:rsidRPr="00E909E4">
              <w:rPr>
                <w:rFonts w:ascii="Times New Roman" w:hAnsi="Times New Roman" w:cs="Times New Roman"/>
                <w:sz w:val="24"/>
                <w:szCs w:val="24"/>
              </w:rPr>
              <w:t>асчет начальной (максима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льной) цены контракта по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ектам «</w:t>
            </w:r>
            <w:r w:rsidRPr="00E909E4">
              <w:rPr>
                <w:rFonts w:ascii="Times New Roman" w:hAnsi="Times New Roman" w:cs="Times New Roman"/>
                <w:sz w:val="24"/>
                <w:szCs w:val="24"/>
              </w:rPr>
              <w:t>Благоустройство мемориальн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комплекса в ст. Днепровская» и «</w:t>
            </w:r>
            <w:r w:rsidRPr="00E909E4">
              <w:rPr>
                <w:rFonts w:ascii="Times New Roman" w:hAnsi="Times New Roman" w:cs="Times New Roman"/>
                <w:sz w:val="24"/>
                <w:szCs w:val="24"/>
              </w:rPr>
              <w:t>Благ</w:t>
            </w:r>
            <w:r w:rsidRPr="00E909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09E4">
              <w:rPr>
                <w:rFonts w:ascii="Times New Roman" w:hAnsi="Times New Roman" w:cs="Times New Roman"/>
                <w:sz w:val="24"/>
                <w:szCs w:val="24"/>
              </w:rPr>
              <w:t>устройство парка в ст. Днепровская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Одобрено софинансирование по благ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устройству указанных территорий. </w:t>
            </w:r>
          </w:p>
          <w:p w:rsidR="00574553" w:rsidRDefault="00574553" w:rsidP="00AC11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909E4">
              <w:rPr>
                <w:rFonts w:ascii="Times New Roman" w:hAnsi="Times New Roman" w:cs="Times New Roman"/>
                <w:sz w:val="24"/>
                <w:szCs w:val="24"/>
              </w:rPr>
              <w:t xml:space="preserve">24 марта 2019 года на территории Тимашевского городского поселения проведено рейтинговое голосование по отбору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общественных террито</w:t>
            </w:r>
            <w:r w:rsidRPr="00E909E4">
              <w:rPr>
                <w:rFonts w:ascii="Times New Roman" w:hAnsi="Times New Roman" w:cs="Times New Roman"/>
                <w:sz w:val="24"/>
                <w:szCs w:val="24"/>
              </w:rPr>
              <w:t>рий Т</w:t>
            </w:r>
            <w:r w:rsidRPr="00E909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909E4">
              <w:rPr>
                <w:rFonts w:ascii="Times New Roman" w:hAnsi="Times New Roman" w:cs="Times New Roman"/>
                <w:sz w:val="24"/>
                <w:szCs w:val="24"/>
              </w:rPr>
              <w:t>машевского городского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машевского района для опреде</w:t>
            </w:r>
            <w:r w:rsidRPr="00E909E4">
              <w:rPr>
                <w:rFonts w:ascii="Times New Roman" w:hAnsi="Times New Roman" w:cs="Times New Roman"/>
                <w:sz w:val="24"/>
                <w:szCs w:val="24"/>
              </w:rPr>
              <w:t>ления благоустройства в первоочередном п</w:t>
            </w:r>
            <w:r w:rsidRPr="00E909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09E4">
              <w:rPr>
                <w:rFonts w:ascii="Times New Roman" w:hAnsi="Times New Roman" w:cs="Times New Roman"/>
                <w:sz w:val="24"/>
                <w:szCs w:val="24"/>
              </w:rPr>
              <w:t>рядке.</w:t>
            </w:r>
          </w:p>
          <w:p w:rsidR="00574553" w:rsidRDefault="00574553" w:rsidP="00AC11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D87CAD">
              <w:rPr>
                <w:rFonts w:ascii="Times New Roman" w:hAnsi="Times New Roman" w:cs="Times New Roman"/>
                <w:sz w:val="24"/>
                <w:szCs w:val="24"/>
              </w:rPr>
              <w:t xml:space="preserve">Проектно-сметная документация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объекту «Благоустройство парка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ст-це</w:t>
            </w:r>
            <w:proofErr w:type="spellEnd"/>
            <w:r w:rsidRPr="00EA13A3">
              <w:rPr>
                <w:rFonts w:ascii="Times New Roman" w:hAnsi="Times New Roman" w:cs="Times New Roman"/>
                <w:sz w:val="24"/>
                <w:szCs w:val="24"/>
              </w:rPr>
              <w:t xml:space="preserve"> Роговская, ул. Ленина, 101</w:t>
            </w:r>
            <w:proofErr w:type="gramStart"/>
            <w:r w:rsidRPr="00EA13A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напра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лена </w:t>
            </w:r>
            <w:r w:rsidRPr="00D87CAD">
              <w:rPr>
                <w:rFonts w:ascii="Times New Roman" w:hAnsi="Times New Roman" w:cs="Times New Roman"/>
                <w:sz w:val="24"/>
                <w:szCs w:val="24"/>
              </w:rPr>
              <w:t>в ГАУ КК «</w:t>
            </w:r>
            <w:proofErr w:type="spellStart"/>
            <w:r w:rsidRPr="00D87CAD">
              <w:rPr>
                <w:rFonts w:ascii="Times New Roman" w:hAnsi="Times New Roman" w:cs="Times New Roman"/>
                <w:sz w:val="24"/>
                <w:szCs w:val="24"/>
              </w:rPr>
              <w:t>Краснод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аркрай</w:t>
            </w:r>
            <w:r w:rsidRPr="00D87CAD">
              <w:rPr>
                <w:rFonts w:ascii="Times New Roman" w:hAnsi="Times New Roman" w:cs="Times New Roman"/>
                <w:sz w:val="24"/>
                <w:szCs w:val="24"/>
              </w:rPr>
              <w:t>госэк</w:t>
            </w:r>
            <w:r w:rsidRPr="00D87C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87CAD">
              <w:rPr>
                <w:rFonts w:ascii="Times New Roman" w:hAnsi="Times New Roman" w:cs="Times New Roman"/>
                <w:sz w:val="24"/>
                <w:szCs w:val="24"/>
              </w:rPr>
              <w:t>пертиза</w:t>
            </w:r>
            <w:proofErr w:type="spellEnd"/>
            <w:r w:rsidRPr="00D87CAD">
              <w:rPr>
                <w:rFonts w:ascii="Times New Roman" w:hAnsi="Times New Roman" w:cs="Times New Roman"/>
                <w:sz w:val="24"/>
                <w:szCs w:val="24"/>
              </w:rPr>
              <w:t>» для прохождения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ственной экспертизы ценообразо</w:t>
            </w:r>
            <w:r w:rsidRPr="00D87CAD">
              <w:rPr>
                <w:rFonts w:ascii="Times New Roman" w:hAnsi="Times New Roman" w:cs="Times New Roman"/>
                <w:sz w:val="24"/>
                <w:szCs w:val="24"/>
              </w:rPr>
              <w:t>вания.</w:t>
            </w:r>
          </w:p>
          <w:p w:rsidR="00574553" w:rsidRDefault="00574553" w:rsidP="00AC11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r w:rsidRPr="00D87CAD">
              <w:rPr>
                <w:rFonts w:ascii="Times New Roman" w:hAnsi="Times New Roman" w:cs="Times New Roman"/>
                <w:sz w:val="24"/>
                <w:szCs w:val="24"/>
              </w:rPr>
              <w:t xml:space="preserve">Проектно-сметная документация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объекту «Благоустройство сквера в</w:t>
            </w:r>
            <w:r w:rsidRPr="00EA1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воленинском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поселении, </w:t>
            </w:r>
            <w:proofErr w:type="spellStart"/>
            <w:r w:rsidRPr="00EA13A3">
              <w:rPr>
                <w:rFonts w:ascii="Times New Roman" w:hAnsi="Times New Roman" w:cs="Times New Roman"/>
                <w:sz w:val="24"/>
                <w:szCs w:val="24"/>
              </w:rPr>
              <w:t>хут</w:t>
            </w:r>
            <w:proofErr w:type="spellEnd"/>
            <w:r w:rsidRPr="00EA13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Ленинский, ул. Космонавтов, 1Д»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направлена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CAD">
              <w:rPr>
                <w:rFonts w:ascii="Times New Roman" w:hAnsi="Times New Roman" w:cs="Times New Roman"/>
                <w:sz w:val="24"/>
                <w:szCs w:val="24"/>
              </w:rPr>
              <w:t>в ГАУ КК «</w:t>
            </w:r>
            <w:proofErr w:type="spellStart"/>
            <w:r w:rsidRPr="00D87CAD">
              <w:rPr>
                <w:rFonts w:ascii="Times New Roman" w:hAnsi="Times New Roman" w:cs="Times New Roman"/>
                <w:sz w:val="24"/>
                <w:szCs w:val="24"/>
              </w:rPr>
              <w:t>Краснод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аркра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87CAD">
              <w:rPr>
                <w:rFonts w:ascii="Times New Roman" w:hAnsi="Times New Roman" w:cs="Times New Roman"/>
                <w:sz w:val="24"/>
                <w:szCs w:val="24"/>
              </w:rPr>
              <w:t>госэкспертиза</w:t>
            </w:r>
            <w:proofErr w:type="spellEnd"/>
            <w:r w:rsidRPr="00D87CAD">
              <w:rPr>
                <w:rFonts w:ascii="Times New Roman" w:hAnsi="Times New Roman" w:cs="Times New Roman"/>
                <w:sz w:val="24"/>
                <w:szCs w:val="24"/>
              </w:rPr>
              <w:t>» для прохождения гос</w:t>
            </w:r>
            <w:r w:rsidRPr="00D87CA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87CA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рственной экспертизы ценообразо</w:t>
            </w:r>
            <w:r w:rsidRPr="00D87C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87C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87CAD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574553" w:rsidRPr="004A25B5" w:rsidRDefault="00574553" w:rsidP="00AC11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D87CAD">
              <w:rPr>
                <w:rFonts w:ascii="Times New Roman" w:hAnsi="Times New Roman" w:cs="Times New Roman"/>
                <w:sz w:val="24"/>
                <w:szCs w:val="24"/>
              </w:rPr>
              <w:t xml:space="preserve">Проектно-сметная документация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объекту «Благоустройство </w:t>
            </w:r>
            <w:r w:rsidRPr="00D87CAD">
              <w:rPr>
                <w:rFonts w:ascii="Times New Roman" w:hAnsi="Times New Roman" w:cs="Times New Roman"/>
                <w:sz w:val="24"/>
                <w:szCs w:val="24"/>
              </w:rPr>
              <w:t>парк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87CAD">
              <w:rPr>
                <w:rFonts w:ascii="Times New Roman" w:hAnsi="Times New Roman" w:cs="Times New Roman"/>
                <w:sz w:val="24"/>
                <w:szCs w:val="24"/>
              </w:rPr>
              <w:t xml:space="preserve"> по а</w:t>
            </w:r>
            <w:r w:rsidRPr="00D87CA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87CAD">
              <w:rPr>
                <w:rFonts w:ascii="Times New Roman" w:hAnsi="Times New Roman" w:cs="Times New Roman"/>
                <w:sz w:val="24"/>
                <w:szCs w:val="24"/>
              </w:rPr>
              <w:t xml:space="preserve">ресу: </w:t>
            </w:r>
            <w:proofErr w:type="spellStart"/>
            <w:r w:rsidRPr="00D87CAD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D87CAD">
              <w:rPr>
                <w:rFonts w:ascii="Times New Roman" w:hAnsi="Times New Roman" w:cs="Times New Roman"/>
                <w:sz w:val="24"/>
                <w:szCs w:val="24"/>
              </w:rPr>
              <w:t xml:space="preserve"> Медведовская, ул. Пушкина, 3Г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находится</w:t>
            </w:r>
            <w:r w:rsidRPr="00D87CAD">
              <w:rPr>
                <w:rFonts w:ascii="Times New Roman" w:hAnsi="Times New Roman" w:cs="Times New Roman"/>
                <w:sz w:val="24"/>
                <w:szCs w:val="24"/>
              </w:rPr>
              <w:t xml:space="preserve"> в ГАУ КК «</w:t>
            </w:r>
            <w:proofErr w:type="spellStart"/>
            <w:r w:rsidRPr="00D87CAD">
              <w:rPr>
                <w:rFonts w:ascii="Times New Roman" w:hAnsi="Times New Roman" w:cs="Times New Roman"/>
                <w:sz w:val="24"/>
                <w:szCs w:val="24"/>
              </w:rPr>
              <w:t>Краснода</w:t>
            </w:r>
            <w:r w:rsidRPr="00D87CA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87CAD">
              <w:rPr>
                <w:rFonts w:ascii="Times New Roman" w:hAnsi="Times New Roman" w:cs="Times New Roman"/>
                <w:sz w:val="24"/>
                <w:szCs w:val="24"/>
              </w:rPr>
              <w:t>край-госэкспертиза</w:t>
            </w:r>
            <w:proofErr w:type="spellEnd"/>
            <w:r w:rsidRPr="00D87CAD">
              <w:rPr>
                <w:rFonts w:ascii="Times New Roman" w:hAnsi="Times New Roman" w:cs="Times New Roman"/>
                <w:sz w:val="24"/>
                <w:szCs w:val="24"/>
              </w:rPr>
              <w:t>» для прохождения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рственной экспертизы ценообр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  <w:r w:rsidRPr="00D87CAD">
              <w:rPr>
                <w:rFonts w:ascii="Times New Roman" w:hAnsi="Times New Roman" w:cs="Times New Roman"/>
                <w:sz w:val="24"/>
                <w:szCs w:val="24"/>
              </w:rPr>
              <w:t>вания.</w:t>
            </w:r>
          </w:p>
        </w:tc>
      </w:tr>
      <w:tr w:rsidR="00574553" w:rsidTr="00B305A3">
        <w:trPr>
          <w:trHeight w:val="321"/>
        </w:trPr>
        <w:tc>
          <w:tcPr>
            <w:tcW w:w="181" w:type="pct"/>
            <w:vMerge/>
          </w:tcPr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Merge/>
          </w:tcPr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pct"/>
            <w:vMerge/>
          </w:tcPr>
          <w:p w:rsidR="00574553" w:rsidRDefault="00574553" w:rsidP="00730A03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574553" w:rsidRDefault="00574553" w:rsidP="00730A03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сокращения непригодного для проживания жилищного фонда</w:t>
            </w:r>
          </w:p>
        </w:tc>
        <w:tc>
          <w:tcPr>
            <w:tcW w:w="661" w:type="pct"/>
          </w:tcPr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5">
              <w:rPr>
                <w:rFonts w:ascii="Times New Roman" w:hAnsi="Times New Roman" w:cs="Times New Roman"/>
                <w:sz w:val="24"/>
                <w:szCs w:val="24"/>
              </w:rPr>
              <w:t>Сивкович А.А.</w:t>
            </w:r>
          </w:p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pct"/>
          </w:tcPr>
          <w:p w:rsidR="00574553" w:rsidRPr="004A25B5" w:rsidRDefault="00574553" w:rsidP="00AC11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 муниципального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Тимашевский район непригодный для проживания жилищный фонд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сутствует.</w:t>
            </w:r>
          </w:p>
        </w:tc>
      </w:tr>
      <w:tr w:rsidR="00574553" w:rsidTr="00B305A3">
        <w:trPr>
          <w:trHeight w:val="321"/>
        </w:trPr>
        <w:tc>
          <w:tcPr>
            <w:tcW w:w="181" w:type="pct"/>
            <w:vMerge w:val="restart"/>
          </w:tcPr>
          <w:p w:rsidR="00574553" w:rsidRPr="00C417EC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34" w:type="pct"/>
            <w:vMerge w:val="restart"/>
          </w:tcPr>
          <w:p w:rsidR="00574553" w:rsidRPr="00CD3C35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CD3C3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Экология</w:t>
            </w:r>
          </w:p>
        </w:tc>
        <w:tc>
          <w:tcPr>
            <w:tcW w:w="1102" w:type="pct"/>
            <w:vMerge w:val="restart"/>
          </w:tcPr>
          <w:p w:rsidR="00574553" w:rsidRPr="005446B6" w:rsidRDefault="00574553" w:rsidP="005446B6">
            <w:pPr>
              <w:pStyle w:val="a3"/>
              <w:tabs>
                <w:tab w:val="left" w:pos="394"/>
              </w:tabs>
              <w:ind w:left="7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6B6">
              <w:rPr>
                <w:rFonts w:ascii="Times New Roman" w:hAnsi="Times New Roman" w:cs="Times New Roman"/>
                <w:b/>
                <w:sz w:val="24"/>
                <w:szCs w:val="24"/>
              </w:rPr>
              <w:t>Цели:</w:t>
            </w:r>
          </w:p>
          <w:p w:rsidR="00574553" w:rsidRDefault="00574553" w:rsidP="005446B6">
            <w:pPr>
              <w:pStyle w:val="a3"/>
              <w:numPr>
                <w:ilvl w:val="0"/>
                <w:numId w:val="12"/>
              </w:numPr>
              <w:tabs>
                <w:tab w:val="left" w:pos="394"/>
              </w:tabs>
              <w:ind w:left="-6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6B6">
              <w:rPr>
                <w:rFonts w:ascii="Times New Roman" w:hAnsi="Times New Roman" w:cs="Times New Roman"/>
                <w:sz w:val="24"/>
                <w:szCs w:val="24"/>
              </w:rPr>
              <w:t>эффективное обращение с отходами производства и п</w:t>
            </w:r>
            <w:r w:rsidRPr="005446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46B6">
              <w:rPr>
                <w:rFonts w:ascii="Times New Roman" w:hAnsi="Times New Roman" w:cs="Times New Roman"/>
                <w:sz w:val="24"/>
                <w:szCs w:val="24"/>
              </w:rPr>
              <w:t>требления, включая ликвид</w:t>
            </w:r>
            <w:r w:rsidRPr="005446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46B6">
              <w:rPr>
                <w:rFonts w:ascii="Times New Roman" w:hAnsi="Times New Roman" w:cs="Times New Roman"/>
                <w:sz w:val="24"/>
                <w:szCs w:val="24"/>
              </w:rPr>
              <w:t>цию всех выявленных на 1 января 2018 г. несанкцион</w:t>
            </w:r>
            <w:r w:rsidRPr="005446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46B6">
              <w:rPr>
                <w:rFonts w:ascii="Times New Roman" w:hAnsi="Times New Roman" w:cs="Times New Roman"/>
                <w:sz w:val="24"/>
                <w:szCs w:val="24"/>
              </w:rPr>
              <w:t>рованных свалок в границах городов;</w:t>
            </w:r>
          </w:p>
          <w:p w:rsidR="00574553" w:rsidRPr="005446B6" w:rsidRDefault="00574553" w:rsidP="005446B6">
            <w:pPr>
              <w:pStyle w:val="a3"/>
              <w:numPr>
                <w:ilvl w:val="0"/>
                <w:numId w:val="12"/>
              </w:numPr>
              <w:tabs>
                <w:tab w:val="left" w:pos="394"/>
              </w:tabs>
              <w:ind w:left="-6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6B6">
              <w:rPr>
                <w:rFonts w:ascii="Times New Roman" w:hAnsi="Times New Roman" w:cs="Times New Roman"/>
                <w:sz w:val="24"/>
                <w:szCs w:val="24"/>
              </w:rPr>
              <w:t>кардинальное снижение уровня загрязнения атм</w:t>
            </w:r>
            <w:r w:rsidRPr="005446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46B6">
              <w:rPr>
                <w:rFonts w:ascii="Times New Roman" w:hAnsi="Times New Roman" w:cs="Times New Roman"/>
                <w:sz w:val="24"/>
                <w:szCs w:val="24"/>
              </w:rPr>
              <w:t>сферного воздуха в крупных промышленных центрах, в том числе уменьшение не м</w:t>
            </w:r>
            <w:r w:rsidRPr="005446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46B6">
              <w:rPr>
                <w:rFonts w:ascii="Times New Roman" w:hAnsi="Times New Roman" w:cs="Times New Roman"/>
                <w:sz w:val="24"/>
                <w:szCs w:val="24"/>
              </w:rPr>
              <w:t>нее чем на 20 процентов сов</w:t>
            </w:r>
            <w:r w:rsidRPr="005446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46B6">
              <w:rPr>
                <w:rFonts w:ascii="Times New Roman" w:hAnsi="Times New Roman" w:cs="Times New Roman"/>
                <w:sz w:val="24"/>
                <w:szCs w:val="24"/>
              </w:rPr>
              <w:t>купного объема выбросов з</w:t>
            </w:r>
            <w:r w:rsidRPr="005446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46B6">
              <w:rPr>
                <w:rFonts w:ascii="Times New Roman" w:hAnsi="Times New Roman" w:cs="Times New Roman"/>
                <w:sz w:val="24"/>
                <w:szCs w:val="24"/>
              </w:rPr>
              <w:t>грязняющих веществ в атм</w:t>
            </w:r>
            <w:r w:rsidRPr="005446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46B6">
              <w:rPr>
                <w:rFonts w:ascii="Times New Roman" w:hAnsi="Times New Roman" w:cs="Times New Roman"/>
                <w:sz w:val="24"/>
                <w:szCs w:val="24"/>
              </w:rPr>
              <w:t>сферный воздух в наиболее загрязненных городах;</w:t>
            </w:r>
          </w:p>
          <w:p w:rsidR="00574553" w:rsidRPr="005446B6" w:rsidRDefault="00574553" w:rsidP="005446B6">
            <w:pPr>
              <w:pStyle w:val="a3"/>
              <w:numPr>
                <w:ilvl w:val="0"/>
                <w:numId w:val="12"/>
              </w:numPr>
              <w:tabs>
                <w:tab w:val="left" w:pos="394"/>
              </w:tabs>
              <w:ind w:left="-6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6B6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</w:t>
            </w:r>
            <w:r w:rsidRPr="005446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46B6">
              <w:rPr>
                <w:rFonts w:ascii="Times New Roman" w:hAnsi="Times New Roman" w:cs="Times New Roman"/>
                <w:sz w:val="24"/>
                <w:szCs w:val="24"/>
              </w:rPr>
              <w:t>тьевой воды для населения, в том числе для жителей нас</w:t>
            </w:r>
            <w:r w:rsidRPr="005446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46B6">
              <w:rPr>
                <w:rFonts w:ascii="Times New Roman" w:hAnsi="Times New Roman" w:cs="Times New Roman"/>
                <w:sz w:val="24"/>
                <w:szCs w:val="24"/>
              </w:rPr>
              <w:t>ленных пунктов, не оборуд</w:t>
            </w:r>
            <w:r w:rsidRPr="005446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46B6">
              <w:rPr>
                <w:rFonts w:ascii="Times New Roman" w:hAnsi="Times New Roman" w:cs="Times New Roman"/>
                <w:sz w:val="24"/>
                <w:szCs w:val="24"/>
              </w:rPr>
              <w:t>ванных современными сист</w:t>
            </w:r>
            <w:r w:rsidRPr="005446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46B6">
              <w:rPr>
                <w:rFonts w:ascii="Times New Roman" w:hAnsi="Times New Roman" w:cs="Times New Roman"/>
                <w:sz w:val="24"/>
                <w:szCs w:val="24"/>
              </w:rPr>
              <w:t>мами централизованного в</w:t>
            </w:r>
            <w:r w:rsidRPr="005446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46B6">
              <w:rPr>
                <w:rFonts w:ascii="Times New Roman" w:hAnsi="Times New Roman" w:cs="Times New Roman"/>
                <w:sz w:val="24"/>
                <w:szCs w:val="24"/>
              </w:rPr>
              <w:t>доснабжения;</w:t>
            </w:r>
          </w:p>
          <w:p w:rsidR="00574553" w:rsidRPr="005446B6" w:rsidRDefault="00574553" w:rsidP="005446B6">
            <w:pPr>
              <w:pStyle w:val="a3"/>
              <w:numPr>
                <w:ilvl w:val="0"/>
                <w:numId w:val="12"/>
              </w:numPr>
              <w:tabs>
                <w:tab w:val="left" w:pos="394"/>
              </w:tabs>
              <w:ind w:left="-6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6B6">
              <w:rPr>
                <w:rFonts w:ascii="Times New Roman" w:hAnsi="Times New Roman" w:cs="Times New Roman"/>
                <w:sz w:val="24"/>
                <w:szCs w:val="24"/>
              </w:rPr>
              <w:t>экологическое оздоро</w:t>
            </w:r>
            <w:r w:rsidRPr="005446B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446B6">
              <w:rPr>
                <w:rFonts w:ascii="Times New Roman" w:hAnsi="Times New Roman" w:cs="Times New Roman"/>
                <w:sz w:val="24"/>
                <w:szCs w:val="24"/>
              </w:rPr>
              <w:t>ление водных объектов, включая реку Волгу, и сохр</w:t>
            </w:r>
            <w:r w:rsidRPr="005446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46B6">
              <w:rPr>
                <w:rFonts w:ascii="Times New Roman" w:hAnsi="Times New Roman" w:cs="Times New Roman"/>
                <w:sz w:val="24"/>
                <w:szCs w:val="24"/>
              </w:rPr>
              <w:t>нение уникальных водных систем, включая озера Байкал и Телецкое;</w:t>
            </w:r>
          </w:p>
          <w:p w:rsidR="00574553" w:rsidRPr="005446B6" w:rsidRDefault="00574553" w:rsidP="005446B6">
            <w:pPr>
              <w:pStyle w:val="a3"/>
              <w:numPr>
                <w:ilvl w:val="0"/>
                <w:numId w:val="12"/>
              </w:numPr>
              <w:tabs>
                <w:tab w:val="left" w:pos="394"/>
              </w:tabs>
              <w:ind w:left="-6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сохранение биологич</w:t>
            </w:r>
            <w:r w:rsidRPr="005446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46B6">
              <w:rPr>
                <w:rFonts w:ascii="Times New Roman" w:hAnsi="Times New Roman" w:cs="Times New Roman"/>
                <w:sz w:val="24"/>
                <w:szCs w:val="24"/>
              </w:rPr>
              <w:t>ского разнообразия, в том числе посредством создания не менее 24 новых особо охраняемых природных те</w:t>
            </w:r>
            <w:r w:rsidRPr="005446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446B6">
              <w:rPr>
                <w:rFonts w:ascii="Times New Roman" w:hAnsi="Times New Roman" w:cs="Times New Roman"/>
                <w:sz w:val="24"/>
                <w:szCs w:val="24"/>
              </w:rPr>
              <w:t>риторий;</w:t>
            </w:r>
          </w:p>
          <w:p w:rsidR="00574553" w:rsidRPr="005446B6" w:rsidRDefault="00574553" w:rsidP="005446B6">
            <w:pPr>
              <w:pStyle w:val="a3"/>
              <w:tabs>
                <w:tab w:val="left" w:pos="394"/>
              </w:tabs>
              <w:ind w:left="-6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6B6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574553" w:rsidRDefault="00574553" w:rsidP="005446B6">
            <w:pPr>
              <w:pStyle w:val="a3"/>
              <w:numPr>
                <w:ilvl w:val="0"/>
                <w:numId w:val="13"/>
              </w:numPr>
              <w:tabs>
                <w:tab w:val="left" w:pos="394"/>
              </w:tabs>
              <w:ind w:left="-6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6B6">
              <w:rPr>
                <w:rFonts w:ascii="Times New Roman" w:hAnsi="Times New Roman" w:cs="Times New Roman"/>
                <w:sz w:val="24"/>
                <w:szCs w:val="24"/>
              </w:rPr>
              <w:t>формирование комплек</w:t>
            </w:r>
            <w:r w:rsidRPr="005446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446B6">
              <w:rPr>
                <w:rFonts w:ascii="Times New Roman" w:hAnsi="Times New Roman" w:cs="Times New Roman"/>
                <w:sz w:val="24"/>
                <w:szCs w:val="24"/>
              </w:rPr>
              <w:t>ной системы обращения с твердыми коммунальными отходами, включая ликвид</w:t>
            </w:r>
            <w:r w:rsidRPr="005446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46B6">
              <w:rPr>
                <w:rFonts w:ascii="Times New Roman" w:hAnsi="Times New Roman" w:cs="Times New Roman"/>
                <w:sz w:val="24"/>
                <w:szCs w:val="24"/>
              </w:rPr>
              <w:t>цию свалок и рекультивацию территорий, на которых они размещены, создание условий для вторичной переработки всех запрещенных к захор</w:t>
            </w:r>
            <w:r w:rsidRPr="005446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46B6">
              <w:rPr>
                <w:rFonts w:ascii="Times New Roman" w:hAnsi="Times New Roman" w:cs="Times New Roman"/>
                <w:sz w:val="24"/>
                <w:szCs w:val="24"/>
              </w:rPr>
              <w:t>нению отходов производства и потребления;</w:t>
            </w:r>
          </w:p>
          <w:p w:rsidR="00574553" w:rsidRPr="005446B6" w:rsidRDefault="00574553" w:rsidP="005446B6">
            <w:pPr>
              <w:pStyle w:val="a3"/>
              <w:numPr>
                <w:ilvl w:val="0"/>
                <w:numId w:val="13"/>
              </w:numPr>
              <w:tabs>
                <w:tab w:val="left" w:pos="394"/>
              </w:tabs>
              <w:ind w:left="-6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6B6">
              <w:rPr>
                <w:rFonts w:ascii="Times New Roman" w:hAnsi="Times New Roman" w:cs="Times New Roman"/>
                <w:sz w:val="24"/>
                <w:szCs w:val="24"/>
              </w:rPr>
              <w:t>создание и эффективное функционирование во всех субъектах Российской Фед</w:t>
            </w:r>
            <w:r w:rsidRPr="005446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46B6">
              <w:rPr>
                <w:rFonts w:ascii="Times New Roman" w:hAnsi="Times New Roman" w:cs="Times New Roman"/>
                <w:sz w:val="24"/>
                <w:szCs w:val="24"/>
              </w:rPr>
              <w:t>рации системы общественн</w:t>
            </w:r>
            <w:r w:rsidRPr="005446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46B6">
              <w:rPr>
                <w:rFonts w:ascii="Times New Roman" w:hAnsi="Times New Roman" w:cs="Times New Roman"/>
                <w:sz w:val="24"/>
                <w:szCs w:val="24"/>
              </w:rPr>
              <w:t>го контроля, направленной на выявление и ликвидацию н</w:t>
            </w:r>
            <w:r w:rsidRPr="005446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46B6">
              <w:rPr>
                <w:rFonts w:ascii="Times New Roman" w:hAnsi="Times New Roman" w:cs="Times New Roman"/>
                <w:sz w:val="24"/>
                <w:szCs w:val="24"/>
              </w:rPr>
              <w:t>санкционированных свалок;</w:t>
            </w:r>
          </w:p>
          <w:p w:rsidR="00574553" w:rsidRPr="005446B6" w:rsidRDefault="00574553" w:rsidP="005446B6">
            <w:pPr>
              <w:pStyle w:val="a3"/>
              <w:numPr>
                <w:ilvl w:val="0"/>
                <w:numId w:val="13"/>
              </w:numPr>
              <w:tabs>
                <w:tab w:val="left" w:pos="394"/>
              </w:tabs>
              <w:ind w:left="-6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6B6">
              <w:rPr>
                <w:rFonts w:ascii="Times New Roman" w:hAnsi="Times New Roman" w:cs="Times New Roman"/>
                <w:sz w:val="24"/>
                <w:szCs w:val="24"/>
              </w:rPr>
              <w:t>создание современной инфраструктуры, обеспеч</w:t>
            </w:r>
            <w:r w:rsidRPr="005446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46B6">
              <w:rPr>
                <w:rFonts w:ascii="Times New Roman" w:hAnsi="Times New Roman" w:cs="Times New Roman"/>
                <w:sz w:val="24"/>
                <w:szCs w:val="24"/>
              </w:rPr>
              <w:t>вающей безопасное обращ</w:t>
            </w:r>
            <w:r w:rsidRPr="005446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46B6">
              <w:rPr>
                <w:rFonts w:ascii="Times New Roman" w:hAnsi="Times New Roman" w:cs="Times New Roman"/>
                <w:sz w:val="24"/>
                <w:szCs w:val="24"/>
              </w:rPr>
              <w:t xml:space="preserve">ние с отходами I и II классов опасности, и ликвидация наиболее опасных объектов накопленного экологического </w:t>
            </w:r>
            <w:r w:rsidRPr="00544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вреда;</w:t>
            </w:r>
          </w:p>
          <w:p w:rsidR="00574553" w:rsidRPr="005446B6" w:rsidRDefault="00574553" w:rsidP="005446B6">
            <w:pPr>
              <w:pStyle w:val="a3"/>
              <w:numPr>
                <w:ilvl w:val="0"/>
                <w:numId w:val="13"/>
              </w:numPr>
              <w:tabs>
                <w:tab w:val="left" w:pos="394"/>
              </w:tabs>
              <w:ind w:left="-6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6B6">
              <w:rPr>
                <w:rFonts w:ascii="Times New Roman" w:hAnsi="Times New Roman" w:cs="Times New Roman"/>
                <w:sz w:val="24"/>
                <w:szCs w:val="24"/>
              </w:rPr>
              <w:t>реализация комплексных планов мероприятий по сн</w:t>
            </w:r>
            <w:r w:rsidRPr="005446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46B6">
              <w:rPr>
                <w:rFonts w:ascii="Times New Roman" w:hAnsi="Times New Roman" w:cs="Times New Roman"/>
                <w:sz w:val="24"/>
                <w:szCs w:val="24"/>
              </w:rPr>
              <w:t>жению выбросов загрязня</w:t>
            </w:r>
            <w:r w:rsidRPr="005446B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446B6">
              <w:rPr>
                <w:rFonts w:ascii="Times New Roman" w:hAnsi="Times New Roman" w:cs="Times New Roman"/>
                <w:sz w:val="24"/>
                <w:szCs w:val="24"/>
              </w:rPr>
              <w:t>щих веществ в атмосферный воздух в крупных промы</w:t>
            </w:r>
            <w:r w:rsidRPr="005446B6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5446B6">
              <w:rPr>
                <w:rFonts w:ascii="Times New Roman" w:hAnsi="Times New Roman" w:cs="Times New Roman"/>
                <w:sz w:val="24"/>
                <w:szCs w:val="24"/>
              </w:rPr>
              <w:t>ленных центрах, включая г</w:t>
            </w:r>
            <w:r w:rsidRPr="005446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46B6">
              <w:rPr>
                <w:rFonts w:ascii="Times New Roman" w:hAnsi="Times New Roman" w:cs="Times New Roman"/>
                <w:sz w:val="24"/>
                <w:szCs w:val="24"/>
              </w:rPr>
              <w:t>рода Братск, Красноярск, Л</w:t>
            </w:r>
            <w:r w:rsidRPr="005446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46B6">
              <w:rPr>
                <w:rFonts w:ascii="Times New Roman" w:hAnsi="Times New Roman" w:cs="Times New Roman"/>
                <w:sz w:val="24"/>
                <w:szCs w:val="24"/>
              </w:rPr>
              <w:t>пецк, Магнитогорск, Медн</w:t>
            </w:r>
            <w:r w:rsidRPr="005446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46B6">
              <w:rPr>
                <w:rFonts w:ascii="Times New Roman" w:hAnsi="Times New Roman" w:cs="Times New Roman"/>
                <w:sz w:val="24"/>
                <w:szCs w:val="24"/>
              </w:rPr>
              <w:t>горск, Нижний Тагил, Нов</w:t>
            </w:r>
            <w:r w:rsidRPr="005446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46B6">
              <w:rPr>
                <w:rFonts w:ascii="Times New Roman" w:hAnsi="Times New Roman" w:cs="Times New Roman"/>
                <w:sz w:val="24"/>
                <w:szCs w:val="24"/>
              </w:rPr>
              <w:t>кузнецк, Норильск, Омск, Ч</w:t>
            </w:r>
            <w:r w:rsidRPr="005446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46B6">
              <w:rPr>
                <w:rFonts w:ascii="Times New Roman" w:hAnsi="Times New Roman" w:cs="Times New Roman"/>
                <w:sz w:val="24"/>
                <w:szCs w:val="24"/>
              </w:rPr>
              <w:t>лябинск, Череповец и Читу, с учетом сводных расчетов д</w:t>
            </w:r>
            <w:r w:rsidRPr="005446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46B6">
              <w:rPr>
                <w:rFonts w:ascii="Times New Roman" w:hAnsi="Times New Roman" w:cs="Times New Roman"/>
                <w:sz w:val="24"/>
                <w:szCs w:val="24"/>
              </w:rPr>
              <w:t>пустимого в этих городах негативного воздействия на окружающую среду;</w:t>
            </w:r>
          </w:p>
          <w:p w:rsidR="00574553" w:rsidRPr="005446B6" w:rsidRDefault="00574553" w:rsidP="005446B6">
            <w:pPr>
              <w:pStyle w:val="a3"/>
              <w:numPr>
                <w:ilvl w:val="0"/>
                <w:numId w:val="13"/>
              </w:numPr>
              <w:tabs>
                <w:tab w:val="left" w:pos="394"/>
              </w:tabs>
              <w:ind w:left="-6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6B6">
              <w:rPr>
                <w:rFonts w:ascii="Times New Roman" w:hAnsi="Times New Roman" w:cs="Times New Roman"/>
                <w:sz w:val="24"/>
                <w:szCs w:val="24"/>
              </w:rPr>
              <w:t>применение всеми объе</w:t>
            </w:r>
            <w:r w:rsidRPr="005446B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446B6">
              <w:rPr>
                <w:rFonts w:ascii="Times New Roman" w:hAnsi="Times New Roman" w:cs="Times New Roman"/>
                <w:sz w:val="24"/>
                <w:szCs w:val="24"/>
              </w:rPr>
              <w:t>тами, оказывающими знач</w:t>
            </w:r>
            <w:r w:rsidRPr="005446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46B6">
              <w:rPr>
                <w:rFonts w:ascii="Times New Roman" w:hAnsi="Times New Roman" w:cs="Times New Roman"/>
                <w:sz w:val="24"/>
                <w:szCs w:val="24"/>
              </w:rPr>
              <w:t>тельное негативное возде</w:t>
            </w:r>
            <w:r w:rsidRPr="005446B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446B6">
              <w:rPr>
                <w:rFonts w:ascii="Times New Roman" w:hAnsi="Times New Roman" w:cs="Times New Roman"/>
                <w:sz w:val="24"/>
                <w:szCs w:val="24"/>
              </w:rPr>
              <w:t>ствие на окружающую среду, системы экологического рег</w:t>
            </w:r>
            <w:r w:rsidRPr="005446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446B6">
              <w:rPr>
                <w:rFonts w:ascii="Times New Roman" w:hAnsi="Times New Roman" w:cs="Times New Roman"/>
                <w:sz w:val="24"/>
                <w:szCs w:val="24"/>
              </w:rPr>
              <w:t>лирования, основанной на использовании наилучших доступных технологий;</w:t>
            </w:r>
          </w:p>
          <w:p w:rsidR="00574553" w:rsidRPr="005446B6" w:rsidRDefault="00574553" w:rsidP="005446B6">
            <w:pPr>
              <w:pStyle w:val="a3"/>
              <w:numPr>
                <w:ilvl w:val="0"/>
                <w:numId w:val="13"/>
              </w:numPr>
              <w:tabs>
                <w:tab w:val="left" w:pos="394"/>
              </w:tabs>
              <w:ind w:left="-6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6B6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</w:t>
            </w:r>
            <w:r w:rsidRPr="005446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46B6">
              <w:rPr>
                <w:rFonts w:ascii="Times New Roman" w:hAnsi="Times New Roman" w:cs="Times New Roman"/>
                <w:sz w:val="24"/>
                <w:szCs w:val="24"/>
              </w:rPr>
              <w:t>тьевой воды посредством м</w:t>
            </w:r>
            <w:r w:rsidRPr="005446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46B6">
              <w:rPr>
                <w:rFonts w:ascii="Times New Roman" w:hAnsi="Times New Roman" w:cs="Times New Roman"/>
                <w:sz w:val="24"/>
                <w:szCs w:val="24"/>
              </w:rPr>
              <w:t>дернизации систем водосна</w:t>
            </w:r>
            <w:r w:rsidRPr="005446B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446B6">
              <w:rPr>
                <w:rFonts w:ascii="Times New Roman" w:hAnsi="Times New Roman" w:cs="Times New Roman"/>
                <w:sz w:val="24"/>
                <w:szCs w:val="24"/>
              </w:rPr>
              <w:t>жения с использованием пе</w:t>
            </w:r>
            <w:r w:rsidRPr="005446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446B6">
              <w:rPr>
                <w:rFonts w:ascii="Times New Roman" w:hAnsi="Times New Roman" w:cs="Times New Roman"/>
                <w:sz w:val="24"/>
                <w:szCs w:val="24"/>
              </w:rPr>
              <w:t>спективных технологий вод</w:t>
            </w:r>
            <w:r w:rsidRPr="005446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46B6">
              <w:rPr>
                <w:rFonts w:ascii="Times New Roman" w:hAnsi="Times New Roman" w:cs="Times New Roman"/>
                <w:sz w:val="24"/>
                <w:szCs w:val="24"/>
              </w:rPr>
              <w:t>подготовки, включая технол</w:t>
            </w:r>
            <w:r w:rsidRPr="005446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46B6">
              <w:rPr>
                <w:rFonts w:ascii="Times New Roman" w:hAnsi="Times New Roman" w:cs="Times New Roman"/>
                <w:sz w:val="24"/>
                <w:szCs w:val="24"/>
              </w:rPr>
              <w:t>гии, разработанные организ</w:t>
            </w:r>
            <w:r w:rsidRPr="005446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46B6">
              <w:rPr>
                <w:rFonts w:ascii="Times New Roman" w:hAnsi="Times New Roman" w:cs="Times New Roman"/>
                <w:sz w:val="24"/>
                <w:szCs w:val="24"/>
              </w:rPr>
              <w:t>циями оборонно-</w:t>
            </w:r>
            <w:r w:rsidRPr="00544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промышленного комплекса;</w:t>
            </w:r>
          </w:p>
          <w:p w:rsidR="00574553" w:rsidRPr="005446B6" w:rsidRDefault="00574553" w:rsidP="005446B6">
            <w:pPr>
              <w:pStyle w:val="a3"/>
              <w:numPr>
                <w:ilvl w:val="0"/>
                <w:numId w:val="13"/>
              </w:numPr>
              <w:tabs>
                <w:tab w:val="left" w:pos="394"/>
              </w:tabs>
              <w:ind w:left="-6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6B6">
              <w:rPr>
                <w:rFonts w:ascii="Times New Roman" w:hAnsi="Times New Roman" w:cs="Times New Roman"/>
                <w:sz w:val="24"/>
                <w:szCs w:val="24"/>
              </w:rPr>
              <w:t>экологическая реабил</w:t>
            </w:r>
            <w:r w:rsidRPr="005446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46B6">
              <w:rPr>
                <w:rFonts w:ascii="Times New Roman" w:hAnsi="Times New Roman" w:cs="Times New Roman"/>
                <w:sz w:val="24"/>
                <w:szCs w:val="24"/>
              </w:rPr>
              <w:t>тация водных объектов, в том числе реализация проекта, направленного на сокращение в три раза доли загрязненных сточных вод, отводимых в реку Волгу, устойчивое фун</w:t>
            </w:r>
            <w:r w:rsidRPr="005446B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446B6">
              <w:rPr>
                <w:rFonts w:ascii="Times New Roman" w:hAnsi="Times New Roman" w:cs="Times New Roman"/>
                <w:sz w:val="24"/>
                <w:szCs w:val="24"/>
              </w:rPr>
              <w:t>ционирование водохозя</w:t>
            </w:r>
            <w:r w:rsidRPr="005446B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446B6">
              <w:rPr>
                <w:rFonts w:ascii="Times New Roman" w:hAnsi="Times New Roman" w:cs="Times New Roman"/>
                <w:sz w:val="24"/>
                <w:szCs w:val="24"/>
              </w:rPr>
              <w:t>ственного комплекса Нижней Волги и сохранение экосист</w:t>
            </w:r>
            <w:r w:rsidRPr="005446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46B6">
              <w:rPr>
                <w:rFonts w:ascii="Times New Roman" w:hAnsi="Times New Roman" w:cs="Times New Roman"/>
                <w:sz w:val="24"/>
                <w:szCs w:val="24"/>
              </w:rPr>
              <w:t>мы Волго-</w:t>
            </w:r>
            <w:proofErr w:type="spellStart"/>
            <w:r w:rsidRPr="005446B6">
              <w:rPr>
                <w:rFonts w:ascii="Times New Roman" w:hAnsi="Times New Roman" w:cs="Times New Roman"/>
                <w:sz w:val="24"/>
                <w:szCs w:val="24"/>
              </w:rPr>
              <w:t>Ахтубинской</w:t>
            </w:r>
            <w:proofErr w:type="spellEnd"/>
            <w:r w:rsidRPr="005446B6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5446B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446B6">
              <w:rPr>
                <w:rFonts w:ascii="Times New Roman" w:hAnsi="Times New Roman" w:cs="Times New Roman"/>
                <w:sz w:val="24"/>
                <w:szCs w:val="24"/>
              </w:rPr>
              <w:t>мы;</w:t>
            </w:r>
          </w:p>
          <w:p w:rsidR="00574553" w:rsidRPr="005446B6" w:rsidRDefault="00574553" w:rsidP="005446B6">
            <w:pPr>
              <w:pStyle w:val="a3"/>
              <w:numPr>
                <w:ilvl w:val="0"/>
                <w:numId w:val="13"/>
              </w:numPr>
              <w:tabs>
                <w:tab w:val="left" w:pos="394"/>
              </w:tabs>
              <w:ind w:left="-6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6B6">
              <w:rPr>
                <w:rFonts w:ascii="Times New Roman" w:hAnsi="Times New Roman" w:cs="Times New Roman"/>
                <w:sz w:val="24"/>
                <w:szCs w:val="24"/>
              </w:rPr>
              <w:t>сохранение уникальных водных объектов, в том числе реализация проекта по сохр</w:t>
            </w:r>
            <w:r w:rsidRPr="005446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46B6">
              <w:rPr>
                <w:rFonts w:ascii="Times New Roman" w:hAnsi="Times New Roman" w:cs="Times New Roman"/>
                <w:sz w:val="24"/>
                <w:szCs w:val="24"/>
              </w:rPr>
              <w:t>нению озера Байкал, а также мероприятий по очистке от мусора берегов и прибрежной акватории озер Байкал, Т</w:t>
            </w:r>
            <w:r w:rsidRPr="005446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46B6">
              <w:rPr>
                <w:rFonts w:ascii="Times New Roman" w:hAnsi="Times New Roman" w:cs="Times New Roman"/>
                <w:sz w:val="24"/>
                <w:szCs w:val="24"/>
              </w:rPr>
              <w:t>лецкое, Ладожское, Онежское и рек Волги, Дона, Оби, Ен</w:t>
            </w:r>
            <w:r w:rsidRPr="005446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46B6">
              <w:rPr>
                <w:rFonts w:ascii="Times New Roman" w:hAnsi="Times New Roman" w:cs="Times New Roman"/>
                <w:sz w:val="24"/>
                <w:szCs w:val="24"/>
              </w:rPr>
              <w:t>сея, Амура, Урала, Печоры;</w:t>
            </w:r>
          </w:p>
          <w:p w:rsidR="00574553" w:rsidRPr="005446B6" w:rsidRDefault="00574553" w:rsidP="005446B6">
            <w:pPr>
              <w:pStyle w:val="a3"/>
              <w:numPr>
                <w:ilvl w:val="0"/>
                <w:numId w:val="13"/>
              </w:numPr>
              <w:tabs>
                <w:tab w:val="left" w:pos="394"/>
              </w:tabs>
              <w:ind w:left="-6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6B6">
              <w:rPr>
                <w:rFonts w:ascii="Times New Roman" w:hAnsi="Times New Roman" w:cs="Times New Roman"/>
                <w:sz w:val="24"/>
                <w:szCs w:val="24"/>
              </w:rPr>
              <w:t>сохранение биологич</w:t>
            </w:r>
            <w:r w:rsidRPr="005446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46B6">
              <w:rPr>
                <w:rFonts w:ascii="Times New Roman" w:hAnsi="Times New Roman" w:cs="Times New Roman"/>
                <w:sz w:val="24"/>
                <w:szCs w:val="24"/>
              </w:rPr>
              <w:t>ского разнообразия, включая увеличение площади особо охраняемых природных те</w:t>
            </w:r>
            <w:r w:rsidRPr="005446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446B6">
              <w:rPr>
                <w:rFonts w:ascii="Times New Roman" w:hAnsi="Times New Roman" w:cs="Times New Roman"/>
                <w:sz w:val="24"/>
                <w:szCs w:val="24"/>
              </w:rPr>
              <w:t xml:space="preserve">риторий на 5 млн. гектаров, </w:t>
            </w:r>
            <w:proofErr w:type="spellStart"/>
            <w:r w:rsidRPr="005446B6">
              <w:rPr>
                <w:rFonts w:ascii="Times New Roman" w:hAnsi="Times New Roman" w:cs="Times New Roman"/>
                <w:sz w:val="24"/>
                <w:szCs w:val="24"/>
              </w:rPr>
              <w:t>реинтродукцию</w:t>
            </w:r>
            <w:proofErr w:type="spellEnd"/>
            <w:r w:rsidRPr="005446B6">
              <w:rPr>
                <w:rFonts w:ascii="Times New Roman" w:hAnsi="Times New Roman" w:cs="Times New Roman"/>
                <w:sz w:val="24"/>
                <w:szCs w:val="24"/>
              </w:rPr>
              <w:t xml:space="preserve"> редких видов животных, создание инфр</w:t>
            </w:r>
            <w:r w:rsidRPr="005446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46B6">
              <w:rPr>
                <w:rFonts w:ascii="Times New Roman" w:hAnsi="Times New Roman" w:cs="Times New Roman"/>
                <w:sz w:val="24"/>
                <w:szCs w:val="24"/>
              </w:rPr>
              <w:t>структуры для экологического туризма в национальных па</w:t>
            </w:r>
            <w:r w:rsidRPr="005446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44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ках, а также сохранение лесов, в том числе на основе их во</w:t>
            </w:r>
            <w:r w:rsidRPr="005446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446B6">
              <w:rPr>
                <w:rFonts w:ascii="Times New Roman" w:hAnsi="Times New Roman" w:cs="Times New Roman"/>
                <w:sz w:val="24"/>
                <w:szCs w:val="24"/>
              </w:rPr>
              <w:t>производства на всех участках вырубленных и погибших лесных насаждений.</w:t>
            </w:r>
          </w:p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574553" w:rsidRPr="00C417EC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Сохранение лесов</w:t>
            </w:r>
          </w:p>
        </w:tc>
        <w:tc>
          <w:tcPr>
            <w:tcW w:w="661" w:type="pct"/>
          </w:tcPr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Мелихов А.В.</w:t>
            </w:r>
          </w:p>
          <w:p w:rsidR="00574553" w:rsidRPr="00C417EC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pct"/>
          </w:tcPr>
          <w:p w:rsidR="00574553" w:rsidRPr="00C417EC" w:rsidRDefault="00574553" w:rsidP="00CD3C35">
            <w:pPr>
              <w:pStyle w:val="a3"/>
              <w:widowControl w:val="0"/>
              <w:suppressAutoHyphens/>
              <w:ind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национального проекта не представляется возможным в связи с тем, что на территории муниципального образования Тимашевский район нет лесов</w:t>
            </w:r>
          </w:p>
        </w:tc>
      </w:tr>
      <w:tr w:rsidR="00574553" w:rsidTr="00B305A3">
        <w:trPr>
          <w:trHeight w:val="321"/>
        </w:trPr>
        <w:tc>
          <w:tcPr>
            <w:tcW w:w="181" w:type="pct"/>
            <w:vMerge/>
          </w:tcPr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Merge/>
          </w:tcPr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pct"/>
            <w:vMerge/>
          </w:tcPr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574553" w:rsidRPr="00C417EC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питьевой воды</w:t>
            </w:r>
          </w:p>
        </w:tc>
        <w:tc>
          <w:tcPr>
            <w:tcW w:w="661" w:type="pct"/>
          </w:tcPr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5">
              <w:rPr>
                <w:rFonts w:ascii="Times New Roman" w:hAnsi="Times New Roman" w:cs="Times New Roman"/>
                <w:sz w:val="24"/>
                <w:szCs w:val="24"/>
              </w:rPr>
              <w:t>Сивкович А.А.</w:t>
            </w:r>
          </w:p>
          <w:p w:rsidR="00574553" w:rsidRPr="00C417EC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pct"/>
          </w:tcPr>
          <w:p w:rsidR="00574553" w:rsidRDefault="00574553" w:rsidP="005446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водоснабжа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 проведена след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ющая работа:</w:t>
            </w:r>
          </w:p>
          <w:p w:rsidR="00574553" w:rsidRPr="00095A2C" w:rsidRDefault="00574553" w:rsidP="005446B6">
            <w:pPr>
              <w:jc w:val="both"/>
              <w:rPr>
                <w:rFonts w:ascii="Times New Roman" w:hAnsi="Times New Roman"/>
                <w:sz w:val="24"/>
                <w:szCs w:val="27"/>
              </w:rPr>
            </w:pPr>
            <w:r w:rsidRPr="00095A2C">
              <w:rPr>
                <w:rFonts w:ascii="Times New Roman" w:hAnsi="Times New Roman"/>
                <w:sz w:val="24"/>
                <w:szCs w:val="27"/>
              </w:rPr>
              <w:t>1) организовано выполнение меропри</w:t>
            </w:r>
            <w:r w:rsidRPr="00095A2C">
              <w:rPr>
                <w:rFonts w:ascii="Times New Roman" w:hAnsi="Times New Roman"/>
                <w:sz w:val="24"/>
                <w:szCs w:val="27"/>
              </w:rPr>
              <w:t>я</w:t>
            </w:r>
            <w:r w:rsidRPr="00095A2C">
              <w:rPr>
                <w:rFonts w:ascii="Times New Roman" w:hAnsi="Times New Roman"/>
                <w:sz w:val="24"/>
                <w:szCs w:val="27"/>
              </w:rPr>
              <w:t>тий по охране источников питьевого водоснабжения от загрязнения и утве</w:t>
            </w:r>
            <w:r w:rsidRPr="00095A2C">
              <w:rPr>
                <w:rFonts w:ascii="Times New Roman" w:hAnsi="Times New Roman"/>
                <w:sz w:val="24"/>
                <w:szCs w:val="27"/>
              </w:rPr>
              <w:t>р</w:t>
            </w:r>
            <w:r w:rsidRPr="00095A2C">
              <w:rPr>
                <w:rFonts w:ascii="Times New Roman" w:hAnsi="Times New Roman"/>
                <w:sz w:val="24"/>
                <w:szCs w:val="27"/>
              </w:rPr>
              <w:t>жденных санитарно-технических мер</w:t>
            </w:r>
            <w:r w:rsidRPr="00095A2C">
              <w:rPr>
                <w:rFonts w:ascii="Times New Roman" w:hAnsi="Times New Roman"/>
                <w:sz w:val="24"/>
                <w:szCs w:val="27"/>
              </w:rPr>
              <w:t>о</w:t>
            </w:r>
            <w:r w:rsidRPr="00095A2C">
              <w:rPr>
                <w:rFonts w:ascii="Times New Roman" w:hAnsi="Times New Roman"/>
                <w:sz w:val="24"/>
                <w:szCs w:val="27"/>
              </w:rPr>
              <w:t>приятий во втором и третьем поясах зон санитарной охраны на всех водозаб</w:t>
            </w:r>
            <w:r w:rsidRPr="00095A2C">
              <w:rPr>
                <w:rFonts w:ascii="Times New Roman" w:hAnsi="Times New Roman"/>
                <w:sz w:val="24"/>
                <w:szCs w:val="27"/>
              </w:rPr>
              <w:t>о</w:t>
            </w:r>
            <w:r w:rsidRPr="00095A2C">
              <w:rPr>
                <w:rFonts w:ascii="Times New Roman" w:hAnsi="Times New Roman"/>
                <w:sz w:val="24"/>
                <w:szCs w:val="27"/>
              </w:rPr>
              <w:t>рах;</w:t>
            </w:r>
          </w:p>
          <w:p w:rsidR="00574553" w:rsidRPr="00095A2C" w:rsidRDefault="00574553" w:rsidP="005446B6">
            <w:pPr>
              <w:jc w:val="both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>2</w:t>
            </w:r>
            <w:r w:rsidRPr="00095A2C">
              <w:rPr>
                <w:rFonts w:ascii="Times New Roman" w:hAnsi="Times New Roman"/>
                <w:sz w:val="24"/>
                <w:szCs w:val="27"/>
              </w:rPr>
              <w:t>)</w:t>
            </w:r>
            <w:r>
              <w:rPr>
                <w:rFonts w:ascii="Times New Roman" w:hAnsi="Times New Roman"/>
                <w:sz w:val="24"/>
                <w:szCs w:val="27"/>
              </w:rPr>
              <w:t xml:space="preserve"> </w:t>
            </w:r>
            <w:r w:rsidRPr="00095A2C">
              <w:rPr>
                <w:rFonts w:ascii="Times New Roman" w:hAnsi="Times New Roman"/>
                <w:sz w:val="24"/>
                <w:szCs w:val="27"/>
              </w:rPr>
              <w:t>проведен</w:t>
            </w:r>
            <w:r>
              <w:rPr>
                <w:rFonts w:ascii="Times New Roman" w:hAnsi="Times New Roman"/>
                <w:sz w:val="24"/>
                <w:szCs w:val="27"/>
              </w:rPr>
              <w:t>ы</w:t>
            </w:r>
            <w:r w:rsidRPr="00095A2C">
              <w:rPr>
                <w:rFonts w:ascii="Times New Roman" w:hAnsi="Times New Roman"/>
                <w:sz w:val="24"/>
                <w:szCs w:val="27"/>
              </w:rPr>
              <w:t xml:space="preserve"> мероприяти</w:t>
            </w:r>
            <w:r>
              <w:rPr>
                <w:rFonts w:ascii="Times New Roman" w:hAnsi="Times New Roman"/>
                <w:sz w:val="24"/>
                <w:szCs w:val="27"/>
              </w:rPr>
              <w:t>я</w:t>
            </w:r>
            <w:r w:rsidRPr="00095A2C">
              <w:rPr>
                <w:rFonts w:ascii="Times New Roman" w:hAnsi="Times New Roman"/>
                <w:sz w:val="24"/>
                <w:szCs w:val="27"/>
              </w:rPr>
              <w:t>, связанны</w:t>
            </w:r>
            <w:r>
              <w:rPr>
                <w:rFonts w:ascii="Times New Roman" w:hAnsi="Times New Roman"/>
                <w:sz w:val="24"/>
                <w:szCs w:val="27"/>
              </w:rPr>
              <w:t>е</w:t>
            </w:r>
            <w:r w:rsidRPr="00095A2C">
              <w:rPr>
                <w:rFonts w:ascii="Times New Roman" w:hAnsi="Times New Roman"/>
                <w:sz w:val="24"/>
                <w:szCs w:val="27"/>
              </w:rPr>
              <w:t xml:space="preserve"> с обеспечением постоянного обеззараж</w:t>
            </w:r>
            <w:r w:rsidRPr="00095A2C">
              <w:rPr>
                <w:rFonts w:ascii="Times New Roman" w:hAnsi="Times New Roman"/>
                <w:sz w:val="24"/>
                <w:szCs w:val="27"/>
              </w:rPr>
              <w:t>и</w:t>
            </w:r>
            <w:r w:rsidRPr="00095A2C">
              <w:rPr>
                <w:rFonts w:ascii="Times New Roman" w:hAnsi="Times New Roman"/>
                <w:sz w:val="24"/>
                <w:szCs w:val="27"/>
              </w:rPr>
              <w:t>вания питьевой воды, подаваемой нас</w:t>
            </w:r>
            <w:r w:rsidRPr="00095A2C">
              <w:rPr>
                <w:rFonts w:ascii="Times New Roman" w:hAnsi="Times New Roman"/>
                <w:sz w:val="24"/>
                <w:szCs w:val="27"/>
              </w:rPr>
              <w:t>е</w:t>
            </w:r>
            <w:r w:rsidRPr="00095A2C">
              <w:rPr>
                <w:rFonts w:ascii="Times New Roman" w:hAnsi="Times New Roman"/>
                <w:sz w:val="24"/>
                <w:szCs w:val="27"/>
              </w:rPr>
              <w:t>лению, очищению сточных вод на очистных сооружениях канализации, созда</w:t>
            </w:r>
            <w:r>
              <w:rPr>
                <w:rFonts w:ascii="Times New Roman" w:hAnsi="Times New Roman"/>
                <w:sz w:val="24"/>
                <w:szCs w:val="27"/>
              </w:rPr>
              <w:t>н</w:t>
            </w:r>
            <w:r w:rsidRPr="00095A2C">
              <w:rPr>
                <w:rFonts w:ascii="Times New Roman" w:hAnsi="Times New Roman"/>
                <w:sz w:val="24"/>
                <w:szCs w:val="27"/>
              </w:rPr>
              <w:t xml:space="preserve"> для этих целей нео</w:t>
            </w:r>
            <w:r>
              <w:rPr>
                <w:rFonts w:ascii="Times New Roman" w:hAnsi="Times New Roman"/>
                <w:sz w:val="24"/>
                <w:szCs w:val="27"/>
              </w:rPr>
              <w:t>б</w:t>
            </w:r>
            <w:r w:rsidRPr="00095A2C">
              <w:rPr>
                <w:rFonts w:ascii="Times New Roman" w:hAnsi="Times New Roman"/>
                <w:sz w:val="24"/>
                <w:szCs w:val="27"/>
              </w:rPr>
              <w:t>ходимый з</w:t>
            </w:r>
            <w:r w:rsidRPr="00095A2C">
              <w:rPr>
                <w:rFonts w:ascii="Times New Roman" w:hAnsi="Times New Roman"/>
                <w:sz w:val="24"/>
                <w:szCs w:val="27"/>
              </w:rPr>
              <w:t>а</w:t>
            </w:r>
            <w:r w:rsidRPr="00095A2C">
              <w:rPr>
                <w:rFonts w:ascii="Times New Roman" w:hAnsi="Times New Roman"/>
                <w:sz w:val="24"/>
                <w:szCs w:val="27"/>
              </w:rPr>
              <w:t>пас дезинфицирующих средств;</w:t>
            </w:r>
          </w:p>
          <w:p w:rsidR="00574553" w:rsidRPr="00095A2C" w:rsidRDefault="00574553" w:rsidP="005446B6">
            <w:pPr>
              <w:jc w:val="both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>3</w:t>
            </w:r>
            <w:r w:rsidRPr="00095A2C">
              <w:rPr>
                <w:rFonts w:ascii="Times New Roman" w:hAnsi="Times New Roman"/>
                <w:sz w:val="24"/>
                <w:szCs w:val="27"/>
              </w:rPr>
              <w:t>) принят</w:t>
            </w:r>
            <w:r>
              <w:rPr>
                <w:rFonts w:ascii="Times New Roman" w:hAnsi="Times New Roman"/>
                <w:sz w:val="24"/>
                <w:szCs w:val="27"/>
              </w:rPr>
              <w:t>ы</w:t>
            </w:r>
            <w:r w:rsidRPr="00095A2C">
              <w:rPr>
                <w:rFonts w:ascii="Times New Roman" w:hAnsi="Times New Roman"/>
                <w:sz w:val="24"/>
                <w:szCs w:val="27"/>
              </w:rPr>
              <w:t xml:space="preserve"> меры </w:t>
            </w:r>
            <w:r>
              <w:rPr>
                <w:rFonts w:ascii="Times New Roman" w:hAnsi="Times New Roman"/>
                <w:sz w:val="24"/>
                <w:szCs w:val="27"/>
              </w:rPr>
              <w:t>по</w:t>
            </w:r>
            <w:r w:rsidRPr="00095A2C">
              <w:rPr>
                <w:rFonts w:ascii="Times New Roman" w:hAnsi="Times New Roman"/>
                <w:sz w:val="24"/>
                <w:szCs w:val="27"/>
              </w:rPr>
              <w:t xml:space="preserve"> недопущению п</w:t>
            </w:r>
            <w:r w:rsidRPr="00095A2C">
              <w:rPr>
                <w:rFonts w:ascii="Times New Roman" w:hAnsi="Times New Roman"/>
                <w:sz w:val="24"/>
                <w:szCs w:val="27"/>
              </w:rPr>
              <w:t>о</w:t>
            </w:r>
            <w:r w:rsidRPr="00095A2C">
              <w:rPr>
                <w:rFonts w:ascii="Times New Roman" w:hAnsi="Times New Roman"/>
                <w:sz w:val="24"/>
                <w:szCs w:val="27"/>
              </w:rPr>
              <w:t>дачи питьевой воды населению от об</w:t>
            </w:r>
            <w:r w:rsidRPr="00095A2C">
              <w:rPr>
                <w:rFonts w:ascii="Times New Roman" w:hAnsi="Times New Roman"/>
                <w:sz w:val="24"/>
                <w:szCs w:val="27"/>
              </w:rPr>
              <w:t>ъ</w:t>
            </w:r>
            <w:r w:rsidRPr="00095A2C">
              <w:rPr>
                <w:rFonts w:ascii="Times New Roman" w:hAnsi="Times New Roman"/>
                <w:sz w:val="24"/>
                <w:szCs w:val="27"/>
              </w:rPr>
              <w:t>ектов систем водоснабжения без лаб</w:t>
            </w:r>
            <w:r w:rsidRPr="00095A2C">
              <w:rPr>
                <w:rFonts w:ascii="Times New Roman" w:hAnsi="Times New Roman"/>
                <w:sz w:val="24"/>
                <w:szCs w:val="27"/>
              </w:rPr>
              <w:t>о</w:t>
            </w:r>
            <w:r w:rsidRPr="00095A2C">
              <w:rPr>
                <w:rFonts w:ascii="Times New Roman" w:hAnsi="Times New Roman"/>
                <w:sz w:val="24"/>
                <w:szCs w:val="27"/>
              </w:rPr>
              <w:t>раторного контроля ее качества;</w:t>
            </w:r>
          </w:p>
          <w:p w:rsidR="00574553" w:rsidRDefault="00574553" w:rsidP="005446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повышения качества питьевой воды в</w:t>
            </w:r>
            <w:r w:rsidRPr="00407989">
              <w:rPr>
                <w:rFonts w:ascii="Times New Roman" w:hAnsi="Times New Roman" w:cs="Times New Roman"/>
                <w:sz w:val="24"/>
                <w:szCs w:val="24"/>
              </w:rPr>
              <w:t xml:space="preserve"> рамках подготовки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 водосна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жения к весенне-летнему периоду в 2019 году </w:t>
            </w:r>
            <w:r w:rsidRPr="00407989">
              <w:rPr>
                <w:rFonts w:ascii="Times New Roman" w:hAnsi="Times New Roman" w:cs="Times New Roman"/>
                <w:sz w:val="24"/>
                <w:szCs w:val="24"/>
              </w:rPr>
              <w:t xml:space="preserve">запланирована промывка и дезинфекция 219,8 км водопроводных </w:t>
            </w:r>
            <w:r w:rsidRPr="004079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4553" w:rsidRPr="00CB3823" w:rsidRDefault="00574553" w:rsidP="005446B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B3823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CB3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B382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proofErr w:type="gramEnd"/>
            <w:r w:rsidRPr="00CB3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качественного вод</w:t>
            </w:r>
            <w:r w:rsidRPr="00CB382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B3823">
              <w:rPr>
                <w:rFonts w:ascii="Times New Roman" w:eastAsia="Times New Roman" w:hAnsi="Times New Roman" w:cs="Times New Roman"/>
                <w:sz w:val="24"/>
                <w:szCs w:val="24"/>
              </w:rPr>
              <w:t>снабжения населения администрацией Тимашевского городского поселения заключен муниципальный контракт на сумму 965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B3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233 рублей на выполнение работ в 2019 году по проектированию водозабора в </w:t>
            </w:r>
            <w:proofErr w:type="spellStart"/>
            <w:r w:rsidRPr="00CB3823">
              <w:rPr>
                <w:rFonts w:ascii="Times New Roman" w:eastAsia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CB3823">
              <w:rPr>
                <w:rFonts w:ascii="Times New Roman" w:eastAsia="Times New Roman" w:hAnsi="Times New Roman" w:cs="Times New Roman"/>
                <w:sz w:val="24"/>
                <w:szCs w:val="24"/>
              </w:rPr>
              <w:t>. Садовод г. Тимаше</w:t>
            </w:r>
            <w:r w:rsidRPr="00CB382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B3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ска. </w:t>
            </w:r>
          </w:p>
          <w:p w:rsidR="00574553" w:rsidRPr="00CB3823" w:rsidRDefault="00574553" w:rsidP="005446B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CB3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аключен муниципальный контракт на выполнение работ по проектированию водозаборного сооружения в </w:t>
            </w:r>
            <w:proofErr w:type="spellStart"/>
            <w:r w:rsidRPr="00CB3823">
              <w:rPr>
                <w:rFonts w:ascii="Times New Roman" w:eastAsia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CB3823">
              <w:rPr>
                <w:rFonts w:ascii="Times New Roman" w:eastAsia="Times New Roman" w:hAnsi="Times New Roman" w:cs="Times New Roman"/>
                <w:sz w:val="24"/>
                <w:szCs w:val="24"/>
              </w:rPr>
              <w:t>-не Южный г. Тимашевска на сумму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B3823">
              <w:rPr>
                <w:rFonts w:ascii="Times New Roman" w:eastAsia="Times New Roman" w:hAnsi="Times New Roman" w:cs="Times New Roman"/>
                <w:sz w:val="24"/>
                <w:szCs w:val="24"/>
              </w:rPr>
              <w:t>292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B3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рублей. </w:t>
            </w:r>
          </w:p>
          <w:p w:rsidR="00574553" w:rsidRDefault="00574553" w:rsidP="005446B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3823">
              <w:rPr>
                <w:rFonts w:ascii="Times New Roman" w:eastAsia="Times New Roman" w:hAnsi="Times New Roman" w:cs="Times New Roman"/>
                <w:sz w:val="24"/>
                <w:szCs w:val="24"/>
              </w:rPr>
              <w:t>Далее проекты будут направлены в м</w:t>
            </w:r>
            <w:r w:rsidRPr="00CB382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B3823">
              <w:rPr>
                <w:rFonts w:ascii="Times New Roman" w:eastAsia="Times New Roman" w:hAnsi="Times New Roman" w:cs="Times New Roman"/>
                <w:sz w:val="24"/>
                <w:szCs w:val="24"/>
              </w:rPr>
              <w:t>нистерство топливно-энергетического комплекса и жилищно-коммунального хозяйства Краснодарского края для уч</w:t>
            </w:r>
            <w:r w:rsidRPr="00CB382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B3823">
              <w:rPr>
                <w:rFonts w:ascii="Times New Roman" w:eastAsia="Times New Roman" w:hAnsi="Times New Roman" w:cs="Times New Roman"/>
                <w:sz w:val="24"/>
                <w:szCs w:val="24"/>
              </w:rPr>
              <w:t>стия в реализации федерального прое</w:t>
            </w:r>
            <w:r w:rsidRPr="00CB3823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CB3823">
              <w:rPr>
                <w:rFonts w:ascii="Times New Roman" w:eastAsia="Times New Roman" w:hAnsi="Times New Roman" w:cs="Times New Roman"/>
                <w:sz w:val="24"/>
                <w:szCs w:val="24"/>
              </w:rPr>
              <w:t>та «Чистая вода».</w:t>
            </w:r>
          </w:p>
          <w:p w:rsidR="00574553" w:rsidRPr="005446B6" w:rsidRDefault="00574553" w:rsidP="005446B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823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Министерством одобрены заявки на выделение денежных средств из краев</w:t>
            </w:r>
            <w:r w:rsidRPr="00CB382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B3823">
              <w:rPr>
                <w:rFonts w:ascii="Times New Roman" w:eastAsia="Times New Roman" w:hAnsi="Times New Roman" w:cs="Times New Roman"/>
                <w:sz w:val="24"/>
                <w:szCs w:val="24"/>
              </w:rPr>
              <w:t>го бюджета для выполнения строител</w:t>
            </w:r>
            <w:r w:rsidRPr="00CB3823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B3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но-монтажных работ по водоснабжению </w:t>
            </w:r>
            <w:proofErr w:type="spellStart"/>
            <w:r w:rsidRPr="00CB3823">
              <w:rPr>
                <w:rFonts w:ascii="Times New Roman" w:eastAsia="Times New Roman" w:hAnsi="Times New Roman" w:cs="Times New Roman"/>
                <w:sz w:val="24"/>
                <w:szCs w:val="24"/>
              </w:rPr>
              <w:t>хут</w:t>
            </w:r>
            <w:proofErr w:type="spellEnd"/>
            <w:r w:rsidRPr="00CB3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Ленина и ремонту артезианской скважины в </w:t>
            </w:r>
            <w:proofErr w:type="spellStart"/>
            <w:r w:rsidRPr="00CB3823">
              <w:rPr>
                <w:rFonts w:ascii="Times New Roman" w:eastAsia="Times New Roman" w:hAnsi="Times New Roman" w:cs="Times New Roman"/>
                <w:sz w:val="24"/>
                <w:szCs w:val="24"/>
              </w:rPr>
              <w:t>ст-це</w:t>
            </w:r>
            <w:proofErr w:type="spellEnd"/>
            <w:r w:rsidRPr="00CB3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Днепровской Дн</w:t>
            </w:r>
            <w:r w:rsidRPr="00CB382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B382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провского сельского поселения и гот</w:t>
            </w:r>
            <w:r w:rsidRPr="00CB382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B3823">
              <w:rPr>
                <w:rFonts w:ascii="Times New Roman" w:eastAsia="Times New Roman" w:hAnsi="Times New Roman" w:cs="Times New Roman"/>
                <w:sz w:val="24"/>
                <w:szCs w:val="24"/>
              </w:rPr>
              <w:t>вятся документы о выделении дене</w:t>
            </w:r>
            <w:r w:rsidRPr="00CB3823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CB3823">
              <w:rPr>
                <w:rFonts w:ascii="Times New Roman" w:eastAsia="Times New Roman" w:hAnsi="Times New Roman" w:cs="Times New Roman"/>
                <w:sz w:val="24"/>
                <w:szCs w:val="24"/>
              </w:rPr>
              <w:t>ных сре</w:t>
            </w:r>
            <w:proofErr w:type="gramStart"/>
            <w:r w:rsidRPr="00CB3823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в р</w:t>
            </w:r>
            <w:proofErr w:type="gramEnd"/>
            <w:r w:rsidRPr="00CB3823">
              <w:rPr>
                <w:rFonts w:ascii="Times New Roman" w:eastAsia="Times New Roman" w:hAnsi="Times New Roman" w:cs="Times New Roman"/>
                <w:sz w:val="24"/>
                <w:szCs w:val="24"/>
              </w:rPr>
              <w:t>азмере 8 млн. 452 тыс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яч</w:t>
            </w:r>
            <w:r w:rsidRPr="00CB3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 и 2 млн. 148 тысяч рублей соотве</w:t>
            </w:r>
            <w:r w:rsidRPr="00CB382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CB3823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ственно.</w:t>
            </w:r>
          </w:p>
        </w:tc>
      </w:tr>
      <w:tr w:rsidR="00574553" w:rsidTr="00C70476">
        <w:trPr>
          <w:trHeight w:val="1846"/>
        </w:trPr>
        <w:tc>
          <w:tcPr>
            <w:tcW w:w="181" w:type="pct"/>
            <w:vMerge w:val="restart"/>
          </w:tcPr>
          <w:p w:rsidR="00574553" w:rsidRPr="00C417EC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34" w:type="pct"/>
            <w:vMerge w:val="restart"/>
          </w:tcPr>
          <w:p w:rsidR="00574553" w:rsidRPr="007D0A2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D0A2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Безопасные и качественные автодороги</w:t>
            </w:r>
          </w:p>
        </w:tc>
        <w:tc>
          <w:tcPr>
            <w:tcW w:w="1102" w:type="pct"/>
            <w:vMerge w:val="restart"/>
          </w:tcPr>
          <w:p w:rsidR="00574553" w:rsidRPr="00EE30EA" w:rsidRDefault="00574553" w:rsidP="00EE30EA">
            <w:pPr>
              <w:pStyle w:val="a3"/>
              <w:ind w:left="2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30EA">
              <w:rPr>
                <w:rFonts w:ascii="Times New Roman" w:hAnsi="Times New Roman"/>
                <w:b/>
                <w:sz w:val="24"/>
                <w:szCs w:val="24"/>
              </w:rPr>
              <w:t>Цели:</w:t>
            </w:r>
          </w:p>
          <w:p w:rsidR="00574553" w:rsidRDefault="00574553" w:rsidP="00B204CC">
            <w:pPr>
              <w:pStyle w:val="a3"/>
              <w:numPr>
                <w:ilvl w:val="0"/>
                <w:numId w:val="2"/>
              </w:numPr>
              <w:ind w:left="-6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4CC">
              <w:rPr>
                <w:rFonts w:ascii="Times New Roman" w:hAnsi="Times New Roman"/>
                <w:sz w:val="24"/>
                <w:szCs w:val="24"/>
              </w:rPr>
              <w:t>увеличение доли а</w:t>
            </w:r>
            <w:r w:rsidRPr="00B204CC">
              <w:rPr>
                <w:rFonts w:ascii="Times New Roman" w:hAnsi="Times New Roman"/>
                <w:sz w:val="24"/>
                <w:szCs w:val="24"/>
              </w:rPr>
              <w:t>в</w:t>
            </w:r>
            <w:r w:rsidRPr="00B204CC">
              <w:rPr>
                <w:rFonts w:ascii="Times New Roman" w:hAnsi="Times New Roman"/>
                <w:sz w:val="24"/>
                <w:szCs w:val="24"/>
              </w:rPr>
              <w:t>томобильных дорог реги</w:t>
            </w:r>
            <w:r w:rsidRPr="00B204CC">
              <w:rPr>
                <w:rFonts w:ascii="Times New Roman" w:hAnsi="Times New Roman"/>
                <w:sz w:val="24"/>
                <w:szCs w:val="24"/>
              </w:rPr>
              <w:t>о</w:t>
            </w:r>
            <w:r w:rsidRPr="00B204CC">
              <w:rPr>
                <w:rFonts w:ascii="Times New Roman" w:hAnsi="Times New Roman"/>
                <w:sz w:val="24"/>
                <w:szCs w:val="24"/>
              </w:rPr>
              <w:t>нального значения, соотве</w:t>
            </w:r>
            <w:r w:rsidRPr="00B204CC">
              <w:rPr>
                <w:rFonts w:ascii="Times New Roman" w:hAnsi="Times New Roman"/>
                <w:sz w:val="24"/>
                <w:szCs w:val="24"/>
              </w:rPr>
              <w:t>т</w:t>
            </w:r>
            <w:r w:rsidRPr="00B204CC">
              <w:rPr>
                <w:rFonts w:ascii="Times New Roman" w:hAnsi="Times New Roman"/>
                <w:sz w:val="24"/>
                <w:szCs w:val="24"/>
              </w:rPr>
              <w:t>ствующих нормативным тр</w:t>
            </w:r>
            <w:r w:rsidRPr="00B204CC">
              <w:rPr>
                <w:rFonts w:ascii="Times New Roman" w:hAnsi="Times New Roman"/>
                <w:sz w:val="24"/>
                <w:szCs w:val="24"/>
              </w:rPr>
              <w:t>е</w:t>
            </w:r>
            <w:r w:rsidRPr="00B204CC">
              <w:rPr>
                <w:rFonts w:ascii="Times New Roman" w:hAnsi="Times New Roman"/>
                <w:sz w:val="24"/>
                <w:szCs w:val="24"/>
              </w:rPr>
              <w:t>бованиям, в их общей прот</w:t>
            </w:r>
            <w:r w:rsidRPr="00B204CC">
              <w:rPr>
                <w:rFonts w:ascii="Times New Roman" w:hAnsi="Times New Roman"/>
                <w:sz w:val="24"/>
                <w:szCs w:val="24"/>
              </w:rPr>
              <w:t>я</w:t>
            </w:r>
            <w:r w:rsidRPr="00B204CC">
              <w:rPr>
                <w:rFonts w:ascii="Times New Roman" w:hAnsi="Times New Roman"/>
                <w:sz w:val="24"/>
                <w:szCs w:val="24"/>
              </w:rPr>
              <w:t>женности не менее чем до 50 процентов (относительно их протяженности по состоянию на 31 декабря 2017 г.), а также утверждение органами гос</w:t>
            </w:r>
            <w:r w:rsidRPr="00B204CC">
              <w:rPr>
                <w:rFonts w:ascii="Times New Roman" w:hAnsi="Times New Roman"/>
                <w:sz w:val="24"/>
                <w:szCs w:val="24"/>
              </w:rPr>
              <w:t>у</w:t>
            </w:r>
            <w:r w:rsidRPr="00B204CC">
              <w:rPr>
                <w:rFonts w:ascii="Times New Roman" w:hAnsi="Times New Roman"/>
                <w:sz w:val="24"/>
                <w:szCs w:val="24"/>
              </w:rPr>
              <w:t xml:space="preserve">дарственной власти субъектов </w:t>
            </w:r>
            <w:r>
              <w:rPr>
                <w:rFonts w:ascii="Times New Roman" w:hAnsi="Times New Roman"/>
                <w:sz w:val="24"/>
                <w:szCs w:val="24"/>
              </w:rPr>
              <w:t>РФ</w:t>
            </w:r>
            <w:r w:rsidRPr="00B204CC">
              <w:rPr>
                <w:rFonts w:ascii="Times New Roman" w:hAnsi="Times New Roman"/>
                <w:sz w:val="24"/>
                <w:szCs w:val="24"/>
              </w:rPr>
              <w:t xml:space="preserve"> таких нормативов исходя из установленных на фед</w:t>
            </w:r>
            <w:r w:rsidRPr="00B204CC">
              <w:rPr>
                <w:rFonts w:ascii="Times New Roman" w:hAnsi="Times New Roman"/>
                <w:sz w:val="24"/>
                <w:szCs w:val="24"/>
              </w:rPr>
              <w:t>е</w:t>
            </w:r>
            <w:r w:rsidRPr="00B204CC">
              <w:rPr>
                <w:rFonts w:ascii="Times New Roman" w:hAnsi="Times New Roman"/>
                <w:sz w:val="24"/>
                <w:szCs w:val="24"/>
              </w:rPr>
              <w:t>ральном уровне требований безопасности автомобильных дорог;</w:t>
            </w:r>
          </w:p>
          <w:p w:rsidR="00574553" w:rsidRDefault="00574553" w:rsidP="00B204CC">
            <w:pPr>
              <w:pStyle w:val="a3"/>
              <w:numPr>
                <w:ilvl w:val="0"/>
                <w:numId w:val="2"/>
              </w:numPr>
              <w:ind w:left="-6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4CC">
              <w:rPr>
                <w:rFonts w:ascii="Times New Roman" w:hAnsi="Times New Roman"/>
                <w:sz w:val="24"/>
                <w:szCs w:val="24"/>
              </w:rPr>
              <w:t>снижение доли авт</w:t>
            </w:r>
            <w:r w:rsidRPr="00B204CC">
              <w:rPr>
                <w:rFonts w:ascii="Times New Roman" w:hAnsi="Times New Roman"/>
                <w:sz w:val="24"/>
                <w:szCs w:val="24"/>
              </w:rPr>
              <w:t>о</w:t>
            </w:r>
            <w:r w:rsidRPr="00B204CC">
              <w:rPr>
                <w:rFonts w:ascii="Times New Roman" w:hAnsi="Times New Roman"/>
                <w:sz w:val="24"/>
                <w:szCs w:val="24"/>
              </w:rPr>
              <w:t>мобильных дорог федерал</w:t>
            </w:r>
            <w:r w:rsidRPr="00B204CC">
              <w:rPr>
                <w:rFonts w:ascii="Times New Roman" w:hAnsi="Times New Roman"/>
                <w:sz w:val="24"/>
                <w:szCs w:val="24"/>
              </w:rPr>
              <w:t>ь</w:t>
            </w:r>
            <w:r w:rsidRPr="00B204CC">
              <w:rPr>
                <w:rFonts w:ascii="Times New Roman" w:hAnsi="Times New Roman"/>
                <w:sz w:val="24"/>
                <w:szCs w:val="24"/>
              </w:rPr>
              <w:t>ного и регионального знач</w:t>
            </w:r>
            <w:r w:rsidRPr="00B204CC">
              <w:rPr>
                <w:rFonts w:ascii="Times New Roman" w:hAnsi="Times New Roman"/>
                <w:sz w:val="24"/>
                <w:szCs w:val="24"/>
              </w:rPr>
              <w:t>е</w:t>
            </w:r>
            <w:r w:rsidRPr="00B204CC">
              <w:rPr>
                <w:rFonts w:ascii="Times New Roman" w:hAnsi="Times New Roman"/>
                <w:sz w:val="24"/>
                <w:szCs w:val="24"/>
              </w:rPr>
              <w:t>ния, работающих в режиме перегрузки, в их общей пр</w:t>
            </w:r>
            <w:r w:rsidRPr="00B204CC">
              <w:rPr>
                <w:rFonts w:ascii="Times New Roman" w:hAnsi="Times New Roman"/>
                <w:sz w:val="24"/>
                <w:szCs w:val="24"/>
              </w:rPr>
              <w:t>о</w:t>
            </w:r>
            <w:r w:rsidRPr="00B204CC">
              <w:rPr>
                <w:rFonts w:ascii="Times New Roman" w:hAnsi="Times New Roman"/>
                <w:sz w:val="24"/>
                <w:szCs w:val="24"/>
              </w:rPr>
              <w:t>тяженности на 10 процентов по сравнению с 2017 годом;</w:t>
            </w:r>
          </w:p>
          <w:p w:rsidR="00574553" w:rsidRDefault="00574553" w:rsidP="00B204CC">
            <w:pPr>
              <w:pStyle w:val="a3"/>
              <w:numPr>
                <w:ilvl w:val="0"/>
                <w:numId w:val="2"/>
              </w:numPr>
              <w:ind w:left="-6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4CC">
              <w:rPr>
                <w:rFonts w:ascii="Times New Roman" w:hAnsi="Times New Roman"/>
                <w:sz w:val="24"/>
                <w:szCs w:val="24"/>
              </w:rPr>
              <w:t>снижение количества мест концентрации дорожно-</w:t>
            </w:r>
            <w:r w:rsidRPr="00B204CC">
              <w:rPr>
                <w:rFonts w:ascii="Times New Roman" w:hAnsi="Times New Roman"/>
                <w:sz w:val="24"/>
                <w:szCs w:val="24"/>
              </w:rPr>
              <w:lastRenderedPageBreak/>
              <w:t>транспортных происшествий (аварийно-опасных участков) на дорожной сети в два раза по сравнению с 2017 годом;</w:t>
            </w:r>
          </w:p>
          <w:p w:rsidR="00574553" w:rsidRDefault="00574553" w:rsidP="00B204CC">
            <w:pPr>
              <w:pStyle w:val="a3"/>
              <w:numPr>
                <w:ilvl w:val="0"/>
                <w:numId w:val="2"/>
              </w:numPr>
              <w:ind w:left="-6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4CC">
              <w:rPr>
                <w:rFonts w:ascii="Times New Roman" w:hAnsi="Times New Roman"/>
                <w:sz w:val="24"/>
                <w:szCs w:val="24"/>
              </w:rPr>
              <w:t>снижение смертности в результате дорожно-транспортных происшествий в 3,5 раза по сравнению с 2017 годом - до уровня, не превышающего четырех чел</w:t>
            </w:r>
            <w:r w:rsidRPr="00B204CC">
              <w:rPr>
                <w:rFonts w:ascii="Times New Roman" w:hAnsi="Times New Roman"/>
                <w:sz w:val="24"/>
                <w:szCs w:val="24"/>
              </w:rPr>
              <w:t>о</w:t>
            </w:r>
            <w:r w:rsidRPr="00B204CC">
              <w:rPr>
                <w:rFonts w:ascii="Times New Roman" w:hAnsi="Times New Roman"/>
                <w:sz w:val="24"/>
                <w:szCs w:val="24"/>
              </w:rPr>
              <w:t>век на 100 тыс. населения (к 2030 году - стремление к н</w:t>
            </w:r>
            <w:r w:rsidRPr="00B204CC">
              <w:rPr>
                <w:rFonts w:ascii="Times New Roman" w:hAnsi="Times New Roman"/>
                <w:sz w:val="24"/>
                <w:szCs w:val="24"/>
              </w:rPr>
              <w:t>у</w:t>
            </w:r>
            <w:r w:rsidRPr="00B204CC">
              <w:rPr>
                <w:rFonts w:ascii="Times New Roman" w:hAnsi="Times New Roman"/>
                <w:sz w:val="24"/>
                <w:szCs w:val="24"/>
              </w:rPr>
              <w:t>левому уровню смертности);</w:t>
            </w:r>
          </w:p>
          <w:p w:rsidR="00574553" w:rsidRPr="00E85B4D" w:rsidRDefault="00574553" w:rsidP="00EE30E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4D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574553" w:rsidRDefault="00574553" w:rsidP="00EE30EA">
            <w:pPr>
              <w:pStyle w:val="a3"/>
              <w:numPr>
                <w:ilvl w:val="0"/>
                <w:numId w:val="4"/>
              </w:numPr>
              <w:tabs>
                <w:tab w:val="left" w:pos="379"/>
              </w:tabs>
              <w:ind w:left="-6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0EA">
              <w:rPr>
                <w:rFonts w:ascii="Times New Roman" w:hAnsi="Times New Roman" w:cs="Times New Roman"/>
                <w:sz w:val="24"/>
                <w:szCs w:val="24"/>
              </w:rPr>
              <w:t>доведение в крупнейших городских агломерациях доли автомобильных дорог, соо</w:t>
            </w:r>
            <w:r w:rsidRPr="00EE30E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E30EA">
              <w:rPr>
                <w:rFonts w:ascii="Times New Roman" w:hAnsi="Times New Roman" w:cs="Times New Roman"/>
                <w:sz w:val="24"/>
                <w:szCs w:val="24"/>
              </w:rPr>
              <w:t>ветствующих нормативным требованиям, в их общей пр</w:t>
            </w:r>
            <w:r w:rsidRPr="00EE30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30EA">
              <w:rPr>
                <w:rFonts w:ascii="Times New Roman" w:hAnsi="Times New Roman" w:cs="Times New Roman"/>
                <w:sz w:val="24"/>
                <w:szCs w:val="24"/>
              </w:rPr>
              <w:t>тяженности до 85 процентов;</w:t>
            </w:r>
          </w:p>
          <w:p w:rsidR="00574553" w:rsidRDefault="00574553" w:rsidP="00EE30EA">
            <w:pPr>
              <w:pStyle w:val="a3"/>
              <w:numPr>
                <w:ilvl w:val="0"/>
                <w:numId w:val="4"/>
              </w:numPr>
              <w:tabs>
                <w:tab w:val="left" w:pos="379"/>
              </w:tabs>
              <w:ind w:left="-6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0EA">
              <w:rPr>
                <w:rFonts w:ascii="Times New Roman" w:hAnsi="Times New Roman" w:cs="Times New Roman"/>
                <w:sz w:val="24"/>
                <w:szCs w:val="24"/>
              </w:rPr>
              <w:t>применение новых мех</w:t>
            </w:r>
            <w:r w:rsidRPr="00EE30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30EA">
              <w:rPr>
                <w:rFonts w:ascii="Times New Roman" w:hAnsi="Times New Roman" w:cs="Times New Roman"/>
                <w:sz w:val="24"/>
                <w:szCs w:val="24"/>
              </w:rPr>
              <w:t>низмов развития и эксплуат</w:t>
            </w:r>
            <w:r w:rsidRPr="00EE30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30EA">
              <w:rPr>
                <w:rFonts w:ascii="Times New Roman" w:hAnsi="Times New Roman" w:cs="Times New Roman"/>
                <w:sz w:val="24"/>
                <w:szCs w:val="24"/>
              </w:rPr>
              <w:t>ции дорожной сети, включая использование инфрастру</w:t>
            </w:r>
            <w:r w:rsidRPr="00EE30E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E30EA">
              <w:rPr>
                <w:rFonts w:ascii="Times New Roman" w:hAnsi="Times New Roman" w:cs="Times New Roman"/>
                <w:sz w:val="24"/>
                <w:szCs w:val="24"/>
              </w:rPr>
              <w:t>турной ипотеки, контрактов жизненного цикла, наилу</w:t>
            </w:r>
            <w:r w:rsidRPr="00EE30E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E30EA">
              <w:rPr>
                <w:rFonts w:ascii="Times New Roman" w:hAnsi="Times New Roman" w:cs="Times New Roman"/>
                <w:sz w:val="24"/>
                <w:szCs w:val="24"/>
              </w:rPr>
              <w:t>ших технологий и матери</w:t>
            </w:r>
            <w:r w:rsidRPr="00EE30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30EA">
              <w:rPr>
                <w:rFonts w:ascii="Times New Roman" w:hAnsi="Times New Roman" w:cs="Times New Roman"/>
                <w:sz w:val="24"/>
                <w:szCs w:val="24"/>
              </w:rPr>
              <w:t>лов;</w:t>
            </w:r>
          </w:p>
          <w:p w:rsidR="00574553" w:rsidRDefault="00574553" w:rsidP="00EE30EA">
            <w:pPr>
              <w:pStyle w:val="a3"/>
              <w:numPr>
                <w:ilvl w:val="0"/>
                <w:numId w:val="4"/>
              </w:numPr>
              <w:tabs>
                <w:tab w:val="left" w:pos="379"/>
              </w:tabs>
              <w:ind w:left="-6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0EA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</w:t>
            </w:r>
            <w:proofErr w:type="gramStart"/>
            <w:r w:rsidRPr="00EE30EA">
              <w:rPr>
                <w:rFonts w:ascii="Times New Roman" w:hAnsi="Times New Roman" w:cs="Times New Roman"/>
                <w:sz w:val="24"/>
                <w:szCs w:val="24"/>
              </w:rPr>
              <w:t>норматива з</w:t>
            </w:r>
            <w:r w:rsidRPr="00EE30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30EA">
              <w:rPr>
                <w:rFonts w:ascii="Times New Roman" w:hAnsi="Times New Roman" w:cs="Times New Roman"/>
                <w:sz w:val="24"/>
                <w:szCs w:val="24"/>
              </w:rPr>
              <w:t>числения налоговых доходов бюджетов субъектов Росси</w:t>
            </w:r>
            <w:r w:rsidRPr="00EE30E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E30EA">
              <w:rPr>
                <w:rFonts w:ascii="Times New Roman" w:hAnsi="Times New Roman" w:cs="Times New Roman"/>
                <w:sz w:val="24"/>
                <w:szCs w:val="24"/>
              </w:rPr>
              <w:t>ской Федерации</w:t>
            </w:r>
            <w:proofErr w:type="gramEnd"/>
            <w:r w:rsidRPr="00EE30EA">
              <w:rPr>
                <w:rFonts w:ascii="Times New Roman" w:hAnsi="Times New Roman" w:cs="Times New Roman"/>
                <w:sz w:val="24"/>
                <w:szCs w:val="24"/>
              </w:rPr>
              <w:t xml:space="preserve"> от акцизов на </w:t>
            </w:r>
            <w:r w:rsidRPr="00EE3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горюче-смазочные материалы до 100 процентов;</w:t>
            </w:r>
          </w:p>
          <w:p w:rsidR="00574553" w:rsidRDefault="00574553" w:rsidP="00EE30EA">
            <w:pPr>
              <w:pStyle w:val="a3"/>
              <w:numPr>
                <w:ilvl w:val="0"/>
                <w:numId w:val="4"/>
              </w:numPr>
              <w:tabs>
                <w:tab w:val="left" w:pos="379"/>
              </w:tabs>
              <w:ind w:left="-6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0EA">
              <w:rPr>
                <w:rFonts w:ascii="Times New Roman" w:hAnsi="Times New Roman" w:cs="Times New Roman"/>
                <w:sz w:val="24"/>
                <w:szCs w:val="24"/>
              </w:rPr>
              <w:t>внедрение общедосту</w:t>
            </w:r>
            <w:r w:rsidRPr="00EE30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E30EA">
              <w:rPr>
                <w:rFonts w:ascii="Times New Roman" w:hAnsi="Times New Roman" w:cs="Times New Roman"/>
                <w:sz w:val="24"/>
                <w:szCs w:val="24"/>
              </w:rPr>
              <w:t>ной информационной сист</w:t>
            </w:r>
            <w:r w:rsidRPr="00EE30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30EA"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  <w:proofErr w:type="gramStart"/>
            <w:r w:rsidRPr="00EE30EA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EE30E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</w:t>
            </w:r>
            <w:r w:rsidRPr="00EE30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30EA">
              <w:rPr>
                <w:rFonts w:ascii="Times New Roman" w:hAnsi="Times New Roman" w:cs="Times New Roman"/>
                <w:sz w:val="24"/>
                <w:szCs w:val="24"/>
              </w:rPr>
              <w:t>ем и использованием средств дорожных фондов всех уро</w:t>
            </w:r>
            <w:r w:rsidRPr="00EE30E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E30EA">
              <w:rPr>
                <w:rFonts w:ascii="Times New Roman" w:hAnsi="Times New Roman" w:cs="Times New Roman"/>
                <w:sz w:val="24"/>
                <w:szCs w:val="24"/>
              </w:rPr>
              <w:t>ней (в 2019 году);</w:t>
            </w:r>
          </w:p>
          <w:p w:rsidR="00574553" w:rsidRDefault="00574553" w:rsidP="00EE30EA">
            <w:pPr>
              <w:pStyle w:val="a3"/>
              <w:numPr>
                <w:ilvl w:val="0"/>
                <w:numId w:val="4"/>
              </w:numPr>
              <w:tabs>
                <w:tab w:val="left" w:pos="379"/>
              </w:tabs>
              <w:ind w:left="-6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0EA">
              <w:rPr>
                <w:rFonts w:ascii="Times New Roman" w:hAnsi="Times New Roman" w:cs="Times New Roman"/>
                <w:sz w:val="24"/>
                <w:szCs w:val="24"/>
              </w:rPr>
              <w:t>создание механизмов экономического стимулир</w:t>
            </w:r>
            <w:r w:rsidRPr="00EE30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30EA">
              <w:rPr>
                <w:rFonts w:ascii="Times New Roman" w:hAnsi="Times New Roman" w:cs="Times New Roman"/>
                <w:sz w:val="24"/>
                <w:szCs w:val="24"/>
              </w:rPr>
              <w:t>вания сохранности автом</w:t>
            </w:r>
            <w:r w:rsidRPr="00EE30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30EA">
              <w:rPr>
                <w:rFonts w:ascii="Times New Roman" w:hAnsi="Times New Roman" w:cs="Times New Roman"/>
                <w:sz w:val="24"/>
                <w:szCs w:val="24"/>
              </w:rPr>
              <w:t>бильных дорог регионального и местного значения;</w:t>
            </w:r>
          </w:p>
          <w:p w:rsidR="00574553" w:rsidRDefault="00574553" w:rsidP="00EE30EA">
            <w:pPr>
              <w:pStyle w:val="a3"/>
              <w:numPr>
                <w:ilvl w:val="0"/>
                <w:numId w:val="4"/>
              </w:numPr>
              <w:tabs>
                <w:tab w:val="left" w:pos="379"/>
              </w:tabs>
              <w:ind w:left="-6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0EA">
              <w:rPr>
                <w:rFonts w:ascii="Times New Roman" w:hAnsi="Times New Roman" w:cs="Times New Roman"/>
                <w:sz w:val="24"/>
                <w:szCs w:val="24"/>
              </w:rPr>
              <w:t>внедрение новых техн</w:t>
            </w:r>
            <w:r w:rsidRPr="00EE30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30EA">
              <w:rPr>
                <w:rFonts w:ascii="Times New Roman" w:hAnsi="Times New Roman" w:cs="Times New Roman"/>
                <w:sz w:val="24"/>
                <w:szCs w:val="24"/>
              </w:rPr>
              <w:t>ческих требований и станда</w:t>
            </w:r>
            <w:r w:rsidRPr="00EE30E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E30EA">
              <w:rPr>
                <w:rFonts w:ascii="Times New Roman" w:hAnsi="Times New Roman" w:cs="Times New Roman"/>
                <w:sz w:val="24"/>
                <w:szCs w:val="24"/>
              </w:rPr>
              <w:t xml:space="preserve">тов </w:t>
            </w:r>
            <w:proofErr w:type="gramStart"/>
            <w:r w:rsidRPr="00EE30EA">
              <w:rPr>
                <w:rFonts w:ascii="Times New Roman" w:hAnsi="Times New Roman" w:cs="Times New Roman"/>
                <w:sz w:val="24"/>
                <w:szCs w:val="24"/>
              </w:rPr>
              <w:t>обустройства</w:t>
            </w:r>
            <w:proofErr w:type="gramEnd"/>
            <w:r w:rsidRPr="00EE30EA">
              <w:rPr>
                <w:rFonts w:ascii="Times New Roman" w:hAnsi="Times New Roman" w:cs="Times New Roman"/>
                <w:sz w:val="24"/>
                <w:szCs w:val="24"/>
              </w:rPr>
              <w:t xml:space="preserve"> автом</w:t>
            </w:r>
            <w:r w:rsidRPr="00EE30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30EA">
              <w:rPr>
                <w:rFonts w:ascii="Times New Roman" w:hAnsi="Times New Roman" w:cs="Times New Roman"/>
                <w:sz w:val="24"/>
                <w:szCs w:val="24"/>
              </w:rPr>
              <w:t>бильных дорог, в том числе на основе цифровых технологий, направленных на устранение мест концентрации дорожно-транспортных происшествий;</w:t>
            </w:r>
          </w:p>
          <w:p w:rsidR="00574553" w:rsidRDefault="00574553" w:rsidP="00EE30EA">
            <w:pPr>
              <w:pStyle w:val="a3"/>
              <w:numPr>
                <w:ilvl w:val="0"/>
                <w:numId w:val="4"/>
              </w:numPr>
              <w:tabs>
                <w:tab w:val="left" w:pos="379"/>
              </w:tabs>
              <w:ind w:left="-6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0EA">
              <w:rPr>
                <w:rFonts w:ascii="Times New Roman" w:hAnsi="Times New Roman" w:cs="Times New Roman"/>
                <w:sz w:val="24"/>
                <w:szCs w:val="24"/>
              </w:rPr>
              <w:t>внедрение автоматизир</w:t>
            </w:r>
            <w:r w:rsidRPr="00EE30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30EA">
              <w:rPr>
                <w:rFonts w:ascii="Times New Roman" w:hAnsi="Times New Roman" w:cs="Times New Roman"/>
                <w:sz w:val="24"/>
                <w:szCs w:val="24"/>
              </w:rPr>
              <w:t>ванных и роботизированных технологий организации д</w:t>
            </w:r>
            <w:r w:rsidRPr="00EE30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30EA">
              <w:rPr>
                <w:rFonts w:ascii="Times New Roman" w:hAnsi="Times New Roman" w:cs="Times New Roman"/>
                <w:sz w:val="24"/>
                <w:szCs w:val="24"/>
              </w:rPr>
              <w:t xml:space="preserve">рожного движения и </w:t>
            </w:r>
            <w:proofErr w:type="gramStart"/>
            <w:r w:rsidRPr="00EE30EA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EE30EA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правил д</w:t>
            </w:r>
            <w:r w:rsidRPr="00EE30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30EA">
              <w:rPr>
                <w:rFonts w:ascii="Times New Roman" w:hAnsi="Times New Roman" w:cs="Times New Roman"/>
                <w:sz w:val="24"/>
                <w:szCs w:val="24"/>
              </w:rPr>
              <w:t>рожного движения;</w:t>
            </w:r>
          </w:p>
          <w:p w:rsidR="00574553" w:rsidRPr="00EE30EA" w:rsidRDefault="00574553" w:rsidP="00EE30EA">
            <w:pPr>
              <w:pStyle w:val="a3"/>
              <w:numPr>
                <w:ilvl w:val="0"/>
                <w:numId w:val="4"/>
              </w:numPr>
              <w:tabs>
                <w:tab w:val="left" w:pos="379"/>
              </w:tabs>
              <w:ind w:left="-6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0EA">
              <w:rPr>
                <w:rFonts w:ascii="Times New Roman" w:hAnsi="Times New Roman" w:cs="Times New Roman"/>
                <w:sz w:val="24"/>
                <w:szCs w:val="24"/>
              </w:rPr>
              <w:t>усиление ответственности водителей за нарушение пр</w:t>
            </w:r>
            <w:r w:rsidRPr="00EE30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30EA">
              <w:rPr>
                <w:rFonts w:ascii="Times New Roman" w:hAnsi="Times New Roman" w:cs="Times New Roman"/>
                <w:sz w:val="24"/>
                <w:szCs w:val="24"/>
              </w:rPr>
              <w:t>вил дорожного движения, а также повышение требований к уровню их профессионал</w:t>
            </w:r>
            <w:r w:rsidRPr="00EE30E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E3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ной подготовки.</w:t>
            </w:r>
          </w:p>
        </w:tc>
        <w:tc>
          <w:tcPr>
            <w:tcW w:w="757" w:type="pct"/>
          </w:tcPr>
          <w:p w:rsidR="00574553" w:rsidRPr="00010315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3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Общесистемные меры развития </w:t>
            </w:r>
          </w:p>
          <w:p w:rsidR="00574553" w:rsidRPr="00010315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315">
              <w:rPr>
                <w:rFonts w:ascii="Times New Roman" w:hAnsi="Times New Roman" w:cs="Times New Roman"/>
                <w:sz w:val="24"/>
                <w:szCs w:val="24"/>
              </w:rPr>
              <w:t>дорожного хозяйства</w:t>
            </w:r>
          </w:p>
        </w:tc>
        <w:tc>
          <w:tcPr>
            <w:tcW w:w="661" w:type="pct"/>
          </w:tcPr>
          <w:p w:rsidR="00574553" w:rsidRPr="00010315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315">
              <w:rPr>
                <w:rFonts w:ascii="Times New Roman" w:hAnsi="Times New Roman" w:cs="Times New Roman"/>
                <w:sz w:val="24"/>
                <w:szCs w:val="24"/>
              </w:rPr>
              <w:t>Сивкович А.А.</w:t>
            </w:r>
          </w:p>
          <w:p w:rsidR="00574553" w:rsidRPr="00010315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pct"/>
          </w:tcPr>
          <w:p w:rsidR="00574553" w:rsidRDefault="00574553" w:rsidP="000103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действующим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дательством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Медведовским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сельским поселением и Тимашевским городским поселением р</w:t>
            </w:r>
            <w:r w:rsidRPr="0077145C">
              <w:rPr>
                <w:rFonts w:ascii="Times New Roman" w:hAnsi="Times New Roman" w:cs="Times New Roman"/>
                <w:sz w:val="24"/>
                <w:szCs w:val="24"/>
              </w:rPr>
              <w:t>азработ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аны</w:t>
            </w:r>
            <w:r w:rsidRPr="0077145C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77145C">
              <w:rPr>
                <w:rFonts w:ascii="Times New Roman" w:hAnsi="Times New Roman" w:cs="Times New Roman"/>
                <w:sz w:val="24"/>
                <w:szCs w:val="24"/>
              </w:rPr>
              <w:t xml:space="preserve"> схем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7145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дорожного движ</w:t>
            </w:r>
            <w:r w:rsidRPr="007714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145C">
              <w:rPr>
                <w:rFonts w:ascii="Times New Roman" w:hAnsi="Times New Roman" w:cs="Times New Roman"/>
                <w:sz w:val="24"/>
                <w:szCs w:val="24"/>
              </w:rPr>
              <w:t>ния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далее – </w:t>
            </w:r>
            <w:r w:rsidRPr="0077145C">
              <w:rPr>
                <w:rFonts w:ascii="Times New Roman" w:hAnsi="Times New Roman" w:cs="Times New Roman"/>
                <w:sz w:val="24"/>
                <w:szCs w:val="24"/>
              </w:rPr>
              <w:t>КСОДД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74553" w:rsidRPr="004A25B5" w:rsidRDefault="00574553" w:rsidP="000103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08">
              <w:rPr>
                <w:rFonts w:ascii="Times New Roman" w:hAnsi="Times New Roman" w:cs="Times New Roman"/>
                <w:sz w:val="24"/>
                <w:szCs w:val="24"/>
              </w:rPr>
              <w:t>В настоящее время на территории м</w:t>
            </w:r>
            <w:r w:rsidRPr="001F070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F0708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Тимаше</w:t>
            </w:r>
            <w:r w:rsidRPr="001F070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F0708">
              <w:rPr>
                <w:rFonts w:ascii="Times New Roman" w:hAnsi="Times New Roman" w:cs="Times New Roman"/>
                <w:sz w:val="24"/>
                <w:szCs w:val="24"/>
              </w:rPr>
              <w:t>ский район ведутся переговоры с п</w:t>
            </w:r>
            <w:r w:rsidRPr="001F07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0708">
              <w:rPr>
                <w:rFonts w:ascii="Times New Roman" w:hAnsi="Times New Roman" w:cs="Times New Roman"/>
                <w:sz w:val="24"/>
                <w:szCs w:val="24"/>
              </w:rPr>
              <w:t>тенциальными подрядными организ</w:t>
            </w:r>
            <w:r w:rsidRPr="001F07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0708">
              <w:rPr>
                <w:rFonts w:ascii="Times New Roman" w:hAnsi="Times New Roman" w:cs="Times New Roman"/>
                <w:sz w:val="24"/>
                <w:szCs w:val="24"/>
              </w:rPr>
              <w:t xml:space="preserve">циями для разработки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районного </w:t>
            </w:r>
            <w:r w:rsidRPr="001F0708">
              <w:rPr>
                <w:rFonts w:ascii="Times New Roman" w:hAnsi="Times New Roman" w:cs="Times New Roman"/>
                <w:sz w:val="24"/>
                <w:szCs w:val="24"/>
              </w:rPr>
              <w:t>КСОДД. После проведения конкурсных процедур, к работам по разработке КСОДД планируется приступить в июле 2019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завершить работу в сентябре 2019 года.</w:t>
            </w:r>
          </w:p>
        </w:tc>
      </w:tr>
      <w:tr w:rsidR="00574553" w:rsidTr="00B305A3">
        <w:trPr>
          <w:trHeight w:val="1380"/>
        </w:trPr>
        <w:tc>
          <w:tcPr>
            <w:tcW w:w="181" w:type="pct"/>
            <w:vMerge/>
            <w:tcBorders>
              <w:bottom w:val="single" w:sz="4" w:space="0" w:color="auto"/>
            </w:tcBorders>
          </w:tcPr>
          <w:p w:rsidR="00574553" w:rsidRPr="00C417EC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Merge/>
            <w:tcBorders>
              <w:bottom w:val="single" w:sz="4" w:space="0" w:color="auto"/>
            </w:tcBorders>
          </w:tcPr>
          <w:p w:rsidR="00574553" w:rsidRPr="00C417EC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pct"/>
            <w:vMerge/>
            <w:tcBorders>
              <w:bottom w:val="single" w:sz="4" w:space="0" w:color="auto"/>
            </w:tcBorders>
          </w:tcPr>
          <w:p w:rsidR="00574553" w:rsidRPr="004D4F9E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  <w:tcBorders>
              <w:bottom w:val="single" w:sz="4" w:space="0" w:color="auto"/>
            </w:tcBorders>
          </w:tcPr>
          <w:p w:rsidR="00574553" w:rsidRPr="00C417EC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9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дорожной деятельности в отношении автомобильных дорог </w:t>
            </w:r>
          </w:p>
          <w:p w:rsidR="00574553" w:rsidRPr="00056CC8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C8">
              <w:rPr>
                <w:rFonts w:ascii="Times New Roman" w:hAnsi="Times New Roman" w:cs="Times New Roman"/>
                <w:sz w:val="24"/>
                <w:szCs w:val="24"/>
              </w:rPr>
              <w:t xml:space="preserve">общего пользования, объектов </w:t>
            </w:r>
          </w:p>
          <w:p w:rsidR="00574553" w:rsidRPr="00056CC8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C8">
              <w:rPr>
                <w:rFonts w:ascii="Times New Roman" w:hAnsi="Times New Roman" w:cs="Times New Roman"/>
                <w:sz w:val="24"/>
                <w:szCs w:val="24"/>
              </w:rPr>
              <w:t xml:space="preserve">улично-дорожной </w:t>
            </w:r>
            <w:r w:rsidRPr="00056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сети </w:t>
            </w:r>
          </w:p>
          <w:p w:rsidR="00574553" w:rsidRPr="00C417EC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C8">
              <w:rPr>
                <w:rFonts w:ascii="Times New Roman" w:hAnsi="Times New Roman" w:cs="Times New Roman"/>
                <w:sz w:val="24"/>
                <w:szCs w:val="24"/>
              </w:rPr>
              <w:t>на 2019-2024 годы</w:t>
            </w:r>
          </w:p>
        </w:tc>
        <w:tc>
          <w:tcPr>
            <w:tcW w:w="661" w:type="pct"/>
            <w:tcBorders>
              <w:bottom w:val="single" w:sz="4" w:space="0" w:color="auto"/>
            </w:tcBorders>
          </w:tcPr>
          <w:p w:rsidR="00574553" w:rsidRPr="00C417EC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Сивкович А.А.</w:t>
            </w:r>
          </w:p>
        </w:tc>
        <w:tc>
          <w:tcPr>
            <w:tcW w:w="1464" w:type="pct"/>
            <w:tcBorders>
              <w:bottom w:val="single" w:sz="4" w:space="0" w:color="auto"/>
            </w:tcBorders>
          </w:tcPr>
          <w:p w:rsidR="00574553" w:rsidRPr="003139B2" w:rsidRDefault="00574553" w:rsidP="00B204CC">
            <w:pPr>
              <w:pStyle w:val="a3"/>
              <w:ind w:firstLine="174"/>
              <w:rPr>
                <w:rFonts w:ascii="Times New Roman" w:hAnsi="Times New Roman"/>
                <w:sz w:val="24"/>
                <w:szCs w:val="24"/>
              </w:rPr>
            </w:pPr>
            <w:r w:rsidRPr="003139B2">
              <w:rPr>
                <w:rFonts w:ascii="Times New Roman" w:hAnsi="Times New Roman"/>
                <w:sz w:val="24"/>
                <w:szCs w:val="24"/>
              </w:rPr>
              <w:t>Проведен мониторинг состояния а</w:t>
            </w:r>
            <w:r w:rsidRPr="003139B2">
              <w:rPr>
                <w:rFonts w:ascii="Times New Roman" w:hAnsi="Times New Roman"/>
                <w:sz w:val="24"/>
                <w:szCs w:val="24"/>
              </w:rPr>
              <w:t>в</w:t>
            </w:r>
            <w:r w:rsidRPr="003139B2">
              <w:rPr>
                <w:rFonts w:ascii="Times New Roman" w:hAnsi="Times New Roman"/>
                <w:sz w:val="24"/>
                <w:szCs w:val="24"/>
              </w:rPr>
              <w:t>томобильных дорог местного значения, вне населенных пунктов муниципальн</w:t>
            </w:r>
            <w:r w:rsidRPr="003139B2">
              <w:rPr>
                <w:rFonts w:ascii="Times New Roman" w:hAnsi="Times New Roman"/>
                <w:sz w:val="24"/>
                <w:szCs w:val="24"/>
              </w:rPr>
              <w:t>о</w:t>
            </w:r>
            <w:r w:rsidRPr="003139B2">
              <w:rPr>
                <w:rFonts w:ascii="Times New Roman" w:hAnsi="Times New Roman"/>
                <w:sz w:val="24"/>
                <w:szCs w:val="24"/>
              </w:rPr>
              <w:t xml:space="preserve">го образования </w:t>
            </w:r>
            <w:proofErr w:type="spellStart"/>
            <w:r w:rsidRPr="003139B2">
              <w:rPr>
                <w:rFonts w:ascii="Times New Roman" w:hAnsi="Times New Roman"/>
                <w:sz w:val="24"/>
                <w:szCs w:val="24"/>
              </w:rPr>
              <w:t>Тимшевский</w:t>
            </w:r>
            <w:proofErr w:type="spellEnd"/>
            <w:r w:rsidRPr="003139B2">
              <w:rPr>
                <w:rFonts w:ascii="Times New Roman" w:hAnsi="Times New Roman"/>
                <w:sz w:val="24"/>
                <w:szCs w:val="24"/>
              </w:rPr>
              <w:t xml:space="preserve"> район:</w:t>
            </w:r>
          </w:p>
          <w:p w:rsidR="00574553" w:rsidRPr="003139B2" w:rsidRDefault="00574553" w:rsidP="00B204CC">
            <w:pPr>
              <w:pStyle w:val="a3"/>
              <w:ind w:firstLine="174"/>
              <w:rPr>
                <w:rFonts w:ascii="Times New Roman" w:hAnsi="Times New Roman"/>
                <w:sz w:val="24"/>
                <w:szCs w:val="24"/>
              </w:rPr>
            </w:pPr>
            <w:r w:rsidRPr="003139B2">
              <w:rPr>
                <w:rFonts w:ascii="Times New Roman" w:hAnsi="Times New Roman"/>
                <w:sz w:val="24"/>
                <w:szCs w:val="24"/>
              </w:rPr>
              <w:t>«подъезд к поселку Новый Поселк</w:t>
            </w:r>
            <w:r w:rsidRPr="003139B2">
              <w:rPr>
                <w:rFonts w:ascii="Times New Roman" w:hAnsi="Times New Roman"/>
                <w:sz w:val="24"/>
                <w:szCs w:val="24"/>
              </w:rPr>
              <w:t>о</w:t>
            </w:r>
            <w:r w:rsidRPr="003139B2">
              <w:rPr>
                <w:rFonts w:ascii="Times New Roman" w:hAnsi="Times New Roman"/>
                <w:sz w:val="24"/>
                <w:szCs w:val="24"/>
              </w:rPr>
              <w:t>вого сельского поселения Тимашевск</w:t>
            </w:r>
            <w:r w:rsidRPr="003139B2">
              <w:rPr>
                <w:rFonts w:ascii="Times New Roman" w:hAnsi="Times New Roman"/>
                <w:sz w:val="24"/>
                <w:szCs w:val="24"/>
              </w:rPr>
              <w:t>о</w:t>
            </w:r>
            <w:r w:rsidRPr="003139B2">
              <w:rPr>
                <w:rFonts w:ascii="Times New Roman" w:hAnsi="Times New Roman"/>
                <w:sz w:val="24"/>
                <w:szCs w:val="24"/>
              </w:rPr>
              <w:t xml:space="preserve">го района» и ««Подъезд к </w:t>
            </w:r>
            <w:proofErr w:type="spellStart"/>
            <w:r w:rsidRPr="003139B2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 w:rsidRPr="003139B2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3139B2">
              <w:rPr>
                <w:rFonts w:ascii="Times New Roman" w:hAnsi="Times New Roman"/>
                <w:sz w:val="24"/>
                <w:szCs w:val="24"/>
              </w:rPr>
              <w:t>анцура</w:t>
            </w:r>
            <w:proofErr w:type="spellEnd"/>
            <w:r w:rsidRPr="003139B2">
              <w:rPr>
                <w:rFonts w:ascii="Times New Roman" w:hAnsi="Times New Roman"/>
                <w:sz w:val="24"/>
                <w:szCs w:val="24"/>
              </w:rPr>
              <w:t xml:space="preserve"> Крамаренко» Д</w:t>
            </w:r>
            <w:r>
              <w:rPr>
                <w:rFonts w:ascii="Times New Roman" w:hAnsi="Times New Roman"/>
                <w:sz w:val="24"/>
                <w:szCs w:val="24"/>
              </w:rPr>
              <w:t>ербентского сельского поселения.</w:t>
            </w:r>
            <w:r w:rsidRPr="003139B2">
              <w:rPr>
                <w:rFonts w:ascii="Times New Roman" w:hAnsi="Times New Roman"/>
                <w:sz w:val="24"/>
                <w:szCs w:val="24"/>
              </w:rPr>
              <w:t xml:space="preserve"> Подготовлены сметные ра</w:t>
            </w:r>
            <w:r w:rsidRPr="003139B2">
              <w:rPr>
                <w:rFonts w:ascii="Times New Roman" w:hAnsi="Times New Roman"/>
                <w:sz w:val="24"/>
                <w:szCs w:val="24"/>
              </w:rPr>
              <w:t>с</w:t>
            </w:r>
            <w:r w:rsidRPr="003139B2">
              <w:rPr>
                <w:rFonts w:ascii="Times New Roman" w:hAnsi="Times New Roman"/>
                <w:sz w:val="24"/>
                <w:szCs w:val="24"/>
              </w:rPr>
              <w:t xml:space="preserve">четы на выполнение ямочного ремонта </w:t>
            </w:r>
            <w:r w:rsidRPr="003139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автодороги  «подъезд к </w:t>
            </w:r>
            <w:proofErr w:type="spellStart"/>
            <w:r w:rsidRPr="003139B2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 w:rsidRPr="003139B2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3139B2">
              <w:rPr>
                <w:rFonts w:ascii="Times New Roman" w:hAnsi="Times New Roman"/>
                <w:sz w:val="24"/>
                <w:szCs w:val="24"/>
              </w:rPr>
              <w:t>анцура</w:t>
            </w:r>
            <w:proofErr w:type="spellEnd"/>
            <w:r w:rsidRPr="003139B2">
              <w:rPr>
                <w:rFonts w:ascii="Times New Roman" w:hAnsi="Times New Roman"/>
                <w:sz w:val="24"/>
                <w:szCs w:val="24"/>
              </w:rPr>
              <w:t xml:space="preserve"> Кр</w:t>
            </w:r>
            <w:r w:rsidRPr="003139B2">
              <w:rPr>
                <w:rFonts w:ascii="Times New Roman" w:hAnsi="Times New Roman"/>
                <w:sz w:val="24"/>
                <w:szCs w:val="24"/>
              </w:rPr>
              <w:t>а</w:t>
            </w:r>
            <w:r w:rsidRPr="003139B2">
              <w:rPr>
                <w:rFonts w:ascii="Times New Roman" w:hAnsi="Times New Roman"/>
                <w:sz w:val="24"/>
                <w:szCs w:val="24"/>
              </w:rPr>
              <w:t>маренко» Дербентского сельского пос</w:t>
            </w:r>
            <w:r w:rsidRPr="003139B2">
              <w:rPr>
                <w:rFonts w:ascii="Times New Roman" w:hAnsi="Times New Roman"/>
                <w:sz w:val="24"/>
                <w:szCs w:val="24"/>
              </w:rPr>
              <w:t>е</w:t>
            </w:r>
            <w:r w:rsidRPr="003139B2">
              <w:rPr>
                <w:rFonts w:ascii="Times New Roman" w:hAnsi="Times New Roman"/>
                <w:sz w:val="24"/>
                <w:szCs w:val="24"/>
              </w:rPr>
              <w:t>ления на сумму 420,8 тыс. руб.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139B2">
              <w:rPr>
                <w:rFonts w:ascii="Times New Roman" w:hAnsi="Times New Roman"/>
                <w:sz w:val="24"/>
                <w:szCs w:val="24"/>
              </w:rPr>
              <w:t>на р</w:t>
            </w:r>
            <w:r w:rsidRPr="003139B2">
              <w:rPr>
                <w:rFonts w:ascii="Times New Roman" w:hAnsi="Times New Roman"/>
                <w:sz w:val="24"/>
                <w:szCs w:val="24"/>
              </w:rPr>
              <w:t>е</w:t>
            </w:r>
            <w:r w:rsidRPr="003139B2">
              <w:rPr>
                <w:rFonts w:ascii="Times New Roman" w:hAnsi="Times New Roman"/>
                <w:sz w:val="24"/>
                <w:szCs w:val="24"/>
              </w:rPr>
              <w:t>монт автодороги ««подъезд к поселку Новый Поселкового сельского посел</w:t>
            </w:r>
            <w:r w:rsidRPr="003139B2">
              <w:rPr>
                <w:rFonts w:ascii="Times New Roman" w:hAnsi="Times New Roman"/>
                <w:sz w:val="24"/>
                <w:szCs w:val="24"/>
              </w:rPr>
              <w:t>е</w:t>
            </w:r>
            <w:r w:rsidRPr="003139B2">
              <w:rPr>
                <w:rFonts w:ascii="Times New Roman" w:hAnsi="Times New Roman"/>
                <w:sz w:val="24"/>
                <w:szCs w:val="24"/>
              </w:rPr>
              <w:t xml:space="preserve">ния Тимашевского района» в </w:t>
            </w:r>
            <w:proofErr w:type="spellStart"/>
            <w:r w:rsidRPr="003139B2">
              <w:rPr>
                <w:rFonts w:ascii="Times New Roman" w:hAnsi="Times New Roman"/>
                <w:sz w:val="24"/>
                <w:szCs w:val="24"/>
              </w:rPr>
              <w:t>асфальто</w:t>
            </w:r>
            <w:proofErr w:type="spellEnd"/>
            <w:r w:rsidRPr="003139B2">
              <w:rPr>
                <w:rFonts w:ascii="Times New Roman" w:hAnsi="Times New Roman"/>
                <w:sz w:val="24"/>
                <w:szCs w:val="24"/>
              </w:rPr>
              <w:t>-бетонном исполнении на сумму 492,9 тыс. руб. и в гравийном исполнении на сумму 440,7 тыс. руб.</w:t>
            </w:r>
          </w:p>
          <w:p w:rsidR="00574553" w:rsidRPr="00330BA7" w:rsidRDefault="00574553" w:rsidP="00B204CC">
            <w:pPr>
              <w:tabs>
                <w:tab w:val="left" w:pos="567"/>
                <w:tab w:val="left" w:pos="709"/>
                <w:tab w:val="left" w:pos="851"/>
              </w:tabs>
              <w:ind w:firstLine="17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139B2">
              <w:rPr>
                <w:rFonts w:ascii="Times New Roman" w:hAnsi="Times New Roman"/>
                <w:sz w:val="24"/>
                <w:szCs w:val="24"/>
              </w:rPr>
              <w:t>Также, в целях изыскания дополн</w:t>
            </w:r>
            <w:r w:rsidRPr="003139B2">
              <w:rPr>
                <w:rFonts w:ascii="Times New Roman" w:hAnsi="Times New Roman"/>
                <w:sz w:val="24"/>
                <w:szCs w:val="24"/>
              </w:rPr>
              <w:t>и</w:t>
            </w:r>
            <w:r w:rsidRPr="003139B2">
              <w:rPr>
                <w:rFonts w:ascii="Times New Roman" w:hAnsi="Times New Roman"/>
                <w:sz w:val="24"/>
                <w:szCs w:val="24"/>
              </w:rPr>
              <w:t xml:space="preserve">тельных средств из местного бюджета в целях формирования дорожного фонда,  отдел </w:t>
            </w:r>
            <w:r w:rsidRPr="00A13353">
              <w:rPr>
                <w:rFonts w:ascii="Times New Roman" w:hAnsi="Times New Roman"/>
                <w:sz w:val="24"/>
                <w:szCs w:val="24"/>
              </w:rPr>
              <w:t>строительства администрации муниципального образования Тимаше</w:t>
            </w:r>
            <w:r w:rsidRPr="00A13353">
              <w:rPr>
                <w:rFonts w:ascii="Times New Roman" w:hAnsi="Times New Roman"/>
                <w:sz w:val="24"/>
                <w:szCs w:val="24"/>
              </w:rPr>
              <w:t>в</w:t>
            </w:r>
            <w:r w:rsidRPr="00A13353">
              <w:rPr>
                <w:rFonts w:ascii="Times New Roman" w:hAnsi="Times New Roman"/>
                <w:sz w:val="24"/>
                <w:szCs w:val="24"/>
              </w:rPr>
              <w:t>ский район  инициировал рассмотрение возможности увеличения объема мун</w:t>
            </w:r>
            <w:r w:rsidRPr="00A13353">
              <w:rPr>
                <w:rFonts w:ascii="Times New Roman" w:hAnsi="Times New Roman"/>
                <w:sz w:val="24"/>
                <w:szCs w:val="24"/>
              </w:rPr>
              <w:t>и</w:t>
            </w:r>
            <w:r w:rsidRPr="00A13353">
              <w:rPr>
                <w:rFonts w:ascii="Times New Roman" w:hAnsi="Times New Roman"/>
                <w:sz w:val="24"/>
                <w:szCs w:val="24"/>
              </w:rPr>
              <w:t>ципального дорожного фонда за счет доходов от сдачи в аренду имущества, находящегося  в оперативном управл</w:t>
            </w:r>
            <w:r w:rsidRPr="00A13353">
              <w:rPr>
                <w:rFonts w:ascii="Times New Roman" w:hAnsi="Times New Roman"/>
                <w:sz w:val="24"/>
                <w:szCs w:val="24"/>
              </w:rPr>
              <w:t>е</w:t>
            </w:r>
            <w:r w:rsidRPr="00A13353">
              <w:rPr>
                <w:rFonts w:ascii="Times New Roman" w:hAnsi="Times New Roman"/>
                <w:sz w:val="24"/>
                <w:szCs w:val="24"/>
              </w:rPr>
              <w:t>нии органов управления муниципал</w:t>
            </w:r>
            <w:r w:rsidRPr="00A13353">
              <w:rPr>
                <w:rFonts w:ascii="Times New Roman" w:hAnsi="Times New Roman"/>
                <w:sz w:val="24"/>
                <w:szCs w:val="24"/>
              </w:rPr>
              <w:t>ь</w:t>
            </w:r>
            <w:r w:rsidRPr="00A13353">
              <w:rPr>
                <w:rFonts w:ascii="Times New Roman" w:hAnsi="Times New Roman"/>
                <w:sz w:val="24"/>
                <w:szCs w:val="24"/>
              </w:rPr>
              <w:t>ных районов и созданных ими учрежд</w:t>
            </w:r>
            <w:r w:rsidRPr="00A13353">
              <w:rPr>
                <w:rFonts w:ascii="Times New Roman" w:hAnsi="Times New Roman"/>
                <w:sz w:val="24"/>
                <w:szCs w:val="24"/>
              </w:rPr>
              <w:t>е</w:t>
            </w:r>
            <w:r w:rsidRPr="00A13353">
              <w:rPr>
                <w:rFonts w:ascii="Times New Roman" w:hAnsi="Times New Roman"/>
                <w:sz w:val="24"/>
                <w:szCs w:val="24"/>
              </w:rPr>
              <w:t>ний (за исключением имущества мун</w:t>
            </w:r>
            <w:r w:rsidRPr="00A13353">
              <w:rPr>
                <w:rFonts w:ascii="Times New Roman" w:hAnsi="Times New Roman"/>
                <w:sz w:val="24"/>
                <w:szCs w:val="24"/>
              </w:rPr>
              <w:t>и</w:t>
            </w:r>
            <w:r w:rsidRPr="00A13353">
              <w:rPr>
                <w:rFonts w:ascii="Times New Roman" w:hAnsi="Times New Roman"/>
                <w:sz w:val="24"/>
                <w:szCs w:val="24"/>
              </w:rPr>
              <w:t>ципальных бюджетных и автономных учреждений</w:t>
            </w:r>
            <w:r w:rsidRPr="003139B2">
              <w:rPr>
                <w:sz w:val="24"/>
                <w:szCs w:val="24"/>
              </w:rPr>
              <w:t>).</w:t>
            </w:r>
            <w:proofErr w:type="gramEnd"/>
          </w:p>
        </w:tc>
      </w:tr>
      <w:tr w:rsidR="00574553" w:rsidTr="00B305A3">
        <w:trPr>
          <w:trHeight w:val="8929"/>
        </w:trPr>
        <w:tc>
          <w:tcPr>
            <w:tcW w:w="181" w:type="pct"/>
          </w:tcPr>
          <w:p w:rsidR="00574553" w:rsidRPr="00C417EC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34" w:type="pct"/>
          </w:tcPr>
          <w:p w:rsidR="00574553" w:rsidRPr="00013C8B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proofErr w:type="gramStart"/>
            <w:r w:rsidRPr="00013C8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Производите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-</w:t>
            </w:r>
            <w:proofErr w:type="spellStart"/>
            <w:r w:rsidRPr="00013C8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льность</w:t>
            </w:r>
            <w:proofErr w:type="spellEnd"/>
            <w:proofErr w:type="gramEnd"/>
            <w:r w:rsidRPr="00013C8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труда</w:t>
            </w:r>
          </w:p>
        </w:tc>
        <w:tc>
          <w:tcPr>
            <w:tcW w:w="1102" w:type="pct"/>
            <w:vMerge w:val="restart"/>
          </w:tcPr>
          <w:p w:rsidR="00574553" w:rsidRPr="00013C8B" w:rsidRDefault="00574553" w:rsidP="00013C8B">
            <w:pPr>
              <w:pStyle w:val="a3"/>
              <w:tabs>
                <w:tab w:val="left" w:pos="503"/>
              </w:tabs>
              <w:ind w:firstLine="7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C8B">
              <w:rPr>
                <w:rFonts w:ascii="Times New Roman" w:hAnsi="Times New Roman" w:cs="Times New Roman"/>
                <w:b/>
                <w:sz w:val="24"/>
                <w:szCs w:val="24"/>
              </w:rPr>
              <w:t>Цели:</w:t>
            </w:r>
          </w:p>
          <w:p w:rsidR="00574553" w:rsidRPr="00013C8B" w:rsidRDefault="00574553" w:rsidP="00013C8B">
            <w:pPr>
              <w:pStyle w:val="a3"/>
              <w:numPr>
                <w:ilvl w:val="0"/>
                <w:numId w:val="18"/>
              </w:numPr>
              <w:tabs>
                <w:tab w:val="left" w:pos="503"/>
              </w:tabs>
              <w:ind w:left="0" w:firstLine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C8B">
              <w:rPr>
                <w:rFonts w:ascii="Times New Roman" w:hAnsi="Times New Roman" w:cs="Times New Roman"/>
                <w:sz w:val="24"/>
                <w:szCs w:val="24"/>
              </w:rPr>
              <w:t>рост производительн</w:t>
            </w:r>
            <w:r w:rsidRPr="00013C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3C8B">
              <w:rPr>
                <w:rFonts w:ascii="Times New Roman" w:hAnsi="Times New Roman" w:cs="Times New Roman"/>
                <w:sz w:val="24"/>
                <w:szCs w:val="24"/>
              </w:rPr>
              <w:t>сти труда на средних и кру</w:t>
            </w:r>
            <w:r w:rsidRPr="00013C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13C8B">
              <w:rPr>
                <w:rFonts w:ascii="Times New Roman" w:hAnsi="Times New Roman" w:cs="Times New Roman"/>
                <w:sz w:val="24"/>
                <w:szCs w:val="24"/>
              </w:rPr>
              <w:t xml:space="preserve">ных предприятиях базовых </w:t>
            </w:r>
            <w:proofErr w:type="spellStart"/>
            <w:r w:rsidRPr="00013C8B">
              <w:rPr>
                <w:rFonts w:ascii="Times New Roman" w:hAnsi="Times New Roman" w:cs="Times New Roman"/>
                <w:sz w:val="24"/>
                <w:szCs w:val="24"/>
              </w:rPr>
              <w:t>несырьевых</w:t>
            </w:r>
            <w:proofErr w:type="spellEnd"/>
            <w:r w:rsidRPr="00013C8B">
              <w:rPr>
                <w:rFonts w:ascii="Times New Roman" w:hAnsi="Times New Roman" w:cs="Times New Roman"/>
                <w:sz w:val="24"/>
                <w:szCs w:val="24"/>
              </w:rPr>
              <w:t xml:space="preserve"> отраслей экон</w:t>
            </w:r>
            <w:r w:rsidRPr="00013C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3C8B">
              <w:rPr>
                <w:rFonts w:ascii="Times New Roman" w:hAnsi="Times New Roman" w:cs="Times New Roman"/>
                <w:sz w:val="24"/>
                <w:szCs w:val="24"/>
              </w:rPr>
              <w:t>мики не ниже 5 процентов в год;</w:t>
            </w:r>
          </w:p>
          <w:p w:rsidR="00574553" w:rsidRPr="00013C8B" w:rsidRDefault="00574553" w:rsidP="00013C8B">
            <w:pPr>
              <w:pStyle w:val="a3"/>
              <w:numPr>
                <w:ilvl w:val="0"/>
                <w:numId w:val="18"/>
              </w:numPr>
              <w:tabs>
                <w:tab w:val="left" w:pos="503"/>
              </w:tabs>
              <w:ind w:left="0" w:firstLine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C8B">
              <w:rPr>
                <w:rFonts w:ascii="Times New Roman" w:hAnsi="Times New Roman" w:cs="Times New Roman"/>
                <w:sz w:val="24"/>
                <w:szCs w:val="24"/>
              </w:rPr>
              <w:t>привлечение к участию в реализации указанной наци</w:t>
            </w:r>
            <w:r w:rsidRPr="00013C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3C8B">
              <w:rPr>
                <w:rFonts w:ascii="Times New Roman" w:hAnsi="Times New Roman" w:cs="Times New Roman"/>
                <w:sz w:val="24"/>
                <w:szCs w:val="24"/>
              </w:rPr>
              <w:t>нальной программы не менее 10 субъектов Российской Ф</w:t>
            </w:r>
            <w:r w:rsidRPr="00013C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3C8B">
              <w:rPr>
                <w:rFonts w:ascii="Times New Roman" w:hAnsi="Times New Roman" w:cs="Times New Roman"/>
                <w:sz w:val="24"/>
                <w:szCs w:val="24"/>
              </w:rPr>
              <w:t>дерации ежегодно;</w:t>
            </w:r>
          </w:p>
          <w:p w:rsidR="00574553" w:rsidRPr="00013C8B" w:rsidRDefault="00574553" w:rsidP="00013C8B">
            <w:pPr>
              <w:pStyle w:val="a3"/>
              <w:numPr>
                <w:ilvl w:val="0"/>
                <w:numId w:val="18"/>
              </w:numPr>
              <w:tabs>
                <w:tab w:val="left" w:pos="503"/>
              </w:tabs>
              <w:ind w:left="0" w:firstLine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C8B">
              <w:rPr>
                <w:rFonts w:ascii="Times New Roman" w:hAnsi="Times New Roman" w:cs="Times New Roman"/>
                <w:sz w:val="24"/>
                <w:szCs w:val="24"/>
              </w:rPr>
              <w:t>вовлечение в реализ</w:t>
            </w:r>
            <w:r w:rsidRPr="00013C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3C8B">
              <w:rPr>
                <w:rFonts w:ascii="Times New Roman" w:hAnsi="Times New Roman" w:cs="Times New Roman"/>
                <w:sz w:val="24"/>
                <w:szCs w:val="24"/>
              </w:rPr>
              <w:t>цию указанной национальной программы не менее 10 тыс. средних и крупных предпр</w:t>
            </w:r>
            <w:r w:rsidRPr="00013C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13C8B">
              <w:rPr>
                <w:rFonts w:ascii="Times New Roman" w:hAnsi="Times New Roman" w:cs="Times New Roman"/>
                <w:sz w:val="24"/>
                <w:szCs w:val="24"/>
              </w:rPr>
              <w:t xml:space="preserve">ятий базовых </w:t>
            </w:r>
            <w:proofErr w:type="spellStart"/>
            <w:r w:rsidRPr="00013C8B">
              <w:rPr>
                <w:rFonts w:ascii="Times New Roman" w:hAnsi="Times New Roman" w:cs="Times New Roman"/>
                <w:sz w:val="24"/>
                <w:szCs w:val="24"/>
              </w:rPr>
              <w:t>несырьевых</w:t>
            </w:r>
            <w:proofErr w:type="spellEnd"/>
            <w:r w:rsidRPr="00013C8B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013C8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13C8B">
              <w:rPr>
                <w:rFonts w:ascii="Times New Roman" w:hAnsi="Times New Roman" w:cs="Times New Roman"/>
                <w:sz w:val="24"/>
                <w:szCs w:val="24"/>
              </w:rPr>
              <w:t>раслей экономики;</w:t>
            </w:r>
          </w:p>
          <w:p w:rsidR="00574553" w:rsidRPr="006355AA" w:rsidRDefault="00574553" w:rsidP="00013C8B">
            <w:pPr>
              <w:pStyle w:val="a3"/>
              <w:tabs>
                <w:tab w:val="left" w:pos="503"/>
              </w:tabs>
              <w:ind w:firstLine="7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5AA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574553" w:rsidRDefault="00574553" w:rsidP="006355AA">
            <w:pPr>
              <w:pStyle w:val="a3"/>
              <w:numPr>
                <w:ilvl w:val="0"/>
                <w:numId w:val="19"/>
              </w:numPr>
              <w:tabs>
                <w:tab w:val="left" w:pos="503"/>
              </w:tabs>
              <w:ind w:left="-6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5AA">
              <w:rPr>
                <w:rFonts w:ascii="Times New Roman" w:hAnsi="Times New Roman" w:cs="Times New Roman"/>
                <w:sz w:val="24"/>
                <w:szCs w:val="24"/>
              </w:rPr>
              <w:t>стимулирование внедр</w:t>
            </w:r>
            <w:r w:rsidRPr="006355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55AA">
              <w:rPr>
                <w:rFonts w:ascii="Times New Roman" w:hAnsi="Times New Roman" w:cs="Times New Roman"/>
                <w:sz w:val="24"/>
                <w:szCs w:val="24"/>
              </w:rPr>
              <w:t>ния передовых управленч</w:t>
            </w:r>
            <w:r w:rsidRPr="006355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55AA">
              <w:rPr>
                <w:rFonts w:ascii="Times New Roman" w:hAnsi="Times New Roman" w:cs="Times New Roman"/>
                <w:sz w:val="24"/>
                <w:szCs w:val="24"/>
              </w:rPr>
              <w:t>ских, организационных и те</w:t>
            </w:r>
            <w:r w:rsidRPr="006355A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355AA">
              <w:rPr>
                <w:rFonts w:ascii="Times New Roman" w:hAnsi="Times New Roman" w:cs="Times New Roman"/>
                <w:sz w:val="24"/>
                <w:szCs w:val="24"/>
              </w:rPr>
              <w:t>нологических решений для повышения производительн</w:t>
            </w:r>
            <w:r w:rsidRPr="006355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55AA">
              <w:rPr>
                <w:rFonts w:ascii="Times New Roman" w:hAnsi="Times New Roman" w:cs="Times New Roman"/>
                <w:sz w:val="24"/>
                <w:szCs w:val="24"/>
              </w:rPr>
              <w:t>сти труда и модернизации основных фондов, в том числе посредством предоставления налоговых преференций;</w:t>
            </w:r>
          </w:p>
          <w:p w:rsidR="00574553" w:rsidRDefault="00574553" w:rsidP="006355AA">
            <w:pPr>
              <w:pStyle w:val="a3"/>
              <w:numPr>
                <w:ilvl w:val="0"/>
                <w:numId w:val="19"/>
              </w:numPr>
              <w:tabs>
                <w:tab w:val="left" w:pos="503"/>
              </w:tabs>
              <w:ind w:left="-6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5AA">
              <w:rPr>
                <w:rFonts w:ascii="Times New Roman" w:hAnsi="Times New Roman" w:cs="Times New Roman"/>
                <w:sz w:val="24"/>
                <w:szCs w:val="24"/>
              </w:rPr>
              <w:t>сокращение нормати</w:t>
            </w:r>
            <w:r w:rsidRPr="006355A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355AA">
              <w:rPr>
                <w:rFonts w:ascii="Times New Roman" w:hAnsi="Times New Roman" w:cs="Times New Roman"/>
                <w:sz w:val="24"/>
                <w:szCs w:val="24"/>
              </w:rPr>
              <w:t>но-правовых и администр</w:t>
            </w:r>
            <w:r w:rsidRPr="006355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55AA">
              <w:rPr>
                <w:rFonts w:ascii="Times New Roman" w:hAnsi="Times New Roman" w:cs="Times New Roman"/>
                <w:sz w:val="24"/>
                <w:szCs w:val="24"/>
              </w:rPr>
              <w:t>тивных ограничений, препя</w:t>
            </w:r>
            <w:r w:rsidRPr="006355A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355AA">
              <w:rPr>
                <w:rFonts w:ascii="Times New Roman" w:hAnsi="Times New Roman" w:cs="Times New Roman"/>
                <w:sz w:val="24"/>
                <w:szCs w:val="24"/>
              </w:rPr>
              <w:t>ствующих росту производ</w:t>
            </w:r>
            <w:r w:rsidRPr="006355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55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тельности труда, а также з</w:t>
            </w:r>
            <w:r w:rsidRPr="006355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55AA">
              <w:rPr>
                <w:rFonts w:ascii="Times New Roman" w:hAnsi="Times New Roman" w:cs="Times New Roman"/>
                <w:sz w:val="24"/>
                <w:szCs w:val="24"/>
              </w:rPr>
              <w:t>мещение устаревших и н</w:t>
            </w:r>
            <w:r w:rsidRPr="006355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55AA">
              <w:rPr>
                <w:rFonts w:ascii="Times New Roman" w:hAnsi="Times New Roman" w:cs="Times New Roman"/>
                <w:sz w:val="24"/>
                <w:szCs w:val="24"/>
              </w:rPr>
              <w:t>производительных рабочих мест;</w:t>
            </w:r>
          </w:p>
          <w:p w:rsidR="00574553" w:rsidRDefault="00574553" w:rsidP="006355AA">
            <w:pPr>
              <w:pStyle w:val="a3"/>
              <w:numPr>
                <w:ilvl w:val="0"/>
                <w:numId w:val="19"/>
              </w:numPr>
              <w:tabs>
                <w:tab w:val="left" w:pos="503"/>
              </w:tabs>
              <w:ind w:left="-6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5AA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методической и организац</w:t>
            </w:r>
            <w:r w:rsidRPr="006355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55AA">
              <w:rPr>
                <w:rFonts w:ascii="Times New Roman" w:hAnsi="Times New Roman" w:cs="Times New Roman"/>
                <w:sz w:val="24"/>
                <w:szCs w:val="24"/>
              </w:rPr>
              <w:t>онной поддержки повышения производительности труда на предприятиях;</w:t>
            </w:r>
          </w:p>
          <w:p w:rsidR="00574553" w:rsidRPr="006355AA" w:rsidRDefault="00574553" w:rsidP="006355AA">
            <w:pPr>
              <w:pStyle w:val="a3"/>
              <w:numPr>
                <w:ilvl w:val="0"/>
                <w:numId w:val="19"/>
              </w:numPr>
              <w:tabs>
                <w:tab w:val="left" w:pos="503"/>
              </w:tabs>
              <w:ind w:left="-6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5AA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подготовки кадров, напра</w:t>
            </w:r>
            <w:r w:rsidRPr="006355A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355AA">
              <w:rPr>
                <w:rFonts w:ascii="Times New Roman" w:hAnsi="Times New Roman" w:cs="Times New Roman"/>
                <w:sz w:val="24"/>
                <w:szCs w:val="24"/>
              </w:rPr>
              <w:t>ленной на обучение основам повышения производительн</w:t>
            </w:r>
            <w:r w:rsidRPr="006355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55AA">
              <w:rPr>
                <w:rFonts w:ascii="Times New Roman" w:hAnsi="Times New Roman" w:cs="Times New Roman"/>
                <w:sz w:val="24"/>
                <w:szCs w:val="24"/>
              </w:rPr>
              <w:t>сти труда, в том числе п</w:t>
            </w:r>
            <w:r w:rsidRPr="006355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55AA">
              <w:rPr>
                <w:rFonts w:ascii="Times New Roman" w:hAnsi="Times New Roman" w:cs="Times New Roman"/>
                <w:sz w:val="24"/>
                <w:szCs w:val="24"/>
              </w:rPr>
              <w:t>средством использования цифровых технологий и пла</w:t>
            </w:r>
            <w:r w:rsidRPr="006355A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355AA">
              <w:rPr>
                <w:rFonts w:ascii="Times New Roman" w:hAnsi="Times New Roman" w:cs="Times New Roman"/>
                <w:sz w:val="24"/>
                <w:szCs w:val="24"/>
              </w:rPr>
              <w:t>форменных решений.</w:t>
            </w:r>
          </w:p>
          <w:p w:rsidR="00574553" w:rsidRPr="000D7A61" w:rsidRDefault="00574553" w:rsidP="00013C8B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574553" w:rsidRPr="000D7A61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A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Системные меры по повышению</w:t>
            </w:r>
          </w:p>
          <w:p w:rsidR="00574553" w:rsidRDefault="00574553" w:rsidP="006355AA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D7A61">
              <w:rPr>
                <w:rFonts w:ascii="Times New Roman" w:hAnsi="Times New Roman" w:cs="Times New Roman"/>
                <w:sz w:val="24"/>
                <w:szCs w:val="24"/>
              </w:rPr>
              <w:t>роизводительности труда</w:t>
            </w:r>
          </w:p>
        </w:tc>
        <w:tc>
          <w:tcPr>
            <w:tcW w:w="661" w:type="pct"/>
          </w:tcPr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Скрипиль И.А.</w:t>
            </w:r>
          </w:p>
          <w:p w:rsidR="00574553" w:rsidRDefault="00574553" w:rsidP="003426AC">
            <w:pPr>
              <w:pStyle w:val="a3"/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434">
              <w:rPr>
                <w:rFonts w:ascii="Times New Roman" w:hAnsi="Times New Roman" w:cs="Times New Roman"/>
                <w:sz w:val="24"/>
                <w:szCs w:val="24"/>
              </w:rPr>
              <w:t>Сухомлинов В.В.</w:t>
            </w:r>
          </w:p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A61">
              <w:rPr>
                <w:rFonts w:ascii="Times New Roman" w:hAnsi="Times New Roman" w:cs="Times New Roman"/>
                <w:sz w:val="24"/>
                <w:szCs w:val="24"/>
              </w:rPr>
              <w:t>Сивкович А.А.</w:t>
            </w:r>
          </w:p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53" w:rsidRPr="00CE3987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pct"/>
          </w:tcPr>
          <w:p w:rsidR="00574553" w:rsidRDefault="00574553" w:rsidP="006355AA">
            <w:pPr>
              <w:pStyle w:val="a3"/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5AA">
              <w:rPr>
                <w:rFonts w:ascii="Times New Roman" w:hAnsi="Times New Roman" w:cs="Times New Roman"/>
                <w:sz w:val="24"/>
                <w:szCs w:val="24"/>
              </w:rPr>
              <w:t>В 2018 году предприятие ОАО «Кондитерский комбинат «Кубань» прошло отбор для участия в проекте. В 2019 году предприятие приступило к внедрению системы бережливых технологий.</w:t>
            </w:r>
          </w:p>
          <w:p w:rsidR="00574553" w:rsidRPr="006355AA" w:rsidRDefault="00574553" w:rsidP="005217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поддержки повышения производ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 труда на перерабатывающих предприятиях доведена информация о старте программы обучения управле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ческих кадров «Лидеры производител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ности» и «Экспортных акселераторах» (8 предприятиям).</w:t>
            </w:r>
          </w:p>
        </w:tc>
      </w:tr>
      <w:tr w:rsidR="00574553" w:rsidTr="00B305A3">
        <w:trPr>
          <w:trHeight w:val="5806"/>
        </w:trPr>
        <w:tc>
          <w:tcPr>
            <w:tcW w:w="181" w:type="pct"/>
            <w:vMerge w:val="restart"/>
          </w:tcPr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Merge w:val="restart"/>
          </w:tcPr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pct"/>
            <w:vMerge/>
          </w:tcPr>
          <w:p w:rsidR="00574553" w:rsidRPr="000D7A61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A61">
              <w:rPr>
                <w:rFonts w:ascii="Times New Roman" w:hAnsi="Times New Roman" w:cs="Times New Roman"/>
                <w:sz w:val="24"/>
                <w:szCs w:val="24"/>
              </w:rPr>
              <w:t>Адресная поддержка повышения производительности труда на предприятиях</w:t>
            </w:r>
          </w:p>
        </w:tc>
        <w:tc>
          <w:tcPr>
            <w:tcW w:w="661" w:type="pct"/>
          </w:tcPr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A61">
              <w:rPr>
                <w:rFonts w:ascii="Times New Roman" w:hAnsi="Times New Roman" w:cs="Times New Roman"/>
                <w:sz w:val="24"/>
                <w:szCs w:val="24"/>
              </w:rPr>
              <w:t>Скрипиль И.А.</w:t>
            </w:r>
          </w:p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67C">
              <w:rPr>
                <w:rFonts w:ascii="Times New Roman" w:hAnsi="Times New Roman" w:cs="Times New Roman"/>
                <w:sz w:val="24"/>
                <w:szCs w:val="24"/>
              </w:rPr>
              <w:t>Сухомлинов В.В.</w:t>
            </w:r>
          </w:p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7D">
              <w:rPr>
                <w:rFonts w:ascii="Times New Roman" w:hAnsi="Times New Roman" w:cs="Times New Roman"/>
                <w:sz w:val="24"/>
                <w:szCs w:val="24"/>
              </w:rPr>
              <w:t>Сивкович А.А.</w:t>
            </w:r>
          </w:p>
          <w:p w:rsidR="00574553" w:rsidRPr="00115A1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pct"/>
          </w:tcPr>
          <w:p w:rsidR="00574553" w:rsidRPr="006355AA" w:rsidRDefault="00574553" w:rsidP="006355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5AA">
              <w:rPr>
                <w:rFonts w:ascii="Times New Roman" w:hAnsi="Times New Roman" w:cs="Times New Roman"/>
                <w:sz w:val="24"/>
                <w:szCs w:val="24"/>
              </w:rPr>
              <w:t>В 1 квартале 2019 года 6 промышле</w:t>
            </w:r>
            <w:r w:rsidRPr="006355A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355AA">
              <w:rPr>
                <w:rFonts w:ascii="Times New Roman" w:hAnsi="Times New Roman" w:cs="Times New Roman"/>
                <w:sz w:val="24"/>
                <w:szCs w:val="24"/>
              </w:rPr>
              <w:t>ным предприятиям района были направлены информационные письма о возможности участия в региональном проекте «Адресная поддержка повыш</w:t>
            </w:r>
            <w:r w:rsidRPr="006355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55AA">
              <w:rPr>
                <w:rFonts w:ascii="Times New Roman" w:hAnsi="Times New Roman" w:cs="Times New Roman"/>
                <w:sz w:val="24"/>
                <w:szCs w:val="24"/>
              </w:rPr>
              <w:t>ния производительности труда на пре</w:t>
            </w:r>
            <w:r w:rsidRPr="006355A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355AA">
              <w:rPr>
                <w:rFonts w:ascii="Times New Roman" w:hAnsi="Times New Roman" w:cs="Times New Roman"/>
                <w:sz w:val="24"/>
                <w:szCs w:val="24"/>
              </w:rPr>
              <w:t>приятиях». В апреле 2019 года совмес</w:t>
            </w:r>
            <w:r w:rsidRPr="006355A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355AA">
              <w:rPr>
                <w:rFonts w:ascii="Times New Roman" w:hAnsi="Times New Roman" w:cs="Times New Roman"/>
                <w:sz w:val="24"/>
                <w:szCs w:val="24"/>
              </w:rPr>
              <w:t xml:space="preserve">но </w:t>
            </w:r>
            <w:proofErr w:type="gramStart"/>
            <w:r w:rsidRPr="006355AA">
              <w:rPr>
                <w:rFonts w:ascii="Times New Roman" w:hAnsi="Times New Roman" w:cs="Times New Roman"/>
                <w:sz w:val="24"/>
                <w:szCs w:val="24"/>
              </w:rPr>
              <w:t>с министерством экономики Красн</w:t>
            </w:r>
            <w:r w:rsidRPr="006355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55AA">
              <w:rPr>
                <w:rFonts w:ascii="Times New Roman" w:hAnsi="Times New Roman" w:cs="Times New Roman"/>
                <w:sz w:val="24"/>
                <w:szCs w:val="24"/>
              </w:rPr>
              <w:t>дарского края проведен семинар для по повышению производительности труда с экскурсией на предприятие</w:t>
            </w:r>
            <w:proofErr w:type="gramEnd"/>
            <w:r w:rsidRPr="006355AA">
              <w:rPr>
                <w:rFonts w:ascii="Times New Roman" w:hAnsi="Times New Roman" w:cs="Times New Roman"/>
                <w:sz w:val="24"/>
                <w:szCs w:val="24"/>
              </w:rPr>
              <w:t xml:space="preserve"> ОАО Ко</w:t>
            </w:r>
            <w:r w:rsidRPr="006355A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355AA">
              <w:rPr>
                <w:rFonts w:ascii="Times New Roman" w:hAnsi="Times New Roman" w:cs="Times New Roman"/>
                <w:sz w:val="24"/>
                <w:szCs w:val="24"/>
              </w:rPr>
              <w:t>дитерский комбинат «Кубань».</w:t>
            </w:r>
          </w:p>
          <w:p w:rsidR="00574553" w:rsidRPr="000D7A61" w:rsidRDefault="00574553" w:rsidP="006355AA">
            <w:pPr>
              <w:pStyle w:val="a3"/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5AA">
              <w:rPr>
                <w:rFonts w:ascii="Times New Roman" w:hAnsi="Times New Roman" w:cs="Times New Roman"/>
                <w:sz w:val="24"/>
                <w:szCs w:val="24"/>
              </w:rPr>
              <w:t xml:space="preserve">С руководителями </w:t>
            </w:r>
            <w:proofErr w:type="gramStart"/>
            <w:r w:rsidRPr="006355AA">
              <w:rPr>
                <w:rFonts w:ascii="Times New Roman" w:hAnsi="Times New Roman" w:cs="Times New Roman"/>
                <w:sz w:val="24"/>
                <w:szCs w:val="24"/>
              </w:rPr>
              <w:t>предприятий, попадающих под критерий отбора для участия в данном проекте по повышению производительности труда  проведена</w:t>
            </w:r>
            <w:proofErr w:type="gramEnd"/>
            <w:r w:rsidRPr="006355AA">
              <w:rPr>
                <w:rFonts w:ascii="Times New Roman" w:hAnsi="Times New Roman" w:cs="Times New Roman"/>
                <w:sz w:val="24"/>
                <w:szCs w:val="24"/>
              </w:rPr>
              <w:t xml:space="preserve"> разъяснительная работа. На сегодняшний день предприятие ООО «Титан» прошло регистрацию в ФЦК.</w:t>
            </w:r>
          </w:p>
        </w:tc>
      </w:tr>
      <w:tr w:rsidR="00574553" w:rsidTr="00B305A3">
        <w:trPr>
          <w:trHeight w:val="1035"/>
        </w:trPr>
        <w:tc>
          <w:tcPr>
            <w:tcW w:w="181" w:type="pct"/>
            <w:vMerge/>
          </w:tcPr>
          <w:p w:rsidR="00574553" w:rsidRPr="00C417EC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Merge/>
          </w:tcPr>
          <w:p w:rsidR="00574553" w:rsidRPr="00C417EC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pct"/>
            <w:vMerge/>
          </w:tcPr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занятости и повышение </w:t>
            </w:r>
          </w:p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эффективности рынка труда для обеспечения</w:t>
            </w:r>
          </w:p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роста производительности труда</w:t>
            </w:r>
          </w:p>
          <w:p w:rsidR="00574553" w:rsidRPr="009F5596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</w:tcPr>
          <w:p w:rsidR="00574553" w:rsidRDefault="00574553" w:rsidP="00CA5053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4D2">
              <w:rPr>
                <w:rFonts w:ascii="Times New Roman" w:hAnsi="Times New Roman" w:cs="Times New Roman"/>
                <w:sz w:val="24"/>
                <w:szCs w:val="24"/>
              </w:rPr>
              <w:t>Мальченко Е.И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4" w:type="pct"/>
          </w:tcPr>
          <w:p w:rsidR="00B305A3" w:rsidRPr="00B305A3" w:rsidRDefault="00B305A3" w:rsidP="00B305A3">
            <w:pPr>
              <w:widowControl w:val="0"/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</w:t>
            </w:r>
            <w:r w:rsidR="001060F3" w:rsidRPr="001060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соответствии с Указом Президента Российской Федерации от 7 мая 2018 г № 204 «О национальных целях и стратегических задачах развития Российской Федерации на период до 2024 года», постановлением Правительства</w:t>
            </w:r>
            <w:r w:rsidR="001060F3" w:rsidRPr="001060F3">
              <w:rPr>
                <w:rFonts w:ascii="Times New Roman" w:eastAsia="Times New Roman" w:hAnsi="Times New Roman" w:cs="Times New Roman"/>
                <w:color w:val="333333"/>
                <w:sz w:val="32"/>
                <w:szCs w:val="28"/>
              </w:rPr>
              <w:t xml:space="preserve"> </w:t>
            </w:r>
            <w:r w:rsidR="001060F3" w:rsidRPr="00B305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Российской Федерации от 15 апреля 2014 года № 298 «Об утверждении государственной программы Российской Федерации «Содействие занятости</w:t>
            </w:r>
            <w:r w:rsidRPr="00B305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населения», </w:t>
            </w:r>
            <w:r w:rsidRPr="00B305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пос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тановлением главы администрации </w:t>
            </w:r>
            <w:r w:rsidRPr="00B305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(губернатора) Краснодарского края 16 ноября 2015 года № 1036 «Об утверждении государственной</w:t>
            </w:r>
            <w:proofErr w:type="gramEnd"/>
            <w:r w:rsidRPr="00B305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B305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программы Краснодарского края «Содействие занятости населения», в соответствии с приказом министерства труда и социального развития Краснодарского края от 29 марта 2019 года № 516 «Об утверждении Порядка и условий переобучения, повышения квалификации работников предприятий в целях поддержки занятости и повышения эффективности рынка труда в рамках регионального проекта «Поддержка занятости и повышение эффективности рынка труда для обеспечения роста производительности труда», утвержден вышеуказанный</w:t>
            </w:r>
            <w:proofErr w:type="gramEnd"/>
            <w:r w:rsidRPr="00B305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Порядок, в соответствии с которым: организуется профессиональное обучение работников предприятий, нуждающихся </w:t>
            </w:r>
            <w:r w:rsidRPr="001060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в </w:t>
            </w:r>
            <w:r w:rsidRPr="00B305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профессиональном обучении, государственным казенным учреждением Краснодарского края «Центром занятости населения Тимашевского района» по программам переподготовки или повышения квалификации в образовательных организациях, в соответствии с заключенными центрами занятости населения договорами.</w:t>
            </w:r>
          </w:p>
          <w:p w:rsidR="001060F3" w:rsidRPr="00B305A3" w:rsidRDefault="001060F3" w:rsidP="001060F3">
            <w:pPr>
              <w:widowControl w:val="0"/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5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 </w:t>
            </w:r>
            <w:proofErr w:type="gramStart"/>
            <w:r w:rsidRPr="00B305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населения», постановлением главы администрации (губернатора) Краснодарского края 16 ноября 2015 года № 1036 «Об утверждении государственной программы Краснодарского края «Содействие занятости населения», в соответствии с приказом министерства труда и социального развития Краснодарского края от 29 марта 2019 года № 516 «Об утверждении Порядка и условий переобучения, повышения квалификации работников предприятий в целях поддержки занятости и повышения эффективности рынка труда в рамках регионального</w:t>
            </w:r>
            <w:proofErr w:type="gramEnd"/>
            <w:r w:rsidRPr="00B305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B305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проекта «Поддержка занятости и повышение эффективности рынка труда для обеспечения роста производительности труда», утвержден вышеуказанный Порядок, в соответствии с которым: организуется профессиональное обучение работников предприятий, нуждающихся </w:t>
            </w:r>
            <w:r w:rsidRPr="001060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в </w:t>
            </w:r>
            <w:r w:rsidRPr="00B305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профессиональном обучении, государственным казенным учреждением Краснодарского края «Центром занятости населения Тимашевского района» по программам переподготовки или повышения квалификации в образовательных организациях, в соответствии с заключенными центрами занятости </w:t>
            </w:r>
            <w:r w:rsidRPr="00B305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населения договорами.</w:t>
            </w:r>
            <w:proofErr w:type="gramEnd"/>
          </w:p>
          <w:p w:rsidR="001060F3" w:rsidRPr="00B305A3" w:rsidRDefault="001060F3" w:rsidP="001060F3">
            <w:pPr>
              <w:widowControl w:val="0"/>
              <w:shd w:val="clear" w:color="auto" w:fill="FFFFFF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5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Средняя стоимость обучения одного работника за один месяц не более 30 тыс. рублей, средний период обучения 2 месяца.</w:t>
            </w:r>
          </w:p>
          <w:p w:rsidR="001060F3" w:rsidRPr="00B305A3" w:rsidRDefault="001060F3" w:rsidP="001060F3">
            <w:pPr>
              <w:widowControl w:val="0"/>
              <w:shd w:val="clear" w:color="auto" w:fill="FFFFFF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5A3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>Оплата услуг образовательных организаций производится центром занятости населения на основании государственных контрактов, актов приема выполненных работ (оказанных услуг).</w:t>
            </w:r>
          </w:p>
          <w:p w:rsidR="001060F3" w:rsidRPr="00B305A3" w:rsidRDefault="001060F3" w:rsidP="001060F3">
            <w:pPr>
              <w:widowControl w:val="0"/>
              <w:shd w:val="clear" w:color="auto" w:fill="FFFFFF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5A3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>В соответствии с письмом министерства экономики Краснодарского края от 03.06.2019 № 204-11697/19-222-05 «О предоставлении информации» 50 предприятий прошли регистрацию на сайте «</w:t>
            </w:r>
            <w:proofErr w:type="spellStart"/>
            <w:r w:rsidRPr="00B305A3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>производительность</w:t>
            </w:r>
            <w:proofErr w:type="gramStart"/>
            <w:r w:rsidRPr="00B305A3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>.р</w:t>
            </w:r>
            <w:proofErr w:type="gramEnd"/>
            <w:r w:rsidRPr="00B305A3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>ф</w:t>
            </w:r>
            <w:proofErr w:type="spellEnd"/>
            <w:r w:rsidRPr="00B305A3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 xml:space="preserve">», из них 12 предприятий направили </w:t>
            </w:r>
            <w:r w:rsidRPr="001060F3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  <w:t xml:space="preserve">в </w:t>
            </w:r>
            <w:r w:rsidRPr="00B305A3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>министерство подписанные копии соглашений, с целью участия в национальном проекте «Производительность труда и поддержка занятости», среди</w:t>
            </w:r>
            <w:r w:rsidRPr="001060F3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  <w:t xml:space="preserve"> </w:t>
            </w:r>
            <w:r w:rsidRPr="00B305A3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>предприятий — потенциальных участников национального проекта ОАО «Кондитерский комбинат Кубань» (Тимашевский район).</w:t>
            </w:r>
          </w:p>
          <w:p w:rsidR="00574553" w:rsidRPr="00B305A3" w:rsidRDefault="001060F3" w:rsidP="00B305A3">
            <w:pPr>
              <w:widowControl w:val="0"/>
              <w:shd w:val="clear" w:color="auto" w:fill="FFFFFF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5A3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 xml:space="preserve">В связи с </w:t>
            </w:r>
            <w:proofErr w:type="gramStart"/>
            <w:r w:rsidRPr="00B305A3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>вышеуказанным</w:t>
            </w:r>
            <w:proofErr w:type="gramEnd"/>
            <w:r w:rsidRPr="00B305A3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 xml:space="preserve">  предприятию рекомендовано провести мониторинг потребности переобучения, повышения квалификации работников предприятия в целях поддержки </w:t>
            </w:r>
            <w:r w:rsidRPr="00B305A3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lastRenderedPageBreak/>
              <w:t>занятости и повышения эффективности рынка труда в рамках реализации мероприятий регионального проекта «Адресная поддержка повышения производительности труда на предприятиях».</w:t>
            </w:r>
          </w:p>
        </w:tc>
      </w:tr>
      <w:tr w:rsidR="00574553" w:rsidTr="00B305A3">
        <w:trPr>
          <w:trHeight w:val="420"/>
        </w:trPr>
        <w:tc>
          <w:tcPr>
            <w:tcW w:w="181" w:type="pct"/>
            <w:vMerge/>
          </w:tcPr>
          <w:p w:rsidR="00574553" w:rsidRPr="00C417EC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Merge/>
          </w:tcPr>
          <w:p w:rsidR="00574553" w:rsidRPr="00C417EC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pct"/>
            <w:vMerge/>
          </w:tcPr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  <w:vMerge w:val="restart"/>
          </w:tcPr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Бережливый житель</w:t>
            </w:r>
          </w:p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(муниципальный </w:t>
            </w:r>
            <w:proofErr w:type="gramEnd"/>
          </w:p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уровень)</w:t>
            </w:r>
          </w:p>
          <w:p w:rsidR="00574553" w:rsidRPr="009F5596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</w:tcPr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E3">
              <w:rPr>
                <w:rFonts w:ascii="Times New Roman" w:hAnsi="Times New Roman" w:cs="Times New Roman"/>
                <w:sz w:val="24"/>
                <w:szCs w:val="24"/>
              </w:rPr>
              <w:t>Мальченко Е.И.</w:t>
            </w:r>
          </w:p>
          <w:p w:rsidR="00574553" w:rsidRDefault="00574553" w:rsidP="003426AC">
            <w:pPr>
              <w:pStyle w:val="a3"/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pct"/>
          </w:tcPr>
          <w:p w:rsidR="00574553" w:rsidRPr="00FD35E3" w:rsidRDefault="00574553" w:rsidP="001A031E">
            <w:pPr>
              <w:pStyle w:val="a3"/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родителями садов и школ по внедрению бережливости</w:t>
            </w:r>
          </w:p>
        </w:tc>
      </w:tr>
      <w:tr w:rsidR="00574553" w:rsidTr="00B305A3">
        <w:trPr>
          <w:trHeight w:val="345"/>
        </w:trPr>
        <w:tc>
          <w:tcPr>
            <w:tcW w:w="181" w:type="pct"/>
            <w:vMerge w:val="restart"/>
          </w:tcPr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Merge w:val="restart"/>
          </w:tcPr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pct"/>
            <w:vMerge/>
          </w:tcPr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  <w:vMerge/>
          </w:tcPr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</w:tcPr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523">
              <w:rPr>
                <w:rFonts w:ascii="Times New Roman" w:hAnsi="Times New Roman" w:cs="Times New Roman"/>
                <w:sz w:val="24"/>
                <w:szCs w:val="24"/>
              </w:rPr>
              <w:t>Сивкович А.А.</w:t>
            </w:r>
          </w:p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pct"/>
          </w:tcPr>
          <w:p w:rsidR="00574553" w:rsidRPr="00432523" w:rsidRDefault="00574553" w:rsidP="001A031E">
            <w:pPr>
              <w:pStyle w:val="a3"/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Разработана карточка проекта «</w:t>
            </w:r>
            <w:r w:rsidRPr="001A031E">
              <w:rPr>
                <w:rFonts w:ascii="Times New Roman" w:hAnsi="Times New Roman" w:cs="Times New Roman"/>
                <w:sz w:val="24"/>
                <w:szCs w:val="24"/>
              </w:rPr>
              <w:t>Раздельный сбор твердых коммунальных отходов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планируется проведение  работы с управляющими компаниями по внедрению бережливости в многоквартирных домах района</w:t>
            </w:r>
          </w:p>
        </w:tc>
      </w:tr>
      <w:tr w:rsidR="00574553" w:rsidTr="00B305A3">
        <w:trPr>
          <w:trHeight w:val="849"/>
        </w:trPr>
        <w:tc>
          <w:tcPr>
            <w:tcW w:w="181" w:type="pct"/>
            <w:vMerge/>
          </w:tcPr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Merge/>
          </w:tcPr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pct"/>
            <w:vMerge/>
          </w:tcPr>
          <w:p w:rsidR="00574553" w:rsidRPr="000D7A61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574553" w:rsidRPr="000D7A61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A61">
              <w:rPr>
                <w:rFonts w:ascii="Times New Roman" w:hAnsi="Times New Roman" w:cs="Times New Roman"/>
                <w:sz w:val="24"/>
                <w:szCs w:val="24"/>
              </w:rPr>
              <w:t>Бережливый бизнес</w:t>
            </w:r>
          </w:p>
          <w:p w:rsidR="00574553" w:rsidRPr="000D7A61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7A61">
              <w:rPr>
                <w:rFonts w:ascii="Times New Roman" w:hAnsi="Times New Roman" w:cs="Times New Roman"/>
                <w:sz w:val="24"/>
                <w:szCs w:val="24"/>
              </w:rPr>
              <w:t xml:space="preserve">(муниципальный </w:t>
            </w:r>
            <w:proofErr w:type="gramEnd"/>
          </w:p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A61">
              <w:rPr>
                <w:rFonts w:ascii="Times New Roman" w:hAnsi="Times New Roman" w:cs="Times New Roman"/>
                <w:sz w:val="24"/>
                <w:szCs w:val="24"/>
              </w:rPr>
              <w:t>уровень)</w:t>
            </w:r>
          </w:p>
        </w:tc>
        <w:tc>
          <w:tcPr>
            <w:tcW w:w="661" w:type="pct"/>
          </w:tcPr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A61">
              <w:rPr>
                <w:rFonts w:ascii="Times New Roman" w:hAnsi="Times New Roman" w:cs="Times New Roman"/>
                <w:sz w:val="24"/>
                <w:szCs w:val="24"/>
              </w:rPr>
              <w:t>Скрипиль И.А.</w:t>
            </w:r>
          </w:p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1F5">
              <w:rPr>
                <w:rFonts w:ascii="Times New Roman" w:hAnsi="Times New Roman" w:cs="Times New Roman"/>
                <w:sz w:val="24"/>
                <w:szCs w:val="24"/>
              </w:rPr>
              <w:t>Сухомлинов В.В.</w:t>
            </w:r>
          </w:p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A1">
              <w:rPr>
                <w:rFonts w:ascii="Times New Roman" w:hAnsi="Times New Roman" w:cs="Times New Roman"/>
                <w:sz w:val="24"/>
                <w:szCs w:val="24"/>
              </w:rPr>
              <w:t>Сивкович А.А.</w:t>
            </w:r>
          </w:p>
          <w:p w:rsidR="00574553" w:rsidRPr="00CE3987" w:rsidRDefault="00574553" w:rsidP="003426AC">
            <w:pPr>
              <w:pStyle w:val="a3"/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pct"/>
          </w:tcPr>
          <w:p w:rsidR="00574553" w:rsidRPr="00D05F1E" w:rsidRDefault="00574553" w:rsidP="00D05F1E">
            <w:pPr>
              <w:pStyle w:val="a3"/>
              <w:ind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F1E">
              <w:rPr>
                <w:rFonts w:ascii="Times New Roman" w:hAnsi="Times New Roman" w:cs="Times New Roman"/>
                <w:sz w:val="24"/>
                <w:szCs w:val="24"/>
              </w:rPr>
              <w:t xml:space="preserve">В апреле 2019 года совместно </w:t>
            </w:r>
            <w:proofErr w:type="gramStart"/>
            <w:r w:rsidRPr="00D05F1E">
              <w:rPr>
                <w:rFonts w:ascii="Times New Roman" w:hAnsi="Times New Roman" w:cs="Times New Roman"/>
                <w:sz w:val="24"/>
                <w:szCs w:val="24"/>
              </w:rPr>
              <w:t>с мин</w:t>
            </w:r>
            <w:r w:rsidRPr="00D05F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5F1E">
              <w:rPr>
                <w:rFonts w:ascii="Times New Roman" w:hAnsi="Times New Roman" w:cs="Times New Roman"/>
                <w:sz w:val="24"/>
                <w:szCs w:val="24"/>
              </w:rPr>
              <w:t>стерством экономики Краснодарского края проведен семинар для по повыш</w:t>
            </w:r>
            <w:r w:rsidRPr="00D05F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5F1E">
              <w:rPr>
                <w:rFonts w:ascii="Times New Roman" w:hAnsi="Times New Roman" w:cs="Times New Roman"/>
                <w:sz w:val="24"/>
                <w:szCs w:val="24"/>
              </w:rPr>
              <w:t>нию производительности труда с эк</w:t>
            </w:r>
            <w:r w:rsidRPr="00D05F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05F1E">
              <w:rPr>
                <w:rFonts w:ascii="Times New Roman" w:hAnsi="Times New Roman" w:cs="Times New Roman"/>
                <w:sz w:val="24"/>
                <w:szCs w:val="24"/>
              </w:rPr>
              <w:t>курсией на предприятие</w:t>
            </w:r>
            <w:proofErr w:type="gramEnd"/>
            <w:r w:rsidRPr="00D05F1E">
              <w:rPr>
                <w:rFonts w:ascii="Times New Roman" w:hAnsi="Times New Roman" w:cs="Times New Roman"/>
                <w:sz w:val="24"/>
                <w:szCs w:val="24"/>
              </w:rPr>
              <w:t xml:space="preserve"> ОАО Конд</w:t>
            </w:r>
            <w:r w:rsidRPr="00D05F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5F1E">
              <w:rPr>
                <w:rFonts w:ascii="Times New Roman" w:hAnsi="Times New Roman" w:cs="Times New Roman"/>
                <w:sz w:val="24"/>
                <w:szCs w:val="24"/>
              </w:rPr>
              <w:t>терский комбинат «Кубань».</w:t>
            </w:r>
          </w:p>
          <w:p w:rsidR="00574553" w:rsidRPr="00D05F1E" w:rsidRDefault="00574553" w:rsidP="00D05F1E">
            <w:pPr>
              <w:pStyle w:val="a3"/>
              <w:ind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F1E">
              <w:rPr>
                <w:rFonts w:ascii="Times New Roman" w:hAnsi="Times New Roman" w:cs="Times New Roman"/>
                <w:sz w:val="24"/>
                <w:szCs w:val="24"/>
              </w:rPr>
              <w:t>С руководителями предприятий, п</w:t>
            </w:r>
            <w:r w:rsidRPr="00D05F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5F1E">
              <w:rPr>
                <w:rFonts w:ascii="Times New Roman" w:hAnsi="Times New Roman" w:cs="Times New Roman"/>
                <w:sz w:val="24"/>
                <w:szCs w:val="24"/>
              </w:rPr>
              <w:t>падающих под критерий отбора для участия в данном проекте по повыш</w:t>
            </w:r>
            <w:r w:rsidRPr="00D05F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5F1E">
              <w:rPr>
                <w:rFonts w:ascii="Times New Roman" w:hAnsi="Times New Roman" w:cs="Times New Roman"/>
                <w:sz w:val="24"/>
                <w:szCs w:val="24"/>
              </w:rPr>
              <w:t>нию производительности труда (2 пр</w:t>
            </w:r>
            <w:r w:rsidRPr="00D05F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5F1E">
              <w:rPr>
                <w:rFonts w:ascii="Times New Roman" w:hAnsi="Times New Roman" w:cs="Times New Roman"/>
                <w:sz w:val="24"/>
                <w:szCs w:val="24"/>
              </w:rPr>
              <w:t>мышленных предприятия района) пр</w:t>
            </w:r>
            <w:r w:rsidRPr="00D05F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5F1E">
              <w:rPr>
                <w:rFonts w:ascii="Times New Roman" w:hAnsi="Times New Roman" w:cs="Times New Roman"/>
                <w:sz w:val="24"/>
                <w:szCs w:val="24"/>
              </w:rPr>
              <w:t>ведена разъяснительная работа. На с</w:t>
            </w:r>
            <w:r w:rsidRPr="00D05F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5F1E">
              <w:rPr>
                <w:rFonts w:ascii="Times New Roman" w:hAnsi="Times New Roman" w:cs="Times New Roman"/>
                <w:sz w:val="24"/>
                <w:szCs w:val="24"/>
              </w:rPr>
              <w:t>годняшний день предприятие ООО «Титан» прошло регистрацию в ФЦК.</w:t>
            </w:r>
          </w:p>
          <w:p w:rsidR="00574553" w:rsidRDefault="00574553" w:rsidP="00D05F1E">
            <w:pPr>
              <w:pStyle w:val="a3"/>
              <w:widowControl w:val="0"/>
              <w:suppressAutoHyphens/>
              <w:ind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F1E">
              <w:rPr>
                <w:rFonts w:ascii="Times New Roman" w:hAnsi="Times New Roman" w:cs="Times New Roman"/>
                <w:sz w:val="24"/>
                <w:szCs w:val="24"/>
              </w:rPr>
              <w:t xml:space="preserve">Во 2 полугодии планируется реализация муниципального проекта «Практикум бережливых предприятий», </w:t>
            </w:r>
            <w:r w:rsidRPr="00D05F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рамках которого для руководителей предприятий и организаций, ИП района будут организованы экскурсии на крупные промышленные предприятия района, на которых применяются механизмы бережливых технологий</w:t>
            </w:r>
          </w:p>
          <w:p w:rsidR="00574553" w:rsidRPr="000D7A61" w:rsidRDefault="00574553" w:rsidP="00A47C6A">
            <w:pPr>
              <w:pStyle w:val="a3"/>
              <w:widowControl w:val="0"/>
              <w:suppressAutoHyphens/>
              <w:ind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возможности внедрении системы «Бережливый бизнес»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оведена до сведения 30 хозяйствующих субъектов, ассоциации крестьянских (фермерских) Тимашевского района</w:t>
            </w:r>
          </w:p>
        </w:tc>
      </w:tr>
      <w:tr w:rsidR="00574553" w:rsidTr="00B305A3">
        <w:trPr>
          <w:trHeight w:val="1035"/>
        </w:trPr>
        <w:tc>
          <w:tcPr>
            <w:tcW w:w="181" w:type="pct"/>
            <w:vMerge/>
          </w:tcPr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Merge/>
          </w:tcPr>
          <w:p w:rsidR="00574553" w:rsidRPr="00C417EC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pct"/>
            <w:vMerge/>
          </w:tcPr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  <w:vMerge w:val="restart"/>
          </w:tcPr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Бережливая администрация</w:t>
            </w:r>
          </w:p>
          <w:p w:rsidR="00574553" w:rsidRPr="009F5596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(муниципальный уровень)</w:t>
            </w:r>
          </w:p>
        </w:tc>
        <w:tc>
          <w:tcPr>
            <w:tcW w:w="661" w:type="pct"/>
          </w:tcPr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A1">
              <w:rPr>
                <w:rFonts w:ascii="Times New Roman" w:hAnsi="Times New Roman" w:cs="Times New Roman"/>
                <w:sz w:val="24"/>
                <w:szCs w:val="24"/>
              </w:rPr>
              <w:t>Косов Д.А.</w:t>
            </w:r>
          </w:p>
          <w:p w:rsidR="00574553" w:rsidRDefault="00574553" w:rsidP="003426AC">
            <w:pPr>
              <w:pStyle w:val="a3"/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pct"/>
          </w:tcPr>
          <w:p w:rsidR="00574553" w:rsidRPr="00D05F1E" w:rsidRDefault="00574553" w:rsidP="00640735">
            <w:pPr>
              <w:pStyle w:val="a3"/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 квартале 2019 г. определено ответственное должностное лицо за реализацию мероприятий по достижению целей и показателей регионального проекта «Бережливая администрация». В ходе реализации мероприятий проведен мониторинг расходования основных ресурсов: электрическая и тепловая энергии, вода и горюче-смазочные материалы. В ходе мониторинга определены направления работы в части экономии указанных ресурсов. В результате проделанной работы удалось сократить расходы горюче-смазочных материалов на 1,8 т в месяц</w:t>
            </w:r>
          </w:p>
        </w:tc>
      </w:tr>
      <w:tr w:rsidR="00574553" w:rsidTr="00B305A3">
        <w:trPr>
          <w:trHeight w:val="420"/>
        </w:trPr>
        <w:tc>
          <w:tcPr>
            <w:tcW w:w="181" w:type="pct"/>
            <w:vMerge w:val="restart"/>
          </w:tcPr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Merge w:val="restart"/>
          </w:tcPr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pct"/>
            <w:vMerge/>
          </w:tcPr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  <w:vMerge/>
          </w:tcPr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</w:tcPr>
          <w:p w:rsidR="00574553" w:rsidRPr="00D05F1E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1E">
              <w:rPr>
                <w:rFonts w:ascii="Times New Roman" w:hAnsi="Times New Roman" w:cs="Times New Roman"/>
                <w:sz w:val="24"/>
                <w:szCs w:val="24"/>
              </w:rPr>
              <w:t>Сивкович А.А.</w:t>
            </w:r>
          </w:p>
          <w:p w:rsidR="00574553" w:rsidRPr="00D05F1E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53" w:rsidRPr="00D05F1E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53" w:rsidRPr="00D05F1E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53" w:rsidRPr="00D05F1E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Скрипиль И.А.</w:t>
            </w:r>
          </w:p>
          <w:p w:rsidR="00574553" w:rsidRPr="00D05F1E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pct"/>
          </w:tcPr>
          <w:p w:rsidR="00574553" w:rsidRDefault="00574553" w:rsidP="009A7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Архитектура. Сокращение сроков предоставления разрешения на рекла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конструкции</w:t>
            </w:r>
          </w:p>
          <w:p w:rsidR="00574553" w:rsidRDefault="00574553" w:rsidP="0094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53" w:rsidRPr="00733A99" w:rsidRDefault="00574553" w:rsidP="009A7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Планируется </w:t>
            </w:r>
            <w:r w:rsidRPr="00733A99">
              <w:rPr>
                <w:rFonts w:ascii="Times New Roman" w:hAnsi="Times New Roman" w:cs="Times New Roman"/>
                <w:sz w:val="24"/>
                <w:szCs w:val="24"/>
              </w:rPr>
              <w:t xml:space="preserve"> переход администрации муниципального образования Тимаше</w:t>
            </w:r>
            <w:r w:rsidRPr="00733A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33A99">
              <w:rPr>
                <w:rFonts w:ascii="Times New Roman" w:hAnsi="Times New Roman" w:cs="Times New Roman"/>
                <w:sz w:val="24"/>
                <w:szCs w:val="24"/>
              </w:rPr>
              <w:t>ский район на использование отеч</w:t>
            </w:r>
            <w:r w:rsidRPr="00733A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3A99">
              <w:rPr>
                <w:rFonts w:ascii="Times New Roman" w:hAnsi="Times New Roman" w:cs="Times New Roman"/>
                <w:sz w:val="24"/>
                <w:szCs w:val="24"/>
              </w:rPr>
              <w:t>ственного офисного программного обеспечения на период до 2020 года.</w:t>
            </w:r>
          </w:p>
          <w:p w:rsidR="00574553" w:rsidRPr="002F48AC" w:rsidRDefault="00574553" w:rsidP="00945FA6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553" w:rsidTr="00B305A3">
        <w:trPr>
          <w:trHeight w:val="420"/>
        </w:trPr>
        <w:tc>
          <w:tcPr>
            <w:tcW w:w="181" w:type="pct"/>
            <w:vMerge/>
          </w:tcPr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Merge/>
          </w:tcPr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pct"/>
            <w:vMerge/>
          </w:tcPr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Бережливые учреждения социальной сферы</w:t>
            </w:r>
          </w:p>
          <w:p w:rsidR="00574553" w:rsidRPr="009F5596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(муниципальный уровень)</w:t>
            </w:r>
          </w:p>
        </w:tc>
        <w:tc>
          <w:tcPr>
            <w:tcW w:w="661" w:type="pct"/>
          </w:tcPr>
          <w:p w:rsidR="00574553" w:rsidRDefault="00574553" w:rsidP="00CA5053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4D2">
              <w:rPr>
                <w:rFonts w:ascii="Times New Roman" w:hAnsi="Times New Roman" w:cs="Times New Roman"/>
                <w:sz w:val="24"/>
                <w:szCs w:val="24"/>
              </w:rPr>
              <w:t>Мальченко Е.И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pct"/>
          </w:tcPr>
          <w:p w:rsidR="00574553" w:rsidRPr="00D05F1E" w:rsidRDefault="00574553" w:rsidP="00D05F1E">
            <w:pPr>
              <w:ind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5F1E">
              <w:rPr>
                <w:rFonts w:ascii="Times New Roman" w:hAnsi="Times New Roman" w:cs="Times New Roman"/>
                <w:sz w:val="24"/>
                <w:szCs w:val="24"/>
              </w:rPr>
              <w:t>Переходя к бережливому произво</w:t>
            </w:r>
            <w:r w:rsidRPr="00D05F1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05F1E">
              <w:rPr>
                <w:rFonts w:ascii="Times New Roman" w:hAnsi="Times New Roman" w:cs="Times New Roman"/>
                <w:sz w:val="24"/>
                <w:szCs w:val="24"/>
              </w:rPr>
              <w:t>ству в здании районной поликлиники оформлены двери кабинетов</w:t>
            </w:r>
            <w:proofErr w:type="gramEnd"/>
            <w:r w:rsidRPr="00D05F1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05F1E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D05F1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05F1E">
              <w:rPr>
                <w:rFonts w:ascii="Times New Roman" w:hAnsi="Times New Roman" w:cs="Times New Roman"/>
                <w:sz w:val="24"/>
                <w:szCs w:val="24"/>
              </w:rPr>
              <w:t>лестничные</w:t>
            </w:r>
            <w:proofErr w:type="spellEnd"/>
            <w:r w:rsidRPr="00D05F1E">
              <w:rPr>
                <w:rFonts w:ascii="Times New Roman" w:hAnsi="Times New Roman" w:cs="Times New Roman"/>
                <w:sz w:val="24"/>
                <w:szCs w:val="24"/>
              </w:rPr>
              <w:t xml:space="preserve"> проёмы яркими таблицами с указанием № кабинетов, что облегчает маршрутизацию пациентов. В холле 1 этажа установлено 2 телевизора: один для демонстрации роликов по проф</w:t>
            </w:r>
            <w:r w:rsidRPr="00D05F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5F1E">
              <w:rPr>
                <w:rFonts w:ascii="Times New Roman" w:hAnsi="Times New Roman" w:cs="Times New Roman"/>
                <w:sz w:val="24"/>
                <w:szCs w:val="24"/>
              </w:rPr>
              <w:t>лактике, второй для электронного ра</w:t>
            </w:r>
            <w:r w:rsidRPr="00D05F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05F1E">
              <w:rPr>
                <w:rFonts w:ascii="Times New Roman" w:hAnsi="Times New Roman" w:cs="Times New Roman"/>
                <w:sz w:val="24"/>
                <w:szCs w:val="24"/>
              </w:rPr>
              <w:t>писания.</w:t>
            </w:r>
          </w:p>
          <w:p w:rsidR="00574553" w:rsidRPr="00D05F1E" w:rsidRDefault="00574553" w:rsidP="00D05F1E">
            <w:pPr>
              <w:ind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F1E">
              <w:rPr>
                <w:rFonts w:ascii="Times New Roman" w:hAnsi="Times New Roman" w:cs="Times New Roman"/>
                <w:sz w:val="24"/>
                <w:szCs w:val="24"/>
              </w:rPr>
              <w:t>В приемном отделении с 22.01.2018 работает администратор, как в пол</w:t>
            </w:r>
            <w:r w:rsidRPr="00D05F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5F1E">
              <w:rPr>
                <w:rFonts w:ascii="Times New Roman" w:hAnsi="Times New Roman" w:cs="Times New Roman"/>
                <w:sz w:val="24"/>
                <w:szCs w:val="24"/>
              </w:rPr>
              <w:t>клиниках взрослой, детской и женской консультации, которая регулирует п</w:t>
            </w:r>
            <w:r w:rsidRPr="00D05F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5F1E">
              <w:rPr>
                <w:rFonts w:ascii="Times New Roman" w:hAnsi="Times New Roman" w:cs="Times New Roman"/>
                <w:sz w:val="24"/>
                <w:szCs w:val="24"/>
              </w:rPr>
              <w:t>ток пациентов на госпитализацию или консультацию.</w:t>
            </w:r>
          </w:p>
          <w:p w:rsidR="00574553" w:rsidRPr="00D05F1E" w:rsidRDefault="00574553" w:rsidP="00D05F1E">
            <w:pPr>
              <w:ind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F1E">
              <w:rPr>
                <w:rFonts w:ascii="Times New Roman" w:hAnsi="Times New Roman" w:cs="Times New Roman"/>
                <w:sz w:val="24"/>
                <w:szCs w:val="24"/>
              </w:rPr>
              <w:t>Во избежание очередей в регистрат</w:t>
            </w:r>
            <w:r w:rsidRPr="00D05F1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05F1E">
              <w:rPr>
                <w:rFonts w:ascii="Times New Roman" w:hAnsi="Times New Roman" w:cs="Times New Roman"/>
                <w:sz w:val="24"/>
                <w:szCs w:val="24"/>
              </w:rPr>
              <w:t>ре, активирована запись на прием к сп</w:t>
            </w:r>
            <w:r w:rsidRPr="00D05F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5F1E">
              <w:rPr>
                <w:rFonts w:ascii="Times New Roman" w:hAnsi="Times New Roman" w:cs="Times New Roman"/>
                <w:sz w:val="24"/>
                <w:szCs w:val="24"/>
              </w:rPr>
              <w:t xml:space="preserve">циалистам посредством электронной записи (через интернет), посредством </w:t>
            </w:r>
            <w:proofErr w:type="spellStart"/>
            <w:proofErr w:type="gramStart"/>
            <w:r w:rsidRPr="00D05F1E">
              <w:rPr>
                <w:rFonts w:ascii="Times New Roman" w:hAnsi="Times New Roman" w:cs="Times New Roman"/>
                <w:sz w:val="24"/>
                <w:szCs w:val="24"/>
              </w:rPr>
              <w:t>колл</w:t>
            </w:r>
            <w:proofErr w:type="spellEnd"/>
            <w:r w:rsidRPr="00D05F1E">
              <w:rPr>
                <w:rFonts w:ascii="Times New Roman" w:hAnsi="Times New Roman" w:cs="Times New Roman"/>
                <w:sz w:val="24"/>
                <w:szCs w:val="24"/>
              </w:rPr>
              <w:t>-центра</w:t>
            </w:r>
            <w:proofErr w:type="gramEnd"/>
            <w:r w:rsidRPr="00D05F1E">
              <w:rPr>
                <w:rFonts w:ascii="Times New Roman" w:hAnsi="Times New Roman" w:cs="Times New Roman"/>
                <w:sz w:val="24"/>
                <w:szCs w:val="24"/>
              </w:rPr>
              <w:t>, а так же запись на прием к узким специалистам в день приема от направляющего врача.</w:t>
            </w:r>
          </w:p>
          <w:p w:rsidR="00574553" w:rsidRPr="00D05F1E" w:rsidRDefault="00574553" w:rsidP="00D05F1E">
            <w:pPr>
              <w:ind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F1E">
              <w:rPr>
                <w:rFonts w:ascii="Times New Roman" w:hAnsi="Times New Roman" w:cs="Times New Roman"/>
                <w:sz w:val="24"/>
                <w:szCs w:val="24"/>
              </w:rPr>
              <w:t xml:space="preserve">С 8 февраля этого года заработала электронная очередь на сдачу анализов в процедурном кабинете (как в краевую </w:t>
            </w:r>
            <w:r w:rsidRPr="00D05F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лабораторию, так и в лабораторию ЦРБ) в лаборатории (общий анализ крови, МОР), в рентген кабинете на мамм</w:t>
            </w:r>
            <w:r w:rsidRPr="00D05F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5F1E">
              <w:rPr>
                <w:rFonts w:ascii="Times New Roman" w:hAnsi="Times New Roman" w:cs="Times New Roman"/>
                <w:sz w:val="24"/>
                <w:szCs w:val="24"/>
              </w:rPr>
              <w:t xml:space="preserve">графию, ЭКГ. </w:t>
            </w:r>
          </w:p>
          <w:p w:rsidR="00574553" w:rsidRPr="00D05F1E" w:rsidRDefault="00574553" w:rsidP="00D05F1E">
            <w:pPr>
              <w:ind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F1E">
              <w:rPr>
                <w:rFonts w:ascii="Times New Roman" w:hAnsi="Times New Roman" w:cs="Times New Roman"/>
                <w:sz w:val="24"/>
                <w:szCs w:val="24"/>
              </w:rPr>
              <w:t>Создана фельдшерская бригада для оказания неотложной медицинской п</w:t>
            </w:r>
            <w:r w:rsidRPr="00D05F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5F1E">
              <w:rPr>
                <w:rFonts w:ascii="Times New Roman" w:hAnsi="Times New Roman" w:cs="Times New Roman"/>
                <w:sz w:val="24"/>
                <w:szCs w:val="24"/>
              </w:rPr>
              <w:t>мощи на дому.</w:t>
            </w:r>
          </w:p>
          <w:p w:rsidR="00574553" w:rsidRPr="00D05F1E" w:rsidRDefault="00574553" w:rsidP="00D05F1E">
            <w:pPr>
              <w:ind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F1E">
              <w:rPr>
                <w:rFonts w:ascii="Times New Roman" w:hAnsi="Times New Roman" w:cs="Times New Roman"/>
                <w:sz w:val="24"/>
                <w:szCs w:val="24"/>
              </w:rPr>
              <w:t>В ГБУЗ «Тимашевская ЦРБ» МЗ КК функционирует два кабинета неотло</w:t>
            </w:r>
            <w:r w:rsidRPr="00D05F1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05F1E">
              <w:rPr>
                <w:rFonts w:ascii="Times New Roman" w:hAnsi="Times New Roman" w:cs="Times New Roman"/>
                <w:sz w:val="24"/>
                <w:szCs w:val="24"/>
              </w:rPr>
              <w:t>ной помощи, что значительно разгруж</w:t>
            </w:r>
            <w:r w:rsidRPr="00D05F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5F1E">
              <w:rPr>
                <w:rFonts w:ascii="Times New Roman" w:hAnsi="Times New Roman" w:cs="Times New Roman"/>
                <w:sz w:val="24"/>
                <w:szCs w:val="24"/>
              </w:rPr>
              <w:t>ет прием врача терапевта, и ускоряет прием пациентов.</w:t>
            </w:r>
          </w:p>
          <w:p w:rsidR="00574553" w:rsidRPr="008370A1" w:rsidRDefault="00574553" w:rsidP="00D05F1E">
            <w:pPr>
              <w:pStyle w:val="a3"/>
              <w:widowControl w:val="0"/>
              <w:suppressAutoHyphens/>
              <w:ind w:firstLine="1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553" w:rsidTr="00B305A3">
        <w:trPr>
          <w:trHeight w:val="2770"/>
        </w:trPr>
        <w:tc>
          <w:tcPr>
            <w:tcW w:w="181" w:type="pct"/>
            <w:vMerge w:val="restart"/>
          </w:tcPr>
          <w:p w:rsidR="00574553" w:rsidRPr="00C417EC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34" w:type="pct"/>
            <w:vMerge w:val="restart"/>
          </w:tcPr>
          <w:p w:rsidR="00574553" w:rsidRPr="001A031E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1A031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Цифровая экономика</w:t>
            </w:r>
          </w:p>
        </w:tc>
        <w:tc>
          <w:tcPr>
            <w:tcW w:w="1102" w:type="pct"/>
            <w:vMerge w:val="restart"/>
          </w:tcPr>
          <w:p w:rsidR="00574553" w:rsidRPr="00566608" w:rsidRDefault="00574553" w:rsidP="0056660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66608">
              <w:rPr>
                <w:rFonts w:ascii="Times New Roman" w:hAnsi="Times New Roman" w:cs="Times New Roman"/>
                <w:b/>
                <w:sz w:val="24"/>
                <w:szCs w:val="28"/>
              </w:rPr>
              <w:t>Цели:</w:t>
            </w:r>
          </w:p>
          <w:p w:rsidR="00574553" w:rsidRPr="00566608" w:rsidRDefault="00574553" w:rsidP="00566608">
            <w:pPr>
              <w:pStyle w:val="a3"/>
              <w:numPr>
                <w:ilvl w:val="0"/>
                <w:numId w:val="14"/>
              </w:numPr>
              <w:ind w:left="-64" w:firstLine="1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6608">
              <w:rPr>
                <w:rFonts w:ascii="Times New Roman" w:hAnsi="Times New Roman" w:cs="Times New Roman"/>
                <w:sz w:val="24"/>
                <w:szCs w:val="28"/>
              </w:rPr>
              <w:t>увеличение внутре</w:t>
            </w:r>
            <w:r w:rsidRPr="00566608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566608">
              <w:rPr>
                <w:rFonts w:ascii="Times New Roman" w:hAnsi="Times New Roman" w:cs="Times New Roman"/>
                <w:sz w:val="24"/>
                <w:szCs w:val="28"/>
              </w:rPr>
              <w:t>них затрат на развитие ци</w:t>
            </w:r>
            <w:r w:rsidRPr="00566608">
              <w:rPr>
                <w:rFonts w:ascii="Times New Roman" w:hAnsi="Times New Roman" w:cs="Times New Roman"/>
                <w:sz w:val="24"/>
                <w:szCs w:val="28"/>
              </w:rPr>
              <w:t>ф</w:t>
            </w:r>
            <w:r w:rsidRPr="00566608">
              <w:rPr>
                <w:rFonts w:ascii="Times New Roman" w:hAnsi="Times New Roman" w:cs="Times New Roman"/>
                <w:sz w:val="24"/>
                <w:szCs w:val="28"/>
              </w:rPr>
              <w:t>ровой экономики за счет всех источников (по доле в вал</w:t>
            </w:r>
            <w:r w:rsidRPr="00566608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566608">
              <w:rPr>
                <w:rFonts w:ascii="Times New Roman" w:hAnsi="Times New Roman" w:cs="Times New Roman"/>
                <w:sz w:val="24"/>
                <w:szCs w:val="28"/>
              </w:rPr>
              <w:t>вом внутреннем продукте страны) не менее чем в три раза по сравнению с 2017 г</w:t>
            </w:r>
            <w:r w:rsidRPr="00566608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566608">
              <w:rPr>
                <w:rFonts w:ascii="Times New Roman" w:hAnsi="Times New Roman" w:cs="Times New Roman"/>
                <w:sz w:val="24"/>
                <w:szCs w:val="28"/>
              </w:rPr>
              <w:t>дом;</w:t>
            </w:r>
          </w:p>
          <w:p w:rsidR="00574553" w:rsidRPr="00566608" w:rsidRDefault="00574553" w:rsidP="00566608">
            <w:pPr>
              <w:pStyle w:val="a3"/>
              <w:numPr>
                <w:ilvl w:val="0"/>
                <w:numId w:val="14"/>
              </w:numPr>
              <w:ind w:left="-64" w:firstLine="1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6608">
              <w:rPr>
                <w:rFonts w:ascii="Times New Roman" w:hAnsi="Times New Roman" w:cs="Times New Roman"/>
                <w:sz w:val="24"/>
                <w:szCs w:val="28"/>
              </w:rPr>
              <w:t>создание устойчивой и безопасной информационно-телекоммуникационной и</w:t>
            </w:r>
            <w:r w:rsidRPr="00566608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566608">
              <w:rPr>
                <w:rFonts w:ascii="Times New Roman" w:hAnsi="Times New Roman" w:cs="Times New Roman"/>
                <w:sz w:val="24"/>
                <w:szCs w:val="28"/>
              </w:rPr>
              <w:t>фраструктуры высокоск</w:t>
            </w:r>
            <w:r w:rsidRPr="00566608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566608">
              <w:rPr>
                <w:rFonts w:ascii="Times New Roman" w:hAnsi="Times New Roman" w:cs="Times New Roman"/>
                <w:sz w:val="24"/>
                <w:szCs w:val="28"/>
              </w:rPr>
              <w:t>ростной передачи, обработки и хранения больших объемов данных, доступной для всех организаций и домохозяйств;</w:t>
            </w:r>
          </w:p>
          <w:p w:rsidR="00574553" w:rsidRPr="00566608" w:rsidRDefault="00574553" w:rsidP="00566608">
            <w:pPr>
              <w:pStyle w:val="a3"/>
              <w:numPr>
                <w:ilvl w:val="0"/>
                <w:numId w:val="14"/>
              </w:numPr>
              <w:ind w:left="-64" w:firstLine="1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6608">
              <w:rPr>
                <w:rFonts w:ascii="Times New Roman" w:hAnsi="Times New Roman" w:cs="Times New Roman"/>
                <w:sz w:val="24"/>
                <w:szCs w:val="28"/>
              </w:rPr>
              <w:t>использование пр</w:t>
            </w:r>
            <w:r w:rsidRPr="0056660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566608">
              <w:rPr>
                <w:rFonts w:ascii="Times New Roman" w:hAnsi="Times New Roman" w:cs="Times New Roman"/>
                <w:sz w:val="24"/>
                <w:szCs w:val="28"/>
              </w:rPr>
              <w:t xml:space="preserve">имущественно отечественного </w:t>
            </w:r>
            <w:r w:rsidRPr="0056660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программного обеспечения государственными органами, органами местного сам</w:t>
            </w:r>
            <w:r w:rsidRPr="00566608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566608">
              <w:rPr>
                <w:rFonts w:ascii="Times New Roman" w:hAnsi="Times New Roman" w:cs="Times New Roman"/>
                <w:sz w:val="24"/>
                <w:szCs w:val="28"/>
              </w:rPr>
              <w:t>управления и организациями;</w:t>
            </w:r>
          </w:p>
          <w:p w:rsidR="00574553" w:rsidRPr="00566608" w:rsidRDefault="00574553" w:rsidP="0056660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66608">
              <w:rPr>
                <w:rFonts w:ascii="Times New Roman" w:hAnsi="Times New Roman" w:cs="Times New Roman"/>
                <w:b/>
                <w:sz w:val="24"/>
                <w:szCs w:val="28"/>
              </w:rPr>
              <w:t>Задачи:</w:t>
            </w:r>
          </w:p>
          <w:p w:rsidR="00574553" w:rsidRPr="00566608" w:rsidRDefault="00574553" w:rsidP="00566608">
            <w:pPr>
              <w:pStyle w:val="a3"/>
              <w:numPr>
                <w:ilvl w:val="0"/>
                <w:numId w:val="15"/>
              </w:numPr>
              <w:tabs>
                <w:tab w:val="left" w:pos="409"/>
              </w:tabs>
              <w:ind w:left="-64" w:firstLine="1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6608">
              <w:rPr>
                <w:rFonts w:ascii="Times New Roman" w:hAnsi="Times New Roman" w:cs="Times New Roman"/>
                <w:sz w:val="24"/>
                <w:szCs w:val="28"/>
              </w:rPr>
              <w:t>создание системы прав</w:t>
            </w:r>
            <w:r w:rsidRPr="00566608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566608">
              <w:rPr>
                <w:rFonts w:ascii="Times New Roman" w:hAnsi="Times New Roman" w:cs="Times New Roman"/>
                <w:sz w:val="24"/>
                <w:szCs w:val="28"/>
              </w:rPr>
              <w:t>вого регулирования цифровой экономики, основанного на гибком подходе в каждой сфере, а также внедрение гражданского оборота на базе цифровых технологий;</w:t>
            </w:r>
          </w:p>
          <w:p w:rsidR="00574553" w:rsidRPr="00566608" w:rsidRDefault="00574553" w:rsidP="00566608">
            <w:pPr>
              <w:pStyle w:val="a3"/>
              <w:numPr>
                <w:ilvl w:val="0"/>
                <w:numId w:val="15"/>
              </w:numPr>
              <w:tabs>
                <w:tab w:val="left" w:pos="409"/>
              </w:tabs>
              <w:ind w:left="-64" w:firstLine="1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6608">
              <w:rPr>
                <w:rFonts w:ascii="Times New Roman" w:hAnsi="Times New Roman" w:cs="Times New Roman"/>
                <w:sz w:val="24"/>
                <w:szCs w:val="28"/>
              </w:rPr>
              <w:t>создание глобальной конкурентоспособной инфр</w:t>
            </w:r>
            <w:r w:rsidRPr="0056660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566608">
              <w:rPr>
                <w:rFonts w:ascii="Times New Roman" w:hAnsi="Times New Roman" w:cs="Times New Roman"/>
                <w:sz w:val="24"/>
                <w:szCs w:val="28"/>
              </w:rPr>
              <w:t>структуры передачи, обрабо</w:t>
            </w:r>
            <w:r w:rsidRPr="00566608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Pr="00566608">
              <w:rPr>
                <w:rFonts w:ascii="Times New Roman" w:hAnsi="Times New Roman" w:cs="Times New Roman"/>
                <w:sz w:val="24"/>
                <w:szCs w:val="28"/>
              </w:rPr>
              <w:t>ки и хранения данных пр</w:t>
            </w:r>
            <w:r w:rsidRPr="0056660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566608">
              <w:rPr>
                <w:rFonts w:ascii="Times New Roman" w:hAnsi="Times New Roman" w:cs="Times New Roman"/>
                <w:sz w:val="24"/>
                <w:szCs w:val="28"/>
              </w:rPr>
              <w:t>имущественно на основе от</w:t>
            </w:r>
            <w:r w:rsidRPr="0056660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566608">
              <w:rPr>
                <w:rFonts w:ascii="Times New Roman" w:hAnsi="Times New Roman" w:cs="Times New Roman"/>
                <w:sz w:val="24"/>
                <w:szCs w:val="28"/>
              </w:rPr>
              <w:t>чественных разработок;</w:t>
            </w:r>
          </w:p>
          <w:p w:rsidR="00574553" w:rsidRPr="00566608" w:rsidRDefault="00574553" w:rsidP="00566608">
            <w:pPr>
              <w:pStyle w:val="a3"/>
              <w:numPr>
                <w:ilvl w:val="0"/>
                <w:numId w:val="15"/>
              </w:numPr>
              <w:tabs>
                <w:tab w:val="left" w:pos="409"/>
              </w:tabs>
              <w:ind w:left="-64" w:firstLine="1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6608">
              <w:rPr>
                <w:rFonts w:ascii="Times New Roman" w:hAnsi="Times New Roman" w:cs="Times New Roman"/>
                <w:sz w:val="24"/>
                <w:szCs w:val="28"/>
              </w:rPr>
              <w:t>обеспечение подготовки высококвалифицированных кадров для цифровой экон</w:t>
            </w:r>
            <w:r w:rsidRPr="00566608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566608">
              <w:rPr>
                <w:rFonts w:ascii="Times New Roman" w:hAnsi="Times New Roman" w:cs="Times New Roman"/>
                <w:sz w:val="24"/>
                <w:szCs w:val="28"/>
              </w:rPr>
              <w:t>мики;</w:t>
            </w:r>
          </w:p>
          <w:p w:rsidR="00574553" w:rsidRPr="00566608" w:rsidRDefault="00574553" w:rsidP="00566608">
            <w:pPr>
              <w:pStyle w:val="a3"/>
              <w:numPr>
                <w:ilvl w:val="0"/>
                <w:numId w:val="15"/>
              </w:numPr>
              <w:tabs>
                <w:tab w:val="left" w:pos="409"/>
              </w:tabs>
              <w:ind w:left="-64" w:firstLine="1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6608">
              <w:rPr>
                <w:rFonts w:ascii="Times New Roman" w:hAnsi="Times New Roman" w:cs="Times New Roman"/>
                <w:sz w:val="24"/>
                <w:szCs w:val="28"/>
              </w:rPr>
              <w:t>обеспечение информац</w:t>
            </w:r>
            <w:r w:rsidRPr="00566608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566608">
              <w:rPr>
                <w:rFonts w:ascii="Times New Roman" w:hAnsi="Times New Roman" w:cs="Times New Roman"/>
                <w:sz w:val="24"/>
                <w:szCs w:val="28"/>
              </w:rPr>
              <w:t>онной безопасности на основе отечественных разработок при передаче, обработке и хранении данных, гарантир</w:t>
            </w:r>
            <w:r w:rsidRPr="00566608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566608">
              <w:rPr>
                <w:rFonts w:ascii="Times New Roman" w:hAnsi="Times New Roman" w:cs="Times New Roman"/>
                <w:sz w:val="24"/>
                <w:szCs w:val="28"/>
              </w:rPr>
              <w:t>ющей защиту интересов ли</w:t>
            </w:r>
            <w:r w:rsidRPr="00566608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 w:rsidRPr="00566608">
              <w:rPr>
                <w:rFonts w:ascii="Times New Roman" w:hAnsi="Times New Roman" w:cs="Times New Roman"/>
                <w:sz w:val="24"/>
                <w:szCs w:val="28"/>
              </w:rPr>
              <w:t>ности, бизнеса и государства;</w:t>
            </w:r>
          </w:p>
          <w:p w:rsidR="00574553" w:rsidRPr="00566608" w:rsidRDefault="00574553" w:rsidP="00566608">
            <w:pPr>
              <w:pStyle w:val="a3"/>
              <w:numPr>
                <w:ilvl w:val="0"/>
                <w:numId w:val="15"/>
              </w:numPr>
              <w:tabs>
                <w:tab w:val="left" w:pos="409"/>
              </w:tabs>
              <w:ind w:left="-64" w:firstLine="1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6608">
              <w:rPr>
                <w:rFonts w:ascii="Times New Roman" w:hAnsi="Times New Roman" w:cs="Times New Roman"/>
                <w:sz w:val="24"/>
                <w:szCs w:val="28"/>
              </w:rPr>
              <w:t>создание сквозных ци</w:t>
            </w:r>
            <w:r w:rsidRPr="00566608">
              <w:rPr>
                <w:rFonts w:ascii="Times New Roman" w:hAnsi="Times New Roman" w:cs="Times New Roman"/>
                <w:sz w:val="24"/>
                <w:szCs w:val="28"/>
              </w:rPr>
              <w:t>ф</w:t>
            </w:r>
            <w:r w:rsidRPr="00566608">
              <w:rPr>
                <w:rFonts w:ascii="Times New Roman" w:hAnsi="Times New Roman" w:cs="Times New Roman"/>
                <w:sz w:val="24"/>
                <w:szCs w:val="28"/>
              </w:rPr>
              <w:t>ровых технологий преимущ</w:t>
            </w:r>
            <w:r w:rsidRPr="0056660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566608">
              <w:rPr>
                <w:rFonts w:ascii="Times New Roman" w:hAnsi="Times New Roman" w:cs="Times New Roman"/>
                <w:sz w:val="24"/>
                <w:szCs w:val="28"/>
              </w:rPr>
              <w:t>ственно на основе отеч</w:t>
            </w:r>
            <w:r w:rsidRPr="0056660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56660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ственных разработок;</w:t>
            </w:r>
          </w:p>
          <w:p w:rsidR="00574553" w:rsidRPr="00566608" w:rsidRDefault="00574553" w:rsidP="00566608">
            <w:pPr>
              <w:pStyle w:val="a3"/>
              <w:numPr>
                <w:ilvl w:val="0"/>
                <w:numId w:val="15"/>
              </w:numPr>
              <w:tabs>
                <w:tab w:val="left" w:pos="409"/>
              </w:tabs>
              <w:ind w:left="-64" w:firstLine="1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6608">
              <w:rPr>
                <w:rFonts w:ascii="Times New Roman" w:hAnsi="Times New Roman" w:cs="Times New Roman"/>
                <w:sz w:val="24"/>
                <w:szCs w:val="28"/>
              </w:rPr>
              <w:t>внедрение цифровых технологий и платформенных решений в сферах госуда</w:t>
            </w:r>
            <w:r w:rsidRPr="00566608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566608">
              <w:rPr>
                <w:rFonts w:ascii="Times New Roman" w:hAnsi="Times New Roman" w:cs="Times New Roman"/>
                <w:sz w:val="24"/>
                <w:szCs w:val="28"/>
              </w:rPr>
              <w:t>ственного управления и ок</w:t>
            </w:r>
            <w:r w:rsidRPr="0056660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566608">
              <w:rPr>
                <w:rFonts w:ascii="Times New Roman" w:hAnsi="Times New Roman" w:cs="Times New Roman"/>
                <w:sz w:val="24"/>
                <w:szCs w:val="28"/>
              </w:rPr>
              <w:t>зания государственных услуг, в том числе в интересах нас</w:t>
            </w:r>
            <w:r w:rsidRPr="0056660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566608">
              <w:rPr>
                <w:rFonts w:ascii="Times New Roman" w:hAnsi="Times New Roman" w:cs="Times New Roman"/>
                <w:sz w:val="24"/>
                <w:szCs w:val="28"/>
              </w:rPr>
              <w:t>ления и субъектов малого и среднего предпринимател</w:t>
            </w:r>
            <w:r w:rsidRPr="00566608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566608">
              <w:rPr>
                <w:rFonts w:ascii="Times New Roman" w:hAnsi="Times New Roman" w:cs="Times New Roman"/>
                <w:sz w:val="24"/>
                <w:szCs w:val="28"/>
              </w:rPr>
              <w:t>ства, включая индивидуал</w:t>
            </w:r>
            <w:r w:rsidRPr="00566608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566608">
              <w:rPr>
                <w:rFonts w:ascii="Times New Roman" w:hAnsi="Times New Roman" w:cs="Times New Roman"/>
                <w:sz w:val="24"/>
                <w:szCs w:val="28"/>
              </w:rPr>
              <w:t>ных предпринимателей;</w:t>
            </w:r>
          </w:p>
          <w:p w:rsidR="00574553" w:rsidRPr="00566608" w:rsidRDefault="00574553" w:rsidP="00566608">
            <w:pPr>
              <w:pStyle w:val="a3"/>
              <w:numPr>
                <w:ilvl w:val="0"/>
                <w:numId w:val="15"/>
              </w:numPr>
              <w:tabs>
                <w:tab w:val="left" w:pos="409"/>
              </w:tabs>
              <w:ind w:left="-64" w:firstLine="1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6608">
              <w:rPr>
                <w:rFonts w:ascii="Times New Roman" w:hAnsi="Times New Roman" w:cs="Times New Roman"/>
                <w:sz w:val="24"/>
                <w:szCs w:val="28"/>
              </w:rPr>
              <w:t>преобразование приор</w:t>
            </w:r>
            <w:r w:rsidRPr="00566608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566608">
              <w:rPr>
                <w:rFonts w:ascii="Times New Roman" w:hAnsi="Times New Roman" w:cs="Times New Roman"/>
                <w:sz w:val="24"/>
                <w:szCs w:val="28"/>
              </w:rPr>
              <w:t>тетных отраслей экономики и социальной сферы, включая здравоохранение, образов</w:t>
            </w:r>
            <w:r w:rsidRPr="0056660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566608">
              <w:rPr>
                <w:rFonts w:ascii="Times New Roman" w:hAnsi="Times New Roman" w:cs="Times New Roman"/>
                <w:sz w:val="24"/>
                <w:szCs w:val="28"/>
              </w:rPr>
              <w:t>ние, промышленность, сел</w:t>
            </w:r>
            <w:r w:rsidRPr="00566608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566608">
              <w:rPr>
                <w:rFonts w:ascii="Times New Roman" w:hAnsi="Times New Roman" w:cs="Times New Roman"/>
                <w:sz w:val="24"/>
                <w:szCs w:val="28"/>
              </w:rPr>
              <w:t>ское хозяйство, строител</w:t>
            </w:r>
            <w:r w:rsidRPr="00566608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566608">
              <w:rPr>
                <w:rFonts w:ascii="Times New Roman" w:hAnsi="Times New Roman" w:cs="Times New Roman"/>
                <w:sz w:val="24"/>
                <w:szCs w:val="28"/>
              </w:rPr>
              <w:t>ство, городское хозяйство, транспортную и энергетич</w:t>
            </w:r>
            <w:r w:rsidRPr="0056660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566608">
              <w:rPr>
                <w:rFonts w:ascii="Times New Roman" w:hAnsi="Times New Roman" w:cs="Times New Roman"/>
                <w:sz w:val="24"/>
                <w:szCs w:val="28"/>
              </w:rPr>
              <w:t>скую инфраструктуру, фина</w:t>
            </w:r>
            <w:r w:rsidRPr="00566608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566608">
              <w:rPr>
                <w:rFonts w:ascii="Times New Roman" w:hAnsi="Times New Roman" w:cs="Times New Roman"/>
                <w:sz w:val="24"/>
                <w:szCs w:val="28"/>
              </w:rPr>
              <w:t>совые услуги, посредством внедрения цифровых технол</w:t>
            </w:r>
            <w:r w:rsidRPr="00566608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566608">
              <w:rPr>
                <w:rFonts w:ascii="Times New Roman" w:hAnsi="Times New Roman" w:cs="Times New Roman"/>
                <w:sz w:val="24"/>
                <w:szCs w:val="28"/>
              </w:rPr>
              <w:t>гий и платформенных реш</w:t>
            </w:r>
            <w:r w:rsidRPr="0056660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566608">
              <w:rPr>
                <w:rFonts w:ascii="Times New Roman" w:hAnsi="Times New Roman" w:cs="Times New Roman"/>
                <w:sz w:val="24"/>
                <w:szCs w:val="28"/>
              </w:rPr>
              <w:t>ний;</w:t>
            </w:r>
          </w:p>
          <w:p w:rsidR="00574553" w:rsidRPr="00566608" w:rsidRDefault="00574553" w:rsidP="00566608">
            <w:pPr>
              <w:pStyle w:val="a3"/>
              <w:numPr>
                <w:ilvl w:val="0"/>
                <w:numId w:val="15"/>
              </w:numPr>
              <w:tabs>
                <w:tab w:val="left" w:pos="409"/>
              </w:tabs>
              <w:ind w:left="-64" w:firstLine="1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6608">
              <w:rPr>
                <w:rFonts w:ascii="Times New Roman" w:hAnsi="Times New Roman" w:cs="Times New Roman"/>
                <w:sz w:val="24"/>
                <w:szCs w:val="28"/>
              </w:rPr>
              <w:t>создание комплексной системы финансирования проектов по разработке и (или) внедрению цифровых технологий и платформенных решений, включающей в себя венчурное финансирование и иные институты развития;</w:t>
            </w:r>
          </w:p>
          <w:p w:rsidR="00574553" w:rsidRPr="00566608" w:rsidRDefault="00574553" w:rsidP="00566608">
            <w:pPr>
              <w:pStyle w:val="a3"/>
              <w:numPr>
                <w:ilvl w:val="0"/>
                <w:numId w:val="15"/>
              </w:numPr>
              <w:tabs>
                <w:tab w:val="left" w:pos="409"/>
              </w:tabs>
              <w:ind w:left="-64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60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разработка и внедрение национального механизма осуществления согласованной политики государств - членов Евразийского экономического союза при реализации планов в области развития цифровой экономики.</w:t>
            </w:r>
          </w:p>
        </w:tc>
        <w:tc>
          <w:tcPr>
            <w:tcW w:w="757" w:type="pct"/>
          </w:tcPr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Информационная инфраструктура</w:t>
            </w:r>
          </w:p>
        </w:tc>
        <w:tc>
          <w:tcPr>
            <w:tcW w:w="661" w:type="pct"/>
          </w:tcPr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2CD">
              <w:rPr>
                <w:rFonts w:ascii="Times New Roman" w:hAnsi="Times New Roman" w:cs="Times New Roman"/>
                <w:sz w:val="24"/>
                <w:szCs w:val="24"/>
              </w:rPr>
              <w:t>Сивкович А.А.</w:t>
            </w:r>
          </w:p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Косов Д.А.</w:t>
            </w:r>
          </w:p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0215F">
              <w:rPr>
                <w:rFonts w:ascii="Times New Roman" w:hAnsi="Times New Roman" w:cs="Times New Roman"/>
                <w:sz w:val="24"/>
                <w:szCs w:val="24"/>
              </w:rPr>
              <w:t>крипиль И.А.</w:t>
            </w:r>
          </w:p>
          <w:p w:rsidR="00574553" w:rsidRPr="008370A1" w:rsidRDefault="00574553" w:rsidP="003426AC">
            <w:pPr>
              <w:pStyle w:val="a3"/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pct"/>
          </w:tcPr>
          <w:p w:rsidR="00574553" w:rsidRPr="00F556B7" w:rsidRDefault="00574553" w:rsidP="001A03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территории Тимашевского района основными поставщиками услуги ш</w:t>
            </w:r>
            <w:r w:rsidRPr="00F556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56B7">
              <w:rPr>
                <w:rFonts w:ascii="Times New Roman" w:hAnsi="Times New Roman" w:cs="Times New Roman"/>
                <w:sz w:val="24"/>
                <w:szCs w:val="24"/>
              </w:rPr>
              <w:t>рокополосного доступа в информац</w:t>
            </w:r>
            <w:r w:rsidRPr="00F556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56B7">
              <w:rPr>
                <w:rFonts w:ascii="Times New Roman" w:hAnsi="Times New Roman" w:cs="Times New Roman"/>
                <w:sz w:val="24"/>
                <w:szCs w:val="24"/>
              </w:rPr>
              <w:t>онно-телекоммуникационную сеть «И</w:t>
            </w:r>
            <w:r w:rsidRPr="00F556B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556B7">
              <w:rPr>
                <w:rFonts w:ascii="Times New Roman" w:hAnsi="Times New Roman" w:cs="Times New Roman"/>
                <w:sz w:val="24"/>
                <w:szCs w:val="24"/>
              </w:rPr>
              <w:t xml:space="preserve">тернет» оказывают ПАО «Ростелеком» </w:t>
            </w:r>
            <w:proofErr w:type="gramStart"/>
            <w:r w:rsidRPr="00F556B7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Pr="00F556B7">
              <w:rPr>
                <w:rFonts w:ascii="Times New Roman" w:hAnsi="Times New Roman" w:cs="Times New Roman"/>
                <w:sz w:val="24"/>
                <w:szCs w:val="24"/>
              </w:rPr>
              <w:t xml:space="preserve"> «ОСК-Юг». Данными компан</w:t>
            </w:r>
            <w:r w:rsidRPr="00F556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56B7">
              <w:rPr>
                <w:rFonts w:ascii="Times New Roman" w:hAnsi="Times New Roman" w:cs="Times New Roman"/>
                <w:sz w:val="24"/>
                <w:szCs w:val="24"/>
              </w:rPr>
              <w:t xml:space="preserve">ями охвачено 258 </w:t>
            </w:r>
            <w:proofErr w:type="gramStart"/>
            <w:r w:rsidRPr="00F556B7">
              <w:rPr>
                <w:rFonts w:ascii="Times New Roman" w:hAnsi="Times New Roman" w:cs="Times New Roman"/>
                <w:sz w:val="24"/>
                <w:szCs w:val="24"/>
              </w:rPr>
              <w:t>многоквартирных</w:t>
            </w:r>
            <w:proofErr w:type="gramEnd"/>
            <w:r w:rsidRPr="00F556B7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F556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56B7">
              <w:rPr>
                <w:rFonts w:ascii="Times New Roman" w:hAnsi="Times New Roman" w:cs="Times New Roman"/>
                <w:sz w:val="24"/>
                <w:szCs w:val="24"/>
              </w:rPr>
              <w:t>ма Тимашевского района из 349, что составляет 74%.</w:t>
            </w:r>
          </w:p>
          <w:p w:rsidR="00574553" w:rsidRDefault="00574553" w:rsidP="001A031E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организации</w:t>
            </w:r>
            <w:r w:rsidRPr="00F556B7">
              <w:rPr>
                <w:rFonts w:ascii="Times New Roman" w:hAnsi="Times New Roman" w:cs="Times New Roman"/>
                <w:sz w:val="24"/>
                <w:szCs w:val="24"/>
              </w:rPr>
              <w:t xml:space="preserve"> услуг передачи да</w:t>
            </w:r>
            <w:r w:rsidRPr="00F556B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556B7">
              <w:rPr>
                <w:rFonts w:ascii="Times New Roman" w:hAnsi="Times New Roman" w:cs="Times New Roman"/>
                <w:sz w:val="24"/>
                <w:szCs w:val="24"/>
              </w:rPr>
              <w:t>ных на скорости не менее 10 Мбит/</w:t>
            </w:r>
            <w:proofErr w:type="gramStart"/>
            <w:r w:rsidRPr="00F556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55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556B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556B7">
              <w:rPr>
                <w:rFonts w:ascii="Times New Roman" w:hAnsi="Times New Roman" w:cs="Times New Roman"/>
                <w:sz w:val="24"/>
                <w:szCs w:val="24"/>
              </w:rPr>
              <w:t xml:space="preserve"> точках доступа, расположенных в нас</w:t>
            </w:r>
            <w:r w:rsidRPr="00F556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556B7">
              <w:rPr>
                <w:rFonts w:ascii="Times New Roman" w:hAnsi="Times New Roman" w:cs="Times New Roman"/>
                <w:sz w:val="24"/>
                <w:szCs w:val="24"/>
              </w:rPr>
              <w:t>ленных пунктах с численностью от 250 до 500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56B7">
              <w:rPr>
                <w:rFonts w:ascii="Times New Roman" w:hAnsi="Times New Roman" w:cs="Times New Roman"/>
                <w:sz w:val="24"/>
                <w:szCs w:val="24"/>
              </w:rPr>
              <w:t>правительство России запустило программу «Устранение Цифрового Неравенства» со сроком р</w:t>
            </w:r>
            <w:r w:rsidRPr="00F556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556B7">
              <w:rPr>
                <w:rFonts w:ascii="Times New Roman" w:hAnsi="Times New Roman" w:cs="Times New Roman"/>
                <w:sz w:val="24"/>
                <w:szCs w:val="24"/>
              </w:rPr>
              <w:t>ализации на 10 лет. ПАО «Ростелеком» приступил к реализации программы в сельских населенных пунктах.</w:t>
            </w:r>
          </w:p>
          <w:p w:rsidR="00574553" w:rsidRPr="00F76B20" w:rsidRDefault="00574553" w:rsidP="00F76B20">
            <w:pPr>
              <w:pStyle w:val="a3"/>
              <w:tabs>
                <w:tab w:val="left" w:pos="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территорию муниципального обр</w:t>
            </w:r>
            <w:r w:rsidRPr="00F556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556B7">
              <w:rPr>
                <w:rFonts w:ascii="Times New Roman" w:hAnsi="Times New Roman" w:cs="Times New Roman"/>
                <w:sz w:val="24"/>
                <w:szCs w:val="24"/>
              </w:rPr>
              <w:t>зования Тимашевский район в                  данную программу попало 5 населе</w:t>
            </w:r>
            <w:r w:rsidRPr="00F556B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556B7">
              <w:rPr>
                <w:rFonts w:ascii="Times New Roman" w:hAnsi="Times New Roman" w:cs="Times New Roman"/>
                <w:sz w:val="24"/>
                <w:szCs w:val="24"/>
              </w:rPr>
              <w:t xml:space="preserve">ных пунктов: </w:t>
            </w:r>
            <w:proofErr w:type="spellStart"/>
            <w:r w:rsidRPr="00F556B7">
              <w:rPr>
                <w:rFonts w:ascii="Times New Roman" w:hAnsi="Times New Roman" w:cs="Times New Roman"/>
                <w:sz w:val="24"/>
                <w:szCs w:val="24"/>
              </w:rPr>
              <w:t>хут</w:t>
            </w:r>
            <w:proofErr w:type="spellEnd"/>
            <w:r w:rsidRPr="00F556B7">
              <w:rPr>
                <w:rFonts w:ascii="Times New Roman" w:hAnsi="Times New Roman" w:cs="Times New Roman"/>
                <w:sz w:val="24"/>
                <w:szCs w:val="24"/>
              </w:rPr>
              <w:t xml:space="preserve">. Рашпиль,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proofErr w:type="spellStart"/>
            <w:r w:rsidRPr="00F556B7">
              <w:rPr>
                <w:rFonts w:ascii="Times New Roman" w:hAnsi="Times New Roman" w:cs="Times New Roman"/>
                <w:sz w:val="24"/>
                <w:szCs w:val="24"/>
              </w:rPr>
              <w:t>хут</w:t>
            </w:r>
            <w:proofErr w:type="spellEnd"/>
            <w:r w:rsidRPr="00F556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556B7">
              <w:rPr>
                <w:rFonts w:ascii="Times New Roman" w:hAnsi="Times New Roman" w:cs="Times New Roman"/>
                <w:sz w:val="24"/>
                <w:szCs w:val="24"/>
              </w:rPr>
              <w:t>Барыбинский</w:t>
            </w:r>
            <w:proofErr w:type="spellEnd"/>
            <w:r w:rsidRPr="00F556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556B7">
              <w:rPr>
                <w:rFonts w:ascii="Times New Roman" w:hAnsi="Times New Roman" w:cs="Times New Roman"/>
                <w:sz w:val="24"/>
                <w:szCs w:val="24"/>
              </w:rPr>
              <w:t>хут</w:t>
            </w:r>
            <w:proofErr w:type="spellEnd"/>
            <w:r w:rsidRPr="00F556B7">
              <w:rPr>
                <w:rFonts w:ascii="Times New Roman" w:hAnsi="Times New Roman" w:cs="Times New Roman"/>
                <w:sz w:val="24"/>
                <w:szCs w:val="24"/>
              </w:rPr>
              <w:t xml:space="preserve">. Красный, </w:t>
            </w:r>
            <w:proofErr w:type="spellStart"/>
            <w:r w:rsidRPr="00F556B7">
              <w:rPr>
                <w:rFonts w:ascii="Times New Roman" w:hAnsi="Times New Roman" w:cs="Times New Roman"/>
                <w:sz w:val="24"/>
                <w:szCs w:val="24"/>
              </w:rPr>
              <w:t>хут</w:t>
            </w:r>
            <w:proofErr w:type="spellEnd"/>
            <w:r w:rsidRPr="00F556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76B20">
              <w:rPr>
                <w:rFonts w:ascii="Times New Roman" w:hAnsi="Times New Roman" w:cs="Times New Roman"/>
                <w:sz w:val="24"/>
                <w:szCs w:val="24"/>
              </w:rPr>
              <w:t xml:space="preserve">Дербентский, </w:t>
            </w:r>
            <w:proofErr w:type="spellStart"/>
            <w:r w:rsidRPr="00F76B20">
              <w:rPr>
                <w:rFonts w:ascii="Times New Roman" w:hAnsi="Times New Roman" w:cs="Times New Roman"/>
                <w:sz w:val="24"/>
                <w:szCs w:val="24"/>
              </w:rPr>
              <w:t>хут</w:t>
            </w:r>
            <w:proofErr w:type="spellEnd"/>
            <w:r w:rsidRPr="00F76B20">
              <w:rPr>
                <w:rFonts w:ascii="Times New Roman" w:hAnsi="Times New Roman" w:cs="Times New Roman"/>
                <w:sz w:val="24"/>
                <w:szCs w:val="24"/>
              </w:rPr>
              <w:t xml:space="preserve">. Большевик. </w:t>
            </w:r>
          </w:p>
          <w:p w:rsidR="00574553" w:rsidRPr="00F76B20" w:rsidRDefault="00574553" w:rsidP="00F76B20">
            <w:pPr>
              <w:pStyle w:val="a3"/>
              <w:tabs>
                <w:tab w:val="left" w:pos="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53" w:rsidRPr="00F76B20" w:rsidRDefault="00574553" w:rsidP="00F76B20">
            <w:pPr>
              <w:tabs>
                <w:tab w:val="left" w:pos="-109"/>
              </w:tabs>
              <w:ind w:left="-109" w:firstLine="17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6B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3 июня 2019 года Кубань официально перейдет на «цифру», а жители края п</w:t>
            </w:r>
            <w:r w:rsidRPr="00F76B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F76B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лучат возможность бесплатно и в выс</w:t>
            </w:r>
            <w:r w:rsidRPr="00F76B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F76B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 качестве смотреть 20 федеральных каналов.</w:t>
            </w:r>
          </w:p>
          <w:p w:rsidR="00574553" w:rsidRPr="00F76B20" w:rsidRDefault="00574553" w:rsidP="00F76B20">
            <w:pPr>
              <w:tabs>
                <w:tab w:val="left" w:pos="-109"/>
              </w:tabs>
              <w:ind w:left="-109"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B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территории Тимашевского района отсутствуют зоны, не охваченные ци</w:t>
            </w:r>
            <w:r w:rsidRPr="00F76B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</w:t>
            </w:r>
            <w:r w:rsidRPr="00F76B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ровым эфирным наземным телевещан</w:t>
            </w:r>
            <w:r w:rsidRPr="00F76B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F76B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ем.</w:t>
            </w:r>
          </w:p>
          <w:p w:rsidR="00574553" w:rsidRDefault="00574553" w:rsidP="00F76B20">
            <w:pPr>
              <w:tabs>
                <w:tab w:val="left" w:pos="-109"/>
              </w:tabs>
              <w:ind w:left="-109"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B20">
              <w:rPr>
                <w:rFonts w:ascii="Times New Roman" w:hAnsi="Times New Roman" w:cs="Times New Roman"/>
                <w:sz w:val="24"/>
                <w:szCs w:val="24"/>
              </w:rPr>
              <w:t>В настоящее время завершился повто</w:t>
            </w:r>
            <w:r w:rsidRPr="00F76B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76B20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proofErr w:type="spellStart"/>
            <w:r w:rsidRPr="00F76B20">
              <w:rPr>
                <w:rFonts w:ascii="Times New Roman" w:hAnsi="Times New Roman" w:cs="Times New Roman"/>
                <w:sz w:val="24"/>
                <w:szCs w:val="24"/>
              </w:rPr>
              <w:t>подворовой</w:t>
            </w:r>
            <w:proofErr w:type="spellEnd"/>
            <w:r w:rsidRPr="00F76B20">
              <w:rPr>
                <w:rFonts w:ascii="Times New Roman" w:hAnsi="Times New Roman" w:cs="Times New Roman"/>
                <w:sz w:val="24"/>
                <w:szCs w:val="24"/>
              </w:rPr>
              <w:t xml:space="preserve"> обход, к ходе которого выявлены 88 домовладений, где ос</w:t>
            </w:r>
            <w:r w:rsidRPr="00F76B2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76B20">
              <w:rPr>
                <w:rFonts w:ascii="Times New Roman" w:hAnsi="Times New Roman" w:cs="Times New Roman"/>
                <w:sz w:val="24"/>
                <w:szCs w:val="24"/>
              </w:rPr>
              <w:t>ществляется прием аналогового эфирн</w:t>
            </w:r>
            <w:r w:rsidRPr="00F76B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6B20">
              <w:rPr>
                <w:rFonts w:ascii="Times New Roman" w:hAnsi="Times New Roman" w:cs="Times New Roman"/>
                <w:sz w:val="24"/>
                <w:szCs w:val="24"/>
              </w:rPr>
              <w:t xml:space="preserve">го телевидения. </w:t>
            </w:r>
            <w:proofErr w:type="gramEnd"/>
          </w:p>
          <w:p w:rsidR="00574553" w:rsidRPr="00F76B20" w:rsidRDefault="00574553" w:rsidP="00F76B20">
            <w:pPr>
              <w:tabs>
                <w:tab w:val="left" w:pos="-109"/>
              </w:tabs>
              <w:ind w:left="-109"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B20">
              <w:rPr>
                <w:rFonts w:ascii="Times New Roman" w:hAnsi="Times New Roman" w:cs="Times New Roman"/>
                <w:sz w:val="24"/>
                <w:szCs w:val="24"/>
              </w:rPr>
              <w:t>15 апреля 2019 г. на территории Тим</w:t>
            </w:r>
            <w:r w:rsidRPr="00F76B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6B20">
              <w:rPr>
                <w:rFonts w:ascii="Times New Roman" w:hAnsi="Times New Roman" w:cs="Times New Roman"/>
                <w:sz w:val="24"/>
                <w:szCs w:val="24"/>
              </w:rPr>
              <w:t>шевского района проведен обучающий семинар по установке и настройке об</w:t>
            </w:r>
            <w:r w:rsidRPr="00F76B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6B20">
              <w:rPr>
                <w:rFonts w:ascii="Times New Roman" w:hAnsi="Times New Roman" w:cs="Times New Roman"/>
                <w:sz w:val="24"/>
                <w:szCs w:val="24"/>
              </w:rPr>
              <w:t>рудования для приёма цифрового тел</w:t>
            </w:r>
            <w:r w:rsidRPr="00F76B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6B20">
              <w:rPr>
                <w:rFonts w:ascii="Times New Roman" w:hAnsi="Times New Roman" w:cs="Times New Roman"/>
                <w:sz w:val="24"/>
                <w:szCs w:val="24"/>
              </w:rPr>
              <w:t>радиовещания. Всего обучено более 50 человек. В настоящее время исполнено 28 заявок на помощь волонтеров в по</w:t>
            </w:r>
            <w:r w:rsidRPr="00F76B2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76B20">
              <w:rPr>
                <w:rFonts w:ascii="Times New Roman" w:hAnsi="Times New Roman" w:cs="Times New Roman"/>
                <w:sz w:val="24"/>
                <w:szCs w:val="24"/>
              </w:rPr>
              <w:t>ключении нового приемного оборудов</w:t>
            </w:r>
            <w:r w:rsidRPr="00F76B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6B20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574553" w:rsidRPr="00F76B20" w:rsidRDefault="00574553" w:rsidP="00F76B20">
            <w:pPr>
              <w:tabs>
                <w:tab w:val="left" w:pos="-109"/>
              </w:tabs>
              <w:ind w:left="-109" w:firstLine="17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B20">
              <w:rPr>
                <w:rFonts w:ascii="Times New Roman" w:hAnsi="Times New Roman" w:cs="Times New Roman"/>
                <w:sz w:val="24"/>
                <w:szCs w:val="24"/>
              </w:rPr>
              <w:t xml:space="preserve">По информации УСЗН </w:t>
            </w:r>
            <w:proofErr w:type="gramStart"/>
            <w:r w:rsidRPr="00F76B2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76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76B20">
              <w:rPr>
                <w:rFonts w:ascii="Times New Roman" w:hAnsi="Times New Roman" w:cs="Times New Roman"/>
                <w:sz w:val="24"/>
                <w:szCs w:val="24"/>
              </w:rPr>
              <w:t>Тимашевском</w:t>
            </w:r>
            <w:proofErr w:type="gramEnd"/>
            <w:r w:rsidRPr="00F76B20">
              <w:rPr>
                <w:rFonts w:ascii="Times New Roman" w:hAnsi="Times New Roman" w:cs="Times New Roman"/>
                <w:sz w:val="24"/>
                <w:szCs w:val="24"/>
              </w:rPr>
              <w:t xml:space="preserve"> районе из 1500 жителей, получающих </w:t>
            </w:r>
            <w:r w:rsidRPr="00F76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государственную социальную помощь 336 человек изъявили желание приобр</w:t>
            </w:r>
            <w:r w:rsidRPr="00F76B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6B20">
              <w:rPr>
                <w:rFonts w:ascii="Times New Roman" w:hAnsi="Times New Roman" w:cs="Times New Roman"/>
                <w:sz w:val="24"/>
                <w:szCs w:val="24"/>
              </w:rPr>
              <w:t>сти необходимое оборудование и пол</w:t>
            </w:r>
            <w:r w:rsidRPr="00F76B2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76B20">
              <w:rPr>
                <w:rFonts w:ascii="Times New Roman" w:hAnsi="Times New Roman" w:cs="Times New Roman"/>
                <w:sz w:val="24"/>
                <w:szCs w:val="24"/>
              </w:rPr>
              <w:t>чить единовременную денежную выпл</w:t>
            </w:r>
            <w:r w:rsidRPr="00F76B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6B20">
              <w:rPr>
                <w:rFonts w:ascii="Times New Roman" w:hAnsi="Times New Roman" w:cs="Times New Roman"/>
                <w:sz w:val="24"/>
                <w:szCs w:val="24"/>
              </w:rPr>
              <w:t>ту в размере 1000 рублей. В настоящее время специалистами УСЗН в Тимаше</w:t>
            </w:r>
            <w:r w:rsidRPr="00F76B2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76B20">
              <w:rPr>
                <w:rFonts w:ascii="Times New Roman" w:hAnsi="Times New Roman" w:cs="Times New Roman"/>
                <w:sz w:val="24"/>
                <w:szCs w:val="24"/>
              </w:rPr>
              <w:t xml:space="preserve">ском районе осуществляется прием </w:t>
            </w:r>
            <w:proofErr w:type="gramStart"/>
            <w:r w:rsidRPr="00F76B2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76B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6B20">
              <w:rPr>
                <w:rFonts w:ascii="Times New Roman" w:hAnsi="Times New Roman" w:cs="Times New Roman"/>
                <w:sz w:val="24"/>
                <w:szCs w:val="24"/>
              </w:rPr>
              <w:t>кументов</w:t>
            </w:r>
            <w:proofErr w:type="gramEnd"/>
            <w:r w:rsidRPr="00F76B20">
              <w:rPr>
                <w:rFonts w:ascii="Times New Roman" w:hAnsi="Times New Roman" w:cs="Times New Roman"/>
                <w:sz w:val="24"/>
                <w:szCs w:val="24"/>
              </w:rPr>
              <w:t xml:space="preserve"> и производятся компенсацио</w:t>
            </w:r>
            <w:r w:rsidRPr="00F76B2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76B20">
              <w:rPr>
                <w:rFonts w:ascii="Times New Roman" w:hAnsi="Times New Roman" w:cs="Times New Roman"/>
                <w:sz w:val="24"/>
                <w:szCs w:val="24"/>
              </w:rPr>
              <w:t>ные выплаты.</w:t>
            </w:r>
          </w:p>
          <w:p w:rsidR="00574553" w:rsidRDefault="00574553" w:rsidP="00F76B20">
            <w:pPr>
              <w:tabs>
                <w:tab w:val="left" w:pos="-109"/>
              </w:tabs>
              <w:ind w:left="-109" w:firstLine="17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53" w:rsidRDefault="00574553" w:rsidP="001A0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33A99">
              <w:rPr>
                <w:rFonts w:ascii="Times New Roman" w:hAnsi="Times New Roman" w:cs="Times New Roman"/>
                <w:sz w:val="24"/>
                <w:szCs w:val="24"/>
              </w:rPr>
              <w:t>ыполнено обследование информац</w:t>
            </w:r>
            <w:r w:rsidRPr="00733A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33A99">
              <w:rPr>
                <w:rFonts w:ascii="Times New Roman" w:hAnsi="Times New Roman" w:cs="Times New Roman"/>
                <w:sz w:val="24"/>
                <w:szCs w:val="24"/>
              </w:rPr>
              <w:t>онных систем в части их соответствия техническим требованиям, предъявля</w:t>
            </w:r>
            <w:r w:rsidRPr="00733A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3A99">
              <w:rPr>
                <w:rFonts w:ascii="Times New Roman" w:hAnsi="Times New Roman" w:cs="Times New Roman"/>
                <w:sz w:val="24"/>
                <w:szCs w:val="24"/>
              </w:rPr>
              <w:t>мым к отечественному офисному пр</w:t>
            </w:r>
            <w:r w:rsidRPr="00733A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3A99">
              <w:rPr>
                <w:rFonts w:ascii="Times New Roman" w:hAnsi="Times New Roman" w:cs="Times New Roman"/>
                <w:sz w:val="24"/>
                <w:szCs w:val="24"/>
              </w:rPr>
              <w:t>граммному обеспече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нию.</w:t>
            </w:r>
          </w:p>
          <w:p w:rsidR="00574553" w:rsidRPr="00F572CD" w:rsidRDefault="00574553" w:rsidP="001A0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33A99">
              <w:rPr>
                <w:rFonts w:ascii="Times New Roman" w:hAnsi="Times New Roman" w:cs="Times New Roman"/>
                <w:sz w:val="24"/>
                <w:szCs w:val="24"/>
              </w:rPr>
              <w:t>роведен анализ программного обесп</w:t>
            </w:r>
            <w:r w:rsidRPr="00733A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3A99">
              <w:rPr>
                <w:rFonts w:ascii="Times New Roman" w:hAnsi="Times New Roman" w:cs="Times New Roman"/>
                <w:sz w:val="24"/>
                <w:szCs w:val="24"/>
              </w:rPr>
              <w:t>чения из Единого реестра российских программ для ЭВМ и БД под потребн</w:t>
            </w:r>
            <w:r w:rsidRPr="00733A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3A99">
              <w:rPr>
                <w:rFonts w:ascii="Times New Roman" w:hAnsi="Times New Roman" w:cs="Times New Roman"/>
                <w:sz w:val="24"/>
                <w:szCs w:val="24"/>
              </w:rPr>
              <w:t>сти администрации муниципального образования Тимашевский район.</w:t>
            </w:r>
          </w:p>
        </w:tc>
      </w:tr>
      <w:tr w:rsidR="00574553" w:rsidTr="00B305A3">
        <w:trPr>
          <w:trHeight w:val="330"/>
        </w:trPr>
        <w:tc>
          <w:tcPr>
            <w:tcW w:w="181" w:type="pct"/>
            <w:vMerge/>
          </w:tcPr>
          <w:p w:rsidR="00574553" w:rsidRPr="00C417EC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Merge/>
          </w:tcPr>
          <w:p w:rsidR="00574553" w:rsidRPr="00C417EC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pct"/>
            <w:vMerge/>
          </w:tcPr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574553" w:rsidRPr="00AA50E5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661" w:type="pct"/>
          </w:tcPr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987">
              <w:rPr>
                <w:rFonts w:ascii="Times New Roman" w:hAnsi="Times New Roman" w:cs="Times New Roman"/>
                <w:sz w:val="24"/>
                <w:szCs w:val="24"/>
              </w:rPr>
              <w:t>Скрипиль И.А.</w:t>
            </w:r>
          </w:p>
          <w:p w:rsidR="00574553" w:rsidRPr="00AA50E5" w:rsidRDefault="00574553" w:rsidP="003426AC">
            <w:pPr>
              <w:pStyle w:val="a3"/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pct"/>
          </w:tcPr>
          <w:p w:rsidR="00574553" w:rsidRPr="00CE3987" w:rsidRDefault="00574553" w:rsidP="001A0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 мониторинг рабочих мест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трудников администрации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образования Тимашевский район на предмет информационной безопа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(обработка персональных 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ных).</w:t>
            </w:r>
          </w:p>
        </w:tc>
      </w:tr>
      <w:tr w:rsidR="00574553" w:rsidTr="00B305A3">
        <w:trPr>
          <w:trHeight w:val="345"/>
        </w:trPr>
        <w:tc>
          <w:tcPr>
            <w:tcW w:w="181" w:type="pct"/>
          </w:tcPr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</w:tcPr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pct"/>
            <w:vMerge/>
          </w:tcPr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574553" w:rsidRPr="00AA50E5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661" w:type="pct"/>
          </w:tcPr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987">
              <w:rPr>
                <w:rFonts w:ascii="Times New Roman" w:hAnsi="Times New Roman" w:cs="Times New Roman"/>
                <w:sz w:val="24"/>
                <w:szCs w:val="24"/>
              </w:rPr>
              <w:t>Скрипиль И.А.</w:t>
            </w:r>
          </w:p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74553" w:rsidRPr="00B7102A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2A">
              <w:rPr>
                <w:rFonts w:ascii="Times New Roman" w:hAnsi="Times New Roman" w:cs="Times New Roman"/>
                <w:sz w:val="24"/>
                <w:szCs w:val="24"/>
              </w:rPr>
              <w:t>Косов Д.А.</w:t>
            </w:r>
          </w:p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74553" w:rsidRDefault="00574553" w:rsidP="001A031E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pct"/>
          </w:tcPr>
          <w:p w:rsidR="00574553" w:rsidRDefault="00574553" w:rsidP="001A0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электронном виде предоставляются посредством </w:t>
            </w:r>
            <w:r w:rsidRPr="00CF7774">
              <w:rPr>
                <w:rFonts w:ascii="Times New Roman" w:hAnsi="Times New Roman" w:cs="Times New Roman"/>
                <w:sz w:val="24"/>
                <w:szCs w:val="24"/>
              </w:rPr>
              <w:t>Портал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7774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и муниципальных услу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 (функций) Краснодарского края 54 муниципальные услуги, посредством официального 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– 1 услуга. Самыми востребованн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 услугами в электронном виде явл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ются: «Выдача градостроительных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нов», «Выдача разрешения на 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тельства», а также услуга социальной направленности: «</w:t>
            </w:r>
            <w:r w:rsidRPr="00CF7774">
              <w:rPr>
                <w:rFonts w:ascii="Times New Roman" w:hAnsi="Times New Roman" w:cs="Times New Roman"/>
                <w:sz w:val="24"/>
                <w:szCs w:val="24"/>
              </w:rPr>
              <w:t>Прием заявлений, п</w:t>
            </w:r>
            <w:r w:rsidRPr="00CF77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7774">
              <w:rPr>
                <w:rFonts w:ascii="Times New Roman" w:hAnsi="Times New Roman" w:cs="Times New Roman"/>
                <w:sz w:val="24"/>
                <w:szCs w:val="24"/>
              </w:rPr>
              <w:t>становка на учет и зачисление детей в образовательные организации, реал</w:t>
            </w:r>
            <w:r w:rsidRPr="00CF77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7774">
              <w:rPr>
                <w:rFonts w:ascii="Times New Roman" w:hAnsi="Times New Roman" w:cs="Times New Roman"/>
                <w:sz w:val="24"/>
                <w:szCs w:val="24"/>
              </w:rPr>
              <w:t>зующие основную образовательную программу дошкольного образования (детские сады)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74553" w:rsidRDefault="00574553" w:rsidP="001A0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всех предоставляемых услугах размещена на </w:t>
            </w:r>
            <w:r w:rsidRPr="00CF7774">
              <w:rPr>
                <w:rFonts w:ascii="Times New Roman" w:hAnsi="Times New Roman" w:cs="Times New Roman"/>
                <w:sz w:val="24"/>
                <w:szCs w:val="24"/>
              </w:rPr>
              <w:t>Едином портале государственных и муниципальных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(функций), Пор</w:t>
            </w:r>
            <w:r w:rsidRPr="00CF7774"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7774">
              <w:rPr>
                <w:rFonts w:ascii="Times New Roman" w:hAnsi="Times New Roman" w:cs="Times New Roman"/>
                <w:sz w:val="24"/>
                <w:szCs w:val="24"/>
              </w:rPr>
              <w:t xml:space="preserve"> госуда</w:t>
            </w:r>
            <w:r w:rsidRPr="00CF777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F7774">
              <w:rPr>
                <w:rFonts w:ascii="Times New Roman" w:hAnsi="Times New Roman" w:cs="Times New Roman"/>
                <w:sz w:val="24"/>
                <w:szCs w:val="24"/>
              </w:rPr>
              <w:t>ственных и муниципальных услу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 (функций) Краснодарского края, 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циальном сайте.</w:t>
            </w:r>
          </w:p>
          <w:p w:rsidR="00574553" w:rsidRDefault="00574553" w:rsidP="001A0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Достигнут показатель: </w:t>
            </w:r>
            <w:r w:rsidRPr="00CF7774">
              <w:rPr>
                <w:rFonts w:ascii="Times New Roman" w:hAnsi="Times New Roman" w:cs="Times New Roman"/>
                <w:sz w:val="24"/>
                <w:szCs w:val="24"/>
              </w:rPr>
              <w:t>средне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число</w:t>
            </w:r>
            <w:r w:rsidRPr="00CF7774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обращений представителей </w:t>
            </w:r>
            <w:proofErr w:type="gramStart"/>
            <w:r w:rsidRPr="00CF7774">
              <w:rPr>
                <w:rFonts w:ascii="Times New Roman" w:hAnsi="Times New Roman" w:cs="Times New Roman"/>
                <w:sz w:val="24"/>
                <w:szCs w:val="24"/>
              </w:rPr>
              <w:t>бизнес-сообщества</w:t>
            </w:r>
            <w:proofErr w:type="gramEnd"/>
            <w:r w:rsidRPr="00CF777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 местного 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Pr="00CF7774">
              <w:rPr>
                <w:rFonts w:ascii="Times New Roman" w:hAnsi="Times New Roman" w:cs="Times New Roman"/>
                <w:sz w:val="24"/>
                <w:szCs w:val="24"/>
              </w:rPr>
              <w:t xml:space="preserve">для получения одной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ципальной</w:t>
            </w:r>
            <w:r w:rsidRPr="00CF7774">
              <w:rPr>
                <w:rFonts w:ascii="Times New Roman" w:hAnsi="Times New Roman" w:cs="Times New Roman"/>
                <w:sz w:val="24"/>
                <w:szCs w:val="24"/>
              </w:rPr>
              <w:t xml:space="preserve"> услуги, связанной со сферой предпринимательской деятельности,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составляет -2.</w:t>
            </w:r>
          </w:p>
          <w:p w:rsidR="00574553" w:rsidRDefault="00574553" w:rsidP="001A0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53" w:rsidRPr="00CE3987" w:rsidRDefault="00574553" w:rsidP="00B71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целью эффективного решения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ально-значимых вопросов, проведен анализ системы муниципального упра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ления. По результатам анализа принято решение о необходимости модерниз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ции автоматических процессов ведения делопроизводства с использованием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единого программного обеспечения. В мае 2019 года открыт проект «Модерн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зация системы автоматизированного электронного документооборота «СИНКОПА-ДОКУМЕНТ». Необход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мый объем финансирования в 2019 году из средств бюджета муниципального образования Тимашевский район – 360,0 тыс.руб. </w:t>
            </w:r>
          </w:p>
        </w:tc>
      </w:tr>
      <w:tr w:rsidR="00574553" w:rsidTr="00B305A3">
        <w:trPr>
          <w:trHeight w:val="675"/>
        </w:trPr>
        <w:tc>
          <w:tcPr>
            <w:tcW w:w="181" w:type="pct"/>
            <w:vMerge w:val="restart"/>
          </w:tcPr>
          <w:p w:rsidR="00574553" w:rsidRPr="00C417EC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34" w:type="pct"/>
            <w:vMerge w:val="restart"/>
          </w:tcPr>
          <w:p w:rsidR="00574553" w:rsidRPr="001A031E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1A031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Культура</w:t>
            </w:r>
          </w:p>
        </w:tc>
        <w:tc>
          <w:tcPr>
            <w:tcW w:w="1102" w:type="pct"/>
            <w:vMerge w:val="restart"/>
          </w:tcPr>
          <w:p w:rsidR="00574553" w:rsidRPr="00233ED3" w:rsidRDefault="00574553" w:rsidP="00233ED3">
            <w:pPr>
              <w:pStyle w:val="a3"/>
              <w:tabs>
                <w:tab w:val="left" w:pos="361"/>
              </w:tabs>
              <w:ind w:firstLine="174"/>
              <w:rPr>
                <w:rFonts w:ascii="Times New Roman" w:hAnsi="Times New Roman"/>
                <w:sz w:val="24"/>
                <w:szCs w:val="24"/>
              </w:rPr>
            </w:pPr>
            <w:r w:rsidRPr="00233ED3">
              <w:rPr>
                <w:rFonts w:ascii="Times New Roman" w:hAnsi="Times New Roman"/>
                <w:sz w:val="24"/>
                <w:szCs w:val="24"/>
              </w:rPr>
              <w:t>В сфере культуры обратить особое внимание на необх</w:t>
            </w:r>
            <w:r w:rsidRPr="00233ED3">
              <w:rPr>
                <w:rFonts w:ascii="Times New Roman" w:hAnsi="Times New Roman"/>
                <w:sz w:val="24"/>
                <w:szCs w:val="24"/>
              </w:rPr>
              <w:t>о</w:t>
            </w:r>
            <w:r w:rsidRPr="00233ED3">
              <w:rPr>
                <w:rFonts w:ascii="Times New Roman" w:hAnsi="Times New Roman"/>
                <w:sz w:val="24"/>
                <w:szCs w:val="24"/>
              </w:rPr>
              <w:t>димость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74553" w:rsidRDefault="00574553" w:rsidP="00233ED3">
            <w:pPr>
              <w:pStyle w:val="a3"/>
              <w:numPr>
                <w:ilvl w:val="0"/>
                <w:numId w:val="6"/>
              </w:numPr>
              <w:tabs>
                <w:tab w:val="left" w:pos="361"/>
              </w:tabs>
              <w:ind w:left="-64"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A1F">
              <w:rPr>
                <w:rFonts w:ascii="Times New Roman" w:hAnsi="Times New Roman"/>
                <w:sz w:val="24"/>
                <w:szCs w:val="24"/>
              </w:rPr>
              <w:t>укрепления российской</w:t>
            </w:r>
            <w:r w:rsidRPr="00A11A1F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гражданской идентичности на основе духовно-нравственных и культурных ценностей народов Российской Федер</w:t>
            </w:r>
            <w:r w:rsidRPr="00A11A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11A1F">
              <w:rPr>
                <w:rFonts w:ascii="Times New Roman" w:hAnsi="Times New Roman" w:cs="Times New Roman"/>
                <w:sz w:val="24"/>
                <w:szCs w:val="24"/>
              </w:rPr>
              <w:t>ции;</w:t>
            </w:r>
          </w:p>
          <w:p w:rsidR="00574553" w:rsidRDefault="00574553" w:rsidP="00233ED3">
            <w:pPr>
              <w:pStyle w:val="a3"/>
              <w:numPr>
                <w:ilvl w:val="0"/>
                <w:numId w:val="6"/>
              </w:numPr>
              <w:tabs>
                <w:tab w:val="left" w:pos="361"/>
              </w:tabs>
              <w:ind w:left="-64"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A1F">
              <w:rPr>
                <w:rFonts w:ascii="Times New Roman" w:hAnsi="Times New Roman" w:cs="Times New Roman"/>
                <w:sz w:val="24"/>
                <w:szCs w:val="24"/>
              </w:rPr>
              <w:t>создания (реконструкции) культурно-образовательных и музейных комплексов, вкл</w:t>
            </w:r>
            <w:r w:rsidRPr="00A11A1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11A1F">
              <w:rPr>
                <w:rFonts w:ascii="Times New Roman" w:hAnsi="Times New Roman" w:cs="Times New Roman"/>
                <w:sz w:val="24"/>
                <w:szCs w:val="24"/>
              </w:rPr>
              <w:t>чающих в себя концертные залы, театральные, музыкал</w:t>
            </w:r>
            <w:r w:rsidRPr="00A11A1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11A1F">
              <w:rPr>
                <w:rFonts w:ascii="Times New Roman" w:hAnsi="Times New Roman" w:cs="Times New Roman"/>
                <w:sz w:val="24"/>
                <w:szCs w:val="24"/>
              </w:rPr>
              <w:t>ные, хореографические и др</w:t>
            </w:r>
            <w:r w:rsidRPr="00A11A1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11A1F">
              <w:rPr>
                <w:rFonts w:ascii="Times New Roman" w:hAnsi="Times New Roman" w:cs="Times New Roman"/>
                <w:sz w:val="24"/>
                <w:szCs w:val="24"/>
              </w:rPr>
              <w:t>гие творческие школы, а та</w:t>
            </w:r>
            <w:r w:rsidRPr="00A11A1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11A1F">
              <w:rPr>
                <w:rFonts w:ascii="Times New Roman" w:hAnsi="Times New Roman" w:cs="Times New Roman"/>
                <w:sz w:val="24"/>
                <w:szCs w:val="24"/>
              </w:rPr>
              <w:t>же выставочные простра</w:t>
            </w:r>
            <w:r w:rsidRPr="00A11A1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11A1F">
              <w:rPr>
                <w:rFonts w:ascii="Times New Roman" w:hAnsi="Times New Roman" w:cs="Times New Roman"/>
                <w:sz w:val="24"/>
                <w:szCs w:val="24"/>
              </w:rPr>
              <w:t>ства;</w:t>
            </w:r>
          </w:p>
          <w:p w:rsidR="00574553" w:rsidRDefault="00574553" w:rsidP="00233ED3">
            <w:pPr>
              <w:pStyle w:val="a3"/>
              <w:numPr>
                <w:ilvl w:val="0"/>
                <w:numId w:val="6"/>
              </w:numPr>
              <w:tabs>
                <w:tab w:val="left" w:pos="361"/>
              </w:tabs>
              <w:ind w:left="-64"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A1F">
              <w:rPr>
                <w:rFonts w:ascii="Times New Roman" w:hAnsi="Times New Roman" w:cs="Times New Roman"/>
                <w:sz w:val="24"/>
                <w:szCs w:val="24"/>
              </w:rPr>
              <w:t>обеспечения детских м</w:t>
            </w:r>
            <w:r w:rsidRPr="00A11A1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11A1F">
              <w:rPr>
                <w:rFonts w:ascii="Times New Roman" w:hAnsi="Times New Roman" w:cs="Times New Roman"/>
                <w:sz w:val="24"/>
                <w:szCs w:val="24"/>
              </w:rPr>
              <w:t>зыкальных, художественных, хореографических школ, уч</w:t>
            </w:r>
            <w:r w:rsidRPr="00A11A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1A1F">
              <w:rPr>
                <w:rFonts w:ascii="Times New Roman" w:hAnsi="Times New Roman" w:cs="Times New Roman"/>
                <w:sz w:val="24"/>
                <w:szCs w:val="24"/>
              </w:rPr>
              <w:t>лищ и школ искусств необх</w:t>
            </w:r>
            <w:r w:rsidRPr="00A11A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1A1F">
              <w:rPr>
                <w:rFonts w:ascii="Times New Roman" w:hAnsi="Times New Roman" w:cs="Times New Roman"/>
                <w:sz w:val="24"/>
                <w:szCs w:val="24"/>
              </w:rPr>
              <w:t>димыми инструментами, об</w:t>
            </w:r>
            <w:r w:rsidRPr="00A11A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1A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рудованием и материалами;</w:t>
            </w:r>
          </w:p>
          <w:p w:rsidR="00574553" w:rsidRDefault="00574553" w:rsidP="00233ED3">
            <w:pPr>
              <w:pStyle w:val="a3"/>
              <w:numPr>
                <w:ilvl w:val="0"/>
                <w:numId w:val="6"/>
              </w:numPr>
              <w:tabs>
                <w:tab w:val="left" w:pos="361"/>
              </w:tabs>
              <w:ind w:left="-64"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A1F">
              <w:rPr>
                <w:rFonts w:ascii="Times New Roman" w:hAnsi="Times New Roman" w:cs="Times New Roman"/>
                <w:sz w:val="24"/>
                <w:szCs w:val="24"/>
              </w:rPr>
              <w:t>продвижения талантливой молодежи в сфере музыкал</w:t>
            </w:r>
            <w:r w:rsidRPr="00A11A1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11A1F">
              <w:rPr>
                <w:rFonts w:ascii="Times New Roman" w:hAnsi="Times New Roman" w:cs="Times New Roman"/>
                <w:sz w:val="24"/>
                <w:szCs w:val="24"/>
              </w:rPr>
              <w:t>ного искусства, в том числе посредством создания наци</w:t>
            </w:r>
            <w:r w:rsidRPr="00A11A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1A1F">
              <w:rPr>
                <w:rFonts w:ascii="Times New Roman" w:hAnsi="Times New Roman" w:cs="Times New Roman"/>
                <w:sz w:val="24"/>
                <w:szCs w:val="24"/>
              </w:rPr>
              <w:t>нального молодежного си</w:t>
            </w:r>
            <w:r w:rsidRPr="00A11A1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11A1F">
              <w:rPr>
                <w:rFonts w:ascii="Times New Roman" w:hAnsi="Times New Roman" w:cs="Times New Roman"/>
                <w:sz w:val="24"/>
                <w:szCs w:val="24"/>
              </w:rPr>
              <w:t>фонического оркестра;</w:t>
            </w:r>
          </w:p>
          <w:p w:rsidR="00574553" w:rsidRDefault="00574553" w:rsidP="00233ED3">
            <w:pPr>
              <w:pStyle w:val="a3"/>
              <w:numPr>
                <w:ilvl w:val="0"/>
                <w:numId w:val="6"/>
              </w:numPr>
              <w:tabs>
                <w:tab w:val="left" w:pos="361"/>
              </w:tabs>
              <w:ind w:left="-64"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A1F">
              <w:rPr>
                <w:rFonts w:ascii="Times New Roman" w:hAnsi="Times New Roman" w:cs="Times New Roman"/>
                <w:sz w:val="24"/>
                <w:szCs w:val="24"/>
              </w:rPr>
              <w:t xml:space="preserve"> создания (реконстру</w:t>
            </w:r>
            <w:r w:rsidRPr="00A11A1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11A1F">
              <w:rPr>
                <w:rFonts w:ascii="Times New Roman" w:hAnsi="Times New Roman" w:cs="Times New Roman"/>
                <w:sz w:val="24"/>
                <w:szCs w:val="24"/>
              </w:rPr>
              <w:t>ции) культурно-досуговых организаций клубного типа на территориях сельских посел</w:t>
            </w:r>
            <w:r w:rsidRPr="00A11A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1A1F">
              <w:rPr>
                <w:rFonts w:ascii="Times New Roman" w:hAnsi="Times New Roman" w:cs="Times New Roman"/>
                <w:sz w:val="24"/>
                <w:szCs w:val="24"/>
              </w:rPr>
              <w:t>ний, развития муниципальных библиотек;</w:t>
            </w:r>
          </w:p>
          <w:p w:rsidR="00574553" w:rsidRDefault="00574553" w:rsidP="00233ED3">
            <w:pPr>
              <w:pStyle w:val="a3"/>
              <w:numPr>
                <w:ilvl w:val="0"/>
                <w:numId w:val="6"/>
              </w:numPr>
              <w:tabs>
                <w:tab w:val="left" w:pos="361"/>
              </w:tabs>
              <w:ind w:left="-64"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A1F">
              <w:rPr>
                <w:rFonts w:ascii="Times New Roman" w:hAnsi="Times New Roman" w:cs="Times New Roman"/>
                <w:sz w:val="24"/>
                <w:szCs w:val="24"/>
              </w:rPr>
              <w:t>создания виртуальных концертных залов не менее чем в 500 городах Российской Федерации;</w:t>
            </w:r>
          </w:p>
          <w:p w:rsidR="00574553" w:rsidRDefault="00574553" w:rsidP="00233ED3">
            <w:pPr>
              <w:pStyle w:val="a3"/>
              <w:numPr>
                <w:ilvl w:val="0"/>
                <w:numId w:val="6"/>
              </w:numPr>
              <w:tabs>
                <w:tab w:val="left" w:pos="361"/>
              </w:tabs>
              <w:ind w:left="-64"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A1F">
              <w:rPr>
                <w:rFonts w:ascii="Times New Roman" w:hAnsi="Times New Roman" w:cs="Times New Roman"/>
                <w:sz w:val="24"/>
                <w:szCs w:val="24"/>
              </w:rPr>
              <w:t xml:space="preserve"> создания условий для п</w:t>
            </w:r>
            <w:r w:rsidRPr="00A11A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1A1F">
              <w:rPr>
                <w:rFonts w:ascii="Times New Roman" w:hAnsi="Times New Roman" w:cs="Times New Roman"/>
                <w:sz w:val="24"/>
                <w:szCs w:val="24"/>
              </w:rPr>
              <w:t>каза национальных кин</w:t>
            </w:r>
            <w:r w:rsidRPr="00A11A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1A1F">
              <w:rPr>
                <w:rFonts w:ascii="Times New Roman" w:hAnsi="Times New Roman" w:cs="Times New Roman"/>
                <w:sz w:val="24"/>
                <w:szCs w:val="24"/>
              </w:rPr>
              <w:t>фильмов в кинозалах, расп</w:t>
            </w:r>
            <w:r w:rsidRPr="00A11A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1A1F">
              <w:rPr>
                <w:rFonts w:ascii="Times New Roman" w:hAnsi="Times New Roman" w:cs="Times New Roman"/>
                <w:sz w:val="24"/>
                <w:szCs w:val="24"/>
              </w:rPr>
              <w:t>ложенных в населенных пунктах с численностью нас</w:t>
            </w:r>
            <w:r w:rsidRPr="00A11A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1A1F">
              <w:rPr>
                <w:rFonts w:ascii="Times New Roman" w:hAnsi="Times New Roman" w:cs="Times New Roman"/>
                <w:sz w:val="24"/>
                <w:szCs w:val="24"/>
              </w:rPr>
              <w:t>ления до 500 тыс. человек;</w:t>
            </w:r>
          </w:p>
          <w:p w:rsidR="00574553" w:rsidRDefault="00574553" w:rsidP="00233ED3">
            <w:pPr>
              <w:pStyle w:val="a3"/>
              <w:numPr>
                <w:ilvl w:val="0"/>
                <w:numId w:val="6"/>
              </w:numPr>
              <w:tabs>
                <w:tab w:val="left" w:pos="361"/>
              </w:tabs>
              <w:ind w:left="-64"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A1F">
              <w:rPr>
                <w:rFonts w:ascii="Times New Roman" w:hAnsi="Times New Roman" w:cs="Times New Roman"/>
                <w:sz w:val="24"/>
                <w:szCs w:val="24"/>
              </w:rPr>
              <w:t>подготовки кадров для организаций культуры;</w:t>
            </w:r>
          </w:p>
          <w:p w:rsidR="00574553" w:rsidRDefault="00574553" w:rsidP="00233ED3">
            <w:pPr>
              <w:pStyle w:val="a3"/>
              <w:numPr>
                <w:ilvl w:val="0"/>
                <w:numId w:val="6"/>
              </w:numPr>
              <w:tabs>
                <w:tab w:val="left" w:pos="361"/>
              </w:tabs>
              <w:ind w:left="-64"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A1F">
              <w:rPr>
                <w:rFonts w:ascii="Times New Roman" w:hAnsi="Times New Roman" w:cs="Times New Roman"/>
                <w:sz w:val="24"/>
                <w:szCs w:val="24"/>
              </w:rPr>
              <w:t>модернизации регионал</w:t>
            </w:r>
            <w:r w:rsidRPr="00A11A1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11A1F">
              <w:rPr>
                <w:rFonts w:ascii="Times New Roman" w:hAnsi="Times New Roman" w:cs="Times New Roman"/>
                <w:sz w:val="24"/>
                <w:szCs w:val="24"/>
              </w:rPr>
              <w:t>ных и муниципальных теа</w:t>
            </w:r>
            <w:r w:rsidRPr="00A11A1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11A1F">
              <w:rPr>
                <w:rFonts w:ascii="Times New Roman" w:hAnsi="Times New Roman" w:cs="Times New Roman"/>
                <w:sz w:val="24"/>
                <w:szCs w:val="24"/>
              </w:rPr>
              <w:t>ров юного зрителя и кукол</w:t>
            </w:r>
            <w:r w:rsidRPr="00A11A1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11A1F">
              <w:rPr>
                <w:rFonts w:ascii="Times New Roman" w:hAnsi="Times New Roman" w:cs="Times New Roman"/>
                <w:sz w:val="24"/>
                <w:szCs w:val="24"/>
              </w:rPr>
              <w:t>ных театров путем их реко</w:t>
            </w:r>
            <w:r w:rsidRPr="00A11A1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11A1F">
              <w:rPr>
                <w:rFonts w:ascii="Times New Roman" w:hAnsi="Times New Roman" w:cs="Times New Roman"/>
                <w:sz w:val="24"/>
                <w:szCs w:val="24"/>
              </w:rPr>
              <w:t>струкции и капитального р</w:t>
            </w:r>
            <w:r w:rsidRPr="00A11A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1A1F">
              <w:rPr>
                <w:rFonts w:ascii="Times New Roman" w:hAnsi="Times New Roman" w:cs="Times New Roman"/>
                <w:sz w:val="24"/>
                <w:szCs w:val="24"/>
              </w:rPr>
              <w:t>монта;</w:t>
            </w:r>
          </w:p>
          <w:p w:rsidR="00574553" w:rsidRPr="00233ED3" w:rsidRDefault="00574553" w:rsidP="00233ED3">
            <w:pPr>
              <w:pStyle w:val="a3"/>
              <w:numPr>
                <w:ilvl w:val="0"/>
                <w:numId w:val="6"/>
              </w:numPr>
              <w:tabs>
                <w:tab w:val="left" w:pos="361"/>
              </w:tabs>
              <w:ind w:left="-64"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A1F">
              <w:rPr>
                <w:rFonts w:ascii="Times New Roman" w:hAnsi="Times New Roman" w:cs="Times New Roman"/>
                <w:sz w:val="24"/>
                <w:szCs w:val="24"/>
              </w:rPr>
              <w:t>поддержки добровол</w:t>
            </w:r>
            <w:r w:rsidRPr="00A11A1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11A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ческих движений, в том числе в сфере сохранения культу</w:t>
            </w:r>
            <w:r w:rsidRPr="00A11A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11A1F">
              <w:rPr>
                <w:rFonts w:ascii="Times New Roman" w:hAnsi="Times New Roman" w:cs="Times New Roman"/>
                <w:sz w:val="24"/>
                <w:szCs w:val="24"/>
              </w:rPr>
              <w:t>ного наследия народов Ро</w:t>
            </w:r>
            <w:r w:rsidRPr="00A11A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11A1F">
              <w:rPr>
                <w:rFonts w:ascii="Times New Roman" w:hAnsi="Times New Roman" w:cs="Times New Roman"/>
                <w:sz w:val="24"/>
                <w:szCs w:val="24"/>
              </w:rPr>
              <w:t>сийской Федерации.</w:t>
            </w:r>
          </w:p>
        </w:tc>
        <w:tc>
          <w:tcPr>
            <w:tcW w:w="757" w:type="pct"/>
          </w:tcPr>
          <w:p w:rsidR="00574553" w:rsidRPr="009F5596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Культурная среда</w:t>
            </w:r>
          </w:p>
        </w:tc>
        <w:tc>
          <w:tcPr>
            <w:tcW w:w="661" w:type="pct"/>
          </w:tcPr>
          <w:p w:rsidR="00574553" w:rsidRDefault="00574553" w:rsidP="00CA5053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4D2">
              <w:rPr>
                <w:rFonts w:ascii="Times New Roman" w:hAnsi="Times New Roman" w:cs="Times New Roman"/>
                <w:sz w:val="24"/>
                <w:szCs w:val="24"/>
              </w:rPr>
              <w:t>Мальченко Е.И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4553" w:rsidRPr="00C417EC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pct"/>
          </w:tcPr>
          <w:p w:rsidR="00574553" w:rsidRPr="00A11A1F" w:rsidRDefault="00574553" w:rsidP="001A031E">
            <w:pPr>
              <w:pStyle w:val="a3"/>
              <w:ind w:firstLine="1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A1F">
              <w:rPr>
                <w:rFonts w:ascii="Times New Roman" w:hAnsi="Times New Roman"/>
                <w:sz w:val="24"/>
                <w:szCs w:val="24"/>
              </w:rPr>
              <w:t>Утвержден Перечень целевых показ</w:t>
            </w:r>
            <w:r w:rsidRPr="00A11A1F">
              <w:rPr>
                <w:rFonts w:ascii="Times New Roman" w:hAnsi="Times New Roman"/>
                <w:sz w:val="24"/>
                <w:szCs w:val="24"/>
              </w:rPr>
              <w:t>а</w:t>
            </w:r>
            <w:r w:rsidRPr="00A11A1F">
              <w:rPr>
                <w:rFonts w:ascii="Times New Roman" w:hAnsi="Times New Roman"/>
                <w:sz w:val="24"/>
                <w:szCs w:val="24"/>
              </w:rPr>
              <w:t>телей и основных результатов достиж</w:t>
            </w:r>
            <w:r w:rsidRPr="00A11A1F">
              <w:rPr>
                <w:rFonts w:ascii="Times New Roman" w:hAnsi="Times New Roman"/>
                <w:sz w:val="24"/>
                <w:szCs w:val="24"/>
              </w:rPr>
              <w:t>е</w:t>
            </w:r>
            <w:r w:rsidRPr="00A11A1F">
              <w:rPr>
                <w:rFonts w:ascii="Times New Roman" w:hAnsi="Times New Roman"/>
                <w:sz w:val="24"/>
                <w:szCs w:val="24"/>
              </w:rPr>
              <w:t>ния национальных проектов, утве</w:t>
            </w:r>
            <w:r w:rsidRPr="00A11A1F">
              <w:rPr>
                <w:rFonts w:ascii="Times New Roman" w:hAnsi="Times New Roman"/>
                <w:sz w:val="24"/>
                <w:szCs w:val="24"/>
              </w:rPr>
              <w:t>р</w:t>
            </w:r>
            <w:r w:rsidRPr="00A11A1F">
              <w:rPr>
                <w:rFonts w:ascii="Times New Roman" w:hAnsi="Times New Roman"/>
                <w:sz w:val="24"/>
                <w:szCs w:val="24"/>
              </w:rPr>
              <w:t>жденных в рамках Указа Президента РФ В.В. Путина от 7 мая 2018 года «О национальных целях и стратегических задачах развития Российской Федер</w:t>
            </w:r>
            <w:r w:rsidRPr="00A11A1F">
              <w:rPr>
                <w:rFonts w:ascii="Times New Roman" w:hAnsi="Times New Roman"/>
                <w:sz w:val="24"/>
                <w:szCs w:val="24"/>
              </w:rPr>
              <w:t>а</w:t>
            </w:r>
            <w:r w:rsidRPr="00A11A1F">
              <w:rPr>
                <w:rFonts w:ascii="Times New Roman" w:hAnsi="Times New Roman"/>
                <w:sz w:val="24"/>
                <w:szCs w:val="24"/>
              </w:rPr>
              <w:t>ции на период до 2024 года» по мун</w:t>
            </w:r>
            <w:r w:rsidRPr="00A11A1F">
              <w:rPr>
                <w:rFonts w:ascii="Times New Roman" w:hAnsi="Times New Roman"/>
                <w:sz w:val="24"/>
                <w:szCs w:val="24"/>
              </w:rPr>
              <w:t>и</w:t>
            </w:r>
            <w:r w:rsidRPr="00A11A1F">
              <w:rPr>
                <w:rFonts w:ascii="Times New Roman" w:hAnsi="Times New Roman"/>
                <w:sz w:val="24"/>
                <w:szCs w:val="24"/>
              </w:rPr>
              <w:t>ципальному образованию Тимашевский район в сфере культуры.</w:t>
            </w:r>
          </w:p>
          <w:p w:rsidR="00574553" w:rsidRPr="00A11A1F" w:rsidRDefault="00574553" w:rsidP="001A031E">
            <w:pPr>
              <w:pStyle w:val="a3"/>
              <w:ind w:firstLine="1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A1F">
              <w:rPr>
                <w:rFonts w:ascii="Times New Roman" w:hAnsi="Times New Roman"/>
                <w:sz w:val="24"/>
                <w:szCs w:val="24"/>
              </w:rPr>
              <w:t>Предусмотрено поэтапное увеличение на 18% числа посещений учреждений культуры, увеличение на 10% числа п</w:t>
            </w:r>
            <w:r w:rsidRPr="00A11A1F">
              <w:rPr>
                <w:rFonts w:ascii="Times New Roman" w:hAnsi="Times New Roman"/>
                <w:sz w:val="24"/>
                <w:szCs w:val="24"/>
              </w:rPr>
              <w:t>о</w:t>
            </w:r>
            <w:r w:rsidRPr="00A11A1F">
              <w:rPr>
                <w:rFonts w:ascii="Times New Roman" w:hAnsi="Times New Roman"/>
                <w:sz w:val="24"/>
                <w:szCs w:val="24"/>
              </w:rPr>
              <w:t>сещений библиотек, увеличение на 6 % числа участников клубных формиров</w:t>
            </w:r>
            <w:r w:rsidRPr="00A11A1F">
              <w:rPr>
                <w:rFonts w:ascii="Times New Roman" w:hAnsi="Times New Roman"/>
                <w:sz w:val="24"/>
                <w:szCs w:val="24"/>
              </w:rPr>
              <w:t>а</w:t>
            </w:r>
            <w:r w:rsidRPr="00A11A1F">
              <w:rPr>
                <w:rFonts w:ascii="Times New Roman" w:hAnsi="Times New Roman"/>
                <w:sz w:val="24"/>
                <w:szCs w:val="24"/>
              </w:rPr>
              <w:t>ний, увеличение на 0,13 % числа зрит</w:t>
            </w:r>
            <w:r w:rsidRPr="00A11A1F">
              <w:rPr>
                <w:rFonts w:ascii="Times New Roman" w:hAnsi="Times New Roman"/>
                <w:sz w:val="24"/>
                <w:szCs w:val="24"/>
              </w:rPr>
              <w:t>е</w:t>
            </w:r>
            <w:r w:rsidRPr="00A11A1F">
              <w:rPr>
                <w:rFonts w:ascii="Times New Roman" w:hAnsi="Times New Roman"/>
                <w:sz w:val="24"/>
                <w:szCs w:val="24"/>
              </w:rPr>
              <w:t>лей отечественных фильмов, увелич</w:t>
            </w:r>
            <w:r w:rsidRPr="00A11A1F">
              <w:rPr>
                <w:rFonts w:ascii="Times New Roman" w:hAnsi="Times New Roman"/>
                <w:sz w:val="24"/>
                <w:szCs w:val="24"/>
              </w:rPr>
              <w:t>е</w:t>
            </w:r>
            <w:r w:rsidRPr="00A11A1F">
              <w:rPr>
                <w:rFonts w:ascii="Times New Roman" w:hAnsi="Times New Roman"/>
                <w:sz w:val="24"/>
                <w:szCs w:val="24"/>
              </w:rPr>
              <w:t>ние на 3 % числа обучающихся МБ</w:t>
            </w:r>
            <w:r w:rsidRPr="00A11A1F">
              <w:rPr>
                <w:rFonts w:ascii="Times New Roman" w:hAnsi="Times New Roman"/>
                <w:sz w:val="24"/>
                <w:szCs w:val="24"/>
              </w:rPr>
              <w:t>У</w:t>
            </w:r>
            <w:r w:rsidRPr="00A11A1F">
              <w:rPr>
                <w:rFonts w:ascii="Times New Roman" w:hAnsi="Times New Roman"/>
                <w:sz w:val="24"/>
                <w:szCs w:val="24"/>
              </w:rPr>
              <w:t xml:space="preserve">ДО. </w:t>
            </w:r>
          </w:p>
          <w:p w:rsidR="00574553" w:rsidRPr="00A11A1F" w:rsidRDefault="00574553" w:rsidP="001A031E">
            <w:pPr>
              <w:pStyle w:val="a3"/>
              <w:ind w:firstLine="1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A1F">
              <w:rPr>
                <w:rFonts w:ascii="Times New Roman" w:hAnsi="Times New Roman"/>
                <w:sz w:val="24"/>
                <w:szCs w:val="24"/>
              </w:rPr>
              <w:t>По итогам 1 полугодия 2019 года б</w:t>
            </w:r>
            <w:r w:rsidRPr="00A11A1F">
              <w:rPr>
                <w:rFonts w:ascii="Times New Roman" w:hAnsi="Times New Roman"/>
                <w:sz w:val="24"/>
                <w:szCs w:val="24"/>
              </w:rPr>
              <w:t>у</w:t>
            </w:r>
            <w:r w:rsidRPr="00A11A1F">
              <w:rPr>
                <w:rFonts w:ascii="Times New Roman" w:hAnsi="Times New Roman"/>
                <w:sz w:val="24"/>
                <w:szCs w:val="24"/>
              </w:rPr>
              <w:t>дет осуществлён мониторинг выполн</w:t>
            </w:r>
            <w:r w:rsidRPr="00A11A1F">
              <w:rPr>
                <w:rFonts w:ascii="Times New Roman" w:hAnsi="Times New Roman"/>
                <w:sz w:val="24"/>
                <w:szCs w:val="24"/>
              </w:rPr>
              <w:t>е</w:t>
            </w:r>
            <w:r w:rsidRPr="00A11A1F">
              <w:rPr>
                <w:rFonts w:ascii="Times New Roman" w:hAnsi="Times New Roman"/>
                <w:sz w:val="24"/>
                <w:szCs w:val="24"/>
              </w:rPr>
              <w:t xml:space="preserve">ния целевых показателей, разработаны меры по выполнению запланированной </w:t>
            </w:r>
            <w:r w:rsidRPr="00A11A1F">
              <w:rPr>
                <w:rFonts w:ascii="Times New Roman" w:hAnsi="Times New Roman"/>
                <w:sz w:val="24"/>
                <w:szCs w:val="24"/>
              </w:rPr>
              <w:lastRenderedPageBreak/>
              <w:t>динамики роста.</w:t>
            </w:r>
          </w:p>
        </w:tc>
      </w:tr>
      <w:tr w:rsidR="00574553" w:rsidTr="00B305A3">
        <w:trPr>
          <w:trHeight w:val="1390"/>
        </w:trPr>
        <w:tc>
          <w:tcPr>
            <w:tcW w:w="181" w:type="pct"/>
            <w:vMerge/>
          </w:tcPr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Merge/>
          </w:tcPr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pct"/>
            <w:vMerge/>
          </w:tcPr>
          <w:p w:rsidR="00574553" w:rsidRPr="00B21666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666">
              <w:rPr>
                <w:rFonts w:ascii="Times New Roman" w:hAnsi="Times New Roman" w:cs="Times New Roman"/>
                <w:sz w:val="24"/>
                <w:szCs w:val="24"/>
              </w:rPr>
              <w:t>Творческие люди</w:t>
            </w:r>
          </w:p>
        </w:tc>
        <w:tc>
          <w:tcPr>
            <w:tcW w:w="661" w:type="pct"/>
          </w:tcPr>
          <w:p w:rsidR="00574553" w:rsidRDefault="00574553" w:rsidP="00CA5053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4D2">
              <w:rPr>
                <w:rFonts w:ascii="Times New Roman" w:hAnsi="Times New Roman" w:cs="Times New Roman"/>
                <w:sz w:val="24"/>
                <w:szCs w:val="24"/>
              </w:rPr>
              <w:t>Мальченко Е.И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pct"/>
          </w:tcPr>
          <w:p w:rsidR="00574553" w:rsidRDefault="00574553" w:rsidP="001A031E">
            <w:pPr>
              <w:pStyle w:val="a3"/>
              <w:ind w:firstLine="1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A1F">
              <w:rPr>
                <w:rFonts w:ascii="Times New Roman" w:hAnsi="Times New Roman"/>
                <w:sz w:val="24"/>
                <w:szCs w:val="24"/>
              </w:rPr>
              <w:t xml:space="preserve">По региональной квоте по центрам </w:t>
            </w:r>
            <w:proofErr w:type="spellStart"/>
            <w:r w:rsidRPr="00A11A1F">
              <w:rPr>
                <w:rFonts w:ascii="Times New Roman" w:hAnsi="Times New Roman"/>
                <w:sz w:val="24"/>
                <w:szCs w:val="24"/>
              </w:rPr>
              <w:t>НОиПК</w:t>
            </w:r>
            <w:proofErr w:type="spellEnd"/>
            <w:r w:rsidRPr="00A11A1F">
              <w:rPr>
                <w:rFonts w:ascii="Times New Roman" w:hAnsi="Times New Roman"/>
                <w:sz w:val="24"/>
                <w:szCs w:val="24"/>
              </w:rPr>
              <w:t xml:space="preserve"> в ФГБОУ ВО «КГИК» на 2019 г. повысят квалификацию 9 человек (в апреле-мае обучились 3 человека).</w:t>
            </w:r>
          </w:p>
          <w:p w:rsidR="00574553" w:rsidRPr="00A11A1F" w:rsidRDefault="00574553" w:rsidP="001A031E">
            <w:pPr>
              <w:pStyle w:val="a3"/>
              <w:ind w:firstLine="1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A1F">
              <w:rPr>
                <w:rFonts w:ascii="Times New Roman" w:hAnsi="Times New Roman"/>
                <w:sz w:val="24"/>
                <w:szCs w:val="24"/>
              </w:rPr>
              <w:t>За 1 кв. 2019 г. на курсах повышения квалификации по дополнительным профессиональным программам в ГБУКК «КУМЦ» повысили квалифик</w:t>
            </w:r>
            <w:r w:rsidRPr="00A11A1F">
              <w:rPr>
                <w:rFonts w:ascii="Times New Roman" w:hAnsi="Times New Roman"/>
                <w:sz w:val="24"/>
                <w:szCs w:val="24"/>
              </w:rPr>
              <w:t>а</w:t>
            </w:r>
            <w:r w:rsidRPr="00A11A1F">
              <w:rPr>
                <w:rFonts w:ascii="Times New Roman" w:hAnsi="Times New Roman"/>
                <w:sz w:val="24"/>
                <w:szCs w:val="24"/>
              </w:rPr>
              <w:t>цию 15 человек, на краевых семинарах обучено 17 человек.</w:t>
            </w:r>
          </w:p>
        </w:tc>
      </w:tr>
      <w:tr w:rsidR="00574553" w:rsidTr="00B305A3">
        <w:trPr>
          <w:trHeight w:val="195"/>
        </w:trPr>
        <w:tc>
          <w:tcPr>
            <w:tcW w:w="181" w:type="pct"/>
            <w:vMerge/>
          </w:tcPr>
          <w:p w:rsidR="00574553" w:rsidRPr="00C417EC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Merge/>
          </w:tcPr>
          <w:p w:rsidR="00574553" w:rsidRPr="00C417EC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pct"/>
            <w:vMerge/>
          </w:tcPr>
          <w:p w:rsidR="00574553" w:rsidRPr="00B21666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666">
              <w:rPr>
                <w:rFonts w:ascii="Times New Roman" w:hAnsi="Times New Roman" w:cs="Times New Roman"/>
                <w:sz w:val="24"/>
                <w:szCs w:val="24"/>
              </w:rPr>
              <w:t>Цифровая культура</w:t>
            </w:r>
          </w:p>
        </w:tc>
        <w:tc>
          <w:tcPr>
            <w:tcW w:w="661" w:type="pct"/>
          </w:tcPr>
          <w:p w:rsidR="00574553" w:rsidRDefault="00574553" w:rsidP="00CA5053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4D2">
              <w:rPr>
                <w:rFonts w:ascii="Times New Roman" w:hAnsi="Times New Roman" w:cs="Times New Roman"/>
                <w:sz w:val="24"/>
                <w:szCs w:val="24"/>
              </w:rPr>
              <w:t>Мальченко Е.И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4553" w:rsidRPr="00F572CD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pct"/>
          </w:tcPr>
          <w:p w:rsidR="00574553" w:rsidRPr="00A11A1F" w:rsidRDefault="00574553" w:rsidP="001A031E">
            <w:pPr>
              <w:pStyle w:val="a3"/>
              <w:ind w:firstLine="1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A1F">
              <w:rPr>
                <w:rFonts w:ascii="Times New Roman" w:hAnsi="Times New Roman"/>
                <w:sz w:val="24"/>
                <w:szCs w:val="24"/>
              </w:rPr>
              <w:t>Компьютеризировано и подключено к сети Интернет 18 библиотек (92,8 %). В 2019 г. по краевой программе «Развитие культуры» будет подключена к Инте</w:t>
            </w:r>
            <w:r w:rsidRPr="00A11A1F">
              <w:rPr>
                <w:rFonts w:ascii="Times New Roman" w:hAnsi="Times New Roman"/>
                <w:sz w:val="24"/>
                <w:szCs w:val="24"/>
              </w:rPr>
              <w:t>р</w:t>
            </w:r>
            <w:r w:rsidRPr="00A11A1F">
              <w:rPr>
                <w:rFonts w:ascii="Times New Roman" w:hAnsi="Times New Roman"/>
                <w:sz w:val="24"/>
                <w:szCs w:val="24"/>
              </w:rPr>
              <w:t>нету Медведовская библиотека ф.№ 4.</w:t>
            </w:r>
          </w:p>
          <w:p w:rsidR="00574553" w:rsidRPr="00A11A1F" w:rsidRDefault="00574553" w:rsidP="001A031E">
            <w:pPr>
              <w:pStyle w:val="a3"/>
              <w:ind w:firstLine="1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A1F">
              <w:rPr>
                <w:rFonts w:ascii="Times New Roman" w:hAnsi="Times New Roman"/>
                <w:sz w:val="24"/>
                <w:szCs w:val="24"/>
              </w:rPr>
              <w:t>В культурно-досуговых учреждениях компьютеризировано 64 рабочих места, из них 39 в сельской местности.</w:t>
            </w:r>
          </w:p>
          <w:p w:rsidR="00574553" w:rsidRPr="00A11A1F" w:rsidRDefault="00574553" w:rsidP="001A031E">
            <w:pPr>
              <w:pStyle w:val="a3"/>
              <w:ind w:firstLine="1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A1F">
              <w:rPr>
                <w:rFonts w:ascii="Times New Roman" w:hAnsi="Times New Roman"/>
                <w:sz w:val="24"/>
                <w:szCs w:val="24"/>
              </w:rPr>
              <w:t>В 2019 по муниципальной программе муниципального образования Тимаше</w:t>
            </w:r>
            <w:r w:rsidRPr="00A11A1F">
              <w:rPr>
                <w:rFonts w:ascii="Times New Roman" w:hAnsi="Times New Roman"/>
                <w:sz w:val="24"/>
                <w:szCs w:val="24"/>
              </w:rPr>
              <w:t>в</w:t>
            </w:r>
            <w:r w:rsidRPr="00A11A1F">
              <w:rPr>
                <w:rFonts w:ascii="Times New Roman" w:hAnsi="Times New Roman"/>
                <w:sz w:val="24"/>
                <w:szCs w:val="24"/>
              </w:rPr>
              <w:t>ский район запланировано приобрет</w:t>
            </w:r>
            <w:r w:rsidRPr="00A11A1F">
              <w:rPr>
                <w:rFonts w:ascii="Times New Roman" w:hAnsi="Times New Roman"/>
                <w:sz w:val="24"/>
                <w:szCs w:val="24"/>
              </w:rPr>
              <w:t>е</w:t>
            </w:r>
            <w:r w:rsidRPr="00A11A1F">
              <w:rPr>
                <w:rFonts w:ascii="Times New Roman" w:hAnsi="Times New Roman"/>
                <w:sz w:val="24"/>
                <w:szCs w:val="24"/>
              </w:rPr>
              <w:t>ние компьютерной станции для моде</w:t>
            </w:r>
            <w:r w:rsidRPr="00A11A1F">
              <w:rPr>
                <w:rFonts w:ascii="Times New Roman" w:hAnsi="Times New Roman"/>
                <w:sz w:val="24"/>
                <w:szCs w:val="24"/>
              </w:rPr>
              <w:t>р</w:t>
            </w:r>
            <w:r w:rsidRPr="00A11A1F">
              <w:rPr>
                <w:rFonts w:ascii="Times New Roman" w:hAnsi="Times New Roman"/>
                <w:sz w:val="24"/>
                <w:szCs w:val="24"/>
              </w:rPr>
              <w:t>низации рабочего места в МБУК «РОМЦ».</w:t>
            </w:r>
          </w:p>
        </w:tc>
      </w:tr>
      <w:tr w:rsidR="00574553" w:rsidTr="00B305A3">
        <w:trPr>
          <w:trHeight w:val="195"/>
        </w:trPr>
        <w:tc>
          <w:tcPr>
            <w:tcW w:w="181" w:type="pct"/>
          </w:tcPr>
          <w:p w:rsidR="00574553" w:rsidRPr="00C417EC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34" w:type="pct"/>
          </w:tcPr>
          <w:p w:rsidR="00574553" w:rsidRPr="007F2062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F206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Малое и среднее </w:t>
            </w:r>
          </w:p>
          <w:p w:rsidR="00574553" w:rsidRPr="007F2062" w:rsidRDefault="00FE49F2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F206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предпринима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т</w:t>
            </w:r>
            <w:r w:rsidRPr="007F206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ельство</w:t>
            </w:r>
          </w:p>
          <w:p w:rsidR="00574553" w:rsidRPr="007F2062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F206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и поддержка </w:t>
            </w:r>
            <w:proofErr w:type="gramStart"/>
            <w:r w:rsidRPr="007F206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индивидуал</w:t>
            </w:r>
            <w:r w:rsidR="00FE49F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ь</w:t>
            </w:r>
            <w:r w:rsidRPr="007F206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ной</w:t>
            </w:r>
            <w:proofErr w:type="gramEnd"/>
            <w:r w:rsidRPr="007F206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  <w:r w:rsidR="00FE49F2" w:rsidRPr="007F206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предпринима</w:t>
            </w:r>
            <w:r w:rsidR="00FE49F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т</w:t>
            </w:r>
            <w:r w:rsidR="00FE49F2" w:rsidRPr="007F206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ельской</w:t>
            </w:r>
            <w:r w:rsidRPr="007F206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</w:p>
          <w:p w:rsidR="00574553" w:rsidRPr="00C417EC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06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инициативы</w:t>
            </w:r>
          </w:p>
        </w:tc>
        <w:tc>
          <w:tcPr>
            <w:tcW w:w="1102" w:type="pct"/>
            <w:vMerge w:val="restart"/>
          </w:tcPr>
          <w:p w:rsidR="00574553" w:rsidRPr="00EE4B42" w:rsidRDefault="00574553" w:rsidP="00EE4B42">
            <w:pPr>
              <w:pStyle w:val="a3"/>
              <w:widowControl w:val="0"/>
              <w:suppressAutoHyphens/>
              <w:ind w:firstLin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B4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B42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занятых в сфере малого и среднего предпринимательства, включая индивидуальных предп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ринимателей, до 25 млн.</w:t>
            </w:r>
          </w:p>
          <w:p w:rsidR="00574553" w:rsidRPr="00EE4B42" w:rsidRDefault="00574553" w:rsidP="00EE4B42">
            <w:pPr>
              <w:pStyle w:val="a3"/>
              <w:widowControl w:val="0"/>
              <w:suppressAutoHyphens/>
              <w:ind w:firstLine="2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B42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574553" w:rsidRPr="00EE4B42" w:rsidRDefault="00574553" w:rsidP="00EE4B42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361"/>
              </w:tabs>
              <w:suppressAutoHyphens/>
              <w:ind w:left="-64" w:firstLine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B42">
              <w:rPr>
                <w:rFonts w:ascii="Times New Roman" w:hAnsi="Times New Roman" w:cs="Times New Roman"/>
                <w:sz w:val="24"/>
                <w:szCs w:val="24"/>
              </w:rPr>
              <w:t>улучшение условий ведения предпринимательской деятельности, включая упрощение налоговой отчетности для предпринимателей, применяющих контрольно-кассовую технику;</w:t>
            </w:r>
          </w:p>
          <w:p w:rsidR="00574553" w:rsidRPr="00EE4B42" w:rsidRDefault="00574553" w:rsidP="00EE4B42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361"/>
              </w:tabs>
              <w:suppressAutoHyphens/>
              <w:ind w:left="-64" w:firstLine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B42">
              <w:rPr>
                <w:rFonts w:ascii="Times New Roman" w:hAnsi="Times New Roman" w:cs="Times New Roman"/>
                <w:sz w:val="24"/>
                <w:szCs w:val="24"/>
              </w:rPr>
              <w:t>создание цифровой платформы, ориентированной на поддержку производственной и сбытовой деятельности субъектов малого и среднего предпринимательства, включая индивидуальных предпринимателей;</w:t>
            </w:r>
          </w:p>
          <w:p w:rsidR="00574553" w:rsidRPr="00EE4B42" w:rsidRDefault="00574553" w:rsidP="00EE4B42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361"/>
              </w:tabs>
              <w:suppressAutoHyphens/>
              <w:ind w:left="-64" w:firstLine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B4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системы закупок, </w:t>
            </w:r>
            <w:r w:rsidRPr="00EE4B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осуществляемых крупнейшими заказчиками у субъектов малого и среднего предпринимательства, включая индивидуальных предпринимателей;</w:t>
            </w:r>
          </w:p>
          <w:p w:rsidR="00574553" w:rsidRPr="00EE4B42" w:rsidRDefault="00574553" w:rsidP="00EE4B42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361"/>
              </w:tabs>
              <w:suppressAutoHyphens/>
              <w:ind w:left="-64" w:firstLine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B42">
              <w:rPr>
                <w:rFonts w:ascii="Times New Roman" w:hAnsi="Times New Roman" w:cs="Times New Roman"/>
                <w:sz w:val="24"/>
                <w:szCs w:val="24"/>
              </w:rPr>
              <w:t>упрощение доступа к льготному финансированию, в том числе ежегодное увеличение объема льготных кредитов, выдаваемых субъектам малого и среднего предпринимательства, включая индивидуальных предпринимателей;</w:t>
            </w:r>
          </w:p>
          <w:p w:rsidR="00574553" w:rsidRPr="00EE4B42" w:rsidRDefault="00574553" w:rsidP="00EE4B42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361"/>
              </w:tabs>
              <w:suppressAutoHyphens/>
              <w:ind w:left="-64" w:firstLine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B42">
              <w:rPr>
                <w:rFonts w:ascii="Times New Roman" w:hAnsi="Times New Roman" w:cs="Times New Roman"/>
                <w:sz w:val="24"/>
                <w:szCs w:val="24"/>
              </w:rPr>
              <w:t>создание системы акселерации субъектов малого и среднего предпринимательства, включая индивидуальных предпринимателей, в том числе инфраструктуры и сервисов поддержки, а также их ускоренное развитие в таких областях, как благоустройство городской среды, научно-технологическая сфера, социальная сфера и экология;</w:t>
            </w:r>
          </w:p>
          <w:p w:rsidR="00574553" w:rsidRPr="00EE4B42" w:rsidRDefault="00574553" w:rsidP="00EE4B42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361"/>
              </w:tabs>
              <w:suppressAutoHyphens/>
              <w:ind w:left="-64" w:firstLine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B42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системы поддержки экспортеров, являющихся субъектами </w:t>
            </w:r>
            <w:r w:rsidRPr="00EE4B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малого и среднего предпринимательства, включая индивидуальных предпринимателей, увеличение доли таких экспортеров в общем объеме </w:t>
            </w:r>
            <w:proofErr w:type="spellStart"/>
            <w:r w:rsidRPr="00EE4B42">
              <w:rPr>
                <w:rFonts w:ascii="Times New Roman" w:hAnsi="Times New Roman" w:cs="Times New Roman"/>
                <w:sz w:val="24"/>
                <w:szCs w:val="24"/>
              </w:rPr>
              <w:t>несырьевого</w:t>
            </w:r>
            <w:proofErr w:type="spellEnd"/>
            <w:r w:rsidRPr="00EE4B42">
              <w:rPr>
                <w:rFonts w:ascii="Times New Roman" w:hAnsi="Times New Roman" w:cs="Times New Roman"/>
                <w:sz w:val="24"/>
                <w:szCs w:val="24"/>
              </w:rPr>
              <w:t xml:space="preserve"> экспорта не менее чем до 10 процентов;</w:t>
            </w:r>
          </w:p>
          <w:p w:rsidR="00574553" w:rsidRDefault="00574553" w:rsidP="00EE4B42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361"/>
              </w:tabs>
              <w:suppressAutoHyphens/>
              <w:ind w:left="-64" w:firstLine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B42">
              <w:rPr>
                <w:rFonts w:ascii="Times New Roman" w:hAnsi="Times New Roman" w:cs="Times New Roman"/>
                <w:sz w:val="24"/>
                <w:szCs w:val="24"/>
              </w:rPr>
              <w:t>создание системы поддержки фермеров и развитие сельской кооперации;</w:t>
            </w:r>
          </w:p>
          <w:p w:rsidR="00574553" w:rsidRPr="00EE4B42" w:rsidRDefault="00574553" w:rsidP="00EE4B42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361"/>
              </w:tabs>
              <w:suppressAutoHyphens/>
              <w:ind w:left="-64" w:firstLine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B4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благоприятных условий осуществления деятельности </w:t>
            </w:r>
            <w:proofErr w:type="spellStart"/>
            <w:r w:rsidRPr="00EE4B42">
              <w:rPr>
                <w:rFonts w:ascii="Times New Roman" w:hAnsi="Times New Roman" w:cs="Times New Roman"/>
                <w:sz w:val="24"/>
                <w:szCs w:val="24"/>
              </w:rPr>
              <w:t>самозанятыми</w:t>
            </w:r>
            <w:proofErr w:type="spellEnd"/>
            <w:r w:rsidRPr="00EE4B42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гражданами посредством создания нового режима налогообложения, предусматривающего передачу информации о продажах в налоговые органы Российской Федерации в автоматическом режиме, освобождение от обязанности представлять отчетность, а также уплату единого платежа с выручки, включающего в себя страховые взносы.</w:t>
            </w:r>
          </w:p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Улучшение условий ведения </w:t>
            </w:r>
          </w:p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предпринимательской деятельности</w:t>
            </w:r>
          </w:p>
          <w:p w:rsidR="00574553" w:rsidRPr="009F5596" w:rsidRDefault="00574553" w:rsidP="003426AC">
            <w:pPr>
              <w:pStyle w:val="a3"/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</w:tcPr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7C">
              <w:rPr>
                <w:rFonts w:ascii="Times New Roman" w:hAnsi="Times New Roman" w:cs="Times New Roman"/>
                <w:sz w:val="24"/>
                <w:szCs w:val="24"/>
              </w:rPr>
              <w:t>Скрипиль И.А.</w:t>
            </w:r>
          </w:p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Стешенко А.Н. </w:t>
            </w:r>
          </w:p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53" w:rsidRDefault="00574553" w:rsidP="00F65372">
            <w:pPr>
              <w:pStyle w:val="a3"/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53" w:rsidRDefault="00574553" w:rsidP="00F65372">
            <w:pPr>
              <w:pStyle w:val="a3"/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53" w:rsidRDefault="00574553" w:rsidP="00F65372">
            <w:pPr>
              <w:pStyle w:val="a3"/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53" w:rsidRDefault="00574553" w:rsidP="00F65372">
            <w:pPr>
              <w:pStyle w:val="a3"/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53" w:rsidRDefault="00574553" w:rsidP="00F65372">
            <w:pPr>
              <w:pStyle w:val="a3"/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53" w:rsidRDefault="00574553" w:rsidP="00F65372">
            <w:pPr>
              <w:pStyle w:val="a3"/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53" w:rsidRDefault="00574553" w:rsidP="00F65372">
            <w:pPr>
              <w:pStyle w:val="a3"/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53" w:rsidRDefault="00574553" w:rsidP="00F65372">
            <w:pPr>
              <w:pStyle w:val="a3"/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53" w:rsidRPr="00C417EC" w:rsidRDefault="00574553" w:rsidP="00F76B20">
            <w:pPr>
              <w:pStyle w:val="a3"/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pct"/>
          </w:tcPr>
          <w:p w:rsidR="00574553" w:rsidRPr="007F2062" w:rsidRDefault="00574553" w:rsidP="00AA1939">
            <w:pPr>
              <w:ind w:left="-108" w:right="-107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0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Утверждена муниципальная програ</w:t>
            </w:r>
            <w:r w:rsidRPr="007F206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F2062">
              <w:rPr>
                <w:rFonts w:ascii="Times New Roman" w:hAnsi="Times New Roman" w:cs="Times New Roman"/>
                <w:sz w:val="24"/>
                <w:szCs w:val="24"/>
              </w:rPr>
              <w:t>ма муниципального образования Тим</w:t>
            </w:r>
            <w:r w:rsidRPr="007F20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F2062">
              <w:rPr>
                <w:rFonts w:ascii="Times New Roman" w:hAnsi="Times New Roman" w:cs="Times New Roman"/>
                <w:sz w:val="24"/>
                <w:szCs w:val="24"/>
              </w:rPr>
              <w:t>шевский район «Создание условий для развития малого и среднего предприним</w:t>
            </w:r>
            <w:r w:rsidRPr="007F20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F2062">
              <w:rPr>
                <w:rFonts w:ascii="Times New Roman" w:hAnsi="Times New Roman" w:cs="Times New Roman"/>
                <w:sz w:val="24"/>
                <w:szCs w:val="24"/>
              </w:rPr>
              <w:t>тельства в муниципальном образовании Тимашевский район» на 2019-2022 годы».</w:t>
            </w:r>
          </w:p>
          <w:p w:rsidR="00574553" w:rsidRPr="007F2062" w:rsidRDefault="00574553" w:rsidP="00AA1939">
            <w:pPr>
              <w:ind w:left="-108" w:right="-107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062">
              <w:rPr>
                <w:rFonts w:ascii="Times New Roman" w:hAnsi="Times New Roman" w:cs="Times New Roman"/>
                <w:sz w:val="24"/>
                <w:szCs w:val="24"/>
              </w:rPr>
              <w:t>Программой предусмотрено фина</w:t>
            </w:r>
            <w:r w:rsidRPr="007F206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F2062">
              <w:rPr>
                <w:rFonts w:ascii="Times New Roman" w:hAnsi="Times New Roman" w:cs="Times New Roman"/>
                <w:sz w:val="24"/>
                <w:szCs w:val="24"/>
              </w:rPr>
              <w:t>сирование мероприятий на развитие и поддержку МСП Тимашевского района в 2019 году из районного бюджета в сумме 720 тыс. рублей. </w:t>
            </w:r>
          </w:p>
          <w:p w:rsidR="00574553" w:rsidRPr="007F2062" w:rsidRDefault="00574553" w:rsidP="00AA1939">
            <w:pPr>
              <w:ind w:left="-108" w:right="-107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062">
              <w:rPr>
                <w:rFonts w:ascii="Times New Roman" w:hAnsi="Times New Roman" w:cs="Times New Roman"/>
                <w:sz w:val="24"/>
                <w:szCs w:val="24"/>
              </w:rPr>
              <w:t>С апреля 2019 года в г. Тимашевске, в рамках проектного управления, открыт муниципальный центр поддержки пре</w:t>
            </w:r>
            <w:r w:rsidRPr="007F206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F2062">
              <w:rPr>
                <w:rFonts w:ascii="Times New Roman" w:hAnsi="Times New Roman" w:cs="Times New Roman"/>
                <w:sz w:val="24"/>
                <w:szCs w:val="24"/>
              </w:rPr>
              <w:t>принимательства на базе Союза «Тим</w:t>
            </w:r>
            <w:r w:rsidRPr="007F20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F2062">
              <w:rPr>
                <w:rFonts w:ascii="Times New Roman" w:hAnsi="Times New Roman" w:cs="Times New Roman"/>
                <w:sz w:val="24"/>
                <w:szCs w:val="24"/>
              </w:rPr>
              <w:t>шевская торгово-промышленная палата», оказывающий на безвозмездной основе субъектам МСП консультационные усл</w:t>
            </w:r>
            <w:r w:rsidRPr="007F206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F2062">
              <w:rPr>
                <w:rFonts w:ascii="Times New Roman" w:hAnsi="Times New Roman" w:cs="Times New Roman"/>
                <w:sz w:val="24"/>
                <w:szCs w:val="24"/>
              </w:rPr>
              <w:t>ги по вопросам финансового планиров</w:t>
            </w:r>
            <w:r w:rsidRPr="007F20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F2062">
              <w:rPr>
                <w:rFonts w:ascii="Times New Roman" w:hAnsi="Times New Roman" w:cs="Times New Roman"/>
                <w:sz w:val="24"/>
                <w:szCs w:val="24"/>
              </w:rPr>
              <w:t>ния, правового обеспечения, бухгалте</w:t>
            </w:r>
            <w:r w:rsidRPr="007F206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F2062">
              <w:rPr>
                <w:rFonts w:ascii="Times New Roman" w:hAnsi="Times New Roman" w:cs="Times New Roman"/>
                <w:sz w:val="24"/>
                <w:szCs w:val="24"/>
              </w:rPr>
              <w:t>ского учета, заполнения деклараций, и</w:t>
            </w:r>
            <w:r w:rsidRPr="007F206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F2062">
              <w:rPr>
                <w:rFonts w:ascii="Times New Roman" w:hAnsi="Times New Roman" w:cs="Times New Roman"/>
                <w:sz w:val="24"/>
                <w:szCs w:val="24"/>
              </w:rPr>
              <w:t>формационного сопровождения, а также по вопросам маркетингового планиров</w:t>
            </w:r>
            <w:r w:rsidRPr="007F20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F2062">
              <w:rPr>
                <w:rFonts w:ascii="Times New Roman" w:hAnsi="Times New Roman" w:cs="Times New Roman"/>
                <w:sz w:val="24"/>
                <w:szCs w:val="24"/>
              </w:rPr>
              <w:t>ния и др.</w:t>
            </w:r>
          </w:p>
          <w:p w:rsidR="00574553" w:rsidRPr="007F2062" w:rsidRDefault="00574553" w:rsidP="00AA1939">
            <w:pPr>
              <w:ind w:left="-108" w:right="-107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062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будет оказано не менее 500 консультационных услуг. </w:t>
            </w:r>
          </w:p>
          <w:p w:rsidR="00574553" w:rsidRPr="007F2062" w:rsidRDefault="00574553" w:rsidP="00AA1939">
            <w:pPr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062">
              <w:rPr>
                <w:rFonts w:ascii="Times New Roman" w:hAnsi="Times New Roman" w:cs="Times New Roman"/>
                <w:sz w:val="24"/>
                <w:szCs w:val="24"/>
              </w:rPr>
              <w:t>По итогам 1 квартала 2019 года к</w:t>
            </w:r>
            <w:r w:rsidRPr="007F20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2062">
              <w:rPr>
                <w:rFonts w:ascii="Times New Roman" w:hAnsi="Times New Roman" w:cs="Times New Roman"/>
                <w:sz w:val="24"/>
                <w:szCs w:val="24"/>
              </w:rPr>
              <w:t xml:space="preserve">личество субъектов малого и среднего </w:t>
            </w:r>
            <w:r w:rsidRPr="007F20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предпринимательства в муниципальном образовании Тимашевский район сост</w:t>
            </w:r>
            <w:r w:rsidRPr="007F20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F2062">
              <w:rPr>
                <w:rFonts w:ascii="Times New Roman" w:hAnsi="Times New Roman" w:cs="Times New Roman"/>
                <w:sz w:val="24"/>
                <w:szCs w:val="24"/>
              </w:rPr>
              <w:t>вило 5070 единиц, что на 21,4 % бол</w:t>
            </w:r>
            <w:r w:rsidRPr="007F206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F2062">
              <w:rPr>
                <w:rFonts w:ascii="Times New Roman" w:hAnsi="Times New Roman" w:cs="Times New Roman"/>
                <w:sz w:val="24"/>
                <w:szCs w:val="24"/>
              </w:rPr>
              <w:t>ше, чем по итогам аналогичного пери</w:t>
            </w:r>
            <w:r w:rsidRPr="007F20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2062">
              <w:rPr>
                <w:rFonts w:ascii="Times New Roman" w:hAnsi="Times New Roman" w:cs="Times New Roman"/>
                <w:sz w:val="24"/>
                <w:szCs w:val="24"/>
              </w:rPr>
              <w:t>да 2018 года, в том числе средние пре</w:t>
            </w:r>
            <w:r w:rsidRPr="007F206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F2062">
              <w:rPr>
                <w:rFonts w:ascii="Times New Roman" w:hAnsi="Times New Roman" w:cs="Times New Roman"/>
                <w:sz w:val="24"/>
                <w:szCs w:val="24"/>
              </w:rPr>
              <w:t>приятия – 11 единиц, малые предпри</w:t>
            </w:r>
            <w:r w:rsidRPr="007F206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F2062">
              <w:rPr>
                <w:rFonts w:ascii="Times New Roman" w:hAnsi="Times New Roman" w:cs="Times New Roman"/>
                <w:sz w:val="24"/>
                <w:szCs w:val="24"/>
              </w:rPr>
              <w:t>тия: юридические лица - 641 единица, а индивидуальные предприниматели - 4418 единиц.</w:t>
            </w:r>
          </w:p>
          <w:p w:rsidR="00574553" w:rsidRPr="007F2062" w:rsidRDefault="00574553" w:rsidP="00AA1939">
            <w:pPr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062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населения, занятого в малом и среднем предпринимательстве, по итогам 1 квартала 2019 года состав</w:t>
            </w:r>
            <w:r w:rsidRPr="007F20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2062">
              <w:rPr>
                <w:rFonts w:ascii="Times New Roman" w:hAnsi="Times New Roman" w:cs="Times New Roman"/>
                <w:sz w:val="24"/>
                <w:szCs w:val="24"/>
              </w:rPr>
              <w:t>ла 11990 человек. Доля численности населения, занятого в малом и среднем предпринимательстве, в численности населения, занятого в экономике мун</w:t>
            </w:r>
            <w:r w:rsidRPr="007F20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2062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Тимашевский район, составляет 24,0%.</w:t>
            </w:r>
          </w:p>
          <w:p w:rsidR="00574553" w:rsidRPr="007F2062" w:rsidRDefault="00574553" w:rsidP="00AA1939">
            <w:pPr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062">
              <w:rPr>
                <w:rFonts w:ascii="Times New Roman" w:hAnsi="Times New Roman" w:cs="Times New Roman"/>
                <w:sz w:val="24"/>
                <w:szCs w:val="24"/>
              </w:rPr>
              <w:t>Оборот субъектов малого и средн</w:t>
            </w:r>
            <w:r w:rsidRPr="007F20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2062">
              <w:rPr>
                <w:rFonts w:ascii="Times New Roman" w:hAnsi="Times New Roman" w:cs="Times New Roman"/>
                <w:sz w:val="24"/>
                <w:szCs w:val="24"/>
              </w:rPr>
              <w:t>го предпринимательства по итогам 1 квартала 2019 года составил 9808,9 млн. рублей, что на 5,1 % больше аналоги</w:t>
            </w:r>
            <w:r w:rsidRPr="007F206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F2062">
              <w:rPr>
                <w:rFonts w:ascii="Times New Roman" w:hAnsi="Times New Roman" w:cs="Times New Roman"/>
                <w:sz w:val="24"/>
                <w:szCs w:val="24"/>
              </w:rPr>
              <w:t>ного периода прошлого года.</w:t>
            </w:r>
          </w:p>
          <w:p w:rsidR="00574553" w:rsidRDefault="00574553" w:rsidP="00AA1939">
            <w:pPr>
              <w:widowControl w:val="0"/>
              <w:ind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062">
              <w:rPr>
                <w:rFonts w:ascii="Times New Roman" w:hAnsi="Times New Roman" w:cs="Times New Roman"/>
                <w:sz w:val="24"/>
                <w:szCs w:val="24"/>
              </w:rPr>
              <w:t>Объем инвестиций в основной кап</w:t>
            </w:r>
            <w:r w:rsidRPr="007F20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2062">
              <w:rPr>
                <w:rFonts w:ascii="Times New Roman" w:hAnsi="Times New Roman" w:cs="Times New Roman"/>
                <w:sz w:val="24"/>
                <w:szCs w:val="24"/>
              </w:rPr>
              <w:t>тал субъектов малого и среднего пре</w:t>
            </w:r>
            <w:r w:rsidRPr="007F206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F2062">
              <w:rPr>
                <w:rFonts w:ascii="Times New Roman" w:hAnsi="Times New Roman" w:cs="Times New Roman"/>
                <w:sz w:val="24"/>
                <w:szCs w:val="24"/>
              </w:rPr>
              <w:t>принимательства по итогам 1 квартала 2019 года вырос на 2,2 % к аналогичн</w:t>
            </w:r>
            <w:r w:rsidRPr="007F20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2062">
              <w:rPr>
                <w:rFonts w:ascii="Times New Roman" w:hAnsi="Times New Roman" w:cs="Times New Roman"/>
                <w:sz w:val="24"/>
                <w:szCs w:val="24"/>
              </w:rPr>
              <w:t>му периоду прошлого года, составив 238,7 млн. рублей.</w:t>
            </w:r>
          </w:p>
          <w:p w:rsidR="00574553" w:rsidRDefault="00574553" w:rsidP="00AA1939">
            <w:pPr>
              <w:widowControl w:val="0"/>
              <w:ind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53" w:rsidRDefault="00574553" w:rsidP="00EE4B42">
            <w:pPr>
              <w:widowControl w:val="0"/>
              <w:ind w:firstLine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661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 м</w:t>
            </w:r>
            <w:r w:rsidRPr="00E1566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15661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Тимаше</w:t>
            </w:r>
            <w:r w:rsidRPr="00E1566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156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ский район от 9 октября 2018 г. № 1162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расширен </w:t>
            </w:r>
            <w:r w:rsidRPr="00E1566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муниципального имущества муниципального образов</w:t>
            </w:r>
            <w:r w:rsidRPr="00E1566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15661">
              <w:rPr>
                <w:rFonts w:ascii="Times New Roman" w:eastAsia="Times New Roman" w:hAnsi="Times New Roman" w:cs="Times New Roman"/>
                <w:sz w:val="24"/>
                <w:szCs w:val="24"/>
              </w:rPr>
              <w:t>ния Тимашевский район свободного от прав третьих лиц (за исключением имущественных прав субъектов малого и среднего предпринимательства и о</w:t>
            </w:r>
            <w:r w:rsidRPr="00E1566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15661">
              <w:rPr>
                <w:rFonts w:ascii="Times New Roman" w:eastAsia="Times New Roman" w:hAnsi="Times New Roman" w:cs="Times New Roman"/>
                <w:sz w:val="24"/>
                <w:szCs w:val="24"/>
              </w:rPr>
              <w:t>ганизациям, образующим инфрастру</w:t>
            </w:r>
            <w:r w:rsidRPr="00E1566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E15661">
              <w:rPr>
                <w:rFonts w:ascii="Times New Roman" w:eastAsia="Times New Roman" w:hAnsi="Times New Roman" w:cs="Times New Roman"/>
                <w:sz w:val="24"/>
                <w:szCs w:val="24"/>
              </w:rPr>
              <w:t>туру поддержки субъектам малого и среднего предпринимательства)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(ранее 2 объекта).</w:t>
            </w:r>
          </w:p>
          <w:p w:rsidR="00574553" w:rsidRDefault="00574553" w:rsidP="00EE4B42">
            <w:pPr>
              <w:widowControl w:val="0"/>
              <w:ind w:firstLine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661">
              <w:rPr>
                <w:rFonts w:ascii="Times New Roman" w:eastAsia="Times New Roman" w:hAnsi="Times New Roman" w:cs="Times New Roman"/>
                <w:sz w:val="24"/>
                <w:szCs w:val="24"/>
              </w:rPr>
              <w:t>В настоящий момент перечень вкл</w:t>
            </w:r>
            <w:r w:rsidRPr="00E15661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E15661">
              <w:rPr>
                <w:rFonts w:ascii="Times New Roman" w:eastAsia="Times New Roman" w:hAnsi="Times New Roman" w:cs="Times New Roman"/>
                <w:sz w:val="24"/>
                <w:szCs w:val="24"/>
              </w:rPr>
              <w:t>чает 4 объекта недвижимого имущества.</w:t>
            </w:r>
          </w:p>
          <w:p w:rsidR="00574553" w:rsidRPr="00E15661" w:rsidRDefault="00574553" w:rsidP="00EE4B42">
            <w:pPr>
              <w:widowControl w:val="0"/>
              <w:ind w:firstLine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661">
              <w:rPr>
                <w:rFonts w:ascii="Times New Roman" w:hAnsi="Times New Roman" w:cs="Times New Roman"/>
                <w:sz w:val="24"/>
                <w:szCs w:val="24"/>
              </w:rPr>
              <w:t xml:space="preserve">Тимашевским городским поселением Тимашевского района также утвержден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r w:rsidRPr="00E15661">
              <w:rPr>
                <w:rFonts w:ascii="Times New Roman" w:eastAsia="Times New Roman" w:hAnsi="Times New Roman" w:cs="Times New Roman"/>
                <w:sz w:val="24"/>
                <w:szCs w:val="24"/>
              </w:rPr>
              <w:t>и содержит в себе 735 объе</w:t>
            </w:r>
            <w:r w:rsidRPr="00E1566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E15661">
              <w:rPr>
                <w:rFonts w:ascii="Times New Roman" w:eastAsia="Times New Roman" w:hAnsi="Times New Roman" w:cs="Times New Roman"/>
                <w:sz w:val="24"/>
                <w:szCs w:val="24"/>
              </w:rPr>
              <w:t>тов недвижимого имущества.</w:t>
            </w:r>
          </w:p>
          <w:p w:rsidR="00574553" w:rsidRPr="00E15661" w:rsidRDefault="00574553" w:rsidP="00EE4B42">
            <w:pPr>
              <w:widowControl w:val="0"/>
              <w:ind w:firstLine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661">
              <w:rPr>
                <w:rFonts w:ascii="Times New Roman" w:eastAsia="Times New Roman" w:hAnsi="Times New Roman" w:cs="Times New Roman"/>
                <w:sz w:val="24"/>
                <w:szCs w:val="24"/>
              </w:rPr>
              <w:t>Дербентским сельским поселением Тимашевского района также утвержден соответствующий перечень и содержит в себе 3 объекта недвижимого имущ</w:t>
            </w:r>
            <w:r w:rsidRPr="00E1566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15661">
              <w:rPr>
                <w:rFonts w:ascii="Times New Roman" w:eastAsia="Times New Roman" w:hAnsi="Times New Roman" w:cs="Times New Roman"/>
                <w:sz w:val="24"/>
                <w:szCs w:val="24"/>
              </w:rPr>
              <w:t>ства.</w:t>
            </w:r>
          </w:p>
          <w:p w:rsidR="00574553" w:rsidRPr="00F76B20" w:rsidRDefault="00574553" w:rsidP="00F76B20">
            <w:pPr>
              <w:widowControl w:val="0"/>
              <w:ind w:firstLine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proofErr w:type="gramStart"/>
            <w:r w:rsidRPr="00E15661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сельскими</w:t>
            </w:r>
            <w:proofErr w:type="gramEnd"/>
            <w:r w:rsidRPr="00E15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поселениям Тимашевск</w:t>
            </w:r>
            <w:r w:rsidRPr="00E1566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15661">
              <w:rPr>
                <w:rFonts w:ascii="Times New Roman" w:eastAsia="Times New Roman" w:hAnsi="Times New Roman" w:cs="Times New Roman"/>
                <w:sz w:val="24"/>
                <w:szCs w:val="24"/>
              </w:rPr>
              <w:t>го района перечни муниципального имущества не утверждены.</w:t>
            </w:r>
          </w:p>
        </w:tc>
      </w:tr>
      <w:tr w:rsidR="00574553" w:rsidTr="00B305A3">
        <w:trPr>
          <w:trHeight w:val="1416"/>
        </w:trPr>
        <w:tc>
          <w:tcPr>
            <w:tcW w:w="181" w:type="pct"/>
          </w:tcPr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</w:tcPr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pct"/>
            <w:vMerge/>
          </w:tcPr>
          <w:p w:rsidR="00574553" w:rsidRPr="00C6506D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6D">
              <w:rPr>
                <w:rFonts w:ascii="Times New Roman" w:hAnsi="Times New Roman" w:cs="Times New Roman"/>
                <w:sz w:val="24"/>
                <w:szCs w:val="24"/>
              </w:rPr>
              <w:t>Расширение доступа субъектов малого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06D"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предпринимательства</w:t>
            </w:r>
            <w:r w:rsidRPr="00C6506D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gramStart"/>
            <w:r w:rsidRPr="00C6506D">
              <w:rPr>
                <w:rFonts w:ascii="Times New Roman" w:hAnsi="Times New Roman" w:cs="Times New Roman"/>
                <w:sz w:val="24"/>
                <w:szCs w:val="24"/>
              </w:rPr>
              <w:t>финансовой</w:t>
            </w:r>
            <w:proofErr w:type="gramEnd"/>
          </w:p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1DF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поддержке, в том числе </w:t>
            </w:r>
          </w:p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1DF">
              <w:rPr>
                <w:rFonts w:ascii="Times New Roman" w:hAnsi="Times New Roman" w:cs="Times New Roman"/>
                <w:sz w:val="24"/>
                <w:szCs w:val="24"/>
              </w:rPr>
              <w:t xml:space="preserve">к льготному </w:t>
            </w:r>
          </w:p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1DF">
              <w:rPr>
                <w:rFonts w:ascii="Times New Roman" w:hAnsi="Times New Roman" w:cs="Times New Roman"/>
                <w:sz w:val="24"/>
                <w:szCs w:val="24"/>
              </w:rPr>
              <w:t>финансированию</w:t>
            </w:r>
          </w:p>
        </w:tc>
        <w:tc>
          <w:tcPr>
            <w:tcW w:w="661" w:type="pct"/>
          </w:tcPr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1DF">
              <w:rPr>
                <w:rFonts w:ascii="Times New Roman" w:hAnsi="Times New Roman" w:cs="Times New Roman"/>
                <w:sz w:val="24"/>
                <w:szCs w:val="24"/>
              </w:rPr>
              <w:t>Скрипиль И.А.</w:t>
            </w:r>
          </w:p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</w:t>
            </w:r>
            <w:r w:rsidRPr="0059127C">
              <w:rPr>
                <w:rFonts w:ascii="Times New Roman" w:hAnsi="Times New Roman" w:cs="Times New Roman"/>
                <w:sz w:val="24"/>
                <w:szCs w:val="24"/>
              </w:rPr>
              <w:t>омлинов В.В.</w:t>
            </w:r>
          </w:p>
          <w:p w:rsidR="00574553" w:rsidRPr="00CE3987" w:rsidRDefault="00574553" w:rsidP="003426AC">
            <w:pPr>
              <w:pStyle w:val="a3"/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pct"/>
          </w:tcPr>
          <w:p w:rsidR="00574553" w:rsidRPr="00643AC1" w:rsidRDefault="00574553" w:rsidP="00643AC1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AC1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 проводятся консультации субъектов малого и сре</w:t>
            </w:r>
            <w:r w:rsidRPr="00643AC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43AC1">
              <w:rPr>
                <w:rFonts w:ascii="Times New Roman" w:hAnsi="Times New Roman" w:cs="Times New Roman"/>
                <w:sz w:val="24"/>
                <w:szCs w:val="24"/>
              </w:rPr>
              <w:t>него предпринимательства по вопросу получения финансовой поддержки п</w:t>
            </w:r>
            <w:r w:rsidRPr="00643A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3AC1">
              <w:rPr>
                <w:rFonts w:ascii="Times New Roman" w:hAnsi="Times New Roman" w:cs="Times New Roman"/>
                <w:sz w:val="24"/>
                <w:szCs w:val="24"/>
              </w:rPr>
              <w:t>средством оказания услуг унитарными некоммерческими организациями «Фонд развития бизнеса Краснодарск</w:t>
            </w:r>
            <w:r w:rsidRPr="00643A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3AC1">
              <w:rPr>
                <w:rFonts w:ascii="Times New Roman" w:hAnsi="Times New Roman" w:cs="Times New Roman"/>
                <w:sz w:val="24"/>
                <w:szCs w:val="24"/>
              </w:rPr>
              <w:t>го края» и «Фонд микрофинансиров</w:t>
            </w:r>
            <w:r w:rsidRPr="00643A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3AC1">
              <w:rPr>
                <w:rFonts w:ascii="Times New Roman" w:hAnsi="Times New Roman" w:cs="Times New Roman"/>
                <w:sz w:val="24"/>
                <w:szCs w:val="24"/>
              </w:rPr>
              <w:t>ния субъектов малого и среднего пре</w:t>
            </w:r>
            <w:r w:rsidRPr="00643AC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43AC1">
              <w:rPr>
                <w:rFonts w:ascii="Times New Roman" w:hAnsi="Times New Roman" w:cs="Times New Roman"/>
                <w:sz w:val="24"/>
                <w:szCs w:val="24"/>
              </w:rPr>
              <w:t>принимательства Краснодарского края» (более 50 человек получили консульт</w:t>
            </w:r>
            <w:r w:rsidRPr="00643A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3AC1">
              <w:rPr>
                <w:rFonts w:ascii="Times New Roman" w:hAnsi="Times New Roman" w:cs="Times New Roman"/>
                <w:sz w:val="24"/>
                <w:szCs w:val="24"/>
              </w:rPr>
              <w:t xml:space="preserve">ции). </w:t>
            </w:r>
          </w:p>
          <w:p w:rsidR="00574553" w:rsidRPr="00643AC1" w:rsidRDefault="00574553" w:rsidP="00643AC1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AC1">
              <w:rPr>
                <w:rFonts w:ascii="Times New Roman" w:hAnsi="Times New Roman" w:cs="Times New Roman"/>
                <w:sz w:val="24"/>
                <w:szCs w:val="24"/>
              </w:rPr>
              <w:t>Информация о мерах финансовой поддержки,  в том числе льготном ф</w:t>
            </w:r>
            <w:r w:rsidRPr="00643A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3AC1">
              <w:rPr>
                <w:rFonts w:ascii="Times New Roman" w:hAnsi="Times New Roman" w:cs="Times New Roman"/>
                <w:sz w:val="24"/>
                <w:szCs w:val="24"/>
              </w:rPr>
              <w:t>нансировании регулярно доводится до сведения малых форм хозяйствования. Специалистами управления сельского хозяйства была разработана брошюра с указанием существующих мер госуда</w:t>
            </w:r>
            <w:r w:rsidRPr="00643AC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3AC1">
              <w:rPr>
                <w:rFonts w:ascii="Times New Roman" w:hAnsi="Times New Roman" w:cs="Times New Roman"/>
                <w:sz w:val="24"/>
                <w:szCs w:val="24"/>
              </w:rPr>
              <w:t>ственной поддержки (500 экз.)  и розд</w:t>
            </w:r>
            <w:r w:rsidRPr="00643A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3AC1">
              <w:rPr>
                <w:rFonts w:ascii="Times New Roman" w:hAnsi="Times New Roman" w:cs="Times New Roman"/>
                <w:sz w:val="24"/>
                <w:szCs w:val="24"/>
              </w:rPr>
              <w:t>на субъектам МФХ в рамках, провод</w:t>
            </w:r>
            <w:r w:rsidRPr="00643A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3AC1">
              <w:rPr>
                <w:rFonts w:ascii="Times New Roman" w:hAnsi="Times New Roman" w:cs="Times New Roman"/>
                <w:sz w:val="24"/>
                <w:szCs w:val="24"/>
              </w:rPr>
              <w:t>мых сходов граждан.</w:t>
            </w:r>
          </w:p>
          <w:p w:rsidR="00574553" w:rsidRPr="00643AC1" w:rsidRDefault="00574553" w:rsidP="00643AC1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AC1">
              <w:rPr>
                <w:rFonts w:ascii="Times New Roman" w:hAnsi="Times New Roman" w:cs="Times New Roman"/>
                <w:sz w:val="24"/>
                <w:szCs w:val="24"/>
              </w:rPr>
              <w:t>За 5 месяцев 2019 года Фондом ми</w:t>
            </w:r>
            <w:r w:rsidRPr="00643AC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43AC1">
              <w:rPr>
                <w:rFonts w:ascii="Times New Roman" w:hAnsi="Times New Roman" w:cs="Times New Roman"/>
                <w:sz w:val="24"/>
                <w:szCs w:val="24"/>
              </w:rPr>
              <w:t xml:space="preserve">рофинансирования выдано 9 займов предпринимателям района на сумму 26,3 млн. рублей. </w:t>
            </w:r>
          </w:p>
          <w:p w:rsidR="00574553" w:rsidRPr="00643AC1" w:rsidRDefault="00574553" w:rsidP="00643AC1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AC1">
              <w:rPr>
                <w:rFonts w:ascii="Times New Roman" w:hAnsi="Times New Roman" w:cs="Times New Roman"/>
                <w:sz w:val="24"/>
                <w:szCs w:val="24"/>
              </w:rPr>
              <w:t>В Фонде развития бизнеса предпр</w:t>
            </w:r>
            <w:r w:rsidRPr="00643A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3AC1">
              <w:rPr>
                <w:rFonts w:ascii="Times New Roman" w:hAnsi="Times New Roman" w:cs="Times New Roman"/>
                <w:sz w:val="24"/>
                <w:szCs w:val="24"/>
              </w:rPr>
              <w:t>нимателями района получено 2 поруч</w:t>
            </w:r>
            <w:r w:rsidRPr="00643A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3AC1">
              <w:rPr>
                <w:rFonts w:ascii="Times New Roman" w:hAnsi="Times New Roman" w:cs="Times New Roman"/>
                <w:sz w:val="24"/>
                <w:szCs w:val="24"/>
              </w:rPr>
              <w:t>тельства на сумму 2,8 млн. рублей, что обеспечило привлечение кредитных средств на сумму 6,3 млн. рублей.</w:t>
            </w:r>
          </w:p>
          <w:p w:rsidR="00574553" w:rsidRPr="00643AC1" w:rsidRDefault="00574553" w:rsidP="00643AC1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AC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мерах финансовой </w:t>
            </w:r>
            <w:r w:rsidRPr="00643A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поддержки,  в том числе льготном ф</w:t>
            </w:r>
            <w:r w:rsidRPr="00643A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3AC1">
              <w:rPr>
                <w:rFonts w:ascii="Times New Roman" w:hAnsi="Times New Roman" w:cs="Times New Roman"/>
                <w:sz w:val="24"/>
                <w:szCs w:val="24"/>
              </w:rPr>
              <w:t>нансировании регулярно доводится до сведения малых форм хозяйствования. Была разработана брошюра с указанием существующих мер государственной поддержки (500 экз.)  и роздана субъе</w:t>
            </w:r>
            <w:r w:rsidRPr="00643AC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43AC1">
              <w:rPr>
                <w:rFonts w:ascii="Times New Roman" w:hAnsi="Times New Roman" w:cs="Times New Roman"/>
                <w:sz w:val="24"/>
                <w:szCs w:val="24"/>
              </w:rPr>
              <w:t>там МФХ в рамках, проводимых сходов граждан.</w:t>
            </w:r>
          </w:p>
          <w:p w:rsidR="00574553" w:rsidRPr="00643AC1" w:rsidRDefault="00574553" w:rsidP="00643AC1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AC1">
              <w:rPr>
                <w:rFonts w:ascii="Times New Roman" w:hAnsi="Times New Roman" w:cs="Times New Roman"/>
                <w:sz w:val="24"/>
                <w:szCs w:val="24"/>
              </w:rPr>
              <w:t>Подано 39 заявлений на приобрет</w:t>
            </w:r>
            <w:r w:rsidRPr="00643A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3AC1">
              <w:rPr>
                <w:rFonts w:ascii="Times New Roman" w:hAnsi="Times New Roman" w:cs="Times New Roman"/>
                <w:sz w:val="24"/>
                <w:szCs w:val="24"/>
              </w:rPr>
              <w:t>ние технологического оборудования, производства реализованной продукции животноводства (молоко, мясо) и стр</w:t>
            </w:r>
            <w:r w:rsidRPr="00643A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3AC1">
              <w:rPr>
                <w:rFonts w:ascii="Times New Roman" w:hAnsi="Times New Roman" w:cs="Times New Roman"/>
                <w:sz w:val="24"/>
                <w:szCs w:val="24"/>
              </w:rPr>
              <w:t>ительства теплиц.</w:t>
            </w:r>
          </w:p>
          <w:p w:rsidR="00574553" w:rsidRPr="00643AC1" w:rsidRDefault="00574553" w:rsidP="00643AC1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AC1">
              <w:rPr>
                <w:rFonts w:ascii="Times New Roman" w:hAnsi="Times New Roman" w:cs="Times New Roman"/>
                <w:sz w:val="24"/>
                <w:szCs w:val="24"/>
              </w:rPr>
              <w:t>По итогам 1 квартала 2019 года пр</w:t>
            </w:r>
            <w:r w:rsidRPr="00643A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3AC1">
              <w:rPr>
                <w:rFonts w:ascii="Times New Roman" w:hAnsi="Times New Roman" w:cs="Times New Roman"/>
                <w:sz w:val="24"/>
                <w:szCs w:val="24"/>
              </w:rPr>
              <w:t>информированы более 80 представит</w:t>
            </w:r>
            <w:r w:rsidRPr="00643A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3AC1">
              <w:rPr>
                <w:rFonts w:ascii="Times New Roman" w:hAnsi="Times New Roman" w:cs="Times New Roman"/>
                <w:sz w:val="24"/>
                <w:szCs w:val="24"/>
              </w:rPr>
              <w:t>лей малых форм хозяйствования о м</w:t>
            </w:r>
            <w:r w:rsidRPr="00643A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3AC1">
              <w:rPr>
                <w:rFonts w:ascii="Times New Roman" w:hAnsi="Times New Roman" w:cs="Times New Roman"/>
                <w:sz w:val="24"/>
                <w:szCs w:val="24"/>
              </w:rPr>
              <w:t>рах государственной поддержки сел</w:t>
            </w:r>
            <w:r w:rsidRPr="00643AC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43AC1">
              <w:rPr>
                <w:rFonts w:ascii="Times New Roman" w:hAnsi="Times New Roman" w:cs="Times New Roman"/>
                <w:sz w:val="24"/>
                <w:szCs w:val="24"/>
              </w:rPr>
              <w:t xml:space="preserve">скохозяйственного производства и условиях ее предоставления. </w:t>
            </w:r>
          </w:p>
          <w:p w:rsidR="00574553" w:rsidRPr="00D34E21" w:rsidRDefault="00574553" w:rsidP="00D34E21">
            <w:pPr>
              <w:ind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E21">
              <w:rPr>
                <w:rFonts w:ascii="Times New Roman" w:hAnsi="Times New Roman" w:cs="Times New Roman"/>
                <w:sz w:val="24"/>
                <w:szCs w:val="24"/>
              </w:rPr>
              <w:t>Программа «Начинающий фермер» популярна среди фермеров Тимаше</w:t>
            </w:r>
            <w:r w:rsidRPr="00D34E2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34E21">
              <w:rPr>
                <w:rFonts w:ascii="Times New Roman" w:hAnsi="Times New Roman" w:cs="Times New Roman"/>
                <w:sz w:val="24"/>
                <w:szCs w:val="24"/>
              </w:rPr>
              <w:t xml:space="preserve">ского района. </w:t>
            </w:r>
          </w:p>
          <w:p w:rsidR="00574553" w:rsidRPr="00D34E21" w:rsidRDefault="00574553" w:rsidP="00D34E21">
            <w:pPr>
              <w:ind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E21">
              <w:rPr>
                <w:rFonts w:ascii="Times New Roman" w:hAnsi="Times New Roman" w:cs="Times New Roman"/>
                <w:sz w:val="24"/>
                <w:szCs w:val="24"/>
              </w:rPr>
              <w:t xml:space="preserve">Справочно: с 2012 по 2018 год </w:t>
            </w:r>
            <w:proofErr w:type="gramStart"/>
            <w:r w:rsidRPr="00D34E21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r w:rsidRPr="00D34E2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34E21">
              <w:rPr>
                <w:rFonts w:ascii="Times New Roman" w:hAnsi="Times New Roman" w:cs="Times New Roman"/>
                <w:sz w:val="24"/>
                <w:szCs w:val="24"/>
              </w:rPr>
              <w:t>чены</w:t>
            </w:r>
            <w:proofErr w:type="gramEnd"/>
            <w:r w:rsidRPr="00D34E21">
              <w:rPr>
                <w:rFonts w:ascii="Times New Roman" w:hAnsi="Times New Roman" w:cs="Times New Roman"/>
                <w:sz w:val="24"/>
                <w:szCs w:val="24"/>
              </w:rPr>
              <w:t xml:space="preserve"> 8 грантов на поддержку начина</w:t>
            </w:r>
            <w:r w:rsidRPr="00D34E2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34E21">
              <w:rPr>
                <w:rFonts w:ascii="Times New Roman" w:hAnsi="Times New Roman" w:cs="Times New Roman"/>
                <w:sz w:val="24"/>
                <w:szCs w:val="24"/>
              </w:rPr>
              <w:t>щих фермеров (животноводство и пт</w:t>
            </w:r>
            <w:r w:rsidRPr="00D34E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4E21">
              <w:rPr>
                <w:rFonts w:ascii="Times New Roman" w:hAnsi="Times New Roman" w:cs="Times New Roman"/>
                <w:sz w:val="24"/>
                <w:szCs w:val="24"/>
              </w:rPr>
              <w:t xml:space="preserve">цеводство). </w:t>
            </w:r>
          </w:p>
          <w:p w:rsidR="00574553" w:rsidRPr="00D34E21" w:rsidRDefault="00574553" w:rsidP="00D34E21">
            <w:pPr>
              <w:ind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34E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4E21">
              <w:rPr>
                <w:rFonts w:ascii="Times New Roman" w:eastAsia="Times New Roman" w:hAnsi="Times New Roman"/>
                <w:sz w:val="24"/>
                <w:szCs w:val="24"/>
              </w:rPr>
              <w:t xml:space="preserve"> оказание мер государственной поддержки МФХ</w:t>
            </w:r>
            <w:r w:rsidRPr="00D34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району в 2019 году будет </w:t>
            </w:r>
            <w:r w:rsidRPr="00D34E21">
              <w:rPr>
                <w:rFonts w:ascii="Times New Roman" w:hAnsi="Times New Roman" w:cs="Times New Roman"/>
                <w:sz w:val="24"/>
                <w:szCs w:val="24"/>
              </w:rPr>
              <w:t xml:space="preserve">доведена сумма 11 900 тыс.руб. </w:t>
            </w:r>
          </w:p>
          <w:p w:rsidR="00574553" w:rsidRPr="00D34E21" w:rsidRDefault="00574553" w:rsidP="00D34E21">
            <w:pPr>
              <w:ind w:firstLine="17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4E21">
              <w:rPr>
                <w:rFonts w:ascii="Times New Roman" w:eastAsia="Times New Roman" w:hAnsi="Times New Roman"/>
                <w:sz w:val="24"/>
                <w:szCs w:val="24"/>
              </w:rPr>
              <w:t>С 22 марта 2019 года начался прием документов.</w:t>
            </w:r>
          </w:p>
          <w:p w:rsidR="00574553" w:rsidRPr="00D34E21" w:rsidRDefault="00574553" w:rsidP="00D34E21">
            <w:pPr>
              <w:ind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E21">
              <w:rPr>
                <w:rFonts w:ascii="Times New Roman" w:hAnsi="Times New Roman" w:cs="Times New Roman"/>
                <w:sz w:val="24"/>
                <w:szCs w:val="24"/>
              </w:rPr>
              <w:t>По состоянию на 24 мая 2019 года в</w:t>
            </w:r>
            <w:r w:rsidRPr="00D34E2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34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делено из бюджета Краснодарского края на</w:t>
            </w:r>
            <w:r w:rsidRPr="00D34E21">
              <w:rPr>
                <w:rFonts w:ascii="Times New Roman" w:eastAsia="Times New Roman" w:hAnsi="Times New Roman"/>
                <w:sz w:val="24"/>
                <w:szCs w:val="24"/>
              </w:rPr>
              <w:t xml:space="preserve"> оказание мер государственной поддержки МФХ</w:t>
            </w:r>
            <w:r w:rsidRPr="00D34E21">
              <w:rPr>
                <w:rFonts w:ascii="Times New Roman" w:hAnsi="Times New Roman" w:cs="Times New Roman"/>
                <w:sz w:val="24"/>
                <w:szCs w:val="24"/>
              </w:rPr>
              <w:t xml:space="preserve">-  8 263,6 тыс.руб. </w:t>
            </w:r>
          </w:p>
          <w:p w:rsidR="00574553" w:rsidRPr="00D34E21" w:rsidRDefault="00574553" w:rsidP="00D34E21">
            <w:pPr>
              <w:ind w:firstLine="1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E21">
              <w:rPr>
                <w:rFonts w:ascii="Times New Roman" w:eastAsia="Times New Roman" w:hAnsi="Times New Roman"/>
                <w:sz w:val="24"/>
                <w:szCs w:val="24"/>
              </w:rPr>
              <w:t>По состоянию на 27 мая 2019 года всего п</w:t>
            </w:r>
            <w:r w:rsidRPr="00D34E21">
              <w:rPr>
                <w:rFonts w:ascii="Times New Roman" w:hAnsi="Times New Roman"/>
                <w:sz w:val="24"/>
                <w:szCs w:val="24"/>
              </w:rPr>
              <w:t>ринято 116 заявлений на получ</w:t>
            </w:r>
            <w:r w:rsidRPr="00D34E21">
              <w:rPr>
                <w:rFonts w:ascii="Times New Roman" w:hAnsi="Times New Roman"/>
                <w:sz w:val="24"/>
                <w:szCs w:val="24"/>
              </w:rPr>
              <w:t>е</w:t>
            </w:r>
            <w:r w:rsidRPr="00D34E21">
              <w:rPr>
                <w:rFonts w:ascii="Times New Roman" w:hAnsi="Times New Roman"/>
                <w:sz w:val="24"/>
                <w:szCs w:val="24"/>
              </w:rPr>
              <w:t>ния субсидий, на общую сумму 6 820,5 тыс. руб. в том числе:</w:t>
            </w:r>
          </w:p>
          <w:p w:rsidR="00574553" w:rsidRPr="00D34E21" w:rsidRDefault="00574553" w:rsidP="00D34E21">
            <w:pPr>
              <w:ind w:firstLine="17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4E21">
              <w:rPr>
                <w:rFonts w:ascii="Times New Roman" w:eastAsia="Times New Roman" w:hAnsi="Times New Roman"/>
                <w:sz w:val="24"/>
                <w:szCs w:val="24"/>
              </w:rPr>
              <w:t>молоко 482,4 тонн на сумму 964,7 тыс. руб. – 43 пакетов документов;</w:t>
            </w:r>
          </w:p>
          <w:p w:rsidR="00574553" w:rsidRPr="00D34E21" w:rsidRDefault="00574553" w:rsidP="00D34E21">
            <w:pPr>
              <w:ind w:firstLine="17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4E21">
              <w:rPr>
                <w:rFonts w:ascii="Times New Roman" w:eastAsia="Times New Roman" w:hAnsi="Times New Roman"/>
                <w:sz w:val="24"/>
                <w:szCs w:val="24"/>
              </w:rPr>
              <w:t>мясо 140,7  тонн на сумму 703,4 тыс. руб. – 56 пакетов документов;</w:t>
            </w:r>
          </w:p>
          <w:p w:rsidR="00574553" w:rsidRPr="00D34E21" w:rsidRDefault="00574553" w:rsidP="00D34E21">
            <w:pPr>
              <w:ind w:firstLine="17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4E21">
              <w:rPr>
                <w:rFonts w:ascii="Times New Roman" w:eastAsia="Times New Roman" w:hAnsi="Times New Roman"/>
                <w:sz w:val="24"/>
                <w:szCs w:val="24"/>
              </w:rPr>
              <w:t>строительство теплиц 11 тыс. кв. м на сумму  3 556,8 тыс. руб. - 8 пакетов д</w:t>
            </w:r>
            <w:r w:rsidRPr="00D34E21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34E21">
              <w:rPr>
                <w:rFonts w:ascii="Times New Roman" w:eastAsia="Times New Roman" w:hAnsi="Times New Roman"/>
                <w:sz w:val="24"/>
                <w:szCs w:val="24"/>
              </w:rPr>
              <w:t>кументов;</w:t>
            </w:r>
          </w:p>
          <w:p w:rsidR="00574553" w:rsidRPr="00D34E21" w:rsidRDefault="00574553" w:rsidP="00D34E21">
            <w:pPr>
              <w:ind w:firstLine="17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4E21">
              <w:rPr>
                <w:rFonts w:ascii="Times New Roman" w:eastAsia="Times New Roman" w:hAnsi="Times New Roman"/>
                <w:sz w:val="24"/>
                <w:szCs w:val="24"/>
              </w:rPr>
              <w:t>оборудование 7 единицы 103,3 тыс. руб. - 5 пакетов документов;</w:t>
            </w:r>
          </w:p>
          <w:p w:rsidR="00574553" w:rsidRPr="00D34E21" w:rsidRDefault="00574553" w:rsidP="00D34E21">
            <w:pPr>
              <w:ind w:firstLine="17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4E21">
              <w:rPr>
                <w:rFonts w:ascii="Times New Roman" w:eastAsia="Times New Roman" w:hAnsi="Times New Roman"/>
                <w:sz w:val="24"/>
                <w:szCs w:val="24"/>
              </w:rPr>
              <w:t>приобретение молодняка  птицы 100 голов на сумму 10 тыс. руб. - 1 пакет документов;</w:t>
            </w:r>
          </w:p>
          <w:p w:rsidR="00574553" w:rsidRPr="00D34E21" w:rsidRDefault="00574553" w:rsidP="00D34E21">
            <w:pPr>
              <w:ind w:firstLine="17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4E21">
              <w:rPr>
                <w:rFonts w:ascii="Times New Roman" w:eastAsia="Times New Roman" w:hAnsi="Times New Roman"/>
                <w:sz w:val="24"/>
                <w:szCs w:val="24"/>
              </w:rPr>
              <w:t>приобретение КРС (нетелей) 20 голов на сумму 1393,8 тыс. руб. - 1 пакет д</w:t>
            </w:r>
            <w:r w:rsidRPr="00D34E21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34E21">
              <w:rPr>
                <w:rFonts w:ascii="Times New Roman" w:eastAsia="Times New Roman" w:hAnsi="Times New Roman"/>
                <w:sz w:val="24"/>
                <w:szCs w:val="24"/>
              </w:rPr>
              <w:t>кументов;</w:t>
            </w:r>
          </w:p>
          <w:p w:rsidR="00574553" w:rsidRPr="00D34E21" w:rsidRDefault="00574553" w:rsidP="00D34E21">
            <w:pPr>
              <w:ind w:firstLine="17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4E21">
              <w:rPr>
                <w:rFonts w:ascii="Times New Roman" w:eastAsia="Times New Roman" w:hAnsi="Times New Roman"/>
                <w:sz w:val="24"/>
                <w:szCs w:val="24"/>
              </w:rPr>
              <w:t>системы орошения 1 ед. на сумму 88,5 тыс. руб. - 1 пакет документов.</w:t>
            </w:r>
          </w:p>
          <w:p w:rsidR="00574553" w:rsidRPr="00D34E21" w:rsidRDefault="00574553" w:rsidP="00D34E21">
            <w:pPr>
              <w:ind w:firstLine="17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4E21">
              <w:rPr>
                <w:rFonts w:ascii="Times New Roman" w:eastAsia="Times New Roman" w:hAnsi="Times New Roman"/>
                <w:sz w:val="24"/>
                <w:szCs w:val="24"/>
              </w:rPr>
              <w:t>Из всех принятых пакетов документов 1 отказ на сумму 27,1 тыс.руб. по пр</w:t>
            </w:r>
            <w:r w:rsidRPr="00D34E21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34E21">
              <w:rPr>
                <w:rFonts w:ascii="Times New Roman" w:eastAsia="Times New Roman" w:hAnsi="Times New Roman"/>
                <w:sz w:val="24"/>
                <w:szCs w:val="24"/>
              </w:rPr>
              <w:t>чине снижения поголовья на дату предоставления пакета документов.</w:t>
            </w:r>
          </w:p>
          <w:p w:rsidR="00574553" w:rsidRPr="00D34E21" w:rsidRDefault="00574553" w:rsidP="00D34E21">
            <w:pPr>
              <w:ind w:firstLine="17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4E21">
              <w:rPr>
                <w:rFonts w:ascii="Times New Roman" w:eastAsia="Times New Roman" w:hAnsi="Times New Roman"/>
                <w:sz w:val="24"/>
                <w:szCs w:val="24"/>
              </w:rPr>
              <w:t>Общая сумма выплат составляет 6 779,2 тыс. руб.</w:t>
            </w:r>
          </w:p>
          <w:p w:rsidR="00574553" w:rsidRDefault="00574553" w:rsidP="0024103A">
            <w:pPr>
              <w:ind w:firstLine="1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E21">
              <w:rPr>
                <w:rFonts w:ascii="Times New Roman" w:hAnsi="Times New Roman"/>
                <w:sz w:val="24"/>
                <w:szCs w:val="24"/>
              </w:rPr>
              <w:t>На отчетную дату на рассмотрении находятся 3 пакета документов на су</w:t>
            </w:r>
            <w:r w:rsidRPr="00D34E21">
              <w:rPr>
                <w:rFonts w:ascii="Times New Roman" w:hAnsi="Times New Roman"/>
                <w:sz w:val="24"/>
                <w:szCs w:val="24"/>
              </w:rPr>
              <w:t>м</w:t>
            </w:r>
            <w:r w:rsidRPr="00D34E2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 41,4 тыс. руб. на получение </w:t>
            </w:r>
            <w:proofErr w:type="gramStart"/>
            <w:r w:rsidRPr="00D34E21">
              <w:rPr>
                <w:rFonts w:ascii="Times New Roman" w:hAnsi="Times New Roman"/>
                <w:sz w:val="24"/>
                <w:szCs w:val="24"/>
              </w:rPr>
              <w:t>субс</w:t>
            </w:r>
            <w:r w:rsidRPr="00D34E21">
              <w:rPr>
                <w:rFonts w:ascii="Times New Roman" w:hAnsi="Times New Roman"/>
                <w:sz w:val="24"/>
                <w:szCs w:val="24"/>
              </w:rPr>
              <w:t>и</w:t>
            </w:r>
            <w:r w:rsidRPr="00D34E21">
              <w:rPr>
                <w:rFonts w:ascii="Times New Roman" w:hAnsi="Times New Roman"/>
                <w:sz w:val="24"/>
                <w:szCs w:val="24"/>
              </w:rPr>
              <w:t>дий</w:t>
            </w:r>
            <w:proofErr w:type="gramEnd"/>
            <w:r w:rsidRPr="00D34E21">
              <w:rPr>
                <w:rFonts w:ascii="Times New Roman" w:hAnsi="Times New Roman"/>
                <w:sz w:val="24"/>
                <w:szCs w:val="24"/>
              </w:rPr>
              <w:t xml:space="preserve"> на мясо. </w:t>
            </w:r>
          </w:p>
          <w:p w:rsidR="00574553" w:rsidRPr="00D34E21" w:rsidRDefault="00574553" w:rsidP="0024103A">
            <w:pPr>
              <w:ind w:firstLine="1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E21">
              <w:rPr>
                <w:rFonts w:ascii="Times New Roman" w:hAnsi="Times New Roman"/>
                <w:sz w:val="24"/>
                <w:szCs w:val="24"/>
              </w:rPr>
              <w:t>Остаток денежных средств, для при</w:t>
            </w:r>
            <w:r w:rsidRPr="00D34E21">
              <w:rPr>
                <w:rFonts w:ascii="Times New Roman" w:hAnsi="Times New Roman"/>
                <w:sz w:val="24"/>
                <w:szCs w:val="24"/>
              </w:rPr>
              <w:t>е</w:t>
            </w:r>
            <w:r w:rsidRPr="00D34E21">
              <w:rPr>
                <w:rFonts w:ascii="Times New Roman" w:hAnsi="Times New Roman"/>
                <w:sz w:val="24"/>
                <w:szCs w:val="24"/>
              </w:rPr>
              <w:t>ма пакетов документов от потенциал</w:t>
            </w:r>
            <w:r w:rsidRPr="00D34E21">
              <w:rPr>
                <w:rFonts w:ascii="Times New Roman" w:hAnsi="Times New Roman"/>
                <w:sz w:val="24"/>
                <w:szCs w:val="24"/>
              </w:rPr>
              <w:t>ь</w:t>
            </w:r>
            <w:r w:rsidRPr="00D34E21">
              <w:rPr>
                <w:rFonts w:ascii="Times New Roman" w:hAnsi="Times New Roman"/>
                <w:sz w:val="24"/>
                <w:szCs w:val="24"/>
              </w:rPr>
              <w:t xml:space="preserve">ных </w:t>
            </w:r>
            <w:proofErr w:type="spellStart"/>
            <w:r w:rsidRPr="00D34E21">
              <w:rPr>
                <w:rFonts w:ascii="Times New Roman" w:hAnsi="Times New Roman"/>
                <w:sz w:val="24"/>
                <w:szCs w:val="24"/>
              </w:rPr>
              <w:t>субсидиантов</w:t>
            </w:r>
            <w:proofErr w:type="spellEnd"/>
            <w:r w:rsidRPr="00D34E21">
              <w:rPr>
                <w:rFonts w:ascii="Times New Roman" w:hAnsi="Times New Roman"/>
                <w:sz w:val="24"/>
                <w:szCs w:val="24"/>
              </w:rPr>
              <w:t xml:space="preserve"> по состоянию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 w:rsidRPr="00D34E21">
              <w:rPr>
                <w:rFonts w:ascii="Times New Roman" w:hAnsi="Times New Roman"/>
                <w:sz w:val="24"/>
                <w:szCs w:val="24"/>
              </w:rPr>
              <w:t xml:space="preserve"> 27.05.2019 составляет 1 443,1 тыс. руб.</w:t>
            </w:r>
          </w:p>
          <w:p w:rsidR="00574553" w:rsidRPr="00D34E21" w:rsidRDefault="00574553" w:rsidP="00D34E21">
            <w:pPr>
              <w:ind w:firstLine="1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553" w:rsidTr="00B305A3">
        <w:tc>
          <w:tcPr>
            <w:tcW w:w="181" w:type="pct"/>
            <w:vMerge w:val="restart"/>
          </w:tcPr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Merge w:val="restart"/>
          </w:tcPr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pct"/>
            <w:vMerge/>
          </w:tcPr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системы поддержки фермерства </w:t>
            </w:r>
          </w:p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развитие сельскохозяйственной кооперации</w:t>
            </w:r>
          </w:p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</w:tcPr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27C">
              <w:rPr>
                <w:rFonts w:ascii="Times New Roman" w:hAnsi="Times New Roman" w:cs="Times New Roman"/>
                <w:sz w:val="24"/>
                <w:szCs w:val="24"/>
              </w:rPr>
              <w:t>Сухомлинов В.В.</w:t>
            </w:r>
          </w:p>
          <w:p w:rsidR="00574553" w:rsidRPr="00C417EC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pct"/>
          </w:tcPr>
          <w:p w:rsidR="00574553" w:rsidRDefault="00574553" w:rsidP="000F1CF8">
            <w:pPr>
              <w:ind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 муниципального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зования Тимашевский район в 2018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 создан и в настоящее время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ществляет свою деятельность </w:t>
            </w:r>
            <w:r w:rsidRPr="00883EA2">
              <w:rPr>
                <w:rFonts w:ascii="Times New Roman" w:hAnsi="Times New Roman" w:cs="Times New Roman"/>
                <w:sz w:val="24"/>
                <w:szCs w:val="24"/>
              </w:rPr>
              <w:t>сельск</w:t>
            </w:r>
            <w:r w:rsidRPr="00883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3EA2">
              <w:rPr>
                <w:rFonts w:ascii="Times New Roman" w:hAnsi="Times New Roman" w:cs="Times New Roman"/>
                <w:sz w:val="24"/>
                <w:szCs w:val="24"/>
              </w:rPr>
              <w:t>хозяйственный потребительский пер</w:t>
            </w:r>
            <w:r w:rsidRPr="00883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3EA2">
              <w:rPr>
                <w:rFonts w:ascii="Times New Roman" w:hAnsi="Times New Roman" w:cs="Times New Roman"/>
                <w:sz w:val="24"/>
                <w:szCs w:val="24"/>
              </w:rPr>
              <w:t>рабатывающий сбытовой кооператив «Эталон»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4553" w:rsidRDefault="00574553" w:rsidP="000F1CF8">
            <w:pPr>
              <w:ind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EA2">
              <w:rPr>
                <w:rFonts w:ascii="Times New Roman" w:hAnsi="Times New Roman" w:cs="Times New Roman"/>
                <w:sz w:val="24"/>
                <w:szCs w:val="24"/>
              </w:rPr>
              <w:t>В целях создан</w:t>
            </w:r>
            <w:r w:rsidRPr="00D035A9">
              <w:rPr>
                <w:rFonts w:ascii="Times New Roman" w:hAnsi="Times New Roman" w:cs="Times New Roman"/>
                <w:sz w:val="24"/>
                <w:szCs w:val="24"/>
              </w:rPr>
              <w:t>ия сельскохозяйстве</w:t>
            </w:r>
            <w:r w:rsidRPr="00D035A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035A9">
              <w:rPr>
                <w:rFonts w:ascii="Times New Roman" w:hAnsi="Times New Roman" w:cs="Times New Roman"/>
                <w:sz w:val="24"/>
                <w:szCs w:val="24"/>
              </w:rPr>
              <w:t xml:space="preserve">ных потребительских кооперативов на территории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организованы 10</w:t>
            </w:r>
            <w:r w:rsidRPr="00D035A9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D035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35A9">
              <w:rPr>
                <w:rFonts w:ascii="Times New Roman" w:hAnsi="Times New Roman" w:cs="Times New Roman"/>
                <w:sz w:val="24"/>
                <w:szCs w:val="24"/>
              </w:rPr>
              <w:t>бочи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035A9">
              <w:rPr>
                <w:rFonts w:ascii="Times New Roman" w:hAnsi="Times New Roman" w:cs="Times New Roman"/>
                <w:sz w:val="24"/>
                <w:szCs w:val="24"/>
              </w:rPr>
              <w:t xml:space="preserve"> встреч с сельхозтоваропроизв</w:t>
            </w:r>
            <w:r w:rsidRPr="00D035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дителями;</w:t>
            </w:r>
          </w:p>
          <w:p w:rsidR="00574553" w:rsidRDefault="00574553" w:rsidP="000F1CF8">
            <w:pPr>
              <w:ind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D035A9">
              <w:rPr>
                <w:rFonts w:ascii="Times New Roman" w:hAnsi="Times New Roman" w:cs="Times New Roman"/>
                <w:sz w:val="24"/>
                <w:szCs w:val="24"/>
              </w:rPr>
              <w:t>организованном районном Центре по консультированию создания сел</w:t>
            </w:r>
            <w:r w:rsidRPr="00D035A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035A9">
              <w:rPr>
                <w:rFonts w:ascii="Times New Roman" w:hAnsi="Times New Roman" w:cs="Times New Roman"/>
                <w:sz w:val="24"/>
                <w:szCs w:val="24"/>
              </w:rPr>
              <w:t>скохозяйственных потребительских к</w:t>
            </w:r>
            <w:r w:rsidRPr="00D035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35A9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более 30 </w:t>
            </w:r>
            <w:r w:rsidRPr="00D035A9">
              <w:rPr>
                <w:rFonts w:ascii="Times New Roman" w:hAnsi="Times New Roman" w:cs="Times New Roman"/>
                <w:sz w:val="24"/>
                <w:szCs w:val="24"/>
              </w:rPr>
              <w:t>граждан получи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D035A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и образцы документов для осуществления кооперативной деятел</w:t>
            </w:r>
            <w:r w:rsidRPr="00D035A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035A9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4553" w:rsidRPr="00F80B8E" w:rsidRDefault="00574553" w:rsidP="000F1CF8">
            <w:pPr>
              <w:ind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Подано 39 заявлений </w:t>
            </w:r>
            <w:r w:rsidRPr="0095544A">
              <w:rPr>
                <w:rFonts w:ascii="Times New Roman" w:hAnsi="Times New Roman" w:cs="Times New Roman"/>
                <w:sz w:val="24"/>
                <w:szCs w:val="24"/>
              </w:rPr>
              <w:t>на приобретения технологического оборудования, прои</w:t>
            </w:r>
            <w:r w:rsidRPr="0095544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5544A">
              <w:rPr>
                <w:rFonts w:ascii="Times New Roman" w:hAnsi="Times New Roman" w:cs="Times New Roman"/>
                <w:sz w:val="24"/>
                <w:szCs w:val="24"/>
              </w:rPr>
              <w:t>водства реализованной продукции ж</w:t>
            </w:r>
            <w:r w:rsidRPr="009554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5544A">
              <w:rPr>
                <w:rFonts w:ascii="Times New Roman" w:hAnsi="Times New Roman" w:cs="Times New Roman"/>
                <w:sz w:val="24"/>
                <w:szCs w:val="24"/>
              </w:rPr>
              <w:t>вотноводства (молоко, мясо) и стро</w:t>
            </w:r>
            <w:r w:rsidRPr="009554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5544A">
              <w:rPr>
                <w:rFonts w:ascii="Times New Roman" w:hAnsi="Times New Roman" w:cs="Times New Roman"/>
                <w:sz w:val="24"/>
                <w:szCs w:val="24"/>
              </w:rPr>
              <w:t>тельства теплиц;</w:t>
            </w:r>
          </w:p>
          <w:p w:rsidR="00574553" w:rsidRPr="001D265A" w:rsidRDefault="00574553" w:rsidP="000F1CF8">
            <w:pPr>
              <w:ind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 итогам 1 квартала 2019 года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информированы более 80 представит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лей малых форм хозяйствования </w:t>
            </w:r>
            <w:r w:rsidRPr="00D035A9">
              <w:rPr>
                <w:rFonts w:ascii="Times New Roman" w:hAnsi="Times New Roman" w:cs="Times New Roman"/>
                <w:sz w:val="24"/>
                <w:szCs w:val="24"/>
              </w:rPr>
              <w:t>о м</w:t>
            </w:r>
            <w:r w:rsidRPr="00D035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35A9">
              <w:rPr>
                <w:rFonts w:ascii="Times New Roman" w:hAnsi="Times New Roman" w:cs="Times New Roman"/>
                <w:sz w:val="24"/>
                <w:szCs w:val="24"/>
              </w:rPr>
              <w:t>рах государственной поддержки сел</w:t>
            </w:r>
            <w:r w:rsidRPr="00D035A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035A9">
              <w:rPr>
                <w:rFonts w:ascii="Times New Roman" w:hAnsi="Times New Roman" w:cs="Times New Roman"/>
                <w:sz w:val="24"/>
                <w:szCs w:val="24"/>
              </w:rPr>
              <w:t>скохозяйственного производства и условиях ее предоставления, в том чи</w:t>
            </w:r>
            <w:r w:rsidRPr="00D035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035A9">
              <w:rPr>
                <w:rFonts w:ascii="Times New Roman" w:hAnsi="Times New Roman" w:cs="Times New Roman"/>
                <w:sz w:val="24"/>
                <w:szCs w:val="24"/>
              </w:rPr>
              <w:t>ле направленной на развитие семей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животноводческих ферм, </w:t>
            </w:r>
            <w:r w:rsidRPr="00D035A9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</w:t>
            </w:r>
            <w:r w:rsidRPr="00D035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35A9">
              <w:rPr>
                <w:rFonts w:ascii="Times New Roman" w:hAnsi="Times New Roman" w:cs="Times New Roman"/>
                <w:sz w:val="24"/>
                <w:szCs w:val="24"/>
              </w:rPr>
              <w:t>стемы сельскохозяйственной потреб</w:t>
            </w:r>
            <w:r w:rsidRPr="00D035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35A9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 кооперации и по начинающ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 фермеру</w:t>
            </w:r>
            <w:r w:rsidRPr="00D035A9">
              <w:rPr>
                <w:rFonts w:ascii="Times New Roman" w:hAnsi="Times New Roman" w:cs="Times New Roman"/>
                <w:sz w:val="24"/>
                <w:szCs w:val="24"/>
              </w:rPr>
              <w:t xml:space="preserve"> путем размещения инфо</w:t>
            </w:r>
            <w:r w:rsidRPr="00D035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035A9">
              <w:rPr>
                <w:rFonts w:ascii="Times New Roman" w:hAnsi="Times New Roman" w:cs="Times New Roman"/>
                <w:sz w:val="24"/>
                <w:szCs w:val="24"/>
              </w:rPr>
              <w:t>мации на официальном сайте админ</w:t>
            </w:r>
            <w:r w:rsidRPr="00D035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35A9">
              <w:rPr>
                <w:rFonts w:ascii="Times New Roman" w:hAnsi="Times New Roman" w:cs="Times New Roman"/>
                <w:sz w:val="24"/>
                <w:szCs w:val="24"/>
              </w:rPr>
              <w:t>страции муниципального образования Тимашевский район и сайтах посел</w:t>
            </w:r>
            <w:r w:rsidRPr="00D035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35A9">
              <w:rPr>
                <w:rFonts w:ascii="Times New Roman" w:hAnsi="Times New Roman" w:cs="Times New Roman"/>
                <w:sz w:val="24"/>
                <w:szCs w:val="24"/>
              </w:rPr>
              <w:t>ний, в средствах массовой информации, на</w:t>
            </w:r>
            <w:proofErr w:type="gramEnd"/>
            <w:r w:rsidRPr="00D03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035A9">
              <w:rPr>
                <w:rFonts w:ascii="Times New Roman" w:hAnsi="Times New Roman" w:cs="Times New Roman"/>
                <w:sz w:val="24"/>
                <w:szCs w:val="24"/>
              </w:rPr>
              <w:t>стендах сельских поселений, на п</w:t>
            </w:r>
            <w:r w:rsidRPr="00D035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35A9">
              <w:rPr>
                <w:rFonts w:ascii="Times New Roman" w:hAnsi="Times New Roman" w:cs="Times New Roman"/>
                <w:sz w:val="24"/>
                <w:szCs w:val="24"/>
              </w:rPr>
              <w:t>селенческих собраниях и заседаниях советов фермерских хозяйств, на ра</w:t>
            </w:r>
            <w:r w:rsidRPr="00D035A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035A9">
              <w:rPr>
                <w:rFonts w:ascii="Times New Roman" w:hAnsi="Times New Roman" w:cs="Times New Roman"/>
                <w:sz w:val="24"/>
                <w:szCs w:val="24"/>
              </w:rPr>
              <w:t>онных отраслевых совещаниях,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35A9">
              <w:rPr>
                <w:rFonts w:ascii="Times New Roman" w:hAnsi="Times New Roman" w:cs="Times New Roman"/>
                <w:sz w:val="24"/>
                <w:szCs w:val="24"/>
              </w:rPr>
              <w:t>сх</w:t>
            </w:r>
            <w:r w:rsidRPr="00D035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35A9">
              <w:rPr>
                <w:rFonts w:ascii="Times New Roman" w:hAnsi="Times New Roman" w:cs="Times New Roman"/>
                <w:sz w:val="24"/>
                <w:szCs w:val="24"/>
              </w:rPr>
              <w:t>дах граждан в поселениях, на отчетных собраниях глав поселений по итогам работы за год, на проводимых районных обучающих семинарах и других мер</w:t>
            </w:r>
            <w:r w:rsidRPr="00D035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35A9">
              <w:rPr>
                <w:rFonts w:ascii="Times New Roman" w:hAnsi="Times New Roman" w:cs="Times New Roman"/>
                <w:sz w:val="24"/>
                <w:szCs w:val="24"/>
              </w:rPr>
              <w:t>приятиях путем раздачи брошюр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35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035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35A9">
              <w:rPr>
                <w:rFonts w:ascii="Times New Roman" w:hAnsi="Times New Roman" w:cs="Times New Roman"/>
                <w:sz w:val="24"/>
                <w:szCs w:val="24"/>
              </w:rPr>
              <w:t>мяток, подготовленных на основе оф</w:t>
            </w:r>
            <w:r w:rsidRPr="00D035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35A9">
              <w:rPr>
                <w:rFonts w:ascii="Times New Roman" w:hAnsi="Times New Roman" w:cs="Times New Roman"/>
                <w:sz w:val="24"/>
                <w:szCs w:val="24"/>
              </w:rPr>
              <w:t>циальных доку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ментов.</w:t>
            </w:r>
            <w:proofErr w:type="gramEnd"/>
          </w:p>
          <w:p w:rsidR="00574553" w:rsidRPr="0059127C" w:rsidRDefault="00574553" w:rsidP="000F1CF8">
            <w:pPr>
              <w:ind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553" w:rsidTr="00B305A3">
        <w:tc>
          <w:tcPr>
            <w:tcW w:w="181" w:type="pct"/>
            <w:vMerge/>
          </w:tcPr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Merge/>
          </w:tcPr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pct"/>
            <w:vMerge/>
          </w:tcPr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Акселерация субъектов малого </w:t>
            </w:r>
          </w:p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среднего предпринимательства</w:t>
            </w:r>
          </w:p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</w:tcPr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15F">
              <w:rPr>
                <w:rFonts w:ascii="Times New Roman" w:hAnsi="Times New Roman" w:cs="Times New Roman"/>
                <w:sz w:val="24"/>
                <w:szCs w:val="24"/>
              </w:rPr>
              <w:t>Сухомлинов В.В.</w:t>
            </w:r>
          </w:p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Скрипиль. И.А. </w:t>
            </w:r>
          </w:p>
          <w:p w:rsidR="00574553" w:rsidRPr="00C417EC" w:rsidRDefault="00574553" w:rsidP="003426AC">
            <w:pPr>
              <w:pStyle w:val="a3"/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pct"/>
          </w:tcPr>
          <w:p w:rsidR="00574553" w:rsidRPr="00536CC8" w:rsidRDefault="00574553" w:rsidP="00536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CC8">
              <w:rPr>
                <w:rFonts w:ascii="Times New Roman" w:hAnsi="Times New Roman" w:cs="Times New Roman"/>
                <w:sz w:val="24"/>
                <w:szCs w:val="24"/>
              </w:rPr>
              <w:t>По итогам 1 квартала 2019 года колич</w:t>
            </w:r>
            <w:r w:rsidRPr="00536C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36CC8">
              <w:rPr>
                <w:rFonts w:ascii="Times New Roman" w:hAnsi="Times New Roman" w:cs="Times New Roman"/>
                <w:sz w:val="24"/>
                <w:szCs w:val="24"/>
              </w:rPr>
              <w:t>ство субъектов малого и среднего пре</w:t>
            </w:r>
            <w:r w:rsidRPr="00536CC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36CC8">
              <w:rPr>
                <w:rFonts w:ascii="Times New Roman" w:hAnsi="Times New Roman" w:cs="Times New Roman"/>
                <w:sz w:val="24"/>
                <w:szCs w:val="24"/>
              </w:rPr>
              <w:t>принимательства в муниципальном о</w:t>
            </w:r>
            <w:r w:rsidRPr="00536CC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36CC8">
              <w:rPr>
                <w:rFonts w:ascii="Times New Roman" w:hAnsi="Times New Roman" w:cs="Times New Roman"/>
                <w:sz w:val="24"/>
                <w:szCs w:val="24"/>
              </w:rPr>
              <w:t>разовании Тимашевский район состав</w:t>
            </w:r>
            <w:r w:rsidRPr="00536C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36CC8">
              <w:rPr>
                <w:rFonts w:ascii="Times New Roman" w:hAnsi="Times New Roman" w:cs="Times New Roman"/>
                <w:sz w:val="24"/>
                <w:szCs w:val="24"/>
              </w:rPr>
              <w:t xml:space="preserve">ло 5070 единиц, что на 21,4 % больше, чем по итогам аналогичного периода </w:t>
            </w:r>
            <w:r w:rsidRPr="00536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года, в том числе средние пре</w:t>
            </w:r>
            <w:r w:rsidRPr="00536CC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36CC8">
              <w:rPr>
                <w:rFonts w:ascii="Times New Roman" w:hAnsi="Times New Roman" w:cs="Times New Roman"/>
                <w:sz w:val="24"/>
                <w:szCs w:val="24"/>
              </w:rPr>
              <w:t>приятия – 11 единиц, малые предпри</w:t>
            </w:r>
            <w:r w:rsidRPr="00536CC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36CC8">
              <w:rPr>
                <w:rFonts w:ascii="Times New Roman" w:hAnsi="Times New Roman" w:cs="Times New Roman"/>
                <w:sz w:val="24"/>
                <w:szCs w:val="24"/>
              </w:rPr>
              <w:t>тия: юридические лица - 641 единица, а индивидуальные предприниматели - 4418 единиц.</w:t>
            </w:r>
          </w:p>
          <w:p w:rsidR="00574553" w:rsidRPr="00536CC8" w:rsidRDefault="00574553" w:rsidP="00536CC8">
            <w:pPr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CC8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населения, занятого в малом и среднем предпринимательстве, по итогам 1 квартала 2019 года состав</w:t>
            </w:r>
            <w:r w:rsidRPr="00536C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36CC8">
              <w:rPr>
                <w:rFonts w:ascii="Times New Roman" w:hAnsi="Times New Roman" w:cs="Times New Roman"/>
                <w:sz w:val="24"/>
                <w:szCs w:val="24"/>
              </w:rPr>
              <w:t>ла 11990 человек. Доля численности населения, занятого в малом и среднем предпринимательстве, в численности населения, занятого в экономике мун</w:t>
            </w:r>
            <w:r w:rsidRPr="00536C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36CC8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Тимашевский район, составляет 24,0%.</w:t>
            </w:r>
          </w:p>
          <w:p w:rsidR="00574553" w:rsidRPr="00536CC8" w:rsidRDefault="00574553" w:rsidP="00536CC8">
            <w:pPr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CC8">
              <w:rPr>
                <w:rFonts w:ascii="Times New Roman" w:hAnsi="Times New Roman" w:cs="Times New Roman"/>
                <w:sz w:val="24"/>
                <w:szCs w:val="24"/>
              </w:rPr>
              <w:t>Оборот субъектов малого и средн</w:t>
            </w:r>
            <w:r w:rsidRPr="00536C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36CC8">
              <w:rPr>
                <w:rFonts w:ascii="Times New Roman" w:hAnsi="Times New Roman" w:cs="Times New Roman"/>
                <w:sz w:val="24"/>
                <w:szCs w:val="24"/>
              </w:rPr>
              <w:t>го предпринимательства по итогам 1 квартала 2019 года составил 9808,9 млн. рублей, что на 5,1 % больше аналоги</w:t>
            </w:r>
            <w:r w:rsidRPr="00536CC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36CC8">
              <w:rPr>
                <w:rFonts w:ascii="Times New Roman" w:hAnsi="Times New Roman" w:cs="Times New Roman"/>
                <w:sz w:val="24"/>
                <w:szCs w:val="24"/>
              </w:rPr>
              <w:t>ного периода прошлого года.</w:t>
            </w:r>
          </w:p>
          <w:p w:rsidR="00574553" w:rsidRDefault="00574553" w:rsidP="00536CC8">
            <w:pPr>
              <w:pStyle w:val="a3"/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CC8">
              <w:rPr>
                <w:rFonts w:ascii="Times New Roman" w:hAnsi="Times New Roman" w:cs="Times New Roman"/>
                <w:sz w:val="24"/>
                <w:szCs w:val="24"/>
              </w:rPr>
              <w:t>Объем инвестиций в основной капитал субъектов малого и среднего предпринимательства по итогам 1 квартала 2019 года вырос на 2,2 % к аналогичному периоду прошлого года, составив 238,7 млн.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4553" w:rsidRDefault="00574553" w:rsidP="00536CC8">
            <w:pPr>
              <w:pStyle w:val="a3"/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53" w:rsidRDefault="00574553" w:rsidP="000F1C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Благодаря мерам государственной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держки ряд фермерских хозяйств ув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личили площади по выращиванию 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щей закрытого грунта в 2-3 раза:</w:t>
            </w:r>
          </w:p>
          <w:p w:rsidR="00574553" w:rsidRDefault="00574553" w:rsidP="000F1C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ИП глава КФХ Долгополова С.К. до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574553" w:rsidRDefault="00574553" w:rsidP="000F1C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Огонесян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 до 10 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574553" w:rsidRPr="0059127C" w:rsidRDefault="00574553" w:rsidP="000F1CF8">
            <w:pPr>
              <w:pStyle w:val="a3"/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ИП глава КФХ Плотников С.М. – до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4553" w:rsidTr="00B305A3">
        <w:tc>
          <w:tcPr>
            <w:tcW w:w="181" w:type="pct"/>
            <w:vMerge/>
          </w:tcPr>
          <w:p w:rsidR="00574553" w:rsidRPr="00C417EC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Merge/>
          </w:tcPr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pct"/>
            <w:vMerge/>
          </w:tcPr>
          <w:p w:rsidR="00574553" w:rsidRPr="00B21666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666">
              <w:rPr>
                <w:rFonts w:ascii="Times New Roman" w:hAnsi="Times New Roman" w:cs="Times New Roman"/>
                <w:sz w:val="24"/>
                <w:szCs w:val="24"/>
              </w:rPr>
              <w:t>Популяризация предпринимательства</w:t>
            </w:r>
          </w:p>
        </w:tc>
        <w:tc>
          <w:tcPr>
            <w:tcW w:w="661" w:type="pct"/>
          </w:tcPr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6D">
              <w:rPr>
                <w:rFonts w:ascii="Times New Roman" w:hAnsi="Times New Roman" w:cs="Times New Roman"/>
                <w:sz w:val="24"/>
                <w:szCs w:val="24"/>
              </w:rPr>
              <w:t>Скрипиль И.А.</w:t>
            </w:r>
          </w:p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53" w:rsidRPr="00C6506D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Сухомлинов В.В.</w:t>
            </w:r>
          </w:p>
          <w:p w:rsidR="00574553" w:rsidRPr="009F5596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pct"/>
          </w:tcPr>
          <w:p w:rsidR="00574553" w:rsidRPr="00A76D4B" w:rsidRDefault="00574553" w:rsidP="00A76D4B">
            <w:pPr>
              <w:ind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B">
              <w:rPr>
                <w:rFonts w:ascii="Times New Roman" w:hAnsi="Times New Roman" w:cs="Times New Roman"/>
                <w:sz w:val="24"/>
                <w:szCs w:val="24"/>
              </w:rPr>
              <w:t>В целях популяризации предприним</w:t>
            </w:r>
            <w:r w:rsidRPr="00A76D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6D4B">
              <w:rPr>
                <w:rFonts w:ascii="Times New Roman" w:hAnsi="Times New Roman" w:cs="Times New Roman"/>
                <w:sz w:val="24"/>
                <w:szCs w:val="24"/>
              </w:rPr>
              <w:t>тельства на территории Тимашевского района в 1 квартале 2019 года:</w:t>
            </w:r>
          </w:p>
          <w:p w:rsidR="00574553" w:rsidRPr="00A76D4B" w:rsidRDefault="00574553" w:rsidP="00A76D4B">
            <w:pPr>
              <w:ind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B">
              <w:rPr>
                <w:rFonts w:ascii="Times New Roman" w:hAnsi="Times New Roman" w:cs="Times New Roman"/>
                <w:sz w:val="24"/>
                <w:szCs w:val="24"/>
              </w:rPr>
              <w:t>- проведено 1 заседание Совета по предпринимательству в состав, котор</w:t>
            </w:r>
            <w:r w:rsidRPr="00A76D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6D4B">
              <w:rPr>
                <w:rFonts w:ascii="Times New Roman" w:hAnsi="Times New Roman" w:cs="Times New Roman"/>
                <w:sz w:val="24"/>
                <w:szCs w:val="24"/>
              </w:rPr>
              <w:t>го входят органы власти, субъекты м</w:t>
            </w:r>
            <w:r w:rsidRPr="00A76D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6D4B">
              <w:rPr>
                <w:rFonts w:ascii="Times New Roman" w:hAnsi="Times New Roman" w:cs="Times New Roman"/>
                <w:sz w:val="24"/>
                <w:szCs w:val="24"/>
              </w:rPr>
              <w:t>лого и среднего бизнеса, представители общественных организаций и Тимаше</w:t>
            </w:r>
            <w:r w:rsidRPr="00A76D4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76D4B">
              <w:rPr>
                <w:rFonts w:ascii="Times New Roman" w:hAnsi="Times New Roman" w:cs="Times New Roman"/>
                <w:sz w:val="24"/>
                <w:szCs w:val="24"/>
              </w:rPr>
              <w:t>ской торгово-промышленной палаты; </w:t>
            </w:r>
          </w:p>
          <w:p w:rsidR="00574553" w:rsidRPr="00A76D4B" w:rsidRDefault="00574553" w:rsidP="00A76D4B">
            <w:pPr>
              <w:ind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B">
              <w:rPr>
                <w:rFonts w:ascii="Times New Roman" w:hAnsi="Times New Roman" w:cs="Times New Roman"/>
                <w:sz w:val="24"/>
                <w:szCs w:val="24"/>
              </w:rPr>
              <w:t>- опубликовано 17 статей в районных газетах по вопросам развития малого и среднего предпринимательства;</w:t>
            </w:r>
          </w:p>
          <w:p w:rsidR="00574553" w:rsidRPr="00A76D4B" w:rsidRDefault="00574553" w:rsidP="00A76D4B">
            <w:pPr>
              <w:ind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B">
              <w:rPr>
                <w:rFonts w:ascii="Times New Roman" w:hAnsi="Times New Roman" w:cs="Times New Roman"/>
                <w:sz w:val="24"/>
                <w:szCs w:val="24"/>
              </w:rPr>
              <w:t>- размещено на официальном сайте муниципального образования Тимаше</w:t>
            </w:r>
            <w:r w:rsidRPr="00A76D4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76D4B">
              <w:rPr>
                <w:rFonts w:ascii="Times New Roman" w:hAnsi="Times New Roman" w:cs="Times New Roman"/>
                <w:sz w:val="24"/>
                <w:szCs w:val="24"/>
              </w:rPr>
              <w:t>ский район http://www.timregion.ru 29 информационных материалов по вопр</w:t>
            </w:r>
            <w:r w:rsidRPr="00A76D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6D4B">
              <w:rPr>
                <w:rFonts w:ascii="Times New Roman" w:hAnsi="Times New Roman" w:cs="Times New Roman"/>
                <w:sz w:val="24"/>
                <w:szCs w:val="24"/>
              </w:rPr>
              <w:t>сам развития малого и среднего пре</w:t>
            </w:r>
            <w:r w:rsidRPr="00A76D4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76D4B">
              <w:rPr>
                <w:rFonts w:ascii="Times New Roman" w:hAnsi="Times New Roman" w:cs="Times New Roman"/>
                <w:sz w:val="24"/>
                <w:szCs w:val="24"/>
              </w:rPr>
              <w:t>принимательства;</w:t>
            </w:r>
          </w:p>
          <w:p w:rsidR="00574553" w:rsidRPr="00A76D4B" w:rsidRDefault="00574553" w:rsidP="00A76D4B">
            <w:pPr>
              <w:ind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B">
              <w:rPr>
                <w:rFonts w:ascii="Times New Roman" w:hAnsi="Times New Roman" w:cs="Times New Roman"/>
                <w:sz w:val="24"/>
                <w:szCs w:val="24"/>
              </w:rPr>
              <w:t>- работают телефоны «горячей л</w:t>
            </w:r>
            <w:r w:rsidRPr="00A76D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6D4B">
              <w:rPr>
                <w:rFonts w:ascii="Times New Roman" w:hAnsi="Times New Roman" w:cs="Times New Roman"/>
                <w:sz w:val="24"/>
                <w:szCs w:val="24"/>
              </w:rPr>
              <w:t>нии», по которым можно получить и</w:t>
            </w:r>
            <w:r w:rsidRPr="00A76D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76D4B">
              <w:rPr>
                <w:rFonts w:ascii="Times New Roman" w:hAnsi="Times New Roman" w:cs="Times New Roman"/>
                <w:sz w:val="24"/>
                <w:szCs w:val="24"/>
              </w:rPr>
              <w:t>формацию по вопросам организации предпринимательской деятельности, о мерах государственной и муниципал</w:t>
            </w:r>
            <w:r w:rsidRPr="00A76D4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76D4B">
              <w:rPr>
                <w:rFonts w:ascii="Times New Roman" w:hAnsi="Times New Roman" w:cs="Times New Roman"/>
                <w:sz w:val="24"/>
                <w:szCs w:val="24"/>
              </w:rPr>
              <w:t>ной поддержки субъектов бизнеса, по защите прав субъектов предприним</w:t>
            </w:r>
            <w:r w:rsidRPr="00A76D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6D4B">
              <w:rPr>
                <w:rFonts w:ascii="Times New Roman" w:hAnsi="Times New Roman" w:cs="Times New Roman"/>
                <w:sz w:val="24"/>
                <w:szCs w:val="24"/>
              </w:rPr>
              <w:t>тельства;</w:t>
            </w:r>
          </w:p>
          <w:p w:rsidR="00574553" w:rsidRPr="00A76D4B" w:rsidRDefault="00574553" w:rsidP="00A76D4B">
            <w:pPr>
              <w:ind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B">
              <w:rPr>
                <w:rFonts w:ascii="Times New Roman" w:hAnsi="Times New Roman" w:cs="Times New Roman"/>
                <w:sz w:val="24"/>
                <w:szCs w:val="24"/>
              </w:rPr>
              <w:t>- отделом по делам молодежи пров</w:t>
            </w:r>
            <w:r w:rsidRPr="00A76D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6D4B">
              <w:rPr>
                <w:rFonts w:ascii="Times New Roman" w:hAnsi="Times New Roman" w:cs="Times New Roman"/>
                <w:sz w:val="24"/>
                <w:szCs w:val="24"/>
              </w:rPr>
              <w:t>дено 5 мероприятий (презентации, круглые столы, беседы, лектории, о</w:t>
            </w:r>
            <w:r w:rsidRPr="00A76D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76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крытые уроки) с учащимися образов</w:t>
            </w:r>
            <w:r w:rsidRPr="00A76D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6D4B">
              <w:rPr>
                <w:rFonts w:ascii="Times New Roman" w:hAnsi="Times New Roman" w:cs="Times New Roman"/>
                <w:sz w:val="24"/>
                <w:szCs w:val="24"/>
              </w:rPr>
              <w:t>тельных учреждений по основам пре</w:t>
            </w:r>
            <w:r w:rsidRPr="00A76D4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76D4B">
              <w:rPr>
                <w:rFonts w:ascii="Times New Roman" w:hAnsi="Times New Roman" w:cs="Times New Roman"/>
                <w:sz w:val="24"/>
                <w:szCs w:val="24"/>
              </w:rPr>
              <w:t>принимательства. В мероприятиях пр</w:t>
            </w:r>
            <w:r w:rsidRPr="00A76D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6D4B">
              <w:rPr>
                <w:rFonts w:ascii="Times New Roman" w:hAnsi="Times New Roman" w:cs="Times New Roman"/>
                <w:sz w:val="24"/>
                <w:szCs w:val="24"/>
              </w:rPr>
              <w:t>няло участие более 230 человек;</w:t>
            </w:r>
          </w:p>
          <w:p w:rsidR="00574553" w:rsidRPr="00A76D4B" w:rsidRDefault="00574553" w:rsidP="00A76D4B">
            <w:pPr>
              <w:ind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B">
              <w:rPr>
                <w:rFonts w:ascii="Times New Roman" w:hAnsi="Times New Roman" w:cs="Times New Roman"/>
                <w:sz w:val="24"/>
                <w:szCs w:val="24"/>
              </w:rPr>
              <w:t>- проведено 12 совещаний, 12 фина</w:t>
            </w:r>
            <w:r w:rsidRPr="00A76D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76D4B">
              <w:rPr>
                <w:rFonts w:ascii="Times New Roman" w:hAnsi="Times New Roman" w:cs="Times New Roman"/>
                <w:sz w:val="24"/>
                <w:szCs w:val="24"/>
              </w:rPr>
              <w:t>совых ярмарок, 2 семинара для субъе</w:t>
            </w:r>
            <w:r w:rsidRPr="00A76D4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76D4B">
              <w:rPr>
                <w:rFonts w:ascii="Times New Roman" w:hAnsi="Times New Roman" w:cs="Times New Roman"/>
                <w:sz w:val="24"/>
                <w:szCs w:val="24"/>
              </w:rPr>
              <w:t>тов МСП.</w:t>
            </w:r>
          </w:p>
          <w:p w:rsidR="00574553" w:rsidRPr="00A76D4B" w:rsidRDefault="00574553" w:rsidP="00A76D4B">
            <w:pPr>
              <w:ind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76D4B">
              <w:rPr>
                <w:rFonts w:ascii="Times New Roman" w:hAnsi="Times New Roman" w:cs="Times New Roman"/>
                <w:sz w:val="24"/>
                <w:szCs w:val="24"/>
              </w:rPr>
              <w:t>проводено</w:t>
            </w:r>
            <w:proofErr w:type="spellEnd"/>
            <w:r w:rsidRPr="00A76D4B">
              <w:rPr>
                <w:rFonts w:ascii="Times New Roman" w:hAnsi="Times New Roman" w:cs="Times New Roman"/>
                <w:sz w:val="24"/>
                <w:szCs w:val="24"/>
              </w:rPr>
              <w:t xml:space="preserve"> 8 кустовых собраний кр</w:t>
            </w:r>
            <w:r w:rsidRPr="00A76D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6D4B">
              <w:rPr>
                <w:rFonts w:ascii="Times New Roman" w:hAnsi="Times New Roman" w:cs="Times New Roman"/>
                <w:sz w:val="24"/>
                <w:szCs w:val="24"/>
              </w:rPr>
              <w:t>стьянских (фермерских) хозяйств (по поселениям) и общие районные собр</w:t>
            </w:r>
            <w:r w:rsidRPr="00A76D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6D4B">
              <w:rPr>
                <w:rFonts w:ascii="Times New Roman" w:hAnsi="Times New Roman" w:cs="Times New Roman"/>
                <w:sz w:val="24"/>
                <w:szCs w:val="24"/>
              </w:rPr>
              <w:t>ния крестьянских (фермерских) х</w:t>
            </w:r>
            <w:r w:rsidRPr="00A76D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6D4B">
              <w:rPr>
                <w:rFonts w:ascii="Times New Roman" w:hAnsi="Times New Roman" w:cs="Times New Roman"/>
                <w:sz w:val="24"/>
                <w:szCs w:val="24"/>
              </w:rPr>
              <w:t>зяйств;</w:t>
            </w:r>
          </w:p>
          <w:p w:rsidR="00574553" w:rsidRPr="00A76D4B" w:rsidRDefault="00574553" w:rsidP="00A76D4B">
            <w:pPr>
              <w:ind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D4B">
              <w:rPr>
                <w:rFonts w:ascii="Times New Roman" w:hAnsi="Times New Roman" w:cs="Times New Roman"/>
                <w:sz w:val="24"/>
                <w:szCs w:val="24"/>
              </w:rPr>
              <w:t xml:space="preserve">- 50 </w:t>
            </w:r>
            <w:proofErr w:type="spellStart"/>
            <w:r w:rsidRPr="00A76D4B">
              <w:rPr>
                <w:rFonts w:ascii="Times New Roman" w:hAnsi="Times New Roman" w:cs="Times New Roman"/>
                <w:sz w:val="24"/>
                <w:szCs w:val="24"/>
              </w:rPr>
              <w:t>сельзхозтоваропроизводителей</w:t>
            </w:r>
            <w:proofErr w:type="spellEnd"/>
            <w:r w:rsidRPr="00A76D4B">
              <w:rPr>
                <w:rFonts w:ascii="Times New Roman" w:hAnsi="Times New Roman" w:cs="Times New Roman"/>
                <w:sz w:val="24"/>
                <w:szCs w:val="24"/>
              </w:rPr>
              <w:t xml:space="preserve"> получили консультации </w:t>
            </w:r>
            <w:proofErr w:type="gramStart"/>
            <w:r w:rsidRPr="00A76D4B">
              <w:rPr>
                <w:rFonts w:ascii="Times New Roman" w:hAnsi="Times New Roman" w:cs="Times New Roman"/>
                <w:sz w:val="24"/>
                <w:szCs w:val="24"/>
              </w:rPr>
              <w:t>финансовых</w:t>
            </w:r>
            <w:proofErr w:type="gramEnd"/>
            <w:r w:rsidRPr="00A76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6D4B">
              <w:rPr>
                <w:rFonts w:ascii="Times New Roman" w:hAnsi="Times New Roman" w:cs="Times New Roman"/>
                <w:sz w:val="24"/>
                <w:szCs w:val="24"/>
              </w:rPr>
              <w:t>организай</w:t>
            </w:r>
            <w:proofErr w:type="spellEnd"/>
          </w:p>
          <w:p w:rsidR="00574553" w:rsidRPr="0089732A" w:rsidRDefault="00574553" w:rsidP="00A76D4B">
            <w:pPr>
              <w:ind w:firstLine="1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D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A76D4B">
              <w:rPr>
                <w:rFonts w:ascii="Times New Roman" w:hAnsi="Times New Roman" w:cs="Times New Roman"/>
                <w:sz w:val="24"/>
                <w:szCs w:val="24"/>
              </w:rPr>
              <w:t>на стендах в администрациях пос</w:t>
            </w:r>
            <w:r w:rsidRPr="00A76D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6D4B">
              <w:rPr>
                <w:rFonts w:ascii="Times New Roman" w:hAnsi="Times New Roman" w:cs="Times New Roman"/>
                <w:sz w:val="24"/>
                <w:szCs w:val="24"/>
              </w:rPr>
              <w:t>лений размещена информация о мерах господдержки по данному направлению в количестве</w:t>
            </w:r>
            <w:proofErr w:type="gramEnd"/>
            <w:r w:rsidRPr="00A76D4B">
              <w:rPr>
                <w:rFonts w:ascii="Times New Roman" w:hAnsi="Times New Roman" w:cs="Times New Roman"/>
                <w:sz w:val="24"/>
                <w:szCs w:val="24"/>
              </w:rPr>
              <w:t xml:space="preserve"> 120 шт.</w:t>
            </w:r>
          </w:p>
          <w:p w:rsidR="00574553" w:rsidRPr="00B21666" w:rsidRDefault="00574553" w:rsidP="00210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553" w:rsidTr="00B305A3">
        <w:tc>
          <w:tcPr>
            <w:tcW w:w="181" w:type="pct"/>
            <w:vMerge w:val="restart"/>
          </w:tcPr>
          <w:p w:rsidR="00574553" w:rsidRPr="00C417EC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834" w:type="pct"/>
            <w:vMerge w:val="restart"/>
          </w:tcPr>
          <w:p w:rsidR="00574553" w:rsidRPr="0052176C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proofErr w:type="spellStart"/>
            <w:proofErr w:type="gramStart"/>
            <w:r w:rsidRPr="0052176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Международ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-</w:t>
            </w:r>
            <w:r w:rsidRPr="0052176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ная</w:t>
            </w:r>
            <w:proofErr w:type="spellEnd"/>
            <w:proofErr w:type="gramEnd"/>
            <w:r w:rsidRPr="0052176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кооперация и экспорт</w:t>
            </w:r>
          </w:p>
        </w:tc>
        <w:tc>
          <w:tcPr>
            <w:tcW w:w="1102" w:type="pct"/>
            <w:vMerge w:val="restart"/>
          </w:tcPr>
          <w:p w:rsidR="00574553" w:rsidRPr="0052176C" w:rsidRDefault="00574553" w:rsidP="0052176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76C">
              <w:rPr>
                <w:rFonts w:ascii="Times New Roman" w:hAnsi="Times New Roman" w:cs="Times New Roman"/>
                <w:b/>
                <w:sz w:val="24"/>
                <w:szCs w:val="24"/>
              </w:rPr>
              <w:t>Цели:</w:t>
            </w:r>
          </w:p>
          <w:p w:rsidR="00574553" w:rsidRDefault="00574553" w:rsidP="0052176C">
            <w:pPr>
              <w:pStyle w:val="a3"/>
              <w:numPr>
                <w:ilvl w:val="0"/>
                <w:numId w:val="20"/>
              </w:numPr>
              <w:tabs>
                <w:tab w:val="left" w:pos="456"/>
              </w:tabs>
              <w:ind w:left="-6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76C">
              <w:rPr>
                <w:rFonts w:ascii="Times New Roman" w:hAnsi="Times New Roman" w:cs="Times New Roman"/>
                <w:sz w:val="24"/>
                <w:szCs w:val="24"/>
              </w:rPr>
              <w:t>формирование в обраб</w:t>
            </w:r>
            <w:r w:rsidRPr="005217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176C">
              <w:rPr>
                <w:rFonts w:ascii="Times New Roman" w:hAnsi="Times New Roman" w:cs="Times New Roman"/>
                <w:sz w:val="24"/>
                <w:szCs w:val="24"/>
              </w:rPr>
              <w:t xml:space="preserve">тывающей промышленности, сельском хозяйстве, сфере </w:t>
            </w:r>
            <w:r w:rsidRPr="005217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 глобальных конкуре</w:t>
            </w:r>
            <w:r w:rsidRPr="0052176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2176C">
              <w:rPr>
                <w:rFonts w:ascii="Times New Roman" w:hAnsi="Times New Roman" w:cs="Times New Roman"/>
                <w:sz w:val="24"/>
                <w:szCs w:val="24"/>
              </w:rPr>
              <w:t xml:space="preserve">тоспособных </w:t>
            </w:r>
            <w:proofErr w:type="spellStart"/>
            <w:r w:rsidRPr="0052176C">
              <w:rPr>
                <w:rFonts w:ascii="Times New Roman" w:hAnsi="Times New Roman" w:cs="Times New Roman"/>
                <w:sz w:val="24"/>
                <w:szCs w:val="24"/>
              </w:rPr>
              <w:t>несырьевых</w:t>
            </w:r>
            <w:proofErr w:type="spellEnd"/>
            <w:r w:rsidRPr="0052176C">
              <w:rPr>
                <w:rFonts w:ascii="Times New Roman" w:hAnsi="Times New Roman" w:cs="Times New Roman"/>
                <w:sz w:val="24"/>
                <w:szCs w:val="24"/>
              </w:rPr>
              <w:t xml:space="preserve"> се</w:t>
            </w:r>
            <w:r w:rsidRPr="0052176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2176C">
              <w:rPr>
                <w:rFonts w:ascii="Times New Roman" w:hAnsi="Times New Roman" w:cs="Times New Roman"/>
                <w:sz w:val="24"/>
                <w:szCs w:val="24"/>
              </w:rPr>
              <w:t>торов, общая доля экспорта товаров (работ, услуг) кот</w:t>
            </w:r>
            <w:r w:rsidRPr="005217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176C">
              <w:rPr>
                <w:rFonts w:ascii="Times New Roman" w:hAnsi="Times New Roman" w:cs="Times New Roman"/>
                <w:sz w:val="24"/>
                <w:szCs w:val="24"/>
              </w:rPr>
              <w:t>рых составит не менее 20 процентов валового внутре</w:t>
            </w:r>
            <w:r w:rsidRPr="0052176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2176C">
              <w:rPr>
                <w:rFonts w:ascii="Times New Roman" w:hAnsi="Times New Roman" w:cs="Times New Roman"/>
                <w:sz w:val="24"/>
                <w:szCs w:val="24"/>
              </w:rPr>
              <w:t>него продукта страны;</w:t>
            </w:r>
          </w:p>
          <w:p w:rsidR="00574553" w:rsidRDefault="00574553" w:rsidP="0052176C">
            <w:pPr>
              <w:pStyle w:val="a3"/>
              <w:numPr>
                <w:ilvl w:val="0"/>
                <w:numId w:val="20"/>
              </w:numPr>
              <w:tabs>
                <w:tab w:val="left" w:pos="456"/>
              </w:tabs>
              <w:ind w:left="-6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176C">
              <w:rPr>
                <w:rFonts w:ascii="Times New Roman" w:hAnsi="Times New Roman" w:cs="Times New Roman"/>
                <w:sz w:val="24"/>
                <w:szCs w:val="24"/>
              </w:rPr>
              <w:t>достижение объема эк</w:t>
            </w:r>
            <w:r w:rsidRPr="005217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2176C">
              <w:rPr>
                <w:rFonts w:ascii="Times New Roman" w:hAnsi="Times New Roman" w:cs="Times New Roman"/>
                <w:sz w:val="24"/>
                <w:szCs w:val="24"/>
              </w:rPr>
              <w:t>порта (в стоимостном выр</w:t>
            </w:r>
            <w:r w:rsidRPr="005217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176C">
              <w:rPr>
                <w:rFonts w:ascii="Times New Roman" w:hAnsi="Times New Roman" w:cs="Times New Roman"/>
                <w:sz w:val="24"/>
                <w:szCs w:val="24"/>
              </w:rPr>
              <w:t xml:space="preserve">жении) </w:t>
            </w:r>
            <w:proofErr w:type="spellStart"/>
            <w:r w:rsidRPr="0052176C">
              <w:rPr>
                <w:rFonts w:ascii="Times New Roman" w:hAnsi="Times New Roman" w:cs="Times New Roman"/>
                <w:sz w:val="24"/>
                <w:szCs w:val="24"/>
              </w:rPr>
              <w:t>несырьевых</w:t>
            </w:r>
            <w:proofErr w:type="spellEnd"/>
            <w:r w:rsidRPr="0052176C">
              <w:rPr>
                <w:rFonts w:ascii="Times New Roman" w:hAnsi="Times New Roman" w:cs="Times New Roman"/>
                <w:sz w:val="24"/>
                <w:szCs w:val="24"/>
              </w:rPr>
              <w:t xml:space="preserve"> неэнерг</w:t>
            </w:r>
            <w:r w:rsidRPr="005217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176C">
              <w:rPr>
                <w:rFonts w:ascii="Times New Roman" w:hAnsi="Times New Roman" w:cs="Times New Roman"/>
                <w:sz w:val="24"/>
                <w:szCs w:val="24"/>
              </w:rPr>
              <w:t>тических товаров в размере 250 млрд. долларов США в год, в том числе продукции машиностроения - 50 млрд. долларов США в год и пр</w:t>
            </w:r>
            <w:r w:rsidRPr="005217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176C">
              <w:rPr>
                <w:rFonts w:ascii="Times New Roman" w:hAnsi="Times New Roman" w:cs="Times New Roman"/>
                <w:sz w:val="24"/>
                <w:szCs w:val="24"/>
              </w:rPr>
              <w:t>дукции агропромышленного комплекса - 45 млрд. долларов США в год, а также объема экспорта оказываемых услуг в размере 100 млрд. долларов США в год;</w:t>
            </w:r>
            <w:proofErr w:type="gramEnd"/>
          </w:p>
          <w:p w:rsidR="00574553" w:rsidRPr="0052176C" w:rsidRDefault="00574553" w:rsidP="0052176C">
            <w:pPr>
              <w:pStyle w:val="a3"/>
              <w:numPr>
                <w:ilvl w:val="0"/>
                <w:numId w:val="20"/>
              </w:numPr>
              <w:tabs>
                <w:tab w:val="left" w:pos="456"/>
              </w:tabs>
              <w:ind w:left="-6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76C">
              <w:rPr>
                <w:rFonts w:ascii="Times New Roman" w:hAnsi="Times New Roman" w:cs="Times New Roman"/>
                <w:sz w:val="24"/>
                <w:szCs w:val="24"/>
              </w:rPr>
              <w:t>формирование эффе</w:t>
            </w:r>
            <w:r w:rsidRPr="0052176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2176C">
              <w:rPr>
                <w:rFonts w:ascii="Times New Roman" w:hAnsi="Times New Roman" w:cs="Times New Roman"/>
                <w:sz w:val="24"/>
                <w:szCs w:val="24"/>
              </w:rPr>
              <w:t>тивной системы разделения труда и производственной кооперации в рамках Евразийского экономического союза в целях увеличения объема торговли между гос</w:t>
            </w:r>
            <w:r w:rsidRPr="0052176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2176C">
              <w:rPr>
                <w:rFonts w:ascii="Times New Roman" w:hAnsi="Times New Roman" w:cs="Times New Roman"/>
                <w:sz w:val="24"/>
                <w:szCs w:val="24"/>
              </w:rPr>
              <w:t>дарствами - членами Союза не менее чем в полтора раза и обеспечения роста объема накопленных взаимных инв</w:t>
            </w:r>
            <w:r w:rsidRPr="005217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17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стиций в полтора раза;</w:t>
            </w:r>
          </w:p>
          <w:p w:rsidR="00574553" w:rsidRPr="0052176C" w:rsidRDefault="00574553" w:rsidP="0052176C">
            <w:pPr>
              <w:pStyle w:val="a3"/>
              <w:tabs>
                <w:tab w:val="left" w:pos="28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76C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574553" w:rsidRDefault="00574553" w:rsidP="0052176C">
            <w:pPr>
              <w:pStyle w:val="a3"/>
              <w:numPr>
                <w:ilvl w:val="0"/>
                <w:numId w:val="21"/>
              </w:numPr>
              <w:tabs>
                <w:tab w:val="left" w:pos="288"/>
                <w:tab w:val="left" w:pos="549"/>
              </w:tabs>
              <w:ind w:left="-6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76C">
              <w:rPr>
                <w:rFonts w:ascii="Times New Roman" w:hAnsi="Times New Roman" w:cs="Times New Roman"/>
                <w:sz w:val="24"/>
                <w:szCs w:val="24"/>
              </w:rPr>
              <w:t>ориентация промы</w:t>
            </w:r>
            <w:r w:rsidRPr="0052176C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52176C">
              <w:rPr>
                <w:rFonts w:ascii="Times New Roman" w:hAnsi="Times New Roman" w:cs="Times New Roman"/>
                <w:sz w:val="24"/>
                <w:szCs w:val="24"/>
              </w:rPr>
              <w:t>ленной, аграрной и торговой политики, включая примен</w:t>
            </w:r>
            <w:r w:rsidRPr="0052176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2176C">
              <w:rPr>
                <w:rFonts w:ascii="Times New Roman" w:hAnsi="Times New Roman" w:cs="Times New Roman"/>
                <w:sz w:val="24"/>
                <w:szCs w:val="24"/>
              </w:rPr>
              <w:t>емые механизмы госуда</w:t>
            </w:r>
            <w:r w:rsidRPr="0052176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2176C">
              <w:rPr>
                <w:rFonts w:ascii="Times New Roman" w:hAnsi="Times New Roman" w:cs="Times New Roman"/>
                <w:sz w:val="24"/>
                <w:szCs w:val="24"/>
              </w:rPr>
              <w:t>ственной поддержки, на д</w:t>
            </w:r>
            <w:r w:rsidRPr="005217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176C">
              <w:rPr>
                <w:rFonts w:ascii="Times New Roman" w:hAnsi="Times New Roman" w:cs="Times New Roman"/>
                <w:sz w:val="24"/>
                <w:szCs w:val="24"/>
              </w:rPr>
              <w:t>стижение международной конкурентоспособности ро</w:t>
            </w:r>
            <w:r w:rsidRPr="005217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2176C">
              <w:rPr>
                <w:rFonts w:ascii="Times New Roman" w:hAnsi="Times New Roman" w:cs="Times New Roman"/>
                <w:sz w:val="24"/>
                <w:szCs w:val="24"/>
              </w:rPr>
              <w:t>сийских товаров (работ, услуг) в целях обеспечения их присутствия на внешних ры</w:t>
            </w:r>
            <w:r w:rsidRPr="0052176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2176C">
              <w:rPr>
                <w:rFonts w:ascii="Times New Roman" w:hAnsi="Times New Roman" w:cs="Times New Roman"/>
                <w:sz w:val="24"/>
                <w:szCs w:val="24"/>
              </w:rPr>
              <w:t>ках;</w:t>
            </w:r>
          </w:p>
          <w:p w:rsidR="00574553" w:rsidRDefault="00574553" w:rsidP="0052176C">
            <w:pPr>
              <w:pStyle w:val="a3"/>
              <w:numPr>
                <w:ilvl w:val="0"/>
                <w:numId w:val="21"/>
              </w:numPr>
              <w:tabs>
                <w:tab w:val="left" w:pos="288"/>
                <w:tab w:val="left" w:pos="549"/>
              </w:tabs>
              <w:ind w:left="-6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76C">
              <w:rPr>
                <w:rFonts w:ascii="Times New Roman" w:hAnsi="Times New Roman" w:cs="Times New Roman"/>
                <w:sz w:val="24"/>
                <w:szCs w:val="24"/>
              </w:rPr>
              <w:t>сокращение админ</w:t>
            </w:r>
            <w:r w:rsidRPr="005217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2176C">
              <w:rPr>
                <w:rFonts w:ascii="Times New Roman" w:hAnsi="Times New Roman" w:cs="Times New Roman"/>
                <w:sz w:val="24"/>
                <w:szCs w:val="24"/>
              </w:rPr>
              <w:t>стративных процедур и барь</w:t>
            </w:r>
            <w:r w:rsidRPr="005217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176C">
              <w:rPr>
                <w:rFonts w:ascii="Times New Roman" w:hAnsi="Times New Roman" w:cs="Times New Roman"/>
                <w:sz w:val="24"/>
                <w:szCs w:val="24"/>
              </w:rPr>
              <w:t>ров в сфере международной торговли, включая отмену избыточных требований при лицензировании экспорта и осуществлении валютного контроля, организация (к 2021 году) взаимодействия субъе</w:t>
            </w:r>
            <w:r w:rsidRPr="0052176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2176C">
              <w:rPr>
                <w:rFonts w:ascii="Times New Roman" w:hAnsi="Times New Roman" w:cs="Times New Roman"/>
                <w:sz w:val="24"/>
                <w:szCs w:val="24"/>
              </w:rPr>
              <w:t>тов международной торговли с контролирующими орган</w:t>
            </w:r>
            <w:r w:rsidRPr="005217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176C">
              <w:rPr>
                <w:rFonts w:ascii="Times New Roman" w:hAnsi="Times New Roman" w:cs="Times New Roman"/>
                <w:sz w:val="24"/>
                <w:szCs w:val="24"/>
              </w:rPr>
              <w:t>ми по принципу "одного о</w:t>
            </w:r>
            <w:r w:rsidRPr="0052176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2176C">
              <w:rPr>
                <w:rFonts w:ascii="Times New Roman" w:hAnsi="Times New Roman" w:cs="Times New Roman"/>
                <w:sz w:val="24"/>
                <w:szCs w:val="24"/>
              </w:rPr>
              <w:t>на";</w:t>
            </w:r>
          </w:p>
          <w:p w:rsidR="00574553" w:rsidRDefault="00574553" w:rsidP="0052176C">
            <w:pPr>
              <w:pStyle w:val="a3"/>
              <w:numPr>
                <w:ilvl w:val="0"/>
                <w:numId w:val="21"/>
              </w:numPr>
              <w:tabs>
                <w:tab w:val="left" w:pos="288"/>
                <w:tab w:val="left" w:pos="549"/>
              </w:tabs>
              <w:ind w:left="-6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76C">
              <w:rPr>
                <w:rFonts w:ascii="Times New Roman" w:hAnsi="Times New Roman" w:cs="Times New Roman"/>
                <w:sz w:val="24"/>
                <w:szCs w:val="24"/>
              </w:rPr>
              <w:t>завершение создания гибкой линейки финансовых инструментов поддержки эк</w:t>
            </w:r>
            <w:r w:rsidRPr="005217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2176C">
              <w:rPr>
                <w:rFonts w:ascii="Times New Roman" w:hAnsi="Times New Roman" w:cs="Times New Roman"/>
                <w:sz w:val="24"/>
                <w:szCs w:val="24"/>
              </w:rPr>
              <w:t xml:space="preserve">порта (к 2021 году), включая расширенное </w:t>
            </w:r>
            <w:proofErr w:type="spellStart"/>
            <w:r w:rsidRPr="0052176C">
              <w:rPr>
                <w:rFonts w:ascii="Times New Roman" w:hAnsi="Times New Roman" w:cs="Times New Roman"/>
                <w:sz w:val="24"/>
                <w:szCs w:val="24"/>
              </w:rPr>
              <w:t>предэкспортное</w:t>
            </w:r>
            <w:proofErr w:type="spellEnd"/>
            <w:r w:rsidRPr="0052176C">
              <w:rPr>
                <w:rFonts w:ascii="Times New Roman" w:hAnsi="Times New Roman" w:cs="Times New Roman"/>
                <w:sz w:val="24"/>
                <w:szCs w:val="24"/>
              </w:rPr>
              <w:t xml:space="preserve">, экспортное и акционерное </w:t>
            </w:r>
            <w:r w:rsidRPr="005217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финансирование, лизинг и долгосрочные меры поддер</w:t>
            </w:r>
            <w:r w:rsidRPr="0052176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2176C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  <w:p w:rsidR="00574553" w:rsidRDefault="00574553" w:rsidP="0052176C">
            <w:pPr>
              <w:pStyle w:val="a3"/>
              <w:numPr>
                <w:ilvl w:val="0"/>
                <w:numId w:val="21"/>
              </w:numPr>
              <w:tabs>
                <w:tab w:val="left" w:pos="288"/>
                <w:tab w:val="left" w:pos="549"/>
              </w:tabs>
              <w:ind w:left="-6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76C">
              <w:rPr>
                <w:rFonts w:ascii="Times New Roman" w:hAnsi="Times New Roman" w:cs="Times New Roman"/>
                <w:sz w:val="24"/>
                <w:szCs w:val="24"/>
              </w:rPr>
              <w:t>устранение логистич</w:t>
            </w:r>
            <w:r w:rsidRPr="005217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176C">
              <w:rPr>
                <w:rFonts w:ascii="Times New Roman" w:hAnsi="Times New Roman" w:cs="Times New Roman"/>
                <w:sz w:val="24"/>
                <w:szCs w:val="24"/>
              </w:rPr>
              <w:t>ских ограничений при экспо</w:t>
            </w:r>
            <w:r w:rsidRPr="0052176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2176C">
              <w:rPr>
                <w:rFonts w:ascii="Times New Roman" w:hAnsi="Times New Roman" w:cs="Times New Roman"/>
                <w:sz w:val="24"/>
                <w:szCs w:val="24"/>
              </w:rPr>
              <w:t>те товаров с использованием железнодорожного, автом</w:t>
            </w:r>
            <w:r w:rsidRPr="005217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176C">
              <w:rPr>
                <w:rFonts w:ascii="Times New Roman" w:hAnsi="Times New Roman" w:cs="Times New Roman"/>
                <w:sz w:val="24"/>
                <w:szCs w:val="24"/>
              </w:rPr>
              <w:t>бильного и морского тран</w:t>
            </w:r>
            <w:r w:rsidRPr="005217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2176C">
              <w:rPr>
                <w:rFonts w:ascii="Times New Roman" w:hAnsi="Times New Roman" w:cs="Times New Roman"/>
                <w:sz w:val="24"/>
                <w:szCs w:val="24"/>
              </w:rPr>
              <w:t>порта, а также строительство (модернизация) пунктов пр</w:t>
            </w:r>
            <w:r w:rsidRPr="005217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176C">
              <w:rPr>
                <w:rFonts w:ascii="Times New Roman" w:hAnsi="Times New Roman" w:cs="Times New Roman"/>
                <w:sz w:val="24"/>
                <w:szCs w:val="24"/>
              </w:rPr>
              <w:t>пуска через государственную границу Российской Федер</w:t>
            </w:r>
            <w:r w:rsidRPr="005217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176C">
              <w:rPr>
                <w:rFonts w:ascii="Times New Roman" w:hAnsi="Times New Roman" w:cs="Times New Roman"/>
                <w:sz w:val="24"/>
                <w:szCs w:val="24"/>
              </w:rPr>
              <w:t>ции;</w:t>
            </w:r>
          </w:p>
          <w:p w:rsidR="00574553" w:rsidRDefault="00574553" w:rsidP="0052176C">
            <w:pPr>
              <w:pStyle w:val="a3"/>
              <w:numPr>
                <w:ilvl w:val="0"/>
                <w:numId w:val="21"/>
              </w:numPr>
              <w:tabs>
                <w:tab w:val="left" w:pos="288"/>
                <w:tab w:val="left" w:pos="549"/>
              </w:tabs>
              <w:ind w:left="-6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76C">
              <w:rPr>
                <w:rFonts w:ascii="Times New Roman" w:hAnsi="Times New Roman" w:cs="Times New Roman"/>
                <w:sz w:val="24"/>
                <w:szCs w:val="24"/>
              </w:rPr>
              <w:t>создание единой сист</w:t>
            </w:r>
            <w:r w:rsidRPr="005217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176C">
              <w:rPr>
                <w:rFonts w:ascii="Times New Roman" w:hAnsi="Times New Roman" w:cs="Times New Roman"/>
                <w:sz w:val="24"/>
                <w:szCs w:val="24"/>
              </w:rPr>
              <w:t>мы институтов продвижения экспорта, предусматрива</w:t>
            </w:r>
            <w:r w:rsidRPr="0052176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2176C">
              <w:rPr>
                <w:rFonts w:ascii="Times New Roman" w:hAnsi="Times New Roman" w:cs="Times New Roman"/>
                <w:sz w:val="24"/>
                <w:szCs w:val="24"/>
              </w:rPr>
              <w:t>щей модернизацию торговых представительств Российской Федерации за рубежом;</w:t>
            </w:r>
          </w:p>
          <w:p w:rsidR="00574553" w:rsidRPr="0052176C" w:rsidRDefault="00574553" w:rsidP="0052176C">
            <w:pPr>
              <w:pStyle w:val="a3"/>
              <w:numPr>
                <w:ilvl w:val="0"/>
                <w:numId w:val="21"/>
              </w:numPr>
              <w:tabs>
                <w:tab w:val="left" w:pos="288"/>
                <w:tab w:val="left" w:pos="549"/>
              </w:tabs>
              <w:ind w:left="-6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76C">
              <w:rPr>
                <w:rFonts w:ascii="Times New Roman" w:hAnsi="Times New Roman" w:cs="Times New Roman"/>
                <w:sz w:val="24"/>
                <w:szCs w:val="24"/>
              </w:rPr>
              <w:t>завершение формиров</w:t>
            </w:r>
            <w:r w:rsidRPr="005217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176C">
              <w:rPr>
                <w:rFonts w:ascii="Times New Roman" w:hAnsi="Times New Roman" w:cs="Times New Roman"/>
                <w:sz w:val="24"/>
                <w:szCs w:val="24"/>
              </w:rPr>
              <w:t>ния в рамках Евразийского экономического союза общих рынков товаров, услуг, кап</w:t>
            </w:r>
            <w:r w:rsidRPr="005217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2176C">
              <w:rPr>
                <w:rFonts w:ascii="Times New Roman" w:hAnsi="Times New Roman" w:cs="Times New Roman"/>
                <w:sz w:val="24"/>
                <w:szCs w:val="24"/>
              </w:rPr>
              <w:t>тала и рабочей силы, включая окончательное устранение барьеров, ограничений и о</w:t>
            </w:r>
            <w:r w:rsidRPr="0052176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2176C">
              <w:rPr>
                <w:rFonts w:ascii="Times New Roman" w:hAnsi="Times New Roman" w:cs="Times New Roman"/>
                <w:sz w:val="24"/>
                <w:szCs w:val="24"/>
              </w:rPr>
              <w:t>мену изъятий в экономич</w:t>
            </w:r>
            <w:r w:rsidRPr="005217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176C">
              <w:rPr>
                <w:rFonts w:ascii="Times New Roman" w:hAnsi="Times New Roman" w:cs="Times New Roman"/>
                <w:sz w:val="24"/>
                <w:szCs w:val="24"/>
              </w:rPr>
              <w:t>ском сотрудничестве, при о</w:t>
            </w:r>
            <w:r w:rsidRPr="0052176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2176C">
              <w:rPr>
                <w:rFonts w:ascii="Times New Roman" w:hAnsi="Times New Roman" w:cs="Times New Roman"/>
                <w:sz w:val="24"/>
                <w:szCs w:val="24"/>
              </w:rPr>
              <w:t>новременном активном и</w:t>
            </w:r>
            <w:r w:rsidRPr="005217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2176C">
              <w:rPr>
                <w:rFonts w:ascii="Times New Roman" w:hAnsi="Times New Roman" w:cs="Times New Roman"/>
                <w:sz w:val="24"/>
                <w:szCs w:val="24"/>
              </w:rPr>
              <w:t>пользовании механизмов со</w:t>
            </w:r>
            <w:r w:rsidRPr="0052176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2176C">
              <w:rPr>
                <w:rFonts w:ascii="Times New Roman" w:hAnsi="Times New Roman" w:cs="Times New Roman"/>
                <w:sz w:val="24"/>
                <w:szCs w:val="24"/>
              </w:rPr>
              <w:t>местной проектной деятел</w:t>
            </w:r>
            <w:r w:rsidRPr="0052176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2176C">
              <w:rPr>
                <w:rFonts w:ascii="Times New Roman" w:hAnsi="Times New Roman" w:cs="Times New Roman"/>
                <w:sz w:val="24"/>
                <w:szCs w:val="24"/>
              </w:rPr>
              <w:t>ности.</w:t>
            </w:r>
          </w:p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Экспорт продукции </w:t>
            </w:r>
          </w:p>
          <w:p w:rsidR="00574553" w:rsidRPr="009F5596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агропромышленного комплекса</w:t>
            </w:r>
          </w:p>
        </w:tc>
        <w:tc>
          <w:tcPr>
            <w:tcW w:w="661" w:type="pct"/>
          </w:tcPr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596">
              <w:rPr>
                <w:rFonts w:ascii="Times New Roman" w:hAnsi="Times New Roman" w:cs="Times New Roman"/>
                <w:sz w:val="24"/>
                <w:szCs w:val="24"/>
              </w:rPr>
              <w:t>Сухомлинов В.В.</w:t>
            </w:r>
          </w:p>
          <w:p w:rsidR="00574553" w:rsidRPr="00C417EC" w:rsidRDefault="00574553" w:rsidP="003426AC">
            <w:pPr>
              <w:pStyle w:val="a3"/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pct"/>
          </w:tcPr>
          <w:p w:rsidR="00574553" w:rsidRPr="009F5596" w:rsidRDefault="00574553" w:rsidP="000F1CF8">
            <w:pPr>
              <w:pStyle w:val="a3"/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 квартале 2019 года не осуществлялось производство экспортно-ориентированной продукц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ии и её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реализации.</w:t>
            </w:r>
          </w:p>
        </w:tc>
      </w:tr>
      <w:tr w:rsidR="00574553" w:rsidTr="00B305A3">
        <w:trPr>
          <w:trHeight w:val="3864"/>
        </w:trPr>
        <w:tc>
          <w:tcPr>
            <w:tcW w:w="181" w:type="pct"/>
            <w:vMerge/>
            <w:tcBorders>
              <w:bottom w:val="single" w:sz="4" w:space="0" w:color="auto"/>
            </w:tcBorders>
          </w:tcPr>
          <w:p w:rsidR="00574553" w:rsidRPr="00C417EC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Merge/>
            <w:tcBorders>
              <w:bottom w:val="single" w:sz="4" w:space="0" w:color="auto"/>
            </w:tcBorders>
          </w:tcPr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pct"/>
            <w:vMerge/>
            <w:tcBorders>
              <w:bottom w:val="single" w:sz="4" w:space="0" w:color="auto"/>
            </w:tcBorders>
          </w:tcPr>
          <w:p w:rsidR="00574553" w:rsidRPr="0080215F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  <w:tcBorders>
              <w:bottom w:val="single" w:sz="4" w:space="0" w:color="auto"/>
            </w:tcBorders>
          </w:tcPr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15F">
              <w:rPr>
                <w:rFonts w:ascii="Times New Roman" w:hAnsi="Times New Roman" w:cs="Times New Roman"/>
                <w:sz w:val="24"/>
                <w:szCs w:val="24"/>
              </w:rPr>
              <w:t>Системные меры развития</w:t>
            </w:r>
          </w:p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15F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международной кооперации и экспорта</w:t>
            </w:r>
          </w:p>
        </w:tc>
        <w:tc>
          <w:tcPr>
            <w:tcW w:w="661" w:type="pct"/>
            <w:tcBorders>
              <w:bottom w:val="single" w:sz="4" w:space="0" w:color="auto"/>
            </w:tcBorders>
          </w:tcPr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15F">
              <w:rPr>
                <w:rFonts w:ascii="Times New Roman" w:hAnsi="Times New Roman" w:cs="Times New Roman"/>
                <w:sz w:val="24"/>
                <w:szCs w:val="24"/>
              </w:rPr>
              <w:t>Скрипиль И.А.</w:t>
            </w:r>
          </w:p>
          <w:p w:rsidR="00574553" w:rsidRPr="00CB054F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C">
              <w:rPr>
                <w:rFonts w:ascii="Times New Roman" w:hAnsi="Times New Roman" w:cs="Times New Roman"/>
                <w:sz w:val="24"/>
                <w:szCs w:val="24"/>
              </w:rPr>
              <w:t>Сухомлинов В.В.</w:t>
            </w:r>
          </w:p>
          <w:p w:rsidR="00574553" w:rsidRPr="00CB054F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4" w:type="pct"/>
            <w:tcBorders>
              <w:bottom w:val="single" w:sz="4" w:space="0" w:color="auto"/>
            </w:tcBorders>
          </w:tcPr>
          <w:p w:rsidR="00574553" w:rsidRPr="0052176C" w:rsidRDefault="00574553" w:rsidP="0052176C">
            <w:pPr>
              <w:pStyle w:val="a3"/>
              <w:ind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76C">
              <w:rPr>
                <w:rFonts w:ascii="Times New Roman" w:hAnsi="Times New Roman" w:cs="Times New Roman"/>
                <w:sz w:val="24"/>
                <w:szCs w:val="24"/>
              </w:rPr>
              <w:t xml:space="preserve">В первом квартале 2019 года проведен 1 семинар для </w:t>
            </w:r>
            <w:proofErr w:type="spellStart"/>
            <w:r w:rsidRPr="0052176C">
              <w:rPr>
                <w:rFonts w:ascii="Times New Roman" w:hAnsi="Times New Roman" w:cs="Times New Roman"/>
                <w:sz w:val="24"/>
                <w:szCs w:val="24"/>
              </w:rPr>
              <w:t>экспортно</w:t>
            </w:r>
            <w:proofErr w:type="spellEnd"/>
            <w:r w:rsidRPr="0052176C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</w:t>
            </w:r>
            <w:r w:rsidRPr="0052176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2176C">
              <w:rPr>
                <w:rFonts w:ascii="Times New Roman" w:hAnsi="Times New Roman" w:cs="Times New Roman"/>
                <w:sz w:val="24"/>
                <w:szCs w:val="24"/>
              </w:rPr>
              <w:t>ных предприятий.</w:t>
            </w:r>
          </w:p>
          <w:p w:rsidR="00574553" w:rsidRPr="0052176C" w:rsidRDefault="00574553" w:rsidP="0052176C">
            <w:pPr>
              <w:pStyle w:val="a3"/>
              <w:ind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76C">
              <w:rPr>
                <w:rFonts w:ascii="Times New Roman" w:hAnsi="Times New Roman" w:cs="Times New Roman"/>
                <w:sz w:val="24"/>
                <w:szCs w:val="24"/>
              </w:rPr>
              <w:t>В марте 2019 года на Совете по пр</w:t>
            </w:r>
            <w:r w:rsidRPr="005217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176C">
              <w:rPr>
                <w:rFonts w:ascii="Times New Roman" w:hAnsi="Times New Roman" w:cs="Times New Roman"/>
                <w:sz w:val="24"/>
                <w:szCs w:val="24"/>
              </w:rPr>
              <w:t>мышленности с участием представителя АО «Российский экспортный центр» был рассмотрен вопрос о мерах по</w:t>
            </w:r>
            <w:r w:rsidRPr="0052176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2176C">
              <w:rPr>
                <w:rFonts w:ascii="Times New Roman" w:hAnsi="Times New Roman" w:cs="Times New Roman"/>
                <w:sz w:val="24"/>
                <w:szCs w:val="24"/>
              </w:rPr>
              <w:t>держки предприятий-экспортеров.</w:t>
            </w:r>
          </w:p>
          <w:p w:rsidR="00574553" w:rsidRPr="0080215F" w:rsidRDefault="00574553" w:rsidP="0052176C">
            <w:pPr>
              <w:pStyle w:val="a3"/>
              <w:widowControl w:val="0"/>
              <w:suppressAutoHyphens/>
              <w:ind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76C">
              <w:rPr>
                <w:rFonts w:ascii="Times New Roman" w:hAnsi="Times New Roman" w:cs="Times New Roman"/>
                <w:sz w:val="24"/>
                <w:szCs w:val="24"/>
              </w:rPr>
              <w:t xml:space="preserve">В апреле 2019 года на выездном совещании с участием АО «Российский экспортный центр» на ОАО КК «Кубань» был рассмотрен вопрос о мерах поддержки </w:t>
            </w:r>
            <w:proofErr w:type="spellStart"/>
            <w:r w:rsidRPr="0052176C">
              <w:rPr>
                <w:rFonts w:ascii="Times New Roman" w:hAnsi="Times New Roman" w:cs="Times New Roman"/>
                <w:sz w:val="24"/>
                <w:szCs w:val="24"/>
              </w:rPr>
              <w:t>экспортно</w:t>
            </w:r>
            <w:proofErr w:type="spellEnd"/>
            <w:r w:rsidRPr="0052176C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ориентированных предприятий</w:t>
            </w:r>
          </w:p>
        </w:tc>
      </w:tr>
      <w:tr w:rsidR="00574553" w:rsidTr="00B305A3">
        <w:tc>
          <w:tcPr>
            <w:tcW w:w="181" w:type="pct"/>
          </w:tcPr>
          <w:p w:rsidR="00574553" w:rsidRPr="00C417EC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834" w:type="pct"/>
          </w:tcPr>
          <w:p w:rsidR="00574553" w:rsidRPr="0052176C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proofErr w:type="spellStart"/>
            <w:proofErr w:type="gramStart"/>
            <w:r w:rsidRPr="0052176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Ведомствен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-</w:t>
            </w:r>
            <w:r w:rsidRPr="0052176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ный</w:t>
            </w:r>
            <w:proofErr w:type="spellEnd"/>
            <w:proofErr w:type="gramEnd"/>
            <w:r w:rsidRPr="0052176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проект</w:t>
            </w:r>
          </w:p>
        </w:tc>
        <w:tc>
          <w:tcPr>
            <w:tcW w:w="1102" w:type="pct"/>
          </w:tcPr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574553" w:rsidRPr="0080215F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Умный город</w:t>
            </w:r>
          </w:p>
        </w:tc>
        <w:tc>
          <w:tcPr>
            <w:tcW w:w="661" w:type="pct"/>
          </w:tcPr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15F">
              <w:rPr>
                <w:rFonts w:ascii="Times New Roman" w:hAnsi="Times New Roman" w:cs="Times New Roman"/>
                <w:sz w:val="24"/>
                <w:szCs w:val="24"/>
              </w:rPr>
              <w:t>Сивкович А.А.</w:t>
            </w:r>
          </w:p>
          <w:p w:rsidR="00574553" w:rsidRDefault="00574553" w:rsidP="003426AC">
            <w:pPr>
              <w:pStyle w:val="a3"/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53" w:rsidRDefault="00574553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53" w:rsidRPr="0080215F" w:rsidRDefault="00574553" w:rsidP="00074B73">
            <w:pPr>
              <w:pStyle w:val="a3"/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pct"/>
          </w:tcPr>
          <w:p w:rsidR="00574553" w:rsidRPr="000C5E61" w:rsidRDefault="00574553" w:rsidP="00074B73">
            <w:pPr>
              <w:pStyle w:val="a3"/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Планируется краем внедрение информационной системы обеспечения градостроительной деятельности с использованием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компонентов в МО</w:t>
            </w:r>
          </w:p>
        </w:tc>
      </w:tr>
    </w:tbl>
    <w:p w:rsidR="0077410B" w:rsidRPr="00CB054F" w:rsidRDefault="0077410B" w:rsidP="00CB054F">
      <w:pPr>
        <w:pStyle w:val="a3"/>
        <w:jc w:val="both"/>
        <w:rPr>
          <w:rFonts w:ascii="Times New Roman" w:hAnsi="Times New Roman" w:cs="Times New Roman"/>
          <w:b/>
          <w:i/>
        </w:rPr>
      </w:pPr>
    </w:p>
    <w:sectPr w:rsidR="0077410B" w:rsidRPr="00CB054F" w:rsidSect="00C70476">
      <w:headerReference w:type="default" r:id="rId10"/>
      <w:headerReference w:type="first" r:id="rId11"/>
      <w:pgSz w:w="16838" w:h="11906" w:orient="landscape"/>
      <w:pgMar w:top="567" w:right="1134" w:bottom="851" w:left="1134" w:header="709" w:footer="11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B67" w:rsidRDefault="00B45B67" w:rsidP="00BD3AEF">
      <w:pPr>
        <w:spacing w:after="0" w:line="240" w:lineRule="auto"/>
      </w:pPr>
      <w:r>
        <w:separator/>
      </w:r>
    </w:p>
  </w:endnote>
  <w:endnote w:type="continuationSeparator" w:id="0">
    <w:p w:rsidR="00B45B67" w:rsidRDefault="00B45B67" w:rsidP="00BD3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B67" w:rsidRDefault="00B45B67" w:rsidP="00BD3AEF">
      <w:pPr>
        <w:spacing w:after="0" w:line="240" w:lineRule="auto"/>
      </w:pPr>
      <w:r>
        <w:separator/>
      </w:r>
    </w:p>
  </w:footnote>
  <w:footnote w:type="continuationSeparator" w:id="0">
    <w:p w:rsidR="00B45B67" w:rsidRDefault="00B45B67" w:rsidP="00BD3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3FA" w:rsidRDefault="00B64C2D">
    <w:pPr>
      <w:pStyle w:val="a5"/>
    </w:pPr>
    <w:r>
      <w:rPr>
        <w:rFonts w:ascii="Times New Roman" w:hAnsi="Times New Roman" w:cs="Times New Roman"/>
        <w:noProof/>
        <w:sz w:val="28"/>
        <w:szCs w:val="28"/>
      </w:rPr>
      <w:pict>
        <v:rect id="Прямоугольник 4" o:spid="_x0000_s2050" style="position:absolute;margin-left:8.85pt;margin-top:214.2pt;width:43pt;height:34.5pt;z-index:251661312;visibility:visible;mso-position-horizontal-relative:right-margin-area;mso-position-vertical-relative:margin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" o:allowincell="f" stroked="f">
          <v:textbox style="layout-flow:vertical;mso-next-textbox:#Прямоугольник 4">
            <w:txbxContent>
              <w:p w:rsidR="00A823FA" w:rsidRPr="00290970" w:rsidRDefault="00A823FA" w:rsidP="00236CC3">
                <w:pPr>
                  <w:rPr>
                    <w:rFonts w:ascii="Times New Roman" w:hAnsi="Times New Roman" w:cs="Times New Roman"/>
                    <w:sz w:val="24"/>
                    <w:szCs w:val="28"/>
                  </w:rPr>
                </w:pPr>
                <w:r w:rsidRPr="00290970">
                  <w:rPr>
                    <w:rFonts w:ascii="Times New Roman" w:hAnsi="Times New Roman" w:cs="Times New Roman"/>
                    <w:sz w:val="24"/>
                    <w:szCs w:val="28"/>
                  </w:rPr>
                  <w:fldChar w:fldCharType="begin"/>
                </w:r>
                <w:r w:rsidRPr="00290970">
                  <w:rPr>
                    <w:rFonts w:ascii="Times New Roman" w:hAnsi="Times New Roman" w:cs="Times New Roman"/>
                    <w:sz w:val="24"/>
                    <w:szCs w:val="28"/>
                  </w:rPr>
                  <w:instrText>PAGE   \* MERGEFORMAT</w:instrText>
                </w:r>
                <w:r w:rsidRPr="00290970">
                  <w:rPr>
                    <w:rFonts w:ascii="Times New Roman" w:hAnsi="Times New Roman" w:cs="Times New Roman"/>
                    <w:sz w:val="24"/>
                    <w:szCs w:val="28"/>
                  </w:rPr>
                  <w:fldChar w:fldCharType="separate"/>
                </w:r>
                <w:r w:rsidR="00B64C2D" w:rsidRPr="00B64C2D">
                  <w:rPr>
                    <w:rFonts w:ascii="Times New Roman" w:hAnsi="Times New Roman"/>
                    <w:noProof/>
                    <w:sz w:val="24"/>
                    <w:szCs w:val="28"/>
                  </w:rPr>
                  <w:t>63</w:t>
                </w:r>
                <w:r w:rsidRPr="00290970">
                  <w:rPr>
                    <w:rFonts w:ascii="Times New Roman" w:hAnsi="Times New Roman" w:cs="Times New Roman"/>
                    <w:sz w:val="24"/>
                    <w:szCs w:val="28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4893430"/>
      <w:docPartObj>
        <w:docPartGallery w:val="Page Numbers (Margins)"/>
        <w:docPartUnique/>
      </w:docPartObj>
    </w:sdtPr>
    <w:sdtEndPr/>
    <w:sdtContent>
      <w:p w:rsidR="00A823FA" w:rsidRDefault="00B64C2D">
        <w:pPr>
          <w:pStyle w:val="a5"/>
          <w:jc w:val="right"/>
        </w:pPr>
        <w:r>
          <w:rPr>
            <w:noProof/>
          </w:rPr>
          <w:pict>
            <v:rect id="_x0000_s2049" style="position:absolute;left:0;text-align:left;margin-left:-63.7pt;margin-top:0;width:44.9pt;height:25.95pt;z-index:251659264;visibility:visible;mso-width-percent:800;mso-position-horizontal:right;mso-position-horizontal-relative:right-margin-area;mso-position-vertical:center;mso-position-vertical-relative:margin;mso-width-percent:8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" o:allowincell="f" stroked="f">
              <v:textbox style="mso-next-textbox:#_x0000_s2049">
                <w:txbxContent>
                  <w:p w:rsidR="00A823FA" w:rsidRDefault="00A823FA" w:rsidP="005703D7">
                    <w:pPr>
                      <w:pBdr>
                        <w:bottom w:val="single" w:sz="4" w:space="12" w:color="auto"/>
                      </w:pBdr>
                    </w:pPr>
                  </w:p>
                </w:txbxContent>
              </v:textbox>
              <w10:wrap anchorx="margin" anchory="margin"/>
            </v:rect>
          </w:pict>
        </w:r>
      </w:p>
    </w:sdtContent>
  </w:sdt>
  <w:p w:rsidR="00A823FA" w:rsidRDefault="00A823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2E1B"/>
    <w:multiLevelType w:val="hybridMultilevel"/>
    <w:tmpl w:val="7284C9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B4AD4"/>
    <w:multiLevelType w:val="hybridMultilevel"/>
    <w:tmpl w:val="C6E85D8C"/>
    <w:lvl w:ilvl="0" w:tplc="04A46DDA">
      <w:start w:val="1"/>
      <w:numFmt w:val="decimal"/>
      <w:lvlText w:val="%1)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2">
    <w:nsid w:val="0B6B3759"/>
    <w:multiLevelType w:val="hybridMultilevel"/>
    <w:tmpl w:val="6FF2FED2"/>
    <w:lvl w:ilvl="0" w:tplc="166EDBE4">
      <w:start w:val="1"/>
      <w:numFmt w:val="decimal"/>
      <w:lvlText w:val="%1)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">
    <w:nsid w:val="10A377FF"/>
    <w:multiLevelType w:val="hybridMultilevel"/>
    <w:tmpl w:val="058AFDB4"/>
    <w:lvl w:ilvl="0" w:tplc="DC2892EC">
      <w:start w:val="1"/>
      <w:numFmt w:val="decimal"/>
      <w:lvlText w:val="%1)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4">
    <w:nsid w:val="129E720A"/>
    <w:multiLevelType w:val="hybridMultilevel"/>
    <w:tmpl w:val="EE5AB1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87A88"/>
    <w:multiLevelType w:val="hybridMultilevel"/>
    <w:tmpl w:val="66BCC6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AA5A61"/>
    <w:multiLevelType w:val="hybridMultilevel"/>
    <w:tmpl w:val="0D3E62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7A118A"/>
    <w:multiLevelType w:val="hybridMultilevel"/>
    <w:tmpl w:val="35624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4E5FC9"/>
    <w:multiLevelType w:val="hybridMultilevel"/>
    <w:tmpl w:val="AC442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734CE7"/>
    <w:multiLevelType w:val="hybridMultilevel"/>
    <w:tmpl w:val="BE0411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BE66F5"/>
    <w:multiLevelType w:val="hybridMultilevel"/>
    <w:tmpl w:val="C78A7D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153D82"/>
    <w:multiLevelType w:val="hybridMultilevel"/>
    <w:tmpl w:val="59AEE624"/>
    <w:lvl w:ilvl="0" w:tplc="81A29D9E">
      <w:start w:val="1"/>
      <w:numFmt w:val="decimal"/>
      <w:lvlText w:val="%1)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12">
    <w:nsid w:val="388F0BF7"/>
    <w:multiLevelType w:val="hybridMultilevel"/>
    <w:tmpl w:val="3DA4185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3E766C"/>
    <w:multiLevelType w:val="hybridMultilevel"/>
    <w:tmpl w:val="713EED28"/>
    <w:lvl w:ilvl="0" w:tplc="327E5CB2">
      <w:start w:val="1"/>
      <w:numFmt w:val="decimal"/>
      <w:lvlText w:val="%1)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4">
    <w:nsid w:val="49807A2A"/>
    <w:multiLevelType w:val="hybridMultilevel"/>
    <w:tmpl w:val="A2E25C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E34304"/>
    <w:multiLevelType w:val="hybridMultilevel"/>
    <w:tmpl w:val="4A947090"/>
    <w:lvl w:ilvl="0" w:tplc="E1309F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0717D0D"/>
    <w:multiLevelType w:val="hybridMultilevel"/>
    <w:tmpl w:val="0E983060"/>
    <w:lvl w:ilvl="0" w:tplc="B5180610">
      <w:start w:val="1"/>
      <w:numFmt w:val="decimal"/>
      <w:lvlText w:val="%1)"/>
      <w:lvlJc w:val="left"/>
      <w:pPr>
        <w:ind w:left="534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254" w:hanging="360"/>
      </w:pPr>
    </w:lvl>
    <w:lvl w:ilvl="2" w:tplc="0419001B" w:tentative="1">
      <w:start w:val="1"/>
      <w:numFmt w:val="lowerRoman"/>
      <w:lvlText w:val="%3."/>
      <w:lvlJc w:val="right"/>
      <w:pPr>
        <w:ind w:left="1974" w:hanging="180"/>
      </w:pPr>
    </w:lvl>
    <w:lvl w:ilvl="3" w:tplc="0419000F" w:tentative="1">
      <w:start w:val="1"/>
      <w:numFmt w:val="decimal"/>
      <w:lvlText w:val="%4."/>
      <w:lvlJc w:val="left"/>
      <w:pPr>
        <w:ind w:left="2694" w:hanging="360"/>
      </w:pPr>
    </w:lvl>
    <w:lvl w:ilvl="4" w:tplc="04190019" w:tentative="1">
      <w:start w:val="1"/>
      <w:numFmt w:val="lowerLetter"/>
      <w:lvlText w:val="%5."/>
      <w:lvlJc w:val="left"/>
      <w:pPr>
        <w:ind w:left="3414" w:hanging="360"/>
      </w:pPr>
    </w:lvl>
    <w:lvl w:ilvl="5" w:tplc="0419001B" w:tentative="1">
      <w:start w:val="1"/>
      <w:numFmt w:val="lowerRoman"/>
      <w:lvlText w:val="%6."/>
      <w:lvlJc w:val="right"/>
      <w:pPr>
        <w:ind w:left="4134" w:hanging="180"/>
      </w:pPr>
    </w:lvl>
    <w:lvl w:ilvl="6" w:tplc="0419000F" w:tentative="1">
      <w:start w:val="1"/>
      <w:numFmt w:val="decimal"/>
      <w:lvlText w:val="%7."/>
      <w:lvlJc w:val="left"/>
      <w:pPr>
        <w:ind w:left="4854" w:hanging="360"/>
      </w:pPr>
    </w:lvl>
    <w:lvl w:ilvl="7" w:tplc="04190019" w:tentative="1">
      <w:start w:val="1"/>
      <w:numFmt w:val="lowerLetter"/>
      <w:lvlText w:val="%8."/>
      <w:lvlJc w:val="left"/>
      <w:pPr>
        <w:ind w:left="5574" w:hanging="360"/>
      </w:pPr>
    </w:lvl>
    <w:lvl w:ilvl="8" w:tplc="0419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17">
    <w:nsid w:val="72A6120F"/>
    <w:multiLevelType w:val="hybridMultilevel"/>
    <w:tmpl w:val="9F40C0DE"/>
    <w:lvl w:ilvl="0" w:tplc="A58A0DB8">
      <w:start w:val="1"/>
      <w:numFmt w:val="decimal"/>
      <w:lvlText w:val="%1)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8">
    <w:nsid w:val="7A6249E1"/>
    <w:multiLevelType w:val="hybridMultilevel"/>
    <w:tmpl w:val="358234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B93A4A"/>
    <w:multiLevelType w:val="hybridMultilevel"/>
    <w:tmpl w:val="5DB2F276"/>
    <w:lvl w:ilvl="0" w:tplc="489852FA">
      <w:start w:val="1"/>
      <w:numFmt w:val="decimal"/>
      <w:lvlText w:val="%1)"/>
      <w:lvlJc w:val="left"/>
      <w:pPr>
        <w:ind w:left="53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54" w:hanging="360"/>
      </w:pPr>
    </w:lvl>
    <w:lvl w:ilvl="2" w:tplc="0419001B" w:tentative="1">
      <w:start w:val="1"/>
      <w:numFmt w:val="lowerRoman"/>
      <w:lvlText w:val="%3."/>
      <w:lvlJc w:val="right"/>
      <w:pPr>
        <w:ind w:left="1974" w:hanging="180"/>
      </w:pPr>
    </w:lvl>
    <w:lvl w:ilvl="3" w:tplc="0419000F" w:tentative="1">
      <w:start w:val="1"/>
      <w:numFmt w:val="decimal"/>
      <w:lvlText w:val="%4."/>
      <w:lvlJc w:val="left"/>
      <w:pPr>
        <w:ind w:left="2694" w:hanging="360"/>
      </w:pPr>
    </w:lvl>
    <w:lvl w:ilvl="4" w:tplc="04190019" w:tentative="1">
      <w:start w:val="1"/>
      <w:numFmt w:val="lowerLetter"/>
      <w:lvlText w:val="%5."/>
      <w:lvlJc w:val="left"/>
      <w:pPr>
        <w:ind w:left="3414" w:hanging="360"/>
      </w:pPr>
    </w:lvl>
    <w:lvl w:ilvl="5" w:tplc="0419001B" w:tentative="1">
      <w:start w:val="1"/>
      <w:numFmt w:val="lowerRoman"/>
      <w:lvlText w:val="%6."/>
      <w:lvlJc w:val="right"/>
      <w:pPr>
        <w:ind w:left="4134" w:hanging="180"/>
      </w:pPr>
    </w:lvl>
    <w:lvl w:ilvl="6" w:tplc="0419000F" w:tentative="1">
      <w:start w:val="1"/>
      <w:numFmt w:val="decimal"/>
      <w:lvlText w:val="%7."/>
      <w:lvlJc w:val="left"/>
      <w:pPr>
        <w:ind w:left="4854" w:hanging="360"/>
      </w:pPr>
    </w:lvl>
    <w:lvl w:ilvl="7" w:tplc="04190019" w:tentative="1">
      <w:start w:val="1"/>
      <w:numFmt w:val="lowerLetter"/>
      <w:lvlText w:val="%8."/>
      <w:lvlJc w:val="left"/>
      <w:pPr>
        <w:ind w:left="5574" w:hanging="360"/>
      </w:pPr>
    </w:lvl>
    <w:lvl w:ilvl="8" w:tplc="0419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20">
    <w:nsid w:val="7BCB63F3"/>
    <w:multiLevelType w:val="hybridMultilevel"/>
    <w:tmpl w:val="3E98C896"/>
    <w:lvl w:ilvl="0" w:tplc="B09E1D0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CB7C50"/>
    <w:multiLevelType w:val="hybridMultilevel"/>
    <w:tmpl w:val="8B1E9E96"/>
    <w:lvl w:ilvl="0" w:tplc="C0143812">
      <w:start w:val="1"/>
      <w:numFmt w:val="decimal"/>
      <w:lvlText w:val="%1)"/>
      <w:lvlJc w:val="left"/>
      <w:pPr>
        <w:ind w:left="5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4" w:hanging="360"/>
      </w:pPr>
    </w:lvl>
    <w:lvl w:ilvl="2" w:tplc="0419001B" w:tentative="1">
      <w:start w:val="1"/>
      <w:numFmt w:val="lowerRoman"/>
      <w:lvlText w:val="%3."/>
      <w:lvlJc w:val="right"/>
      <w:pPr>
        <w:ind w:left="1974" w:hanging="180"/>
      </w:pPr>
    </w:lvl>
    <w:lvl w:ilvl="3" w:tplc="0419000F" w:tentative="1">
      <w:start w:val="1"/>
      <w:numFmt w:val="decimal"/>
      <w:lvlText w:val="%4."/>
      <w:lvlJc w:val="left"/>
      <w:pPr>
        <w:ind w:left="2694" w:hanging="360"/>
      </w:pPr>
    </w:lvl>
    <w:lvl w:ilvl="4" w:tplc="04190019" w:tentative="1">
      <w:start w:val="1"/>
      <w:numFmt w:val="lowerLetter"/>
      <w:lvlText w:val="%5."/>
      <w:lvlJc w:val="left"/>
      <w:pPr>
        <w:ind w:left="3414" w:hanging="360"/>
      </w:pPr>
    </w:lvl>
    <w:lvl w:ilvl="5" w:tplc="0419001B" w:tentative="1">
      <w:start w:val="1"/>
      <w:numFmt w:val="lowerRoman"/>
      <w:lvlText w:val="%6."/>
      <w:lvlJc w:val="right"/>
      <w:pPr>
        <w:ind w:left="4134" w:hanging="180"/>
      </w:pPr>
    </w:lvl>
    <w:lvl w:ilvl="6" w:tplc="0419000F" w:tentative="1">
      <w:start w:val="1"/>
      <w:numFmt w:val="decimal"/>
      <w:lvlText w:val="%7."/>
      <w:lvlJc w:val="left"/>
      <w:pPr>
        <w:ind w:left="4854" w:hanging="360"/>
      </w:pPr>
    </w:lvl>
    <w:lvl w:ilvl="7" w:tplc="04190019" w:tentative="1">
      <w:start w:val="1"/>
      <w:numFmt w:val="lowerLetter"/>
      <w:lvlText w:val="%8."/>
      <w:lvlJc w:val="left"/>
      <w:pPr>
        <w:ind w:left="5574" w:hanging="360"/>
      </w:pPr>
    </w:lvl>
    <w:lvl w:ilvl="8" w:tplc="0419001B" w:tentative="1">
      <w:start w:val="1"/>
      <w:numFmt w:val="lowerRoman"/>
      <w:lvlText w:val="%9."/>
      <w:lvlJc w:val="right"/>
      <w:pPr>
        <w:ind w:left="6294" w:hanging="180"/>
      </w:pPr>
    </w:lvl>
  </w:abstractNum>
  <w:num w:numId="1">
    <w:abstractNumId w:val="20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16"/>
  </w:num>
  <w:num w:numId="8">
    <w:abstractNumId w:val="21"/>
  </w:num>
  <w:num w:numId="9">
    <w:abstractNumId w:val="19"/>
  </w:num>
  <w:num w:numId="10">
    <w:abstractNumId w:val="1"/>
  </w:num>
  <w:num w:numId="11">
    <w:abstractNumId w:val="11"/>
  </w:num>
  <w:num w:numId="12">
    <w:abstractNumId w:val="9"/>
  </w:num>
  <w:num w:numId="13">
    <w:abstractNumId w:val="8"/>
  </w:num>
  <w:num w:numId="14">
    <w:abstractNumId w:val="18"/>
  </w:num>
  <w:num w:numId="15">
    <w:abstractNumId w:val="14"/>
  </w:num>
  <w:num w:numId="16">
    <w:abstractNumId w:val="13"/>
  </w:num>
  <w:num w:numId="17">
    <w:abstractNumId w:val="17"/>
  </w:num>
  <w:num w:numId="18">
    <w:abstractNumId w:val="15"/>
  </w:num>
  <w:num w:numId="19">
    <w:abstractNumId w:val="3"/>
  </w:num>
  <w:num w:numId="20">
    <w:abstractNumId w:val="10"/>
  </w:num>
  <w:num w:numId="21">
    <w:abstractNumId w:val="6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A61D4"/>
    <w:rsid w:val="00010315"/>
    <w:rsid w:val="00013C8B"/>
    <w:rsid w:val="000315F1"/>
    <w:rsid w:val="000354E9"/>
    <w:rsid w:val="00035A77"/>
    <w:rsid w:val="00042AED"/>
    <w:rsid w:val="00056B80"/>
    <w:rsid w:val="00056CC8"/>
    <w:rsid w:val="00074B73"/>
    <w:rsid w:val="00083B7F"/>
    <w:rsid w:val="000C5E61"/>
    <w:rsid w:val="000D7A61"/>
    <w:rsid w:val="000F1CF8"/>
    <w:rsid w:val="001060F3"/>
    <w:rsid w:val="001114FA"/>
    <w:rsid w:val="00115A13"/>
    <w:rsid w:val="0012369C"/>
    <w:rsid w:val="001340E2"/>
    <w:rsid w:val="001414BC"/>
    <w:rsid w:val="00163676"/>
    <w:rsid w:val="00181B18"/>
    <w:rsid w:val="001955A6"/>
    <w:rsid w:val="00195787"/>
    <w:rsid w:val="001A031E"/>
    <w:rsid w:val="001C62F8"/>
    <w:rsid w:val="001F5093"/>
    <w:rsid w:val="0021034A"/>
    <w:rsid w:val="002131F5"/>
    <w:rsid w:val="00233ED3"/>
    <w:rsid w:val="00236CC3"/>
    <w:rsid w:val="0024103A"/>
    <w:rsid w:val="00254F7D"/>
    <w:rsid w:val="00290970"/>
    <w:rsid w:val="00293BCE"/>
    <w:rsid w:val="0029597A"/>
    <w:rsid w:val="002A3E6E"/>
    <w:rsid w:val="002F48AC"/>
    <w:rsid w:val="00305EE3"/>
    <w:rsid w:val="00330BA7"/>
    <w:rsid w:val="00331DBF"/>
    <w:rsid w:val="003426AC"/>
    <w:rsid w:val="00360751"/>
    <w:rsid w:val="003770EC"/>
    <w:rsid w:val="003C13A8"/>
    <w:rsid w:val="003C5276"/>
    <w:rsid w:val="003C6C18"/>
    <w:rsid w:val="003E3499"/>
    <w:rsid w:val="003F5ADD"/>
    <w:rsid w:val="00404231"/>
    <w:rsid w:val="0041370F"/>
    <w:rsid w:val="00432523"/>
    <w:rsid w:val="0044423E"/>
    <w:rsid w:val="004807C1"/>
    <w:rsid w:val="0049393A"/>
    <w:rsid w:val="004A25B5"/>
    <w:rsid w:val="004A76EF"/>
    <w:rsid w:val="004B5008"/>
    <w:rsid w:val="004C54D0"/>
    <w:rsid w:val="004D43B8"/>
    <w:rsid w:val="004E46D5"/>
    <w:rsid w:val="0052176C"/>
    <w:rsid w:val="00527389"/>
    <w:rsid w:val="00536CC8"/>
    <w:rsid w:val="00544401"/>
    <w:rsid w:val="005446B6"/>
    <w:rsid w:val="00556915"/>
    <w:rsid w:val="00566608"/>
    <w:rsid w:val="005703D7"/>
    <w:rsid w:val="00574553"/>
    <w:rsid w:val="005A52FA"/>
    <w:rsid w:val="005E4221"/>
    <w:rsid w:val="00605040"/>
    <w:rsid w:val="0062485F"/>
    <w:rsid w:val="006355AA"/>
    <w:rsid w:val="00640735"/>
    <w:rsid w:val="00643AC1"/>
    <w:rsid w:val="0065612D"/>
    <w:rsid w:val="00671BB1"/>
    <w:rsid w:val="00672E0D"/>
    <w:rsid w:val="006735FF"/>
    <w:rsid w:val="006E4BBE"/>
    <w:rsid w:val="006F273C"/>
    <w:rsid w:val="007140FE"/>
    <w:rsid w:val="007163B8"/>
    <w:rsid w:val="007176E2"/>
    <w:rsid w:val="00730A03"/>
    <w:rsid w:val="007473B1"/>
    <w:rsid w:val="0077410B"/>
    <w:rsid w:val="00777C5F"/>
    <w:rsid w:val="007B7740"/>
    <w:rsid w:val="007C4797"/>
    <w:rsid w:val="007C5108"/>
    <w:rsid w:val="007C66D2"/>
    <w:rsid w:val="007D0A23"/>
    <w:rsid w:val="007F12C7"/>
    <w:rsid w:val="007F2062"/>
    <w:rsid w:val="008116B7"/>
    <w:rsid w:val="00833575"/>
    <w:rsid w:val="008454DD"/>
    <w:rsid w:val="00850DCE"/>
    <w:rsid w:val="00852113"/>
    <w:rsid w:val="0086266E"/>
    <w:rsid w:val="00871F4A"/>
    <w:rsid w:val="008C3AAA"/>
    <w:rsid w:val="008E4E58"/>
    <w:rsid w:val="008E661A"/>
    <w:rsid w:val="008F13CB"/>
    <w:rsid w:val="00910DAE"/>
    <w:rsid w:val="00943147"/>
    <w:rsid w:val="00945FA6"/>
    <w:rsid w:val="00954430"/>
    <w:rsid w:val="009A76D8"/>
    <w:rsid w:val="009C1F91"/>
    <w:rsid w:val="009F438E"/>
    <w:rsid w:val="00A11A1F"/>
    <w:rsid w:val="00A1435D"/>
    <w:rsid w:val="00A33118"/>
    <w:rsid w:val="00A334BE"/>
    <w:rsid w:val="00A47C6A"/>
    <w:rsid w:val="00A63A37"/>
    <w:rsid w:val="00A76D4B"/>
    <w:rsid w:val="00A823FA"/>
    <w:rsid w:val="00AA1939"/>
    <w:rsid w:val="00AC11D9"/>
    <w:rsid w:val="00AD0746"/>
    <w:rsid w:val="00AD5D61"/>
    <w:rsid w:val="00AF01F7"/>
    <w:rsid w:val="00B051DF"/>
    <w:rsid w:val="00B204CC"/>
    <w:rsid w:val="00B21666"/>
    <w:rsid w:val="00B22961"/>
    <w:rsid w:val="00B23396"/>
    <w:rsid w:val="00B305A3"/>
    <w:rsid w:val="00B36DDF"/>
    <w:rsid w:val="00B45B67"/>
    <w:rsid w:val="00B60AD4"/>
    <w:rsid w:val="00B64C2D"/>
    <w:rsid w:val="00B7102A"/>
    <w:rsid w:val="00B752FA"/>
    <w:rsid w:val="00BD3AEF"/>
    <w:rsid w:val="00BD3F85"/>
    <w:rsid w:val="00BF0395"/>
    <w:rsid w:val="00C06BCF"/>
    <w:rsid w:val="00C17F89"/>
    <w:rsid w:val="00C233D3"/>
    <w:rsid w:val="00C435B0"/>
    <w:rsid w:val="00C6506D"/>
    <w:rsid w:val="00C70476"/>
    <w:rsid w:val="00C85E7D"/>
    <w:rsid w:val="00C87BB7"/>
    <w:rsid w:val="00C94E60"/>
    <w:rsid w:val="00CA1A6B"/>
    <w:rsid w:val="00CA5053"/>
    <w:rsid w:val="00CB054F"/>
    <w:rsid w:val="00CC324E"/>
    <w:rsid w:val="00CD3C35"/>
    <w:rsid w:val="00CE73B7"/>
    <w:rsid w:val="00CF7F7E"/>
    <w:rsid w:val="00D05F1E"/>
    <w:rsid w:val="00D34E21"/>
    <w:rsid w:val="00D3664E"/>
    <w:rsid w:val="00D76F97"/>
    <w:rsid w:val="00D91536"/>
    <w:rsid w:val="00D91DCE"/>
    <w:rsid w:val="00D967CB"/>
    <w:rsid w:val="00DA0EA1"/>
    <w:rsid w:val="00DB16A6"/>
    <w:rsid w:val="00DB7B9F"/>
    <w:rsid w:val="00DD501C"/>
    <w:rsid w:val="00E0261F"/>
    <w:rsid w:val="00E17ED6"/>
    <w:rsid w:val="00E63E38"/>
    <w:rsid w:val="00E85B4D"/>
    <w:rsid w:val="00EA7230"/>
    <w:rsid w:val="00EC2D26"/>
    <w:rsid w:val="00ED02D1"/>
    <w:rsid w:val="00EE30EA"/>
    <w:rsid w:val="00EE4B42"/>
    <w:rsid w:val="00EE7A98"/>
    <w:rsid w:val="00EF50DE"/>
    <w:rsid w:val="00EF784F"/>
    <w:rsid w:val="00F249D7"/>
    <w:rsid w:val="00F32C82"/>
    <w:rsid w:val="00F531CF"/>
    <w:rsid w:val="00F53211"/>
    <w:rsid w:val="00F572CD"/>
    <w:rsid w:val="00F65372"/>
    <w:rsid w:val="00F70F85"/>
    <w:rsid w:val="00F76B20"/>
    <w:rsid w:val="00F8541F"/>
    <w:rsid w:val="00FA61D4"/>
    <w:rsid w:val="00FD067C"/>
    <w:rsid w:val="00FD35E3"/>
    <w:rsid w:val="00FE48E3"/>
    <w:rsid w:val="00FE49F2"/>
    <w:rsid w:val="00FF3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A61D4"/>
    <w:pPr>
      <w:spacing w:after="0" w:line="240" w:lineRule="auto"/>
    </w:pPr>
  </w:style>
  <w:style w:type="table" w:styleId="a4">
    <w:name w:val="Table Grid"/>
    <w:basedOn w:val="a1"/>
    <w:uiPriority w:val="59"/>
    <w:rsid w:val="00FA6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D3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3AEF"/>
  </w:style>
  <w:style w:type="paragraph" w:styleId="a7">
    <w:name w:val="footer"/>
    <w:basedOn w:val="a"/>
    <w:link w:val="a8"/>
    <w:uiPriority w:val="99"/>
    <w:unhideWhenUsed/>
    <w:rsid w:val="00BD3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3AEF"/>
  </w:style>
  <w:style w:type="paragraph" w:styleId="a9">
    <w:name w:val="Balloon Text"/>
    <w:basedOn w:val="a"/>
    <w:link w:val="aa"/>
    <w:uiPriority w:val="99"/>
    <w:semiHidden/>
    <w:unhideWhenUsed/>
    <w:rsid w:val="003C6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6C18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EE7A98"/>
    <w:pPr>
      <w:widowControl w:val="0"/>
      <w:autoSpaceDE w:val="0"/>
      <w:autoSpaceDN w:val="0"/>
      <w:adjustRightInd w:val="0"/>
      <w:spacing w:after="0" w:line="295" w:lineRule="exact"/>
      <w:ind w:firstLine="662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3">
    <w:name w:val="Style3"/>
    <w:basedOn w:val="a"/>
    <w:rsid w:val="00EE7A98"/>
    <w:pPr>
      <w:widowControl w:val="0"/>
      <w:autoSpaceDE w:val="0"/>
      <w:autoSpaceDN w:val="0"/>
      <w:adjustRightInd w:val="0"/>
      <w:spacing w:after="0" w:line="301" w:lineRule="exact"/>
      <w:ind w:firstLine="53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EE7A98"/>
    <w:rPr>
      <w:rFonts w:ascii="Times New Roman" w:hAnsi="Times New Roman" w:cs="Times New Roman"/>
      <w:sz w:val="26"/>
      <w:szCs w:val="26"/>
    </w:rPr>
  </w:style>
  <w:style w:type="paragraph" w:customStyle="1" w:styleId="1">
    <w:name w:val="Без интервала1"/>
    <w:rsid w:val="00CD3C3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2">
    <w:name w:val="Без интервала2"/>
    <w:rsid w:val="00C06BCF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61D4"/>
    <w:pPr>
      <w:spacing w:after="0" w:line="240" w:lineRule="auto"/>
    </w:pPr>
  </w:style>
  <w:style w:type="table" w:styleId="a4">
    <w:name w:val="Table Grid"/>
    <w:basedOn w:val="a1"/>
    <w:uiPriority w:val="59"/>
    <w:rsid w:val="00FA6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D3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3AEF"/>
  </w:style>
  <w:style w:type="paragraph" w:styleId="a7">
    <w:name w:val="footer"/>
    <w:basedOn w:val="a"/>
    <w:link w:val="a8"/>
    <w:uiPriority w:val="99"/>
    <w:unhideWhenUsed/>
    <w:rsid w:val="00BD3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3AEF"/>
  </w:style>
  <w:style w:type="paragraph" w:styleId="a9">
    <w:name w:val="Balloon Text"/>
    <w:basedOn w:val="a"/>
    <w:link w:val="aa"/>
    <w:uiPriority w:val="99"/>
    <w:semiHidden/>
    <w:unhideWhenUsed/>
    <w:rsid w:val="003C6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6C18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EE7A98"/>
    <w:pPr>
      <w:widowControl w:val="0"/>
      <w:autoSpaceDE w:val="0"/>
      <w:autoSpaceDN w:val="0"/>
      <w:adjustRightInd w:val="0"/>
      <w:spacing w:after="0" w:line="295" w:lineRule="exact"/>
      <w:ind w:firstLine="662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3">
    <w:name w:val="Style3"/>
    <w:basedOn w:val="a"/>
    <w:rsid w:val="00EE7A98"/>
    <w:pPr>
      <w:widowControl w:val="0"/>
      <w:autoSpaceDE w:val="0"/>
      <w:autoSpaceDN w:val="0"/>
      <w:adjustRightInd w:val="0"/>
      <w:spacing w:after="0" w:line="301" w:lineRule="exact"/>
      <w:ind w:firstLine="53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EE7A9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A53C72C64E8018F19E967C0F081174923526EF9DBB30AAA0CD2086B08230159F6804BB667279B3409D5F7EA3DCD54227DBB152E34095D74Q3T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E4CE2-177D-47F5-B99A-3D45C34B6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63</Pages>
  <Words>11960</Words>
  <Characters>68174</Characters>
  <Application>Microsoft Office Word</Application>
  <DocSecurity>0</DocSecurity>
  <Lines>568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52</cp:revision>
  <cp:lastPrinted>2019-07-02T08:13:00Z</cp:lastPrinted>
  <dcterms:created xsi:type="dcterms:W3CDTF">2019-05-24T10:39:00Z</dcterms:created>
  <dcterms:modified xsi:type="dcterms:W3CDTF">2019-07-05T05:52:00Z</dcterms:modified>
</cp:coreProperties>
</file>