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D3CD" w14:textId="5151237E" w:rsidR="005E0A84" w:rsidRDefault="00C63BEB" w:rsidP="00AC1BDF">
      <w:pPr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br/>
      </w:r>
    </w:p>
    <w:p w14:paraId="3BC83F88" w14:textId="77777777" w:rsidR="002F566D" w:rsidRDefault="002F566D" w:rsidP="00E24323">
      <w:pPr>
        <w:jc w:val="right"/>
        <w:rPr>
          <w:sz w:val="28"/>
          <w:szCs w:val="28"/>
        </w:rPr>
      </w:pPr>
    </w:p>
    <w:p w14:paraId="0C3A1901" w14:textId="77777777" w:rsidR="006535DA" w:rsidRDefault="006535DA" w:rsidP="00E72AD6">
      <w:pPr>
        <w:jc w:val="center"/>
        <w:rPr>
          <w:sz w:val="28"/>
          <w:szCs w:val="28"/>
        </w:rPr>
      </w:pPr>
    </w:p>
    <w:p w14:paraId="2BDDF19D" w14:textId="77777777" w:rsidR="00E72AD6" w:rsidRDefault="00E72AD6" w:rsidP="00E72AD6">
      <w:pPr>
        <w:jc w:val="center"/>
        <w:rPr>
          <w:sz w:val="28"/>
          <w:szCs w:val="28"/>
        </w:rPr>
      </w:pPr>
    </w:p>
    <w:p w14:paraId="7C8ADAFD" w14:textId="77777777" w:rsidR="00E72AD6" w:rsidRDefault="00E72AD6" w:rsidP="00E72AD6">
      <w:pPr>
        <w:jc w:val="center"/>
        <w:rPr>
          <w:sz w:val="28"/>
          <w:szCs w:val="28"/>
        </w:rPr>
      </w:pPr>
    </w:p>
    <w:p w14:paraId="76001CA2" w14:textId="77777777" w:rsidR="00E72AD6" w:rsidRDefault="00E72AD6" w:rsidP="00E72AD6">
      <w:pPr>
        <w:ind w:left="75"/>
        <w:jc w:val="center"/>
        <w:rPr>
          <w:b/>
          <w:sz w:val="28"/>
          <w:szCs w:val="28"/>
        </w:rPr>
      </w:pPr>
    </w:p>
    <w:p w14:paraId="7D577573" w14:textId="77777777" w:rsidR="00C50092" w:rsidRDefault="00C50092" w:rsidP="00E72AD6">
      <w:pPr>
        <w:ind w:left="75"/>
        <w:jc w:val="center"/>
        <w:rPr>
          <w:b/>
          <w:sz w:val="28"/>
          <w:szCs w:val="28"/>
        </w:rPr>
      </w:pPr>
    </w:p>
    <w:p w14:paraId="1F41ADB2" w14:textId="77777777" w:rsidR="00B85B92" w:rsidRDefault="00B85B92" w:rsidP="00E72AD6">
      <w:pPr>
        <w:ind w:left="75"/>
        <w:jc w:val="center"/>
        <w:rPr>
          <w:b/>
          <w:sz w:val="28"/>
          <w:szCs w:val="28"/>
        </w:rPr>
      </w:pPr>
    </w:p>
    <w:p w14:paraId="35B15550" w14:textId="77777777" w:rsidR="00C47FA9" w:rsidRDefault="00C47FA9" w:rsidP="00E72AD6">
      <w:pPr>
        <w:ind w:left="75"/>
        <w:jc w:val="center"/>
        <w:rPr>
          <w:b/>
          <w:sz w:val="28"/>
          <w:szCs w:val="28"/>
        </w:rPr>
      </w:pPr>
    </w:p>
    <w:p w14:paraId="6F22BB1F" w14:textId="77777777" w:rsidR="00853B60" w:rsidRDefault="00853B60" w:rsidP="00E72AD6">
      <w:pPr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22718508" w14:textId="77777777" w:rsidR="005E0A84" w:rsidRDefault="00D04C13" w:rsidP="001C753E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7809459E" w14:textId="77777777" w:rsidR="005E0A84" w:rsidRDefault="00D04C13" w:rsidP="001C753E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Тимашевский район </w:t>
      </w:r>
    </w:p>
    <w:p w14:paraId="16C0A3B4" w14:textId="77777777" w:rsidR="005E0A84" w:rsidRDefault="005E0A84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D04C13">
        <w:rPr>
          <w:b/>
          <w:sz w:val="28"/>
          <w:szCs w:val="28"/>
        </w:rPr>
        <w:t xml:space="preserve"> </w:t>
      </w:r>
      <w:r w:rsidR="00C07FBA">
        <w:rPr>
          <w:b/>
          <w:sz w:val="28"/>
          <w:szCs w:val="28"/>
        </w:rPr>
        <w:t>31</w:t>
      </w:r>
      <w:r w:rsidR="00986F82">
        <w:rPr>
          <w:b/>
          <w:sz w:val="28"/>
          <w:szCs w:val="28"/>
        </w:rPr>
        <w:t xml:space="preserve"> </w:t>
      </w:r>
      <w:r w:rsidR="00C07FBA">
        <w:rPr>
          <w:b/>
          <w:sz w:val="28"/>
          <w:szCs w:val="28"/>
        </w:rPr>
        <w:t>августа 2017 г</w:t>
      </w:r>
      <w:r>
        <w:rPr>
          <w:b/>
          <w:sz w:val="28"/>
          <w:szCs w:val="28"/>
        </w:rPr>
        <w:t>.</w:t>
      </w:r>
      <w:r w:rsidR="00C07FBA">
        <w:rPr>
          <w:b/>
          <w:sz w:val="28"/>
          <w:szCs w:val="28"/>
        </w:rPr>
        <w:t xml:space="preserve"> № 987</w:t>
      </w:r>
      <w:r>
        <w:rPr>
          <w:b/>
          <w:sz w:val="28"/>
          <w:szCs w:val="28"/>
        </w:rPr>
        <w:t xml:space="preserve"> </w:t>
      </w:r>
      <w:r w:rsidR="00D04C13">
        <w:rPr>
          <w:b/>
          <w:sz w:val="28"/>
          <w:szCs w:val="28"/>
        </w:rPr>
        <w:t>«</w:t>
      </w:r>
      <w:r w:rsidR="00E72AD6">
        <w:rPr>
          <w:b/>
          <w:sz w:val="28"/>
          <w:szCs w:val="28"/>
        </w:rPr>
        <w:t>О</w:t>
      </w:r>
      <w:r w:rsidR="00094100">
        <w:rPr>
          <w:b/>
          <w:sz w:val="28"/>
          <w:szCs w:val="28"/>
        </w:rPr>
        <w:t xml:space="preserve">б утверждении </w:t>
      </w:r>
      <w:r w:rsidR="00C54765">
        <w:rPr>
          <w:b/>
          <w:sz w:val="28"/>
          <w:szCs w:val="28"/>
        </w:rPr>
        <w:t xml:space="preserve">муниципальной </w:t>
      </w:r>
    </w:p>
    <w:p w14:paraId="7754FA0B" w14:textId="77777777" w:rsidR="005E0A84" w:rsidRDefault="00C54765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="0036081A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Тимашевск</w:t>
      </w:r>
      <w:r w:rsidR="0036081A">
        <w:rPr>
          <w:b/>
          <w:sz w:val="28"/>
          <w:szCs w:val="28"/>
        </w:rPr>
        <w:t>ий</w:t>
      </w:r>
      <w:r w:rsidR="00C848E3">
        <w:rPr>
          <w:b/>
          <w:sz w:val="28"/>
          <w:szCs w:val="28"/>
        </w:rPr>
        <w:t xml:space="preserve"> </w:t>
      </w:r>
      <w:r w:rsidR="0036081A">
        <w:rPr>
          <w:b/>
          <w:sz w:val="28"/>
          <w:szCs w:val="28"/>
        </w:rPr>
        <w:t>район</w:t>
      </w:r>
      <w:r w:rsidR="00BE22AD">
        <w:rPr>
          <w:b/>
          <w:sz w:val="28"/>
          <w:szCs w:val="28"/>
        </w:rPr>
        <w:t xml:space="preserve"> </w:t>
      </w:r>
    </w:p>
    <w:p w14:paraId="1209670B" w14:textId="5BD90BF5" w:rsidR="001C753E" w:rsidRDefault="001C753E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54765">
        <w:rPr>
          <w:b/>
          <w:sz w:val="28"/>
          <w:szCs w:val="28"/>
        </w:rPr>
        <w:t>Развитие образования</w:t>
      </w:r>
      <w:r w:rsidR="00D04C13">
        <w:rPr>
          <w:b/>
          <w:sz w:val="28"/>
          <w:szCs w:val="28"/>
        </w:rPr>
        <w:t>»</w:t>
      </w:r>
    </w:p>
    <w:p w14:paraId="0DC2CBF8" w14:textId="77777777" w:rsidR="00B85B92" w:rsidRPr="00644AF1" w:rsidRDefault="00B85B92" w:rsidP="001C753E">
      <w:pPr>
        <w:jc w:val="center"/>
        <w:rPr>
          <w:b/>
          <w:sz w:val="28"/>
          <w:szCs w:val="28"/>
        </w:rPr>
      </w:pPr>
    </w:p>
    <w:p w14:paraId="05179AB3" w14:textId="77777777" w:rsidR="00E72AD6" w:rsidRDefault="00E72AD6" w:rsidP="00E72AD6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</w:p>
    <w:p w14:paraId="759681F1" w14:textId="77777777" w:rsidR="00654182" w:rsidRDefault="00654182" w:rsidP="00E72AD6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</w:p>
    <w:p w14:paraId="62C1E25F" w14:textId="10BA86FA" w:rsidR="0058291D" w:rsidRPr="00A229DA" w:rsidRDefault="0058291D" w:rsidP="005829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179 Бюджетного кодекса Российской Федерации, статьей 66 Устава муниципального образования Тимашевский район, в целях обеспечения высокого качества образовательных услуг </w:t>
      </w:r>
      <w:r w:rsidRPr="002E2568">
        <w:rPr>
          <w:sz w:val="28"/>
          <w:szCs w:val="28"/>
        </w:rPr>
        <w:t>п о с т а н о в л я ю:</w:t>
      </w:r>
    </w:p>
    <w:p w14:paraId="2401DFF8" w14:textId="03E93A09" w:rsidR="00627199" w:rsidRDefault="0058291D" w:rsidP="0062719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3E2706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3E2706">
        <w:rPr>
          <w:sz w:val="28"/>
          <w:szCs w:val="28"/>
        </w:rPr>
        <w:t xml:space="preserve"> администрации муниципаль</w:t>
      </w:r>
      <w:r>
        <w:rPr>
          <w:sz w:val="28"/>
          <w:szCs w:val="28"/>
        </w:rPr>
        <w:t>-</w:t>
      </w:r>
      <w:r w:rsidRPr="003E2706">
        <w:rPr>
          <w:sz w:val="28"/>
          <w:szCs w:val="28"/>
        </w:rPr>
        <w:t xml:space="preserve">ного образования Тимашевский район от </w:t>
      </w:r>
      <w:r>
        <w:rPr>
          <w:sz w:val="28"/>
          <w:szCs w:val="28"/>
        </w:rPr>
        <w:t>31 августа</w:t>
      </w:r>
      <w:r w:rsidRPr="003E270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E270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E270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987 </w:t>
      </w:r>
      <w:r w:rsidRPr="003E2706">
        <w:rPr>
          <w:sz w:val="28"/>
          <w:szCs w:val="28"/>
        </w:rPr>
        <w:t>«Об утверж</w:t>
      </w:r>
      <w:r>
        <w:rPr>
          <w:sz w:val="28"/>
          <w:szCs w:val="28"/>
        </w:rPr>
        <w:t>-</w:t>
      </w:r>
      <w:r w:rsidRPr="003E2706">
        <w:rPr>
          <w:sz w:val="28"/>
          <w:szCs w:val="28"/>
        </w:rPr>
        <w:t>дении муниципальной программы муниципального образования Тимашевский район</w:t>
      </w:r>
      <w:r>
        <w:rPr>
          <w:sz w:val="28"/>
          <w:szCs w:val="28"/>
        </w:rPr>
        <w:t xml:space="preserve"> </w:t>
      </w:r>
      <w:r w:rsidRPr="003E2706">
        <w:rPr>
          <w:sz w:val="28"/>
          <w:szCs w:val="28"/>
        </w:rPr>
        <w:t>«Развитие образования»</w:t>
      </w:r>
      <w:r w:rsidR="00E85756">
        <w:rPr>
          <w:sz w:val="28"/>
          <w:szCs w:val="28"/>
        </w:rPr>
        <w:t xml:space="preserve"> </w:t>
      </w:r>
      <w:r w:rsidR="001E6E05">
        <w:rPr>
          <w:sz w:val="28"/>
          <w:szCs w:val="28"/>
        </w:rPr>
        <w:t>(</w:t>
      </w:r>
      <w:r w:rsidR="0051619D">
        <w:rPr>
          <w:sz w:val="28"/>
          <w:szCs w:val="28"/>
        </w:rPr>
        <w:t>далее – Программа), изложив приложение к постановлению в новой редакции (прилагается).</w:t>
      </w:r>
    </w:p>
    <w:p w14:paraId="3300A484" w14:textId="2A0C07AC" w:rsidR="00F6375F" w:rsidRDefault="00C741E8" w:rsidP="00F6375F">
      <w:pPr>
        <w:pStyle w:val="af2"/>
        <w:numPr>
          <w:ilvl w:val="0"/>
          <w:numId w:val="2"/>
        </w:numPr>
        <w:jc w:val="both"/>
        <w:rPr>
          <w:sz w:val="28"/>
          <w:szCs w:val="28"/>
        </w:rPr>
      </w:pPr>
      <w:r w:rsidRPr="00E16648">
        <w:rPr>
          <w:sz w:val="28"/>
          <w:szCs w:val="28"/>
        </w:rPr>
        <w:t>Признать утратившим</w:t>
      </w:r>
      <w:r w:rsidR="0051619D">
        <w:rPr>
          <w:sz w:val="28"/>
          <w:szCs w:val="28"/>
        </w:rPr>
        <w:t>и силу</w:t>
      </w:r>
      <w:r w:rsidR="00F6375F">
        <w:rPr>
          <w:sz w:val="28"/>
          <w:szCs w:val="28"/>
        </w:rPr>
        <w:t>:</w:t>
      </w:r>
    </w:p>
    <w:p w14:paraId="1095B921" w14:textId="2E9D5C10" w:rsidR="00F6375F" w:rsidRDefault="0051619D" w:rsidP="00F6375F">
      <w:pPr>
        <w:pStyle w:val="af2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E85756">
        <w:rPr>
          <w:sz w:val="28"/>
          <w:szCs w:val="28"/>
        </w:rPr>
        <w:t xml:space="preserve"> администрации муници</w:t>
      </w:r>
      <w:r w:rsidR="00F6375F">
        <w:rPr>
          <w:sz w:val="28"/>
          <w:szCs w:val="28"/>
        </w:rPr>
        <w:t>-</w:t>
      </w:r>
      <w:r w:rsidR="00C741E8" w:rsidRPr="00E16648">
        <w:rPr>
          <w:sz w:val="28"/>
          <w:szCs w:val="28"/>
        </w:rPr>
        <w:t xml:space="preserve">пального образования Тимашевский район от </w:t>
      </w:r>
      <w:r w:rsidR="009E41F3">
        <w:rPr>
          <w:sz w:val="28"/>
          <w:szCs w:val="28"/>
        </w:rPr>
        <w:t>22</w:t>
      </w:r>
      <w:r w:rsidR="00C741E8" w:rsidRPr="00E16648">
        <w:rPr>
          <w:sz w:val="28"/>
          <w:szCs w:val="28"/>
        </w:rPr>
        <w:t xml:space="preserve"> </w:t>
      </w:r>
      <w:r w:rsidR="009E41F3">
        <w:rPr>
          <w:sz w:val="28"/>
          <w:szCs w:val="28"/>
        </w:rPr>
        <w:t>ноября 2022</w:t>
      </w:r>
      <w:r w:rsidR="00C741E8" w:rsidRPr="00E16648">
        <w:rPr>
          <w:sz w:val="28"/>
          <w:szCs w:val="28"/>
        </w:rPr>
        <w:t xml:space="preserve"> г. № </w:t>
      </w:r>
      <w:r w:rsidR="009E41F3">
        <w:rPr>
          <w:sz w:val="28"/>
          <w:szCs w:val="28"/>
        </w:rPr>
        <w:t>1790</w:t>
      </w:r>
      <w:r w:rsidR="00B74389">
        <w:rPr>
          <w:sz w:val="28"/>
          <w:szCs w:val="28"/>
        </w:rPr>
        <w:t xml:space="preserve"> </w:t>
      </w:r>
      <w:r w:rsidR="00C741E8" w:rsidRPr="00E16648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31 августа 2017 г. № 987 «Об утверждении муниципальной программы муниципального образования Тимашевский район «Развитие образования»</w:t>
      </w:r>
      <w:r w:rsidR="00F6375F">
        <w:rPr>
          <w:sz w:val="28"/>
          <w:szCs w:val="28"/>
        </w:rPr>
        <w:t>;</w:t>
      </w:r>
    </w:p>
    <w:p w14:paraId="5B30FDDE" w14:textId="1136B14D" w:rsidR="00C741E8" w:rsidRPr="00193405" w:rsidRDefault="009E41F3" w:rsidP="00F6375F">
      <w:pPr>
        <w:pStyle w:val="af2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16648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администрации муници</w:t>
      </w:r>
      <w:r w:rsidRPr="00E16648">
        <w:rPr>
          <w:sz w:val="28"/>
          <w:szCs w:val="28"/>
        </w:rPr>
        <w:t xml:space="preserve">пального образования Тимашевский район от </w:t>
      </w:r>
      <w:r>
        <w:rPr>
          <w:sz w:val="28"/>
          <w:szCs w:val="28"/>
        </w:rPr>
        <w:t>7</w:t>
      </w:r>
      <w:r w:rsidRPr="00E1664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2023</w:t>
      </w:r>
      <w:r w:rsidRPr="00E16648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855 </w:t>
      </w:r>
      <w:r w:rsidRPr="00E16648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31 августа 2017 г. № 987 «Об утверждении муниципальной программы муниципального образования Тимашевский район «Развитие образования».</w:t>
      </w:r>
      <w:r w:rsidR="00C741E8" w:rsidRPr="00E16648">
        <w:rPr>
          <w:sz w:val="28"/>
          <w:szCs w:val="28"/>
        </w:rPr>
        <w:t>.</w:t>
      </w:r>
    </w:p>
    <w:p w14:paraId="7DACE2F9" w14:textId="5961DE1B" w:rsidR="00FB6A33" w:rsidRPr="00533557" w:rsidRDefault="00C741E8" w:rsidP="00FB6A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6A33">
        <w:rPr>
          <w:sz w:val="28"/>
          <w:szCs w:val="28"/>
        </w:rPr>
        <w:t>.</w:t>
      </w:r>
      <w:r w:rsidR="00FB6A33" w:rsidRPr="00533557">
        <w:rPr>
          <w:color w:val="FFFFFF" w:themeColor="background1"/>
          <w:sz w:val="28"/>
          <w:szCs w:val="28"/>
        </w:rPr>
        <w:t>00</w:t>
      </w:r>
      <w:r w:rsidR="00FB6A33" w:rsidRPr="00FD7AEC">
        <w:rPr>
          <w:sz w:val="28"/>
          <w:szCs w:val="28"/>
        </w:rPr>
        <w:t>Организационному отделу администрации муниципального образования Тимашевский район (</w:t>
      </w:r>
      <w:r w:rsidR="005566EC">
        <w:rPr>
          <w:sz w:val="28"/>
          <w:szCs w:val="28"/>
        </w:rPr>
        <w:t>Владимирова А.С</w:t>
      </w:r>
      <w:r w:rsidR="00FB6A33" w:rsidRPr="00FD7AEC">
        <w:rPr>
          <w:sz w:val="28"/>
          <w:szCs w:val="28"/>
        </w:rPr>
        <w:t xml:space="preserve">.) обнародовать постановление </w:t>
      </w:r>
      <w:r w:rsidR="00FB6A33" w:rsidRPr="00FD7AEC">
        <w:rPr>
          <w:color w:val="000000"/>
          <w:spacing w:val="2"/>
          <w:sz w:val="28"/>
          <w:szCs w:val="28"/>
        </w:rPr>
        <w:t>путем:</w:t>
      </w:r>
    </w:p>
    <w:p w14:paraId="6C8C71A0" w14:textId="2C02A0C6" w:rsidR="00FB6A33" w:rsidRPr="001447C2" w:rsidRDefault="00FB6A33" w:rsidP="00FB6A33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FD7AEC">
        <w:rPr>
          <w:color w:val="000000"/>
          <w:spacing w:val="2"/>
          <w:sz w:val="28"/>
          <w:szCs w:val="28"/>
        </w:rPr>
        <w:t xml:space="preserve">1) размещения на информационных стендах в зданиях </w:t>
      </w:r>
      <w:r>
        <w:rPr>
          <w:color w:val="000000"/>
          <w:spacing w:val="2"/>
          <w:sz w:val="28"/>
          <w:szCs w:val="28"/>
        </w:rPr>
        <w:t xml:space="preserve">                       </w:t>
      </w:r>
      <w:r w:rsidRPr="00FD7AEC">
        <w:rPr>
          <w:color w:val="000000"/>
          <w:spacing w:val="2"/>
          <w:sz w:val="28"/>
          <w:szCs w:val="28"/>
        </w:rPr>
        <w:t>МБУК</w:t>
      </w:r>
      <w:r w:rsidRPr="000E10D7">
        <w:rPr>
          <w:color w:val="FFFFFF" w:themeColor="background1"/>
          <w:spacing w:val="2"/>
          <w:sz w:val="28"/>
          <w:szCs w:val="28"/>
        </w:rPr>
        <w:t>0</w:t>
      </w:r>
      <w:r w:rsidRPr="00FD7AEC">
        <w:rPr>
          <w:color w:val="000000"/>
          <w:spacing w:val="2"/>
          <w:sz w:val="28"/>
          <w:szCs w:val="28"/>
        </w:rPr>
        <w:t>«Тимашевская межпоселенческая центральная библиотека муници</w:t>
      </w:r>
      <w:r w:rsidR="00F914D6">
        <w:rPr>
          <w:color w:val="000000"/>
          <w:spacing w:val="2"/>
          <w:sz w:val="28"/>
          <w:szCs w:val="28"/>
        </w:rPr>
        <w:t>-</w:t>
      </w:r>
      <w:r w:rsidRPr="00FD7AEC">
        <w:rPr>
          <w:color w:val="000000"/>
          <w:spacing w:val="2"/>
          <w:sz w:val="28"/>
          <w:szCs w:val="28"/>
        </w:rPr>
        <w:t xml:space="preserve">пального образования Тимашевский район» по адресу: г. Тимашевск, </w:t>
      </w:r>
      <w:r w:rsidR="00F66387">
        <w:rPr>
          <w:color w:val="000000"/>
          <w:spacing w:val="2"/>
          <w:sz w:val="28"/>
          <w:szCs w:val="28"/>
        </w:rPr>
        <w:t xml:space="preserve">          </w:t>
      </w:r>
      <w:r w:rsidRPr="00FD7AEC">
        <w:rPr>
          <w:color w:val="000000"/>
          <w:spacing w:val="2"/>
          <w:sz w:val="28"/>
          <w:szCs w:val="28"/>
        </w:rPr>
        <w:lastRenderedPageBreak/>
        <w:t>пер. Советский, </w:t>
      </w:r>
      <w:r>
        <w:rPr>
          <w:color w:val="000000"/>
          <w:spacing w:val="2"/>
          <w:sz w:val="28"/>
          <w:szCs w:val="28"/>
        </w:rPr>
        <w:t xml:space="preserve"> д.</w:t>
      </w:r>
      <w:r w:rsidRPr="00141E54">
        <w:rPr>
          <w:color w:val="FFFFFF" w:themeColor="background1"/>
          <w:spacing w:val="2"/>
          <w:sz w:val="28"/>
          <w:szCs w:val="28"/>
        </w:rPr>
        <w:t>0</w:t>
      </w:r>
      <w:r>
        <w:rPr>
          <w:color w:val="000000"/>
          <w:spacing w:val="2"/>
          <w:sz w:val="28"/>
          <w:szCs w:val="28"/>
        </w:rPr>
        <w:t xml:space="preserve">5 </w:t>
      </w:r>
      <w:r w:rsidRPr="00FD7AEC">
        <w:rPr>
          <w:color w:val="000000"/>
          <w:spacing w:val="2"/>
          <w:sz w:val="28"/>
          <w:szCs w:val="28"/>
        </w:rPr>
        <w:t xml:space="preserve">и МБУК «Межпоселенческий районный Дом культуры имени </w:t>
      </w:r>
      <w:r>
        <w:rPr>
          <w:color w:val="000000"/>
          <w:spacing w:val="2"/>
          <w:sz w:val="28"/>
          <w:szCs w:val="28"/>
        </w:rPr>
        <w:t xml:space="preserve">  </w:t>
      </w:r>
      <w:r w:rsidRPr="00FD7AEC">
        <w:rPr>
          <w:color w:val="000000"/>
          <w:spacing w:val="2"/>
          <w:sz w:val="28"/>
          <w:szCs w:val="28"/>
        </w:rPr>
        <w:t>В.М. Толстых» по адресу:</w:t>
      </w:r>
      <w:r w:rsidRPr="00FD7AEC">
        <w:rPr>
          <w:color w:val="000000"/>
          <w:sz w:val="28"/>
          <w:szCs w:val="28"/>
        </w:rPr>
        <w:t> г. Тимашевск, ул. Ленина, д.</w:t>
      </w:r>
      <w:r>
        <w:rPr>
          <w:color w:val="000000"/>
          <w:sz w:val="28"/>
          <w:szCs w:val="28"/>
        </w:rPr>
        <w:t xml:space="preserve"> </w:t>
      </w:r>
      <w:r w:rsidRPr="00FD7AEC">
        <w:rPr>
          <w:color w:val="000000"/>
          <w:sz w:val="28"/>
          <w:szCs w:val="28"/>
        </w:rPr>
        <w:t>120;</w:t>
      </w:r>
    </w:p>
    <w:p w14:paraId="62EFFB0A" w14:textId="768E6D06" w:rsidR="00FB6A33" w:rsidRPr="0005022F" w:rsidRDefault="006607AE" w:rsidP="006607AE">
      <w:pPr>
        <w:pStyle w:val="ConsPlusNormal"/>
        <w:ind w:firstLine="0"/>
        <w:jc w:val="both"/>
        <w:rPr>
          <w:rStyle w:val="af1"/>
          <w:rFonts w:ascii="Times New Roman" w:hAnsi="Times New Roman" w:cs="Times New Roman"/>
          <w:i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="00FB6A33" w:rsidRPr="00FD7AE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постановления в здании </w:t>
      </w:r>
      <w:r w:rsidR="00FB6A3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 образования </w:t>
      </w:r>
      <w:r w:rsidR="00FB6A33" w:rsidRPr="00FD7AEC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администрации муници</w:t>
      </w:r>
      <w:r w:rsidR="00FB6A33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FB6A33" w:rsidRPr="00FD7AEC">
        <w:rPr>
          <w:rFonts w:ascii="Times New Roman" w:hAnsi="Times New Roman" w:cs="Times New Roman"/>
          <w:color w:val="000000"/>
          <w:spacing w:val="2"/>
          <w:sz w:val="28"/>
          <w:szCs w:val="28"/>
        </w:rPr>
        <w:t>пального образования Тимашевский район по адресу: г. Тимашевск</w:t>
      </w:r>
      <w:r w:rsidR="00FB6A33" w:rsidRPr="00FD7AEC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, </w:t>
      </w:r>
      <w:r w:rsidR="00FB6A33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             </w:t>
      </w:r>
      <w:r w:rsidR="00FB6A33" w:rsidRPr="00FD7AEC">
        <w:rPr>
          <w:rStyle w:val="af1"/>
          <w:rFonts w:ascii="Times New Roman" w:hAnsi="Times New Roman" w:cs="Times New Roman"/>
          <w:i w:val="0"/>
          <w:color w:val="000000"/>
          <w:spacing w:val="2"/>
          <w:sz w:val="28"/>
          <w:szCs w:val="28"/>
        </w:rPr>
        <w:t>ул</w:t>
      </w:r>
      <w:r w:rsidR="00FB6A33">
        <w:rPr>
          <w:rStyle w:val="af1"/>
          <w:rFonts w:ascii="Times New Roman" w:hAnsi="Times New Roman" w:cs="Times New Roman"/>
          <w:i w:val="0"/>
          <w:color w:val="000000"/>
          <w:spacing w:val="2"/>
          <w:sz w:val="28"/>
          <w:szCs w:val="28"/>
        </w:rPr>
        <w:t>. Ленина</w:t>
      </w:r>
      <w:r w:rsidR="00FB6A33" w:rsidRPr="00FD7AEC">
        <w:rPr>
          <w:rStyle w:val="af1"/>
          <w:rFonts w:ascii="Times New Roman" w:hAnsi="Times New Roman" w:cs="Times New Roman"/>
          <w:i w:val="0"/>
          <w:color w:val="000000"/>
          <w:spacing w:val="2"/>
          <w:sz w:val="28"/>
          <w:szCs w:val="28"/>
        </w:rPr>
        <w:t xml:space="preserve">, д. </w:t>
      </w:r>
      <w:r w:rsidR="00FB6A33">
        <w:rPr>
          <w:rStyle w:val="af1"/>
          <w:rFonts w:ascii="Times New Roman" w:hAnsi="Times New Roman" w:cs="Times New Roman"/>
          <w:i w:val="0"/>
          <w:color w:val="000000"/>
          <w:spacing w:val="2"/>
          <w:sz w:val="28"/>
          <w:szCs w:val="28"/>
        </w:rPr>
        <w:t>154</w:t>
      </w:r>
      <w:r w:rsidR="00FB6A33" w:rsidRPr="00FD7AEC">
        <w:rPr>
          <w:rStyle w:val="af1"/>
          <w:rFonts w:ascii="Times New Roman" w:hAnsi="Times New Roman" w:cs="Times New Roman"/>
          <w:i w:val="0"/>
          <w:color w:val="000000"/>
          <w:spacing w:val="2"/>
          <w:sz w:val="28"/>
          <w:szCs w:val="28"/>
        </w:rPr>
        <w:t>.</w:t>
      </w:r>
    </w:p>
    <w:p w14:paraId="2B7E8879" w14:textId="1C4619C6" w:rsidR="00FB6A33" w:rsidRDefault="00C741E8" w:rsidP="00FB6A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6A33" w:rsidRPr="00197010">
        <w:rPr>
          <w:rFonts w:ascii="Times New Roman" w:hAnsi="Times New Roman" w:cs="Times New Roman"/>
          <w:sz w:val="28"/>
          <w:szCs w:val="28"/>
        </w:rPr>
        <w:t>. Отделу информационных технологий администрации муниципаль-ного</w:t>
      </w:r>
      <w:r w:rsidR="00FB6A33" w:rsidRPr="005930F2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(Мирончук</w:t>
      </w:r>
      <w:r w:rsidR="00FB6A33">
        <w:rPr>
          <w:rFonts w:ascii="Times New Roman" w:hAnsi="Times New Roman" w:cs="Times New Roman"/>
          <w:sz w:val="28"/>
          <w:szCs w:val="28"/>
        </w:rPr>
        <w:t xml:space="preserve"> А.В.</w:t>
      </w:r>
      <w:r w:rsidR="00FB6A33" w:rsidRPr="005930F2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на официальном сайте муниципального образования Тимашевский район в информационно-телекоммуникационной сети «Интер</w:t>
      </w:r>
      <w:r w:rsidR="00FB6A33">
        <w:rPr>
          <w:rFonts w:ascii="Times New Roman" w:hAnsi="Times New Roman" w:cs="Times New Roman"/>
          <w:sz w:val="28"/>
          <w:szCs w:val="28"/>
        </w:rPr>
        <w:t>-</w:t>
      </w:r>
      <w:r w:rsidR="00FB6A33" w:rsidRPr="005930F2">
        <w:rPr>
          <w:rFonts w:ascii="Times New Roman" w:hAnsi="Times New Roman" w:cs="Times New Roman"/>
          <w:sz w:val="28"/>
          <w:szCs w:val="28"/>
        </w:rPr>
        <w:t>нет».</w:t>
      </w:r>
    </w:p>
    <w:p w14:paraId="30465BA1" w14:textId="0BA6B165" w:rsidR="00FB6A33" w:rsidRPr="009710F9" w:rsidRDefault="00C741E8" w:rsidP="00FB6A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A33">
        <w:rPr>
          <w:rFonts w:ascii="Times New Roman" w:hAnsi="Times New Roman" w:cs="Times New Roman"/>
          <w:sz w:val="28"/>
          <w:szCs w:val="28"/>
        </w:rPr>
        <w:t xml:space="preserve">. </w:t>
      </w:r>
      <w:r w:rsidR="00FB6A33" w:rsidRPr="009710F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FB6A33" w:rsidRPr="00E83BB5">
        <w:rPr>
          <w:sz w:val="28"/>
          <w:szCs w:val="28"/>
        </w:rPr>
        <w:t>.</w:t>
      </w:r>
    </w:p>
    <w:p w14:paraId="3EB8B446" w14:textId="6D679BDA" w:rsidR="00164B0C" w:rsidRDefault="00164B0C" w:rsidP="00C84232">
      <w:pPr>
        <w:tabs>
          <w:tab w:val="left" w:pos="0"/>
        </w:tabs>
        <w:jc w:val="both"/>
        <w:rPr>
          <w:sz w:val="28"/>
          <w:szCs w:val="28"/>
        </w:rPr>
      </w:pPr>
    </w:p>
    <w:p w14:paraId="35B46D19" w14:textId="2B4FB1ED" w:rsidR="00F06BC4" w:rsidRDefault="00F06BC4" w:rsidP="00337964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2B698D31" w14:textId="77777777" w:rsidR="00BB3C1A" w:rsidRPr="00BB3C1A" w:rsidRDefault="00BB3C1A" w:rsidP="00BB3C1A"/>
    <w:p w14:paraId="15E63F42" w14:textId="70EF0BC6" w:rsidR="00337964" w:rsidRPr="00EC0C3A" w:rsidRDefault="00620156" w:rsidP="00337964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</w:t>
      </w:r>
      <w:r w:rsidR="00337964" w:rsidRPr="00EC0C3A">
        <w:rPr>
          <w:b w:val="0"/>
          <w:bCs/>
          <w:sz w:val="28"/>
          <w:szCs w:val="28"/>
        </w:rPr>
        <w:t>лав</w:t>
      </w:r>
      <w:r>
        <w:rPr>
          <w:b w:val="0"/>
          <w:bCs/>
          <w:sz w:val="28"/>
          <w:szCs w:val="28"/>
        </w:rPr>
        <w:t>а</w:t>
      </w:r>
      <w:r w:rsidR="00337964" w:rsidRPr="00EC0C3A">
        <w:rPr>
          <w:b w:val="0"/>
          <w:bCs/>
          <w:sz w:val="28"/>
          <w:szCs w:val="28"/>
        </w:rPr>
        <w:t xml:space="preserve"> муниципального образования </w:t>
      </w:r>
      <w:r w:rsidR="00337964">
        <w:rPr>
          <w:b w:val="0"/>
          <w:bCs/>
          <w:sz w:val="28"/>
          <w:szCs w:val="28"/>
        </w:rPr>
        <w:t xml:space="preserve"> </w:t>
      </w:r>
    </w:p>
    <w:p w14:paraId="5D4A195A" w14:textId="48C2D210" w:rsidR="005B0715" w:rsidRDefault="00337964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  <w:r w:rsidRPr="00EC0C3A">
        <w:rPr>
          <w:bCs/>
          <w:sz w:val="28"/>
          <w:szCs w:val="28"/>
        </w:rPr>
        <w:t>Тимашевский</w:t>
      </w:r>
      <w:r w:rsidRPr="00EC0C3A">
        <w:rPr>
          <w:rFonts w:eastAsia="Arial Unicode MS"/>
          <w:sz w:val="28"/>
          <w:szCs w:val="28"/>
        </w:rPr>
        <w:t xml:space="preserve"> район    </w:t>
      </w:r>
      <w:r>
        <w:rPr>
          <w:rFonts w:eastAsia="Arial Unicode MS"/>
          <w:sz w:val="28"/>
          <w:szCs w:val="28"/>
        </w:rPr>
        <w:t xml:space="preserve">                                      </w:t>
      </w:r>
      <w:r w:rsidR="00F06BC4">
        <w:rPr>
          <w:rFonts w:eastAsia="Arial Unicode MS"/>
          <w:sz w:val="28"/>
          <w:szCs w:val="28"/>
        </w:rPr>
        <w:t xml:space="preserve">                        </w:t>
      </w:r>
      <w:r>
        <w:rPr>
          <w:rFonts w:eastAsia="Arial Unicode MS"/>
          <w:sz w:val="28"/>
          <w:szCs w:val="28"/>
        </w:rPr>
        <w:t xml:space="preserve">       </w:t>
      </w:r>
      <w:r w:rsidR="005C297D">
        <w:rPr>
          <w:rFonts w:eastAsia="Arial Unicode MS"/>
          <w:sz w:val="28"/>
          <w:szCs w:val="28"/>
        </w:rPr>
        <w:t xml:space="preserve"> </w:t>
      </w:r>
      <w:r w:rsidR="00620156">
        <w:rPr>
          <w:rFonts w:eastAsia="Arial Unicode MS"/>
          <w:sz w:val="28"/>
          <w:szCs w:val="28"/>
        </w:rPr>
        <w:t>А.В. Палий</w:t>
      </w:r>
    </w:p>
    <w:p w14:paraId="702F47C9" w14:textId="4CDEC185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8B2EBD4" w14:textId="47CCA8A9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16F3E01" w14:textId="2EE8C612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3036B65" w14:textId="14B88247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056A8AFB" w14:textId="615524F5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A77B9FA" w14:textId="3B1A0230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FD2B3F7" w14:textId="5AC5BFEB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F608A29" w14:textId="49A3A90A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698C358" w14:textId="53CF14DD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4A604258" w14:textId="14236146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C578223" w14:textId="5BB7A9CC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FF9E328" w14:textId="1893B494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75835C64" w14:textId="596EEF99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0FEA95C7" w14:textId="5A2B989A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558A214A" w14:textId="70B6CA1D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F74B126" w14:textId="67F6AB93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7D21216E" w14:textId="0E0AB005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4B0F774C" w14:textId="1B73F420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4A693B14" w14:textId="322AEFA9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438F140" w14:textId="10DB42CA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469DF362" w14:textId="5D4B897F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5E6C001" w14:textId="054494C6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30C2CD9" w14:textId="70080634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7EE2E63F" w14:textId="33FDAFF2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6539A34" w14:textId="74FC5F0A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0D6EE4F" w14:textId="77777777" w:rsidR="009E41F3" w:rsidRDefault="009E41F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2D22F8F" w14:textId="5C4642E9" w:rsidR="0051619D" w:rsidRPr="00E16648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6EB0AE4" w14:textId="2900A635" w:rsidR="009A6D9F" w:rsidRPr="003972A3" w:rsidRDefault="009A6D9F" w:rsidP="009A6D9F">
      <w:pPr>
        <w:jc w:val="center"/>
        <w:rPr>
          <w:b/>
          <w:bCs/>
          <w:sz w:val="28"/>
        </w:rPr>
      </w:pPr>
      <w:r w:rsidRPr="003972A3">
        <w:rPr>
          <w:b/>
          <w:bCs/>
          <w:sz w:val="28"/>
        </w:rPr>
        <w:lastRenderedPageBreak/>
        <w:t>ЛИСТ СОГЛАСОВАНИЯ</w:t>
      </w:r>
    </w:p>
    <w:p w14:paraId="620DB2F4" w14:textId="77777777" w:rsidR="009A6D9F" w:rsidRPr="003972A3" w:rsidRDefault="009A6D9F" w:rsidP="009A6D9F">
      <w:pPr>
        <w:jc w:val="center"/>
        <w:rPr>
          <w:bCs/>
          <w:sz w:val="28"/>
        </w:rPr>
      </w:pPr>
      <w:r w:rsidRPr="003972A3">
        <w:rPr>
          <w:bCs/>
          <w:sz w:val="28"/>
        </w:rPr>
        <w:t>проекта постановления администрации муниципального образования</w:t>
      </w:r>
    </w:p>
    <w:p w14:paraId="42972A95" w14:textId="77777777" w:rsidR="009A6D9F" w:rsidRPr="003972A3" w:rsidRDefault="009A6D9F" w:rsidP="009A6D9F">
      <w:pPr>
        <w:jc w:val="center"/>
        <w:rPr>
          <w:bCs/>
          <w:sz w:val="28"/>
        </w:rPr>
      </w:pPr>
      <w:r w:rsidRPr="003972A3">
        <w:rPr>
          <w:bCs/>
          <w:sz w:val="28"/>
        </w:rPr>
        <w:t>Тимашевский район от ___________№_______</w:t>
      </w:r>
      <w:r>
        <w:rPr>
          <w:bCs/>
          <w:sz w:val="28"/>
        </w:rPr>
        <w:t>________</w:t>
      </w:r>
    </w:p>
    <w:p w14:paraId="3C497E34" w14:textId="77777777" w:rsidR="009A6D9F" w:rsidRPr="009A6D9F" w:rsidRDefault="009A6D9F" w:rsidP="009A6D9F">
      <w:pPr>
        <w:ind w:right="-186"/>
        <w:jc w:val="center"/>
        <w:rPr>
          <w:sz w:val="28"/>
          <w:szCs w:val="28"/>
        </w:rPr>
      </w:pPr>
      <w:r w:rsidRPr="009A6D9F">
        <w:rPr>
          <w:bCs/>
          <w:sz w:val="20"/>
          <w:szCs w:val="20"/>
        </w:rPr>
        <w:t>«</w:t>
      </w:r>
      <w:r w:rsidRPr="009A6D9F">
        <w:rPr>
          <w:sz w:val="28"/>
          <w:szCs w:val="28"/>
        </w:rPr>
        <w:t>О внесении изменений в постановление администрации муниципального образования Тимашевский район от 31 августа 2017 г</w:t>
      </w:r>
      <w:r w:rsidR="0011707C">
        <w:rPr>
          <w:sz w:val="28"/>
          <w:szCs w:val="28"/>
        </w:rPr>
        <w:t>.</w:t>
      </w:r>
      <w:r w:rsidRPr="009A6D9F">
        <w:rPr>
          <w:sz w:val="28"/>
          <w:szCs w:val="28"/>
        </w:rPr>
        <w:t xml:space="preserve"> № 987</w:t>
      </w:r>
    </w:p>
    <w:p w14:paraId="1D7225D2" w14:textId="310136E3" w:rsidR="009A6D9F" w:rsidRPr="009A6D9F" w:rsidRDefault="009A6D9F" w:rsidP="00883570">
      <w:pPr>
        <w:ind w:right="-186"/>
        <w:jc w:val="center"/>
        <w:rPr>
          <w:sz w:val="28"/>
          <w:szCs w:val="28"/>
        </w:rPr>
      </w:pPr>
      <w:r w:rsidRPr="009A6D9F">
        <w:rPr>
          <w:sz w:val="28"/>
          <w:szCs w:val="28"/>
        </w:rPr>
        <w:t xml:space="preserve">«Об утверждении муниципальной программы муниципального образования Тимашевский район «Развитие образования» </w:t>
      </w:r>
    </w:p>
    <w:p w14:paraId="3F21B1F8" w14:textId="77777777" w:rsidR="009A6D9F" w:rsidRPr="00733D96" w:rsidRDefault="009A6D9F" w:rsidP="009A6D9F">
      <w:pPr>
        <w:ind w:right="-186"/>
        <w:jc w:val="center"/>
        <w:rPr>
          <w:b/>
          <w:bCs/>
          <w:sz w:val="28"/>
        </w:rPr>
      </w:pPr>
    </w:p>
    <w:p w14:paraId="0AB55848" w14:textId="77777777" w:rsidR="009A6D9F" w:rsidRPr="003972A3" w:rsidRDefault="009A6D9F" w:rsidP="009A6D9F">
      <w:pPr>
        <w:widowControl w:val="0"/>
        <w:autoSpaceDE w:val="0"/>
        <w:autoSpaceDN w:val="0"/>
        <w:adjustRightInd w:val="0"/>
        <w:rPr>
          <w:sz w:val="28"/>
          <w:szCs w:val="20"/>
        </w:rPr>
      </w:pPr>
      <w:r w:rsidRPr="003972A3">
        <w:rPr>
          <w:sz w:val="28"/>
          <w:szCs w:val="20"/>
        </w:rPr>
        <w:t>Проект внесен</w:t>
      </w:r>
      <w:r w:rsidR="00245E07">
        <w:rPr>
          <w:sz w:val="28"/>
          <w:szCs w:val="20"/>
        </w:rPr>
        <w:t xml:space="preserve"> и подготовлен</w:t>
      </w:r>
      <w:r w:rsidRPr="003972A3">
        <w:rPr>
          <w:sz w:val="28"/>
          <w:szCs w:val="20"/>
        </w:rPr>
        <w:t>:</w:t>
      </w:r>
    </w:p>
    <w:p w14:paraId="6A0865D2" w14:textId="77777777" w:rsidR="009A6D9F" w:rsidRPr="003972A3" w:rsidRDefault="003059F9" w:rsidP="009A6D9F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Н</w:t>
      </w:r>
      <w:r w:rsidR="009A6D9F" w:rsidRPr="003972A3">
        <w:rPr>
          <w:sz w:val="28"/>
          <w:szCs w:val="20"/>
        </w:rPr>
        <w:t xml:space="preserve">ачальник управления образования </w:t>
      </w:r>
    </w:p>
    <w:p w14:paraId="5F3714CF" w14:textId="77777777" w:rsidR="009A6D9F" w:rsidRPr="003972A3" w:rsidRDefault="009A6D9F" w:rsidP="009A6D9F">
      <w:pPr>
        <w:widowControl w:val="0"/>
        <w:autoSpaceDE w:val="0"/>
        <w:autoSpaceDN w:val="0"/>
        <w:adjustRightInd w:val="0"/>
        <w:rPr>
          <w:sz w:val="28"/>
          <w:szCs w:val="20"/>
        </w:rPr>
      </w:pPr>
      <w:r w:rsidRPr="003972A3">
        <w:rPr>
          <w:sz w:val="28"/>
          <w:szCs w:val="20"/>
        </w:rPr>
        <w:t xml:space="preserve">администрации муниципального </w:t>
      </w:r>
    </w:p>
    <w:p w14:paraId="5F263C23" w14:textId="77777777" w:rsidR="009A6D9F" w:rsidRPr="003972A3" w:rsidRDefault="009A6D9F" w:rsidP="009A6D9F">
      <w:pPr>
        <w:widowControl w:val="0"/>
        <w:tabs>
          <w:tab w:val="left" w:pos="7371"/>
        </w:tabs>
        <w:autoSpaceDE w:val="0"/>
        <w:autoSpaceDN w:val="0"/>
        <w:adjustRightInd w:val="0"/>
        <w:rPr>
          <w:sz w:val="28"/>
          <w:szCs w:val="20"/>
        </w:rPr>
      </w:pPr>
      <w:r w:rsidRPr="003972A3">
        <w:rPr>
          <w:sz w:val="28"/>
          <w:szCs w:val="20"/>
        </w:rPr>
        <w:t xml:space="preserve">образования Тимашевский район   </w:t>
      </w:r>
      <w:r w:rsidRPr="003972A3">
        <w:rPr>
          <w:sz w:val="28"/>
          <w:szCs w:val="20"/>
        </w:rPr>
        <w:tab/>
      </w:r>
      <w:r w:rsidR="003059F9">
        <w:rPr>
          <w:bCs/>
          <w:sz w:val="28"/>
          <w:szCs w:val="28"/>
        </w:rPr>
        <w:t>С.В. Проценко</w:t>
      </w:r>
      <w:r w:rsidRPr="003972A3">
        <w:rPr>
          <w:sz w:val="28"/>
          <w:szCs w:val="20"/>
        </w:rPr>
        <w:t xml:space="preserve"> </w:t>
      </w:r>
    </w:p>
    <w:p w14:paraId="58DDFCFB" w14:textId="77777777" w:rsidR="009A6D9F" w:rsidRPr="003972A3" w:rsidRDefault="009A6D9F" w:rsidP="009A6D9F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0"/>
        </w:rPr>
      </w:pPr>
      <w:r w:rsidRPr="003972A3">
        <w:rPr>
          <w:i/>
          <w:sz w:val="28"/>
          <w:szCs w:val="20"/>
        </w:rPr>
        <w:t xml:space="preserve">                            </w:t>
      </w:r>
    </w:p>
    <w:p w14:paraId="573F0319" w14:textId="77777777" w:rsidR="009A6D9F" w:rsidRPr="00020FDF" w:rsidRDefault="009A6D9F" w:rsidP="00020FDF">
      <w:pPr>
        <w:widowControl w:val="0"/>
        <w:autoSpaceDE w:val="0"/>
        <w:autoSpaceDN w:val="0"/>
        <w:adjustRightInd w:val="0"/>
        <w:rPr>
          <w:sz w:val="28"/>
          <w:szCs w:val="20"/>
        </w:rPr>
      </w:pPr>
      <w:r w:rsidRPr="003972A3">
        <w:rPr>
          <w:sz w:val="28"/>
          <w:szCs w:val="20"/>
        </w:rPr>
        <w:t>Проект согласован:</w:t>
      </w:r>
      <w:r w:rsidRPr="003972A3">
        <w:rPr>
          <w:bCs/>
          <w:i/>
          <w:color w:val="000000"/>
          <w:spacing w:val="-2"/>
          <w:sz w:val="28"/>
          <w:szCs w:val="28"/>
        </w:rPr>
        <w:t xml:space="preserve">                      </w:t>
      </w:r>
      <w:r w:rsidRPr="003972A3">
        <w:rPr>
          <w:bCs/>
          <w:color w:val="000000"/>
          <w:spacing w:val="-2"/>
          <w:sz w:val="28"/>
          <w:szCs w:val="28"/>
        </w:rPr>
        <w:t xml:space="preserve">              </w:t>
      </w:r>
    </w:p>
    <w:p w14:paraId="2766AEB9" w14:textId="77777777" w:rsidR="00BF36A2" w:rsidRDefault="00BF36A2" w:rsidP="00BF36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14:paraId="2949C47A" w14:textId="77777777" w:rsidR="00BF36A2" w:rsidRDefault="00BF36A2" w:rsidP="00BF36A2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3972A3">
        <w:rPr>
          <w:sz w:val="28"/>
          <w:szCs w:val="20"/>
        </w:rPr>
        <w:t xml:space="preserve">муниципального образования </w:t>
      </w:r>
    </w:p>
    <w:p w14:paraId="0E034AEC" w14:textId="77777777" w:rsidR="00BF36A2" w:rsidRDefault="00BF36A2" w:rsidP="00BF36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72A3">
        <w:rPr>
          <w:sz w:val="28"/>
          <w:szCs w:val="20"/>
        </w:rPr>
        <w:t xml:space="preserve">Тимашевский район </w:t>
      </w:r>
      <w:r w:rsidR="00CE0C37">
        <w:rPr>
          <w:sz w:val="28"/>
          <w:szCs w:val="20"/>
        </w:rPr>
        <w:t xml:space="preserve">      </w:t>
      </w:r>
      <w:r w:rsidRPr="003972A3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                                                             Е.И. Мальченко</w:t>
      </w:r>
    </w:p>
    <w:p w14:paraId="2F5E07F7" w14:textId="77777777" w:rsidR="00BF36A2" w:rsidRDefault="00BF36A2" w:rsidP="00406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646C77" w14:textId="77777777" w:rsidR="009A6D9F" w:rsidRPr="00406BD7" w:rsidRDefault="00BF36A2" w:rsidP="00406B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6BD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06BD7">
        <w:rPr>
          <w:sz w:val="28"/>
          <w:szCs w:val="28"/>
        </w:rPr>
        <w:t xml:space="preserve"> главы </w:t>
      </w:r>
      <w:r w:rsidR="009A6D9F" w:rsidRPr="003972A3">
        <w:rPr>
          <w:sz w:val="28"/>
          <w:szCs w:val="20"/>
        </w:rPr>
        <w:t xml:space="preserve">муниципального </w:t>
      </w:r>
    </w:p>
    <w:p w14:paraId="38A1F3FD" w14:textId="77777777" w:rsidR="007A087E" w:rsidRDefault="009A6D9F" w:rsidP="00020FDF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0"/>
        </w:rPr>
      </w:pPr>
      <w:r w:rsidRPr="003972A3">
        <w:rPr>
          <w:sz w:val="28"/>
          <w:szCs w:val="20"/>
        </w:rPr>
        <w:t xml:space="preserve">образования Тимашевский район   </w:t>
      </w:r>
      <w:r w:rsidRPr="003972A3">
        <w:rPr>
          <w:sz w:val="28"/>
          <w:szCs w:val="20"/>
        </w:rPr>
        <w:tab/>
      </w:r>
      <w:r w:rsidR="00E7464B">
        <w:rPr>
          <w:sz w:val="28"/>
          <w:szCs w:val="20"/>
        </w:rPr>
        <w:t>А.</w:t>
      </w:r>
      <w:r w:rsidR="0089704C">
        <w:rPr>
          <w:sz w:val="28"/>
          <w:szCs w:val="20"/>
        </w:rPr>
        <w:t>Н</w:t>
      </w:r>
      <w:r w:rsidR="00E7464B">
        <w:rPr>
          <w:sz w:val="28"/>
          <w:szCs w:val="20"/>
        </w:rPr>
        <w:t>. Стешенко</w:t>
      </w:r>
    </w:p>
    <w:p w14:paraId="3819F3D2" w14:textId="77777777" w:rsidR="00FF40D9" w:rsidRDefault="00FF40D9" w:rsidP="00020FDF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0"/>
        </w:rPr>
      </w:pPr>
    </w:p>
    <w:p w14:paraId="56ABA0FF" w14:textId="77777777" w:rsidR="00FF40D9" w:rsidRDefault="00FF40D9" w:rsidP="00FF40D9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Заместитель главы </w:t>
      </w:r>
      <w:r w:rsidRPr="003972A3">
        <w:rPr>
          <w:sz w:val="28"/>
          <w:szCs w:val="20"/>
        </w:rPr>
        <w:t xml:space="preserve">муниципального </w:t>
      </w:r>
      <w:r>
        <w:rPr>
          <w:sz w:val="28"/>
          <w:szCs w:val="20"/>
        </w:rPr>
        <w:tab/>
      </w:r>
    </w:p>
    <w:p w14:paraId="114C2B16" w14:textId="77777777" w:rsidR="00FF40D9" w:rsidRPr="00406BD7" w:rsidRDefault="00FF40D9" w:rsidP="00FF40D9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972A3">
        <w:rPr>
          <w:sz w:val="28"/>
          <w:szCs w:val="20"/>
        </w:rPr>
        <w:t xml:space="preserve">образования Тимашевский район  </w:t>
      </w:r>
      <w:r>
        <w:rPr>
          <w:sz w:val="28"/>
          <w:szCs w:val="20"/>
        </w:rPr>
        <w:tab/>
        <w:t>И.А. Скрипиль</w:t>
      </w:r>
    </w:p>
    <w:p w14:paraId="321D934E" w14:textId="77777777" w:rsidR="00FF40D9" w:rsidRDefault="00FF40D9" w:rsidP="00FF40D9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0"/>
        </w:rPr>
      </w:pPr>
      <w:r w:rsidRPr="003972A3">
        <w:rPr>
          <w:sz w:val="28"/>
          <w:szCs w:val="20"/>
        </w:rPr>
        <w:t xml:space="preserve"> </w:t>
      </w:r>
    </w:p>
    <w:p w14:paraId="33A8E689" w14:textId="77777777" w:rsidR="00E7464B" w:rsidRDefault="009739F6" w:rsidP="00E746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7464B">
        <w:rPr>
          <w:sz w:val="28"/>
          <w:szCs w:val="28"/>
        </w:rPr>
        <w:t>ачальник финансового управления</w:t>
      </w:r>
    </w:p>
    <w:p w14:paraId="71A0EF62" w14:textId="77777777" w:rsidR="00E7464B" w:rsidRDefault="00E7464B" w:rsidP="00E746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14:paraId="460C65BB" w14:textId="77777777" w:rsidR="00E7464B" w:rsidRDefault="00E7464B" w:rsidP="00E7464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ab/>
      </w:r>
      <w:r w:rsidR="009739F6">
        <w:rPr>
          <w:sz w:val="28"/>
          <w:szCs w:val="28"/>
        </w:rPr>
        <w:t>О.Г. Баженова</w:t>
      </w:r>
    </w:p>
    <w:p w14:paraId="64A79CC2" w14:textId="77777777" w:rsidR="00EC1477" w:rsidRDefault="00EC1477" w:rsidP="009A6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35B8EA" w14:textId="77777777" w:rsidR="009A6D9F" w:rsidRPr="003972A3" w:rsidRDefault="003059F9" w:rsidP="009A6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6D9F" w:rsidRPr="003972A3">
        <w:rPr>
          <w:sz w:val="28"/>
          <w:szCs w:val="28"/>
        </w:rPr>
        <w:t xml:space="preserve">ачальник юридического отдела  </w:t>
      </w:r>
    </w:p>
    <w:p w14:paraId="610394D7" w14:textId="77777777" w:rsidR="009A6D9F" w:rsidRPr="003972A3" w:rsidRDefault="009A6D9F" w:rsidP="009A6D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72A3">
        <w:rPr>
          <w:sz w:val="28"/>
          <w:szCs w:val="28"/>
        </w:rPr>
        <w:t xml:space="preserve">администрации муниципального </w:t>
      </w:r>
    </w:p>
    <w:p w14:paraId="6171DFE9" w14:textId="0D1B9BE5" w:rsidR="009A6D9F" w:rsidRDefault="009A6D9F" w:rsidP="009A6D9F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972A3">
        <w:rPr>
          <w:sz w:val="28"/>
          <w:szCs w:val="28"/>
        </w:rPr>
        <w:t xml:space="preserve">образования Тимашевский район    </w:t>
      </w:r>
      <w:r w:rsidRPr="003972A3">
        <w:rPr>
          <w:sz w:val="28"/>
          <w:szCs w:val="28"/>
        </w:rPr>
        <w:tab/>
      </w:r>
      <w:r w:rsidR="00FC67A4">
        <w:rPr>
          <w:sz w:val="28"/>
          <w:szCs w:val="28"/>
        </w:rPr>
        <w:t>Д.И. Харланов</w:t>
      </w:r>
    </w:p>
    <w:p w14:paraId="074C3558" w14:textId="1D712EBA" w:rsidR="00BF36A2" w:rsidRDefault="00BF36A2" w:rsidP="009A6D9F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A7244C" w14:textId="3D5937AB" w:rsidR="00FF40D9" w:rsidRDefault="00160BB2" w:rsidP="009A6D9F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F40D9">
        <w:rPr>
          <w:sz w:val="28"/>
          <w:szCs w:val="28"/>
        </w:rPr>
        <w:t>ачальник отдела экономики</w:t>
      </w:r>
    </w:p>
    <w:p w14:paraId="54283B58" w14:textId="77777777" w:rsidR="00FF40D9" w:rsidRDefault="00FF40D9" w:rsidP="009A6D9F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прогнозирования администрации</w:t>
      </w:r>
    </w:p>
    <w:p w14:paraId="2679809A" w14:textId="77777777" w:rsidR="00FF40D9" w:rsidRDefault="00FF40D9" w:rsidP="009A6D9F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E47616C" w14:textId="7E01CECD" w:rsidR="007F7CEC" w:rsidRPr="003972A3" w:rsidRDefault="00FF40D9" w:rsidP="009A6D9F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  <w:r w:rsidR="00A26076">
        <w:rPr>
          <w:sz w:val="28"/>
          <w:szCs w:val="28"/>
        </w:rPr>
        <w:t xml:space="preserve">                                                                       </w:t>
      </w:r>
      <w:r w:rsidR="00160BB2">
        <w:rPr>
          <w:sz w:val="28"/>
          <w:szCs w:val="28"/>
        </w:rPr>
        <w:t>Д.Ю. Гусев</w:t>
      </w:r>
    </w:p>
    <w:p w14:paraId="33713F08" w14:textId="77777777" w:rsidR="00D56173" w:rsidRDefault="009A6D9F" w:rsidP="00C11997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 w:rsidRPr="003972A3">
        <w:rPr>
          <w:bCs/>
          <w:i/>
          <w:color w:val="000000"/>
          <w:spacing w:val="-2"/>
          <w:sz w:val="28"/>
          <w:szCs w:val="28"/>
        </w:rPr>
        <w:t xml:space="preserve">                           </w:t>
      </w:r>
      <w:r w:rsidR="00D56173">
        <w:rPr>
          <w:bCs/>
          <w:i/>
          <w:color w:val="000000"/>
          <w:spacing w:val="-2"/>
          <w:sz w:val="28"/>
          <w:szCs w:val="28"/>
        </w:rPr>
        <w:t xml:space="preserve">                           </w:t>
      </w:r>
    </w:p>
    <w:p w14:paraId="1A8BE4BC" w14:textId="77777777" w:rsidR="00E7464B" w:rsidRPr="003972A3" w:rsidRDefault="00FF40D9" w:rsidP="00E746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7464B" w:rsidRPr="003972A3">
        <w:rPr>
          <w:sz w:val="28"/>
          <w:szCs w:val="28"/>
        </w:rPr>
        <w:t>ачальник общего отдела</w:t>
      </w:r>
    </w:p>
    <w:p w14:paraId="45C5FEE9" w14:textId="77777777" w:rsidR="00E7464B" w:rsidRPr="003972A3" w:rsidRDefault="00E7464B" w:rsidP="00E746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72A3">
        <w:rPr>
          <w:sz w:val="28"/>
          <w:szCs w:val="28"/>
        </w:rPr>
        <w:t xml:space="preserve">администрации муниципального </w:t>
      </w:r>
    </w:p>
    <w:p w14:paraId="57D11486" w14:textId="77777777" w:rsidR="003059F9" w:rsidRPr="001B227A" w:rsidRDefault="00E7464B" w:rsidP="001B227A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972A3">
        <w:rPr>
          <w:sz w:val="28"/>
          <w:szCs w:val="28"/>
        </w:rPr>
        <w:t xml:space="preserve">образования Тимашевский район    </w:t>
      </w:r>
      <w:r w:rsidRPr="003972A3">
        <w:rPr>
          <w:sz w:val="28"/>
          <w:szCs w:val="28"/>
        </w:rPr>
        <w:tab/>
      </w:r>
      <w:r w:rsidR="00FF40D9">
        <w:rPr>
          <w:sz w:val="28"/>
          <w:szCs w:val="28"/>
        </w:rPr>
        <w:t>С.В. Прокопец</w:t>
      </w:r>
    </w:p>
    <w:p w14:paraId="0B0D3765" w14:textId="77777777" w:rsidR="00FD7AEC" w:rsidRDefault="00FD7AEC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B75F9AD" w14:textId="6FB1B04E" w:rsidR="003409BF" w:rsidRDefault="003409BF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C5851E" w14:textId="21CE2D76" w:rsidR="00C741E8" w:rsidRDefault="00C741E8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B2BE30" w14:textId="77777777" w:rsidR="00B74389" w:rsidRDefault="00B74389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0ECBC43" w14:textId="77777777" w:rsidR="00883570" w:rsidRDefault="00883570" w:rsidP="00C63759">
      <w:pPr>
        <w:widowControl w:val="0"/>
        <w:tabs>
          <w:tab w:val="left" w:pos="7371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512C196" w14:textId="0C4C055A" w:rsidR="00245E07" w:rsidRPr="00245E07" w:rsidRDefault="00245E07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5E07">
        <w:rPr>
          <w:b/>
          <w:sz w:val="28"/>
          <w:szCs w:val="28"/>
        </w:rPr>
        <w:lastRenderedPageBreak/>
        <w:t>ЗАЯВКА</w:t>
      </w:r>
    </w:p>
    <w:p w14:paraId="0B994B32" w14:textId="77777777" w:rsidR="00245E07" w:rsidRDefault="00245E07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5E07">
        <w:rPr>
          <w:b/>
          <w:sz w:val="28"/>
          <w:szCs w:val="28"/>
        </w:rPr>
        <w:t>К ПОСТАНОВЛЕНИЮ</w:t>
      </w:r>
    </w:p>
    <w:p w14:paraId="12E67D61" w14:textId="77777777" w:rsidR="00245E07" w:rsidRDefault="00245E07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F64BF44" w14:textId="77777777" w:rsidR="00245E07" w:rsidRDefault="00245E07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14:paraId="470A630D" w14:textId="04FF2578" w:rsidR="00245E07" w:rsidRDefault="00245E07" w:rsidP="00245E0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6D9F">
        <w:rPr>
          <w:sz w:val="28"/>
          <w:szCs w:val="28"/>
        </w:rPr>
        <w:t>О внесении изменений в постановление администрации муниципального образования Тимашевский район от 31 августа 2017 г</w:t>
      </w:r>
      <w:r w:rsidR="0011707C">
        <w:rPr>
          <w:sz w:val="28"/>
          <w:szCs w:val="28"/>
        </w:rPr>
        <w:t>.</w:t>
      </w:r>
      <w:r w:rsidRPr="009A6D9F">
        <w:rPr>
          <w:sz w:val="28"/>
          <w:szCs w:val="28"/>
        </w:rPr>
        <w:t xml:space="preserve"> № 987</w:t>
      </w:r>
      <w:r>
        <w:rPr>
          <w:sz w:val="28"/>
          <w:szCs w:val="28"/>
        </w:rPr>
        <w:t xml:space="preserve"> </w:t>
      </w:r>
      <w:r w:rsidRPr="009A6D9F">
        <w:rPr>
          <w:sz w:val="28"/>
          <w:szCs w:val="28"/>
        </w:rPr>
        <w:t xml:space="preserve">«Об утверждении муниципальной программы муниципального образования Тимашевский район «Развитие образования» </w:t>
      </w:r>
    </w:p>
    <w:p w14:paraId="7486D145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73174551" w14:textId="77777777" w:rsidR="00245E07" w:rsidRDefault="00245E07" w:rsidP="00245E07">
      <w:pPr>
        <w:ind w:right="-1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14:paraId="5ECB1B00" w14:textId="77777777" w:rsidR="00245E07" w:rsidRDefault="00245E07" w:rsidP="00245E0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муниципального образования Тимашевский район</w:t>
      </w:r>
    </w:p>
    <w:p w14:paraId="30D7C277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604C258C" w14:textId="77777777" w:rsidR="00245E07" w:rsidRDefault="00245E07" w:rsidP="00245E07">
      <w:pPr>
        <w:ind w:right="-1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14:paraId="64494F4A" w14:textId="77777777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 администрации муниципального образо-вания Тимашевский район – 1 экз.;</w:t>
      </w:r>
    </w:p>
    <w:p w14:paraId="6B73A525" w14:textId="5FEADE29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отделу управления образования администрации муниципального образования Тимашевский район – 1 экз.;</w:t>
      </w:r>
    </w:p>
    <w:p w14:paraId="4E935F6C" w14:textId="77777777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– 1 экз.;</w:t>
      </w:r>
    </w:p>
    <w:p w14:paraId="06C08A21" w14:textId="77777777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экономики и прогнозирования администрации муниципального образования Тимашевский район – 1 экз.;</w:t>
      </w:r>
    </w:p>
    <w:p w14:paraId="237FC9F0" w14:textId="77777777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администрации муниципального образо-вания Тимашевский район – 1 экз.</w:t>
      </w:r>
    </w:p>
    <w:p w14:paraId="7872CDA2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6747AAB2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436C6FC4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32088AC5" w14:textId="47C4E834" w:rsidR="00245E07" w:rsidRDefault="00245E07" w:rsidP="00245E0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 </w:t>
      </w:r>
      <w:r w:rsidR="003059F9">
        <w:rPr>
          <w:sz w:val="28"/>
          <w:szCs w:val="28"/>
        </w:rPr>
        <w:t>С.В. Проценко</w:t>
      </w:r>
      <w:r>
        <w:rPr>
          <w:sz w:val="28"/>
          <w:szCs w:val="28"/>
        </w:rPr>
        <w:t xml:space="preserve">   «____» ___________ 20</w:t>
      </w:r>
      <w:r w:rsidR="00533557">
        <w:rPr>
          <w:sz w:val="28"/>
          <w:szCs w:val="28"/>
        </w:rPr>
        <w:t>2</w:t>
      </w:r>
      <w:r w:rsidR="009E41F3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14:paraId="0CC075DF" w14:textId="77777777" w:rsidR="00245E07" w:rsidRDefault="00245E07" w:rsidP="00245E07">
      <w:pPr>
        <w:ind w:left="709" w:right="-186"/>
        <w:jc w:val="both"/>
        <w:rPr>
          <w:sz w:val="28"/>
          <w:szCs w:val="28"/>
        </w:rPr>
      </w:pPr>
    </w:p>
    <w:p w14:paraId="4E76985E" w14:textId="77777777" w:rsidR="00245E07" w:rsidRPr="00245E07" w:rsidRDefault="00245E07" w:rsidP="00245E07">
      <w:pPr>
        <w:ind w:right="-186"/>
        <w:jc w:val="both"/>
        <w:rPr>
          <w:sz w:val="28"/>
          <w:szCs w:val="28"/>
        </w:rPr>
      </w:pPr>
    </w:p>
    <w:sectPr w:rsidR="00245E07" w:rsidRPr="00245E07" w:rsidSect="00620156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C55C" w14:textId="77777777" w:rsidR="00F038E5" w:rsidRDefault="00F038E5">
      <w:r>
        <w:separator/>
      </w:r>
    </w:p>
  </w:endnote>
  <w:endnote w:type="continuationSeparator" w:id="0">
    <w:p w14:paraId="5C3BEB94" w14:textId="77777777" w:rsidR="00F038E5" w:rsidRDefault="00F0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75AC6" w14:textId="77777777" w:rsidR="00F038E5" w:rsidRDefault="00F038E5">
      <w:r>
        <w:separator/>
      </w:r>
    </w:p>
  </w:footnote>
  <w:footnote w:type="continuationSeparator" w:id="0">
    <w:p w14:paraId="447CF82C" w14:textId="77777777" w:rsidR="00F038E5" w:rsidRDefault="00F0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A28C" w14:textId="77777777" w:rsidR="003165D8" w:rsidRDefault="003165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4ACCD2" w14:textId="77777777" w:rsidR="003165D8" w:rsidRDefault="003165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0655" w14:textId="251EDFEF" w:rsidR="003165D8" w:rsidRDefault="003165D8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E41F3">
      <w:rPr>
        <w:noProof/>
      </w:rPr>
      <w:t>3</w:t>
    </w:r>
    <w:r>
      <w:rPr>
        <w:noProof/>
      </w:rPr>
      <w:fldChar w:fldCharType="end"/>
    </w:r>
  </w:p>
  <w:p w14:paraId="7AC3D87F" w14:textId="77777777" w:rsidR="003165D8" w:rsidRDefault="003165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9E7"/>
    <w:multiLevelType w:val="hybridMultilevel"/>
    <w:tmpl w:val="E612DE88"/>
    <w:lvl w:ilvl="0" w:tplc="704A20B4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FA23DA"/>
    <w:multiLevelType w:val="multilevel"/>
    <w:tmpl w:val="1C400B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5C304D2"/>
    <w:multiLevelType w:val="hybridMultilevel"/>
    <w:tmpl w:val="5CF0F7DE"/>
    <w:lvl w:ilvl="0" w:tplc="510A3B2C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196334"/>
    <w:multiLevelType w:val="hybridMultilevel"/>
    <w:tmpl w:val="837ED70A"/>
    <w:lvl w:ilvl="0" w:tplc="9652599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FA61EF6"/>
    <w:multiLevelType w:val="multilevel"/>
    <w:tmpl w:val="FFC26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37376E17"/>
    <w:multiLevelType w:val="hybridMultilevel"/>
    <w:tmpl w:val="BEBCDDAE"/>
    <w:lvl w:ilvl="0" w:tplc="812E4A5A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3F71B5"/>
    <w:multiLevelType w:val="hybridMultilevel"/>
    <w:tmpl w:val="711CDB86"/>
    <w:lvl w:ilvl="0" w:tplc="C14AE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6E07DB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502908A7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52CC1C56"/>
    <w:multiLevelType w:val="hybridMultilevel"/>
    <w:tmpl w:val="B600B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5339B"/>
    <w:multiLevelType w:val="hybridMultilevel"/>
    <w:tmpl w:val="369090B6"/>
    <w:lvl w:ilvl="0" w:tplc="CB18CBA6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3C76274"/>
    <w:multiLevelType w:val="hybridMultilevel"/>
    <w:tmpl w:val="1040D87C"/>
    <w:lvl w:ilvl="0" w:tplc="3FDEBADC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5AA40F2"/>
    <w:multiLevelType w:val="hybridMultilevel"/>
    <w:tmpl w:val="140A180E"/>
    <w:lvl w:ilvl="0" w:tplc="5C9AE13A">
      <w:start w:val="202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3D227E"/>
    <w:multiLevelType w:val="multilevel"/>
    <w:tmpl w:val="EC10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4" w15:restartNumberingAfterBreak="0">
    <w:nsid w:val="77554C28"/>
    <w:multiLevelType w:val="hybridMultilevel"/>
    <w:tmpl w:val="9078CF9E"/>
    <w:lvl w:ilvl="0" w:tplc="49E68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E810AB"/>
    <w:multiLevelType w:val="hybridMultilevel"/>
    <w:tmpl w:val="91607A2E"/>
    <w:lvl w:ilvl="0" w:tplc="410E10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AD6"/>
    <w:rsid w:val="00000F10"/>
    <w:rsid w:val="0000468A"/>
    <w:rsid w:val="000048A5"/>
    <w:rsid w:val="000066AD"/>
    <w:rsid w:val="00013BD5"/>
    <w:rsid w:val="00013EF4"/>
    <w:rsid w:val="00020FDF"/>
    <w:rsid w:val="000214D2"/>
    <w:rsid w:val="00023317"/>
    <w:rsid w:val="000244F1"/>
    <w:rsid w:val="000254E9"/>
    <w:rsid w:val="00030187"/>
    <w:rsid w:val="0003427A"/>
    <w:rsid w:val="00034890"/>
    <w:rsid w:val="000440AC"/>
    <w:rsid w:val="00044EDB"/>
    <w:rsid w:val="0005022F"/>
    <w:rsid w:val="00054438"/>
    <w:rsid w:val="000701DD"/>
    <w:rsid w:val="00070D94"/>
    <w:rsid w:val="00074401"/>
    <w:rsid w:val="00075232"/>
    <w:rsid w:val="00075BA9"/>
    <w:rsid w:val="00076679"/>
    <w:rsid w:val="00076C24"/>
    <w:rsid w:val="00077E40"/>
    <w:rsid w:val="00082C8C"/>
    <w:rsid w:val="000844BF"/>
    <w:rsid w:val="00087674"/>
    <w:rsid w:val="000916B9"/>
    <w:rsid w:val="00093781"/>
    <w:rsid w:val="00094100"/>
    <w:rsid w:val="000A0FA6"/>
    <w:rsid w:val="000A155F"/>
    <w:rsid w:val="000A7268"/>
    <w:rsid w:val="000A751A"/>
    <w:rsid w:val="000B23F1"/>
    <w:rsid w:val="000C1DF0"/>
    <w:rsid w:val="000C4E11"/>
    <w:rsid w:val="000C60B8"/>
    <w:rsid w:val="000C7DD4"/>
    <w:rsid w:val="000D2E85"/>
    <w:rsid w:val="000D729F"/>
    <w:rsid w:val="000D7794"/>
    <w:rsid w:val="000E10D7"/>
    <w:rsid w:val="000E11A5"/>
    <w:rsid w:val="000E1FA3"/>
    <w:rsid w:val="000E2862"/>
    <w:rsid w:val="000F0AA5"/>
    <w:rsid w:val="000F57A0"/>
    <w:rsid w:val="000F59D4"/>
    <w:rsid w:val="000F7028"/>
    <w:rsid w:val="000F7EAA"/>
    <w:rsid w:val="00107B6D"/>
    <w:rsid w:val="00114286"/>
    <w:rsid w:val="0011707C"/>
    <w:rsid w:val="001236F4"/>
    <w:rsid w:val="00131337"/>
    <w:rsid w:val="001328E0"/>
    <w:rsid w:val="00133A36"/>
    <w:rsid w:val="00134DC1"/>
    <w:rsid w:val="00136489"/>
    <w:rsid w:val="001366B7"/>
    <w:rsid w:val="00136FC9"/>
    <w:rsid w:val="0013759C"/>
    <w:rsid w:val="00141E54"/>
    <w:rsid w:val="00142151"/>
    <w:rsid w:val="001461C0"/>
    <w:rsid w:val="00146477"/>
    <w:rsid w:val="001476B0"/>
    <w:rsid w:val="00147A9A"/>
    <w:rsid w:val="00147B8A"/>
    <w:rsid w:val="00151CA8"/>
    <w:rsid w:val="001555EC"/>
    <w:rsid w:val="001560B4"/>
    <w:rsid w:val="0015615E"/>
    <w:rsid w:val="00156F5B"/>
    <w:rsid w:val="00160BB2"/>
    <w:rsid w:val="00164B0C"/>
    <w:rsid w:val="001673CE"/>
    <w:rsid w:val="001676B1"/>
    <w:rsid w:val="00170124"/>
    <w:rsid w:val="00170817"/>
    <w:rsid w:val="00170CA3"/>
    <w:rsid w:val="00171E88"/>
    <w:rsid w:val="00174466"/>
    <w:rsid w:val="00176418"/>
    <w:rsid w:val="00176A41"/>
    <w:rsid w:val="00185D23"/>
    <w:rsid w:val="00193405"/>
    <w:rsid w:val="00194F4C"/>
    <w:rsid w:val="00197010"/>
    <w:rsid w:val="001A38D7"/>
    <w:rsid w:val="001A3BC6"/>
    <w:rsid w:val="001B063F"/>
    <w:rsid w:val="001B1F3E"/>
    <w:rsid w:val="001B227A"/>
    <w:rsid w:val="001B4D0A"/>
    <w:rsid w:val="001B6321"/>
    <w:rsid w:val="001B65D8"/>
    <w:rsid w:val="001B67FC"/>
    <w:rsid w:val="001C2AB4"/>
    <w:rsid w:val="001C62A9"/>
    <w:rsid w:val="001C753E"/>
    <w:rsid w:val="001E0EFD"/>
    <w:rsid w:val="001E3DEA"/>
    <w:rsid w:val="001E3F87"/>
    <w:rsid w:val="001E4E31"/>
    <w:rsid w:val="001E6E05"/>
    <w:rsid w:val="001F0DF4"/>
    <w:rsid w:val="00200D70"/>
    <w:rsid w:val="00201074"/>
    <w:rsid w:val="00203ED0"/>
    <w:rsid w:val="0020409A"/>
    <w:rsid w:val="002040A3"/>
    <w:rsid w:val="002063E7"/>
    <w:rsid w:val="002078CE"/>
    <w:rsid w:val="00211148"/>
    <w:rsid w:val="00211894"/>
    <w:rsid w:val="00212A83"/>
    <w:rsid w:val="00214181"/>
    <w:rsid w:val="002155E1"/>
    <w:rsid w:val="00216CAB"/>
    <w:rsid w:val="00216F31"/>
    <w:rsid w:val="00220F6A"/>
    <w:rsid w:val="00224418"/>
    <w:rsid w:val="0022588E"/>
    <w:rsid w:val="00231CBB"/>
    <w:rsid w:val="00232990"/>
    <w:rsid w:val="00232A72"/>
    <w:rsid w:val="002354D1"/>
    <w:rsid w:val="00235DB2"/>
    <w:rsid w:val="002373DB"/>
    <w:rsid w:val="00237A8A"/>
    <w:rsid w:val="00237E7D"/>
    <w:rsid w:val="0024273A"/>
    <w:rsid w:val="00245E07"/>
    <w:rsid w:val="002515A1"/>
    <w:rsid w:val="00256B74"/>
    <w:rsid w:val="00261B01"/>
    <w:rsid w:val="0026232B"/>
    <w:rsid w:val="00262E8A"/>
    <w:rsid w:val="00264702"/>
    <w:rsid w:val="00266084"/>
    <w:rsid w:val="00273193"/>
    <w:rsid w:val="0027606B"/>
    <w:rsid w:val="00277F09"/>
    <w:rsid w:val="00280CD1"/>
    <w:rsid w:val="002817C0"/>
    <w:rsid w:val="0028778F"/>
    <w:rsid w:val="00290AF3"/>
    <w:rsid w:val="002946AB"/>
    <w:rsid w:val="002A0499"/>
    <w:rsid w:val="002A2017"/>
    <w:rsid w:val="002B06A5"/>
    <w:rsid w:val="002B0E49"/>
    <w:rsid w:val="002B2C05"/>
    <w:rsid w:val="002B452D"/>
    <w:rsid w:val="002B539F"/>
    <w:rsid w:val="002B56D0"/>
    <w:rsid w:val="002B7C13"/>
    <w:rsid w:val="002B7E7A"/>
    <w:rsid w:val="002C3B6C"/>
    <w:rsid w:val="002C3F01"/>
    <w:rsid w:val="002C41C8"/>
    <w:rsid w:val="002C5427"/>
    <w:rsid w:val="002C7CC9"/>
    <w:rsid w:val="002D50C0"/>
    <w:rsid w:val="002D6A2D"/>
    <w:rsid w:val="002E0FA3"/>
    <w:rsid w:val="002E35F3"/>
    <w:rsid w:val="002E4AAF"/>
    <w:rsid w:val="002E6BCA"/>
    <w:rsid w:val="002F566D"/>
    <w:rsid w:val="002F5B85"/>
    <w:rsid w:val="002F5F4A"/>
    <w:rsid w:val="002F6143"/>
    <w:rsid w:val="002F6179"/>
    <w:rsid w:val="003049F5"/>
    <w:rsid w:val="003059F9"/>
    <w:rsid w:val="00305C45"/>
    <w:rsid w:val="0031215E"/>
    <w:rsid w:val="0031482B"/>
    <w:rsid w:val="003165D8"/>
    <w:rsid w:val="00320E45"/>
    <w:rsid w:val="003343D3"/>
    <w:rsid w:val="00335C99"/>
    <w:rsid w:val="003371CF"/>
    <w:rsid w:val="00337964"/>
    <w:rsid w:val="003409BF"/>
    <w:rsid w:val="00343A7B"/>
    <w:rsid w:val="00346C83"/>
    <w:rsid w:val="00347F1E"/>
    <w:rsid w:val="00353EB3"/>
    <w:rsid w:val="0035584F"/>
    <w:rsid w:val="00356C81"/>
    <w:rsid w:val="0036081A"/>
    <w:rsid w:val="0036125E"/>
    <w:rsid w:val="003645F4"/>
    <w:rsid w:val="00364EC8"/>
    <w:rsid w:val="00366DA9"/>
    <w:rsid w:val="0037009B"/>
    <w:rsid w:val="003736B8"/>
    <w:rsid w:val="00373D56"/>
    <w:rsid w:val="00374FE0"/>
    <w:rsid w:val="00375C6D"/>
    <w:rsid w:val="003763D5"/>
    <w:rsid w:val="00381BBE"/>
    <w:rsid w:val="00381C3C"/>
    <w:rsid w:val="003869F2"/>
    <w:rsid w:val="00393244"/>
    <w:rsid w:val="003972A3"/>
    <w:rsid w:val="003A0E2F"/>
    <w:rsid w:val="003A0ED1"/>
    <w:rsid w:val="003A1BE2"/>
    <w:rsid w:val="003A3110"/>
    <w:rsid w:val="003A3242"/>
    <w:rsid w:val="003B073F"/>
    <w:rsid w:val="003B34C1"/>
    <w:rsid w:val="003B66BB"/>
    <w:rsid w:val="003C10E9"/>
    <w:rsid w:val="003C3429"/>
    <w:rsid w:val="003C404B"/>
    <w:rsid w:val="003C5530"/>
    <w:rsid w:val="003C6106"/>
    <w:rsid w:val="003C6E23"/>
    <w:rsid w:val="003D1795"/>
    <w:rsid w:val="003D4917"/>
    <w:rsid w:val="003E2706"/>
    <w:rsid w:val="003E278D"/>
    <w:rsid w:val="003E7931"/>
    <w:rsid w:val="003F1237"/>
    <w:rsid w:val="003F12D6"/>
    <w:rsid w:val="003F1736"/>
    <w:rsid w:val="003F2BAB"/>
    <w:rsid w:val="003F416E"/>
    <w:rsid w:val="003F43C9"/>
    <w:rsid w:val="003F4AC2"/>
    <w:rsid w:val="003F74F1"/>
    <w:rsid w:val="00402031"/>
    <w:rsid w:val="00403281"/>
    <w:rsid w:val="00406BD7"/>
    <w:rsid w:val="0041025D"/>
    <w:rsid w:val="00410BCB"/>
    <w:rsid w:val="0041546C"/>
    <w:rsid w:val="00421A67"/>
    <w:rsid w:val="004240BF"/>
    <w:rsid w:val="00425E2D"/>
    <w:rsid w:val="004335EB"/>
    <w:rsid w:val="00434C65"/>
    <w:rsid w:val="00437B0C"/>
    <w:rsid w:val="00447873"/>
    <w:rsid w:val="00453BC4"/>
    <w:rsid w:val="00456C83"/>
    <w:rsid w:val="0046471A"/>
    <w:rsid w:val="00464B3C"/>
    <w:rsid w:val="0046777F"/>
    <w:rsid w:val="0047348D"/>
    <w:rsid w:val="00477747"/>
    <w:rsid w:val="00484115"/>
    <w:rsid w:val="00486E73"/>
    <w:rsid w:val="0049033E"/>
    <w:rsid w:val="00494A97"/>
    <w:rsid w:val="00495572"/>
    <w:rsid w:val="004962B7"/>
    <w:rsid w:val="004A1B5C"/>
    <w:rsid w:val="004A2F8A"/>
    <w:rsid w:val="004A5BA5"/>
    <w:rsid w:val="004A5C53"/>
    <w:rsid w:val="004B18E0"/>
    <w:rsid w:val="004B2891"/>
    <w:rsid w:val="004B6C5B"/>
    <w:rsid w:val="004B6DA4"/>
    <w:rsid w:val="004C1FE2"/>
    <w:rsid w:val="004C2C9D"/>
    <w:rsid w:val="004C5647"/>
    <w:rsid w:val="004C6841"/>
    <w:rsid w:val="004C729E"/>
    <w:rsid w:val="004C7D0E"/>
    <w:rsid w:val="004D151D"/>
    <w:rsid w:val="004D3AE9"/>
    <w:rsid w:val="004D6065"/>
    <w:rsid w:val="004E1D07"/>
    <w:rsid w:val="004F2E0A"/>
    <w:rsid w:val="004F2E25"/>
    <w:rsid w:val="004F2F33"/>
    <w:rsid w:val="004F69F0"/>
    <w:rsid w:val="005005BA"/>
    <w:rsid w:val="00501FF1"/>
    <w:rsid w:val="00502CA8"/>
    <w:rsid w:val="00506AF0"/>
    <w:rsid w:val="00511F37"/>
    <w:rsid w:val="00511F7F"/>
    <w:rsid w:val="0051619D"/>
    <w:rsid w:val="00516410"/>
    <w:rsid w:val="0051695D"/>
    <w:rsid w:val="00516C47"/>
    <w:rsid w:val="0052146D"/>
    <w:rsid w:val="0052405F"/>
    <w:rsid w:val="00533557"/>
    <w:rsid w:val="00535D39"/>
    <w:rsid w:val="00536789"/>
    <w:rsid w:val="00537546"/>
    <w:rsid w:val="00545E7F"/>
    <w:rsid w:val="005500C7"/>
    <w:rsid w:val="00552DFB"/>
    <w:rsid w:val="005566EC"/>
    <w:rsid w:val="00557F5C"/>
    <w:rsid w:val="00563DCF"/>
    <w:rsid w:val="00564F81"/>
    <w:rsid w:val="00570E28"/>
    <w:rsid w:val="00572A38"/>
    <w:rsid w:val="005813AD"/>
    <w:rsid w:val="0058291D"/>
    <w:rsid w:val="00582A83"/>
    <w:rsid w:val="005831DD"/>
    <w:rsid w:val="00583A30"/>
    <w:rsid w:val="00583D6F"/>
    <w:rsid w:val="00583E96"/>
    <w:rsid w:val="005930F2"/>
    <w:rsid w:val="0059374E"/>
    <w:rsid w:val="00594DB1"/>
    <w:rsid w:val="00595A6A"/>
    <w:rsid w:val="00595FA3"/>
    <w:rsid w:val="005A190F"/>
    <w:rsid w:val="005A52B9"/>
    <w:rsid w:val="005B05B8"/>
    <w:rsid w:val="005B0715"/>
    <w:rsid w:val="005B76FE"/>
    <w:rsid w:val="005C2599"/>
    <w:rsid w:val="005C297D"/>
    <w:rsid w:val="005C29F5"/>
    <w:rsid w:val="005C373A"/>
    <w:rsid w:val="005D3146"/>
    <w:rsid w:val="005E0A84"/>
    <w:rsid w:val="005E4696"/>
    <w:rsid w:val="005F4060"/>
    <w:rsid w:val="005F4C01"/>
    <w:rsid w:val="005F540D"/>
    <w:rsid w:val="00603B94"/>
    <w:rsid w:val="006040EA"/>
    <w:rsid w:val="00605F1F"/>
    <w:rsid w:val="006075A4"/>
    <w:rsid w:val="00614F3A"/>
    <w:rsid w:val="00616B83"/>
    <w:rsid w:val="00620156"/>
    <w:rsid w:val="00621746"/>
    <w:rsid w:val="00627199"/>
    <w:rsid w:val="006276E6"/>
    <w:rsid w:val="00627EE5"/>
    <w:rsid w:val="00631A39"/>
    <w:rsid w:val="006358D8"/>
    <w:rsid w:val="00644AF1"/>
    <w:rsid w:val="00647997"/>
    <w:rsid w:val="00650427"/>
    <w:rsid w:val="00651793"/>
    <w:rsid w:val="006535DA"/>
    <w:rsid w:val="00654182"/>
    <w:rsid w:val="006543B2"/>
    <w:rsid w:val="00655F79"/>
    <w:rsid w:val="00656CDA"/>
    <w:rsid w:val="006607AE"/>
    <w:rsid w:val="00660B5F"/>
    <w:rsid w:val="0066255F"/>
    <w:rsid w:val="0066294F"/>
    <w:rsid w:val="0066738E"/>
    <w:rsid w:val="006678D1"/>
    <w:rsid w:val="006716DD"/>
    <w:rsid w:val="006753CB"/>
    <w:rsid w:val="00683642"/>
    <w:rsid w:val="00684730"/>
    <w:rsid w:val="0068493A"/>
    <w:rsid w:val="00690C63"/>
    <w:rsid w:val="00691027"/>
    <w:rsid w:val="00691B57"/>
    <w:rsid w:val="00695907"/>
    <w:rsid w:val="00697CEF"/>
    <w:rsid w:val="006A037F"/>
    <w:rsid w:val="006A1371"/>
    <w:rsid w:val="006A18EC"/>
    <w:rsid w:val="006A1FC4"/>
    <w:rsid w:val="006B19B0"/>
    <w:rsid w:val="006B2BB6"/>
    <w:rsid w:val="006B2DCC"/>
    <w:rsid w:val="006B4A95"/>
    <w:rsid w:val="006C0DED"/>
    <w:rsid w:val="006C407F"/>
    <w:rsid w:val="006C796C"/>
    <w:rsid w:val="006D29F2"/>
    <w:rsid w:val="006D2EA3"/>
    <w:rsid w:val="006D6ABB"/>
    <w:rsid w:val="006D6C82"/>
    <w:rsid w:val="006E0A8D"/>
    <w:rsid w:val="006E2DA4"/>
    <w:rsid w:val="006E4C65"/>
    <w:rsid w:val="006E6F8B"/>
    <w:rsid w:val="006E75A1"/>
    <w:rsid w:val="006F230C"/>
    <w:rsid w:val="006F346B"/>
    <w:rsid w:val="006F652B"/>
    <w:rsid w:val="00701A6B"/>
    <w:rsid w:val="007041B2"/>
    <w:rsid w:val="00711C87"/>
    <w:rsid w:val="0071459B"/>
    <w:rsid w:val="00714C3C"/>
    <w:rsid w:val="00717B66"/>
    <w:rsid w:val="0072060C"/>
    <w:rsid w:val="0072324D"/>
    <w:rsid w:val="00737A6F"/>
    <w:rsid w:val="007413E3"/>
    <w:rsid w:val="00742763"/>
    <w:rsid w:val="00743736"/>
    <w:rsid w:val="00744AA0"/>
    <w:rsid w:val="00745BE7"/>
    <w:rsid w:val="00750673"/>
    <w:rsid w:val="0075147C"/>
    <w:rsid w:val="00753B0A"/>
    <w:rsid w:val="007542A4"/>
    <w:rsid w:val="00760D13"/>
    <w:rsid w:val="00763D2D"/>
    <w:rsid w:val="00763E6F"/>
    <w:rsid w:val="00764B49"/>
    <w:rsid w:val="00767479"/>
    <w:rsid w:val="007675E3"/>
    <w:rsid w:val="007720E1"/>
    <w:rsid w:val="00776DAC"/>
    <w:rsid w:val="0078084F"/>
    <w:rsid w:val="00781C0F"/>
    <w:rsid w:val="0078424E"/>
    <w:rsid w:val="007844EA"/>
    <w:rsid w:val="007851F9"/>
    <w:rsid w:val="00791DE3"/>
    <w:rsid w:val="007929DC"/>
    <w:rsid w:val="00793C1E"/>
    <w:rsid w:val="00793C29"/>
    <w:rsid w:val="00793D26"/>
    <w:rsid w:val="007948B0"/>
    <w:rsid w:val="00796101"/>
    <w:rsid w:val="0079625A"/>
    <w:rsid w:val="00796977"/>
    <w:rsid w:val="007A087E"/>
    <w:rsid w:val="007A1555"/>
    <w:rsid w:val="007A4324"/>
    <w:rsid w:val="007A54CA"/>
    <w:rsid w:val="007A5BD0"/>
    <w:rsid w:val="007A5BD6"/>
    <w:rsid w:val="007B04A0"/>
    <w:rsid w:val="007C4395"/>
    <w:rsid w:val="007C522C"/>
    <w:rsid w:val="007C6AAD"/>
    <w:rsid w:val="007C7253"/>
    <w:rsid w:val="007D0CE7"/>
    <w:rsid w:val="007D10C3"/>
    <w:rsid w:val="007D30C7"/>
    <w:rsid w:val="007D506D"/>
    <w:rsid w:val="007E2C75"/>
    <w:rsid w:val="007E4571"/>
    <w:rsid w:val="007E77B9"/>
    <w:rsid w:val="007F47C5"/>
    <w:rsid w:val="007F47D5"/>
    <w:rsid w:val="007F64AF"/>
    <w:rsid w:val="007F7CEC"/>
    <w:rsid w:val="008000F5"/>
    <w:rsid w:val="008038EE"/>
    <w:rsid w:val="008113B4"/>
    <w:rsid w:val="008134B5"/>
    <w:rsid w:val="00822298"/>
    <w:rsid w:val="00824E3F"/>
    <w:rsid w:val="008318FA"/>
    <w:rsid w:val="00832B4C"/>
    <w:rsid w:val="008345A1"/>
    <w:rsid w:val="00836E21"/>
    <w:rsid w:val="00840C19"/>
    <w:rsid w:val="00840CB0"/>
    <w:rsid w:val="008417BF"/>
    <w:rsid w:val="0084188D"/>
    <w:rsid w:val="00844D56"/>
    <w:rsid w:val="00846EB4"/>
    <w:rsid w:val="008479A3"/>
    <w:rsid w:val="00847DAE"/>
    <w:rsid w:val="00847EFF"/>
    <w:rsid w:val="00850FE7"/>
    <w:rsid w:val="00851100"/>
    <w:rsid w:val="00851A9C"/>
    <w:rsid w:val="00853023"/>
    <w:rsid w:val="0085359C"/>
    <w:rsid w:val="00853B60"/>
    <w:rsid w:val="00861847"/>
    <w:rsid w:val="008626CD"/>
    <w:rsid w:val="00865643"/>
    <w:rsid w:val="008672A8"/>
    <w:rsid w:val="00870F97"/>
    <w:rsid w:val="0087102E"/>
    <w:rsid w:val="0087199A"/>
    <w:rsid w:val="008720A9"/>
    <w:rsid w:val="008720C2"/>
    <w:rsid w:val="00872D3F"/>
    <w:rsid w:val="008744B1"/>
    <w:rsid w:val="00876E25"/>
    <w:rsid w:val="00880210"/>
    <w:rsid w:val="008811A7"/>
    <w:rsid w:val="00883570"/>
    <w:rsid w:val="00884681"/>
    <w:rsid w:val="00884F75"/>
    <w:rsid w:val="00885332"/>
    <w:rsid w:val="008874FA"/>
    <w:rsid w:val="00890C3A"/>
    <w:rsid w:val="0089136F"/>
    <w:rsid w:val="00893F7A"/>
    <w:rsid w:val="0089704C"/>
    <w:rsid w:val="008A1CD6"/>
    <w:rsid w:val="008B6276"/>
    <w:rsid w:val="008B7BAC"/>
    <w:rsid w:val="008C10EB"/>
    <w:rsid w:val="008E0A1E"/>
    <w:rsid w:val="008E15AA"/>
    <w:rsid w:val="008E3CA7"/>
    <w:rsid w:val="008E5FBB"/>
    <w:rsid w:val="008E7154"/>
    <w:rsid w:val="00901E9A"/>
    <w:rsid w:val="0090266C"/>
    <w:rsid w:val="00903B2A"/>
    <w:rsid w:val="00904371"/>
    <w:rsid w:val="00906DB0"/>
    <w:rsid w:val="009113A1"/>
    <w:rsid w:val="0091153C"/>
    <w:rsid w:val="0091732C"/>
    <w:rsid w:val="00931D0A"/>
    <w:rsid w:val="00933370"/>
    <w:rsid w:val="0093786A"/>
    <w:rsid w:val="0094042F"/>
    <w:rsid w:val="009449F6"/>
    <w:rsid w:val="00947CA4"/>
    <w:rsid w:val="009510E2"/>
    <w:rsid w:val="009532CD"/>
    <w:rsid w:val="00955968"/>
    <w:rsid w:val="009613A2"/>
    <w:rsid w:val="00966EDF"/>
    <w:rsid w:val="0096729F"/>
    <w:rsid w:val="00967F9D"/>
    <w:rsid w:val="009710F9"/>
    <w:rsid w:val="00971F72"/>
    <w:rsid w:val="009739F6"/>
    <w:rsid w:val="00973E8E"/>
    <w:rsid w:val="00974861"/>
    <w:rsid w:val="00974F19"/>
    <w:rsid w:val="0097527A"/>
    <w:rsid w:val="00976681"/>
    <w:rsid w:val="00986F82"/>
    <w:rsid w:val="009919EB"/>
    <w:rsid w:val="00991B2B"/>
    <w:rsid w:val="009A0252"/>
    <w:rsid w:val="009A3314"/>
    <w:rsid w:val="009A3A69"/>
    <w:rsid w:val="009A3ED8"/>
    <w:rsid w:val="009A4E69"/>
    <w:rsid w:val="009A681A"/>
    <w:rsid w:val="009A6D9F"/>
    <w:rsid w:val="009A75A3"/>
    <w:rsid w:val="009A7C71"/>
    <w:rsid w:val="009B2A4C"/>
    <w:rsid w:val="009B5C32"/>
    <w:rsid w:val="009B629C"/>
    <w:rsid w:val="009C384A"/>
    <w:rsid w:val="009C5379"/>
    <w:rsid w:val="009C6887"/>
    <w:rsid w:val="009D29D6"/>
    <w:rsid w:val="009D33B4"/>
    <w:rsid w:val="009D3649"/>
    <w:rsid w:val="009E251E"/>
    <w:rsid w:val="009E41F3"/>
    <w:rsid w:val="009E6981"/>
    <w:rsid w:val="009E787D"/>
    <w:rsid w:val="009F226D"/>
    <w:rsid w:val="009F2545"/>
    <w:rsid w:val="00A00A90"/>
    <w:rsid w:val="00A0143E"/>
    <w:rsid w:val="00A03ED3"/>
    <w:rsid w:val="00A07534"/>
    <w:rsid w:val="00A1194C"/>
    <w:rsid w:val="00A14A98"/>
    <w:rsid w:val="00A14FCB"/>
    <w:rsid w:val="00A17284"/>
    <w:rsid w:val="00A2514E"/>
    <w:rsid w:val="00A25C79"/>
    <w:rsid w:val="00A25DFA"/>
    <w:rsid w:val="00A26076"/>
    <w:rsid w:val="00A309FE"/>
    <w:rsid w:val="00A33D19"/>
    <w:rsid w:val="00A37514"/>
    <w:rsid w:val="00A43E62"/>
    <w:rsid w:val="00A4656C"/>
    <w:rsid w:val="00A5040A"/>
    <w:rsid w:val="00A52908"/>
    <w:rsid w:val="00A52E69"/>
    <w:rsid w:val="00A54C4E"/>
    <w:rsid w:val="00A556C0"/>
    <w:rsid w:val="00A56B97"/>
    <w:rsid w:val="00A579AB"/>
    <w:rsid w:val="00A63D5A"/>
    <w:rsid w:val="00A67F30"/>
    <w:rsid w:val="00A708FC"/>
    <w:rsid w:val="00A71027"/>
    <w:rsid w:val="00A72EE9"/>
    <w:rsid w:val="00A804F4"/>
    <w:rsid w:val="00A808E3"/>
    <w:rsid w:val="00A823D7"/>
    <w:rsid w:val="00A8552C"/>
    <w:rsid w:val="00A85789"/>
    <w:rsid w:val="00A92C1D"/>
    <w:rsid w:val="00A932EB"/>
    <w:rsid w:val="00A96027"/>
    <w:rsid w:val="00A96335"/>
    <w:rsid w:val="00AA1CE6"/>
    <w:rsid w:val="00AA3369"/>
    <w:rsid w:val="00AB39A7"/>
    <w:rsid w:val="00AB5562"/>
    <w:rsid w:val="00AB7AFB"/>
    <w:rsid w:val="00AC0811"/>
    <w:rsid w:val="00AC1BDF"/>
    <w:rsid w:val="00AC1D7E"/>
    <w:rsid w:val="00AC7247"/>
    <w:rsid w:val="00AD7057"/>
    <w:rsid w:val="00AD79C4"/>
    <w:rsid w:val="00AE0EDE"/>
    <w:rsid w:val="00AE348B"/>
    <w:rsid w:val="00AE35A6"/>
    <w:rsid w:val="00AE42F7"/>
    <w:rsid w:val="00AE753E"/>
    <w:rsid w:val="00AF08B1"/>
    <w:rsid w:val="00AF1A9D"/>
    <w:rsid w:val="00AF1C7C"/>
    <w:rsid w:val="00AF1F83"/>
    <w:rsid w:val="00AF3393"/>
    <w:rsid w:val="00AF4CC9"/>
    <w:rsid w:val="00AF568B"/>
    <w:rsid w:val="00AF68F5"/>
    <w:rsid w:val="00B000FA"/>
    <w:rsid w:val="00B00F29"/>
    <w:rsid w:val="00B07901"/>
    <w:rsid w:val="00B22D3E"/>
    <w:rsid w:val="00B241C4"/>
    <w:rsid w:val="00B24BDB"/>
    <w:rsid w:val="00B27A58"/>
    <w:rsid w:val="00B30C57"/>
    <w:rsid w:val="00B30DED"/>
    <w:rsid w:val="00B375B4"/>
    <w:rsid w:val="00B37731"/>
    <w:rsid w:val="00B379F5"/>
    <w:rsid w:val="00B37E83"/>
    <w:rsid w:val="00B42E11"/>
    <w:rsid w:val="00B5612F"/>
    <w:rsid w:val="00B564AD"/>
    <w:rsid w:val="00B56F79"/>
    <w:rsid w:val="00B578EC"/>
    <w:rsid w:val="00B67C01"/>
    <w:rsid w:val="00B723C8"/>
    <w:rsid w:val="00B73E66"/>
    <w:rsid w:val="00B74389"/>
    <w:rsid w:val="00B80EE4"/>
    <w:rsid w:val="00B83F87"/>
    <w:rsid w:val="00B85B92"/>
    <w:rsid w:val="00B91B6D"/>
    <w:rsid w:val="00B92A25"/>
    <w:rsid w:val="00B92D5C"/>
    <w:rsid w:val="00B9476B"/>
    <w:rsid w:val="00B95D95"/>
    <w:rsid w:val="00B96BDF"/>
    <w:rsid w:val="00BA1245"/>
    <w:rsid w:val="00BA20CD"/>
    <w:rsid w:val="00BA354A"/>
    <w:rsid w:val="00BA474A"/>
    <w:rsid w:val="00BA50E6"/>
    <w:rsid w:val="00BA6B30"/>
    <w:rsid w:val="00BB2353"/>
    <w:rsid w:val="00BB393B"/>
    <w:rsid w:val="00BB395D"/>
    <w:rsid w:val="00BB3C1A"/>
    <w:rsid w:val="00BB5E41"/>
    <w:rsid w:val="00BC13AB"/>
    <w:rsid w:val="00BC17CA"/>
    <w:rsid w:val="00BC2EA5"/>
    <w:rsid w:val="00BD01D4"/>
    <w:rsid w:val="00BE22AD"/>
    <w:rsid w:val="00BE3C2B"/>
    <w:rsid w:val="00BE457C"/>
    <w:rsid w:val="00BE6623"/>
    <w:rsid w:val="00BF2F69"/>
    <w:rsid w:val="00BF36A2"/>
    <w:rsid w:val="00BF5B65"/>
    <w:rsid w:val="00BF5CA7"/>
    <w:rsid w:val="00BF7399"/>
    <w:rsid w:val="00C00C31"/>
    <w:rsid w:val="00C01209"/>
    <w:rsid w:val="00C0153D"/>
    <w:rsid w:val="00C04316"/>
    <w:rsid w:val="00C06947"/>
    <w:rsid w:val="00C07FBA"/>
    <w:rsid w:val="00C11997"/>
    <w:rsid w:val="00C11FB9"/>
    <w:rsid w:val="00C1726A"/>
    <w:rsid w:val="00C17FB9"/>
    <w:rsid w:val="00C227EF"/>
    <w:rsid w:val="00C24477"/>
    <w:rsid w:val="00C24F2F"/>
    <w:rsid w:val="00C264A4"/>
    <w:rsid w:val="00C327F5"/>
    <w:rsid w:val="00C342FD"/>
    <w:rsid w:val="00C36848"/>
    <w:rsid w:val="00C42C23"/>
    <w:rsid w:val="00C437F8"/>
    <w:rsid w:val="00C449D6"/>
    <w:rsid w:val="00C459E2"/>
    <w:rsid w:val="00C47FA9"/>
    <w:rsid w:val="00C50092"/>
    <w:rsid w:val="00C5068E"/>
    <w:rsid w:val="00C5173E"/>
    <w:rsid w:val="00C526CB"/>
    <w:rsid w:val="00C53348"/>
    <w:rsid w:val="00C54147"/>
    <w:rsid w:val="00C546E3"/>
    <w:rsid w:val="00C54765"/>
    <w:rsid w:val="00C57BA9"/>
    <w:rsid w:val="00C57E43"/>
    <w:rsid w:val="00C6089B"/>
    <w:rsid w:val="00C61BE0"/>
    <w:rsid w:val="00C62F37"/>
    <w:rsid w:val="00C63759"/>
    <w:rsid w:val="00C63BEB"/>
    <w:rsid w:val="00C662A9"/>
    <w:rsid w:val="00C66A7A"/>
    <w:rsid w:val="00C66AA5"/>
    <w:rsid w:val="00C7080E"/>
    <w:rsid w:val="00C72154"/>
    <w:rsid w:val="00C741E8"/>
    <w:rsid w:val="00C74228"/>
    <w:rsid w:val="00C74235"/>
    <w:rsid w:val="00C75720"/>
    <w:rsid w:val="00C84232"/>
    <w:rsid w:val="00C848E3"/>
    <w:rsid w:val="00C87792"/>
    <w:rsid w:val="00C92FA0"/>
    <w:rsid w:val="00C96841"/>
    <w:rsid w:val="00C96A27"/>
    <w:rsid w:val="00CA0F1A"/>
    <w:rsid w:val="00CA13B7"/>
    <w:rsid w:val="00CA50E1"/>
    <w:rsid w:val="00CA7E41"/>
    <w:rsid w:val="00CB5ED6"/>
    <w:rsid w:val="00CB6412"/>
    <w:rsid w:val="00CB7583"/>
    <w:rsid w:val="00CC29D4"/>
    <w:rsid w:val="00CC2FC2"/>
    <w:rsid w:val="00CC7244"/>
    <w:rsid w:val="00CD25AF"/>
    <w:rsid w:val="00CD546D"/>
    <w:rsid w:val="00CE0C37"/>
    <w:rsid w:val="00CE2136"/>
    <w:rsid w:val="00CE382A"/>
    <w:rsid w:val="00CE58CE"/>
    <w:rsid w:val="00CF2EDA"/>
    <w:rsid w:val="00CF4CDA"/>
    <w:rsid w:val="00CF7168"/>
    <w:rsid w:val="00D0161A"/>
    <w:rsid w:val="00D04217"/>
    <w:rsid w:val="00D04C13"/>
    <w:rsid w:val="00D051CC"/>
    <w:rsid w:val="00D05B90"/>
    <w:rsid w:val="00D07258"/>
    <w:rsid w:val="00D074A2"/>
    <w:rsid w:val="00D12C08"/>
    <w:rsid w:val="00D16A46"/>
    <w:rsid w:val="00D175AA"/>
    <w:rsid w:val="00D22493"/>
    <w:rsid w:val="00D245BF"/>
    <w:rsid w:val="00D332CB"/>
    <w:rsid w:val="00D34B8F"/>
    <w:rsid w:val="00D36030"/>
    <w:rsid w:val="00D36B88"/>
    <w:rsid w:val="00D36C13"/>
    <w:rsid w:val="00D3720A"/>
    <w:rsid w:val="00D4179F"/>
    <w:rsid w:val="00D467C6"/>
    <w:rsid w:val="00D50432"/>
    <w:rsid w:val="00D52FC9"/>
    <w:rsid w:val="00D56173"/>
    <w:rsid w:val="00D5623E"/>
    <w:rsid w:val="00D56C2D"/>
    <w:rsid w:val="00D5792B"/>
    <w:rsid w:val="00D61530"/>
    <w:rsid w:val="00D61954"/>
    <w:rsid w:val="00D61EC5"/>
    <w:rsid w:val="00D65DAC"/>
    <w:rsid w:val="00D66160"/>
    <w:rsid w:val="00D66B6B"/>
    <w:rsid w:val="00D670FA"/>
    <w:rsid w:val="00D673FF"/>
    <w:rsid w:val="00D77301"/>
    <w:rsid w:val="00D77CCA"/>
    <w:rsid w:val="00D80424"/>
    <w:rsid w:val="00D807EE"/>
    <w:rsid w:val="00D81A12"/>
    <w:rsid w:val="00D833C6"/>
    <w:rsid w:val="00D8660E"/>
    <w:rsid w:val="00D910C1"/>
    <w:rsid w:val="00D924E7"/>
    <w:rsid w:val="00D956B3"/>
    <w:rsid w:val="00DA0F95"/>
    <w:rsid w:val="00DA55C0"/>
    <w:rsid w:val="00DA5E9E"/>
    <w:rsid w:val="00DA712F"/>
    <w:rsid w:val="00DB58AA"/>
    <w:rsid w:val="00DB72EB"/>
    <w:rsid w:val="00DC19EF"/>
    <w:rsid w:val="00DC3BEA"/>
    <w:rsid w:val="00DC4C9B"/>
    <w:rsid w:val="00DC709A"/>
    <w:rsid w:val="00DD0FAC"/>
    <w:rsid w:val="00DD3BE6"/>
    <w:rsid w:val="00DD612A"/>
    <w:rsid w:val="00DD6944"/>
    <w:rsid w:val="00DE1971"/>
    <w:rsid w:val="00DE2E47"/>
    <w:rsid w:val="00DE4E10"/>
    <w:rsid w:val="00DF50BF"/>
    <w:rsid w:val="00DF5213"/>
    <w:rsid w:val="00DF5795"/>
    <w:rsid w:val="00DF742D"/>
    <w:rsid w:val="00E01A8F"/>
    <w:rsid w:val="00E039E8"/>
    <w:rsid w:val="00E122DB"/>
    <w:rsid w:val="00E15F8B"/>
    <w:rsid w:val="00E16395"/>
    <w:rsid w:val="00E16648"/>
    <w:rsid w:val="00E1681A"/>
    <w:rsid w:val="00E24323"/>
    <w:rsid w:val="00E243C2"/>
    <w:rsid w:val="00E25931"/>
    <w:rsid w:val="00E33EB7"/>
    <w:rsid w:val="00E35D74"/>
    <w:rsid w:val="00E3722B"/>
    <w:rsid w:val="00E42E78"/>
    <w:rsid w:val="00E52A75"/>
    <w:rsid w:val="00E53527"/>
    <w:rsid w:val="00E53B89"/>
    <w:rsid w:val="00E70381"/>
    <w:rsid w:val="00E72453"/>
    <w:rsid w:val="00E72AD6"/>
    <w:rsid w:val="00E72E86"/>
    <w:rsid w:val="00E7464B"/>
    <w:rsid w:val="00E82F33"/>
    <w:rsid w:val="00E8331A"/>
    <w:rsid w:val="00E83BB5"/>
    <w:rsid w:val="00E85756"/>
    <w:rsid w:val="00E869D9"/>
    <w:rsid w:val="00E86BD9"/>
    <w:rsid w:val="00E920E3"/>
    <w:rsid w:val="00E93502"/>
    <w:rsid w:val="00E96BCA"/>
    <w:rsid w:val="00E97188"/>
    <w:rsid w:val="00EA17A2"/>
    <w:rsid w:val="00EA1C16"/>
    <w:rsid w:val="00EA32AC"/>
    <w:rsid w:val="00EA501A"/>
    <w:rsid w:val="00EA662B"/>
    <w:rsid w:val="00EA775A"/>
    <w:rsid w:val="00EA7B86"/>
    <w:rsid w:val="00EB0D5B"/>
    <w:rsid w:val="00EB255C"/>
    <w:rsid w:val="00EB3286"/>
    <w:rsid w:val="00EB49AB"/>
    <w:rsid w:val="00EC0C3A"/>
    <w:rsid w:val="00EC1477"/>
    <w:rsid w:val="00EC2750"/>
    <w:rsid w:val="00EC5F36"/>
    <w:rsid w:val="00EC6DF9"/>
    <w:rsid w:val="00EC6ED8"/>
    <w:rsid w:val="00EC734E"/>
    <w:rsid w:val="00ED3DC6"/>
    <w:rsid w:val="00ED406B"/>
    <w:rsid w:val="00ED700B"/>
    <w:rsid w:val="00EE10F5"/>
    <w:rsid w:val="00EE1EB4"/>
    <w:rsid w:val="00EE4E54"/>
    <w:rsid w:val="00EE5684"/>
    <w:rsid w:val="00EE5A48"/>
    <w:rsid w:val="00EF1A66"/>
    <w:rsid w:val="00EF503F"/>
    <w:rsid w:val="00EF5B72"/>
    <w:rsid w:val="00EF6A8C"/>
    <w:rsid w:val="00F038E5"/>
    <w:rsid w:val="00F03C4C"/>
    <w:rsid w:val="00F05D8E"/>
    <w:rsid w:val="00F06BC4"/>
    <w:rsid w:val="00F079F1"/>
    <w:rsid w:val="00F1192E"/>
    <w:rsid w:val="00F1475B"/>
    <w:rsid w:val="00F16E4F"/>
    <w:rsid w:val="00F17A1D"/>
    <w:rsid w:val="00F17C6D"/>
    <w:rsid w:val="00F20C3F"/>
    <w:rsid w:val="00F2475D"/>
    <w:rsid w:val="00F24DC1"/>
    <w:rsid w:val="00F25B01"/>
    <w:rsid w:val="00F40833"/>
    <w:rsid w:val="00F4092E"/>
    <w:rsid w:val="00F41633"/>
    <w:rsid w:val="00F43CCF"/>
    <w:rsid w:val="00F44CE3"/>
    <w:rsid w:val="00F467F6"/>
    <w:rsid w:val="00F54102"/>
    <w:rsid w:val="00F55C4C"/>
    <w:rsid w:val="00F5663C"/>
    <w:rsid w:val="00F62EF3"/>
    <w:rsid w:val="00F6375F"/>
    <w:rsid w:val="00F656FF"/>
    <w:rsid w:val="00F65702"/>
    <w:rsid w:val="00F66387"/>
    <w:rsid w:val="00F71D52"/>
    <w:rsid w:val="00F729C7"/>
    <w:rsid w:val="00F72F56"/>
    <w:rsid w:val="00F836F4"/>
    <w:rsid w:val="00F914D6"/>
    <w:rsid w:val="00F915FF"/>
    <w:rsid w:val="00F919D7"/>
    <w:rsid w:val="00F94A55"/>
    <w:rsid w:val="00F97DD2"/>
    <w:rsid w:val="00FA141F"/>
    <w:rsid w:val="00FA1E89"/>
    <w:rsid w:val="00FA4587"/>
    <w:rsid w:val="00FA53CC"/>
    <w:rsid w:val="00FB1F7B"/>
    <w:rsid w:val="00FB2F96"/>
    <w:rsid w:val="00FB3B8D"/>
    <w:rsid w:val="00FB6A33"/>
    <w:rsid w:val="00FB754C"/>
    <w:rsid w:val="00FC0860"/>
    <w:rsid w:val="00FC1303"/>
    <w:rsid w:val="00FC321F"/>
    <w:rsid w:val="00FC335B"/>
    <w:rsid w:val="00FC48C4"/>
    <w:rsid w:val="00FC67A4"/>
    <w:rsid w:val="00FC6840"/>
    <w:rsid w:val="00FD0C08"/>
    <w:rsid w:val="00FD201D"/>
    <w:rsid w:val="00FD2CC7"/>
    <w:rsid w:val="00FD5DD4"/>
    <w:rsid w:val="00FD7AEC"/>
    <w:rsid w:val="00FE10AF"/>
    <w:rsid w:val="00FE1B65"/>
    <w:rsid w:val="00FE236A"/>
    <w:rsid w:val="00FE28D4"/>
    <w:rsid w:val="00FE2A82"/>
    <w:rsid w:val="00FE42F8"/>
    <w:rsid w:val="00FE7138"/>
    <w:rsid w:val="00FF40D9"/>
    <w:rsid w:val="00FF513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DE1E"/>
  <w15:docId w15:val="{D4D3EAE6-C710-4E8C-805A-38656900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C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5C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335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2AD6"/>
    <w:pPr>
      <w:keepNext/>
      <w:jc w:val="right"/>
      <w:outlineLvl w:val="4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2A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2AD6"/>
  </w:style>
  <w:style w:type="paragraph" w:customStyle="1" w:styleId="ConsPlusNormal">
    <w:name w:val="ConsPlusNormal"/>
    <w:rsid w:val="00E72AD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Знак"/>
    <w:basedOn w:val="a"/>
    <w:rsid w:val="00E72A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CA7E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595FA3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alloon Text"/>
    <w:basedOn w:val="a"/>
    <w:link w:val="aa"/>
    <w:rsid w:val="00CF4C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F4CD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44AF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44AF1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1E3F87"/>
    <w:pPr>
      <w:tabs>
        <w:tab w:val="left" w:pos="1080"/>
      </w:tabs>
      <w:jc w:val="both"/>
    </w:pPr>
    <w:rPr>
      <w:sz w:val="28"/>
    </w:rPr>
  </w:style>
  <w:style w:type="character" w:customStyle="1" w:styleId="ac">
    <w:name w:val="Основной текст Знак"/>
    <w:link w:val="ab"/>
    <w:rsid w:val="001E3F87"/>
    <w:rPr>
      <w:sz w:val="28"/>
      <w:szCs w:val="24"/>
    </w:rPr>
  </w:style>
  <w:style w:type="character" w:customStyle="1" w:styleId="40">
    <w:name w:val="Заголовок 4 Знак"/>
    <w:link w:val="4"/>
    <w:semiHidden/>
    <w:rsid w:val="004335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5">
    <w:name w:val="Font Style15"/>
    <w:rsid w:val="00C342FD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5334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BF5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F5C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BF5C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F5CA7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155E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37964"/>
    <w:rPr>
      <w:b/>
      <w:sz w:val="44"/>
    </w:rPr>
  </w:style>
  <w:style w:type="paragraph" w:styleId="af">
    <w:name w:val="Title"/>
    <w:basedOn w:val="a"/>
    <w:link w:val="af0"/>
    <w:qFormat/>
    <w:rsid w:val="008318F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link w:val="af"/>
    <w:rsid w:val="008318FA"/>
    <w:rPr>
      <w:b/>
      <w:sz w:val="24"/>
    </w:rPr>
  </w:style>
  <w:style w:type="paragraph" w:customStyle="1" w:styleId="msonormalmailrucssattributepostfix">
    <w:name w:val="msonormal_mailru_css_attribute_postfix"/>
    <w:basedOn w:val="a"/>
    <w:rsid w:val="00197010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197010"/>
    <w:rPr>
      <w:i/>
      <w:iCs/>
    </w:rPr>
  </w:style>
  <w:style w:type="paragraph" w:styleId="af2">
    <w:name w:val="List Paragraph"/>
    <w:basedOn w:val="a"/>
    <w:uiPriority w:val="34"/>
    <w:qFormat/>
    <w:rsid w:val="0058291D"/>
    <w:pPr>
      <w:ind w:left="720"/>
      <w:contextualSpacing/>
    </w:pPr>
  </w:style>
  <w:style w:type="paragraph" w:customStyle="1" w:styleId="ConsPlusNonformat">
    <w:name w:val="ConsPlusNonformat"/>
    <w:rsid w:val="00193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543B2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BE98-5B0C-42C2-853E-AD84EDBA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7854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устава муниципального бюджетного общеобразовательного учреждения средней общеобразовательной</vt:lpstr>
    </vt:vector>
  </TitlesOfParts>
  <Company>Microsoft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 бюджетного общеобразовательного учреждения средней общеобразовательной</dc:title>
  <dc:creator>Marina</dc:creator>
  <cp:lastModifiedBy>Boss</cp:lastModifiedBy>
  <cp:revision>194</cp:revision>
  <cp:lastPrinted>2022-11-17T09:55:00Z</cp:lastPrinted>
  <dcterms:created xsi:type="dcterms:W3CDTF">2012-08-23T11:36:00Z</dcterms:created>
  <dcterms:modified xsi:type="dcterms:W3CDTF">2023-08-19T13:32:00Z</dcterms:modified>
</cp:coreProperties>
</file>