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E65" w:rsidRDefault="00002E65" w:rsidP="00891F42">
      <w:pPr>
        <w:widowControl w:val="0"/>
        <w:ind w:left="5245"/>
        <w:rPr>
          <w:rFonts w:ascii="Times New Roman" w:hAnsi="Times New Roman" w:cs="Times New Roman"/>
          <w:color w:val="000000"/>
          <w:sz w:val="28"/>
          <w:szCs w:val="28"/>
        </w:rPr>
      </w:pPr>
    </w:p>
    <w:p w:rsidR="00C67A29" w:rsidRPr="00A92E89" w:rsidRDefault="00C67A29" w:rsidP="00891F42">
      <w:pPr>
        <w:widowControl w:val="0"/>
        <w:ind w:left="5245"/>
        <w:rPr>
          <w:rFonts w:ascii="Times New Roman" w:hAnsi="Times New Roman" w:cs="Times New Roman"/>
          <w:sz w:val="28"/>
          <w:szCs w:val="28"/>
        </w:rPr>
      </w:pPr>
      <w:r w:rsidRPr="00F651E2">
        <w:rPr>
          <w:rFonts w:ascii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hAnsi="Times New Roman" w:cs="Times New Roman"/>
          <w:color w:val="000000"/>
          <w:sz w:val="28"/>
          <w:szCs w:val="28"/>
        </w:rPr>
        <w:t>риложение</w:t>
      </w:r>
      <w:r w:rsidRPr="00A92E89">
        <w:rPr>
          <w:rFonts w:ascii="Times New Roman" w:hAnsi="Times New Roman" w:cs="Times New Roman"/>
          <w:sz w:val="28"/>
          <w:szCs w:val="28"/>
        </w:rPr>
        <w:t xml:space="preserve"> № 1</w:t>
      </w:r>
    </w:p>
    <w:p w:rsidR="00C67A29" w:rsidRPr="00A92E89" w:rsidRDefault="00C67A29" w:rsidP="00891F42">
      <w:pPr>
        <w:widowControl w:val="0"/>
        <w:ind w:left="5245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A92E89">
        <w:rPr>
          <w:rFonts w:ascii="Times New Roman" w:hAnsi="Times New Roman" w:cs="Times New Roman"/>
          <w:bCs/>
          <w:sz w:val="28"/>
          <w:szCs w:val="28"/>
        </w:rPr>
        <w:t>к административному</w:t>
      </w:r>
    </w:p>
    <w:p w:rsidR="00C67A29" w:rsidRPr="00A92E89" w:rsidRDefault="00C67A29" w:rsidP="00891F42">
      <w:pPr>
        <w:widowControl w:val="0"/>
        <w:ind w:left="5245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A92E89">
        <w:rPr>
          <w:rFonts w:ascii="Times New Roman" w:hAnsi="Times New Roman" w:cs="Times New Roman"/>
          <w:bCs/>
          <w:sz w:val="28"/>
          <w:szCs w:val="28"/>
        </w:rPr>
        <w:t>регламенту</w:t>
      </w:r>
      <w:r>
        <w:rPr>
          <w:rFonts w:ascii="Times New Roman" w:hAnsi="Times New Roman" w:cs="Times New Roman"/>
          <w:bCs/>
          <w:sz w:val="28"/>
          <w:szCs w:val="28"/>
        </w:rPr>
        <w:t xml:space="preserve"> предоставления</w:t>
      </w:r>
    </w:p>
    <w:p w:rsidR="00C67A29" w:rsidRPr="00A92E89" w:rsidRDefault="00C67A29" w:rsidP="00891F42">
      <w:pPr>
        <w:widowControl w:val="0"/>
        <w:ind w:left="5245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A92E89">
        <w:rPr>
          <w:rFonts w:ascii="Times New Roman" w:hAnsi="Times New Roman" w:cs="Times New Roman"/>
          <w:bCs/>
          <w:sz w:val="28"/>
          <w:szCs w:val="28"/>
        </w:rPr>
        <w:t>муниципальной услуги</w:t>
      </w:r>
    </w:p>
    <w:p w:rsidR="004E7482" w:rsidRPr="00DB48F2" w:rsidRDefault="004E7482" w:rsidP="00891F42">
      <w:pPr>
        <w:widowControl w:val="0"/>
        <w:ind w:left="5245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DB48F2">
        <w:rPr>
          <w:rFonts w:ascii="Times New Roman" w:hAnsi="Times New Roman" w:cs="Times New Roman"/>
          <w:bCs/>
          <w:sz w:val="28"/>
          <w:szCs w:val="28"/>
        </w:rPr>
        <w:t xml:space="preserve">«Направление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</w:t>
      </w:r>
    </w:p>
    <w:p w:rsidR="00891F42" w:rsidRDefault="004E7482" w:rsidP="00891F42">
      <w:pPr>
        <w:widowControl w:val="0"/>
        <w:ind w:left="5245"/>
        <w:rPr>
          <w:rFonts w:ascii="Times New Roman" w:hAnsi="Times New Roman" w:cs="Times New Roman"/>
          <w:color w:val="000000"/>
          <w:sz w:val="28"/>
          <w:szCs w:val="28"/>
        </w:rPr>
      </w:pPr>
      <w:r w:rsidRPr="00DB48F2">
        <w:rPr>
          <w:rFonts w:ascii="Times New Roman" w:hAnsi="Times New Roman" w:cs="Times New Roman"/>
          <w:bCs/>
          <w:sz w:val="28"/>
          <w:szCs w:val="28"/>
        </w:rPr>
        <w:t>строительства или садового дома на земельном участке»</w:t>
      </w:r>
      <w:r w:rsidR="00891F42" w:rsidRPr="00891F4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891F42" w:rsidRDefault="00891F42" w:rsidP="00891F42">
      <w:pPr>
        <w:widowControl w:val="0"/>
        <w:ind w:left="5245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(в редакции </w:t>
      </w:r>
      <w:r w:rsidRPr="00002E65">
        <w:rPr>
          <w:rFonts w:ascii="Times New Roman" w:hAnsi="Times New Roman" w:cs="Times New Roman"/>
          <w:color w:val="000000"/>
          <w:sz w:val="28"/>
          <w:szCs w:val="28"/>
        </w:rPr>
        <w:t>постановлени</w:t>
      </w:r>
      <w:r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Pr="00002E65">
        <w:rPr>
          <w:rFonts w:ascii="Times New Roman" w:hAnsi="Times New Roman" w:cs="Times New Roman"/>
          <w:color w:val="000000"/>
          <w:sz w:val="28"/>
          <w:szCs w:val="28"/>
        </w:rPr>
        <w:t xml:space="preserve"> администрации муниципального образования </w:t>
      </w:r>
      <w:proofErr w:type="spellStart"/>
      <w:r w:rsidRPr="00002E65">
        <w:rPr>
          <w:rFonts w:ascii="Times New Roman" w:hAnsi="Times New Roman" w:cs="Times New Roman"/>
          <w:color w:val="000000"/>
          <w:sz w:val="28"/>
          <w:szCs w:val="28"/>
        </w:rPr>
        <w:t>Тимашевский</w:t>
      </w:r>
      <w:proofErr w:type="spellEnd"/>
      <w:r w:rsidRPr="00002E6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муниципальный </w:t>
      </w:r>
      <w:r w:rsidRPr="00002E65">
        <w:rPr>
          <w:rFonts w:ascii="Times New Roman" w:hAnsi="Times New Roman" w:cs="Times New Roman"/>
          <w:color w:val="000000"/>
          <w:sz w:val="28"/>
          <w:szCs w:val="28"/>
        </w:rPr>
        <w:t>район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Краснодарского края                                   </w:t>
      </w:r>
      <w:r w:rsidRPr="00002E65">
        <w:rPr>
          <w:rFonts w:ascii="Times New Roman" w:hAnsi="Times New Roman" w:cs="Times New Roman"/>
          <w:color w:val="000000"/>
          <w:sz w:val="28"/>
          <w:szCs w:val="28"/>
        </w:rPr>
        <w:t>от __________ № ____</w:t>
      </w:r>
      <w:r>
        <w:rPr>
          <w:rFonts w:ascii="Times New Roman" w:hAnsi="Times New Roman" w:cs="Times New Roman"/>
          <w:color w:val="000000"/>
          <w:sz w:val="28"/>
          <w:szCs w:val="28"/>
        </w:rPr>
        <w:t>)</w:t>
      </w:r>
    </w:p>
    <w:p w:rsidR="00C67A29" w:rsidRPr="008D12E1" w:rsidRDefault="00C67A29" w:rsidP="00891F42">
      <w:pPr>
        <w:widowControl w:val="0"/>
        <w:ind w:left="5245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C67A29" w:rsidRDefault="00C67A29" w:rsidP="00891F42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ind w:left="5245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</w:p>
    <w:p w:rsidR="00C67A29" w:rsidRDefault="00531B26" w:rsidP="00531B26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Ф</w:t>
      </w:r>
      <w:r w:rsidR="00C70B69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ОРМА</w:t>
      </w:r>
    </w:p>
    <w:p w:rsidR="00C70B69" w:rsidRPr="008A7D01" w:rsidRDefault="00C70B69" w:rsidP="00307E90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</w:p>
    <w:p w:rsidR="00C67A29" w:rsidRDefault="00C67A29" w:rsidP="00C67A29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Уведомление о планируемых строительстве или реконструкции объекта </w:t>
      </w:r>
    </w:p>
    <w:p w:rsidR="00C67A29" w:rsidRDefault="00C67A29" w:rsidP="00C67A29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индивидуального жилищного строительства или садового дома</w:t>
      </w:r>
    </w:p>
    <w:p w:rsidR="00C67A29" w:rsidRPr="008A7D01" w:rsidRDefault="00C67A29" w:rsidP="00C67A29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</w:p>
    <w:p w:rsidR="00C67A29" w:rsidRDefault="00C67A29" w:rsidP="00531B26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ab/>
      </w: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ab/>
      </w: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ab/>
      </w: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ab/>
        <w:t xml:space="preserve">       «____» ________________ 20____ г.</w:t>
      </w:r>
    </w:p>
    <w:p w:rsidR="00C67A29" w:rsidRPr="008A7D01" w:rsidRDefault="00C67A29" w:rsidP="00C67A29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</w:p>
    <w:p w:rsidR="00C67A29" w:rsidRPr="008A7D01" w:rsidRDefault="00C67A29" w:rsidP="00C67A29">
      <w:pPr>
        <w:widowControl w:val="0"/>
        <w:pBdr>
          <w:bottom w:val="single" w:sz="4" w:space="1" w:color="auto"/>
        </w:pBd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3D3C88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Администрация муниципального образования </w:t>
      </w:r>
      <w:proofErr w:type="spellStart"/>
      <w:r w:rsidRPr="003D3C88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Тимашевский</w:t>
      </w:r>
      <w:proofErr w:type="spellEnd"/>
      <w:r w:rsidR="006D1099" w:rsidRPr="00DB48F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 xml:space="preserve"> </w:t>
      </w: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район</w:t>
      </w:r>
      <w:r w:rsidR="006D1099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 </w:t>
      </w:r>
    </w:p>
    <w:p w:rsidR="00C67A29" w:rsidRPr="00E372C6" w:rsidRDefault="00C67A29" w:rsidP="00C67A29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18"/>
          <w:szCs w:val="20"/>
          <w:lang w:eastAsia="x-none"/>
        </w:rPr>
      </w:pPr>
      <w:r w:rsidRPr="00E372C6">
        <w:rPr>
          <w:rFonts w:ascii="Times New Roman" w:eastAsia="Times New Roman" w:hAnsi="Times New Roman" w:cs="Times New Roman"/>
          <w:color w:val="000000"/>
          <w:sz w:val="18"/>
          <w:szCs w:val="20"/>
          <w:lang w:eastAsia="x-none"/>
        </w:rPr>
        <w:t>(наименование уполномоченного на выдачу разрешений на строительство федерального органа исполнительной власти, органа исполнительной власти субъекта Российской Федерации, органа местного самоуправления)</w:t>
      </w:r>
    </w:p>
    <w:p w:rsidR="00C67A29" w:rsidRPr="008A7D01" w:rsidRDefault="00C67A29" w:rsidP="00C67A29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</w:p>
    <w:p w:rsidR="00C67A29" w:rsidRPr="008A7D01" w:rsidRDefault="00C67A29" w:rsidP="00C67A29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8A7D0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x-none"/>
        </w:rPr>
        <w:t>1.</w:t>
      </w: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 Сведения о застройщике</w:t>
      </w:r>
    </w:p>
    <w:p w:rsidR="00C67A29" w:rsidRPr="008A7D01" w:rsidRDefault="00C67A29" w:rsidP="00C67A29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6"/>
        <w:gridCol w:w="4226"/>
        <w:gridCol w:w="4627"/>
      </w:tblGrid>
      <w:tr w:rsidR="00C67A29" w:rsidRPr="008A7D01" w:rsidTr="007F255F">
        <w:trPr>
          <w:trHeight w:val="914"/>
        </w:trPr>
        <w:tc>
          <w:tcPr>
            <w:tcW w:w="776" w:type="dxa"/>
            <w:shd w:val="clear" w:color="auto" w:fill="auto"/>
          </w:tcPr>
          <w:p w:rsidR="00C67A29" w:rsidRPr="008A7D01" w:rsidRDefault="00C67A29" w:rsidP="00F63A32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1.1</w:t>
            </w:r>
          </w:p>
        </w:tc>
        <w:tc>
          <w:tcPr>
            <w:tcW w:w="4435" w:type="dxa"/>
            <w:shd w:val="clear" w:color="auto" w:fill="auto"/>
          </w:tcPr>
          <w:p w:rsidR="00C67A29" w:rsidRPr="008A7D01" w:rsidRDefault="00C67A29" w:rsidP="00C67A29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 xml:space="preserve">Сведения о физическом лице, </w:t>
            </w:r>
          </w:p>
          <w:p w:rsidR="00C67A29" w:rsidRDefault="00C67A29" w:rsidP="00C67A29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 xml:space="preserve">случае если застройщиком </w:t>
            </w:r>
          </w:p>
          <w:p w:rsidR="00C67A29" w:rsidRPr="008A7D01" w:rsidRDefault="00C67A29" w:rsidP="00C67A29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яв</w:t>
            </w: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ляется физическое лицо:</w:t>
            </w:r>
          </w:p>
        </w:tc>
        <w:tc>
          <w:tcPr>
            <w:tcW w:w="5210" w:type="dxa"/>
            <w:shd w:val="clear" w:color="auto" w:fill="auto"/>
          </w:tcPr>
          <w:p w:rsidR="00C67A29" w:rsidRPr="008A7D01" w:rsidRDefault="00C67A29" w:rsidP="00F63A32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</w:p>
        </w:tc>
      </w:tr>
      <w:tr w:rsidR="00C67A29" w:rsidRPr="008A7D01" w:rsidTr="00C67A29">
        <w:trPr>
          <w:trHeight w:val="930"/>
        </w:trPr>
        <w:tc>
          <w:tcPr>
            <w:tcW w:w="776" w:type="dxa"/>
            <w:shd w:val="clear" w:color="auto" w:fill="auto"/>
          </w:tcPr>
          <w:p w:rsidR="00C67A29" w:rsidRPr="008A7D01" w:rsidRDefault="00C67A29" w:rsidP="00F63A32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1.1.1</w:t>
            </w:r>
          </w:p>
        </w:tc>
        <w:tc>
          <w:tcPr>
            <w:tcW w:w="4435" w:type="dxa"/>
            <w:shd w:val="clear" w:color="auto" w:fill="auto"/>
          </w:tcPr>
          <w:p w:rsidR="00C67A29" w:rsidRPr="008A7D01" w:rsidRDefault="00C67A29" w:rsidP="00C67A29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 xml:space="preserve">Фамилия, имя, отчество </w:t>
            </w:r>
          </w:p>
          <w:p w:rsidR="00C67A29" w:rsidRPr="008A7D01" w:rsidRDefault="00C67A29" w:rsidP="00C67A29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(при наличии)</w:t>
            </w:r>
          </w:p>
        </w:tc>
        <w:tc>
          <w:tcPr>
            <w:tcW w:w="5210" w:type="dxa"/>
            <w:shd w:val="clear" w:color="auto" w:fill="auto"/>
          </w:tcPr>
          <w:p w:rsidR="00C67A29" w:rsidRPr="008A7D01" w:rsidRDefault="00C67A29" w:rsidP="00F63A32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</w:p>
        </w:tc>
      </w:tr>
      <w:tr w:rsidR="00C67A29" w:rsidRPr="008A7D01" w:rsidTr="00C67A29">
        <w:trPr>
          <w:trHeight w:val="689"/>
        </w:trPr>
        <w:tc>
          <w:tcPr>
            <w:tcW w:w="776" w:type="dxa"/>
            <w:shd w:val="clear" w:color="auto" w:fill="auto"/>
          </w:tcPr>
          <w:p w:rsidR="00C67A29" w:rsidRPr="008A7D01" w:rsidRDefault="00C67A29" w:rsidP="00F63A32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1.1.2</w:t>
            </w:r>
          </w:p>
        </w:tc>
        <w:tc>
          <w:tcPr>
            <w:tcW w:w="4435" w:type="dxa"/>
            <w:shd w:val="clear" w:color="auto" w:fill="auto"/>
          </w:tcPr>
          <w:p w:rsidR="00C67A29" w:rsidRPr="008A7D01" w:rsidRDefault="00C67A29" w:rsidP="00C67A29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Место жительства</w:t>
            </w:r>
          </w:p>
        </w:tc>
        <w:tc>
          <w:tcPr>
            <w:tcW w:w="5210" w:type="dxa"/>
            <w:shd w:val="clear" w:color="auto" w:fill="auto"/>
          </w:tcPr>
          <w:p w:rsidR="00C67A29" w:rsidRPr="008A7D01" w:rsidRDefault="00C67A29" w:rsidP="00F63A32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</w:p>
        </w:tc>
      </w:tr>
      <w:tr w:rsidR="00C67A29" w:rsidRPr="008A7D01" w:rsidTr="00C67A29">
        <w:trPr>
          <w:trHeight w:val="982"/>
        </w:trPr>
        <w:tc>
          <w:tcPr>
            <w:tcW w:w="776" w:type="dxa"/>
            <w:shd w:val="clear" w:color="auto" w:fill="auto"/>
          </w:tcPr>
          <w:p w:rsidR="00C67A29" w:rsidRPr="008A7D01" w:rsidRDefault="00C67A29" w:rsidP="00F63A32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lastRenderedPageBreak/>
              <w:t>1.1.3</w:t>
            </w:r>
          </w:p>
        </w:tc>
        <w:tc>
          <w:tcPr>
            <w:tcW w:w="4435" w:type="dxa"/>
            <w:shd w:val="clear" w:color="auto" w:fill="auto"/>
          </w:tcPr>
          <w:p w:rsidR="00C67A29" w:rsidRDefault="00C67A29" w:rsidP="00C67A29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 xml:space="preserve">Реквизиты документа, </w:t>
            </w:r>
          </w:p>
          <w:p w:rsidR="00C67A29" w:rsidRPr="008A7D01" w:rsidRDefault="00C67A29" w:rsidP="00C67A29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удостовер</w:t>
            </w: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яющего личность</w:t>
            </w:r>
          </w:p>
        </w:tc>
        <w:tc>
          <w:tcPr>
            <w:tcW w:w="5210" w:type="dxa"/>
            <w:shd w:val="clear" w:color="auto" w:fill="auto"/>
          </w:tcPr>
          <w:p w:rsidR="00C67A29" w:rsidRPr="008A7D01" w:rsidRDefault="00C67A29" w:rsidP="00F63A32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</w:p>
        </w:tc>
      </w:tr>
      <w:tr w:rsidR="00C67A29" w:rsidRPr="008A7D01" w:rsidTr="00F63A32">
        <w:trPr>
          <w:trHeight w:val="865"/>
        </w:trPr>
        <w:tc>
          <w:tcPr>
            <w:tcW w:w="776" w:type="dxa"/>
            <w:shd w:val="clear" w:color="auto" w:fill="auto"/>
          </w:tcPr>
          <w:p w:rsidR="00C67A29" w:rsidRPr="008A7D01" w:rsidRDefault="00C67A29" w:rsidP="00F63A32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1.2</w:t>
            </w:r>
          </w:p>
        </w:tc>
        <w:tc>
          <w:tcPr>
            <w:tcW w:w="4435" w:type="dxa"/>
            <w:shd w:val="clear" w:color="auto" w:fill="auto"/>
          </w:tcPr>
          <w:p w:rsidR="00C67A29" w:rsidRPr="008A7D01" w:rsidRDefault="00C67A29" w:rsidP="00C67A29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 xml:space="preserve">Сведения о юридическом лице, </w:t>
            </w:r>
          </w:p>
          <w:p w:rsidR="00C67A29" w:rsidRDefault="00C67A29" w:rsidP="00C67A29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 xml:space="preserve">в случае если застройщиком </w:t>
            </w:r>
          </w:p>
          <w:p w:rsidR="00C67A29" w:rsidRPr="008A7D01" w:rsidRDefault="00C67A29" w:rsidP="00C67A29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является юридическое лицо:</w:t>
            </w:r>
          </w:p>
        </w:tc>
        <w:tc>
          <w:tcPr>
            <w:tcW w:w="5210" w:type="dxa"/>
            <w:shd w:val="clear" w:color="auto" w:fill="auto"/>
          </w:tcPr>
          <w:p w:rsidR="00C67A29" w:rsidRPr="008A7D01" w:rsidRDefault="00C67A29" w:rsidP="00F63A32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</w:p>
        </w:tc>
      </w:tr>
      <w:tr w:rsidR="00C67A29" w:rsidRPr="008A7D01" w:rsidTr="00F63A32">
        <w:trPr>
          <w:trHeight w:val="155"/>
        </w:trPr>
        <w:tc>
          <w:tcPr>
            <w:tcW w:w="776" w:type="dxa"/>
            <w:shd w:val="clear" w:color="auto" w:fill="auto"/>
          </w:tcPr>
          <w:p w:rsidR="00C67A29" w:rsidRPr="008A7D01" w:rsidRDefault="00C67A29" w:rsidP="00F63A32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1.2.1</w:t>
            </w:r>
          </w:p>
        </w:tc>
        <w:tc>
          <w:tcPr>
            <w:tcW w:w="4435" w:type="dxa"/>
            <w:shd w:val="clear" w:color="auto" w:fill="auto"/>
          </w:tcPr>
          <w:p w:rsidR="00C67A29" w:rsidRPr="008A7D01" w:rsidRDefault="00C67A29" w:rsidP="00C67A29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Наименование</w:t>
            </w:r>
          </w:p>
        </w:tc>
        <w:tc>
          <w:tcPr>
            <w:tcW w:w="5210" w:type="dxa"/>
            <w:shd w:val="clear" w:color="auto" w:fill="auto"/>
          </w:tcPr>
          <w:p w:rsidR="00C67A29" w:rsidRPr="008A7D01" w:rsidRDefault="00C67A29" w:rsidP="00F63A32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</w:p>
        </w:tc>
      </w:tr>
      <w:tr w:rsidR="00C67A29" w:rsidRPr="008A7D01" w:rsidTr="00F63A32">
        <w:trPr>
          <w:trHeight w:val="401"/>
        </w:trPr>
        <w:tc>
          <w:tcPr>
            <w:tcW w:w="776" w:type="dxa"/>
            <w:shd w:val="clear" w:color="auto" w:fill="auto"/>
          </w:tcPr>
          <w:p w:rsidR="00C67A29" w:rsidRPr="008A7D01" w:rsidRDefault="00C67A29" w:rsidP="00F63A32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1.2.2</w:t>
            </w:r>
          </w:p>
        </w:tc>
        <w:tc>
          <w:tcPr>
            <w:tcW w:w="4435" w:type="dxa"/>
            <w:shd w:val="clear" w:color="auto" w:fill="auto"/>
          </w:tcPr>
          <w:p w:rsidR="00C67A29" w:rsidRPr="008A7D01" w:rsidRDefault="00C67A29" w:rsidP="00C67A29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Место нахождения</w:t>
            </w:r>
          </w:p>
        </w:tc>
        <w:tc>
          <w:tcPr>
            <w:tcW w:w="5210" w:type="dxa"/>
            <w:shd w:val="clear" w:color="auto" w:fill="auto"/>
          </w:tcPr>
          <w:p w:rsidR="00C67A29" w:rsidRPr="008A7D01" w:rsidRDefault="00C67A29" w:rsidP="00F63A32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</w:p>
        </w:tc>
      </w:tr>
      <w:tr w:rsidR="00C67A29" w:rsidRPr="008A7D01" w:rsidTr="00C67A29">
        <w:trPr>
          <w:trHeight w:val="415"/>
        </w:trPr>
        <w:tc>
          <w:tcPr>
            <w:tcW w:w="776" w:type="dxa"/>
            <w:shd w:val="clear" w:color="auto" w:fill="auto"/>
          </w:tcPr>
          <w:p w:rsidR="00C67A29" w:rsidRPr="008A7D01" w:rsidRDefault="00C67A29" w:rsidP="00F63A32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1.2.3</w:t>
            </w:r>
          </w:p>
        </w:tc>
        <w:tc>
          <w:tcPr>
            <w:tcW w:w="4435" w:type="dxa"/>
            <w:shd w:val="clear" w:color="auto" w:fill="auto"/>
          </w:tcPr>
          <w:p w:rsidR="007F255F" w:rsidRDefault="00C67A29" w:rsidP="00C67A29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 xml:space="preserve">Государственный регистрационный номер записи </w:t>
            </w:r>
          </w:p>
          <w:p w:rsidR="00C67A29" w:rsidRPr="008A7D01" w:rsidRDefault="00C67A29" w:rsidP="00C67A29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о государственной регистрации юридического лица в едином государственном реестре юридических лиц, за исключением случая, если заявителем является иностранное юридическое лицо</w:t>
            </w:r>
          </w:p>
        </w:tc>
        <w:tc>
          <w:tcPr>
            <w:tcW w:w="5210" w:type="dxa"/>
            <w:shd w:val="clear" w:color="auto" w:fill="auto"/>
          </w:tcPr>
          <w:p w:rsidR="00C67A29" w:rsidRPr="008A7D01" w:rsidRDefault="00C67A29" w:rsidP="00F63A32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</w:p>
        </w:tc>
      </w:tr>
      <w:tr w:rsidR="00C67A29" w:rsidRPr="008A7D01" w:rsidTr="00C67A29">
        <w:trPr>
          <w:trHeight w:val="1265"/>
        </w:trPr>
        <w:tc>
          <w:tcPr>
            <w:tcW w:w="776" w:type="dxa"/>
            <w:shd w:val="clear" w:color="auto" w:fill="auto"/>
          </w:tcPr>
          <w:p w:rsidR="00C67A29" w:rsidRPr="008A7D01" w:rsidRDefault="00C67A29" w:rsidP="00C67A29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1.2.4</w:t>
            </w:r>
          </w:p>
        </w:tc>
        <w:tc>
          <w:tcPr>
            <w:tcW w:w="4435" w:type="dxa"/>
            <w:shd w:val="clear" w:color="auto" w:fill="auto"/>
          </w:tcPr>
          <w:p w:rsidR="00C67A29" w:rsidRPr="008A7D01" w:rsidRDefault="00C67A29" w:rsidP="00C67A29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Индикаци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 xml:space="preserve">онный номер налогоплательщика, </w:t>
            </w: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за исключением случая, если заявителем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 xml:space="preserve"> </w:t>
            </w: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является иностранное юридическое лицо</w:t>
            </w:r>
          </w:p>
        </w:tc>
        <w:tc>
          <w:tcPr>
            <w:tcW w:w="5210" w:type="dxa"/>
            <w:shd w:val="clear" w:color="auto" w:fill="auto"/>
          </w:tcPr>
          <w:p w:rsidR="00C67A29" w:rsidRPr="008A7D01" w:rsidRDefault="00C67A29" w:rsidP="00C67A29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</w:p>
        </w:tc>
      </w:tr>
    </w:tbl>
    <w:p w:rsidR="00C67A29" w:rsidRPr="008A7D01" w:rsidRDefault="00C67A29" w:rsidP="00C67A29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</w:p>
    <w:p w:rsidR="00C67A29" w:rsidRPr="008A7D01" w:rsidRDefault="00C67A29" w:rsidP="00C67A29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2. Сведения о земельном участке</w:t>
      </w:r>
    </w:p>
    <w:p w:rsidR="00C67A29" w:rsidRPr="008A7D01" w:rsidRDefault="00C67A29" w:rsidP="00C67A29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4394"/>
        <w:gridCol w:w="4423"/>
      </w:tblGrid>
      <w:tr w:rsidR="00C67A29" w:rsidRPr="008A7D01" w:rsidTr="00F63A32">
        <w:trPr>
          <w:trHeight w:val="699"/>
        </w:trPr>
        <w:tc>
          <w:tcPr>
            <w:tcW w:w="817" w:type="dxa"/>
            <w:shd w:val="clear" w:color="auto" w:fill="auto"/>
          </w:tcPr>
          <w:p w:rsidR="00C67A29" w:rsidRPr="008A7D01" w:rsidRDefault="00C67A29" w:rsidP="00F63A32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2.1</w:t>
            </w:r>
          </w:p>
        </w:tc>
        <w:tc>
          <w:tcPr>
            <w:tcW w:w="4394" w:type="dxa"/>
            <w:shd w:val="clear" w:color="auto" w:fill="auto"/>
          </w:tcPr>
          <w:p w:rsidR="00C67A29" w:rsidRPr="008A7D01" w:rsidRDefault="00C67A29" w:rsidP="00C67A29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Кадастровый номер земельного участка (при наличии)</w:t>
            </w:r>
          </w:p>
        </w:tc>
        <w:tc>
          <w:tcPr>
            <w:tcW w:w="4423" w:type="dxa"/>
            <w:shd w:val="clear" w:color="auto" w:fill="auto"/>
          </w:tcPr>
          <w:p w:rsidR="00C67A29" w:rsidRPr="008A7D01" w:rsidRDefault="00C67A29" w:rsidP="00F63A32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</w:p>
        </w:tc>
      </w:tr>
      <w:tr w:rsidR="00C67A29" w:rsidRPr="008A7D01" w:rsidTr="007F255F">
        <w:trPr>
          <w:trHeight w:val="480"/>
        </w:trPr>
        <w:tc>
          <w:tcPr>
            <w:tcW w:w="817" w:type="dxa"/>
            <w:shd w:val="clear" w:color="auto" w:fill="auto"/>
          </w:tcPr>
          <w:p w:rsidR="00C67A29" w:rsidRPr="008A7D01" w:rsidRDefault="00C67A29" w:rsidP="00F63A32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 xml:space="preserve">2.2 </w:t>
            </w:r>
          </w:p>
        </w:tc>
        <w:tc>
          <w:tcPr>
            <w:tcW w:w="4394" w:type="dxa"/>
            <w:shd w:val="clear" w:color="auto" w:fill="auto"/>
          </w:tcPr>
          <w:p w:rsidR="00C67A29" w:rsidRPr="008A7D01" w:rsidRDefault="00C67A29" w:rsidP="00C67A29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 xml:space="preserve">Адрес или описание </w:t>
            </w:r>
            <w:proofErr w:type="spellStart"/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стопо-ложения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 xml:space="preserve"> земельного участка</w:t>
            </w:r>
          </w:p>
        </w:tc>
        <w:tc>
          <w:tcPr>
            <w:tcW w:w="4423" w:type="dxa"/>
            <w:shd w:val="clear" w:color="auto" w:fill="auto"/>
          </w:tcPr>
          <w:p w:rsidR="00C67A29" w:rsidRPr="008A7D01" w:rsidRDefault="00C67A29" w:rsidP="00F63A32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</w:p>
        </w:tc>
      </w:tr>
      <w:tr w:rsidR="00C67A29" w:rsidRPr="008A7D01" w:rsidTr="00F63A32">
        <w:trPr>
          <w:trHeight w:val="1078"/>
        </w:trPr>
        <w:tc>
          <w:tcPr>
            <w:tcW w:w="817" w:type="dxa"/>
            <w:shd w:val="clear" w:color="auto" w:fill="auto"/>
          </w:tcPr>
          <w:p w:rsidR="00C67A29" w:rsidRPr="008A7D01" w:rsidRDefault="00C67A29" w:rsidP="00F63A32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2.3</w:t>
            </w:r>
          </w:p>
        </w:tc>
        <w:tc>
          <w:tcPr>
            <w:tcW w:w="4394" w:type="dxa"/>
            <w:shd w:val="clear" w:color="auto" w:fill="auto"/>
          </w:tcPr>
          <w:p w:rsidR="00C67A29" w:rsidRPr="008A7D01" w:rsidRDefault="00C67A29" w:rsidP="00C67A29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Сведения о праве застройщика на земельный участок</w:t>
            </w:r>
            <w:r w:rsidRPr="008A7D01">
              <w:rPr>
                <w:rFonts w:ascii="Times New Roman" w:eastAsia="Times New Roman" w:hAnsi="Times New Roman" w:cs="Times New Roman"/>
                <w:sz w:val="28"/>
                <w:szCs w:val="28"/>
                <w:lang w:val="x-none" w:eastAsia="x-none"/>
              </w:rPr>
              <w:t xml:space="preserve"> </w:t>
            </w:r>
            <w:r w:rsidRPr="008A7D01">
              <w:rPr>
                <w:rFonts w:ascii="Times New Roman" w:eastAsia="Times New Roman" w:hAnsi="Times New Roman" w:cs="Times New Roman"/>
                <w:sz w:val="28"/>
                <w:szCs w:val="28"/>
                <w:lang w:eastAsia="x-none"/>
              </w:rPr>
              <w:t>(</w:t>
            </w:r>
            <w:proofErr w:type="spellStart"/>
            <w:r w:rsidRPr="008A7D01">
              <w:rPr>
                <w:rFonts w:ascii="Times New Roman" w:eastAsia="Times New Roman" w:hAnsi="Times New Roman" w:cs="Times New Roman"/>
                <w:sz w:val="28"/>
                <w:szCs w:val="28"/>
                <w:lang w:eastAsia="x-none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равоустанав-ливающие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 xml:space="preserve"> документы)</w:t>
            </w:r>
          </w:p>
        </w:tc>
        <w:tc>
          <w:tcPr>
            <w:tcW w:w="4423" w:type="dxa"/>
            <w:shd w:val="clear" w:color="auto" w:fill="auto"/>
          </w:tcPr>
          <w:p w:rsidR="00C67A29" w:rsidRPr="008A7D01" w:rsidRDefault="00C67A29" w:rsidP="00F63A32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</w:p>
        </w:tc>
      </w:tr>
      <w:tr w:rsidR="00C67A29" w:rsidRPr="008A7D01" w:rsidTr="00F63A32">
        <w:trPr>
          <w:trHeight w:val="852"/>
        </w:trPr>
        <w:tc>
          <w:tcPr>
            <w:tcW w:w="817" w:type="dxa"/>
            <w:shd w:val="clear" w:color="auto" w:fill="auto"/>
          </w:tcPr>
          <w:p w:rsidR="00C67A29" w:rsidRPr="008A7D01" w:rsidRDefault="00C67A29" w:rsidP="00F63A32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2.4</w:t>
            </w:r>
          </w:p>
        </w:tc>
        <w:tc>
          <w:tcPr>
            <w:tcW w:w="4394" w:type="dxa"/>
            <w:shd w:val="clear" w:color="auto" w:fill="auto"/>
          </w:tcPr>
          <w:p w:rsidR="00C67A29" w:rsidRPr="008A7D01" w:rsidRDefault="00C67A29" w:rsidP="00C67A29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Сведения о наличии прав иных лиц на 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 xml:space="preserve">емельный участок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br/>
              <w:t>(при наличии)</w:t>
            </w:r>
          </w:p>
        </w:tc>
        <w:tc>
          <w:tcPr>
            <w:tcW w:w="4423" w:type="dxa"/>
            <w:shd w:val="clear" w:color="auto" w:fill="auto"/>
          </w:tcPr>
          <w:p w:rsidR="00C67A29" w:rsidRPr="008A7D01" w:rsidRDefault="00C67A29" w:rsidP="00F63A32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</w:p>
        </w:tc>
      </w:tr>
      <w:tr w:rsidR="00C67A29" w:rsidRPr="008A7D01" w:rsidTr="00F63A32">
        <w:trPr>
          <w:trHeight w:val="630"/>
        </w:trPr>
        <w:tc>
          <w:tcPr>
            <w:tcW w:w="817" w:type="dxa"/>
            <w:shd w:val="clear" w:color="auto" w:fill="auto"/>
          </w:tcPr>
          <w:p w:rsidR="00C67A29" w:rsidRPr="008A7D01" w:rsidRDefault="00C67A29" w:rsidP="00F63A32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2.5</w:t>
            </w:r>
          </w:p>
        </w:tc>
        <w:tc>
          <w:tcPr>
            <w:tcW w:w="4394" w:type="dxa"/>
            <w:shd w:val="clear" w:color="auto" w:fill="auto"/>
          </w:tcPr>
          <w:p w:rsidR="00C67A29" w:rsidRDefault="00C67A29" w:rsidP="00C67A29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 xml:space="preserve">Сведения о виде разрешенного </w:t>
            </w:r>
          </w:p>
          <w:p w:rsidR="00C67A29" w:rsidRPr="008A7D01" w:rsidRDefault="00C67A29" w:rsidP="00C67A29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спользования земельного участка</w:t>
            </w:r>
          </w:p>
        </w:tc>
        <w:tc>
          <w:tcPr>
            <w:tcW w:w="4423" w:type="dxa"/>
            <w:shd w:val="clear" w:color="auto" w:fill="auto"/>
          </w:tcPr>
          <w:p w:rsidR="00C67A29" w:rsidRPr="008A7D01" w:rsidRDefault="00C67A29" w:rsidP="00F63A32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</w:p>
        </w:tc>
      </w:tr>
    </w:tbl>
    <w:p w:rsidR="00C67A29" w:rsidRDefault="00C67A29" w:rsidP="00C67A29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</w:p>
    <w:p w:rsidR="003D3C88" w:rsidRDefault="003D3C88" w:rsidP="00C67A29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</w:p>
    <w:p w:rsidR="003D3C88" w:rsidRDefault="003D3C88" w:rsidP="00C67A29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</w:p>
    <w:p w:rsidR="003D3C88" w:rsidRDefault="003D3C88" w:rsidP="00C67A29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</w:p>
    <w:p w:rsidR="003D3C88" w:rsidRDefault="003D3C88" w:rsidP="00C67A29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</w:p>
    <w:p w:rsidR="003D3C88" w:rsidRDefault="003D3C88" w:rsidP="00C67A29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</w:p>
    <w:p w:rsidR="003D3C88" w:rsidRDefault="003D3C88" w:rsidP="00C67A29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</w:p>
    <w:p w:rsidR="00C67A29" w:rsidRPr="008A7D01" w:rsidRDefault="00C67A29" w:rsidP="00C67A29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lastRenderedPageBreak/>
        <w:t>3. Сведения об объектах капитального строительства</w:t>
      </w:r>
    </w:p>
    <w:p w:rsidR="00C67A29" w:rsidRPr="008A7D01" w:rsidRDefault="00C67A29" w:rsidP="00C67A29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4536"/>
        <w:gridCol w:w="4281"/>
      </w:tblGrid>
      <w:tr w:rsidR="00C67A29" w:rsidRPr="008A7D01" w:rsidTr="007F255F">
        <w:trPr>
          <w:trHeight w:val="1407"/>
        </w:trPr>
        <w:tc>
          <w:tcPr>
            <w:tcW w:w="817" w:type="dxa"/>
            <w:shd w:val="clear" w:color="auto" w:fill="auto"/>
          </w:tcPr>
          <w:p w:rsidR="00C67A29" w:rsidRPr="008A7D01" w:rsidRDefault="00C67A29" w:rsidP="00F63A32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3.1</w:t>
            </w:r>
          </w:p>
        </w:tc>
        <w:tc>
          <w:tcPr>
            <w:tcW w:w="4536" w:type="dxa"/>
            <w:shd w:val="clear" w:color="auto" w:fill="auto"/>
          </w:tcPr>
          <w:p w:rsidR="00C67A29" w:rsidRDefault="00C67A29" w:rsidP="00C67A29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 xml:space="preserve">Сведения о виде разрешенного </w:t>
            </w:r>
          </w:p>
          <w:p w:rsidR="00C67A29" w:rsidRPr="008A7D01" w:rsidRDefault="00C67A29" w:rsidP="00C67A29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использования объекта капитального строительства (объект индивидуа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 xml:space="preserve">льного жилищного строительства </w:t>
            </w: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или садовый дом)</w:t>
            </w:r>
          </w:p>
        </w:tc>
        <w:tc>
          <w:tcPr>
            <w:tcW w:w="4281" w:type="dxa"/>
            <w:shd w:val="clear" w:color="auto" w:fill="auto"/>
          </w:tcPr>
          <w:p w:rsidR="00C67A29" w:rsidRPr="008A7D01" w:rsidRDefault="00C67A29" w:rsidP="00F63A32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</w:p>
        </w:tc>
      </w:tr>
      <w:tr w:rsidR="00C67A29" w:rsidRPr="008A7D01" w:rsidTr="00F63A32">
        <w:trPr>
          <w:trHeight w:val="688"/>
        </w:trPr>
        <w:tc>
          <w:tcPr>
            <w:tcW w:w="817" w:type="dxa"/>
            <w:shd w:val="clear" w:color="auto" w:fill="auto"/>
          </w:tcPr>
          <w:p w:rsidR="00C67A29" w:rsidRPr="008A7D01" w:rsidRDefault="00C67A29" w:rsidP="00F63A32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3.2</w:t>
            </w:r>
          </w:p>
        </w:tc>
        <w:tc>
          <w:tcPr>
            <w:tcW w:w="4536" w:type="dxa"/>
            <w:shd w:val="clear" w:color="auto" w:fill="auto"/>
          </w:tcPr>
          <w:p w:rsidR="00C67A29" w:rsidRDefault="00C67A29" w:rsidP="00C67A29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 xml:space="preserve">Цель подачи уведомления </w:t>
            </w:r>
          </w:p>
          <w:p w:rsidR="00C67A29" w:rsidRPr="008A7D01" w:rsidRDefault="00C67A29" w:rsidP="00C67A29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(строительство или реконструкция)</w:t>
            </w:r>
          </w:p>
        </w:tc>
        <w:tc>
          <w:tcPr>
            <w:tcW w:w="4281" w:type="dxa"/>
            <w:shd w:val="clear" w:color="auto" w:fill="auto"/>
          </w:tcPr>
          <w:p w:rsidR="00C67A29" w:rsidRPr="008A7D01" w:rsidRDefault="00C67A29" w:rsidP="00F63A32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</w:p>
        </w:tc>
      </w:tr>
      <w:tr w:rsidR="00C67A29" w:rsidRPr="008A7D01" w:rsidTr="00F63A32">
        <w:trPr>
          <w:trHeight w:val="696"/>
        </w:trPr>
        <w:tc>
          <w:tcPr>
            <w:tcW w:w="817" w:type="dxa"/>
            <w:shd w:val="clear" w:color="auto" w:fill="auto"/>
          </w:tcPr>
          <w:p w:rsidR="00C67A29" w:rsidRPr="008A7D01" w:rsidRDefault="00C67A29" w:rsidP="00F63A32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3.3</w:t>
            </w:r>
          </w:p>
        </w:tc>
        <w:tc>
          <w:tcPr>
            <w:tcW w:w="4536" w:type="dxa"/>
            <w:shd w:val="clear" w:color="auto" w:fill="auto"/>
          </w:tcPr>
          <w:p w:rsidR="00C67A29" w:rsidRPr="008A7D01" w:rsidRDefault="00C67A29" w:rsidP="00C67A29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Сведения о планируемых параметрах:</w:t>
            </w:r>
          </w:p>
        </w:tc>
        <w:tc>
          <w:tcPr>
            <w:tcW w:w="4281" w:type="dxa"/>
            <w:shd w:val="clear" w:color="auto" w:fill="auto"/>
          </w:tcPr>
          <w:p w:rsidR="00C67A29" w:rsidRPr="008A7D01" w:rsidRDefault="00C67A29" w:rsidP="00F63A32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</w:p>
        </w:tc>
      </w:tr>
      <w:tr w:rsidR="00C67A29" w:rsidRPr="008A7D01" w:rsidTr="00F63A32">
        <w:trPr>
          <w:trHeight w:val="365"/>
        </w:trPr>
        <w:tc>
          <w:tcPr>
            <w:tcW w:w="817" w:type="dxa"/>
            <w:shd w:val="clear" w:color="auto" w:fill="auto"/>
          </w:tcPr>
          <w:p w:rsidR="00C67A29" w:rsidRPr="008A7D01" w:rsidRDefault="00C67A29" w:rsidP="00F63A32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3.3.1</w:t>
            </w:r>
          </w:p>
        </w:tc>
        <w:tc>
          <w:tcPr>
            <w:tcW w:w="4536" w:type="dxa"/>
            <w:shd w:val="clear" w:color="auto" w:fill="auto"/>
          </w:tcPr>
          <w:p w:rsidR="00C67A29" w:rsidRPr="008A7D01" w:rsidRDefault="00C67A29" w:rsidP="00C67A29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Количество надземных этажей</w:t>
            </w:r>
          </w:p>
        </w:tc>
        <w:tc>
          <w:tcPr>
            <w:tcW w:w="4281" w:type="dxa"/>
            <w:shd w:val="clear" w:color="auto" w:fill="auto"/>
          </w:tcPr>
          <w:p w:rsidR="00C67A29" w:rsidRPr="008A7D01" w:rsidRDefault="00C67A29" w:rsidP="00F63A32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</w:p>
        </w:tc>
      </w:tr>
      <w:tr w:rsidR="00C67A29" w:rsidRPr="008A7D01" w:rsidTr="00C67A29">
        <w:trPr>
          <w:trHeight w:val="385"/>
        </w:trPr>
        <w:tc>
          <w:tcPr>
            <w:tcW w:w="817" w:type="dxa"/>
            <w:shd w:val="clear" w:color="auto" w:fill="auto"/>
          </w:tcPr>
          <w:p w:rsidR="00C67A29" w:rsidRPr="008A7D01" w:rsidRDefault="00C67A29" w:rsidP="00F63A32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3.3.2</w:t>
            </w:r>
          </w:p>
        </w:tc>
        <w:tc>
          <w:tcPr>
            <w:tcW w:w="4536" w:type="dxa"/>
            <w:shd w:val="clear" w:color="auto" w:fill="auto"/>
          </w:tcPr>
          <w:p w:rsidR="00531B26" w:rsidRPr="008A7D01" w:rsidRDefault="00C67A29" w:rsidP="00C67A29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Высота</w:t>
            </w:r>
          </w:p>
        </w:tc>
        <w:tc>
          <w:tcPr>
            <w:tcW w:w="4281" w:type="dxa"/>
            <w:shd w:val="clear" w:color="auto" w:fill="auto"/>
          </w:tcPr>
          <w:p w:rsidR="00C67A29" w:rsidRPr="008A7D01" w:rsidRDefault="00C67A29" w:rsidP="00F63A32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</w:p>
        </w:tc>
      </w:tr>
      <w:tr w:rsidR="00C67A29" w:rsidRPr="008A7D01" w:rsidTr="00531B26">
        <w:trPr>
          <w:trHeight w:val="630"/>
        </w:trPr>
        <w:tc>
          <w:tcPr>
            <w:tcW w:w="817" w:type="dxa"/>
            <w:shd w:val="clear" w:color="auto" w:fill="auto"/>
          </w:tcPr>
          <w:p w:rsidR="00C67A29" w:rsidRPr="008A7D01" w:rsidRDefault="00C67A29" w:rsidP="00F63A32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3.3.3</w:t>
            </w:r>
          </w:p>
        </w:tc>
        <w:tc>
          <w:tcPr>
            <w:tcW w:w="4536" w:type="dxa"/>
            <w:shd w:val="clear" w:color="auto" w:fill="auto"/>
          </w:tcPr>
          <w:p w:rsidR="00C67A29" w:rsidRDefault="00C67A29" w:rsidP="00C67A29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Сведения об отступ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 xml:space="preserve">ах от границ </w:t>
            </w:r>
          </w:p>
          <w:p w:rsidR="00C67A29" w:rsidRPr="008A7D01" w:rsidRDefault="00C67A29" w:rsidP="00C67A29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земельного участка</w:t>
            </w:r>
          </w:p>
        </w:tc>
        <w:tc>
          <w:tcPr>
            <w:tcW w:w="4281" w:type="dxa"/>
            <w:shd w:val="clear" w:color="auto" w:fill="auto"/>
          </w:tcPr>
          <w:p w:rsidR="00C67A29" w:rsidRPr="008A7D01" w:rsidRDefault="00C67A29" w:rsidP="00F63A32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</w:p>
        </w:tc>
      </w:tr>
      <w:tr w:rsidR="00C67A29" w:rsidRPr="008A7D01" w:rsidTr="007F255F">
        <w:trPr>
          <w:trHeight w:val="175"/>
        </w:trPr>
        <w:tc>
          <w:tcPr>
            <w:tcW w:w="817" w:type="dxa"/>
            <w:shd w:val="clear" w:color="auto" w:fill="auto"/>
          </w:tcPr>
          <w:p w:rsidR="00C67A29" w:rsidRPr="008A7D01" w:rsidRDefault="00C67A29" w:rsidP="00F63A32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3.3.4</w:t>
            </w:r>
          </w:p>
        </w:tc>
        <w:tc>
          <w:tcPr>
            <w:tcW w:w="4536" w:type="dxa"/>
            <w:shd w:val="clear" w:color="auto" w:fill="auto"/>
          </w:tcPr>
          <w:p w:rsidR="007F255F" w:rsidRPr="008A7D01" w:rsidRDefault="00C67A29" w:rsidP="00C67A29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Площадь застройки</w:t>
            </w:r>
          </w:p>
        </w:tc>
        <w:tc>
          <w:tcPr>
            <w:tcW w:w="4281" w:type="dxa"/>
            <w:shd w:val="clear" w:color="auto" w:fill="auto"/>
          </w:tcPr>
          <w:p w:rsidR="00C67A29" w:rsidRPr="008A7D01" w:rsidRDefault="00C67A29" w:rsidP="00F63A32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</w:p>
        </w:tc>
      </w:tr>
      <w:tr w:rsidR="00C67A29" w:rsidRPr="008A7D01" w:rsidTr="00F63A32">
        <w:trPr>
          <w:trHeight w:val="1693"/>
        </w:trPr>
        <w:tc>
          <w:tcPr>
            <w:tcW w:w="817" w:type="dxa"/>
            <w:shd w:val="clear" w:color="auto" w:fill="auto"/>
          </w:tcPr>
          <w:p w:rsidR="00C67A29" w:rsidRPr="008A7D01" w:rsidRDefault="00C67A29" w:rsidP="00F63A32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3.3.5</w:t>
            </w:r>
          </w:p>
        </w:tc>
        <w:tc>
          <w:tcPr>
            <w:tcW w:w="4536" w:type="dxa"/>
            <w:shd w:val="clear" w:color="auto" w:fill="auto"/>
          </w:tcPr>
          <w:p w:rsidR="00C67A29" w:rsidRDefault="00C67A29" w:rsidP="00C67A29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 xml:space="preserve">Сведения о решении о предоставлении разрешения на отклонение от предельных параметров разрешенного строительства, реконструкции </w:t>
            </w:r>
          </w:p>
          <w:p w:rsidR="00C67A29" w:rsidRPr="008A7D01" w:rsidRDefault="00C67A29" w:rsidP="00C67A29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(при наличии)</w:t>
            </w:r>
          </w:p>
        </w:tc>
        <w:tc>
          <w:tcPr>
            <w:tcW w:w="4281" w:type="dxa"/>
            <w:shd w:val="clear" w:color="auto" w:fill="auto"/>
          </w:tcPr>
          <w:p w:rsidR="00C67A29" w:rsidRPr="008A7D01" w:rsidRDefault="00C67A29" w:rsidP="00F63A32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</w:p>
        </w:tc>
      </w:tr>
      <w:tr w:rsidR="00C67A29" w:rsidRPr="008A7D01" w:rsidTr="00F63A32">
        <w:trPr>
          <w:trHeight w:val="2118"/>
        </w:trPr>
        <w:tc>
          <w:tcPr>
            <w:tcW w:w="817" w:type="dxa"/>
            <w:shd w:val="clear" w:color="auto" w:fill="auto"/>
          </w:tcPr>
          <w:p w:rsidR="00C67A29" w:rsidRPr="008A7D01" w:rsidRDefault="00C67A29" w:rsidP="00F63A32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3.4</w:t>
            </w:r>
          </w:p>
        </w:tc>
        <w:tc>
          <w:tcPr>
            <w:tcW w:w="4536" w:type="dxa"/>
            <w:shd w:val="clear" w:color="auto" w:fill="auto"/>
          </w:tcPr>
          <w:p w:rsidR="00C67A29" w:rsidRPr="00C67A29" w:rsidRDefault="00C67A29" w:rsidP="00C67A29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Сведения о типовом архитектурном решении объекта капитального строительства, в случае строительства или реконструкции такого объекта в границах территории исторического поселения федерального или регионального значения</w:t>
            </w:r>
          </w:p>
        </w:tc>
        <w:tc>
          <w:tcPr>
            <w:tcW w:w="4281" w:type="dxa"/>
            <w:shd w:val="clear" w:color="auto" w:fill="auto"/>
          </w:tcPr>
          <w:p w:rsidR="00C67A29" w:rsidRPr="008A7D01" w:rsidRDefault="00C67A29" w:rsidP="00F63A32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</w:p>
        </w:tc>
      </w:tr>
    </w:tbl>
    <w:p w:rsidR="003E0860" w:rsidRDefault="003E0860" w:rsidP="00531B26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</w:p>
    <w:tbl>
      <w:tblPr>
        <w:tblpPr w:leftFromText="180" w:rightFromText="180" w:vertAnchor="text" w:horzAnchor="margin" w:tblpY="76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6D1099" w:rsidRPr="008A7D01" w:rsidTr="006D1099">
        <w:trPr>
          <w:trHeight w:val="14307"/>
        </w:trPr>
        <w:tc>
          <w:tcPr>
            <w:tcW w:w="9628" w:type="dxa"/>
            <w:shd w:val="clear" w:color="auto" w:fill="auto"/>
          </w:tcPr>
          <w:p w:rsidR="006D1099" w:rsidRPr="008A7D01" w:rsidRDefault="006D1099" w:rsidP="006D1099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</w:p>
        </w:tc>
      </w:tr>
    </w:tbl>
    <w:p w:rsidR="006D1099" w:rsidRDefault="00C67A29" w:rsidP="00DB48F2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4. Схематичное изображение планируемого к строительству или реконструкции объекта капитального строительства на земельном участке</w:t>
      </w:r>
    </w:p>
    <w:p w:rsidR="003E0860" w:rsidRPr="003E0860" w:rsidRDefault="003E0860" w:rsidP="003E0860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3E0860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lastRenderedPageBreak/>
        <w:t>5. Сведения о договоре строительного подряда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 </w:t>
      </w:r>
      <w:r w:rsidRPr="003E0860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с использованием счета </w:t>
      </w:r>
      <w:proofErr w:type="spellStart"/>
      <w:r w:rsidRPr="003E0860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эскроу</w:t>
      </w:r>
      <w:proofErr w:type="spellEnd"/>
      <w:r w:rsidRPr="003E0860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 (в случае строительства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 объекта </w:t>
      </w:r>
      <w:r w:rsidRPr="003E0860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индивидуального жилищного строительства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 </w:t>
      </w:r>
      <w:r w:rsidRPr="003E0860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в соответствии с Федеральным законом от 22 июля 2024 г.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 №</w:t>
      </w:r>
      <w:r w:rsidRPr="003E0860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 186-ФЗ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                        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   </w:t>
      </w:r>
      <w:r w:rsidR="00DB48F2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«</w:t>
      </w:r>
      <w:proofErr w:type="gramEnd"/>
      <w:r w:rsidRPr="003E0860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О строительстве жилых домов по договорам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 </w:t>
      </w:r>
      <w:r w:rsidRPr="003E0860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строительного подряда с использованием счетов </w:t>
      </w:r>
      <w:proofErr w:type="spellStart"/>
      <w:r w:rsidRPr="003E0860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эскроу</w:t>
      </w:r>
      <w:proofErr w:type="spellEnd"/>
      <w:r w:rsidR="00DB48F2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»</w:t>
      </w:r>
      <w:r w:rsidRPr="003E0860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)</w:t>
      </w:r>
    </w:p>
    <w:p w:rsidR="003E0860" w:rsidRPr="003E0860" w:rsidRDefault="003E0860" w:rsidP="003E0860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988"/>
        <w:gridCol w:w="4110"/>
        <w:gridCol w:w="4530"/>
      </w:tblGrid>
      <w:tr w:rsidR="003E0860" w:rsidTr="003E0860">
        <w:tc>
          <w:tcPr>
            <w:tcW w:w="988" w:type="dxa"/>
          </w:tcPr>
          <w:p w:rsidR="003E0860" w:rsidRDefault="003E0860" w:rsidP="003E0860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5.1</w:t>
            </w:r>
          </w:p>
        </w:tc>
        <w:tc>
          <w:tcPr>
            <w:tcW w:w="4110" w:type="dxa"/>
          </w:tcPr>
          <w:p w:rsidR="003E0860" w:rsidRDefault="003E0860" w:rsidP="003E0860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Номер</w:t>
            </w:r>
          </w:p>
        </w:tc>
        <w:tc>
          <w:tcPr>
            <w:tcW w:w="4530" w:type="dxa"/>
          </w:tcPr>
          <w:p w:rsidR="003E0860" w:rsidRDefault="003E0860" w:rsidP="003E0860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</w:p>
        </w:tc>
      </w:tr>
      <w:tr w:rsidR="003E0860" w:rsidTr="003E0860">
        <w:tc>
          <w:tcPr>
            <w:tcW w:w="988" w:type="dxa"/>
          </w:tcPr>
          <w:p w:rsidR="003E0860" w:rsidRDefault="003E0860" w:rsidP="003E0860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5.2</w:t>
            </w:r>
          </w:p>
        </w:tc>
        <w:tc>
          <w:tcPr>
            <w:tcW w:w="4110" w:type="dxa"/>
          </w:tcPr>
          <w:p w:rsidR="003E0860" w:rsidRDefault="003E0860" w:rsidP="003E0860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Дата заключения</w:t>
            </w:r>
          </w:p>
        </w:tc>
        <w:tc>
          <w:tcPr>
            <w:tcW w:w="4530" w:type="dxa"/>
          </w:tcPr>
          <w:p w:rsidR="003E0860" w:rsidRDefault="003E0860" w:rsidP="003E0860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</w:p>
        </w:tc>
      </w:tr>
      <w:tr w:rsidR="003E0860" w:rsidTr="003E0860">
        <w:tc>
          <w:tcPr>
            <w:tcW w:w="988" w:type="dxa"/>
          </w:tcPr>
          <w:p w:rsidR="003E0860" w:rsidRDefault="003E0860" w:rsidP="003E0860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5.3</w:t>
            </w:r>
          </w:p>
        </w:tc>
        <w:tc>
          <w:tcPr>
            <w:tcW w:w="4110" w:type="dxa"/>
          </w:tcPr>
          <w:p w:rsidR="003E0860" w:rsidRDefault="003E0860" w:rsidP="003E0860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Место заключения</w:t>
            </w:r>
          </w:p>
        </w:tc>
        <w:tc>
          <w:tcPr>
            <w:tcW w:w="4530" w:type="dxa"/>
          </w:tcPr>
          <w:p w:rsidR="003E0860" w:rsidRDefault="003E0860" w:rsidP="003E0860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</w:p>
        </w:tc>
      </w:tr>
      <w:tr w:rsidR="003E0860" w:rsidTr="003E0860">
        <w:tc>
          <w:tcPr>
            <w:tcW w:w="988" w:type="dxa"/>
          </w:tcPr>
          <w:p w:rsidR="003E0860" w:rsidRDefault="003E0860" w:rsidP="003E0860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5.4</w:t>
            </w:r>
          </w:p>
        </w:tc>
        <w:tc>
          <w:tcPr>
            <w:tcW w:w="4110" w:type="dxa"/>
          </w:tcPr>
          <w:p w:rsidR="003E0860" w:rsidRDefault="003E0860" w:rsidP="003E0860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Дата внесения сведений о договоре строительного подряда в единую информационную систему жилищного строительства</w:t>
            </w:r>
          </w:p>
        </w:tc>
        <w:tc>
          <w:tcPr>
            <w:tcW w:w="4530" w:type="dxa"/>
          </w:tcPr>
          <w:p w:rsidR="003E0860" w:rsidRDefault="003E0860" w:rsidP="003E0860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</w:p>
        </w:tc>
      </w:tr>
      <w:tr w:rsidR="003E0860" w:rsidTr="003E0860">
        <w:tc>
          <w:tcPr>
            <w:tcW w:w="988" w:type="dxa"/>
          </w:tcPr>
          <w:p w:rsidR="003E0860" w:rsidRDefault="003E0860" w:rsidP="003E0860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5.1</w:t>
            </w:r>
          </w:p>
        </w:tc>
        <w:tc>
          <w:tcPr>
            <w:tcW w:w="4110" w:type="dxa"/>
          </w:tcPr>
          <w:p w:rsidR="003E0860" w:rsidRDefault="003E0860" w:rsidP="003E0860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Номер</w:t>
            </w:r>
          </w:p>
        </w:tc>
        <w:tc>
          <w:tcPr>
            <w:tcW w:w="4530" w:type="dxa"/>
          </w:tcPr>
          <w:p w:rsidR="003E0860" w:rsidRDefault="003E0860" w:rsidP="003E0860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</w:p>
        </w:tc>
      </w:tr>
    </w:tbl>
    <w:p w:rsidR="00531B26" w:rsidRDefault="00531B26" w:rsidP="00C67A29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</w:p>
    <w:p w:rsidR="003E0860" w:rsidRDefault="003E0860" w:rsidP="003E0860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3E0860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6. Сведения 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 подрядчике, выполняющем работы </w:t>
      </w:r>
      <w:r w:rsidRPr="003E0860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по строительству объекта индивиду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ального жилищного строительства </w:t>
      </w:r>
      <w:r w:rsidRPr="003E0860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на основании договора строите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льного подряда с использованием </w:t>
      </w:r>
      <w:r w:rsidRPr="003E0860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счета </w:t>
      </w:r>
      <w:proofErr w:type="spellStart"/>
      <w:r w:rsidRPr="003E0860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эскроу</w:t>
      </w:r>
      <w:proofErr w:type="spellEnd"/>
      <w:r w:rsidRPr="003E0860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 (в случае строит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ельства объекта индивидуального </w:t>
      </w:r>
      <w:r w:rsidRPr="003E0860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жилищного строительства в соо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тветствии с Федеральным законом </w:t>
      </w:r>
      <w:r w:rsidRPr="003E0860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от 22 июля 2024 г. </w:t>
      </w:r>
      <w:r w:rsidR="00DB48F2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№</w:t>
      </w:r>
      <w:r w:rsidRPr="003E0860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 186-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ФЗ </w:t>
      </w:r>
      <w:r w:rsidR="00DB48F2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О строительстве жилых домов </w:t>
      </w:r>
      <w:r w:rsidRPr="003E0860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по договорам строите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льного подряда с использованием </w:t>
      </w:r>
      <w:r w:rsidRPr="003E0860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счетов </w:t>
      </w:r>
      <w:proofErr w:type="spellStart"/>
      <w:r w:rsidRPr="003E0860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эскроу</w:t>
      </w:r>
      <w:proofErr w:type="spellEnd"/>
      <w:r w:rsidR="00DB48F2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»</w:t>
      </w:r>
      <w:r w:rsidRPr="003E0860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)</w:t>
      </w:r>
    </w:p>
    <w:p w:rsidR="003E0860" w:rsidRPr="003E0860" w:rsidRDefault="003E0860" w:rsidP="003E0860">
      <w:pPr>
        <w:autoSpaceDE w:val="0"/>
        <w:autoSpaceDN w:val="0"/>
        <w:adjustRightInd w:val="0"/>
        <w:jc w:val="center"/>
        <w:outlineLvl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4680"/>
        <w:gridCol w:w="3515"/>
      </w:tblGrid>
      <w:tr w:rsidR="003E0860" w:rsidRPr="003E086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860" w:rsidRPr="003E0860" w:rsidRDefault="003E0860" w:rsidP="003E0860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3E086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6.1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860" w:rsidRPr="003E0860" w:rsidRDefault="003E0860" w:rsidP="003E0860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3E086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Сведения о юридическом лице, в случае если подрядчиком является юридическое лицо: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860" w:rsidRPr="003E0860" w:rsidRDefault="003E0860" w:rsidP="003E0860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3E0860" w:rsidRPr="003E086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860" w:rsidRPr="003E0860" w:rsidRDefault="003E0860" w:rsidP="003E0860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3E086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6.1.1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860" w:rsidRPr="003E0860" w:rsidRDefault="003E0860" w:rsidP="003E0860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3E086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Наименование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860" w:rsidRPr="003E0860" w:rsidRDefault="003E0860" w:rsidP="003E0860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3E0860" w:rsidRPr="003E086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860" w:rsidRPr="003E0860" w:rsidRDefault="003E0860" w:rsidP="003E0860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3E086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6.1.2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860" w:rsidRPr="003E0860" w:rsidRDefault="003E0860" w:rsidP="003E0860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3E086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Место нахождения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860" w:rsidRPr="003E0860" w:rsidRDefault="003E0860" w:rsidP="003E0860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3E0860" w:rsidRPr="003E086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860" w:rsidRPr="003E0860" w:rsidRDefault="003E0860" w:rsidP="003E0860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3E086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6.1.3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860" w:rsidRPr="003E0860" w:rsidRDefault="003E0860" w:rsidP="003E0860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3E086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Государственный регистрационный номер записи о государственной регистрации юридического лица в едином государственном реестре юридических лиц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860" w:rsidRPr="003E0860" w:rsidRDefault="003E0860" w:rsidP="003E0860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3E0860" w:rsidRPr="003E086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860" w:rsidRPr="003E0860" w:rsidRDefault="003E0860" w:rsidP="003E0860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3E086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6.1.4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860" w:rsidRPr="003E0860" w:rsidRDefault="003E0860" w:rsidP="003E0860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3E086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Идентификационный номер налогоплательщика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860" w:rsidRPr="003E0860" w:rsidRDefault="003E0860" w:rsidP="003E0860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3E0860" w:rsidRPr="003E086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860" w:rsidRPr="003E0860" w:rsidRDefault="003E0860" w:rsidP="003E0860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3E086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6.1.5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860" w:rsidRPr="003E0860" w:rsidRDefault="003E0860" w:rsidP="003E0860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3E086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Уникальный код идентификации (идентификатор), присвоенный в единой информационной системе жилищного строительства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860" w:rsidRPr="003E0860" w:rsidRDefault="003E0860" w:rsidP="003E0860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3E0860" w:rsidRPr="003E086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860" w:rsidRPr="003E0860" w:rsidRDefault="003E0860" w:rsidP="003E0860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3E086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>6.2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860" w:rsidRPr="003E0860" w:rsidRDefault="003E0860" w:rsidP="003E0860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3E086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Сведения об индивидуальном предпринимателе, в случае если подрядчиком является индивидуальный предприниматель: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860" w:rsidRPr="003E0860" w:rsidRDefault="003E0860" w:rsidP="003E0860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3E0860" w:rsidRPr="003E086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860" w:rsidRPr="003E0860" w:rsidRDefault="003E0860" w:rsidP="003E0860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3E086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6.2.1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860" w:rsidRPr="003E0860" w:rsidRDefault="003E0860" w:rsidP="003E0860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3E086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Фамилия, имя и отчество (при наличии)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860" w:rsidRPr="003E0860" w:rsidRDefault="003E0860" w:rsidP="003E0860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3E0860" w:rsidRPr="003E086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860" w:rsidRPr="003E0860" w:rsidRDefault="003E0860" w:rsidP="003E0860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3E086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6.2.2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860" w:rsidRPr="003E0860" w:rsidRDefault="003E0860" w:rsidP="003E0860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3E086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Сведения о регистрации по месту жительства в Российской Федерации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860" w:rsidRPr="003E0860" w:rsidRDefault="003E0860" w:rsidP="003E0860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3E0860" w:rsidRPr="003E086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860" w:rsidRPr="003E0860" w:rsidRDefault="003E0860" w:rsidP="003E0860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3E086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6.2.3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860" w:rsidRPr="003E0860" w:rsidRDefault="003E0860" w:rsidP="003E0860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3E086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Государственный регистрационный номер записи о регистрации индивидуального предпринимателя в едином государственном реестре индивидуальных предпринимателей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860" w:rsidRPr="003E0860" w:rsidRDefault="003E0860" w:rsidP="003E0860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3E0860" w:rsidRPr="003E086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860" w:rsidRPr="003E0860" w:rsidRDefault="003E0860" w:rsidP="003E0860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3E086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6.2.4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860" w:rsidRPr="003E0860" w:rsidRDefault="003E0860" w:rsidP="003E0860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3E086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Идентификационный номер налогоплательщика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860" w:rsidRPr="003E0860" w:rsidRDefault="003E0860" w:rsidP="003E0860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3E0860" w:rsidRPr="003E086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860" w:rsidRPr="003E0860" w:rsidRDefault="003E0860" w:rsidP="003E0860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3E086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6.2.5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860" w:rsidRPr="003E0860" w:rsidRDefault="003E0860" w:rsidP="003E0860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3E086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Уникальный код идентификации (идентификатор), присвоенный в единой информационной системе жилищного строительства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860" w:rsidRPr="003E0860" w:rsidRDefault="003E0860" w:rsidP="003E0860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3E0860" w:rsidRDefault="003E0860" w:rsidP="00C67A29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</w:p>
    <w:p w:rsidR="00C67A29" w:rsidRPr="008A7D01" w:rsidRDefault="00531B26" w:rsidP="00C67A29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Почтовый адрес и (или) адр</w:t>
      </w:r>
      <w:r w:rsidR="00C67A29" w:rsidRPr="008A7D01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ес электронной почты для связи:</w:t>
      </w:r>
    </w:p>
    <w:p w:rsidR="00C67A29" w:rsidRPr="008A7D01" w:rsidRDefault="00C67A29" w:rsidP="00C67A29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____________________________________________________________________</w:t>
      </w:r>
    </w:p>
    <w:p w:rsidR="00C67A29" w:rsidRPr="008A7D01" w:rsidRDefault="00C67A29" w:rsidP="00C67A29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ab/>
        <w:t>Уведомление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 прошу направить следующим</w:t>
      </w:r>
      <w:r w:rsidR="00531B26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 </w:t>
      </w: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способом: </w:t>
      </w:r>
    </w:p>
    <w:p w:rsidR="00C67A29" w:rsidRPr="008A7D01" w:rsidRDefault="00C67A29" w:rsidP="00C67A29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___</w:t>
      </w:r>
    </w:p>
    <w:p w:rsidR="00C67A29" w:rsidRPr="008A7D01" w:rsidRDefault="00C67A29" w:rsidP="00C67A29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line="240" w:lineRule="exac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x-none"/>
        </w:rPr>
      </w:pP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x-none"/>
        </w:rPr>
        <w:t>(путем направления на почтовый адрес и (или) адрес электронной почты или нарочным в уполномоченном на выдачу разрешений на строительство федеральном органе исполнительной власти, органе исполнительной власти субъекта Российской Федерации или органе местного самоуправления, в том числе через многофункциональный центр)</w:t>
      </w:r>
    </w:p>
    <w:p w:rsidR="00C67A29" w:rsidRPr="008A7D01" w:rsidRDefault="00C67A29" w:rsidP="00C67A29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</w:pP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Настоящим уведомлением подтверждаю, что </w:t>
      </w: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 xml:space="preserve">               </w:t>
      </w: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 xml:space="preserve">             </w:t>
      </w: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_</w:t>
      </w: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 </w:t>
      </w:r>
    </w:p>
    <w:p w:rsidR="00C67A29" w:rsidRPr="008A7D01" w:rsidRDefault="00C67A29" w:rsidP="00C67A29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x-none"/>
        </w:rPr>
      </w:pP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ab/>
      </w: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ab/>
      </w: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ab/>
      </w: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x-none"/>
        </w:rPr>
        <w:t xml:space="preserve">                                         (объект индивидуального жилищного строительства </w:t>
      </w:r>
    </w:p>
    <w:p w:rsidR="00C67A29" w:rsidRPr="008A7D01" w:rsidRDefault="00C67A29" w:rsidP="00C67A29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x-none"/>
        </w:rPr>
      </w:pP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x-none"/>
        </w:rPr>
        <w:t xml:space="preserve">                                                                                                                                                           или садовый дом)</w:t>
      </w:r>
    </w:p>
    <w:p w:rsidR="00C67A29" w:rsidRPr="008A7D01" w:rsidRDefault="00C67A29" w:rsidP="00C67A29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не предназначен для раздела на самостоятельные объекты недвижимости.</w:t>
      </w:r>
    </w:p>
    <w:p w:rsidR="00C67A29" w:rsidRPr="008A7D01" w:rsidRDefault="00C67A29" w:rsidP="00C67A29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ab/>
      </w: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ab/>
      </w: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ab/>
      </w: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ab/>
      </w: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ab/>
      </w:r>
    </w:p>
    <w:p w:rsidR="00C67A29" w:rsidRPr="008A7D01" w:rsidRDefault="00C67A29" w:rsidP="00C67A2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</w:pP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Настоящим уведомлением я </w:t>
      </w: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 xml:space="preserve">                      </w:t>
      </w: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___</w:t>
      </w:r>
    </w:p>
    <w:p w:rsidR="00C67A29" w:rsidRPr="008A7D01" w:rsidRDefault="00C67A29" w:rsidP="00C67A2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_________              </w:t>
      </w:r>
    </w:p>
    <w:p w:rsidR="00C67A29" w:rsidRPr="008A7D01" w:rsidRDefault="00C67A29" w:rsidP="00C67A2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ab/>
      </w: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ab/>
      </w: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ab/>
      </w: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x-none"/>
        </w:rPr>
        <w:t xml:space="preserve">                       (фамилия, имя, отчество (при наличии)</w:t>
      </w:r>
    </w:p>
    <w:p w:rsidR="00C67A29" w:rsidRPr="008A7D01" w:rsidRDefault="00C67A29" w:rsidP="00C67A29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даю согласие на обработку персональных данных (в случае если застройщиком является физическое лицо).</w:t>
      </w:r>
    </w:p>
    <w:p w:rsidR="00C67A29" w:rsidRPr="008A7D01" w:rsidRDefault="00C67A29" w:rsidP="00C67A29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</w:p>
    <w:p w:rsidR="00C67A29" w:rsidRPr="008A7D01" w:rsidRDefault="00C67A29" w:rsidP="00C67A29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</w:pP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            </w:t>
      </w: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 xml:space="preserve">   </w:t>
      </w: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             </w:t>
      </w: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  <w:t xml:space="preserve">      </w:t>
      </w: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</w:p>
    <w:p w:rsidR="00C67A29" w:rsidRPr="008A7D01" w:rsidRDefault="00C67A29" w:rsidP="00C67A29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x-none"/>
        </w:rPr>
      </w:pP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x-none"/>
        </w:rPr>
        <w:t xml:space="preserve">(должность, в случае если застройщиком       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x-none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x-none"/>
        </w:rPr>
        <w:t xml:space="preserve">  </w:t>
      </w: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x-none"/>
        </w:rPr>
        <w:t xml:space="preserve"> (</w:t>
      </w:r>
      <w:proofErr w:type="gramEnd"/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x-none"/>
        </w:rPr>
        <w:t>подпись)                                     (расшифровка подписи)</w:t>
      </w:r>
    </w:p>
    <w:p w:rsidR="00C67A29" w:rsidRPr="008A7D01" w:rsidRDefault="00C67A29" w:rsidP="00C67A29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x-none"/>
        </w:rPr>
        <w:t xml:space="preserve">         </w:t>
      </w: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x-none"/>
        </w:rPr>
        <w:t>является юридическое лицо)</w:t>
      </w:r>
    </w:p>
    <w:p w:rsidR="00C67A29" w:rsidRPr="008A7D01" w:rsidRDefault="00C67A29" w:rsidP="00C67A29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ab/>
        <w:t xml:space="preserve">    М.П.</w:t>
      </w:r>
    </w:p>
    <w:p w:rsidR="00C67A29" w:rsidRPr="008A7D01" w:rsidRDefault="00C67A29" w:rsidP="00C67A29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x-none"/>
        </w:rPr>
      </w:pP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x-none"/>
        </w:rPr>
        <w:tab/>
        <w:t>(при наличии)</w:t>
      </w:r>
    </w:p>
    <w:p w:rsidR="00C67A29" w:rsidRPr="008A7D01" w:rsidRDefault="00C67A29" w:rsidP="00C67A29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</w:p>
    <w:p w:rsidR="00C67A29" w:rsidRPr="008A7D01" w:rsidRDefault="00C67A29" w:rsidP="00C67A29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 К настоящему уведомлению прилагается: </w:t>
      </w:r>
    </w:p>
    <w:p w:rsidR="00C67A29" w:rsidRPr="008A7D01" w:rsidRDefault="00C67A29" w:rsidP="00C67A29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____________________________________________________________________</w:t>
      </w:r>
    </w:p>
    <w:p w:rsidR="00C67A29" w:rsidRDefault="00C67A29" w:rsidP="00C67A29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____________________________________________________________________</w:t>
      </w:r>
    </w:p>
    <w:p w:rsidR="003D3C88" w:rsidRPr="008A7D01" w:rsidRDefault="003D3C88" w:rsidP="00C67A29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3D3C88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____________________________________________________________________</w:t>
      </w:r>
    </w:p>
    <w:p w:rsidR="00230525" w:rsidRPr="00541B7B" w:rsidRDefault="00230525" w:rsidP="00230525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color w:val="000000"/>
          <w:lang w:eastAsia="x-none"/>
        </w:rPr>
      </w:pPr>
      <w:r w:rsidRPr="00541B7B">
        <w:rPr>
          <w:rFonts w:ascii="Times New Roman" w:eastAsiaTheme="minorHAnsi" w:hAnsi="Times New Roman" w:cs="Times New Roman"/>
          <w:lang w:eastAsia="en-US"/>
        </w:rPr>
        <w:t xml:space="preserve">(документы, предусмотренные </w:t>
      </w:r>
      <w:hyperlink r:id="rId6" w:history="1">
        <w:r w:rsidRPr="00541B7B">
          <w:rPr>
            <w:rFonts w:ascii="Times New Roman" w:eastAsiaTheme="minorHAnsi" w:hAnsi="Times New Roman" w:cs="Times New Roman"/>
            <w:color w:val="0000FF"/>
            <w:lang w:eastAsia="en-US"/>
          </w:rPr>
          <w:t>частью 3</w:t>
        </w:r>
      </w:hyperlink>
      <w:r w:rsidRPr="00541B7B">
        <w:rPr>
          <w:rFonts w:ascii="Times New Roman" w:eastAsiaTheme="minorHAnsi" w:hAnsi="Times New Roman" w:cs="Times New Roman"/>
          <w:lang w:eastAsia="en-US"/>
        </w:rPr>
        <w:t xml:space="preserve">, </w:t>
      </w:r>
      <w:hyperlink r:id="rId7" w:history="1">
        <w:r w:rsidRPr="00541B7B">
          <w:rPr>
            <w:rFonts w:ascii="Times New Roman" w:eastAsiaTheme="minorHAnsi" w:hAnsi="Times New Roman" w:cs="Times New Roman"/>
            <w:color w:val="0000FF"/>
            <w:lang w:eastAsia="en-US"/>
          </w:rPr>
          <w:t>частью 16</w:t>
        </w:r>
      </w:hyperlink>
      <w:r w:rsidRPr="00541B7B">
        <w:rPr>
          <w:rFonts w:ascii="Times New Roman" w:eastAsiaTheme="minorHAnsi" w:hAnsi="Times New Roman" w:cs="Times New Roman"/>
          <w:lang w:eastAsia="en-US"/>
        </w:rPr>
        <w:t xml:space="preserve"> (в случае подачи настоящего уведомления от имени застройщика лицом, выполняющим работы по строительству объекта индивидуального жилищного строительства на основании договора строительного подряда с использованием счета </w:t>
      </w:r>
      <w:proofErr w:type="spellStart"/>
      <w:r w:rsidRPr="00541B7B">
        <w:rPr>
          <w:rFonts w:ascii="Times New Roman" w:eastAsiaTheme="minorHAnsi" w:hAnsi="Times New Roman" w:cs="Times New Roman"/>
          <w:lang w:eastAsia="en-US"/>
        </w:rPr>
        <w:t>эскроу</w:t>
      </w:r>
      <w:proofErr w:type="spellEnd"/>
      <w:r w:rsidRPr="00541B7B">
        <w:rPr>
          <w:rFonts w:ascii="Times New Roman" w:eastAsiaTheme="minorHAnsi" w:hAnsi="Times New Roman" w:cs="Times New Roman"/>
          <w:lang w:eastAsia="en-US"/>
        </w:rPr>
        <w:t>) статьи 51.1 Градостроительного кодекса Российской Федерации)</w:t>
      </w:r>
    </w:p>
    <w:p w:rsidR="00532D97" w:rsidRPr="00541B7B" w:rsidRDefault="00532D97" w:rsidP="00230525">
      <w:pPr>
        <w:jc w:val="both"/>
        <w:rPr>
          <w:rFonts w:ascii="Times New Roman" w:hAnsi="Times New Roman" w:cs="Times New Roman"/>
        </w:rPr>
      </w:pPr>
      <w:bookmarkStart w:id="0" w:name="_GoBack"/>
      <w:bookmarkEnd w:id="0"/>
    </w:p>
    <w:sectPr w:rsidR="00532D97" w:rsidRPr="00541B7B" w:rsidSect="00541B7B">
      <w:headerReference w:type="default" r:id="rId8"/>
      <w:headerReference w:type="first" r:id="rId9"/>
      <w:pgSz w:w="11907" w:h="16839" w:code="9"/>
      <w:pgMar w:top="1134" w:right="567" w:bottom="1134" w:left="1701" w:header="0" w:footer="6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4245" w:rsidRDefault="00694245" w:rsidP="007F255F">
      <w:r>
        <w:separator/>
      </w:r>
    </w:p>
  </w:endnote>
  <w:endnote w:type="continuationSeparator" w:id="0">
    <w:p w:rsidR="00694245" w:rsidRDefault="00694245" w:rsidP="007F25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4245" w:rsidRDefault="00694245" w:rsidP="007F255F">
      <w:r>
        <w:separator/>
      </w:r>
    </w:p>
  </w:footnote>
  <w:footnote w:type="continuationSeparator" w:id="0">
    <w:p w:rsidR="00694245" w:rsidRDefault="00694245" w:rsidP="007F25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2810892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3D3C88" w:rsidRDefault="003D3C88" w:rsidP="00DB48F2">
        <w:pPr>
          <w:pStyle w:val="a3"/>
          <w:jc w:val="center"/>
        </w:pPr>
      </w:p>
      <w:p w:rsidR="00DB48F2" w:rsidRDefault="00531B26" w:rsidP="00DB48F2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531B2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531B26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531B2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41B7B">
          <w:rPr>
            <w:rFonts w:ascii="Times New Roman" w:hAnsi="Times New Roman" w:cs="Times New Roman"/>
            <w:noProof/>
            <w:sz w:val="28"/>
            <w:szCs w:val="28"/>
          </w:rPr>
          <w:t>6</w:t>
        </w:r>
        <w:r w:rsidRPr="00531B26">
          <w:rPr>
            <w:rFonts w:ascii="Times New Roman" w:hAnsi="Times New Roman" w:cs="Times New Roman"/>
            <w:sz w:val="28"/>
            <w:szCs w:val="28"/>
          </w:rPr>
          <w:fldChar w:fldCharType="end"/>
        </w:r>
      </w:p>
      <w:p w:rsidR="00F608D8" w:rsidRPr="00F608D8" w:rsidRDefault="00541B7B" w:rsidP="003D3C88">
        <w:pPr>
          <w:pStyle w:val="a3"/>
          <w:rPr>
            <w:rFonts w:ascii="Times New Roman" w:hAnsi="Times New Roman" w:cs="Times New Roman"/>
            <w:sz w:val="28"/>
            <w:szCs w:val="28"/>
          </w:rPr>
        </w:pP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1B26" w:rsidRDefault="00531B26">
    <w:pPr>
      <w:pStyle w:val="a3"/>
      <w:jc w:val="center"/>
    </w:pPr>
  </w:p>
  <w:p w:rsidR="003B45D0" w:rsidRDefault="003B45D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A29"/>
    <w:rsid w:val="00002E65"/>
    <w:rsid w:val="000D793A"/>
    <w:rsid w:val="00230525"/>
    <w:rsid w:val="00295806"/>
    <w:rsid w:val="002A0827"/>
    <w:rsid w:val="00307E90"/>
    <w:rsid w:val="003B45D0"/>
    <w:rsid w:val="003D3C88"/>
    <w:rsid w:val="003E0860"/>
    <w:rsid w:val="004E7482"/>
    <w:rsid w:val="00526C98"/>
    <w:rsid w:val="00531B26"/>
    <w:rsid w:val="00532D97"/>
    <w:rsid w:val="00541B7B"/>
    <w:rsid w:val="005956CD"/>
    <w:rsid w:val="005C0793"/>
    <w:rsid w:val="005F47E3"/>
    <w:rsid w:val="00694245"/>
    <w:rsid w:val="006D1099"/>
    <w:rsid w:val="007F255F"/>
    <w:rsid w:val="00891F42"/>
    <w:rsid w:val="009B2F15"/>
    <w:rsid w:val="00A350BC"/>
    <w:rsid w:val="00A90480"/>
    <w:rsid w:val="00C67A29"/>
    <w:rsid w:val="00C70B69"/>
    <w:rsid w:val="00DB48F2"/>
    <w:rsid w:val="00F608D8"/>
    <w:rsid w:val="00FA5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5:chartTrackingRefBased/>
  <w15:docId w15:val="{4BDE2B7D-322A-4C5E-B389-E38DB9686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7A29"/>
    <w:pPr>
      <w:spacing w:after="0" w:line="240" w:lineRule="auto"/>
    </w:pPr>
    <w:rPr>
      <w:rFonts w:ascii="Tahoma" w:eastAsia="Tahoma" w:hAnsi="Tahoma" w:cs="Tahom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255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F255F"/>
    <w:rPr>
      <w:rFonts w:ascii="Tahoma" w:eastAsia="Tahoma" w:hAnsi="Tahoma" w:cs="Tahoma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7F255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F255F"/>
    <w:rPr>
      <w:rFonts w:ascii="Tahoma" w:eastAsia="Tahoma" w:hAnsi="Tahoma" w:cs="Tahoma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608D8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608D8"/>
    <w:rPr>
      <w:rFonts w:ascii="Segoe UI" w:eastAsia="Tahoma" w:hAnsi="Segoe UI" w:cs="Segoe UI"/>
      <w:sz w:val="18"/>
      <w:szCs w:val="18"/>
      <w:lang w:eastAsia="ru-RU"/>
    </w:rPr>
  </w:style>
  <w:style w:type="character" w:styleId="a9">
    <w:name w:val="Hyperlink"/>
    <w:basedOn w:val="a0"/>
    <w:uiPriority w:val="99"/>
    <w:unhideWhenUsed/>
    <w:rsid w:val="003E0860"/>
    <w:rPr>
      <w:color w:val="0563C1" w:themeColor="hyperlink"/>
      <w:u w:val="single"/>
    </w:rPr>
  </w:style>
  <w:style w:type="table" w:styleId="aa">
    <w:name w:val="Table Grid"/>
    <w:basedOn w:val="a1"/>
    <w:uiPriority w:val="39"/>
    <w:rsid w:val="003E08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LAW&amp;n=481298&amp;dst=4463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81298&amp;dst=2591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7</Pages>
  <Words>1182</Words>
  <Characters>6740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ИСОГД2</cp:lastModifiedBy>
  <cp:revision>14</cp:revision>
  <cp:lastPrinted>2025-05-28T07:40:00Z</cp:lastPrinted>
  <dcterms:created xsi:type="dcterms:W3CDTF">2023-02-08T13:40:00Z</dcterms:created>
  <dcterms:modified xsi:type="dcterms:W3CDTF">2025-05-28T07:41:00Z</dcterms:modified>
</cp:coreProperties>
</file>