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C8" w:rsidRDefault="00476CC8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ПРОТОКОЛ</w:t>
      </w:r>
      <w:r w:rsidR="00BD23BD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2708D6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3B41F9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B41F9" w:rsidRPr="00DE3112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3B41F9" w:rsidTr="00CB1D38">
        <w:tc>
          <w:tcPr>
            <w:tcW w:w="4785" w:type="dxa"/>
          </w:tcPr>
          <w:p w:rsidR="003B41F9" w:rsidRDefault="00BD23BD" w:rsidP="00BD23B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0D2F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B1E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C4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2" w:type="dxa"/>
          </w:tcPr>
          <w:p w:rsidR="00773F3F" w:rsidRPr="00DE3112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8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 xml:space="preserve">Тимашевск, </w:t>
            </w:r>
          </w:p>
          <w:p w:rsidR="00773F3F" w:rsidRPr="00DE3112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8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Красная, 103</w:t>
            </w:r>
            <w:r w:rsidR="002161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41F9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  <w:r w:rsidR="002161BE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</w:tr>
    </w:tbl>
    <w:p w:rsidR="002708D6" w:rsidRPr="00DE3112" w:rsidRDefault="002708D6" w:rsidP="003467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83469" w:rsidRPr="00DE3112" w:rsidRDefault="00583469" w:rsidP="003467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1B4571" w:rsidP="003467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08D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2708D6" w:rsidRPr="00DE3112">
        <w:rPr>
          <w:rFonts w:ascii="Times New Roman" w:hAnsi="Times New Roman" w:cs="Times New Roman"/>
          <w:sz w:val="28"/>
          <w:szCs w:val="28"/>
        </w:rPr>
        <w:t xml:space="preserve">– </w:t>
      </w:r>
      <w:r w:rsidR="002708D6">
        <w:rPr>
          <w:rFonts w:ascii="Times New Roman" w:hAnsi="Times New Roman" w:cs="Times New Roman"/>
          <w:sz w:val="28"/>
          <w:szCs w:val="28"/>
        </w:rPr>
        <w:t>А.В.</w:t>
      </w:r>
      <w:r w:rsidR="00E45736">
        <w:rPr>
          <w:rFonts w:ascii="Times New Roman" w:hAnsi="Times New Roman" w:cs="Times New Roman"/>
          <w:sz w:val="28"/>
          <w:szCs w:val="28"/>
        </w:rPr>
        <w:t xml:space="preserve"> </w:t>
      </w:r>
      <w:r w:rsidR="002708D6">
        <w:rPr>
          <w:rFonts w:ascii="Times New Roman" w:hAnsi="Times New Roman" w:cs="Times New Roman"/>
          <w:sz w:val="28"/>
          <w:szCs w:val="28"/>
        </w:rPr>
        <w:t xml:space="preserve">Житлов, </w:t>
      </w:r>
      <w:r w:rsidR="002708D6" w:rsidRPr="00DE3112">
        <w:rPr>
          <w:rFonts w:ascii="Times New Roman" w:hAnsi="Times New Roman" w:cs="Times New Roman"/>
          <w:sz w:val="28"/>
          <w:szCs w:val="28"/>
        </w:rPr>
        <w:t>глав</w:t>
      </w:r>
      <w:r w:rsidR="002708D6">
        <w:rPr>
          <w:rFonts w:ascii="Times New Roman" w:hAnsi="Times New Roman" w:cs="Times New Roman"/>
          <w:sz w:val="28"/>
          <w:szCs w:val="28"/>
        </w:rPr>
        <w:t>а</w:t>
      </w:r>
      <w:r w:rsidR="002708D6" w:rsidRPr="00DE311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708D6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район.</w:t>
      </w:r>
    </w:p>
    <w:p w:rsidR="002708D6" w:rsidRDefault="002708D6" w:rsidP="003467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B41F9">
        <w:rPr>
          <w:rFonts w:ascii="Times New Roman" w:hAnsi="Times New Roman" w:cs="Times New Roman"/>
          <w:sz w:val="28"/>
          <w:szCs w:val="28"/>
        </w:rPr>
        <w:t>А.О.</w:t>
      </w:r>
      <w:r w:rsidR="0013586F">
        <w:rPr>
          <w:rFonts w:ascii="Times New Roman" w:hAnsi="Times New Roman" w:cs="Times New Roman"/>
          <w:sz w:val="28"/>
          <w:szCs w:val="28"/>
        </w:rPr>
        <w:t xml:space="preserve"> </w:t>
      </w:r>
      <w:r w:rsidR="003B41F9">
        <w:rPr>
          <w:rFonts w:ascii="Times New Roman" w:hAnsi="Times New Roman" w:cs="Times New Roman"/>
          <w:sz w:val="28"/>
          <w:szCs w:val="28"/>
        </w:rPr>
        <w:t>Марченко</w:t>
      </w:r>
      <w:r w:rsidRPr="00DE3112">
        <w:rPr>
          <w:rFonts w:ascii="Times New Roman" w:hAnsi="Times New Roman" w:cs="Times New Roman"/>
          <w:sz w:val="28"/>
          <w:szCs w:val="28"/>
        </w:rPr>
        <w:t>, главный специалист отдела по делам ГО и ЧС, правоохранительной деятельности и вопросам казачества администрации муниципального образования Тимашевский район.</w:t>
      </w:r>
    </w:p>
    <w:p w:rsidR="0035542F" w:rsidRDefault="0035542F" w:rsidP="003467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8D6" w:rsidRDefault="002708D6" w:rsidP="0034672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E3112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p w:rsidR="00F21B88" w:rsidRDefault="00F21B88" w:rsidP="0034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119"/>
        <w:gridCol w:w="6662"/>
      </w:tblGrid>
      <w:tr w:rsidR="00E45736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Житлов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Тимашевский район, председатель комиссии;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 Тимашевский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атаман Тимашевского районного казачьего общества,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736" w:rsidRPr="006C18BD" w:rsidTr="00CB1D38">
        <w:trPr>
          <w:trHeight w:val="567"/>
        </w:trPr>
        <w:tc>
          <w:tcPr>
            <w:tcW w:w="9781" w:type="dxa"/>
            <w:gridSpan w:val="2"/>
            <w:shd w:val="clear" w:color="000000" w:fill="FFFFFF"/>
          </w:tcPr>
          <w:p w:rsidR="00E45736" w:rsidRPr="006C18BD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firstLine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45736" w:rsidRPr="006C18BD" w:rsidTr="007903C3">
        <w:trPr>
          <w:trHeight w:val="802"/>
        </w:trPr>
        <w:tc>
          <w:tcPr>
            <w:tcW w:w="3119" w:type="dxa"/>
            <w:shd w:val="clear" w:color="000000" w:fill="FFFFFF"/>
          </w:tcPr>
          <w:p w:rsidR="00E45736" w:rsidRPr="006C18BD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BD">
              <w:rPr>
                <w:rFonts w:ascii="Times New Roman" w:hAnsi="Times New Roman" w:cs="Times New Roman"/>
                <w:sz w:val="28"/>
                <w:szCs w:val="28"/>
              </w:rPr>
              <w:t>Айрапетян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BD">
              <w:rPr>
                <w:rFonts w:ascii="Times New Roman" w:hAnsi="Times New Roman" w:cs="Times New Roman"/>
                <w:sz w:val="28"/>
                <w:szCs w:val="28"/>
              </w:rPr>
              <w:t>Рафик Сейранович</w:t>
            </w:r>
          </w:p>
        </w:tc>
        <w:tc>
          <w:tcPr>
            <w:tcW w:w="6662" w:type="dxa"/>
            <w:shd w:val="clear" w:color="000000" w:fill="FFFFFF"/>
          </w:tcPr>
          <w:p w:rsidR="00E45736" w:rsidRPr="006C18BD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врач-</w:t>
            </w:r>
            <w:r w:rsidRPr="006C18BD">
              <w:rPr>
                <w:rFonts w:ascii="Times New Roman" w:hAnsi="Times New Roman" w:cs="Times New Roman"/>
                <w:sz w:val="28"/>
                <w:szCs w:val="28"/>
              </w:rPr>
              <w:t>нарколог МБУЗ «Тимашевская ЦРБ»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3BD" w:rsidRPr="006C18BD" w:rsidTr="007903C3">
        <w:trPr>
          <w:trHeight w:val="802"/>
        </w:trPr>
        <w:tc>
          <w:tcPr>
            <w:tcW w:w="3119" w:type="dxa"/>
            <w:shd w:val="clear" w:color="000000" w:fill="FFFFFF"/>
          </w:tcPr>
          <w:p w:rsidR="00BD23BD" w:rsidRDefault="00BD23BD" w:rsidP="00BD23BD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Анисимов </w:t>
            </w:r>
          </w:p>
          <w:p w:rsidR="00BD23BD" w:rsidRPr="00464240" w:rsidRDefault="00BD23BD" w:rsidP="00BD23BD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Владимирович</w:t>
            </w:r>
          </w:p>
        </w:tc>
        <w:tc>
          <w:tcPr>
            <w:tcW w:w="6662" w:type="dxa"/>
            <w:shd w:val="clear" w:color="000000" w:fill="FFFFFF"/>
          </w:tcPr>
          <w:p w:rsidR="00BD23BD" w:rsidRPr="00464240" w:rsidRDefault="00BD23BD" w:rsidP="00BD23BD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4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Pr="00464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по физической культуре и спорту администрации муниципального образования Тимашевский район;</w:t>
            </w:r>
          </w:p>
          <w:p w:rsidR="00BD23BD" w:rsidRPr="00464240" w:rsidRDefault="00BD23BD" w:rsidP="00BD23BD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03C3" w:rsidRPr="006C18BD" w:rsidTr="007903C3">
        <w:trPr>
          <w:trHeight w:val="802"/>
        </w:trPr>
        <w:tc>
          <w:tcPr>
            <w:tcW w:w="3119" w:type="dxa"/>
            <w:shd w:val="clear" w:color="000000" w:fill="FFFFFF"/>
          </w:tcPr>
          <w:p w:rsidR="007903C3" w:rsidRPr="007F6093" w:rsidRDefault="007903C3" w:rsidP="00C70FA4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Анозова</w:t>
            </w:r>
          </w:p>
          <w:p w:rsidR="007903C3" w:rsidRPr="007F6093" w:rsidRDefault="007903C3" w:rsidP="00C70FA4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Риветта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Шатаевна</w:t>
            </w:r>
          </w:p>
          <w:p w:rsidR="007903C3" w:rsidRPr="007F6093" w:rsidRDefault="007903C3" w:rsidP="00C70FA4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7903C3" w:rsidRPr="007F6093" w:rsidRDefault="007903C3" w:rsidP="00C70FA4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 заместитель главного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МБУЗ «Тимашевская ЦРБ»;</w:t>
            </w:r>
          </w:p>
        </w:tc>
      </w:tr>
      <w:tr w:rsidR="00E45736" w:rsidRPr="006C18BD" w:rsidTr="007903C3">
        <w:trPr>
          <w:trHeight w:val="802"/>
        </w:trPr>
        <w:tc>
          <w:tcPr>
            <w:tcW w:w="3119" w:type="dxa"/>
            <w:shd w:val="clear" w:color="000000" w:fill="FFFFFF"/>
          </w:tcPr>
          <w:p w:rsidR="00E45736" w:rsidRPr="0036571B" w:rsidRDefault="00E45736" w:rsidP="00C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Балашов</w:t>
            </w:r>
          </w:p>
          <w:p w:rsidR="00E45736" w:rsidRPr="0036571B" w:rsidRDefault="00E45736" w:rsidP="00C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Сергеевич</w:t>
            </w:r>
          </w:p>
        </w:tc>
        <w:tc>
          <w:tcPr>
            <w:tcW w:w="6662" w:type="dxa"/>
            <w:shd w:val="clear" w:color="000000" w:fill="FFFFFF"/>
          </w:tcPr>
          <w:p w:rsidR="00E45736" w:rsidRPr="0036571B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заместитель начальника Тимашевского линейного отдела полиции;</w:t>
            </w:r>
          </w:p>
        </w:tc>
      </w:tr>
      <w:tr w:rsidR="00E45736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</w:p>
          <w:p w:rsidR="00E45736" w:rsidRPr="00DE3112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Ровшанович</w:t>
            </w:r>
          </w:p>
          <w:p w:rsidR="00E45736" w:rsidRPr="00415A8D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58094A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начальник отдела по делам молодежи администрации муниципального образования 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Тимашевский район;</w:t>
            </w:r>
          </w:p>
          <w:p w:rsidR="00285FAC" w:rsidRPr="000F7DC0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Греков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Иванович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начальника Тимашевского линейного отдела полиции; </w:t>
            </w:r>
          </w:p>
        </w:tc>
      </w:tr>
      <w:tr w:rsidR="00E4573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E45736" w:rsidRPr="008905C4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6662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905C4">
              <w:rPr>
                <w:rFonts w:ascii="Times New Roman" w:hAnsi="Times New Roman" w:cs="Times New Roman"/>
                <w:sz w:val="28"/>
                <w:szCs w:val="28"/>
              </w:rPr>
              <w:t>отдела по делам ГО и ЧС, правоохранительной деятельности и вопросам казачества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Тимашевский район;</w:t>
            </w:r>
          </w:p>
          <w:p w:rsidR="000D2F6D" w:rsidRPr="008905C4" w:rsidRDefault="000D2F6D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1BE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161BE" w:rsidRDefault="002161BE" w:rsidP="005B7D3B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2161BE" w:rsidRDefault="002161BE" w:rsidP="005B7D3B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Инна Александровна </w:t>
            </w:r>
          </w:p>
          <w:p w:rsidR="002161BE" w:rsidRPr="000F7DC0" w:rsidRDefault="002161BE" w:rsidP="005B7D3B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2161BE" w:rsidRDefault="002161BE" w:rsidP="005B7D3B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«Знамя труда»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61BE" w:rsidRPr="000F7DC0" w:rsidRDefault="002161BE" w:rsidP="005B7D3B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1BE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161BE" w:rsidRPr="000F7DC0" w:rsidRDefault="002161BE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Звонова</w:t>
            </w:r>
          </w:p>
          <w:p w:rsidR="002161BE" w:rsidRDefault="002161BE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  <w:p w:rsidR="002161BE" w:rsidRPr="000F7DC0" w:rsidRDefault="002161BE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2161BE" w:rsidRPr="000F7DC0" w:rsidRDefault="002161BE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взаимодействию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СМИ администрации муниципального образования Тимашевский район;</w:t>
            </w:r>
          </w:p>
          <w:p w:rsidR="002161BE" w:rsidRPr="000F7DC0" w:rsidRDefault="002161BE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1BE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161BE" w:rsidRDefault="002161BE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</w:p>
          <w:p w:rsidR="002161BE" w:rsidRPr="005B2106" w:rsidRDefault="002161BE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662" w:type="dxa"/>
            <w:shd w:val="clear" w:color="000000" w:fill="FFFFFF"/>
          </w:tcPr>
          <w:p w:rsidR="002161BE" w:rsidRDefault="002161BE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образования Тимашевский район;</w:t>
            </w:r>
          </w:p>
          <w:p w:rsidR="002161BE" w:rsidRPr="000F7DC0" w:rsidRDefault="002161BE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1BE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161BE" w:rsidRDefault="002161BE" w:rsidP="004A35F1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2161BE" w:rsidRPr="000F7DC0" w:rsidRDefault="002161BE" w:rsidP="004A35F1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Алексеевна</w:t>
            </w:r>
          </w:p>
        </w:tc>
        <w:tc>
          <w:tcPr>
            <w:tcW w:w="6662" w:type="dxa"/>
            <w:shd w:val="clear" w:color="000000" w:fill="FFFFFF"/>
          </w:tcPr>
          <w:p w:rsidR="002161BE" w:rsidRPr="000F7DC0" w:rsidRDefault="002161BE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социальной защиты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развития и семейной политики Краснодарского края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машевском районе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61BE" w:rsidRPr="000F7DC0" w:rsidRDefault="002161BE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1BE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161BE" w:rsidRDefault="002161BE" w:rsidP="00147C96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2161BE" w:rsidRPr="000F7DC0" w:rsidRDefault="002161BE" w:rsidP="00147C96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662" w:type="dxa"/>
            <w:shd w:val="clear" w:color="000000" w:fill="FFFFFF"/>
          </w:tcPr>
          <w:p w:rsidR="002161BE" w:rsidRDefault="002161BE" w:rsidP="00147C96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несовершеннолетних администрации муниципального образования Тимашевский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161BE" w:rsidRPr="000F7DC0" w:rsidRDefault="002161BE" w:rsidP="00147C96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FAC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85FAC" w:rsidRDefault="00285FAC" w:rsidP="00333D8E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Литвиненко </w:t>
            </w:r>
          </w:p>
          <w:p w:rsidR="00285FAC" w:rsidRPr="00ED6F28" w:rsidRDefault="00285FAC" w:rsidP="00333D8E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Владимирович</w:t>
            </w:r>
            <w:r w:rsidRPr="00ED6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000000" w:fill="FFFFFF"/>
          </w:tcPr>
          <w:p w:rsidR="00285FAC" w:rsidRPr="00ED6F28" w:rsidRDefault="00285FAC" w:rsidP="00333D8E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атамана </w:t>
            </w:r>
            <w:r w:rsidRPr="00ED6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Тимашевского районного казачьего общества;</w:t>
            </w:r>
          </w:p>
          <w:p w:rsidR="00285FAC" w:rsidRPr="00ED6F28" w:rsidRDefault="00285FAC" w:rsidP="00333D8E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FAC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85FAC" w:rsidRDefault="00285FAC" w:rsidP="0014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Лопачева </w:t>
            </w:r>
          </w:p>
          <w:p w:rsidR="00285FAC" w:rsidRPr="00ED6F28" w:rsidRDefault="00285FAC" w:rsidP="0014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Александровна</w:t>
            </w:r>
          </w:p>
        </w:tc>
        <w:tc>
          <w:tcPr>
            <w:tcW w:w="6662" w:type="dxa"/>
            <w:shd w:val="clear" w:color="000000" w:fill="FFFFFF"/>
          </w:tcPr>
          <w:p w:rsidR="00285FAC" w:rsidRPr="00ED6F28" w:rsidRDefault="00285FAC" w:rsidP="00147C96">
            <w:pPr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социальный педагог ГБПОУ КК Тимашевский техникум кадровых ресурсов;</w:t>
            </w:r>
          </w:p>
          <w:p w:rsidR="00285FAC" w:rsidRPr="00ED6F28" w:rsidRDefault="00285FAC" w:rsidP="00147C96">
            <w:pPr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FAC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85FAC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</w:p>
          <w:p w:rsidR="00285FAC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  Лазаревич</w:t>
            </w:r>
          </w:p>
        </w:tc>
        <w:tc>
          <w:tcPr>
            <w:tcW w:w="6662" w:type="dxa"/>
            <w:shd w:val="clear" w:color="000000" w:fill="FFFFFF"/>
          </w:tcPr>
          <w:p w:rsidR="00285FAC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77A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отделения наркоконтроля отдела 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России по Тимашевскому району;</w:t>
            </w:r>
          </w:p>
          <w:p w:rsidR="00285FAC" w:rsidRPr="000F7DC0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FAC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85FAC" w:rsidRDefault="00285FAC" w:rsidP="00147C96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Перистый </w:t>
            </w:r>
          </w:p>
          <w:p w:rsidR="00285FAC" w:rsidRPr="0036571B" w:rsidRDefault="00285FAC" w:rsidP="00147C96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 Павлович</w:t>
            </w:r>
          </w:p>
        </w:tc>
        <w:tc>
          <w:tcPr>
            <w:tcW w:w="6662" w:type="dxa"/>
            <w:shd w:val="clear" w:color="000000" w:fill="FFFFFF"/>
          </w:tcPr>
          <w:p w:rsidR="00285FAC" w:rsidRPr="0036571B" w:rsidRDefault="00285FAC" w:rsidP="00147C96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Pr="00365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образования администрации муниципального образования Тимашевский район;</w:t>
            </w:r>
          </w:p>
          <w:p w:rsidR="00285FAC" w:rsidRPr="0036571B" w:rsidRDefault="00285FAC" w:rsidP="00147C96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FAC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85FAC" w:rsidRDefault="00285FAC" w:rsidP="0014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Пирогов </w:t>
            </w:r>
          </w:p>
          <w:p w:rsidR="00285FAC" w:rsidRPr="003B4E90" w:rsidRDefault="00285FAC" w:rsidP="0014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Юрьевич</w:t>
            </w:r>
          </w:p>
        </w:tc>
        <w:tc>
          <w:tcPr>
            <w:tcW w:w="6662" w:type="dxa"/>
            <w:shd w:val="clear" w:color="000000" w:fill="FFFFFF"/>
          </w:tcPr>
          <w:p w:rsidR="00285FAC" w:rsidRDefault="00285FAC" w:rsidP="00A70DAA">
            <w:pPr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B4E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ОМВД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Тимашевскому району;</w:t>
            </w:r>
          </w:p>
          <w:p w:rsidR="006308E0" w:rsidRPr="00285FAC" w:rsidRDefault="006308E0" w:rsidP="00A70DAA">
            <w:pPr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FAC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85FAC" w:rsidRPr="000F7DC0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Пушкарь </w:t>
            </w:r>
          </w:p>
          <w:p w:rsidR="00285FAC" w:rsidRPr="000F7DC0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  <w:p w:rsidR="00285FAC" w:rsidRPr="000F7DC0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285FAC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 ГУ КК «Центр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Тимашевского района»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5FAC" w:rsidRPr="000F7DC0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FAC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285FAC" w:rsidRDefault="00285FAC" w:rsidP="00C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Трушкин</w:t>
            </w:r>
          </w:p>
          <w:p w:rsidR="00285FAC" w:rsidRPr="000F7DC0" w:rsidRDefault="00285FAC" w:rsidP="00C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Иванович</w:t>
            </w:r>
          </w:p>
          <w:p w:rsidR="00285FAC" w:rsidRPr="000F7DC0" w:rsidRDefault="00285FAC" w:rsidP="00C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285FAC" w:rsidRPr="000F7DC0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вопросам семьи и детства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Тимашевский район.</w:t>
            </w:r>
          </w:p>
          <w:p w:rsidR="00285FAC" w:rsidRPr="000F7DC0" w:rsidRDefault="00285FAC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736" w:rsidRDefault="00E45736" w:rsidP="0034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1F9" w:rsidRPr="00000CF8" w:rsidRDefault="003B41F9" w:rsidP="0034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7C700D">
        <w:rPr>
          <w:rFonts w:ascii="Times New Roman" w:hAnsi="Times New Roman" w:cs="Times New Roman"/>
          <w:sz w:val="28"/>
          <w:szCs w:val="28"/>
        </w:rPr>
        <w:t xml:space="preserve"> </w:t>
      </w:r>
      <w:r w:rsidR="0091215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83469" w:rsidRDefault="00583469" w:rsidP="0034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69" w:rsidRDefault="00583469" w:rsidP="0034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C82EF0" w:rsidRDefault="00C82EF0" w:rsidP="0034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3FE" w:rsidRDefault="009527D5" w:rsidP="00381D0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723AB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проведения профилактических мероприятий  антинаркотической направленности  службами системы профилактики на территории муниципального образования Тимашевский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1654" w:rsidRPr="001A4462" w:rsidRDefault="001C1654" w:rsidP="001C1654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0F5B5F" w:rsidRPr="001A4462" w:rsidRDefault="001A4462" w:rsidP="001A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Pr="002A08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259C" w:rsidRPr="009D259C" w:rsidRDefault="009D259C" w:rsidP="009D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9C">
        <w:rPr>
          <w:rFonts w:ascii="Times New Roman" w:hAnsi="Times New Roman" w:cs="Times New Roman"/>
          <w:sz w:val="28"/>
          <w:szCs w:val="28"/>
        </w:rPr>
        <w:t xml:space="preserve">Иноземцева Татьяна Анатольевна - начальник отдела культуры муниципального образования Тимашевский  район; </w:t>
      </w:r>
    </w:p>
    <w:p w:rsidR="003B20E5" w:rsidRDefault="009D259C" w:rsidP="003B20E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9C">
        <w:rPr>
          <w:rFonts w:ascii="Times New Roman" w:hAnsi="Times New Roman" w:cs="Times New Roman"/>
          <w:sz w:val="28"/>
          <w:szCs w:val="28"/>
        </w:rPr>
        <w:t>Валиев Руслан Ровшанович - начальник по делам молодежи администрации муниципального образования Тимашевский район</w:t>
      </w:r>
      <w:r w:rsidR="003B20E5">
        <w:rPr>
          <w:rFonts w:ascii="Times New Roman" w:hAnsi="Times New Roman" w:cs="Times New Roman"/>
          <w:sz w:val="28"/>
          <w:szCs w:val="28"/>
        </w:rPr>
        <w:t>;</w:t>
      </w:r>
      <w:r w:rsidRPr="009D2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9C" w:rsidRPr="003B20E5" w:rsidRDefault="003B20E5" w:rsidP="003B20E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Авчинников Николай Михайлович - </w:t>
      </w:r>
      <w:r w:rsidRPr="009D25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отдела воспитательной работы и укрепления материально-технической базы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D25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3FE" w:rsidRPr="00B450F5" w:rsidRDefault="0075155F" w:rsidP="00ED33FE">
      <w:pPr>
        <w:pStyle w:val="a8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259C">
        <w:rPr>
          <w:rFonts w:ascii="Times New Roman" w:hAnsi="Times New Roman" w:cs="Times New Roman"/>
          <w:sz w:val="28"/>
          <w:szCs w:val="28"/>
        </w:rPr>
        <w:t xml:space="preserve">Иноземцева Татьяна Анатольевна </w:t>
      </w:r>
      <w:r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ED33FE" w:rsidRPr="00B450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чреждениями культуры</w:t>
      </w:r>
      <w:r w:rsidR="00ED33FE" w:rsidRPr="00B45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 и проводятся мероприятия, направленные на пропаганду здорового образа жизни, профилактику наркомании, алкоголизма и табакокурения. </w:t>
      </w:r>
    </w:p>
    <w:p w:rsidR="00ED33FE" w:rsidRPr="00B450F5" w:rsidRDefault="00ED33FE" w:rsidP="00ED3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0F5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всего  проведено 543 мероприятия</w:t>
      </w:r>
      <w:r w:rsidRPr="00B45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которых присутствовало  37 063 человек. Из них домами культуры проведено  </w:t>
      </w:r>
      <w:r w:rsidR="002A34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45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370 мероприятий с количеством присутствующих 33025 человек, в библиотеках 173 мероприятия с количеством присутствующих  4038 человек.</w:t>
      </w:r>
      <w:r w:rsidRPr="00B450F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D33FE" w:rsidRDefault="00ED33FE" w:rsidP="00ED33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84A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Домах культуры 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состоялось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548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показ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ов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фильмов 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 охватом </w:t>
      </w:r>
      <w:r w:rsidR="002A348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14 362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зрителя 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и 359 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ов роликов 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 охватом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9 640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зрителей. </w:t>
      </w:r>
    </w:p>
    <w:p w:rsidR="00ED33FE" w:rsidRPr="00184ACB" w:rsidRDefault="00ED33FE" w:rsidP="00ED33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45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библиотеках</w:t>
      </w:r>
      <w:r w:rsidRPr="00681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состоялось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73 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за  роликов 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 охватом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3 169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84AC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зрителей. </w:t>
      </w:r>
    </w:p>
    <w:p w:rsidR="00ED33FE" w:rsidRPr="00BC1B89" w:rsidRDefault="00ED33FE" w:rsidP="00ED33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C1B89">
        <w:rPr>
          <w:rFonts w:ascii="Times New Roman" w:eastAsia="Times New Roman" w:hAnsi="Times New Roman" w:cs="Times New Roman"/>
          <w:kern w:val="28"/>
          <w:sz w:val="28"/>
          <w:szCs w:val="28"/>
        </w:rPr>
        <w:t>В 2017 году в кинотеатре «Заря</w:t>
      </w:r>
      <w:r w:rsidRPr="00BC1B8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»</w:t>
      </w:r>
      <w:r w:rsidRPr="00BC1B8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 содействии  МБУЗ «Тимашевская ЦРБ», отдела по делам несовершеннолетних ОМВД России по Тимашевскому району  проводились мероприятия для зрителей всех возрастных категорий, в том числе социально-незащищенных слоев населения, воспитанников реабилитационного центра для несовершеннолетних. Особое внимание было уделено работе по борьбе с наркоманией, алкоголизмом, ВИЧ-инфекцией, курением.  </w:t>
      </w:r>
    </w:p>
    <w:p w:rsidR="00ED33FE" w:rsidRPr="00934DEF" w:rsidRDefault="00ED33FE" w:rsidP="00ED33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C1B89">
        <w:rPr>
          <w:rFonts w:ascii="Times New Roman" w:eastAsia="Times New Roman" w:hAnsi="Times New Roman" w:cs="Times New Roman"/>
          <w:kern w:val="28"/>
          <w:sz w:val="28"/>
          <w:szCs w:val="28"/>
        </w:rPr>
        <w:t>В рамках краевых киноакций «Кинематограф против наркотиков» по профилактике наркомании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Pr="00BC1B8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«Продли линию жизни» по профилактике алкоголизма, киноакции по профилактике СПИДА в 2017 году проведены </w:t>
      </w:r>
      <w:r w:rsidRPr="00BC1B89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предсеансовые показы роликов, киномероприятия с участием специалистов поликлиники, полиции - всего состоялось 1818 показов (ролики + фильмы),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 охватом </w:t>
      </w:r>
      <w:r w:rsidRPr="00BC1B8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32 648 зрителей. С ноября 2017 года ежечасно на уличном экране демонстрируются ролики, рекомендованные антинаркотической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</w:t>
      </w:r>
      <w:r w:rsidRPr="00BC1B89">
        <w:rPr>
          <w:rFonts w:ascii="Times New Roman" w:eastAsia="Times New Roman" w:hAnsi="Times New Roman" w:cs="Times New Roman"/>
          <w:kern w:val="28"/>
          <w:sz w:val="28"/>
          <w:szCs w:val="28"/>
        </w:rPr>
        <w:t>комиссией КК.</w:t>
      </w:r>
    </w:p>
    <w:p w:rsidR="00ED33FE" w:rsidRPr="003B20E5" w:rsidRDefault="00156408" w:rsidP="003B20E5">
      <w:pPr>
        <w:spacing w:after="0" w:line="240" w:lineRule="auto"/>
        <w:ind w:firstLine="709"/>
        <w:jc w:val="both"/>
        <w:rPr>
          <w:szCs w:val="28"/>
        </w:rPr>
      </w:pPr>
      <w:r w:rsidRPr="003B20E5">
        <w:rPr>
          <w:rFonts w:ascii="Times New Roman" w:hAnsi="Times New Roman" w:cs="Times New Roman"/>
          <w:sz w:val="28"/>
          <w:szCs w:val="28"/>
        </w:rPr>
        <w:t xml:space="preserve">Валиев Руслан Ровшанович </w:t>
      </w:r>
      <w:r w:rsidR="003B20E5" w:rsidRPr="003B20E5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ED33FE" w:rsidRPr="003B20E5">
        <w:rPr>
          <w:rFonts w:ascii="Times New Roman" w:hAnsi="Times New Roman" w:cs="Times New Roman"/>
          <w:b/>
          <w:color w:val="000000"/>
          <w:sz w:val="28"/>
          <w:szCs w:val="28"/>
        </w:rPr>
        <w:t>Отделом по делам молодежи</w:t>
      </w:r>
      <w:r w:rsidR="00ED33FE" w:rsidRPr="003B20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Тимашевский район, за отчетный период, было</w:t>
      </w:r>
      <w:r w:rsidR="00ED33FE" w:rsidRPr="005D5D1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организованно и проведено 30 узкоспециализированных мероприятия с охватом более 2 897 человек от 14 до 29 лет, из них 15 человек</w:t>
      </w:r>
      <w:r w:rsidR="00ED33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33FE" w:rsidRPr="005D5D13">
        <w:rPr>
          <w:rFonts w:ascii="Times New Roman" w:hAnsi="Times New Roman" w:cs="Times New Roman"/>
          <w:color w:val="000000"/>
          <w:sz w:val="28"/>
          <w:szCs w:val="28"/>
        </w:rPr>
        <w:t xml:space="preserve"> ранее состоящих на профилактическом учете, 5 семей состоящих в настоящее время на профилактическом учете</w:t>
      </w:r>
      <w:r w:rsidR="00ED33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33FE" w:rsidRPr="005D5D13">
        <w:rPr>
          <w:rFonts w:ascii="Times New Roman" w:hAnsi="Times New Roman" w:cs="Times New Roman"/>
          <w:color w:val="000000"/>
          <w:sz w:val="28"/>
          <w:szCs w:val="28"/>
        </w:rPr>
        <w:t xml:space="preserve"> А также 38 общепрофилактических мероприятия направленных на обеспечение досугов</w:t>
      </w:r>
      <w:r w:rsidR="00ED33FE">
        <w:rPr>
          <w:rFonts w:ascii="Times New Roman" w:hAnsi="Times New Roman" w:cs="Times New Roman"/>
          <w:color w:val="000000"/>
          <w:sz w:val="28"/>
          <w:szCs w:val="28"/>
        </w:rPr>
        <w:t>ой занятости молодежи (конкурсы</w:t>
      </w:r>
      <w:r w:rsidR="00ED33FE" w:rsidRPr="005D5D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3FE" w:rsidRPr="005D5D13">
        <w:rPr>
          <w:rFonts w:ascii="Times New Roman" w:hAnsi="Times New Roman" w:cs="Times New Roman"/>
          <w:color w:val="000000"/>
          <w:sz w:val="28"/>
          <w:szCs w:val="28"/>
        </w:rPr>
        <w:t>фестивали и т</w:t>
      </w:r>
      <w:r w:rsidR="00ED33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33FE" w:rsidRPr="005D5D13">
        <w:rPr>
          <w:rFonts w:ascii="Times New Roman" w:hAnsi="Times New Roman" w:cs="Times New Roman"/>
          <w:color w:val="000000"/>
          <w:sz w:val="28"/>
          <w:szCs w:val="28"/>
        </w:rPr>
        <w:t>д.) с охватом более 1 500 от 14 до 29 лет, из них 10 человек</w:t>
      </w:r>
      <w:r w:rsidR="00ED33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33FE" w:rsidRPr="005D5D13">
        <w:rPr>
          <w:rFonts w:ascii="Times New Roman" w:hAnsi="Times New Roman" w:cs="Times New Roman"/>
          <w:color w:val="000000"/>
          <w:sz w:val="28"/>
          <w:szCs w:val="28"/>
        </w:rPr>
        <w:t xml:space="preserve"> ранее состоящих и 7 несовершеннолетних состоящих на профилактическом учете. В мероприятиях проводимых отделом приняли участие</w:t>
      </w:r>
      <w:r w:rsidR="00ED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3FE" w:rsidRPr="005D5D13">
        <w:rPr>
          <w:rFonts w:ascii="Times New Roman" w:hAnsi="Times New Roman" w:cs="Times New Roman"/>
          <w:color w:val="000000"/>
          <w:sz w:val="28"/>
          <w:szCs w:val="28"/>
        </w:rPr>
        <w:t>12 общеобразовательных учреждений муниципального образования Тимашевский район с охватом 2 343 человека от 14 до 29 лет. Проведено 30 выездов консультативно – методической группы.</w:t>
      </w:r>
    </w:p>
    <w:p w:rsidR="00ED33FE" w:rsidRPr="005D5D13" w:rsidRDefault="00ED33FE" w:rsidP="003B2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13">
        <w:rPr>
          <w:rFonts w:ascii="Times New Roman" w:hAnsi="Times New Roman" w:cs="Times New Roman"/>
          <w:color w:val="000000"/>
          <w:sz w:val="28"/>
          <w:szCs w:val="28"/>
        </w:rPr>
        <w:t xml:space="preserve">         На данный момент усилено проведение профилактических мероприятий на территории Тимашевского района с целью снижения преступности в молодежной среде.</w:t>
      </w:r>
    </w:p>
    <w:p w:rsidR="00ED33FE" w:rsidRPr="005D5D13" w:rsidRDefault="00ED33FE" w:rsidP="003B2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13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было совершенно 7 выездов совместно с общественным объединением правоохранительной направленности «Молодежный патруль» активизировано проведение мероприятий по устранению и закрашиванию надписей наркотического содержания с помощью привлечени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волонтеров и рабочей молодежи (в количестве 210 надписей).</w:t>
      </w:r>
    </w:p>
    <w:p w:rsidR="00ED33FE" w:rsidRPr="005D5D13" w:rsidRDefault="00ED33FE" w:rsidP="00ED33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13">
        <w:rPr>
          <w:rFonts w:ascii="Times New Roman" w:hAnsi="Times New Roman" w:cs="Times New Roman"/>
          <w:color w:val="000000"/>
          <w:sz w:val="28"/>
          <w:szCs w:val="28"/>
        </w:rPr>
        <w:t xml:space="preserve">Активно ведется работа в Интернет сети на предмет выявления и блокировки ресурсов, предположительно пропагандирующей наркотические средства. Информирование о проделанной работе отражено в отчетной документации, направленной 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5D13">
        <w:rPr>
          <w:rFonts w:ascii="Times New Roman" w:hAnsi="Times New Roman" w:cs="Times New Roman"/>
          <w:color w:val="000000"/>
          <w:sz w:val="28"/>
          <w:szCs w:val="28"/>
        </w:rPr>
        <w:t>Роскомнадзор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5D13">
        <w:rPr>
          <w:rFonts w:ascii="Times New Roman" w:hAnsi="Times New Roman" w:cs="Times New Roman"/>
          <w:color w:val="000000"/>
          <w:sz w:val="28"/>
          <w:szCs w:val="28"/>
        </w:rPr>
        <w:t xml:space="preserve"> и правоохранительные органы.</w:t>
      </w:r>
    </w:p>
    <w:p w:rsidR="00ED33FE" w:rsidRPr="005D5D13" w:rsidRDefault="00ED33FE" w:rsidP="00ED33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13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проводятся мероприятия по профилактики дорожно- транспортных происшествий с рабочей молодежью и о безопасном поведении несовершеннолетних на проезжей части.</w:t>
      </w:r>
    </w:p>
    <w:p w:rsidR="00ED33FE" w:rsidRPr="00EE23AF" w:rsidRDefault="00156408" w:rsidP="000240B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Авчинников Николай Михайлович </w:t>
      </w:r>
      <w:r w:rsidR="003B20E5" w:rsidRPr="00471438">
        <w:rPr>
          <w:rFonts w:ascii="Times New Roman" w:hAnsi="Times New Roman" w:cs="Times New Roman"/>
          <w:color w:val="000000" w:themeColor="text1"/>
          <w:sz w:val="28"/>
          <w:szCs w:val="28"/>
        </w:rPr>
        <w:t>сообщил,</w:t>
      </w:r>
      <w:r w:rsidR="00471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0E5" w:rsidRPr="00471438">
        <w:rPr>
          <w:rFonts w:ascii="Times New Roman" w:hAnsi="Times New Roman" w:cs="Times New Roman"/>
          <w:color w:val="000000" w:themeColor="text1"/>
          <w:sz w:val="28"/>
          <w:szCs w:val="28"/>
        </w:rPr>
        <w:t>чт</w:t>
      </w:r>
      <w:r w:rsidR="00471438" w:rsidRPr="004714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4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3FE" w:rsidRPr="00EE2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Управлением образования администрации муниципального образования Тимашевский район,</w:t>
      </w:r>
      <w:r w:rsidR="00ED33FE" w:rsidRPr="00EE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профилактики беспризорности, правонарушений, наркомании и алкоголизма в первом полугодии 2017 года проводились  классные часы и беседы по соответствующей тематике; изучение правовых норм на уроках обществознания, права, проведение профилактических бесед о вреде курения, наркомании и алкоголизма; оформление стендов по пожарной безопасности, конкурсы творческих работ о вреде курения, алкоголизма, наркомании.</w:t>
      </w:r>
    </w:p>
    <w:p w:rsidR="00ED33FE" w:rsidRPr="00EE23AF" w:rsidRDefault="00ED33FE" w:rsidP="000240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во всех образовательных организациях Тимашевского района согласно плану проведено 8778 мероприятий, </w:t>
      </w:r>
      <w:r w:rsidRPr="00EE23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направленные на профилактику пагубных привычек. В мероприятиях приняло участие 12 118 несовершеннолетних.</w:t>
      </w:r>
    </w:p>
    <w:p w:rsidR="00ED33FE" w:rsidRDefault="00ED33FE" w:rsidP="000240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каникулярное время трудоустроено в производственные бригады  </w:t>
      </w:r>
      <w:r w:rsidR="001C1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E2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605</w:t>
      </w:r>
      <w:r w:rsidRPr="00EE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 в возрасте от 14 до 18 лет. </w:t>
      </w:r>
    </w:p>
    <w:p w:rsidR="001C1654" w:rsidRPr="00EE23AF" w:rsidRDefault="001C1654" w:rsidP="000240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58A" w:rsidRDefault="00156408" w:rsidP="000240B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777B">
        <w:rPr>
          <w:rFonts w:ascii="Times New Roman" w:hAnsi="Times New Roman"/>
          <w:b/>
          <w:sz w:val="28"/>
          <w:szCs w:val="28"/>
        </w:rPr>
        <w:t xml:space="preserve"> </w:t>
      </w:r>
      <w:r w:rsidR="00ED33FE" w:rsidRPr="0021777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D33FE" w:rsidRPr="00F72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принимаемых мерах по недопущению распространения на территории Тимашевского района новых опасных психоактивных веществ, в том числе  в рамках проведения Всероссийской акции «Сообщи, где торгуют смертью»</w:t>
      </w:r>
      <w:r w:rsidR="00ED33FE">
        <w:rPr>
          <w:rFonts w:ascii="Times New Roman" w:hAnsi="Times New Roman"/>
          <w:b/>
          <w:sz w:val="28"/>
          <w:szCs w:val="28"/>
        </w:rPr>
        <w:t>».</w:t>
      </w:r>
    </w:p>
    <w:p w:rsidR="007F4FBB" w:rsidRDefault="007F4FBB" w:rsidP="007F4FB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F4FBB" w:rsidRPr="007F4FBB" w:rsidRDefault="007F4FBB" w:rsidP="007F4FB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4FBB">
        <w:rPr>
          <w:rFonts w:ascii="Times New Roman" w:hAnsi="Times New Roman"/>
          <w:sz w:val="28"/>
          <w:szCs w:val="28"/>
        </w:rPr>
        <w:t>СЛУШАЛИ:</w:t>
      </w:r>
    </w:p>
    <w:p w:rsidR="00381D02" w:rsidRPr="000240BB" w:rsidRDefault="0019358A" w:rsidP="000240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BB">
        <w:rPr>
          <w:rFonts w:ascii="Times New Roman" w:hAnsi="Times New Roman" w:cs="Times New Roman"/>
          <w:sz w:val="28"/>
          <w:szCs w:val="28"/>
        </w:rPr>
        <w:t xml:space="preserve">Минасян  Арутюн  Лазаревич </w:t>
      </w:r>
      <w:r w:rsidR="000240BB" w:rsidRPr="000240BB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381D02" w:rsidRPr="000240BB">
        <w:rPr>
          <w:rFonts w:ascii="Times New Roman" w:hAnsi="Times New Roman" w:cs="Times New Roman"/>
          <w:sz w:val="28"/>
          <w:szCs w:val="28"/>
        </w:rPr>
        <w:t xml:space="preserve">ОМВД России по Тимашевскому району за отчетный период  2017 года  выявлено связанных с НОН 137 преступлений  (АППГ-133), из них: </w:t>
      </w:r>
    </w:p>
    <w:p w:rsidR="00381D02" w:rsidRPr="005D5D13" w:rsidRDefault="00381D02" w:rsidP="00381D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D13">
        <w:rPr>
          <w:rFonts w:ascii="Times New Roman" w:hAnsi="Times New Roman" w:cs="Times New Roman"/>
          <w:sz w:val="28"/>
          <w:szCs w:val="28"/>
        </w:rPr>
        <w:t>-  ст. 228 - 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- 112  преступлений (АППГ-110);</w:t>
      </w:r>
    </w:p>
    <w:p w:rsidR="00381D02" w:rsidRPr="005D5D13" w:rsidRDefault="00381D02" w:rsidP="00381D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D13">
        <w:rPr>
          <w:rFonts w:ascii="Times New Roman" w:hAnsi="Times New Roman" w:cs="Times New Roman"/>
          <w:sz w:val="28"/>
          <w:szCs w:val="28"/>
        </w:rPr>
        <w:t xml:space="preserve"> - ст. 228.1. -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  15 преступлений (АППГ-12);</w:t>
      </w:r>
    </w:p>
    <w:p w:rsidR="00381D02" w:rsidRPr="005D5D13" w:rsidRDefault="00381D02" w:rsidP="00381D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D13">
        <w:rPr>
          <w:rFonts w:ascii="Times New Roman" w:hAnsi="Times New Roman" w:cs="Times New Roman"/>
          <w:sz w:val="28"/>
          <w:szCs w:val="28"/>
        </w:rPr>
        <w:t xml:space="preserve"> - ст. 231 - незаконное культивирование растений, содержащих наркотические средства или психотропные вещества либо их прекурсоры-                   6 преступлений (АППГ-7);</w:t>
      </w:r>
    </w:p>
    <w:p w:rsidR="00381D02" w:rsidRPr="005D5D13" w:rsidRDefault="00381D02" w:rsidP="00381D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D13">
        <w:rPr>
          <w:rFonts w:ascii="Times New Roman" w:hAnsi="Times New Roman" w:cs="Times New Roman"/>
          <w:sz w:val="28"/>
          <w:szCs w:val="28"/>
        </w:rPr>
        <w:t>- ст. 232 -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- 2 преступления (АППГ-2);</w:t>
      </w:r>
    </w:p>
    <w:p w:rsidR="00381D02" w:rsidRPr="005D5D13" w:rsidRDefault="00381D02" w:rsidP="00381D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D13">
        <w:rPr>
          <w:rFonts w:ascii="Times New Roman" w:hAnsi="Times New Roman" w:cs="Times New Roman"/>
          <w:sz w:val="28"/>
          <w:szCs w:val="28"/>
        </w:rPr>
        <w:t xml:space="preserve">  - ст. 234 - незаконный оборот сильнодействующих или ядовитых веществ в целях сбыта - 2 преступления (АППГ-2).</w:t>
      </w:r>
    </w:p>
    <w:p w:rsidR="00381D02" w:rsidRPr="005D5D13" w:rsidRDefault="00381D02" w:rsidP="00823D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D13">
        <w:rPr>
          <w:rFonts w:ascii="Times New Roman" w:hAnsi="Times New Roman" w:cs="Times New Roman"/>
          <w:sz w:val="28"/>
          <w:szCs w:val="28"/>
        </w:rPr>
        <w:t>От общего числа выявленных преступлений 15 возбуждены по фактам сбыта наркотических средств (АППГ-12).</w:t>
      </w:r>
      <w:r w:rsidR="00823D41">
        <w:rPr>
          <w:rFonts w:ascii="Times New Roman" w:hAnsi="Times New Roman" w:cs="Times New Roman"/>
          <w:sz w:val="28"/>
          <w:szCs w:val="28"/>
        </w:rPr>
        <w:t xml:space="preserve"> </w:t>
      </w:r>
      <w:r w:rsidRPr="005D5D13">
        <w:rPr>
          <w:rFonts w:ascii="Times New Roman" w:hAnsi="Times New Roman" w:cs="Times New Roman"/>
          <w:sz w:val="28"/>
          <w:szCs w:val="28"/>
        </w:rPr>
        <w:t>Всего расследовано и направлено в суд 126 преступлений в сфере НОН (АППГ-118), из которых 20 относятся к категории тяжких и особо тяжких (АППГ-17).</w:t>
      </w:r>
    </w:p>
    <w:p w:rsidR="00381D02" w:rsidRPr="005D5D13" w:rsidRDefault="00381D02" w:rsidP="0082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sz w:val="28"/>
          <w:szCs w:val="28"/>
        </w:rPr>
        <w:t>Составлено административных 172 (+87) протокола</w:t>
      </w:r>
      <w:r w:rsidRPr="005D5D13">
        <w:rPr>
          <w:rFonts w:ascii="Times New Roman" w:hAnsi="Times New Roman" w:cs="Times New Roman"/>
          <w:sz w:val="28"/>
          <w:szCs w:val="28"/>
        </w:rPr>
        <w:t>:</w:t>
      </w:r>
    </w:p>
    <w:p w:rsidR="00381D02" w:rsidRPr="005D5D13" w:rsidRDefault="00381D02" w:rsidP="00381D02">
      <w:pPr>
        <w:pStyle w:val="ConsPlusNormal0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5D5D13">
        <w:rPr>
          <w:rFonts w:eastAsia="Times New Roman"/>
          <w:sz w:val="28"/>
          <w:szCs w:val="28"/>
        </w:rPr>
        <w:t xml:space="preserve">- ст. 6.8. </w:t>
      </w:r>
      <w:r w:rsidRPr="005D5D13">
        <w:rPr>
          <w:sz w:val="28"/>
          <w:szCs w:val="28"/>
        </w:rPr>
        <w:t>-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- 28 протоколов (+27);</w:t>
      </w:r>
    </w:p>
    <w:p w:rsidR="00381D02" w:rsidRPr="005D5D13" w:rsidRDefault="00381D02" w:rsidP="00381D02">
      <w:pPr>
        <w:pStyle w:val="ConsPlusNormal0"/>
        <w:ind w:firstLine="709"/>
        <w:jc w:val="both"/>
        <w:outlineLvl w:val="0"/>
        <w:rPr>
          <w:sz w:val="28"/>
          <w:szCs w:val="28"/>
        </w:rPr>
      </w:pPr>
      <w:r w:rsidRPr="005D5D13">
        <w:rPr>
          <w:rFonts w:eastAsia="Times New Roman"/>
          <w:sz w:val="28"/>
          <w:szCs w:val="28"/>
        </w:rPr>
        <w:lastRenderedPageBreak/>
        <w:t xml:space="preserve">- ст. 6.9.  - </w:t>
      </w:r>
      <w:r w:rsidRPr="005D5D13">
        <w:rPr>
          <w:sz w:val="28"/>
          <w:szCs w:val="28"/>
        </w:rPr>
        <w:t>потребление наркотических средств или психотропных веществ без назначения врача -  101 протокол (+39);</w:t>
      </w:r>
    </w:p>
    <w:p w:rsidR="00381D02" w:rsidRPr="005D5D13" w:rsidRDefault="00381D02" w:rsidP="00381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D13">
        <w:rPr>
          <w:rFonts w:ascii="Times New Roman" w:hAnsi="Times New Roman" w:cs="Times New Roman"/>
          <w:sz w:val="28"/>
          <w:szCs w:val="28"/>
        </w:rPr>
        <w:t xml:space="preserve">  - 6.9.1. - потребление наркотических средств или психотропных веществ без назначения врача либо новых потенциально опасных психоактивных веществ - 28 протоколов (-20); </w:t>
      </w:r>
    </w:p>
    <w:p w:rsidR="00381D02" w:rsidRPr="005D5D13" w:rsidRDefault="00381D02" w:rsidP="0038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sz w:val="28"/>
          <w:szCs w:val="28"/>
        </w:rPr>
        <w:t xml:space="preserve">- ст. 20.20. ч. 2 - </w:t>
      </w:r>
      <w:r w:rsidRPr="005D5D1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-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5D5D13">
        <w:rPr>
          <w:rFonts w:ascii="Times New Roman" w:eastAsia="Times New Roman" w:hAnsi="Times New Roman" w:cs="Times New Roman"/>
          <w:bCs/>
          <w:sz w:val="28"/>
          <w:szCs w:val="28"/>
        </w:rPr>
        <w:t>15 протоколов (-4)</w:t>
      </w:r>
      <w:r w:rsidRPr="005D5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D02" w:rsidRPr="005D5D13" w:rsidRDefault="00381D02" w:rsidP="0038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13">
        <w:rPr>
          <w:rFonts w:ascii="Times New Roman" w:eastAsia="Calibri" w:hAnsi="Times New Roman" w:cs="Times New Roman"/>
          <w:sz w:val="28"/>
          <w:szCs w:val="28"/>
        </w:rPr>
        <w:t xml:space="preserve">  За отчетный период изъято  2 кг 422 гр. наркотических средств.</w:t>
      </w:r>
    </w:p>
    <w:p w:rsidR="00381D02" w:rsidRPr="005D5D13" w:rsidRDefault="00381D02" w:rsidP="0038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период с 27 июня по 31 июля (первый этап) и с 1 августа по                   30 сентября 2017 года (второй этап) на территории оперативного обслуживания (МО Тимашевский район) организовано проведение межведомственной, комплексной, оперативно-профилактической операции «Мак-2017». Основной задачей, которой является выявление и ликвидация незаконных посевов и дикорастущих массивов наркосодержащих растений.</w:t>
      </w:r>
    </w:p>
    <w:p w:rsidR="00381D02" w:rsidRPr="005D5D13" w:rsidRDefault="00381D02" w:rsidP="0038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период  проведение операции «Мак-2017», сотрудниками отдела МВД   России по Тимашевскому району выявлено 30 преступлений по линии НОН. </w:t>
      </w:r>
      <w:r w:rsidR="006308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381D02" w:rsidRPr="005D5D13" w:rsidRDefault="00381D02" w:rsidP="00381D02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ч.1 ст. 228.1 УК РФ - 2 преступления; </w:t>
      </w:r>
    </w:p>
    <w:p w:rsidR="00381D02" w:rsidRPr="005D5D13" w:rsidRDefault="00381D02" w:rsidP="00381D02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ч. 2 ст.228 УК РФ -  3 преступления;</w:t>
      </w:r>
    </w:p>
    <w:p w:rsidR="00381D02" w:rsidRPr="005D5D13" w:rsidRDefault="00381D02" w:rsidP="00381D02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ч.1 ст.228 УК РФ - 21 преступление;</w:t>
      </w:r>
    </w:p>
    <w:p w:rsidR="00381D02" w:rsidRPr="005D5D13" w:rsidRDefault="00381D02" w:rsidP="0038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ч.1. ст. 231 УК РФ - 4 преступления (количество культивируемых кустов конопли - 467).</w:t>
      </w:r>
    </w:p>
    <w:p w:rsidR="00381D02" w:rsidRPr="005D5D13" w:rsidRDefault="00381D02" w:rsidP="00381D02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незаконного оборота изъято 299,52 гр. НС растительного происхождения. </w:t>
      </w:r>
    </w:p>
    <w:p w:rsidR="00381D02" w:rsidRDefault="00381D02" w:rsidP="00381D02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административной ответственности за данный период времени по ч.1 ст.6.9. КоАп привлечено  10 человек и по ч.2 ст. 20.20. КоАп РФ   привлечено 4 человека. Так же из незаконного оборота  выявлен один очаг произрастания дикорастущей конопли (486 кустов).</w:t>
      </w:r>
    </w:p>
    <w:p w:rsidR="00823D41" w:rsidRPr="005D5D13" w:rsidRDefault="00823D41" w:rsidP="00381D02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7118">
        <w:rPr>
          <w:rFonts w:ascii="Times New Roman" w:eastAsia="Times New Roman" w:hAnsi="Times New Roman" w:cs="Times New Roman"/>
          <w:sz w:val="28"/>
          <w:szCs w:val="28"/>
        </w:rPr>
        <w:t xml:space="preserve"> период проведения Всероссийской акции «С</w:t>
      </w:r>
      <w:r>
        <w:rPr>
          <w:rFonts w:ascii="Times New Roman" w:eastAsia="Times New Roman" w:hAnsi="Times New Roman" w:cs="Times New Roman"/>
          <w:sz w:val="28"/>
          <w:szCs w:val="28"/>
        </w:rPr>
        <w:t>ообщи, где торгуют смертью» с 13 по 24</w:t>
      </w:r>
      <w:r w:rsidRPr="00C7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ноября 2017 </w:t>
      </w:r>
      <w:r w:rsidRPr="00C7711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6A74AE">
        <w:rPr>
          <w:rFonts w:ascii="Times New Roman" w:hAnsi="Times New Roman" w:cs="Times New Roman"/>
          <w:sz w:val="27"/>
          <w:szCs w:val="27"/>
        </w:rPr>
        <w:t xml:space="preserve">озбуждено 6 уголовных дел  по ч. 1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A74AE">
        <w:rPr>
          <w:rFonts w:ascii="Times New Roman" w:hAnsi="Times New Roman" w:cs="Times New Roman"/>
          <w:sz w:val="27"/>
          <w:szCs w:val="27"/>
        </w:rPr>
        <w:t xml:space="preserve">ст. </w:t>
      </w:r>
      <w:r>
        <w:rPr>
          <w:rFonts w:ascii="Times New Roman" w:hAnsi="Times New Roman" w:cs="Times New Roman"/>
          <w:sz w:val="27"/>
          <w:szCs w:val="27"/>
        </w:rPr>
        <w:t>228. УК РФ. Так же Составлено 6 протоколов  по   ст. 6.9 КоАП.</w:t>
      </w:r>
    </w:p>
    <w:p w:rsidR="00381D02" w:rsidRPr="005A6EB1" w:rsidRDefault="00381D02" w:rsidP="00381D02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ЛОП на станции Тимашевская  </w:t>
      </w: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зарегистрировано  17 преступлений по</w:t>
      </w:r>
      <w:r w:rsidRPr="005D5D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ст.  228.2. - </w:t>
      </w: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правил оборота наркотических средств или психотропных веществ - 17 преступлений.</w:t>
      </w:r>
    </w:p>
    <w:p w:rsidR="00381D02" w:rsidRPr="005D5D13" w:rsidRDefault="00381D02" w:rsidP="00381D02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Составлено административных 9 протоколов</w:t>
      </w: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1D02" w:rsidRPr="005D5D13" w:rsidRDefault="00381D02" w:rsidP="00381D02">
      <w:pPr>
        <w:pStyle w:val="ConsPlusNormal0"/>
        <w:ind w:right="142" w:firstLine="709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5D5D13">
        <w:rPr>
          <w:rFonts w:eastAsia="Times New Roman"/>
          <w:color w:val="000000" w:themeColor="text1"/>
          <w:sz w:val="28"/>
          <w:szCs w:val="28"/>
        </w:rPr>
        <w:t xml:space="preserve">-  ст. 6.9. - </w:t>
      </w:r>
      <w:r w:rsidRPr="005D5D13">
        <w:rPr>
          <w:color w:val="000000" w:themeColor="text1"/>
          <w:sz w:val="28"/>
          <w:szCs w:val="28"/>
        </w:rPr>
        <w:t>потребление наркотических средств или психотропных веществ без назначения врача -  6 протоколов;</w:t>
      </w:r>
    </w:p>
    <w:p w:rsidR="00381D02" w:rsidRPr="005D5D13" w:rsidRDefault="00381D02" w:rsidP="00381D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ст. 20.20. ч.2 - </w:t>
      </w: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- 3 протокол.</w:t>
      </w:r>
    </w:p>
    <w:p w:rsidR="00381D02" w:rsidRPr="005D5D13" w:rsidRDefault="00381D02" w:rsidP="00381D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Всего  из незаконного оборота изъято 186 гр. марихуаны. </w:t>
      </w:r>
    </w:p>
    <w:p w:rsidR="001B7ADB" w:rsidRPr="006308E0" w:rsidRDefault="00381D02" w:rsidP="006308E0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текущий период 2018 года в зоне оперативного обслуживания Тимашевского ЛОП проводились оперативно профилактические операции «Анаконда», «Мак», «Пригородный поезд», </w:t>
      </w:r>
      <w:r w:rsidR="0065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«Курьер», «Курорт-2018</w:t>
      </w: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>», направленные на пресечение и выявление фактов незаконного хранения, распространения, употребления наркотических средств и психотропных веществ.</w:t>
      </w:r>
      <w:r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381D02" w:rsidRPr="005D5D13" w:rsidRDefault="001B7ADB" w:rsidP="001B7ADB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-Изъято: 30,678 гр. наркотических средств. </w:t>
      </w:r>
      <w:r w:rsidR="00381D02" w:rsidRPr="005D5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381D02" w:rsidRPr="005D5D13" w:rsidRDefault="00381D02" w:rsidP="0038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Казачьей  мобильной  группой</w:t>
      </w: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Тимашевского РКО по противодействию незаконному обороту наркотиков совместно с правоохранительными органами. За отчетный период проведено 44 рейдовых мероприятия. Результаты работы:</w:t>
      </w:r>
    </w:p>
    <w:p w:rsidR="00381D02" w:rsidRPr="005D5D13" w:rsidRDefault="00381D02" w:rsidP="00381D02">
      <w:pPr>
        <w:spacing w:after="0" w:line="240" w:lineRule="auto"/>
        <w:ind w:left="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75 человек задержано за немедицинское употребление наркотических средств;</w:t>
      </w:r>
    </w:p>
    <w:p w:rsidR="00381D02" w:rsidRPr="005D5D13" w:rsidRDefault="00381D02" w:rsidP="00381D02">
      <w:pPr>
        <w:spacing w:after="0" w:line="240" w:lineRule="auto"/>
        <w:ind w:left="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     выявлено 40  фактов хранения наркотических средств;</w:t>
      </w:r>
    </w:p>
    <w:p w:rsidR="00381D02" w:rsidRPr="005D5D13" w:rsidRDefault="00381D02" w:rsidP="00381D02">
      <w:pPr>
        <w:spacing w:after="0" w:line="240" w:lineRule="auto"/>
        <w:ind w:left="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    выявлено 4 факта сбыта наркотических средств;</w:t>
      </w:r>
    </w:p>
    <w:p w:rsidR="00381D02" w:rsidRPr="005D5D13" w:rsidRDefault="00381D02" w:rsidP="00381D02">
      <w:pPr>
        <w:spacing w:after="0" w:line="240" w:lineRule="auto"/>
        <w:ind w:left="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    прекращена деятельность 2 наркопритонов. </w:t>
      </w:r>
    </w:p>
    <w:p w:rsidR="00381D02" w:rsidRPr="007F4FBB" w:rsidRDefault="00381D02" w:rsidP="007F4FBB">
      <w:pPr>
        <w:spacing w:after="0" w:line="240" w:lineRule="auto"/>
        <w:ind w:left="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Изъято: 601,4 гр. наркотического средства марихуана, 1,120 гр. героина, 0,690 гр. наркотического средства </w:t>
      </w:r>
      <w:r w:rsidRPr="005D5D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D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-метилэфедрон, выявлено выращивание </w:t>
      </w:r>
      <w:r w:rsidRPr="007F4FBB">
        <w:rPr>
          <w:rFonts w:ascii="Times New Roman" w:hAnsi="Times New Roman" w:cs="Times New Roman"/>
          <w:color w:val="000000" w:themeColor="text1"/>
          <w:sz w:val="28"/>
          <w:szCs w:val="28"/>
        </w:rPr>
        <w:t>302 кустов конопли. Обнаружен очаг произрастания дикорастущей конопли в количестве 486 кустов.</w:t>
      </w:r>
    </w:p>
    <w:p w:rsidR="00381D02" w:rsidRPr="007F4FBB" w:rsidRDefault="00381D02" w:rsidP="007F4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90" w:rsidRPr="00C618A0" w:rsidRDefault="001075DC" w:rsidP="00C618A0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6590" w:rsidRPr="00C618A0">
        <w:rPr>
          <w:rFonts w:ascii="Times New Roman" w:hAnsi="Times New Roman" w:cs="Times New Roman"/>
          <w:b/>
          <w:sz w:val="28"/>
          <w:szCs w:val="28"/>
        </w:rPr>
        <w:t>Утверждение плана антинаркотической работы муниципального образования Тимашевский район на 2018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36590" w:rsidRPr="00C618A0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618A0" w:rsidRPr="00C618A0" w:rsidRDefault="00C618A0" w:rsidP="00C618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FBB" w:rsidRDefault="007F4FBB" w:rsidP="007F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A36590" w:rsidRPr="007F4FBB" w:rsidRDefault="00A36590" w:rsidP="007F4F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FBB">
        <w:rPr>
          <w:rFonts w:ascii="Times New Roman" w:hAnsi="Times New Roman" w:cs="Times New Roman"/>
          <w:color w:val="000000" w:themeColor="text1"/>
          <w:sz w:val="28"/>
          <w:szCs w:val="28"/>
        </w:rPr>
        <w:t>Марченко Антон Олегович - секретарь антинаркотической комиссии муниципального образования Тимашевский район, главный специалист отдела по делам ГО и ЧС, правоохранительной деятельности и вопросам казачества муниципального образования Тимашевский район.</w:t>
      </w:r>
    </w:p>
    <w:p w:rsidR="00381D02" w:rsidRPr="007F4FBB" w:rsidRDefault="00381D02" w:rsidP="007F4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D02" w:rsidRPr="007F4FBB" w:rsidRDefault="00381D02" w:rsidP="007F4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38" w:rsidRPr="007F4FBB" w:rsidRDefault="00CD4E38" w:rsidP="007F4F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17"/>
        <w:gridCol w:w="2424"/>
        <w:gridCol w:w="2637"/>
      </w:tblGrid>
      <w:tr w:rsidR="009E5826" w:rsidRPr="00885654" w:rsidTr="00773F3F">
        <w:tc>
          <w:tcPr>
            <w:tcW w:w="4617" w:type="dxa"/>
            <w:shd w:val="clear" w:color="auto" w:fill="auto"/>
          </w:tcPr>
          <w:p w:rsidR="009E5826" w:rsidRPr="00885654" w:rsidRDefault="009E5826" w:rsidP="008856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6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9E5826" w:rsidRPr="00885654" w:rsidRDefault="009E5826" w:rsidP="008856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6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5826" w:rsidRPr="00885654" w:rsidRDefault="009E5826" w:rsidP="008856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654">
              <w:rPr>
                <w:rFonts w:ascii="Times New Roman" w:hAnsi="Times New Roman" w:cs="Times New Roman"/>
                <w:sz w:val="28"/>
                <w:szCs w:val="28"/>
              </w:rPr>
              <w:t xml:space="preserve">Тимашевский район </w:t>
            </w:r>
            <w:r w:rsidRPr="008856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24" w:type="dxa"/>
            <w:shd w:val="clear" w:color="auto" w:fill="auto"/>
          </w:tcPr>
          <w:p w:rsidR="009E5826" w:rsidRPr="00885654" w:rsidRDefault="009E5826" w:rsidP="0088565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9E5826" w:rsidRPr="00885654" w:rsidRDefault="009E5826" w:rsidP="0088565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E5826" w:rsidRPr="00885654" w:rsidRDefault="009E5826" w:rsidP="0088565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E5826" w:rsidRPr="00885654" w:rsidRDefault="00762259" w:rsidP="00762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</w:t>
            </w:r>
            <w:r w:rsidR="009E5826" w:rsidRPr="00885654">
              <w:rPr>
                <w:rFonts w:ascii="Times New Roman" w:hAnsi="Times New Roman" w:cs="Times New Roman"/>
                <w:noProof/>
                <w:sz w:val="28"/>
                <w:szCs w:val="28"/>
              </w:rPr>
              <w:t>А.В.</w:t>
            </w:r>
            <w:r w:rsidR="0018225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E5826" w:rsidRPr="00885654">
              <w:rPr>
                <w:rFonts w:ascii="Times New Roman" w:hAnsi="Times New Roman" w:cs="Times New Roman"/>
                <w:noProof/>
                <w:sz w:val="28"/>
                <w:szCs w:val="28"/>
              </w:rPr>
              <w:t>Мелихов</w:t>
            </w:r>
          </w:p>
        </w:tc>
      </w:tr>
    </w:tbl>
    <w:p w:rsidR="009E5826" w:rsidRPr="00885654" w:rsidRDefault="009E5826" w:rsidP="0088565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A30" w:rsidRPr="00885654" w:rsidRDefault="00AB1A30" w:rsidP="0088565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826" w:rsidRPr="00885654" w:rsidRDefault="009E5826" w:rsidP="0088565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654">
        <w:rPr>
          <w:rFonts w:ascii="Times New Roman" w:hAnsi="Times New Roman" w:cs="Times New Roman"/>
          <w:sz w:val="28"/>
          <w:szCs w:val="28"/>
        </w:rPr>
        <w:t>Секретарь анти</w:t>
      </w:r>
      <w:bookmarkStart w:id="0" w:name="_GoBack"/>
      <w:bookmarkEnd w:id="0"/>
      <w:r w:rsidRPr="00885654">
        <w:rPr>
          <w:rFonts w:ascii="Times New Roman" w:hAnsi="Times New Roman" w:cs="Times New Roman"/>
          <w:sz w:val="28"/>
          <w:szCs w:val="28"/>
        </w:rPr>
        <w:t xml:space="preserve">наркотической </w:t>
      </w:r>
    </w:p>
    <w:p w:rsidR="009E5826" w:rsidRPr="00885654" w:rsidRDefault="00EB0ED4" w:rsidP="0088565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654">
        <w:rPr>
          <w:rFonts w:ascii="Times New Roman" w:hAnsi="Times New Roman" w:cs="Times New Roman"/>
          <w:sz w:val="28"/>
          <w:szCs w:val="28"/>
        </w:rPr>
        <w:t>к</w:t>
      </w:r>
      <w:r w:rsidR="009E5826" w:rsidRPr="00885654">
        <w:rPr>
          <w:rFonts w:ascii="Times New Roman" w:hAnsi="Times New Roman" w:cs="Times New Roman"/>
          <w:sz w:val="28"/>
          <w:szCs w:val="28"/>
        </w:rPr>
        <w:t>омиссии</w:t>
      </w:r>
      <w:r w:rsidRPr="00885654">
        <w:rPr>
          <w:rFonts w:ascii="Times New Roman" w:hAnsi="Times New Roman" w:cs="Times New Roman"/>
          <w:sz w:val="28"/>
          <w:szCs w:val="28"/>
        </w:rPr>
        <w:t xml:space="preserve"> </w:t>
      </w:r>
      <w:r w:rsidR="009E5826" w:rsidRPr="0088565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4378F" w:rsidRPr="00885654" w:rsidRDefault="009E5826" w:rsidP="0088565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654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</w:t>
      </w:r>
      <w:r w:rsidR="000C789B" w:rsidRPr="00885654">
        <w:rPr>
          <w:rFonts w:ascii="Times New Roman" w:hAnsi="Times New Roman" w:cs="Times New Roman"/>
          <w:sz w:val="28"/>
          <w:szCs w:val="28"/>
        </w:rPr>
        <w:t xml:space="preserve">    </w:t>
      </w:r>
      <w:r w:rsidRPr="00885654">
        <w:rPr>
          <w:rFonts w:ascii="Times New Roman" w:hAnsi="Times New Roman" w:cs="Times New Roman"/>
          <w:sz w:val="28"/>
          <w:szCs w:val="28"/>
        </w:rPr>
        <w:t>А.О.</w:t>
      </w:r>
      <w:r w:rsidR="000C789B" w:rsidRPr="00885654">
        <w:rPr>
          <w:rFonts w:ascii="Times New Roman" w:hAnsi="Times New Roman" w:cs="Times New Roman"/>
          <w:sz w:val="28"/>
          <w:szCs w:val="28"/>
        </w:rPr>
        <w:t xml:space="preserve"> </w:t>
      </w:r>
      <w:r w:rsidRPr="00885654">
        <w:rPr>
          <w:rFonts w:ascii="Times New Roman" w:hAnsi="Times New Roman" w:cs="Times New Roman"/>
          <w:sz w:val="28"/>
          <w:szCs w:val="28"/>
        </w:rPr>
        <w:t>Марченко</w:t>
      </w:r>
    </w:p>
    <w:sectPr w:rsidR="0044378F" w:rsidRPr="00885654" w:rsidSect="0058094A">
      <w:headerReference w:type="default" r:id="rId7"/>
      <w:pgSz w:w="11906" w:h="16838"/>
      <w:pgMar w:top="567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1A" w:rsidRDefault="00E27E1A" w:rsidP="002C6F83">
      <w:pPr>
        <w:spacing w:after="0" w:line="240" w:lineRule="auto"/>
      </w:pPr>
      <w:r>
        <w:separator/>
      </w:r>
    </w:p>
  </w:endnote>
  <w:endnote w:type="continuationSeparator" w:id="1">
    <w:p w:rsidR="00E27E1A" w:rsidRDefault="00E27E1A" w:rsidP="002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1A" w:rsidRDefault="00E27E1A" w:rsidP="002C6F83">
      <w:pPr>
        <w:spacing w:after="0" w:line="240" w:lineRule="auto"/>
      </w:pPr>
      <w:r>
        <w:separator/>
      </w:r>
    </w:p>
  </w:footnote>
  <w:footnote w:type="continuationSeparator" w:id="1">
    <w:p w:rsidR="00E27E1A" w:rsidRDefault="00E27E1A" w:rsidP="002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Content>
      <w:p w:rsidR="00BD23BD" w:rsidRPr="002C6F83" w:rsidRDefault="00BD23BD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348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3BD" w:rsidRDefault="00BD23B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DED"/>
    <w:multiLevelType w:val="multilevel"/>
    <w:tmpl w:val="0ACC81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2160"/>
      </w:pPr>
      <w:rPr>
        <w:rFonts w:hint="default"/>
      </w:rPr>
    </w:lvl>
  </w:abstractNum>
  <w:abstractNum w:abstractNumId="1">
    <w:nsid w:val="07947A1F"/>
    <w:multiLevelType w:val="multilevel"/>
    <w:tmpl w:val="74566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">
    <w:nsid w:val="0AC43D2B"/>
    <w:multiLevelType w:val="hybridMultilevel"/>
    <w:tmpl w:val="A8F68792"/>
    <w:lvl w:ilvl="0" w:tplc="D5D02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384E"/>
    <w:multiLevelType w:val="hybridMultilevel"/>
    <w:tmpl w:val="8AB4A78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B71877"/>
    <w:multiLevelType w:val="hybridMultilevel"/>
    <w:tmpl w:val="862263D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BF6AC6"/>
    <w:multiLevelType w:val="hybridMultilevel"/>
    <w:tmpl w:val="0652E6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440C17"/>
    <w:multiLevelType w:val="hybridMultilevel"/>
    <w:tmpl w:val="05FAA91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814046"/>
    <w:multiLevelType w:val="hybridMultilevel"/>
    <w:tmpl w:val="540237D8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190800E7"/>
    <w:multiLevelType w:val="hybridMultilevel"/>
    <w:tmpl w:val="B720EC0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050118"/>
    <w:multiLevelType w:val="hybridMultilevel"/>
    <w:tmpl w:val="60D6649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6E0C0D"/>
    <w:multiLevelType w:val="multilevel"/>
    <w:tmpl w:val="AAC031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2346F20"/>
    <w:multiLevelType w:val="hybridMultilevel"/>
    <w:tmpl w:val="D924D5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123185"/>
    <w:multiLevelType w:val="hybridMultilevel"/>
    <w:tmpl w:val="F524176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C81607"/>
    <w:multiLevelType w:val="hybridMultilevel"/>
    <w:tmpl w:val="A3C8CA6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F24B00"/>
    <w:multiLevelType w:val="hybridMultilevel"/>
    <w:tmpl w:val="FBC2071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D6BF0"/>
    <w:multiLevelType w:val="hybridMultilevel"/>
    <w:tmpl w:val="2DA8D23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3D5C8D"/>
    <w:multiLevelType w:val="hybridMultilevel"/>
    <w:tmpl w:val="ACCA2BA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D63B5A"/>
    <w:multiLevelType w:val="hybridMultilevel"/>
    <w:tmpl w:val="0582AF24"/>
    <w:lvl w:ilvl="0" w:tplc="4386BA2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6A15D2F"/>
    <w:multiLevelType w:val="hybridMultilevel"/>
    <w:tmpl w:val="174643EC"/>
    <w:lvl w:ilvl="0" w:tplc="79D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7345F"/>
    <w:multiLevelType w:val="multilevel"/>
    <w:tmpl w:val="7D7A5696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8" w:hanging="2160"/>
      </w:pPr>
      <w:rPr>
        <w:rFonts w:hint="default"/>
      </w:rPr>
    </w:lvl>
  </w:abstractNum>
  <w:abstractNum w:abstractNumId="20">
    <w:nsid w:val="4F3F61D9"/>
    <w:multiLevelType w:val="hybridMultilevel"/>
    <w:tmpl w:val="9B8019F6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6F7B1C"/>
    <w:multiLevelType w:val="hybridMultilevel"/>
    <w:tmpl w:val="676E5B2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9C553A"/>
    <w:multiLevelType w:val="hybridMultilevel"/>
    <w:tmpl w:val="AC7A3B7A"/>
    <w:lvl w:ilvl="0" w:tplc="E9B8C4E8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30E53"/>
    <w:multiLevelType w:val="multilevel"/>
    <w:tmpl w:val="95EE31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59170194"/>
    <w:multiLevelType w:val="hybridMultilevel"/>
    <w:tmpl w:val="7EBC76B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F30331"/>
    <w:multiLevelType w:val="hybridMultilevel"/>
    <w:tmpl w:val="253A719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9A4176"/>
    <w:multiLevelType w:val="hybridMultilevel"/>
    <w:tmpl w:val="CD224B5A"/>
    <w:lvl w:ilvl="0" w:tplc="20E691B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0C53845"/>
    <w:multiLevelType w:val="hybridMultilevel"/>
    <w:tmpl w:val="0276C58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4063B2"/>
    <w:multiLevelType w:val="hybridMultilevel"/>
    <w:tmpl w:val="DBBE9188"/>
    <w:lvl w:ilvl="0" w:tplc="79DAFCD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>
    <w:nsid w:val="64E73316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B5242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C4572"/>
    <w:multiLevelType w:val="multilevel"/>
    <w:tmpl w:val="F0744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A7434E"/>
    <w:multiLevelType w:val="hybridMultilevel"/>
    <w:tmpl w:val="8BB0440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0E971E0"/>
    <w:multiLevelType w:val="hybridMultilevel"/>
    <w:tmpl w:val="A8CAE1AA"/>
    <w:lvl w:ilvl="0" w:tplc="E050EAC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3850A12"/>
    <w:multiLevelType w:val="multilevel"/>
    <w:tmpl w:val="7D6066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BB5EAF"/>
    <w:multiLevelType w:val="hybridMultilevel"/>
    <w:tmpl w:val="C4B0250A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6">
    <w:nsid w:val="76D34C98"/>
    <w:multiLevelType w:val="hybridMultilevel"/>
    <w:tmpl w:val="2CA8A66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C024ED"/>
    <w:multiLevelType w:val="hybridMultilevel"/>
    <w:tmpl w:val="BA90D87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591E37"/>
    <w:multiLevelType w:val="hybridMultilevel"/>
    <w:tmpl w:val="B178F572"/>
    <w:lvl w:ilvl="0" w:tplc="79DAFCD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21"/>
  </w:num>
  <w:num w:numId="4">
    <w:abstractNumId w:val="12"/>
  </w:num>
  <w:num w:numId="5">
    <w:abstractNumId w:val="25"/>
  </w:num>
  <w:num w:numId="6">
    <w:abstractNumId w:val="33"/>
  </w:num>
  <w:num w:numId="7">
    <w:abstractNumId w:val="38"/>
  </w:num>
  <w:num w:numId="8">
    <w:abstractNumId w:val="7"/>
  </w:num>
  <w:num w:numId="9">
    <w:abstractNumId w:val="35"/>
  </w:num>
  <w:num w:numId="10">
    <w:abstractNumId w:val="28"/>
  </w:num>
  <w:num w:numId="11">
    <w:abstractNumId w:val="17"/>
  </w:num>
  <w:num w:numId="12">
    <w:abstractNumId w:val="13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0"/>
  </w:num>
  <w:num w:numId="18">
    <w:abstractNumId w:val="16"/>
  </w:num>
  <w:num w:numId="19">
    <w:abstractNumId w:val="4"/>
  </w:num>
  <w:num w:numId="20">
    <w:abstractNumId w:val="2"/>
  </w:num>
  <w:num w:numId="21">
    <w:abstractNumId w:val="27"/>
  </w:num>
  <w:num w:numId="22">
    <w:abstractNumId w:val="18"/>
  </w:num>
  <w:num w:numId="23">
    <w:abstractNumId w:val="32"/>
  </w:num>
  <w:num w:numId="24">
    <w:abstractNumId w:val="5"/>
  </w:num>
  <w:num w:numId="25">
    <w:abstractNumId w:val="24"/>
  </w:num>
  <w:num w:numId="26">
    <w:abstractNumId w:val="9"/>
  </w:num>
  <w:num w:numId="27">
    <w:abstractNumId w:val="34"/>
  </w:num>
  <w:num w:numId="28">
    <w:abstractNumId w:val="30"/>
  </w:num>
  <w:num w:numId="29">
    <w:abstractNumId w:val="29"/>
  </w:num>
  <w:num w:numId="30">
    <w:abstractNumId w:val="3"/>
  </w:num>
  <w:num w:numId="31">
    <w:abstractNumId w:val="37"/>
  </w:num>
  <w:num w:numId="32">
    <w:abstractNumId w:val="11"/>
  </w:num>
  <w:num w:numId="33">
    <w:abstractNumId w:val="10"/>
  </w:num>
  <w:num w:numId="34">
    <w:abstractNumId w:val="23"/>
  </w:num>
  <w:num w:numId="35">
    <w:abstractNumId w:val="19"/>
  </w:num>
  <w:num w:numId="36">
    <w:abstractNumId w:val="1"/>
  </w:num>
  <w:num w:numId="37">
    <w:abstractNumId w:val="31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8D6"/>
    <w:rsid w:val="00002899"/>
    <w:rsid w:val="00003AAB"/>
    <w:rsid w:val="00014876"/>
    <w:rsid w:val="0001704C"/>
    <w:rsid w:val="0002321A"/>
    <w:rsid w:val="000240BB"/>
    <w:rsid w:val="00041508"/>
    <w:rsid w:val="0005117E"/>
    <w:rsid w:val="000541BF"/>
    <w:rsid w:val="00054B18"/>
    <w:rsid w:val="00054BA8"/>
    <w:rsid w:val="00057735"/>
    <w:rsid w:val="00072F53"/>
    <w:rsid w:val="00076888"/>
    <w:rsid w:val="0009224A"/>
    <w:rsid w:val="00095F44"/>
    <w:rsid w:val="000A05E8"/>
    <w:rsid w:val="000A0D50"/>
    <w:rsid w:val="000A3053"/>
    <w:rsid w:val="000A5BD9"/>
    <w:rsid w:val="000A7B50"/>
    <w:rsid w:val="000C789B"/>
    <w:rsid w:val="000D0D4A"/>
    <w:rsid w:val="000D1219"/>
    <w:rsid w:val="000D2F6D"/>
    <w:rsid w:val="000D4608"/>
    <w:rsid w:val="000F5B5F"/>
    <w:rsid w:val="000F679F"/>
    <w:rsid w:val="0010113B"/>
    <w:rsid w:val="001075DC"/>
    <w:rsid w:val="001110C9"/>
    <w:rsid w:val="00125014"/>
    <w:rsid w:val="00130122"/>
    <w:rsid w:val="0013453A"/>
    <w:rsid w:val="0013586F"/>
    <w:rsid w:val="0014607C"/>
    <w:rsid w:val="001467F2"/>
    <w:rsid w:val="00147069"/>
    <w:rsid w:val="00147C83"/>
    <w:rsid w:val="00147F2A"/>
    <w:rsid w:val="00156408"/>
    <w:rsid w:val="00157083"/>
    <w:rsid w:val="00160E85"/>
    <w:rsid w:val="00167586"/>
    <w:rsid w:val="00181FBD"/>
    <w:rsid w:val="00182172"/>
    <w:rsid w:val="00182254"/>
    <w:rsid w:val="0019358A"/>
    <w:rsid w:val="00194D57"/>
    <w:rsid w:val="00196719"/>
    <w:rsid w:val="00196A6C"/>
    <w:rsid w:val="001A4462"/>
    <w:rsid w:val="001B4571"/>
    <w:rsid w:val="001B7ADB"/>
    <w:rsid w:val="001C1654"/>
    <w:rsid w:val="001C66E6"/>
    <w:rsid w:val="002161BE"/>
    <w:rsid w:val="00226AB1"/>
    <w:rsid w:val="002339CB"/>
    <w:rsid w:val="00245818"/>
    <w:rsid w:val="00263DAC"/>
    <w:rsid w:val="002645C7"/>
    <w:rsid w:val="00265551"/>
    <w:rsid w:val="00265FAB"/>
    <w:rsid w:val="0026713D"/>
    <w:rsid w:val="002673DC"/>
    <w:rsid w:val="002708D6"/>
    <w:rsid w:val="002713CC"/>
    <w:rsid w:val="00285FAC"/>
    <w:rsid w:val="0028693D"/>
    <w:rsid w:val="00291D11"/>
    <w:rsid w:val="00292FCD"/>
    <w:rsid w:val="002A183D"/>
    <w:rsid w:val="002A3486"/>
    <w:rsid w:val="002A58AF"/>
    <w:rsid w:val="002C2750"/>
    <w:rsid w:val="002C3BE4"/>
    <w:rsid w:val="002C58B4"/>
    <w:rsid w:val="002C5B73"/>
    <w:rsid w:val="002C6F83"/>
    <w:rsid w:val="002D0267"/>
    <w:rsid w:val="002D29DA"/>
    <w:rsid w:val="002D7CA4"/>
    <w:rsid w:val="002E14D3"/>
    <w:rsid w:val="002E7D0F"/>
    <w:rsid w:val="002F2749"/>
    <w:rsid w:val="003009B6"/>
    <w:rsid w:val="00304AAE"/>
    <w:rsid w:val="00306365"/>
    <w:rsid w:val="00314EE0"/>
    <w:rsid w:val="00321519"/>
    <w:rsid w:val="0032487E"/>
    <w:rsid w:val="00324EA8"/>
    <w:rsid w:val="003361F7"/>
    <w:rsid w:val="00346724"/>
    <w:rsid w:val="0035421F"/>
    <w:rsid w:val="003543FC"/>
    <w:rsid w:val="00354DE7"/>
    <w:rsid w:val="00355009"/>
    <w:rsid w:val="0035542F"/>
    <w:rsid w:val="003633D1"/>
    <w:rsid w:val="00371F33"/>
    <w:rsid w:val="00381D02"/>
    <w:rsid w:val="0039032F"/>
    <w:rsid w:val="003A4C86"/>
    <w:rsid w:val="003B20E5"/>
    <w:rsid w:val="003B2CE5"/>
    <w:rsid w:val="003B41F9"/>
    <w:rsid w:val="003B452C"/>
    <w:rsid w:val="003C0BEF"/>
    <w:rsid w:val="003C30B5"/>
    <w:rsid w:val="003D3E9A"/>
    <w:rsid w:val="003D5D29"/>
    <w:rsid w:val="003E182B"/>
    <w:rsid w:val="003E7544"/>
    <w:rsid w:val="003F27F7"/>
    <w:rsid w:val="003F3873"/>
    <w:rsid w:val="003F4C62"/>
    <w:rsid w:val="003F7862"/>
    <w:rsid w:val="004010D5"/>
    <w:rsid w:val="00403820"/>
    <w:rsid w:val="004062D6"/>
    <w:rsid w:val="004065D7"/>
    <w:rsid w:val="00407DF4"/>
    <w:rsid w:val="00416C44"/>
    <w:rsid w:val="00422DBC"/>
    <w:rsid w:val="004244FA"/>
    <w:rsid w:val="00431EBC"/>
    <w:rsid w:val="00440F0F"/>
    <w:rsid w:val="00442410"/>
    <w:rsid w:val="00442CE2"/>
    <w:rsid w:val="0044378F"/>
    <w:rsid w:val="00451BD0"/>
    <w:rsid w:val="004528C2"/>
    <w:rsid w:val="0045792B"/>
    <w:rsid w:val="00464113"/>
    <w:rsid w:val="00471438"/>
    <w:rsid w:val="00474E25"/>
    <w:rsid w:val="00476CC8"/>
    <w:rsid w:val="00480608"/>
    <w:rsid w:val="00485B53"/>
    <w:rsid w:val="004905E6"/>
    <w:rsid w:val="00492736"/>
    <w:rsid w:val="00493592"/>
    <w:rsid w:val="004A35F1"/>
    <w:rsid w:val="004A7C60"/>
    <w:rsid w:val="004A7D26"/>
    <w:rsid w:val="004B1A25"/>
    <w:rsid w:val="004B3A6D"/>
    <w:rsid w:val="004B55D8"/>
    <w:rsid w:val="004C775C"/>
    <w:rsid w:val="004C7C2C"/>
    <w:rsid w:val="004D14E2"/>
    <w:rsid w:val="004D3489"/>
    <w:rsid w:val="004D61FA"/>
    <w:rsid w:val="004D6638"/>
    <w:rsid w:val="004D7051"/>
    <w:rsid w:val="004D7648"/>
    <w:rsid w:val="004F0954"/>
    <w:rsid w:val="004F3A98"/>
    <w:rsid w:val="0050047C"/>
    <w:rsid w:val="005102C5"/>
    <w:rsid w:val="00514A7F"/>
    <w:rsid w:val="005207C1"/>
    <w:rsid w:val="005230AA"/>
    <w:rsid w:val="00533CC3"/>
    <w:rsid w:val="00537D09"/>
    <w:rsid w:val="0054120A"/>
    <w:rsid w:val="005470BB"/>
    <w:rsid w:val="00547287"/>
    <w:rsid w:val="0055181E"/>
    <w:rsid w:val="00556312"/>
    <w:rsid w:val="00565629"/>
    <w:rsid w:val="00570BD6"/>
    <w:rsid w:val="0057161B"/>
    <w:rsid w:val="00572F02"/>
    <w:rsid w:val="005802DE"/>
    <w:rsid w:val="0058094A"/>
    <w:rsid w:val="0058116C"/>
    <w:rsid w:val="00583469"/>
    <w:rsid w:val="00597B70"/>
    <w:rsid w:val="005A3A1F"/>
    <w:rsid w:val="005A47D4"/>
    <w:rsid w:val="005B05ED"/>
    <w:rsid w:val="005B54CB"/>
    <w:rsid w:val="005C4F63"/>
    <w:rsid w:val="005D3FD9"/>
    <w:rsid w:val="005D40BB"/>
    <w:rsid w:val="005D4D56"/>
    <w:rsid w:val="005F0100"/>
    <w:rsid w:val="00611229"/>
    <w:rsid w:val="00624D0B"/>
    <w:rsid w:val="006255D6"/>
    <w:rsid w:val="006308E0"/>
    <w:rsid w:val="006308EA"/>
    <w:rsid w:val="00631B0D"/>
    <w:rsid w:val="00631DB3"/>
    <w:rsid w:val="00634178"/>
    <w:rsid w:val="00643018"/>
    <w:rsid w:val="006568D5"/>
    <w:rsid w:val="006573E7"/>
    <w:rsid w:val="00657D4E"/>
    <w:rsid w:val="00661FB4"/>
    <w:rsid w:val="0066419C"/>
    <w:rsid w:val="00690B2F"/>
    <w:rsid w:val="00697DDF"/>
    <w:rsid w:val="006A4BDF"/>
    <w:rsid w:val="006A717D"/>
    <w:rsid w:val="006A73DD"/>
    <w:rsid w:val="006B2624"/>
    <w:rsid w:val="006D37F5"/>
    <w:rsid w:val="00702723"/>
    <w:rsid w:val="00703D80"/>
    <w:rsid w:val="00703E3C"/>
    <w:rsid w:val="00713982"/>
    <w:rsid w:val="007140DB"/>
    <w:rsid w:val="00714883"/>
    <w:rsid w:val="00714F2B"/>
    <w:rsid w:val="0071500D"/>
    <w:rsid w:val="00716AA6"/>
    <w:rsid w:val="00720A98"/>
    <w:rsid w:val="0072423D"/>
    <w:rsid w:val="00734350"/>
    <w:rsid w:val="00736BF2"/>
    <w:rsid w:val="00740E48"/>
    <w:rsid w:val="00747214"/>
    <w:rsid w:val="00750D8C"/>
    <w:rsid w:val="0075155F"/>
    <w:rsid w:val="007523A7"/>
    <w:rsid w:val="00755188"/>
    <w:rsid w:val="00761A3D"/>
    <w:rsid w:val="00762259"/>
    <w:rsid w:val="0076388C"/>
    <w:rsid w:val="00771022"/>
    <w:rsid w:val="007723B5"/>
    <w:rsid w:val="00773680"/>
    <w:rsid w:val="00773F3F"/>
    <w:rsid w:val="00783C48"/>
    <w:rsid w:val="0078692A"/>
    <w:rsid w:val="007903C3"/>
    <w:rsid w:val="00791A9C"/>
    <w:rsid w:val="00792A87"/>
    <w:rsid w:val="0079503E"/>
    <w:rsid w:val="007A1900"/>
    <w:rsid w:val="007B0379"/>
    <w:rsid w:val="007B7654"/>
    <w:rsid w:val="007C171B"/>
    <w:rsid w:val="007C700D"/>
    <w:rsid w:val="007E40E7"/>
    <w:rsid w:val="007E7948"/>
    <w:rsid w:val="007F418C"/>
    <w:rsid w:val="007F4FBB"/>
    <w:rsid w:val="0080487D"/>
    <w:rsid w:val="008068C6"/>
    <w:rsid w:val="00807372"/>
    <w:rsid w:val="00813988"/>
    <w:rsid w:val="008154EF"/>
    <w:rsid w:val="00823D41"/>
    <w:rsid w:val="0083418A"/>
    <w:rsid w:val="00846A3A"/>
    <w:rsid w:val="00853C7A"/>
    <w:rsid w:val="00877F79"/>
    <w:rsid w:val="00885654"/>
    <w:rsid w:val="00896653"/>
    <w:rsid w:val="008A05BA"/>
    <w:rsid w:val="008B039E"/>
    <w:rsid w:val="008B1F42"/>
    <w:rsid w:val="008B43DD"/>
    <w:rsid w:val="008D0C29"/>
    <w:rsid w:val="008D39F1"/>
    <w:rsid w:val="008E2C38"/>
    <w:rsid w:val="008E62C5"/>
    <w:rsid w:val="008F0DBF"/>
    <w:rsid w:val="008F1144"/>
    <w:rsid w:val="008F7A97"/>
    <w:rsid w:val="009051AD"/>
    <w:rsid w:val="00907548"/>
    <w:rsid w:val="00912159"/>
    <w:rsid w:val="00913D51"/>
    <w:rsid w:val="00926987"/>
    <w:rsid w:val="00934BFC"/>
    <w:rsid w:val="009405A0"/>
    <w:rsid w:val="009527D5"/>
    <w:rsid w:val="00981892"/>
    <w:rsid w:val="0098203A"/>
    <w:rsid w:val="00984FB5"/>
    <w:rsid w:val="009863C5"/>
    <w:rsid w:val="0098725A"/>
    <w:rsid w:val="00997005"/>
    <w:rsid w:val="00997E21"/>
    <w:rsid w:val="009A2761"/>
    <w:rsid w:val="009A7181"/>
    <w:rsid w:val="009B0F4F"/>
    <w:rsid w:val="009B5DAB"/>
    <w:rsid w:val="009B7A1B"/>
    <w:rsid w:val="009D259C"/>
    <w:rsid w:val="009D57F3"/>
    <w:rsid w:val="009E15FC"/>
    <w:rsid w:val="009E5826"/>
    <w:rsid w:val="009F174F"/>
    <w:rsid w:val="009F69BC"/>
    <w:rsid w:val="00A01FB5"/>
    <w:rsid w:val="00A22741"/>
    <w:rsid w:val="00A25020"/>
    <w:rsid w:val="00A3436D"/>
    <w:rsid w:val="00A35236"/>
    <w:rsid w:val="00A36590"/>
    <w:rsid w:val="00A3684E"/>
    <w:rsid w:val="00A40509"/>
    <w:rsid w:val="00A617A7"/>
    <w:rsid w:val="00A6206F"/>
    <w:rsid w:val="00A66ACC"/>
    <w:rsid w:val="00A70DAA"/>
    <w:rsid w:val="00A74512"/>
    <w:rsid w:val="00A85DFE"/>
    <w:rsid w:val="00A866AC"/>
    <w:rsid w:val="00A90030"/>
    <w:rsid w:val="00A91C20"/>
    <w:rsid w:val="00A92300"/>
    <w:rsid w:val="00AA18E4"/>
    <w:rsid w:val="00AB0F9E"/>
    <w:rsid w:val="00AB1A30"/>
    <w:rsid w:val="00AC0E39"/>
    <w:rsid w:val="00AC6739"/>
    <w:rsid w:val="00AD4772"/>
    <w:rsid w:val="00AD7D03"/>
    <w:rsid w:val="00AE7C57"/>
    <w:rsid w:val="00AF070F"/>
    <w:rsid w:val="00AF0F6E"/>
    <w:rsid w:val="00AF7247"/>
    <w:rsid w:val="00B0157F"/>
    <w:rsid w:val="00B02DF3"/>
    <w:rsid w:val="00B15843"/>
    <w:rsid w:val="00B21538"/>
    <w:rsid w:val="00B524AB"/>
    <w:rsid w:val="00B5424D"/>
    <w:rsid w:val="00B66819"/>
    <w:rsid w:val="00B828FC"/>
    <w:rsid w:val="00B84E90"/>
    <w:rsid w:val="00B86A57"/>
    <w:rsid w:val="00BA1997"/>
    <w:rsid w:val="00BA3D04"/>
    <w:rsid w:val="00BA4A09"/>
    <w:rsid w:val="00BB0858"/>
    <w:rsid w:val="00BB1DEC"/>
    <w:rsid w:val="00BB3A2E"/>
    <w:rsid w:val="00BB79F5"/>
    <w:rsid w:val="00BC089D"/>
    <w:rsid w:val="00BC30C9"/>
    <w:rsid w:val="00BD23BD"/>
    <w:rsid w:val="00BD4018"/>
    <w:rsid w:val="00BD75A1"/>
    <w:rsid w:val="00BE0AB0"/>
    <w:rsid w:val="00BE285B"/>
    <w:rsid w:val="00BF06DC"/>
    <w:rsid w:val="00BF0E2A"/>
    <w:rsid w:val="00C046FB"/>
    <w:rsid w:val="00C2182C"/>
    <w:rsid w:val="00C25F1F"/>
    <w:rsid w:val="00C30BCD"/>
    <w:rsid w:val="00C37E5A"/>
    <w:rsid w:val="00C42201"/>
    <w:rsid w:val="00C545C8"/>
    <w:rsid w:val="00C5527B"/>
    <w:rsid w:val="00C618A0"/>
    <w:rsid w:val="00C6213D"/>
    <w:rsid w:val="00C64564"/>
    <w:rsid w:val="00C6675C"/>
    <w:rsid w:val="00C70FA4"/>
    <w:rsid w:val="00C711B4"/>
    <w:rsid w:val="00C72841"/>
    <w:rsid w:val="00C75C08"/>
    <w:rsid w:val="00C805E8"/>
    <w:rsid w:val="00C82EF0"/>
    <w:rsid w:val="00C9380C"/>
    <w:rsid w:val="00C973E4"/>
    <w:rsid w:val="00CA1D64"/>
    <w:rsid w:val="00CB1D38"/>
    <w:rsid w:val="00CB7CB4"/>
    <w:rsid w:val="00CC4221"/>
    <w:rsid w:val="00CC55D8"/>
    <w:rsid w:val="00CD4E38"/>
    <w:rsid w:val="00CD7BA1"/>
    <w:rsid w:val="00CE3899"/>
    <w:rsid w:val="00CE5A87"/>
    <w:rsid w:val="00D01DC5"/>
    <w:rsid w:val="00D23F92"/>
    <w:rsid w:val="00D277BE"/>
    <w:rsid w:val="00D3353E"/>
    <w:rsid w:val="00D33E2D"/>
    <w:rsid w:val="00D40F17"/>
    <w:rsid w:val="00D42F71"/>
    <w:rsid w:val="00D45F5D"/>
    <w:rsid w:val="00D46B6F"/>
    <w:rsid w:val="00D6337A"/>
    <w:rsid w:val="00D65ABB"/>
    <w:rsid w:val="00D66CDF"/>
    <w:rsid w:val="00D81E36"/>
    <w:rsid w:val="00D851BF"/>
    <w:rsid w:val="00D87C4E"/>
    <w:rsid w:val="00D93171"/>
    <w:rsid w:val="00DA64F4"/>
    <w:rsid w:val="00DC5C68"/>
    <w:rsid w:val="00DD1B12"/>
    <w:rsid w:val="00DD4F21"/>
    <w:rsid w:val="00DD791F"/>
    <w:rsid w:val="00DE167A"/>
    <w:rsid w:val="00DE77A4"/>
    <w:rsid w:val="00DE7991"/>
    <w:rsid w:val="00DF0BE7"/>
    <w:rsid w:val="00DF40B5"/>
    <w:rsid w:val="00E11E78"/>
    <w:rsid w:val="00E15BE1"/>
    <w:rsid w:val="00E27E1A"/>
    <w:rsid w:val="00E326E2"/>
    <w:rsid w:val="00E45736"/>
    <w:rsid w:val="00E47A4F"/>
    <w:rsid w:val="00E60649"/>
    <w:rsid w:val="00E63E28"/>
    <w:rsid w:val="00E77C39"/>
    <w:rsid w:val="00E77E32"/>
    <w:rsid w:val="00EA1147"/>
    <w:rsid w:val="00EA5FF6"/>
    <w:rsid w:val="00EB0ED4"/>
    <w:rsid w:val="00EC1754"/>
    <w:rsid w:val="00ED2612"/>
    <w:rsid w:val="00ED2A59"/>
    <w:rsid w:val="00ED33FE"/>
    <w:rsid w:val="00ED4315"/>
    <w:rsid w:val="00EE1C8D"/>
    <w:rsid w:val="00EF47C7"/>
    <w:rsid w:val="00F0164F"/>
    <w:rsid w:val="00F2063F"/>
    <w:rsid w:val="00F21B88"/>
    <w:rsid w:val="00F279D9"/>
    <w:rsid w:val="00F4099D"/>
    <w:rsid w:val="00F42F0D"/>
    <w:rsid w:val="00F50EB7"/>
    <w:rsid w:val="00F54F56"/>
    <w:rsid w:val="00F60A48"/>
    <w:rsid w:val="00F66167"/>
    <w:rsid w:val="00F823F6"/>
    <w:rsid w:val="00F84ABA"/>
    <w:rsid w:val="00FA3A76"/>
    <w:rsid w:val="00FA60B6"/>
    <w:rsid w:val="00FA7065"/>
    <w:rsid w:val="00FB1E3C"/>
    <w:rsid w:val="00FB3DCA"/>
    <w:rsid w:val="00FC46AD"/>
    <w:rsid w:val="00FC758B"/>
    <w:rsid w:val="00FE2761"/>
    <w:rsid w:val="00FE5121"/>
    <w:rsid w:val="00FE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F"/>
  </w:style>
  <w:style w:type="paragraph" w:styleId="2">
    <w:name w:val="heading 2"/>
    <w:basedOn w:val="a"/>
    <w:link w:val="20"/>
    <w:uiPriority w:val="9"/>
    <w:qFormat/>
    <w:rsid w:val="00FC4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D01D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435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43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905E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F0D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0DBF"/>
  </w:style>
  <w:style w:type="character" w:customStyle="1" w:styleId="20">
    <w:name w:val="Заголовок 2 Знак"/>
    <w:basedOn w:val="a0"/>
    <w:link w:val="2"/>
    <w:uiPriority w:val="9"/>
    <w:rsid w:val="00FC46A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3B4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0F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AF0F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F0F6E"/>
    <w:pPr>
      <w:widowControl w:val="0"/>
      <w:shd w:val="clear" w:color="auto" w:fill="FFFFFF"/>
      <w:spacing w:after="0" w:line="317" w:lineRule="exact"/>
      <w:ind w:firstLine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rsid w:val="002F2749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Полужирный;Интервал 0 pt"/>
    <w:basedOn w:val="a7"/>
    <w:rsid w:val="00BA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basedOn w:val="a"/>
    <w:rsid w:val="00E1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BA3D04"/>
    <w:pPr>
      <w:spacing w:after="0" w:line="240" w:lineRule="auto"/>
    </w:pPr>
  </w:style>
  <w:style w:type="paragraph" w:styleId="aa">
    <w:name w:val="Normal (Web)"/>
    <w:basedOn w:val="a"/>
    <w:uiPriority w:val="99"/>
    <w:rsid w:val="004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1FA"/>
  </w:style>
  <w:style w:type="character" w:customStyle="1" w:styleId="10">
    <w:name w:val="Основной текст Знак1"/>
    <w:basedOn w:val="a0"/>
    <w:uiPriority w:val="99"/>
    <w:rsid w:val="004A7C6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b">
    <w:name w:val="Hyperlink"/>
    <w:basedOn w:val="a0"/>
    <w:uiPriority w:val="99"/>
    <w:unhideWhenUsed/>
    <w:rsid w:val="00EF47C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6F83"/>
  </w:style>
  <w:style w:type="paragraph" w:styleId="ae">
    <w:name w:val="footer"/>
    <w:basedOn w:val="a"/>
    <w:link w:val="af"/>
    <w:uiPriority w:val="99"/>
    <w:semiHidden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6F83"/>
  </w:style>
  <w:style w:type="paragraph" w:styleId="af0">
    <w:name w:val="Body Text Indent"/>
    <w:basedOn w:val="a"/>
    <w:link w:val="af1"/>
    <w:uiPriority w:val="99"/>
    <w:semiHidden/>
    <w:unhideWhenUsed/>
    <w:rsid w:val="004B1A2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B1A25"/>
  </w:style>
  <w:style w:type="character" w:customStyle="1" w:styleId="90">
    <w:name w:val="Заголовок 9 Знак"/>
    <w:basedOn w:val="a0"/>
    <w:link w:val="9"/>
    <w:uiPriority w:val="9"/>
    <w:rsid w:val="00D0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4">
    <w:name w:val="Сетка таблицы2"/>
    <w:basedOn w:val="a1"/>
    <w:uiPriority w:val="59"/>
    <w:rsid w:val="0054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4D66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663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77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9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582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537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f4">
    <w:name w:val="Strong"/>
    <w:basedOn w:val="a0"/>
    <w:uiPriority w:val="22"/>
    <w:qFormat/>
    <w:rsid w:val="00476CC8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47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k33m3</dc:creator>
  <cp:lastModifiedBy>k33m3</cp:lastModifiedBy>
  <cp:revision>4</cp:revision>
  <cp:lastPrinted>2017-04-04T13:32:00Z</cp:lastPrinted>
  <dcterms:created xsi:type="dcterms:W3CDTF">2017-04-03T05:34:00Z</dcterms:created>
  <dcterms:modified xsi:type="dcterms:W3CDTF">2018-01-09T10:56:00Z</dcterms:modified>
</cp:coreProperties>
</file>