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4F" w:rsidRPr="003340D3" w:rsidRDefault="00F81B4F" w:rsidP="00127081">
      <w:pPr>
        <w:spacing w:line="192" w:lineRule="auto"/>
        <w:jc w:val="center"/>
      </w:pPr>
      <w:bookmarkStart w:id="0" w:name="OLE_LINK5"/>
      <w:bookmarkStart w:id="1" w:name="OLE_LINK6"/>
      <w:bookmarkStart w:id="2" w:name="_GoBack"/>
      <w:bookmarkEnd w:id="2"/>
    </w:p>
    <w:p w:rsidR="003C2282" w:rsidRDefault="003C2282" w:rsidP="003C2282">
      <w:pPr>
        <w:spacing w:line="192" w:lineRule="auto"/>
        <w:jc w:val="center"/>
        <w:rPr>
          <w:b/>
        </w:rPr>
      </w:pPr>
      <w:r w:rsidRPr="00127081">
        <w:rPr>
          <w:b/>
        </w:rPr>
        <w:t>З</w:t>
      </w:r>
      <w:r>
        <w:rPr>
          <w:b/>
        </w:rPr>
        <w:t>аявка</w:t>
      </w:r>
      <w:r w:rsidRPr="00127081">
        <w:rPr>
          <w:b/>
        </w:rPr>
        <w:t xml:space="preserve"> на участие в аукционе с от</w:t>
      </w:r>
      <w:r>
        <w:rPr>
          <w:b/>
        </w:rPr>
        <w:t xml:space="preserve">крытой формой подачи </w:t>
      </w:r>
    </w:p>
    <w:p w:rsidR="003C2282" w:rsidRPr="00127081" w:rsidRDefault="003C2282" w:rsidP="003C2282">
      <w:pPr>
        <w:spacing w:line="192" w:lineRule="auto"/>
        <w:jc w:val="center"/>
        <w:rPr>
          <w:b/>
        </w:rPr>
      </w:pPr>
      <w:r>
        <w:rPr>
          <w:b/>
        </w:rPr>
        <w:t>предложений</w:t>
      </w:r>
      <w:r w:rsidRPr="00127081">
        <w:rPr>
          <w:b/>
        </w:rPr>
        <w:t xml:space="preserve"> о цене имущества в электронной форме</w:t>
      </w:r>
    </w:p>
    <w:bookmarkEnd w:id="0"/>
    <w:bookmarkEnd w:id="1"/>
    <w:p w:rsidR="009356C6" w:rsidRPr="00883679" w:rsidRDefault="009356C6" w:rsidP="009356C6">
      <w:pPr>
        <w:spacing w:line="192" w:lineRule="auto"/>
        <w:jc w:val="center"/>
      </w:pPr>
    </w:p>
    <w:p w:rsidR="00883679" w:rsidRPr="00883679" w:rsidRDefault="00883679" w:rsidP="009356C6">
      <w:pPr>
        <w:spacing w:line="192" w:lineRule="auto"/>
        <w:jc w:val="center"/>
      </w:pPr>
    </w:p>
    <w:p w:rsidR="00331394" w:rsidRPr="00331394" w:rsidRDefault="00331394" w:rsidP="00331394">
      <w:pPr>
        <w:ind w:firstLine="708"/>
      </w:pPr>
      <w:r w:rsidRPr="00331394">
        <w:t>Ф</w:t>
      </w:r>
      <w:r w:rsidR="00664A38">
        <w:t>.</w:t>
      </w:r>
      <w:r w:rsidRPr="00331394">
        <w:t>И</w:t>
      </w:r>
      <w:r w:rsidR="00664A38">
        <w:t>.</w:t>
      </w:r>
      <w:r w:rsidRPr="00331394">
        <w:t>О</w:t>
      </w:r>
      <w:r w:rsidR="00664A38">
        <w:t>.</w:t>
      </w:r>
      <w:r w:rsidRPr="00331394">
        <w:t> / Наименование претендента__________________________________________________________________________________________________________________________________________</w:t>
      </w:r>
      <w:r w:rsidR="00664A38">
        <w:t>______________________________</w:t>
      </w:r>
    </w:p>
    <w:p w:rsidR="00331394" w:rsidRPr="00331394" w:rsidRDefault="00331394" w:rsidP="00331394">
      <w:pPr>
        <w:ind w:firstLine="708"/>
      </w:pPr>
      <w:r w:rsidRPr="00331394">
        <w:t>Для физических лиц:</w:t>
      </w:r>
    </w:p>
    <w:p w:rsidR="00331394" w:rsidRPr="00331394" w:rsidRDefault="00331394" w:rsidP="00331394">
      <w:r w:rsidRPr="00331394">
        <w:t>документ, удостоверяющий личность: _________________________________</w:t>
      </w:r>
    </w:p>
    <w:p w:rsidR="00331394" w:rsidRPr="00331394" w:rsidRDefault="00331394" w:rsidP="00331394">
      <w:r w:rsidRPr="00331394">
        <w:t>серия _________ № ______________, выдан «____» ______________ ______ г.</w:t>
      </w:r>
    </w:p>
    <w:p w:rsidR="00331394" w:rsidRDefault="00331394" w:rsidP="007A5735">
      <w:pPr>
        <w:jc w:val="center"/>
      </w:pPr>
      <w:r w:rsidRPr="00331394">
        <w:t>________________________________________________________</w:t>
      </w:r>
      <w:r w:rsidR="007A5735">
        <w:t>____________</w:t>
      </w:r>
      <w:r w:rsidRPr="00331394">
        <w:t xml:space="preserve"> </w:t>
      </w:r>
      <w:r w:rsidRPr="007A5735">
        <w:rPr>
          <w:sz w:val="24"/>
          <w:szCs w:val="24"/>
        </w:rPr>
        <w:t>(кем выдан)</w:t>
      </w:r>
    </w:p>
    <w:p w:rsidR="00643951" w:rsidRDefault="00643951" w:rsidP="00331394">
      <w:r>
        <w:t>____________________________________________________________________</w:t>
      </w:r>
    </w:p>
    <w:p w:rsidR="00643951" w:rsidRPr="007A5735" w:rsidRDefault="00643951" w:rsidP="00643951">
      <w:pPr>
        <w:jc w:val="center"/>
        <w:rPr>
          <w:sz w:val="24"/>
          <w:szCs w:val="24"/>
        </w:rPr>
      </w:pPr>
      <w:r w:rsidRPr="007A5735">
        <w:rPr>
          <w:sz w:val="24"/>
          <w:szCs w:val="24"/>
        </w:rPr>
        <w:t>(адрес регистрации)</w:t>
      </w:r>
    </w:p>
    <w:p w:rsidR="00331394" w:rsidRDefault="00331394" w:rsidP="00331394">
      <w:pPr>
        <w:ind w:firstLine="708"/>
      </w:pPr>
      <w:r w:rsidRPr="00331394">
        <w:t>Для юридических лиц:</w:t>
      </w:r>
    </w:p>
    <w:p w:rsidR="002451B0" w:rsidRPr="002451B0" w:rsidRDefault="002451B0" w:rsidP="002451B0">
      <w:pPr>
        <w:jc w:val="both"/>
      </w:pPr>
      <w:r w:rsidRPr="002451B0">
        <w:t>Документ о государственной регистрации в качестве юридического лица</w:t>
      </w:r>
      <w:r>
        <w:t>________________________________________________________________</w:t>
      </w:r>
    </w:p>
    <w:p w:rsidR="002451B0" w:rsidRDefault="002451B0" w:rsidP="002451B0">
      <w:r>
        <w:t>серия_________№______________ дата регистрации _______________________</w:t>
      </w:r>
    </w:p>
    <w:p w:rsidR="002451B0" w:rsidRPr="002451B0" w:rsidRDefault="002451B0" w:rsidP="002451B0">
      <w:pPr>
        <w:tabs>
          <w:tab w:val="left" w:pos="8987"/>
        </w:tabs>
      </w:pPr>
      <w:r>
        <w:t xml:space="preserve">орган </w:t>
      </w:r>
      <w:r w:rsidR="00DB6AA8" w:rsidRPr="002451B0">
        <w:t>осуществивший регистрацию</w:t>
      </w:r>
      <w:r>
        <w:t>_________________________________________________________</w:t>
      </w:r>
      <w:r w:rsidR="00DB6AA8" w:rsidRPr="002451B0">
        <w:t xml:space="preserve"> </w:t>
      </w:r>
    </w:p>
    <w:p w:rsidR="00DB6AA8" w:rsidRPr="002451B0" w:rsidRDefault="00DB6AA8" w:rsidP="002451B0">
      <w:pPr>
        <w:tabs>
          <w:tab w:val="left" w:pos="8987"/>
        </w:tabs>
      </w:pPr>
      <w:r w:rsidRPr="002451B0">
        <w:t>Место выда</w:t>
      </w:r>
      <w:r w:rsidR="002451B0">
        <w:t>чи________________________________________________________</w:t>
      </w:r>
    </w:p>
    <w:p w:rsidR="002451B0" w:rsidRDefault="002451B0" w:rsidP="002451B0">
      <w:r w:rsidRPr="00331394">
        <w:t>ИНН/КПП _______________________________________</w:t>
      </w:r>
      <w:r>
        <w:t>____________________</w:t>
      </w:r>
    </w:p>
    <w:p w:rsidR="002451B0" w:rsidRPr="002451B0" w:rsidRDefault="00DB6AA8" w:rsidP="006323DF">
      <w:pPr>
        <w:tabs>
          <w:tab w:val="left" w:pos="8987"/>
        </w:tabs>
      </w:pPr>
      <w:r w:rsidRPr="002451B0">
        <w:t>Место жительст</w:t>
      </w:r>
      <w:r w:rsidR="006323DF">
        <w:t>ва/Место нахождения Претендента_________________________________________________________</w:t>
      </w:r>
    </w:p>
    <w:p w:rsidR="00331394" w:rsidRPr="00331394" w:rsidRDefault="00331394" w:rsidP="00331394">
      <w:r w:rsidRPr="00331394">
        <w:t>Банковские реквизиты претендента:</w:t>
      </w:r>
    </w:p>
    <w:p w:rsidR="00331394" w:rsidRPr="00331394" w:rsidRDefault="00331394" w:rsidP="00331394">
      <w:r w:rsidRPr="00331394">
        <w:t>_______________________________________</w:t>
      </w:r>
      <w:r w:rsidR="006323DF">
        <w:t>_____________________________</w:t>
      </w:r>
    </w:p>
    <w:p w:rsidR="00331394" w:rsidRPr="00331394" w:rsidRDefault="00331394" w:rsidP="00331394">
      <w:r w:rsidRPr="00331394">
        <w:t>__________________________________________________________</w:t>
      </w:r>
      <w:r w:rsidR="00A17B50">
        <w:t>__________</w:t>
      </w:r>
    </w:p>
    <w:p w:rsidR="00331394" w:rsidRPr="00331394" w:rsidRDefault="00331394" w:rsidP="00A17B50">
      <w:r w:rsidRPr="00331394">
        <w:t>___________________________________</w:t>
      </w:r>
      <w:r w:rsidR="00A17B50">
        <w:t>___</w:t>
      </w:r>
      <w:r w:rsidR="006323DF">
        <w:t>____________________________</w:t>
      </w:r>
      <w:r w:rsidR="00A17B50">
        <w:t>__</w:t>
      </w:r>
    </w:p>
    <w:p w:rsidR="00331394" w:rsidRPr="00331394" w:rsidRDefault="00331394" w:rsidP="00331394">
      <w:r w:rsidRPr="00331394">
        <w:t>________________________________________________________________</w:t>
      </w:r>
      <w:r w:rsidR="006323DF">
        <w:t>____</w:t>
      </w:r>
    </w:p>
    <w:p w:rsidR="00331394" w:rsidRPr="00331394" w:rsidRDefault="00331394" w:rsidP="00331394">
      <w:r w:rsidRPr="00331394">
        <w:t>_________________________________________________________________</w:t>
      </w:r>
      <w:r w:rsidR="006323DF">
        <w:t>___</w:t>
      </w:r>
    </w:p>
    <w:p w:rsidR="00331394" w:rsidRPr="00331394" w:rsidRDefault="00331394" w:rsidP="00331394">
      <w:r w:rsidRPr="00331394">
        <w:t>_________________________________________________________________</w:t>
      </w:r>
      <w:r w:rsidR="006323DF">
        <w:t>___</w:t>
      </w:r>
    </w:p>
    <w:p w:rsidR="00DB6AA8" w:rsidRDefault="00DB6AA8" w:rsidP="00331394">
      <w:pPr>
        <w:ind w:firstLine="708"/>
      </w:pPr>
    </w:p>
    <w:p w:rsidR="00C91F50" w:rsidRDefault="00C91F50" w:rsidP="00331394">
      <w:pPr>
        <w:ind w:firstLine="708"/>
      </w:pPr>
    </w:p>
    <w:p w:rsidR="00C91F50" w:rsidRDefault="00C91F50" w:rsidP="00331394">
      <w:pPr>
        <w:ind w:firstLine="708"/>
      </w:pPr>
    </w:p>
    <w:p w:rsidR="00331394" w:rsidRPr="00331394" w:rsidRDefault="00331394" w:rsidP="00331394">
      <w:pPr>
        <w:ind w:firstLine="708"/>
      </w:pPr>
      <w:r w:rsidRPr="00331394">
        <w:t>Представитель претендента _______________________________________</w:t>
      </w:r>
    </w:p>
    <w:p w:rsidR="00331394" w:rsidRPr="00331394" w:rsidRDefault="00331394" w:rsidP="00331394">
      <w:pPr>
        <w:rPr>
          <w:sz w:val="24"/>
          <w:szCs w:val="24"/>
        </w:rPr>
      </w:pPr>
      <w:r w:rsidRPr="00331394">
        <w:rPr>
          <w:sz w:val="24"/>
          <w:szCs w:val="24"/>
        </w:rPr>
        <w:t xml:space="preserve">                                                                                        (Ф</w:t>
      </w:r>
      <w:r w:rsidR="00664A38">
        <w:rPr>
          <w:sz w:val="24"/>
          <w:szCs w:val="24"/>
        </w:rPr>
        <w:t>.</w:t>
      </w:r>
      <w:r w:rsidRPr="00331394">
        <w:rPr>
          <w:sz w:val="24"/>
          <w:szCs w:val="24"/>
        </w:rPr>
        <w:t>И</w:t>
      </w:r>
      <w:r w:rsidR="00664A38">
        <w:rPr>
          <w:sz w:val="24"/>
          <w:szCs w:val="24"/>
        </w:rPr>
        <w:t>.</w:t>
      </w:r>
      <w:r w:rsidRPr="00331394">
        <w:rPr>
          <w:sz w:val="24"/>
          <w:szCs w:val="24"/>
        </w:rPr>
        <w:t>О</w:t>
      </w:r>
      <w:r w:rsidR="00664A38">
        <w:rPr>
          <w:sz w:val="24"/>
          <w:szCs w:val="24"/>
        </w:rPr>
        <w:t>.</w:t>
      </w:r>
      <w:r w:rsidRPr="00331394">
        <w:rPr>
          <w:sz w:val="24"/>
          <w:szCs w:val="24"/>
        </w:rPr>
        <w:t xml:space="preserve"> или наименование)</w:t>
      </w:r>
    </w:p>
    <w:p w:rsidR="00DB6AA8" w:rsidRPr="00331394" w:rsidRDefault="00DB6AA8" w:rsidP="009356C6">
      <w:pPr>
        <w:contextualSpacing/>
        <w:jc w:val="center"/>
      </w:pPr>
    </w:p>
    <w:p w:rsidR="00331394" w:rsidRPr="00664A38" w:rsidRDefault="00331394" w:rsidP="00331394">
      <w:pPr>
        <w:jc w:val="both"/>
      </w:pPr>
      <w:r w:rsidRPr="00331394">
        <w:rPr>
          <w:spacing w:val="-6"/>
        </w:rPr>
        <w:t>Реквизиты документа, удостоверяющего личность представителя -</w:t>
      </w:r>
      <w:r w:rsidRPr="00331394">
        <w:t xml:space="preserve"> физического </w:t>
      </w:r>
      <w:r w:rsidRPr="00331394">
        <w:rPr>
          <w:spacing w:val="-4"/>
        </w:rPr>
        <w:t>лица, или документа о государственной регистрации в качестве</w:t>
      </w:r>
      <w:r w:rsidRPr="00331394">
        <w:t xml:space="preserve"> юридического лица представителя юридического </w:t>
      </w:r>
      <w:proofErr w:type="gramStart"/>
      <w:r w:rsidRPr="00331394">
        <w:t>лица:_</w:t>
      </w:r>
      <w:proofErr w:type="gramEnd"/>
      <w:r w:rsidRPr="00331394">
        <w:t>______________________________</w:t>
      </w:r>
    </w:p>
    <w:p w:rsidR="00127081" w:rsidRDefault="00331394" w:rsidP="00331394">
      <w:pPr>
        <w:contextualSpacing/>
        <w:jc w:val="both"/>
      </w:pPr>
      <w:r w:rsidRPr="00331394">
        <w:t>_______________________________________________________________________________________________</w:t>
      </w:r>
      <w:r>
        <w:t>_________________________________________</w:t>
      </w:r>
    </w:p>
    <w:p w:rsidR="00664A38" w:rsidRPr="00331394" w:rsidRDefault="00664A38" w:rsidP="00664A38">
      <w:pPr>
        <w:contextualSpacing/>
        <w:jc w:val="center"/>
      </w:pPr>
      <w:r w:rsidRPr="00331394">
        <w:rPr>
          <w:sz w:val="24"/>
          <w:szCs w:val="24"/>
        </w:rPr>
        <w:t>(наименование документа, серия, номер, дата и место выдачи (регистрации), кем выдан)</w:t>
      </w:r>
    </w:p>
    <w:p w:rsidR="00127081" w:rsidRPr="00127081" w:rsidRDefault="00127081" w:rsidP="009356C6">
      <w:pPr>
        <w:contextualSpacing/>
        <w:jc w:val="center"/>
        <w:rPr>
          <w:b/>
        </w:rPr>
      </w:pPr>
    </w:p>
    <w:p w:rsidR="00331394" w:rsidRPr="00331394" w:rsidRDefault="00331394" w:rsidP="00331394">
      <w:pPr>
        <w:ind w:firstLine="708"/>
        <w:jc w:val="both"/>
      </w:pPr>
      <w:r w:rsidRPr="00331394">
        <w:lastRenderedPageBreak/>
        <w:t>Ознакомившись с информационным сообщением о продаж</w:t>
      </w:r>
      <w:r w:rsidR="00664A38">
        <w:t>е</w:t>
      </w:r>
      <w:r w:rsidRPr="00331394">
        <w:t xml:space="preserve"> муниципального имущества, опубликованным__________________</w:t>
      </w:r>
      <w:r w:rsidR="008A3AE9">
        <w:t>________</w:t>
      </w:r>
      <w:r w:rsidRPr="00331394">
        <w:t xml:space="preserve">, претендент </w:t>
      </w:r>
      <w:r w:rsidRPr="00331394">
        <w:rPr>
          <w:spacing w:val="-4"/>
        </w:rPr>
        <w:t xml:space="preserve">заявляет о намерении принять участие в продаже муниципального имущества </w:t>
      </w:r>
      <w:r w:rsidRPr="00331394">
        <w:t xml:space="preserve">по </w:t>
      </w:r>
      <w:r>
        <w:t>адресу:</w:t>
      </w:r>
      <w:r w:rsidR="00FA47D8" w:rsidRPr="00331394">
        <w:t xml:space="preserve"> </w:t>
      </w:r>
      <w:r w:rsidRPr="00331394">
        <w:t>_____________________</w:t>
      </w:r>
      <w:r>
        <w:t>____________________________________</w:t>
      </w:r>
      <w:r w:rsidR="00FA47D8">
        <w:t>___________</w:t>
      </w:r>
    </w:p>
    <w:p w:rsidR="00331394" w:rsidRDefault="00331394" w:rsidP="00331394">
      <w:pPr>
        <w:jc w:val="both"/>
      </w:pPr>
      <w:r w:rsidRPr="00331394">
        <w:t>__________________________________________________________________</w:t>
      </w:r>
      <w:r>
        <w:t>__</w:t>
      </w:r>
    </w:p>
    <w:p w:rsidR="006F2515" w:rsidRPr="00331394" w:rsidRDefault="006F2515" w:rsidP="00331394">
      <w:pPr>
        <w:jc w:val="both"/>
      </w:pPr>
      <w:r>
        <w:t>____________________________________________________________________</w:t>
      </w:r>
    </w:p>
    <w:p w:rsidR="00331394" w:rsidRPr="00331394" w:rsidRDefault="00331394" w:rsidP="008537E3">
      <w:pPr>
        <w:jc w:val="center"/>
        <w:rPr>
          <w:sz w:val="24"/>
          <w:szCs w:val="24"/>
        </w:rPr>
      </w:pPr>
      <w:r w:rsidRPr="00331394">
        <w:rPr>
          <w:sz w:val="24"/>
          <w:szCs w:val="24"/>
        </w:rPr>
        <w:t>(номер лота, наименование имущества, указанное в информационном сообщении</w:t>
      </w:r>
    </w:p>
    <w:p w:rsidR="00331394" w:rsidRPr="00331394" w:rsidRDefault="00331394" w:rsidP="008537E3">
      <w:pPr>
        <w:jc w:val="center"/>
        <w:rPr>
          <w:sz w:val="24"/>
          <w:szCs w:val="24"/>
        </w:rPr>
      </w:pPr>
      <w:r w:rsidRPr="00331394">
        <w:rPr>
          <w:sz w:val="24"/>
          <w:szCs w:val="24"/>
        </w:rPr>
        <w:t>о проведении продажи муниципального имущества в электронной форме)</w:t>
      </w:r>
    </w:p>
    <w:p w:rsidR="009356C6" w:rsidRPr="00127081" w:rsidRDefault="009356C6" w:rsidP="00C91F50">
      <w:pPr>
        <w:ind w:right="-1"/>
        <w:contextualSpacing/>
        <w:jc w:val="both"/>
        <w:rPr>
          <w:bCs/>
        </w:rPr>
      </w:pPr>
      <w:r w:rsidRPr="00127081">
        <w:rPr>
          <w:bCs/>
        </w:rPr>
        <w:t>согласны</w:t>
      </w:r>
      <w:r w:rsidR="00BD116C" w:rsidRPr="00127081">
        <w:rPr>
          <w:bCs/>
        </w:rPr>
        <w:t xml:space="preserve"> </w:t>
      </w:r>
      <w:r w:rsidRPr="00127081">
        <w:rPr>
          <w:bCs/>
        </w:rPr>
        <w:t>(</w:t>
      </w:r>
      <w:proofErr w:type="spellStart"/>
      <w:r w:rsidRPr="00127081">
        <w:rPr>
          <w:bCs/>
        </w:rPr>
        <w:t>ен</w:t>
      </w:r>
      <w:proofErr w:type="spellEnd"/>
      <w:r w:rsidRPr="00127081">
        <w:rPr>
          <w:bCs/>
        </w:rPr>
        <w:t xml:space="preserve">) приобрести указанное в извещении о проведении настоящей процедуры и документации в соответствии с условиями, указанными в ней. </w:t>
      </w:r>
    </w:p>
    <w:p w:rsidR="009356C6" w:rsidRPr="00127081" w:rsidRDefault="009356C6" w:rsidP="00C91F50">
      <w:pPr>
        <w:ind w:right="-1"/>
        <w:contextualSpacing/>
        <w:jc w:val="both"/>
        <w:rPr>
          <w:bCs/>
        </w:rPr>
      </w:pPr>
    </w:p>
    <w:p w:rsidR="009356C6" w:rsidRPr="00127081" w:rsidRDefault="009356C6" w:rsidP="00C91F50">
      <w:pPr>
        <w:ind w:right="-1"/>
        <w:contextualSpacing/>
        <w:jc w:val="both"/>
        <w:rPr>
          <w:bCs/>
        </w:rPr>
      </w:pPr>
      <w:r w:rsidRPr="00127081">
        <w:rPr>
          <w:bCs/>
        </w:rPr>
        <w:t>Настоящей заявкой подтверждаем(-ю), что:</w:t>
      </w:r>
      <w:r w:rsidR="00B47EFC">
        <w:rPr>
          <w:bCs/>
        </w:rPr>
        <w:t xml:space="preserve"> </w:t>
      </w:r>
      <w:r w:rsidRPr="00127081">
        <w:rPr>
          <w:bCs/>
        </w:rPr>
        <w:t>против нас (меня) не проводится процедура ликвидации;</w:t>
      </w:r>
      <w:r w:rsidR="00B47EFC">
        <w:rPr>
          <w:bCs/>
        </w:rPr>
        <w:t xml:space="preserve"> </w:t>
      </w:r>
      <w:r w:rsidRPr="00127081">
        <w:rPr>
          <w:bCs/>
        </w:rPr>
        <w:t>в отношении нас (меня) отсутствует решение арбитражного суда о признании банкротом и об открытии конкурсного производства;</w:t>
      </w:r>
      <w:r w:rsidR="00610A56">
        <w:rPr>
          <w:bCs/>
        </w:rPr>
        <w:t xml:space="preserve"> </w:t>
      </w:r>
      <w:r w:rsidRPr="00127081">
        <w:rPr>
          <w:bCs/>
        </w:rPr>
        <w:t>наша (моя) деятельность не приостановлена.</w:t>
      </w:r>
    </w:p>
    <w:p w:rsidR="009356C6" w:rsidRPr="00127081" w:rsidRDefault="009356C6" w:rsidP="00C91F50">
      <w:pPr>
        <w:ind w:right="-1"/>
        <w:contextualSpacing/>
        <w:jc w:val="both"/>
        <w:rPr>
          <w:bCs/>
        </w:rPr>
      </w:pPr>
    </w:p>
    <w:p w:rsidR="009356C6" w:rsidRPr="00127081" w:rsidRDefault="009356C6" w:rsidP="00C91F50">
      <w:pPr>
        <w:ind w:right="-1"/>
        <w:contextualSpacing/>
        <w:jc w:val="both"/>
        <w:rPr>
          <w:bCs/>
        </w:rPr>
      </w:pPr>
      <w:r w:rsidRPr="00127081">
        <w:rPr>
          <w:bCs/>
        </w:rPr>
        <w:t xml:space="preserve"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</w:t>
      </w:r>
      <w:r w:rsidR="00D2280A">
        <w:rPr>
          <w:bCs/>
        </w:rPr>
        <w:t>п</w:t>
      </w:r>
      <w:r w:rsidRPr="00127081">
        <w:rPr>
          <w:bCs/>
        </w:rPr>
        <w:t>ретендентов.</w:t>
      </w:r>
    </w:p>
    <w:p w:rsidR="009356C6" w:rsidRPr="00127081" w:rsidRDefault="009356C6" w:rsidP="00C91F50">
      <w:pPr>
        <w:ind w:right="-1"/>
        <w:contextualSpacing/>
        <w:jc w:val="both"/>
        <w:rPr>
          <w:bCs/>
        </w:rPr>
      </w:pPr>
    </w:p>
    <w:p w:rsidR="009356C6" w:rsidRPr="00127081" w:rsidRDefault="009356C6" w:rsidP="00C91F50">
      <w:pPr>
        <w:ind w:right="-1"/>
        <w:contextualSpacing/>
        <w:jc w:val="both"/>
      </w:pPr>
      <w:r w:rsidRPr="00127081">
        <w:rPr>
          <w:bCs/>
        </w:rPr>
        <w:t xml:space="preserve">Мы (я) подтверждаем (-ю), что </w:t>
      </w:r>
      <w:r w:rsidRPr="00127081">
        <w:t xml:space="preserve">располагаем данными об </w:t>
      </w:r>
      <w:r w:rsidR="00D2280A">
        <w:t>о</w:t>
      </w:r>
      <w:r w:rsidRPr="00127081">
        <w:t xml:space="preserve">рганизаторе торгов, предмете </w:t>
      </w:r>
      <w:r w:rsidR="00975A3B">
        <w:t>торгов</w:t>
      </w:r>
      <w:r w:rsidRPr="00127081">
        <w:t>, начальной цене продажи имущества, величине повышения имущества («шаг аукциона»),</w:t>
      </w:r>
      <w:r w:rsidR="00975A3B">
        <w:t xml:space="preserve"> </w:t>
      </w:r>
      <w:r w:rsidR="00043ACB">
        <w:t xml:space="preserve">размере задатка, </w:t>
      </w:r>
      <w:r w:rsidRPr="00127081">
        <w:t xml:space="preserve">дате, времени проведения </w:t>
      </w:r>
      <w:r w:rsidR="00043ACB">
        <w:t>торгов</w:t>
      </w:r>
      <w:r w:rsidRPr="00127081">
        <w:t>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9356C6" w:rsidRPr="00127081" w:rsidRDefault="009356C6" w:rsidP="00C91F50">
      <w:pPr>
        <w:ind w:right="-1"/>
        <w:contextualSpacing/>
        <w:jc w:val="both"/>
        <w:rPr>
          <w:bCs/>
        </w:rPr>
      </w:pPr>
    </w:p>
    <w:p w:rsidR="009356C6" w:rsidRPr="00127081" w:rsidRDefault="009356C6" w:rsidP="00C91F50">
      <w:pPr>
        <w:ind w:right="-1"/>
        <w:contextualSpacing/>
        <w:jc w:val="both"/>
      </w:pPr>
      <w:r w:rsidRPr="00127081">
        <w:rPr>
          <w:bCs/>
        </w:rPr>
        <w:t xml:space="preserve">Мы (я) подтверждаем (-ю), что </w:t>
      </w:r>
      <w:r w:rsidRPr="00127081">
        <w:t xml:space="preserve">на дату подписания настоящей заявки ознакомлены (-н) с характеристиками имущества, указанными в документации </w:t>
      </w:r>
      <w:r w:rsidR="00E35590">
        <w:t>о продаже муниципального имущества</w:t>
      </w:r>
      <w:r w:rsidRPr="00127081">
        <w:t>, что нам (мне) была представлена возможность ознакомиться с состоянием имущества в результате о</w:t>
      </w:r>
      <w:r w:rsidR="00E35590">
        <w:t>смотра, в порядке, установленно</w:t>
      </w:r>
      <w:r w:rsidR="008537E3">
        <w:t>м</w:t>
      </w:r>
      <w:r w:rsidR="00E35590">
        <w:t xml:space="preserve"> документацией</w:t>
      </w:r>
      <w:r w:rsidRPr="00127081">
        <w:t>, претензий не имеем (</w:t>
      </w:r>
      <w:r w:rsidRPr="00127081">
        <w:rPr>
          <w:bCs/>
        </w:rPr>
        <w:t>-</w:t>
      </w:r>
      <w:r w:rsidRPr="00127081">
        <w:t>ю).</w:t>
      </w:r>
    </w:p>
    <w:p w:rsidR="009356C6" w:rsidRPr="00127081" w:rsidRDefault="009356C6" w:rsidP="00C91F50">
      <w:pPr>
        <w:pStyle w:val="TextBoldCenter"/>
        <w:spacing w:before="0"/>
        <w:ind w:right="-1"/>
        <w:jc w:val="both"/>
        <w:outlineLvl w:val="0"/>
        <w:rPr>
          <w:sz w:val="28"/>
          <w:szCs w:val="28"/>
        </w:rPr>
      </w:pPr>
    </w:p>
    <w:p w:rsidR="009356C6" w:rsidRDefault="009356C6" w:rsidP="00C91F50">
      <w:pPr>
        <w:pStyle w:val="TextBoldCenter"/>
        <w:spacing w:before="0"/>
        <w:ind w:right="-1"/>
        <w:jc w:val="both"/>
        <w:outlineLvl w:val="0"/>
        <w:rPr>
          <w:b w:val="0"/>
          <w:sz w:val="28"/>
          <w:szCs w:val="28"/>
        </w:rPr>
      </w:pPr>
      <w:r w:rsidRPr="00127081">
        <w:rPr>
          <w:b w:val="0"/>
          <w:sz w:val="28"/>
          <w:szCs w:val="28"/>
        </w:rPr>
        <w:t xml:space="preserve">Мы (я) подтверждаем, что на дату подписания настоящей заявки ознакомлены(н) с </w:t>
      </w:r>
      <w:r w:rsidR="00D2280A">
        <w:rPr>
          <w:b w:val="0"/>
          <w:sz w:val="28"/>
          <w:szCs w:val="28"/>
        </w:rPr>
        <w:t>р</w:t>
      </w:r>
      <w:r w:rsidRPr="00127081">
        <w:rPr>
          <w:b w:val="0"/>
          <w:sz w:val="28"/>
          <w:szCs w:val="28"/>
        </w:rPr>
        <w:t>егламентом электронной площадки</w:t>
      </w:r>
      <w:r w:rsidR="008537E3">
        <w:rPr>
          <w:b w:val="0"/>
          <w:sz w:val="28"/>
          <w:szCs w:val="28"/>
        </w:rPr>
        <w:t>,</w:t>
      </w:r>
      <w:r w:rsidRPr="00127081">
        <w:rPr>
          <w:b w:val="0"/>
          <w:sz w:val="28"/>
          <w:szCs w:val="28"/>
        </w:rPr>
        <w:t xml:space="preserve"> в соответствии с которым осуществляются платежи по перечислению задатка для участия в торгах, устанавливается порядок возврата задатка, а также осуществляется проведение </w:t>
      </w:r>
      <w:r w:rsidR="00E35590">
        <w:rPr>
          <w:b w:val="0"/>
          <w:sz w:val="28"/>
          <w:szCs w:val="28"/>
        </w:rPr>
        <w:t>торгов</w:t>
      </w:r>
      <w:r w:rsidRPr="00127081">
        <w:rPr>
          <w:b w:val="0"/>
          <w:sz w:val="28"/>
          <w:szCs w:val="28"/>
        </w:rPr>
        <w:t>.</w:t>
      </w:r>
    </w:p>
    <w:p w:rsidR="00B0319A" w:rsidRPr="00127081" w:rsidRDefault="00B0319A" w:rsidP="00C91F50">
      <w:pPr>
        <w:pStyle w:val="TextBoldCenter"/>
        <w:spacing w:before="0"/>
        <w:ind w:right="-1"/>
        <w:jc w:val="both"/>
        <w:outlineLvl w:val="0"/>
        <w:rPr>
          <w:b w:val="0"/>
          <w:sz w:val="28"/>
          <w:szCs w:val="28"/>
        </w:rPr>
      </w:pPr>
    </w:p>
    <w:p w:rsidR="009356C6" w:rsidRPr="00127081" w:rsidRDefault="009356C6" w:rsidP="00C91F50">
      <w:pPr>
        <w:ind w:right="-1"/>
        <w:contextualSpacing/>
        <w:jc w:val="both"/>
      </w:pPr>
      <w:r w:rsidRPr="00127081">
        <w:t>Мы (я) обязуемся (</w:t>
      </w:r>
      <w:proofErr w:type="spellStart"/>
      <w:r w:rsidRPr="00127081">
        <w:t>юсь</w:t>
      </w:r>
      <w:proofErr w:type="spellEnd"/>
      <w:r w:rsidRPr="00127081">
        <w:t xml:space="preserve">) в случае признания нас (меня) победителем </w:t>
      </w:r>
      <w:r w:rsidR="002209D0">
        <w:t>торгов</w:t>
      </w:r>
      <w:r w:rsidR="00803AC2">
        <w:t xml:space="preserve"> или единственным участником аукциона,</w:t>
      </w:r>
      <w:r w:rsidRPr="00127081">
        <w:t xml:space="preserve"> заключить с </w:t>
      </w:r>
      <w:r w:rsidR="00D2280A">
        <w:t>п</w:t>
      </w:r>
      <w:r w:rsidRPr="00127081">
        <w:t xml:space="preserve">родавцом договор купли-продажи в сроки, указанные в </w:t>
      </w:r>
      <w:r w:rsidRPr="00127081">
        <w:rPr>
          <w:bCs/>
          <w:color w:val="000000"/>
        </w:rPr>
        <w:t>извещении о проведении настоящей процедуры</w:t>
      </w:r>
      <w:r w:rsidRPr="00127081">
        <w:t xml:space="preserve">, уплатить стоимость имущества, определенную по результатам </w:t>
      </w:r>
      <w:r w:rsidR="002209D0">
        <w:t>торгов</w:t>
      </w:r>
      <w:r w:rsidRPr="00127081">
        <w:t>,</w:t>
      </w:r>
      <w:r w:rsidR="00610A56">
        <w:t xml:space="preserve"> в случае </w:t>
      </w:r>
      <w:r w:rsidR="00610A56">
        <w:rPr>
          <w:rFonts w:eastAsiaTheme="minorHAnsi"/>
          <w:lang w:eastAsia="en-US"/>
        </w:rPr>
        <w:t xml:space="preserve">признания единственным участником аукциона, заключить договор купли </w:t>
      </w:r>
      <w:r w:rsidR="00610A56">
        <w:rPr>
          <w:rFonts w:eastAsiaTheme="minorHAnsi"/>
          <w:lang w:eastAsia="en-US"/>
        </w:rPr>
        <w:lastRenderedPageBreak/>
        <w:t>продажи по начальной цене продажи муниципального имущества,</w:t>
      </w:r>
      <w:r w:rsidRPr="00127081">
        <w:t xml:space="preserve"> в порядке и в сроки, установленные действующим законодательством, документацией </w:t>
      </w:r>
      <w:r w:rsidR="002209D0">
        <w:t xml:space="preserve">о продаже муниципального имущества </w:t>
      </w:r>
      <w:r w:rsidR="002A201E">
        <w:t>и договором купли-продажи</w:t>
      </w:r>
      <w:r w:rsidRPr="00127081">
        <w:t>.</w:t>
      </w:r>
    </w:p>
    <w:p w:rsidR="00803AC2" w:rsidRDefault="00803AC2" w:rsidP="00C91F50">
      <w:pPr>
        <w:ind w:right="-1"/>
        <w:jc w:val="both"/>
      </w:pPr>
    </w:p>
    <w:p w:rsidR="009356C6" w:rsidRPr="00127081" w:rsidRDefault="009356C6" w:rsidP="00C91F50">
      <w:pPr>
        <w:ind w:right="-1"/>
        <w:jc w:val="both"/>
      </w:pPr>
      <w:r w:rsidRPr="00127081">
        <w:t>Мы</w:t>
      </w:r>
      <w:r w:rsidR="00BD116C" w:rsidRPr="00127081">
        <w:t xml:space="preserve"> </w:t>
      </w:r>
      <w:r w:rsidRPr="00127081">
        <w:t>(я) ознакомлены(-</w:t>
      </w:r>
      <w:proofErr w:type="spellStart"/>
      <w:r w:rsidRPr="00127081">
        <w:t>ен</w:t>
      </w:r>
      <w:proofErr w:type="spellEnd"/>
      <w:r w:rsidRPr="00127081">
        <w:t xml:space="preserve">) с положениями Федерального закона от 27 июля </w:t>
      </w:r>
      <w:r w:rsidR="00BE0B54">
        <w:t xml:space="preserve">           </w:t>
      </w:r>
      <w:r w:rsidRPr="00127081">
        <w:t>2006 г. № 152-ФЗ «О персональных данных», права и обязанности в области защиты персональных данных нам (мне) разъяснены.</w:t>
      </w:r>
    </w:p>
    <w:p w:rsidR="00BD116C" w:rsidRPr="00127081" w:rsidRDefault="00BD116C" w:rsidP="00C91F50">
      <w:pPr>
        <w:ind w:right="-1"/>
        <w:jc w:val="both"/>
      </w:pPr>
    </w:p>
    <w:p w:rsidR="009356C6" w:rsidRPr="00127081" w:rsidRDefault="009356C6" w:rsidP="00C91F50">
      <w:pPr>
        <w:ind w:right="-1"/>
        <w:jc w:val="both"/>
      </w:pPr>
      <w:r w:rsidRPr="00127081">
        <w:t>Мы</w:t>
      </w:r>
      <w:r w:rsidR="00BD116C" w:rsidRPr="00127081">
        <w:t xml:space="preserve"> </w:t>
      </w:r>
      <w:r w:rsidRPr="00127081">
        <w:t>(я) согласны(-</w:t>
      </w:r>
      <w:proofErr w:type="spellStart"/>
      <w:r w:rsidRPr="00127081">
        <w:t>ен</w:t>
      </w:r>
      <w:proofErr w:type="spellEnd"/>
      <w:r w:rsidRPr="00127081">
        <w:t>) на обработку своих персональных данных и персональных данных доверителя (в случае передоверия).</w:t>
      </w:r>
    </w:p>
    <w:p w:rsidR="009356C6" w:rsidRDefault="009356C6" w:rsidP="00C91F50">
      <w:pPr>
        <w:ind w:right="-1"/>
        <w:jc w:val="both"/>
      </w:pPr>
    </w:p>
    <w:p w:rsidR="00FA5A59" w:rsidRPr="00FA5A59" w:rsidRDefault="005E74A2" w:rsidP="00C91F50">
      <w:pPr>
        <w:ind w:right="-1"/>
        <w:jc w:val="both"/>
      </w:pPr>
      <w:r>
        <w:t xml:space="preserve">Мы (я) </w:t>
      </w:r>
      <w:r w:rsidRPr="00127081">
        <w:t>согласны(-</w:t>
      </w:r>
      <w:proofErr w:type="spellStart"/>
      <w:r w:rsidRPr="00127081">
        <w:t>ен</w:t>
      </w:r>
      <w:proofErr w:type="spellEnd"/>
      <w:r w:rsidRPr="00127081">
        <w:t>)</w:t>
      </w:r>
      <w:r w:rsidR="00FA5A59" w:rsidRPr="00FA5A59">
        <w:t xml:space="preserve"> с тем, что в случае отказа от заключения договора купли-продажи муниципального имущества, сумма внес</w:t>
      </w:r>
      <w:r w:rsidR="00BE0B54">
        <w:t>е</w:t>
      </w:r>
      <w:r w:rsidR="00FA5A59" w:rsidRPr="00FA5A59">
        <w:t>нного задатка перейд</w:t>
      </w:r>
      <w:r w:rsidR="00BE0B54">
        <w:t>е</w:t>
      </w:r>
      <w:r w:rsidR="00FA5A59" w:rsidRPr="00FA5A59">
        <w:t>т в собственность продавца.</w:t>
      </w:r>
    </w:p>
    <w:p w:rsidR="00FA5A59" w:rsidRDefault="00FA5A59" w:rsidP="00C91F50">
      <w:pPr>
        <w:ind w:right="-1"/>
        <w:jc w:val="both"/>
      </w:pPr>
    </w:p>
    <w:p w:rsidR="006E11D1" w:rsidRPr="00127081" w:rsidRDefault="006E11D1" w:rsidP="00C91F50">
      <w:pPr>
        <w:tabs>
          <w:tab w:val="left" w:pos="10206"/>
        </w:tabs>
        <w:ind w:right="-1"/>
      </w:pPr>
      <w:r w:rsidRPr="00127081">
        <w:t xml:space="preserve">Подпись </w:t>
      </w:r>
      <w:r w:rsidR="00D2280A">
        <w:t>з</w:t>
      </w:r>
      <w:r w:rsidRPr="00127081">
        <w:t xml:space="preserve">аявителя (его полномочного представителя): </w:t>
      </w:r>
    </w:p>
    <w:p w:rsidR="006E11D1" w:rsidRDefault="006E11D1" w:rsidP="00C91F50">
      <w:pPr>
        <w:tabs>
          <w:tab w:val="left" w:pos="10206"/>
        </w:tabs>
        <w:ind w:right="-1"/>
      </w:pPr>
    </w:p>
    <w:p w:rsidR="008D1C9B" w:rsidRPr="00127081" w:rsidRDefault="008D1C9B" w:rsidP="00C91F50">
      <w:pPr>
        <w:tabs>
          <w:tab w:val="left" w:pos="10206"/>
        </w:tabs>
        <w:ind w:right="-1"/>
      </w:pPr>
    </w:p>
    <w:p w:rsidR="006E11D1" w:rsidRPr="00127081" w:rsidRDefault="006E11D1" w:rsidP="00C91F50">
      <w:pPr>
        <w:tabs>
          <w:tab w:val="left" w:pos="10206"/>
        </w:tabs>
        <w:ind w:right="-1"/>
      </w:pPr>
      <w:r w:rsidRPr="00127081">
        <w:t>___________________________</w:t>
      </w:r>
      <w:r w:rsidR="00FA5A59">
        <w:t xml:space="preserve">    </w:t>
      </w:r>
      <w:r w:rsidRPr="00127081">
        <w:t xml:space="preserve"> М.П. </w:t>
      </w:r>
      <w:r w:rsidR="00FA5A59">
        <w:t xml:space="preserve"> </w:t>
      </w:r>
      <w:r w:rsidR="00B47EFC">
        <w:t xml:space="preserve">        </w:t>
      </w:r>
      <w:r w:rsidR="00FA5A59">
        <w:t>«_____» ______________ 20</w:t>
      </w:r>
      <w:r w:rsidRPr="00127081">
        <w:t>__ г.</w:t>
      </w:r>
    </w:p>
    <w:p w:rsidR="00A71780" w:rsidRPr="00127081" w:rsidRDefault="00A71780" w:rsidP="00AE0072">
      <w:pPr>
        <w:jc w:val="both"/>
      </w:pPr>
    </w:p>
    <w:p w:rsidR="00A71780" w:rsidRDefault="00A71780" w:rsidP="00AE0072">
      <w:pPr>
        <w:jc w:val="both"/>
      </w:pPr>
    </w:p>
    <w:p w:rsidR="00697EC7" w:rsidRPr="00127081" w:rsidRDefault="00697EC7" w:rsidP="00AE0072">
      <w:pPr>
        <w:jc w:val="both"/>
      </w:pPr>
    </w:p>
    <w:sectPr w:rsidR="00697EC7" w:rsidRPr="00127081" w:rsidSect="00C91F5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A6E" w:rsidRDefault="001C2A6E" w:rsidP="00446FDA">
      <w:r>
        <w:separator/>
      </w:r>
    </w:p>
  </w:endnote>
  <w:endnote w:type="continuationSeparator" w:id="0">
    <w:p w:rsidR="001C2A6E" w:rsidRDefault="001C2A6E" w:rsidP="0044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A6E" w:rsidRDefault="001C2A6E" w:rsidP="00446FDA">
      <w:r>
        <w:separator/>
      </w:r>
    </w:p>
  </w:footnote>
  <w:footnote w:type="continuationSeparator" w:id="0">
    <w:p w:rsidR="001C2A6E" w:rsidRDefault="001C2A6E" w:rsidP="00446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1989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D116C" w:rsidRPr="00BD116C" w:rsidRDefault="00BD116C">
        <w:pPr>
          <w:pStyle w:val="a7"/>
          <w:jc w:val="center"/>
          <w:rPr>
            <w:sz w:val="24"/>
            <w:szCs w:val="24"/>
          </w:rPr>
        </w:pPr>
        <w:r w:rsidRPr="00BD116C">
          <w:rPr>
            <w:sz w:val="24"/>
            <w:szCs w:val="24"/>
          </w:rPr>
          <w:fldChar w:fldCharType="begin"/>
        </w:r>
        <w:r w:rsidRPr="00BD116C">
          <w:rPr>
            <w:sz w:val="24"/>
            <w:szCs w:val="24"/>
          </w:rPr>
          <w:instrText>PAGE   \* MERGEFORMAT</w:instrText>
        </w:r>
        <w:r w:rsidRPr="00BD116C">
          <w:rPr>
            <w:sz w:val="24"/>
            <w:szCs w:val="24"/>
          </w:rPr>
          <w:fldChar w:fldCharType="separate"/>
        </w:r>
        <w:r w:rsidR="00EA42CA">
          <w:rPr>
            <w:noProof/>
            <w:sz w:val="24"/>
            <w:szCs w:val="24"/>
          </w:rPr>
          <w:t>3</w:t>
        </w:r>
        <w:r w:rsidRPr="00BD116C">
          <w:rPr>
            <w:sz w:val="24"/>
            <w:szCs w:val="24"/>
          </w:rPr>
          <w:fldChar w:fldCharType="end"/>
        </w:r>
      </w:p>
    </w:sdtContent>
  </w:sdt>
  <w:p w:rsidR="00446FDA" w:rsidRDefault="00446FD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E3"/>
    <w:rsid w:val="000041BD"/>
    <w:rsid w:val="00043ACB"/>
    <w:rsid w:val="0005460B"/>
    <w:rsid w:val="00127081"/>
    <w:rsid w:val="00147BFD"/>
    <w:rsid w:val="00154A30"/>
    <w:rsid w:val="001A4EBD"/>
    <w:rsid w:val="001C2A6E"/>
    <w:rsid w:val="002209D0"/>
    <w:rsid w:val="00231E21"/>
    <w:rsid w:val="00244C5A"/>
    <w:rsid w:val="002451B0"/>
    <w:rsid w:val="002637EE"/>
    <w:rsid w:val="00265A02"/>
    <w:rsid w:val="00272E7F"/>
    <w:rsid w:val="00273626"/>
    <w:rsid w:val="00280F87"/>
    <w:rsid w:val="0028786A"/>
    <w:rsid w:val="00296E6F"/>
    <w:rsid w:val="002A201E"/>
    <w:rsid w:val="002D40D7"/>
    <w:rsid w:val="00331394"/>
    <w:rsid w:val="003316E5"/>
    <w:rsid w:val="003340D3"/>
    <w:rsid w:val="00335042"/>
    <w:rsid w:val="003C2282"/>
    <w:rsid w:val="00406251"/>
    <w:rsid w:val="00414B82"/>
    <w:rsid w:val="004221B7"/>
    <w:rsid w:val="00446FDA"/>
    <w:rsid w:val="004569D9"/>
    <w:rsid w:val="0048684E"/>
    <w:rsid w:val="004A2A96"/>
    <w:rsid w:val="004B6578"/>
    <w:rsid w:val="00510B41"/>
    <w:rsid w:val="00532DAC"/>
    <w:rsid w:val="00572194"/>
    <w:rsid w:val="00575B81"/>
    <w:rsid w:val="005770B6"/>
    <w:rsid w:val="005E6173"/>
    <w:rsid w:val="005E74A2"/>
    <w:rsid w:val="00610A56"/>
    <w:rsid w:val="006323DF"/>
    <w:rsid w:val="00643951"/>
    <w:rsid w:val="00664A38"/>
    <w:rsid w:val="00665084"/>
    <w:rsid w:val="00666CD9"/>
    <w:rsid w:val="00697EC7"/>
    <w:rsid w:val="006E11D1"/>
    <w:rsid w:val="006E1495"/>
    <w:rsid w:val="006F2515"/>
    <w:rsid w:val="00712124"/>
    <w:rsid w:val="00724148"/>
    <w:rsid w:val="00750964"/>
    <w:rsid w:val="007562EB"/>
    <w:rsid w:val="00757817"/>
    <w:rsid w:val="00764A47"/>
    <w:rsid w:val="007A5735"/>
    <w:rsid w:val="007D501B"/>
    <w:rsid w:val="00803AC2"/>
    <w:rsid w:val="0082674E"/>
    <w:rsid w:val="008537E3"/>
    <w:rsid w:val="008538CA"/>
    <w:rsid w:val="008659C6"/>
    <w:rsid w:val="00883679"/>
    <w:rsid w:val="008A3AE9"/>
    <w:rsid w:val="008D1C9B"/>
    <w:rsid w:val="0092089B"/>
    <w:rsid w:val="009356C6"/>
    <w:rsid w:val="00946CB2"/>
    <w:rsid w:val="009478CD"/>
    <w:rsid w:val="00955ADB"/>
    <w:rsid w:val="00975A3B"/>
    <w:rsid w:val="00983519"/>
    <w:rsid w:val="0098676B"/>
    <w:rsid w:val="009C5D2F"/>
    <w:rsid w:val="009D2167"/>
    <w:rsid w:val="009E2C64"/>
    <w:rsid w:val="009E41E3"/>
    <w:rsid w:val="009F363A"/>
    <w:rsid w:val="00A17B50"/>
    <w:rsid w:val="00A5520F"/>
    <w:rsid w:val="00A71780"/>
    <w:rsid w:val="00AC2065"/>
    <w:rsid w:val="00AE0072"/>
    <w:rsid w:val="00AF3B04"/>
    <w:rsid w:val="00B0319A"/>
    <w:rsid w:val="00B47EFC"/>
    <w:rsid w:val="00B5230E"/>
    <w:rsid w:val="00BC4C49"/>
    <w:rsid w:val="00BD116C"/>
    <w:rsid w:val="00BE0B54"/>
    <w:rsid w:val="00C37F94"/>
    <w:rsid w:val="00C417D0"/>
    <w:rsid w:val="00C54855"/>
    <w:rsid w:val="00C81B49"/>
    <w:rsid w:val="00C91F50"/>
    <w:rsid w:val="00C96D3E"/>
    <w:rsid w:val="00D2280A"/>
    <w:rsid w:val="00D375B4"/>
    <w:rsid w:val="00D47558"/>
    <w:rsid w:val="00DA4C2A"/>
    <w:rsid w:val="00DB6AA8"/>
    <w:rsid w:val="00DE08FA"/>
    <w:rsid w:val="00E0681E"/>
    <w:rsid w:val="00E35590"/>
    <w:rsid w:val="00E43E54"/>
    <w:rsid w:val="00EA42CA"/>
    <w:rsid w:val="00ED4345"/>
    <w:rsid w:val="00EF6C20"/>
    <w:rsid w:val="00F54464"/>
    <w:rsid w:val="00F81B4F"/>
    <w:rsid w:val="00FA47D8"/>
    <w:rsid w:val="00FA5A59"/>
    <w:rsid w:val="00FB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6414A-D815-44F0-8A69-FA8BC5FD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07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E007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AE0072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0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E007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AE0072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AE00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AE0072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AE00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AE007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E00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296E6F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5">
    <w:name w:val="List Paragraph"/>
    <w:basedOn w:val="a"/>
    <w:link w:val="a6"/>
    <w:qFormat/>
    <w:rsid w:val="00296E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rsid w:val="00296E6F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446F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6F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446F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6F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97E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7E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3</cp:revision>
  <cp:lastPrinted>2022-07-07T09:40:00Z</cp:lastPrinted>
  <dcterms:created xsi:type="dcterms:W3CDTF">2026-02-05T07:20:00Z</dcterms:created>
  <dcterms:modified xsi:type="dcterms:W3CDTF">2026-02-05T07:20:00Z</dcterms:modified>
</cp:coreProperties>
</file>