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743" w:rsidRDefault="00DF7743" w:rsidP="00DF7743">
      <w:pPr>
        <w:tabs>
          <w:tab w:val="left" w:pos="949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  <w:r w:rsidR="00BE112A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437E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E112A">
        <w:rPr>
          <w:rFonts w:ascii="Times New Roman" w:hAnsi="Times New Roman"/>
          <w:sz w:val="28"/>
          <w:szCs w:val="28"/>
          <w:lang w:eastAsia="ru-RU"/>
        </w:rPr>
        <w:t>1</w:t>
      </w:r>
    </w:p>
    <w:p w:rsidR="00DF7743" w:rsidRDefault="00DF7743" w:rsidP="00DF7743">
      <w:pPr>
        <w:tabs>
          <w:tab w:val="left" w:pos="9498"/>
          <w:tab w:val="left" w:pos="1034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решению Совета муниципального</w:t>
      </w:r>
    </w:p>
    <w:p w:rsidR="00DF7743" w:rsidRDefault="00DF7743" w:rsidP="00DF7743">
      <w:pPr>
        <w:tabs>
          <w:tab w:val="left" w:pos="9781"/>
          <w:tab w:val="left" w:pos="1034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образования Тимашевский район</w:t>
      </w:r>
    </w:p>
    <w:p w:rsidR="00DF7743" w:rsidRDefault="00DF7743" w:rsidP="00DF7743">
      <w:pPr>
        <w:tabs>
          <w:tab w:val="left" w:pos="14742"/>
          <w:tab w:val="left" w:pos="150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от </w:t>
      </w:r>
      <w:r w:rsidR="00344F1F">
        <w:rPr>
          <w:rFonts w:ascii="Times New Roman" w:hAnsi="Times New Roman"/>
          <w:sz w:val="28"/>
          <w:szCs w:val="28"/>
          <w:lang w:eastAsia="ru-RU"/>
        </w:rPr>
        <w:t>15.04.2015</w:t>
      </w:r>
      <w:r>
        <w:rPr>
          <w:rFonts w:ascii="Times New Roman" w:hAnsi="Times New Roman"/>
          <w:sz w:val="28"/>
          <w:szCs w:val="28"/>
          <w:lang w:eastAsia="ru-RU"/>
        </w:rPr>
        <w:t xml:space="preserve">   №</w:t>
      </w:r>
      <w:r w:rsidR="00344F1F">
        <w:rPr>
          <w:rFonts w:ascii="Times New Roman" w:hAnsi="Times New Roman"/>
          <w:sz w:val="28"/>
          <w:szCs w:val="28"/>
          <w:lang w:eastAsia="ru-RU"/>
        </w:rPr>
        <w:t>498</w:t>
      </w:r>
    </w:p>
    <w:p w:rsidR="00DF7743" w:rsidRDefault="00DF7743" w:rsidP="00DF7743">
      <w:pPr>
        <w:jc w:val="right"/>
      </w:pPr>
    </w:p>
    <w:p w:rsidR="00DF7743" w:rsidRDefault="00DF7743" w:rsidP="00DF7743"/>
    <w:p w:rsidR="00DF7743" w:rsidRDefault="00DF7743" w:rsidP="00DF77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FF2">
        <w:rPr>
          <w:rFonts w:ascii="Times New Roman" w:hAnsi="Times New Roman" w:cs="Times New Roman"/>
          <w:sz w:val="28"/>
          <w:szCs w:val="28"/>
        </w:rPr>
        <w:t>ИНФОРМАЦИЯ</w:t>
      </w:r>
    </w:p>
    <w:p w:rsidR="00DF7743" w:rsidRPr="00655FF2" w:rsidRDefault="00DF7743" w:rsidP="00DF77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еализации </w:t>
      </w:r>
      <w:r w:rsidRPr="001F0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Pr="001F0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социально-экономического развития муниципального образования </w:t>
      </w:r>
    </w:p>
    <w:p w:rsidR="00DF7743" w:rsidRDefault="00DF7743" w:rsidP="00DF774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CA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2013-2017 годы за 2014</w:t>
      </w:r>
      <w:r w:rsidRPr="001F0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7F7A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4194F" w:rsidRDefault="00C4194F"/>
    <w:tbl>
      <w:tblPr>
        <w:tblW w:w="14742" w:type="dxa"/>
        <w:tblInd w:w="250" w:type="dxa"/>
        <w:tblLayout w:type="fixed"/>
        <w:tblLook w:val="04A0"/>
      </w:tblPr>
      <w:tblGrid>
        <w:gridCol w:w="567"/>
        <w:gridCol w:w="1557"/>
        <w:gridCol w:w="851"/>
        <w:gridCol w:w="851"/>
        <w:gridCol w:w="993"/>
        <w:gridCol w:w="993"/>
        <w:gridCol w:w="850"/>
        <w:gridCol w:w="850"/>
        <w:gridCol w:w="993"/>
        <w:gridCol w:w="992"/>
        <w:gridCol w:w="993"/>
        <w:gridCol w:w="1134"/>
        <w:gridCol w:w="1134"/>
        <w:gridCol w:w="1984"/>
      </w:tblGrid>
      <w:tr w:rsidR="00BE33A4" w:rsidRPr="00C4194F" w:rsidTr="008C4F48">
        <w:trPr>
          <w:trHeight w:val="3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4A36E6">
            <w:pPr>
              <w:spacing w:after="0" w:line="240" w:lineRule="auto"/>
              <w:ind w:left="-121"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менование мероприятия, объектов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реализации </w:t>
            </w:r>
          </w:p>
        </w:tc>
        <w:tc>
          <w:tcPr>
            <w:tcW w:w="97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(тыс. руб)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tabs>
                <w:tab w:val="left" w:pos="4723"/>
              </w:tabs>
              <w:spacing w:after="0" w:line="240" w:lineRule="auto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Примечание </w:t>
            </w:r>
          </w:p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33A4" w:rsidRPr="00C4194F" w:rsidTr="008C4F48">
        <w:trPr>
          <w:trHeight w:val="124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3A4" w:rsidRPr="00C4194F" w:rsidTr="008C4F48">
        <w:trPr>
          <w:trHeight w:val="4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EB9" w:rsidRPr="00C4194F" w:rsidTr="008C4F4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91EB9" w:rsidRPr="00C4194F" w:rsidTr="008C4F48">
        <w:trPr>
          <w:trHeight w:val="36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B9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B9" w:rsidRPr="00CA596C" w:rsidRDefault="00BE33A4" w:rsidP="004A36E6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Здравоохране 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9547,3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4194F" w:rsidRDefault="00E91E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1EB9" w:rsidRPr="00C4194F" w:rsidTr="008C4F48">
        <w:trPr>
          <w:trHeight w:val="37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B9" w:rsidRPr="00C4194F" w:rsidRDefault="00E91E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B9" w:rsidRPr="00CA596C" w:rsidRDefault="00E91EB9" w:rsidP="004A36E6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9422,3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4194F" w:rsidRDefault="00E91E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1EB9" w:rsidRPr="00C4194F" w:rsidTr="008C4F48">
        <w:trPr>
          <w:trHeight w:val="3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B9" w:rsidRPr="00C4194F" w:rsidRDefault="00E91E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B9" w:rsidRPr="00CA596C" w:rsidRDefault="00E91EB9" w:rsidP="004A36E6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EB9" w:rsidRPr="00CA596C" w:rsidRDefault="00E91EB9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4194F" w:rsidRDefault="00E91E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0640" w:rsidRPr="00C4194F" w:rsidTr="008C4F48">
        <w:trPr>
          <w:trHeight w:val="4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640" w:rsidRPr="00C4194F" w:rsidRDefault="0003064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640" w:rsidRPr="00C4194F" w:rsidRDefault="00030640" w:rsidP="00030640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офисов врачей общей практики, в т.ч.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640" w:rsidRPr="00C4194F" w:rsidRDefault="0003064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0640" w:rsidRPr="00C4194F" w:rsidRDefault="0003064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0640" w:rsidRPr="00C4194F" w:rsidRDefault="0003064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0640" w:rsidRPr="00C4194F" w:rsidRDefault="0003064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0640" w:rsidRPr="00C4194F" w:rsidRDefault="0003064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0640" w:rsidRPr="00C4194F" w:rsidRDefault="0003064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640" w:rsidRPr="00C4194F" w:rsidRDefault="0003064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640" w:rsidRPr="00C4194F" w:rsidRDefault="0003064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640" w:rsidRPr="00C4194F" w:rsidRDefault="0003064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36E6" w:rsidRPr="00C4194F" w:rsidTr="008C4F48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6E6" w:rsidRPr="00C4194F" w:rsidRDefault="004A36E6" w:rsidP="00DF5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6E6" w:rsidRPr="00C4194F" w:rsidRDefault="00BE33A4" w:rsidP="004A36E6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офиса врача общей практи </w:t>
            </w:r>
            <w:r w:rsidR="004A36E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в ст.Медве</w:t>
            </w:r>
            <w:r w:rsidR="004A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A36E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довской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6E6" w:rsidRPr="00C4194F" w:rsidRDefault="004A36E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6E6" w:rsidRPr="00C4194F" w:rsidRDefault="004A36E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6E6" w:rsidRPr="00C4194F" w:rsidRDefault="004A36E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6E6" w:rsidRPr="00C4194F" w:rsidRDefault="004A36E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36E6" w:rsidRPr="00C4194F" w:rsidRDefault="004A36E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36E6" w:rsidRPr="00C4194F" w:rsidRDefault="004A36E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36E6" w:rsidRPr="00C4194F" w:rsidRDefault="004A36E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36E6" w:rsidRPr="00C4194F" w:rsidRDefault="004A36E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36E6" w:rsidRPr="00C4194F" w:rsidRDefault="004A36E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6E6" w:rsidRPr="00C4194F" w:rsidRDefault="004A36E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6E6" w:rsidRPr="00C4194F" w:rsidRDefault="004A36E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6E6" w:rsidRPr="00C4194F" w:rsidRDefault="004A36E6" w:rsidP="004A36E6">
            <w:pPr>
              <w:spacing w:after="0" w:line="240" w:lineRule="auto"/>
              <w:ind w:left="-109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экономия по торгам</w:t>
            </w:r>
          </w:p>
        </w:tc>
      </w:tr>
      <w:tr w:rsidR="00BE33A4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E33A4" w:rsidRPr="00C4194F" w:rsidTr="008C4F48">
        <w:trPr>
          <w:trHeight w:val="10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4A36E6">
            <w:pPr>
              <w:spacing w:after="0" w:line="240" w:lineRule="auto"/>
              <w:ind w:left="-108" w:right="-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4A36E6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офиса врача общей практи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в п.Комсо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мольском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413091">
            <w:pPr>
              <w:spacing w:after="0" w:line="240" w:lineRule="auto"/>
              <w:ind w:left="-109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начата разработка ПСД, строитель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запланирова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на 2014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</w:p>
        </w:tc>
      </w:tr>
      <w:tr w:rsidR="00BE33A4" w:rsidRPr="00C4194F" w:rsidTr="008C4F48">
        <w:trPr>
          <w:trHeight w:val="103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4194F" w:rsidRDefault="00BE33A4" w:rsidP="004A36E6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4A36E6">
            <w:pPr>
              <w:spacing w:after="0" w:line="240" w:lineRule="auto"/>
              <w:ind w:left="-109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ПСД. Средства краевого бюджета на строительство не выделялись</w:t>
            </w:r>
          </w:p>
        </w:tc>
      </w:tr>
      <w:tr w:rsidR="00FC16AB" w:rsidRPr="00C4194F" w:rsidTr="008C4F48">
        <w:trPr>
          <w:trHeight w:val="5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6AB" w:rsidRPr="00C4194F" w:rsidRDefault="00FC16A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6AB" w:rsidRPr="00C4194F" w:rsidRDefault="00FC16AB" w:rsidP="00FC16AB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Популяризация здорового образа жизни населения 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6AB" w:rsidRPr="00C4194F" w:rsidRDefault="00FC16A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6AB" w:rsidRPr="00C4194F" w:rsidRDefault="00FC16A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6AB" w:rsidRPr="00C4194F" w:rsidRDefault="00FC16A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6AB" w:rsidRPr="00C4194F" w:rsidRDefault="00FC16A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6AB" w:rsidRPr="00C4194F" w:rsidRDefault="00FC16A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6AB" w:rsidRPr="00C4194F" w:rsidRDefault="00FC16A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6AB" w:rsidRPr="00C4194F" w:rsidRDefault="00FC16A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6AB" w:rsidRPr="00C4194F" w:rsidRDefault="00FC16A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6AB" w:rsidRPr="00C4194F" w:rsidRDefault="00FC16A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33A4" w:rsidRPr="00C4194F" w:rsidTr="008C4F48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4A36E6">
            <w:pPr>
              <w:spacing w:after="0" w:line="240" w:lineRule="auto"/>
              <w:ind w:left="-108" w:right="-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4A36E6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вакцинации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41309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привит 42771 человек</w:t>
            </w:r>
          </w:p>
        </w:tc>
      </w:tr>
      <w:tr w:rsidR="00BE33A4" w:rsidRPr="00C4194F" w:rsidTr="008C4F48">
        <w:trPr>
          <w:trHeight w:val="34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413091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4A36E6">
            <w:pPr>
              <w:spacing w:after="0" w:line="240" w:lineRule="auto"/>
              <w:ind w:left="-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Популяризация здорового образа жизни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D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D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41309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49 тематическ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профилактических мероприятия,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в городе, 41 в сельских поселе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которых работало 106 врачей, осмотрено 3105 человек, в том числе 689 детей</w:t>
            </w:r>
          </w:p>
        </w:tc>
      </w:tr>
      <w:tr w:rsidR="00BE33A4" w:rsidRPr="00C4194F" w:rsidTr="008C4F48">
        <w:trPr>
          <w:trHeight w:val="513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FC16A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E33A4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FC16AB" w:rsidP="00FC16AB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Образование, в т.ч. дошкольное образование и общее образование </w:t>
            </w:r>
            <w:r w:rsidR="00BE33A4"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141314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131117,2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97775,9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43795,3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33A4" w:rsidRPr="00C4194F" w:rsidTr="008C4F48">
        <w:trPr>
          <w:trHeight w:val="48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48419,4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33A4" w:rsidRPr="00C4194F" w:rsidTr="008C4F48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67512,9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49356,5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17668,3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A596C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33A4" w:rsidRPr="00C4194F" w:rsidTr="008C4F48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E33A4" w:rsidRPr="00C4194F" w:rsidTr="008C4F48">
        <w:trPr>
          <w:trHeight w:val="8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4194F" w:rsidRDefault="00BE33A4" w:rsidP="00437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030640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учреждений дошкольного образования, в т.ч.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A59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A59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A59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A59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33A4" w:rsidRPr="00C4194F" w:rsidTr="008C4F48">
        <w:trPr>
          <w:trHeight w:val="20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A4" w:rsidRPr="00C4194F" w:rsidRDefault="00BE33A4" w:rsidP="00030640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3A4" w:rsidRPr="00C4194F" w:rsidRDefault="00BE33A4" w:rsidP="006F6F4F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Дополнительный корпус на 70 мест для МБДОУ №21 в ст.Медведов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с 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тированием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6F6F4F">
            <w:pPr>
              <w:spacing w:after="0" w:line="240" w:lineRule="auto"/>
              <w:ind w:left="-106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30145,7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6F6F4F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24115,2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6F6F4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6F6F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6F6F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уменьшен по итогам  торгов</w:t>
            </w:r>
          </w:p>
        </w:tc>
      </w:tr>
      <w:tr w:rsidR="00BE33A4" w:rsidRPr="00C4194F" w:rsidTr="008C4F48">
        <w:trPr>
          <w:trHeight w:val="10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A4" w:rsidRPr="00C4194F" w:rsidRDefault="00BE33A4" w:rsidP="006F6F4F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6F6F4F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Дополнительный корпус на 70 мест для МБДОУ № 40 в ст.Роговской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6F6F4F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34615,5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6F6F4F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34615,5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6F6F4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6F6F4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6F6F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6F6F4F" w:rsidRDefault="00BE33A4" w:rsidP="006F6F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</w:t>
            </w:r>
          </w:p>
        </w:tc>
      </w:tr>
      <w:tr w:rsidR="00BE33A4" w:rsidRPr="006F6F4F" w:rsidTr="008C4F48">
        <w:trPr>
          <w:trHeight w:val="20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A4" w:rsidRPr="00C4194F" w:rsidRDefault="00BE33A4" w:rsidP="006F6F4F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3A4" w:rsidRPr="00C4194F" w:rsidRDefault="00BE33A4" w:rsidP="00405EB7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 вво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дополни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мест в  ДОУ г.Тима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шевска: №3 и №7- по 20 мест, №11 - 25 мест, ст.Медве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довской - №21 - 20 мест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6F6F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6F6F4F" w:rsidRDefault="00BE33A4" w:rsidP="006F6F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завешены. Сумма  районных средств уменьшена в связи с проведением конкурсных процедур</w:t>
            </w:r>
          </w:p>
        </w:tc>
      </w:tr>
      <w:tr w:rsidR="00BE33A4" w:rsidRPr="00C4194F" w:rsidTr="008C4F48">
        <w:trPr>
          <w:trHeight w:val="1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A4" w:rsidRPr="00C4194F" w:rsidRDefault="00BE33A4" w:rsidP="006F6F4F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405EB7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групповых ячеек на 45 мест МБДОУ детский сад </w:t>
            </w:r>
            <w:r w:rsidR="00AD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6F6F4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6F6F4F" w:rsidRDefault="00BE33A4" w:rsidP="006F6F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</w:t>
            </w:r>
          </w:p>
        </w:tc>
      </w:tr>
      <w:tr w:rsidR="00BE33A4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E33A4" w:rsidRPr="00C4194F" w:rsidTr="008C4F48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A4" w:rsidRPr="00C4194F" w:rsidRDefault="00BE33A4" w:rsidP="00405EB7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2.1.6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AD31A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групповых ячеек на 45 мест МБДОУ детский сад </w:t>
            </w:r>
            <w:r w:rsidR="00AD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5,11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AD31A1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</w:t>
            </w:r>
          </w:p>
        </w:tc>
      </w:tr>
      <w:tr w:rsidR="00BE33A4" w:rsidRPr="00C4194F" w:rsidTr="008C4F48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A4" w:rsidRPr="00C4194F" w:rsidRDefault="00BE33A4" w:rsidP="00405EB7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3A4" w:rsidRPr="00C4194F" w:rsidRDefault="00BE33A4" w:rsidP="00405EB7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Проектно-сме</w:t>
            </w:r>
            <w:r w:rsidR="00AD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тная документация для выполнения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по капитальному ремонту МБДОУ № 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405EB7" w:rsidRDefault="00BE33A4" w:rsidP="00405EB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конкурсных процедур образовалась экономия районных средств</w:t>
            </w:r>
          </w:p>
        </w:tc>
      </w:tr>
      <w:tr w:rsidR="00BE33A4" w:rsidRPr="00C4194F" w:rsidTr="008C4F48">
        <w:trPr>
          <w:trHeight w:val="5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856035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Строительство, реконструкция, </w:t>
            </w: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учреждений общего образования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33A4" w:rsidRPr="00C4194F" w:rsidTr="008C4F48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A4" w:rsidRPr="00C4194F" w:rsidRDefault="00BE33A4" w:rsidP="00405EB7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3A4" w:rsidRPr="00C4194F" w:rsidRDefault="00BE33A4" w:rsidP="00856035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пищеблока СОШ №18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85603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4194F" w:rsidRDefault="00BE33A4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выполнены. На сумму 4250,4 тыс. руб. </w:t>
            </w:r>
            <w:r w:rsidR="00AD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 вом образования Краснодарского края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D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передано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технологическое оборудование для работы в школе. </w:t>
            </w:r>
          </w:p>
        </w:tc>
      </w:tr>
      <w:tr w:rsidR="00BE33A4" w:rsidRPr="00C4194F" w:rsidTr="008C4F48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A4" w:rsidRPr="00C4194F" w:rsidRDefault="00BE33A4" w:rsidP="00856035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856035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оконных блоков в общеобразова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учреждениях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3A4" w:rsidRPr="00C4194F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3A4" w:rsidRPr="00C4194F" w:rsidRDefault="00BE33A4" w:rsidP="00AD31A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выполнены, сумма уменьшена в связи с проведением </w:t>
            </w:r>
            <w:r w:rsidR="00AD3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торгов </w:t>
            </w:r>
          </w:p>
        </w:tc>
      </w:tr>
      <w:tr w:rsidR="00B516B9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516B9" w:rsidRPr="00C4194F" w:rsidTr="008C4F48">
        <w:trPr>
          <w:trHeight w:val="2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6B9" w:rsidRPr="00C4194F" w:rsidRDefault="00B516B9" w:rsidP="00856035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8D129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оконных блоков в общеобразовательных учреждениях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B516B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 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уменьшена в связи с проведе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конкурсных процедур</w:t>
            </w:r>
          </w:p>
        </w:tc>
      </w:tr>
      <w:tr w:rsidR="00B516B9" w:rsidRPr="00C4194F" w:rsidTr="008C4F48">
        <w:trPr>
          <w:trHeight w:val="13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6B9" w:rsidRPr="00C4194F" w:rsidRDefault="00B516B9" w:rsidP="00856035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6B9" w:rsidRPr="00C4194F" w:rsidRDefault="00B516B9" w:rsidP="00FA3BDC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спортивных залов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8D1292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8D129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FA3BD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уменьшена в связи с проведе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конкурсных процедур</w:t>
            </w:r>
          </w:p>
        </w:tc>
      </w:tr>
      <w:tr w:rsidR="00B516B9" w:rsidRPr="00C4194F" w:rsidTr="008C4F48">
        <w:trPr>
          <w:trHeight w:val="318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FA3BDC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FA3BDC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FA3BD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FA3BD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FA3BD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№13, МБОУ СОШ №9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МБОУ СОШ №14. Работы выполнен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Районные средства увеличены в связи с необходимостью проведения дополнительных работ</w:t>
            </w:r>
          </w:p>
        </w:tc>
      </w:tr>
      <w:tr w:rsidR="00B516B9" w:rsidRPr="00C4194F" w:rsidTr="008C4F48">
        <w:trPr>
          <w:trHeight w:val="16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6B9" w:rsidRPr="00C4194F" w:rsidRDefault="00B516B9" w:rsidP="008D1292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2.2.5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6B9" w:rsidRPr="00C4194F" w:rsidRDefault="00B516B9" w:rsidP="008D129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санузлов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8D129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выполнены, сумма уменьшена в связи с проведением конкурсных процедур</w:t>
            </w:r>
          </w:p>
        </w:tc>
      </w:tr>
      <w:tr w:rsidR="00A319E5" w:rsidRPr="00C4194F" w:rsidTr="008C4F48">
        <w:trPr>
          <w:trHeight w:val="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9E5" w:rsidRPr="00CA596C" w:rsidRDefault="007016AC" w:rsidP="007016AC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9E5" w:rsidRPr="00CA596C" w:rsidRDefault="00A319E5" w:rsidP="007016AC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ограждений</w:t>
            </w:r>
            <w:r w:rsidR="0070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16AC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9E5" w:rsidRPr="00CA596C" w:rsidRDefault="00A319E5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9E5" w:rsidRPr="00CA596C" w:rsidRDefault="00A319E5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9E5" w:rsidRPr="00CA596C" w:rsidRDefault="00A319E5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9E5" w:rsidRPr="00CA596C" w:rsidRDefault="00A319E5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9E5" w:rsidRPr="00CA596C" w:rsidRDefault="00A319E5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9E5" w:rsidRPr="00CA596C" w:rsidRDefault="00A319E5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9E5" w:rsidRPr="00CA596C" w:rsidRDefault="00A319E5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9E5" w:rsidRPr="00CA596C" w:rsidRDefault="00A319E5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9E5" w:rsidRPr="00CA596C" w:rsidRDefault="00A319E5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9E5" w:rsidRPr="00CA596C" w:rsidRDefault="00A319E5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9E5" w:rsidRPr="00CA596C" w:rsidRDefault="00A319E5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9E5" w:rsidRDefault="007016AC" w:rsidP="007016A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(не выполнено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отсутстви</w:t>
            </w:r>
          </w:p>
        </w:tc>
      </w:tr>
      <w:tr w:rsidR="00B516B9" w:rsidRPr="00C4194F" w:rsidTr="008C4F48">
        <w:trPr>
          <w:trHeight w:val="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A596C" w:rsidRDefault="00B516B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516B9" w:rsidRPr="00C4194F" w:rsidTr="008C4F48">
        <w:trPr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6B9" w:rsidRPr="00C4194F" w:rsidRDefault="00B516B9" w:rsidP="008D1292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2.2.6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8D129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8D129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денежных средств)</w:t>
            </w:r>
          </w:p>
        </w:tc>
      </w:tr>
      <w:tr w:rsidR="00B516B9" w:rsidRPr="00C4194F" w:rsidTr="008C4F48">
        <w:trPr>
          <w:trHeight w:val="10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B516B9" w:rsidP="00A31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A31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8D129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переподготов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кадров муниципальных учреждений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8D129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переподготовка учителей проведена. Обучены 109 чел.</w:t>
            </w:r>
          </w:p>
        </w:tc>
      </w:tr>
      <w:tr w:rsidR="00B516B9" w:rsidRPr="00C4194F" w:rsidTr="008C4F48">
        <w:trPr>
          <w:trHeight w:val="10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B516B9" w:rsidP="00A31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A31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8352D0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установка тахографов на школьные автобусы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AE6B28" w:rsidP="008D129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B516B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аботы выполнены </w:t>
            </w:r>
          </w:p>
        </w:tc>
      </w:tr>
      <w:tr w:rsidR="00B516B9" w:rsidRPr="00C4194F" w:rsidTr="008C4F48">
        <w:trPr>
          <w:trHeight w:val="13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B516B9" w:rsidP="00A31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A31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8352D0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автобусов и микроавтобусов  для образова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8352D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 городское поселение, ДЮСШ - транспорт приобретен</w:t>
            </w:r>
          </w:p>
        </w:tc>
      </w:tr>
      <w:tr w:rsidR="00B516B9" w:rsidRPr="00C4194F" w:rsidTr="008C4F48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B516B9" w:rsidP="00A319E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A31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12552C">
            <w:pPr>
              <w:spacing w:after="0" w:line="240" w:lineRule="auto"/>
              <w:ind w:left="-119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6B9" w:rsidRPr="00C4194F" w:rsidTr="008C4F48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A319E5" w:rsidP="0012552C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  <w:r w:rsidR="00B516B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кровли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AE6B28" w:rsidP="00AE6B2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B516B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аботы выполнены </w:t>
            </w:r>
          </w:p>
        </w:tc>
      </w:tr>
      <w:tr w:rsidR="00B516B9" w:rsidRPr="00C4194F" w:rsidTr="008C4F48">
        <w:trPr>
          <w:trHeight w:val="8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7016AC" w:rsidP="0012552C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EE180A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материально-технической базы муниципальных учреждений дополнительного образования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516B9" w:rsidRPr="00C4194F" w:rsidTr="008C4F48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7016AC" w:rsidP="0012552C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  <w:r w:rsidR="00B516B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12552C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компьтерного класса, аудио- видеотехники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AE6B28" w:rsidP="0012552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516B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риобретена аудио-видеотехни</w:t>
            </w:r>
            <w:r w:rsidR="00B51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516B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</w:p>
        </w:tc>
      </w:tr>
      <w:tr w:rsidR="00B516B9" w:rsidRPr="00C4194F" w:rsidTr="008C4F48">
        <w:trPr>
          <w:trHeight w:val="4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6B9" w:rsidRPr="00C4194F" w:rsidRDefault="00AE6B28" w:rsidP="0012552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6B9" w:rsidRPr="00C4194F" w:rsidRDefault="00B516B9" w:rsidP="00EE180A">
            <w:pPr>
              <w:spacing w:after="0" w:line="240" w:lineRule="auto"/>
              <w:ind w:left="-119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6B9" w:rsidRPr="00C4194F" w:rsidRDefault="00B516B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6B28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E6B28" w:rsidRPr="00C4194F" w:rsidTr="008C4F48">
        <w:trPr>
          <w:trHeight w:val="26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12552C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12552C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 и занятости детей  в крае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и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лагерях, многодневных походах, экспе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дициях 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4194F" w:rsidRDefault="00AE6B2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4194F" w:rsidRDefault="00AE6B28" w:rsidP="00EE180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луги выполне ны, сумма уменьшена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связи с проведением конкурсных процедур</w:t>
            </w:r>
          </w:p>
        </w:tc>
      </w:tr>
      <w:tr w:rsidR="00AE6B28" w:rsidRPr="00C4194F" w:rsidTr="008C4F48">
        <w:trPr>
          <w:trHeight w:val="22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EE180A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12552C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детей-учащих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детско-юношеской спортивной школы   г.Тимашевска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4194F" w:rsidRDefault="00AE6B28" w:rsidP="00AE6B2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 выполнены</w:t>
            </w:r>
          </w:p>
        </w:tc>
      </w:tr>
      <w:tr w:rsidR="00AE6B28" w:rsidRPr="00C4194F" w:rsidTr="008C4F48">
        <w:trPr>
          <w:trHeight w:val="37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623B80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623B80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подвоза детей и спортсменов к местам отды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 и обратно в каникулярное время, в том числе приобре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 горюче-смазочных материалов, осуществление страхования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4194F" w:rsidRDefault="00AE6B28" w:rsidP="00AE6B2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 выполнены</w:t>
            </w:r>
          </w:p>
        </w:tc>
      </w:tr>
      <w:tr w:rsidR="00AE6B28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E6B28" w:rsidRPr="00C4194F" w:rsidTr="008C4F48">
        <w:trPr>
          <w:trHeight w:val="4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623B80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4194F" w:rsidRDefault="00AE6B28" w:rsidP="00EC35E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тренеров-преподавателей,  учащихся и лиц их сопро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вождающих МБОУ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ДОД  ДЮСШ в районных, краевых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нованиях и турнирах по культивируемым ими видам спорта, а так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 в других мероприятиях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4194F" w:rsidRDefault="00AE6B28" w:rsidP="00AE6B2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аботы выполнены</w:t>
            </w:r>
          </w:p>
        </w:tc>
      </w:tr>
      <w:tr w:rsidR="00AE6B28" w:rsidRPr="00C4194F" w:rsidTr="008C4F48">
        <w:trPr>
          <w:trHeight w:val="1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AE6B28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EC35E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несовер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шен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нолетних в возрасте от 14 до 18 лет, в том числе в каникулярное время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AE6B2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слуга выполнена</w:t>
            </w:r>
          </w:p>
        </w:tc>
      </w:tr>
      <w:tr w:rsidR="00AE6B28" w:rsidRPr="00C4194F" w:rsidTr="008C4F48">
        <w:trPr>
          <w:trHeight w:val="1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Default="00AE6B28" w:rsidP="00AE6B28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2.8.6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EC35E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и краевых конкурсов, праздников для учащихся</w:t>
            </w:r>
            <w:r w:rsidR="003B0902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</w:t>
            </w:r>
            <w:r w:rsidR="003B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B0902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183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183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AE6B2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ероприятия проведены</w:t>
            </w:r>
          </w:p>
        </w:tc>
      </w:tr>
      <w:tr w:rsidR="00AE6B28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A596C" w:rsidRDefault="00AE6B28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E6B28" w:rsidRPr="00C4194F" w:rsidTr="008C4F48">
        <w:trPr>
          <w:trHeight w:val="25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AE6B28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2.8.6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EC35E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ельных учреждений и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учреждений дополнительного образования детей, организация военно-патриотической работы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B28" w:rsidRPr="00C4194F" w:rsidTr="008C4F48">
        <w:trPr>
          <w:trHeight w:val="73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4194F" w:rsidRDefault="00AE6B28" w:rsidP="00EC35E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образовательных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AE6B2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</w:t>
            </w:r>
          </w:p>
        </w:tc>
      </w:tr>
      <w:tr w:rsidR="00AE6B28" w:rsidRPr="00C4194F" w:rsidTr="008C4F48">
        <w:trPr>
          <w:trHeight w:val="60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EC35E6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EC35E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BE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AE6B2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</w:t>
            </w:r>
          </w:p>
        </w:tc>
      </w:tr>
      <w:tr w:rsidR="00AE6B28" w:rsidRPr="00C4194F" w:rsidTr="008C4F48">
        <w:trPr>
          <w:trHeight w:val="15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3B0902" w:rsidP="003B090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B28" w:rsidRPr="00C4194F" w:rsidRDefault="00AE6B28" w:rsidP="003B090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чий по органи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подвоза детей-сирот и детей, 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шихся без попечения родителей,  находящихся под опекой (попечительством), в прием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или пат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ронатных семьях  (в том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F7142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Оздоровлено 52 ребенка</w:t>
            </w:r>
          </w:p>
        </w:tc>
      </w:tr>
      <w:tr w:rsidR="00AE6B28" w:rsidRPr="00C4194F" w:rsidTr="008C4F48">
        <w:trPr>
          <w:trHeight w:val="199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B28" w:rsidRPr="00C4194F" w:rsidRDefault="00AE6B28" w:rsidP="00EC35E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B28" w:rsidRPr="00C4194F" w:rsidRDefault="00AE6B2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B28" w:rsidRPr="00C4194F" w:rsidRDefault="00AE6B28" w:rsidP="00F7142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 подвоз к месту отдыха и обратно 84 ребенка. Не освоено 19,2 - в связи с ЧС в г.Ейске доставка детей была осуществлена ЗАО "Санаторий "Ейск"</w:t>
            </w:r>
          </w:p>
        </w:tc>
      </w:tr>
      <w:tr w:rsidR="003B0902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Pr="00CA596C" w:rsidRDefault="003B0902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B0902" w:rsidRPr="00C4194F" w:rsidTr="008C4F48">
        <w:trPr>
          <w:trHeight w:val="1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902" w:rsidRPr="00C4194F" w:rsidRDefault="003B0902" w:rsidP="00EC35E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 кровных детей), к месту отдыха и обратно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F7142E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F7142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0902" w:rsidRPr="00C4194F" w:rsidTr="008C4F48">
        <w:trPr>
          <w:trHeight w:val="11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902" w:rsidRPr="00C4194F" w:rsidRDefault="003B0902" w:rsidP="003B090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902" w:rsidRPr="00C4194F" w:rsidRDefault="003B0902" w:rsidP="00EC35E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Антитеррористическая безопасность образовательных учрежде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ind w:lef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F7142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</w:t>
            </w:r>
          </w:p>
        </w:tc>
      </w:tr>
      <w:tr w:rsidR="003B0902" w:rsidRPr="00C4194F" w:rsidTr="008C4F48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D51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902" w:rsidRPr="00C4194F" w:rsidRDefault="003B0902" w:rsidP="00F7142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</w:t>
            </w:r>
          </w:p>
        </w:tc>
      </w:tr>
      <w:tr w:rsidR="003B0902" w:rsidRPr="00C4194F" w:rsidTr="008C4F48">
        <w:trPr>
          <w:trHeight w:val="40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902" w:rsidRPr="00CA596C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902" w:rsidRPr="00CA596C" w:rsidRDefault="003B0902" w:rsidP="00D51807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F7142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D51807" w:rsidP="00BE33A4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BE33A4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45268,1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BE33A4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BE33A4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17980,8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BE33A4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11962,7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BE33A4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BE33A4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16726,9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BE33A4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BE33A4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BE33A4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B0902" w:rsidRPr="00C4194F" w:rsidTr="008C4F48">
        <w:trPr>
          <w:trHeight w:val="4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F7142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26286,4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17980,8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B0902" w:rsidRPr="00C4194F" w:rsidTr="008C4F48">
        <w:trPr>
          <w:trHeight w:val="4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F7142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20393,6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16726,9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A596C" w:rsidRDefault="003B0902" w:rsidP="00C4194F">
            <w:pPr>
              <w:spacing w:after="0" w:line="240" w:lineRule="auto"/>
              <w:ind w:left="-107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1807" w:rsidRPr="00C4194F" w:rsidTr="008C4F48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807" w:rsidRPr="00714CBB" w:rsidRDefault="00D51807" w:rsidP="005942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4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807" w:rsidRPr="00C4194F" w:rsidRDefault="00D51807" w:rsidP="00D51807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муниципальных культурно-досуговых учреждений, в т.ч.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07" w:rsidRPr="00C4194F" w:rsidRDefault="00D5180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07" w:rsidRPr="00C4194F" w:rsidRDefault="00D5180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07" w:rsidRPr="00C4194F" w:rsidRDefault="00D5180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07" w:rsidRPr="00C4194F" w:rsidRDefault="00D5180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07" w:rsidRPr="00C4194F" w:rsidRDefault="00D5180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07" w:rsidRPr="00C4194F" w:rsidRDefault="00D5180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07" w:rsidRPr="00C4194F" w:rsidRDefault="00D5180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07" w:rsidRPr="00C4194F" w:rsidRDefault="00D5180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807" w:rsidRPr="00C4194F" w:rsidRDefault="00D5180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B0902" w:rsidRPr="00C4194F" w:rsidTr="008C4F48">
        <w:trPr>
          <w:trHeight w:val="8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902" w:rsidRPr="00C4194F" w:rsidRDefault="003B0902" w:rsidP="00F7142E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902" w:rsidRPr="00C4194F" w:rsidRDefault="003B0902" w:rsidP="00714CBB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конкурсно-фестивальных и праздничных мероприятий, поддержка молодых даро</w:t>
            </w:r>
            <w:r w:rsidR="00594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ваний; обеспе</w:t>
            </w:r>
            <w:r w:rsidR="00594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развития и сохранения народной культуры, подготовка и  повышение квалификации кадров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714C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781711" w:rsidP="0078171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3B0902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частие в 87 конкурсах и фестивалях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азличных уровней; обучены на</w:t>
            </w:r>
            <w:r w:rsidR="003B0902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ч</w:t>
            </w:r>
            <w:r w:rsidR="003B0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ел.; выплачены премии 10 </w:t>
            </w:r>
            <w:r w:rsidR="003B0902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молодым дарованиям</w:t>
            </w:r>
          </w:p>
        </w:tc>
      </w:tr>
      <w:tr w:rsidR="003B0902" w:rsidRPr="00C4194F" w:rsidTr="008C4F48">
        <w:trPr>
          <w:trHeight w:val="15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02" w:rsidRPr="00C4194F" w:rsidRDefault="003B090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7508CC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902" w:rsidRPr="00C4194F" w:rsidRDefault="003B0902" w:rsidP="0059429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91 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курсах и фестива</w:t>
            </w:r>
            <w:r w:rsidR="00594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лях</w:t>
            </w:r>
            <w:r w:rsidRPr="0075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обучены 8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ел.; выплачены премии 10 </w:t>
            </w:r>
            <w:r w:rsidRPr="0075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</w:t>
            </w:r>
            <w:r w:rsidR="00594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 дарованиям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7E66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A596C" w:rsidRDefault="00F17E6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17E66" w:rsidRPr="00C4194F" w:rsidTr="008C4F48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4194F" w:rsidRDefault="00F17E66" w:rsidP="00F7142E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4194F" w:rsidRDefault="00F17E66" w:rsidP="0078171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межпосе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ленческих и поселенчес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ких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714CB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F714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ретены 12855 экземпляров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</w:t>
            </w:r>
          </w:p>
        </w:tc>
      </w:tr>
      <w:tr w:rsidR="00F17E66" w:rsidRPr="00C4194F" w:rsidTr="008C4F48">
        <w:trPr>
          <w:trHeight w:val="71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66" w:rsidRPr="00C4194F" w:rsidRDefault="00F17E6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66" w:rsidRPr="00C4194F" w:rsidRDefault="00F17E6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66212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ретены 13090 экземпляров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 </w:t>
            </w:r>
          </w:p>
        </w:tc>
      </w:tr>
      <w:tr w:rsidR="00F17E66" w:rsidRPr="00C4194F" w:rsidTr="008C4F48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4194F" w:rsidRDefault="00F17E66" w:rsidP="00356018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4194F" w:rsidRDefault="00F17E66" w:rsidP="00356018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фестиваля «Нам долг</w:t>
            </w:r>
            <w:r w:rsidR="0078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честь завеща</w:t>
            </w:r>
            <w:r w:rsidR="0078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отцами»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AC0F96" w:rsidP="00AC0F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F17E6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частие 88 солистов и творческих коллек</w:t>
            </w:r>
            <w:r w:rsidR="00F1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F17E6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ивов</w:t>
            </w:r>
          </w:p>
        </w:tc>
      </w:tr>
      <w:tr w:rsidR="00F17E66" w:rsidRPr="00C4194F" w:rsidTr="008C4F48">
        <w:trPr>
          <w:trHeight w:val="202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4194F" w:rsidRDefault="00F17E66" w:rsidP="00356018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4194F" w:rsidRDefault="00F17E66" w:rsidP="00714CBB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посвященных юбилейным и знаменательным датам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AC0F96" w:rsidP="00AC0F9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17E6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роведены мероприятия, посвященные памятным датам; приобретены призы; фейервер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7E6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ки. </w:t>
            </w:r>
          </w:p>
        </w:tc>
      </w:tr>
      <w:tr w:rsidR="00F17E66" w:rsidRPr="00C4194F" w:rsidTr="008C4F48">
        <w:trPr>
          <w:trHeight w:val="9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66" w:rsidRPr="00C4194F" w:rsidRDefault="00F17E6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E66" w:rsidRPr="00C4194F" w:rsidRDefault="00F17E6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AC0F96" w:rsidP="0035601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17E6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роведено 540 мероприятий, в мероприятиях приняли участие 9840 чел.</w:t>
            </w:r>
          </w:p>
        </w:tc>
      </w:tr>
      <w:tr w:rsidR="00F17E66" w:rsidRPr="00C4194F" w:rsidTr="008C4F48">
        <w:trPr>
          <w:trHeight w:val="15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4194F" w:rsidRDefault="00F17E66" w:rsidP="00356018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66" w:rsidRPr="00C4194F" w:rsidRDefault="00F17E66" w:rsidP="00AC0F9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старшего поколения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F17E6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E66" w:rsidRPr="00C4194F" w:rsidRDefault="00183F39" w:rsidP="0035601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17E6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роведено 170 мероприятий, участвовали 5197 чел.</w:t>
            </w:r>
          </w:p>
        </w:tc>
      </w:tr>
      <w:tr w:rsidR="00AC0F96" w:rsidRPr="00C4194F" w:rsidTr="008C4F48">
        <w:trPr>
          <w:trHeight w:val="8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56018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3.1.6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AC0F9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омпенсация расходов на оплату жилых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183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183F3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омпенсацию получили 5 человек</w:t>
            </w:r>
          </w:p>
        </w:tc>
      </w:tr>
      <w:tr w:rsidR="00AC0F96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C0F96" w:rsidRPr="00C4194F" w:rsidTr="008C4F48">
        <w:trPr>
          <w:trHeight w:val="1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56018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56018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помещений, отопления и освещени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дагогическим работникам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Default="00AC0F96" w:rsidP="0035601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F96" w:rsidRPr="00C4194F" w:rsidTr="008C4F48">
        <w:trPr>
          <w:trHeight w:val="25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56018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3.1.7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56018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денежных выплат стимулирующего характера работникам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35601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тимулирующие выплаты (3 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руб.) получили 160 </w:t>
            </w:r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работников 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учреждений культуры и искусства</w:t>
            </w:r>
          </w:p>
        </w:tc>
      </w:tr>
      <w:tr w:rsidR="00AC0F96" w:rsidRPr="00C4194F" w:rsidTr="008C4F48">
        <w:trPr>
          <w:trHeight w:val="48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56018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56018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АПС, восста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новление наружных пожарных лестниц и их испытание; обработка огнезащитным составом деревянных конструкций; комплектация первичными средствами пожаротушения и др.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35601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становлена АПС в МБУК "ТМЦБ"</w:t>
            </w:r>
          </w:p>
        </w:tc>
      </w:tr>
      <w:tr w:rsidR="00AC0F96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C0F96" w:rsidRPr="00C4194F" w:rsidTr="008C4F48">
        <w:trPr>
          <w:trHeight w:val="22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56018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3.1.9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E61F9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и поддерж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различных форм социаль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участия граждан в культурной жизни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E00B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роведены мероприятия, посвященные знаменател</w:t>
            </w:r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и па</w:t>
            </w:r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мятным датам; приобретены призы,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фейервер</w:t>
            </w:r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C0F96" w:rsidRPr="00C4194F" w:rsidTr="008C4F48">
        <w:trPr>
          <w:trHeight w:val="10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E61F9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E00B2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творческих проектов;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материально-технической базы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E00B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емонт здания </w:t>
            </w:r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 культуры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перенесен на 2014 год</w:t>
            </w:r>
          </w:p>
        </w:tc>
      </w:tr>
      <w:tr w:rsidR="00AC0F96" w:rsidRPr="00C4194F" w:rsidTr="008C4F48">
        <w:trPr>
          <w:trHeight w:val="18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E61F9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E00B2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материально-технической базы городс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парка культуры и отдыха, приобретение аттракционной техники и  т.д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E00B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кономия при электронных торгах </w:t>
            </w:r>
          </w:p>
        </w:tc>
      </w:tr>
      <w:tr w:rsidR="00AC0F96" w:rsidRPr="00C4194F" w:rsidTr="008C4F48">
        <w:trPr>
          <w:trHeight w:val="70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E61F9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3.1.12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3E61F9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рганизация отдыха и оздоровления одаренных детей в летний период (приобретение путевок)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183F39" w:rsidP="003E61F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кономия при электронных торгах , приобре</w:t>
            </w:r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тена 21 путевка</w:t>
            </w:r>
          </w:p>
        </w:tc>
      </w:tr>
      <w:tr w:rsidR="00AC0F96" w:rsidRPr="00C4194F" w:rsidTr="008C4F48">
        <w:trPr>
          <w:trHeight w:val="5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183F39" w:rsidP="003E61F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риобр</w:t>
            </w:r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етено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путевок</w:t>
            </w:r>
          </w:p>
        </w:tc>
      </w:tr>
      <w:tr w:rsidR="00AC0F96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C0F96" w:rsidRPr="00C4194F" w:rsidTr="008C4F48">
        <w:trPr>
          <w:trHeight w:val="9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920FD1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и модернизация материально-технической базы муници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культуры, в т.ч.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0F96" w:rsidRPr="00C4194F" w:rsidTr="008C4F48">
        <w:trPr>
          <w:trHeight w:val="73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920FD1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920FD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здания МБОУ ДОД детская музыкальная школа              г. Тимашевска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920FD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фасада; укладка плитки</w:t>
            </w:r>
          </w:p>
        </w:tc>
      </w:tr>
      <w:tr w:rsidR="00AC0F96" w:rsidRPr="00C4194F" w:rsidTr="008C4F48">
        <w:trPr>
          <w:trHeight w:val="108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96" w:rsidRPr="00C4194F" w:rsidRDefault="00AC0F96" w:rsidP="00920FD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920FD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внутренних помещений</w:t>
            </w:r>
          </w:p>
        </w:tc>
      </w:tr>
      <w:tr w:rsidR="00AC0F96" w:rsidRPr="00C4194F" w:rsidTr="008C4F48">
        <w:trPr>
          <w:trHeight w:val="9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920FD1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920FD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здания МБОУ ДОД детская школа искусств ст. Роговской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920FD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емонт внутренних 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</w:t>
            </w:r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ений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замена кресел; </w:t>
            </w:r>
          </w:p>
        </w:tc>
      </w:tr>
      <w:tr w:rsidR="00AC0F96" w:rsidRPr="00C4194F" w:rsidTr="008C4F48">
        <w:trPr>
          <w:trHeight w:val="131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96" w:rsidRPr="00C4194F" w:rsidRDefault="00AC0F96" w:rsidP="00920FD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920FD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помещений, устройство ограждения, огнезащитная обработка кровли</w:t>
            </w:r>
          </w:p>
        </w:tc>
      </w:tr>
      <w:tr w:rsidR="00AC0F96" w:rsidRPr="00C4194F" w:rsidTr="008C4F48">
        <w:trPr>
          <w:trHeight w:val="14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920FD1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920FD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здания МКУК «ГДК мкр. Индустри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AC0F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фасада здания ГДК им. В.И.Безобразова</w:t>
            </w:r>
          </w:p>
        </w:tc>
      </w:tr>
      <w:tr w:rsidR="00AC0F96" w:rsidRPr="00C4194F" w:rsidTr="008C4F48">
        <w:trPr>
          <w:trHeight w:val="20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920FD1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920FD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кинотеатра «Заря», в т.ч. приобретение кинооборудования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920FD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 тыс.руб. строительство туалета возле кинотеатра "Заря";  365 тыс.руб. приобретение кинооборудования</w:t>
            </w:r>
          </w:p>
        </w:tc>
      </w:tr>
      <w:tr w:rsidR="00AC0F96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A596C" w:rsidRDefault="00AC0F96" w:rsidP="00BE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C0F96" w:rsidRPr="00C4194F" w:rsidTr="008C4F48">
        <w:trPr>
          <w:trHeight w:val="18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920FD1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8A422F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электронной кассы; обору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дование мало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кинозала; ремонт фасада, фойе; модерни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цифрово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оборудова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пр.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920FD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становлена электронная касса</w:t>
            </w:r>
          </w:p>
        </w:tc>
      </w:tr>
      <w:tr w:rsidR="00AC0F96" w:rsidRPr="00C4194F" w:rsidTr="008C4F48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F96" w:rsidRPr="00CA596C" w:rsidRDefault="00AC0F96" w:rsidP="00AC0F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F96" w:rsidRPr="00CA596C" w:rsidRDefault="00AC0F96" w:rsidP="00AC0F9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спорт. Молодежная политика</w:t>
            </w: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183F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27206,8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20032,6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left="-109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13881,2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6878,2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920FD1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0F96" w:rsidRPr="00C4194F" w:rsidTr="008C4F48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183F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6465,2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920FD1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0F96" w:rsidRPr="00C4194F" w:rsidTr="008C4F48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183F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13567,4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A596C">
            <w:pPr>
              <w:spacing w:after="0" w:line="240" w:lineRule="auto"/>
              <w:ind w:left="-108" w:right="-2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920FD1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0F96" w:rsidRPr="00C4194F" w:rsidTr="008C4F48">
        <w:trPr>
          <w:trHeight w:val="4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F96" w:rsidRPr="00CA596C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F96" w:rsidRPr="00CA596C" w:rsidRDefault="00AC0F96" w:rsidP="00AC0F96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и реконструкция муници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спортивных учреждений</w:t>
            </w: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A596C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F96" w:rsidRPr="00C4194F" w:rsidRDefault="00AC0F96" w:rsidP="00920FD1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0F96" w:rsidRPr="00C4194F" w:rsidTr="008C4F48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F96" w:rsidRPr="00C4194F" w:rsidRDefault="00AC0F96" w:rsidP="00920FD1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F96" w:rsidRPr="00C4194F" w:rsidRDefault="00AC0F96" w:rsidP="00920FD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комплекс с ледовой ареной в г.Тимашевске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183F3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ыполнено,</w:t>
            </w:r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ПСД</w:t>
            </w:r>
          </w:p>
        </w:tc>
      </w:tr>
      <w:tr w:rsidR="00AC0F96" w:rsidRPr="00C4194F" w:rsidTr="008C4F48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F96" w:rsidRPr="00C4194F" w:rsidRDefault="00AC0F96" w:rsidP="007725F6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F96" w:rsidRPr="00C4194F" w:rsidRDefault="00AC0F96" w:rsidP="00183F39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Спортивный комплекс с плавательным бассейном в </w:t>
            </w:r>
            <w:r w:rsidR="00183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Медведовская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183F39" w:rsidP="00183F3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ыполнено,</w:t>
            </w:r>
            <w:r w:rsidR="00AC0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0F9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ПСД</w:t>
            </w:r>
          </w:p>
        </w:tc>
      </w:tr>
      <w:tr w:rsidR="00AC0F96" w:rsidRPr="00C4194F" w:rsidTr="008C4F48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F96" w:rsidRPr="00C4194F" w:rsidRDefault="00AC0F96" w:rsidP="00AC0F96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F96" w:rsidRPr="00C4194F" w:rsidRDefault="00AC0F96" w:rsidP="00183F39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спортивного комплекса с плавательным бассейном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F96" w:rsidRPr="00C4194F" w:rsidRDefault="00AC0F96" w:rsidP="00183F3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не выделялись, работы перенесены на 2015 год</w:t>
            </w:r>
          </w:p>
        </w:tc>
      </w:tr>
      <w:tr w:rsidR="00183F39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83F39" w:rsidRPr="00C4194F" w:rsidTr="008C4F48">
        <w:trPr>
          <w:trHeight w:val="8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F39" w:rsidRPr="00C4194F" w:rsidRDefault="00183F39" w:rsidP="00183F39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обустройство многофункциональных спортивных площадок, в том числе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3F39" w:rsidRPr="00C4194F" w:rsidTr="008C4F48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F39" w:rsidRPr="00C4194F" w:rsidRDefault="00183F39" w:rsidP="00183F39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183F39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Комплексная спортивно-игровая площадка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183F3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аботы выполнены</w:t>
            </w:r>
          </w:p>
        </w:tc>
      </w:tr>
      <w:tr w:rsidR="00183F39" w:rsidRPr="00C4194F" w:rsidTr="008C4F48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F39" w:rsidRPr="00C4194F" w:rsidRDefault="00183F39" w:rsidP="00183F39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183F39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Комплексная спортивно-игровая площадка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183F3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аботы выполнены</w:t>
            </w:r>
          </w:p>
        </w:tc>
      </w:tr>
      <w:tr w:rsidR="00183F39" w:rsidRPr="00C4194F" w:rsidTr="008C4F48">
        <w:trPr>
          <w:trHeight w:val="15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F39" w:rsidRPr="00CA596C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4.3</w:t>
            </w: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F39" w:rsidRPr="00CA596C" w:rsidRDefault="00183F39" w:rsidP="00183F39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сборных команд муниципального образования в чемпионатах и первенствах Краснодарского края по культивируемым видам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183F3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1180 спортсменов в составе сборных команд приняли участие в первенствах, чемпионатах Краснодарского края, </w:t>
            </w:r>
          </w:p>
        </w:tc>
      </w:tr>
      <w:tr w:rsidR="00183F39" w:rsidRPr="00C4194F" w:rsidTr="008C4F48">
        <w:trPr>
          <w:trHeight w:val="234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39" w:rsidRPr="00CA596C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39" w:rsidRPr="00CA596C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183F3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1200 спортсменов в составе сборных команд приняли участие в первенствах,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чемпионатах Краснодарского края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83F39" w:rsidRPr="00C4194F" w:rsidTr="008C4F48">
        <w:trPr>
          <w:trHeight w:val="5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141CDE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3F39" w:rsidRPr="00C4194F" w:rsidTr="008C4F48">
        <w:trPr>
          <w:trHeight w:val="7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141CDE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на:  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3F39" w:rsidRPr="00C4194F" w:rsidTr="008C4F48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41CDE">
            <w:pPr>
              <w:spacing w:after="0" w:line="240" w:lineRule="auto"/>
              <w:ind w:lef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A596C" w:rsidRDefault="00183F39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83F39" w:rsidRPr="00C4194F" w:rsidTr="008C4F48">
        <w:trPr>
          <w:trHeight w:val="129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183F39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141CD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и патриотичес</w:t>
            </w:r>
            <w:r w:rsidR="0014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 воспита</w:t>
            </w:r>
            <w:r w:rsidR="0014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творчес</w:t>
            </w:r>
            <w:r w:rsidR="0014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 и интеллек</w:t>
            </w:r>
            <w:r w:rsidR="0014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туальное раз</w:t>
            </w:r>
            <w:r w:rsidR="0014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молоде</w:t>
            </w:r>
            <w:r w:rsidR="0014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41CDE" w:rsidP="00141CD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роведено 63 районных меропри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ятия, приняли участие в 12 краевых мероприя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тиях. Охват молодежи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25150 чел.</w:t>
            </w:r>
          </w:p>
        </w:tc>
      </w:tr>
      <w:tr w:rsidR="00183F39" w:rsidRPr="00C4194F" w:rsidTr="008C4F48">
        <w:trPr>
          <w:trHeight w:val="245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41CDE" w:rsidP="00141CD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роведено 73 районных мероприятия, приняли участие в 9  краевых мероприятиях. Охват молодежи -25700 чел.</w:t>
            </w:r>
          </w:p>
        </w:tc>
      </w:tr>
      <w:tr w:rsidR="00183F39" w:rsidRPr="00C4194F" w:rsidTr="008C4F48">
        <w:trPr>
          <w:trHeight w:val="15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41CDE" w:rsidP="00141CD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41CDE" w:rsidP="00141CD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ормирование здорового образа жизни молодежи  (проведение туристических лагерей, фестивалей, походов, профильных смен и др.)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41CDE" w:rsidP="00141CD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Изготовлено и распростра</w:t>
            </w:r>
            <w:r w:rsidR="00183F3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нено 3000 листовок, проведено 15 мероприятий с охватом 4 тыс.чел. Приобретен автомобиль</w:t>
            </w:r>
          </w:p>
        </w:tc>
      </w:tr>
      <w:tr w:rsidR="00183F39" w:rsidRPr="00C4194F" w:rsidTr="008C4F48">
        <w:trPr>
          <w:trHeight w:val="199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F39" w:rsidRPr="00C4194F" w:rsidRDefault="00183F3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F39" w:rsidRPr="00C4194F" w:rsidRDefault="00183F39" w:rsidP="00141CD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Изготовлено и распростра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нено 5000 листовок, проведено</w:t>
            </w:r>
            <w:r w:rsidR="0014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мероприятие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охватом 4 200 тыс.чел. </w:t>
            </w:r>
          </w:p>
        </w:tc>
      </w:tr>
      <w:tr w:rsidR="0007706D" w:rsidRPr="00C4194F" w:rsidTr="008C4F48">
        <w:trPr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A596C" w:rsidRDefault="0007706D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07706D" w:rsidRPr="00C4194F" w:rsidTr="008C4F48">
        <w:trPr>
          <w:trHeight w:val="24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07706D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3E4C6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экономической самостоятель</w:t>
            </w:r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моло</w:t>
            </w:r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 граждан, вовлечение в предпринимательскую дея</w:t>
            </w:r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тельность,   ор</w:t>
            </w:r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ганизацию тру</w:t>
            </w:r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дового воспи</w:t>
            </w:r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тания, профес</w:t>
            </w:r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сионального самооп</w:t>
            </w:r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</w:t>
            </w:r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занятос</w:t>
            </w:r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молодежи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07706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Работал районный студенческий отряд в составе 10 чел., приняли участие в краевом форуме 20 чел.</w:t>
            </w:r>
          </w:p>
        </w:tc>
      </w:tr>
      <w:tr w:rsidR="0007706D" w:rsidRPr="00C4194F" w:rsidTr="008C4F48">
        <w:trPr>
          <w:trHeight w:val="9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06D" w:rsidRPr="00C4194F" w:rsidRDefault="0007706D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06D" w:rsidRPr="00C4194F" w:rsidRDefault="0007706D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07706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Работал районный студенческий отряд в составе 10 чел., приняли участие в краевом форуме 20 чел.</w:t>
            </w:r>
          </w:p>
        </w:tc>
      </w:tr>
      <w:tr w:rsidR="0007706D" w:rsidRPr="00C4194F" w:rsidTr="008C4F48">
        <w:trPr>
          <w:trHeight w:val="237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3E4C62" w:rsidP="003E4C62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  <w:r w:rsidR="0007706D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06D" w:rsidRPr="00C4194F" w:rsidRDefault="0007706D" w:rsidP="003E4C6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координаторов работы с молодежью, специалиста по трудоуст</w:t>
            </w:r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ройству МБУ КМЦ «Перспекти</w:t>
            </w:r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ва» (Предоставление субсидий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3E4C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Обеспечена деятельность 4 координаторов</w:t>
            </w:r>
          </w:p>
        </w:tc>
      </w:tr>
      <w:tr w:rsidR="0007706D" w:rsidRPr="00C4194F" w:rsidTr="008C4F48">
        <w:trPr>
          <w:trHeight w:val="6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06D" w:rsidRPr="00C4194F" w:rsidRDefault="0007706D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06D" w:rsidRPr="00C4194F" w:rsidRDefault="0007706D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3E4C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Обеспечена деятельность 4 координаторов</w:t>
            </w:r>
          </w:p>
        </w:tc>
      </w:tr>
      <w:tr w:rsidR="0007706D" w:rsidRPr="00C4194F" w:rsidTr="008C4F48">
        <w:trPr>
          <w:trHeight w:val="10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C21E24" w:rsidP="00C21E24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4.4.5</w:t>
            </w:r>
            <w:r w:rsidR="0007706D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06D" w:rsidRPr="00C4194F" w:rsidRDefault="0007706D" w:rsidP="003E4C6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области молодежной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06D" w:rsidRPr="00C4194F" w:rsidRDefault="0007706D" w:rsidP="003E4C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проведено,</w:t>
            </w:r>
            <w:r w:rsidR="003E4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экономия по торгам</w:t>
            </w:r>
          </w:p>
        </w:tc>
      </w:tr>
      <w:tr w:rsidR="003E4C62" w:rsidRPr="00C4194F" w:rsidTr="008C4F48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A596C" w:rsidRDefault="003E4C62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E4C62" w:rsidRPr="00C4194F" w:rsidTr="008C4F48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4194F" w:rsidRDefault="00882DC1" w:rsidP="00882DC1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4.4.6</w:t>
            </w:r>
            <w:r w:rsidR="003E4C62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C62" w:rsidRPr="00C4194F" w:rsidRDefault="003E4C62" w:rsidP="003E4C6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здания для организации полномочий в области молодежной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C62" w:rsidRPr="00C4194F" w:rsidRDefault="003E4C62" w:rsidP="003E4C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проведено,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экономия по торгам</w:t>
            </w:r>
          </w:p>
        </w:tc>
      </w:tr>
      <w:tr w:rsidR="003E4C62" w:rsidRPr="00C4194F" w:rsidTr="008C4F48">
        <w:trPr>
          <w:trHeight w:val="451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62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62" w:rsidRPr="00E44184" w:rsidRDefault="00882DC1" w:rsidP="00882DC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Рынок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882DC1">
            <w:pPr>
              <w:spacing w:after="0" w:line="240" w:lineRule="auto"/>
              <w:ind w:left="-10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882D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4394,85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8984,59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1204,85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1543,92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3059,09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94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3846,58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4C62" w:rsidRPr="00C4194F" w:rsidTr="008C4F48">
        <w:trPr>
          <w:trHeight w:val="39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62" w:rsidRPr="00E44184" w:rsidRDefault="003E4C6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62" w:rsidRPr="00E44184" w:rsidRDefault="003E4C62" w:rsidP="00882DC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882D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3263,07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94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4C62" w:rsidRPr="00C4194F" w:rsidTr="008C4F48">
        <w:trPr>
          <w:trHeight w:val="48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62" w:rsidRPr="00E44184" w:rsidRDefault="003E4C6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62" w:rsidRPr="00E44184" w:rsidRDefault="003E4C62" w:rsidP="00882DC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882D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2654,85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5721,52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714,85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714,85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1759,09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E44184" w:rsidRDefault="003E4C62" w:rsidP="00E44184">
            <w:pPr>
              <w:spacing w:after="0" w:line="240" w:lineRule="auto"/>
              <w:ind w:left="-94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2712,58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4C62" w:rsidRPr="00C4194F" w:rsidTr="008C4F48">
        <w:trPr>
          <w:trHeight w:val="9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C62" w:rsidRPr="00C4194F" w:rsidRDefault="003E4C62" w:rsidP="00882DC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оплачиваемых общественных работ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882DC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Трудоустроено 113 безработных граждан</w:t>
            </w:r>
          </w:p>
        </w:tc>
      </w:tr>
      <w:tr w:rsidR="003E4C62" w:rsidRPr="00C4194F" w:rsidTr="008C4F48">
        <w:trPr>
          <w:trHeight w:val="117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62" w:rsidRPr="00C4194F" w:rsidRDefault="003E4C6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62" w:rsidRPr="00C4194F" w:rsidRDefault="003E4C62" w:rsidP="00882DC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2382,05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E44184">
            <w:pPr>
              <w:spacing w:after="0" w:line="240" w:lineRule="auto"/>
              <w:ind w:left="-9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882DC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Трудоустроен</w:t>
            </w:r>
            <w:r w:rsidR="0088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729 граждан, из них 117 </w:t>
            </w:r>
            <w:r w:rsidR="00882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безработные граждане</w:t>
            </w:r>
          </w:p>
        </w:tc>
      </w:tr>
      <w:tr w:rsidR="003E4C62" w:rsidRPr="00C4194F" w:rsidTr="008C4F48">
        <w:trPr>
          <w:trHeight w:val="134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C62" w:rsidRPr="00C4194F" w:rsidRDefault="003E4C62" w:rsidP="00882DC1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Временное трудоустройство несовершеннолетних граждан в возрасте от 14 до 18 лет в свободное от учебы время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E44184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882DC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Трудоустроено 864 подростка</w:t>
            </w:r>
          </w:p>
        </w:tc>
      </w:tr>
      <w:tr w:rsidR="003E4C62" w:rsidRPr="00C4194F" w:rsidTr="008C4F48">
        <w:trPr>
          <w:trHeight w:val="198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62" w:rsidRPr="00C4194F" w:rsidRDefault="003E4C6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62" w:rsidRPr="00C4194F" w:rsidRDefault="003E4C6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4C62" w:rsidRPr="00C4194F" w:rsidRDefault="003E4C62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Трудоустроено 1002 подростка</w:t>
            </w:r>
          </w:p>
        </w:tc>
      </w:tr>
      <w:tr w:rsidR="00882DC1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A596C" w:rsidRDefault="00882DC1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82DC1" w:rsidRPr="00C4194F" w:rsidTr="008C4F48">
        <w:trPr>
          <w:trHeight w:val="159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C1" w:rsidRPr="00C4194F" w:rsidRDefault="00882DC1" w:rsidP="00F26644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Временное трудоустройство безработ</w:t>
            </w:r>
            <w:r w:rsidR="00F26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граждан в возрасте от 18 до 20 лет, имеющих среднее проф. образование и ищущих рабо</w:t>
            </w:r>
            <w:r w:rsidR="00F26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 впервые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F2664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Трудоустроено 15 безработных граждан из числа выпускников среднего профессионального образования, ищущих работу впервые</w:t>
            </w:r>
          </w:p>
        </w:tc>
      </w:tr>
      <w:tr w:rsidR="00882DC1" w:rsidRPr="00C4194F" w:rsidTr="008C4F48">
        <w:trPr>
          <w:trHeight w:val="4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DC1" w:rsidRPr="00C4194F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DC1" w:rsidRPr="00C4194F" w:rsidRDefault="00882DC1" w:rsidP="00F26644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F2664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трудоустроено 13 человек</w:t>
            </w:r>
          </w:p>
        </w:tc>
      </w:tr>
      <w:tr w:rsidR="00882DC1" w:rsidRPr="00C4194F" w:rsidTr="008C4F48">
        <w:trPr>
          <w:trHeight w:val="109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DC1" w:rsidRPr="00C4194F" w:rsidRDefault="00882DC1" w:rsidP="00F26644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безработ</w:t>
            </w:r>
            <w:r w:rsidR="00F26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граждан, испытывающих трудности в поиске работы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F2664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Трудоустроен 41 безработный гражданин, испытывающий трудности в поиске работы</w:t>
            </w:r>
          </w:p>
        </w:tc>
      </w:tr>
      <w:tr w:rsidR="00882DC1" w:rsidRPr="00C4194F" w:rsidTr="008C4F48">
        <w:trPr>
          <w:trHeight w:val="51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DC1" w:rsidRPr="00C4194F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DC1" w:rsidRPr="00C4194F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E4418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E44184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9648E0" w:rsidP="009648E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882DC1"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рудоустроено 37 человек</w:t>
            </w:r>
          </w:p>
        </w:tc>
      </w:tr>
      <w:tr w:rsidR="00882DC1" w:rsidRPr="00C4194F" w:rsidTr="008C4F48">
        <w:trPr>
          <w:trHeight w:val="39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E44184" w:rsidRDefault="00F2664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882DC1"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E44184" w:rsidRDefault="00F26644" w:rsidP="00F26644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Топливно-эне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ргетический комплекс</w:t>
            </w:r>
            <w:r w:rsidR="00882DC1"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F26644">
            <w:pPr>
              <w:spacing w:after="0" w:line="240" w:lineRule="auto"/>
              <w:ind w:left="-106" w:right="-110" w:firstLine="10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25984,3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13586,3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8380,1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9648E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2DC1" w:rsidRPr="00C4194F" w:rsidTr="008C4F48">
        <w:trPr>
          <w:trHeight w:val="39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DC1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DC1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F26644">
            <w:pPr>
              <w:spacing w:after="0" w:line="240" w:lineRule="auto"/>
              <w:ind w:left="-106" w:right="-110" w:firstLine="10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12251,14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9648E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2DC1" w:rsidRPr="00C4194F" w:rsidTr="008C4F48">
        <w:trPr>
          <w:trHeight w:val="39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DC1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DC1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F26644">
            <w:pPr>
              <w:spacing w:after="0" w:line="240" w:lineRule="auto"/>
              <w:ind w:left="-106" w:right="-110" w:firstLine="10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16441,2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13733,2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10586,3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E44184" w:rsidRDefault="00882DC1" w:rsidP="00E44184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9648E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6644" w:rsidRPr="00C4194F" w:rsidTr="008C4F48">
        <w:trPr>
          <w:trHeight w:val="5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644" w:rsidRPr="00C4194F" w:rsidRDefault="00F2664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644" w:rsidRPr="00C4194F" w:rsidRDefault="00F26644" w:rsidP="00F26644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Газификация  домов и населенных пунктов </w:t>
            </w: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644" w:rsidRPr="00C4194F" w:rsidRDefault="00F2664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644" w:rsidRPr="00C4194F" w:rsidRDefault="00F2664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644" w:rsidRPr="00C4194F" w:rsidRDefault="00F2664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644" w:rsidRPr="00C4194F" w:rsidRDefault="00F2664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644" w:rsidRPr="00C4194F" w:rsidRDefault="00F2664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644" w:rsidRPr="00C4194F" w:rsidRDefault="00F2664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644" w:rsidRPr="00C4194F" w:rsidRDefault="00F2664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644" w:rsidRPr="00C4194F" w:rsidRDefault="00F2664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644" w:rsidRPr="00C4194F" w:rsidRDefault="00F26644" w:rsidP="009648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2DC1" w:rsidRPr="00C4194F" w:rsidTr="008C4F48">
        <w:trPr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4194F" w:rsidRDefault="00882DC1" w:rsidP="009648E0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4194F" w:rsidRDefault="00882DC1" w:rsidP="00AA7162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 высокого давления в х.Ленинский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DC1" w:rsidRPr="00C4194F" w:rsidRDefault="00882DC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DC1" w:rsidRPr="00C4194F" w:rsidRDefault="00882DC1" w:rsidP="00AA71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 газопровод по ул.Южной х.Ленинский</w:t>
            </w:r>
          </w:p>
        </w:tc>
      </w:tr>
      <w:tr w:rsidR="009648E0" w:rsidRPr="00C4194F" w:rsidTr="008C4F48">
        <w:trPr>
          <w:trHeight w:val="4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4194F" w:rsidRDefault="00AA7162" w:rsidP="00AA7162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AA716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Газопровод низкого давления в х. Крупской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FB0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AA7162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AA7162" w:rsidP="00FB0648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648E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 завершено</w:t>
            </w:r>
          </w:p>
        </w:tc>
      </w:tr>
      <w:tr w:rsidR="009648E0" w:rsidRPr="00C4194F" w:rsidTr="008C4F48">
        <w:trPr>
          <w:trHeight w:val="4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A596C" w:rsidRDefault="009648E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648E0" w:rsidRPr="00C4194F" w:rsidTr="008C4F48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4194F" w:rsidRDefault="00AA7162" w:rsidP="00AA7162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6.1.3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4194F" w:rsidRDefault="009648E0" w:rsidP="00AA716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 высокого давления мкр.Заозерный в ст.Медведов</w:t>
            </w:r>
            <w:r w:rsidR="00AA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AA7162" w:rsidP="00AA71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завершены</w:t>
            </w:r>
          </w:p>
        </w:tc>
      </w:tr>
      <w:tr w:rsidR="009648E0" w:rsidRPr="00C4194F" w:rsidTr="008C4F48">
        <w:trPr>
          <w:trHeight w:val="69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4194F" w:rsidRDefault="009648E0" w:rsidP="00AA7162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6.1.4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4194F" w:rsidRDefault="009648E0" w:rsidP="00AA7162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 ул.Восточ</w:t>
            </w:r>
            <w:r w:rsidR="00AA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в х.Ленин</w:t>
            </w:r>
            <w:r w:rsidR="00AA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AA7162" w:rsidP="00AA71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9648E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азработана ПСД</w:t>
            </w:r>
          </w:p>
        </w:tc>
      </w:tr>
      <w:tr w:rsidR="009648E0" w:rsidRPr="00C4194F" w:rsidTr="008C4F48">
        <w:trPr>
          <w:trHeight w:val="6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8E0" w:rsidRPr="00C4194F" w:rsidRDefault="009648E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8E0" w:rsidRPr="00C4194F" w:rsidRDefault="009648E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4194F" w:rsidRDefault="00AA7162" w:rsidP="00AA71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648E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олучено заключение крайгосэкспертизы</w:t>
            </w:r>
          </w:p>
        </w:tc>
      </w:tr>
      <w:tr w:rsidR="009648E0" w:rsidRPr="00C4194F" w:rsidTr="008C4F48">
        <w:trPr>
          <w:trHeight w:val="15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8E0" w:rsidRPr="00C4194F" w:rsidRDefault="009648E0" w:rsidP="00AA7162">
            <w:pPr>
              <w:spacing w:after="0" w:line="240" w:lineRule="auto"/>
              <w:ind w:left="-108" w:right="-2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4194F" w:rsidRDefault="009648E0" w:rsidP="004218DD">
            <w:pPr>
              <w:spacing w:after="0" w:line="240" w:lineRule="auto"/>
              <w:ind w:left="-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 низкого давления в х.Красноармейский Ново</w:t>
            </w:r>
            <w:r w:rsidR="00AA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корсунского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AA7162" w:rsidP="00AA71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9648E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енежные средства не выделялись в связи с дефицитом бюджета</w:t>
            </w:r>
          </w:p>
        </w:tc>
      </w:tr>
      <w:tr w:rsidR="009648E0" w:rsidRPr="00C4194F" w:rsidTr="008C4F48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8E0" w:rsidRPr="00C4194F" w:rsidRDefault="009648E0" w:rsidP="00AA7162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4194F" w:rsidRDefault="009648E0" w:rsidP="00AA7162">
            <w:pPr>
              <w:spacing w:after="0" w:line="240" w:lineRule="auto"/>
              <w:ind w:left="-121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Газопроводы низкого давления от ШРП -1, ШРП-2</w:t>
            </w:r>
            <w:r w:rsidR="00AA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ШРП-3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2679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581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573,7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AA7162" w:rsidP="004218D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648E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роизведено строительство газопровода низкого давления х. Садовый </w:t>
            </w:r>
          </w:p>
        </w:tc>
      </w:tr>
      <w:tr w:rsidR="009648E0" w:rsidRPr="00C4194F" w:rsidTr="008C4F48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8E0" w:rsidRPr="00C4194F" w:rsidRDefault="009648E0" w:rsidP="00AA7162">
            <w:pPr>
              <w:spacing w:after="0" w:line="240" w:lineRule="auto"/>
              <w:ind w:left="-108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4194F" w:rsidRDefault="009648E0" w:rsidP="00AA7162">
            <w:pPr>
              <w:spacing w:after="0" w:line="240" w:lineRule="auto"/>
              <w:ind w:left="-121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Газоснабжение </w:t>
            </w:r>
            <w:r w:rsidR="00AA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.Красноар</w:t>
            </w:r>
            <w:r w:rsidR="00AA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мей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ский и п.Октябрьский Поселкового </w:t>
            </w:r>
            <w:r w:rsidR="00AA7162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8E0" w:rsidRPr="00C4194F" w:rsidRDefault="009648E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8E0" w:rsidRPr="00C4194F" w:rsidRDefault="009648E0" w:rsidP="00AA716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Завершены работы по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</w:t>
            </w:r>
            <w:r w:rsidR="00AA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нию водозаборов </w:t>
            </w:r>
          </w:p>
        </w:tc>
      </w:tr>
      <w:tr w:rsidR="00B05170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A596C" w:rsidRDefault="00B05170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05170" w:rsidRPr="00C4194F" w:rsidTr="008C4F48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B051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B051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Газопроводы низкого давления в п.Красноармейский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B051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Выполняется предпроектная подготовка одновременно на 3 объекта</w:t>
            </w:r>
          </w:p>
        </w:tc>
      </w:tr>
      <w:tr w:rsidR="00B05170" w:rsidRPr="00C4194F" w:rsidTr="008C4F48">
        <w:trPr>
          <w:trHeight w:val="49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B051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6.1.9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B051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 низкого давления в п.Октябрьский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70" w:rsidRPr="00C4194F" w:rsidRDefault="00B0517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170" w:rsidRPr="00C4194F" w:rsidTr="008C4F48">
        <w:trPr>
          <w:trHeight w:val="79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70" w:rsidRPr="00C4194F" w:rsidRDefault="00B05170" w:rsidP="00B051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70" w:rsidRPr="00C4194F" w:rsidRDefault="00B05170" w:rsidP="00B051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70" w:rsidRPr="00C4194F" w:rsidRDefault="00B0517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170" w:rsidRPr="00C4194F" w:rsidTr="008C4F48">
        <w:trPr>
          <w:trHeight w:val="10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B051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B051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Газопроводы низкого давле</w:t>
            </w:r>
            <w:r w:rsidR="00F7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п.Новый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70" w:rsidRPr="00C4194F" w:rsidRDefault="00B0517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170" w:rsidRPr="00C4194F" w:rsidTr="008C4F48">
        <w:trPr>
          <w:trHeight w:val="20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1335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F713D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 п.Красно</w:t>
            </w:r>
            <w:r w:rsidR="00F7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 мейский и п.Октябрьский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 высокого давления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5170" w:rsidRPr="00C4194F" w:rsidTr="008C4F48">
        <w:trPr>
          <w:trHeight w:val="3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1335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1335E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 низкого давле</w:t>
            </w:r>
            <w:r w:rsidR="00133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ул.Гого</w:t>
            </w:r>
            <w:r w:rsidR="00133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ля, Коммунис</w:t>
            </w:r>
            <w:r w:rsidR="00133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тической, Пуш</w:t>
            </w:r>
            <w:r w:rsidR="00133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кина, Кресть</w:t>
            </w:r>
            <w:r w:rsidR="00133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янской, Нижне</w:t>
            </w:r>
            <w:r w:rsidR="00133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</w:t>
            </w:r>
            <w:r w:rsidR="00133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пер.Школь ному в ст.Роговской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1335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170" w:rsidRPr="00C4194F" w:rsidRDefault="00B0517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170" w:rsidRPr="00C4194F" w:rsidRDefault="00B05170" w:rsidP="001335E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газопровода низкого давления по ул.Гоголя, Коммунистической, Пушкина, Крестьянской, Нижне-Набереж ной, и пер.Школь ному ст.Роговской</w:t>
            </w:r>
          </w:p>
        </w:tc>
      </w:tr>
      <w:tr w:rsidR="00FB0648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A596C" w:rsidRDefault="00FB0648" w:rsidP="00FB0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B0648" w:rsidRPr="00C4194F" w:rsidTr="008C4F48">
        <w:trPr>
          <w:trHeight w:val="1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4194F" w:rsidRDefault="00FB0648" w:rsidP="001335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6.1.13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4194F" w:rsidRDefault="00FB0648" w:rsidP="00FB064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 высокого давления  и ШРП к СОТ «Приречье 1», «Строитель» в г.Тимашевске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4194F" w:rsidRDefault="00FB0648" w:rsidP="00FB064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не выделялись</w:t>
            </w:r>
          </w:p>
        </w:tc>
      </w:tr>
      <w:tr w:rsidR="00FB0648" w:rsidRPr="00C4194F" w:rsidTr="008C4F48">
        <w:trPr>
          <w:trHeight w:val="24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4194F" w:rsidRDefault="00FB0648" w:rsidP="001335E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4194F" w:rsidRDefault="00FB0648" w:rsidP="00FB064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 высокого давления и ШРП № 69 и 70 к жилому району СТФ №1,3,5 в г.Тимаше</w:t>
            </w:r>
            <w:r w:rsidR="00B1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вске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4194F" w:rsidRDefault="00FB0648" w:rsidP="00FB064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не выделялись</w:t>
            </w:r>
          </w:p>
        </w:tc>
      </w:tr>
      <w:tr w:rsidR="00FB0648" w:rsidRPr="00C4194F" w:rsidTr="008C4F48">
        <w:trPr>
          <w:trHeight w:val="17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4194F" w:rsidRDefault="00FB0648" w:rsidP="00FB06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4194F" w:rsidRDefault="00FB0648" w:rsidP="00FB064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 ул. Кирпиль</w:t>
            </w:r>
            <w:r w:rsidR="00B1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B1111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4194F" w:rsidRDefault="00FB0648" w:rsidP="00B1111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 газопро</w:t>
            </w:r>
            <w:r w:rsidR="00B1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 высокого и низкого давления. Работы выполне</w:t>
            </w:r>
            <w:r w:rsidR="00B1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ны, сумма умень</w:t>
            </w:r>
            <w:r w:rsidR="00B1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шена </w:t>
            </w:r>
            <w:r w:rsidR="00B1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торгам</w:t>
            </w:r>
          </w:p>
        </w:tc>
      </w:tr>
      <w:tr w:rsidR="00FB0648" w:rsidRPr="00C4194F" w:rsidTr="008C4F48">
        <w:trPr>
          <w:trHeight w:val="29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4194F" w:rsidRDefault="00FB0648" w:rsidP="00FB064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БКТПП в мкр Южном, ул. Заречная-Круп</w:t>
            </w:r>
            <w:r w:rsidR="00B1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ская, 400кВа ул.Светлая – Набережная. Реконструкция участка ВЛ-10 кВ, фидер Т-8.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648" w:rsidRPr="00C4194F" w:rsidRDefault="00FB06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648" w:rsidRPr="00C4194F" w:rsidRDefault="00FB0648" w:rsidP="00B1111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</w:t>
            </w:r>
            <w:r w:rsidR="00B1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конкурсных торгов изменилась стоимость строительства объектов</w:t>
            </w:r>
          </w:p>
        </w:tc>
      </w:tr>
      <w:tr w:rsidR="00B11119" w:rsidRPr="00C4194F" w:rsidTr="008C4F4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A596C" w:rsidRDefault="00B11119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11119" w:rsidRPr="00C4194F" w:rsidTr="008C4F48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19" w:rsidRPr="00C4194F" w:rsidRDefault="00B1111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19" w:rsidRPr="004218DD" w:rsidRDefault="00B11119" w:rsidP="00B11119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78536,3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42482,6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34787,3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1119" w:rsidRPr="00C4194F" w:rsidTr="008C4F48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19" w:rsidRPr="00C4194F" w:rsidRDefault="00B1111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19" w:rsidRPr="004218DD" w:rsidRDefault="00B11119" w:rsidP="00B11119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1119" w:rsidRPr="00C4194F" w:rsidTr="008C4F48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19" w:rsidRPr="00C4194F" w:rsidRDefault="00B1111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19" w:rsidRPr="004218DD" w:rsidRDefault="00B11119" w:rsidP="00B11119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42953,3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36356,2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32863,3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4218DD" w:rsidRDefault="00B11119" w:rsidP="00B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1119" w:rsidRPr="00C4194F" w:rsidTr="008C4F48">
        <w:trPr>
          <w:trHeight w:val="6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119" w:rsidRPr="00C4194F" w:rsidRDefault="00B11119" w:rsidP="00B11119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реконструкция и строитель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объектов теплоснабжения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1119" w:rsidRPr="00C4194F" w:rsidTr="008C4F48">
        <w:trPr>
          <w:trHeight w:val="24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119" w:rsidRPr="00C4194F" w:rsidRDefault="00B11119" w:rsidP="00B1111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B11119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еконструкция схем и замена отопления, ремонт систем ГВС трех кот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подогревателей.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B1111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Из-за отсутствия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финансирования из краевого бюд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вып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олнена только часть запланирован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работ</w:t>
            </w:r>
          </w:p>
        </w:tc>
      </w:tr>
      <w:tr w:rsidR="00B11119" w:rsidRPr="00C4194F" w:rsidTr="008C4F48">
        <w:trPr>
          <w:trHeight w:val="14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119" w:rsidRPr="00C4194F" w:rsidRDefault="00B11119" w:rsidP="00B1111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3D787D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 строитель</w:t>
            </w:r>
            <w:r w:rsidR="003D7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ства новой  котельной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B1111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тсутсвие финансирования из краевого бюджета</w:t>
            </w:r>
          </w:p>
        </w:tc>
      </w:tr>
      <w:tr w:rsidR="00B11119" w:rsidRPr="00C4194F" w:rsidTr="008C4F48">
        <w:trPr>
          <w:trHeight w:val="18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119" w:rsidRPr="00C4194F" w:rsidRDefault="00B11119" w:rsidP="003D1F8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3D787D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Перенос ТС с воздушного исполнения в подземное, кап.ремонт котлов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B1111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тсутсвие финансирования из краевого бюджета</w:t>
            </w:r>
          </w:p>
        </w:tc>
      </w:tr>
      <w:tr w:rsidR="00B11119" w:rsidRPr="00C4194F" w:rsidTr="008C4F48">
        <w:trPr>
          <w:trHeight w:val="14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119" w:rsidRPr="00C4194F" w:rsidRDefault="00B11119" w:rsidP="003D1F8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3D787D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 ремонт теплосетей, сетевых насосов, котла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B1111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119" w:rsidRPr="00C4194F" w:rsidRDefault="003D1F8E" w:rsidP="003D1F8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1111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B11119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финансирования из краевого бюджета</w:t>
            </w:r>
          </w:p>
        </w:tc>
      </w:tr>
      <w:tr w:rsidR="003D1F8E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F8E" w:rsidRPr="00CA596C" w:rsidRDefault="003D1F8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0295E" w:rsidRPr="00C4194F" w:rsidTr="008C4F48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5E" w:rsidRPr="00C4194F" w:rsidRDefault="00E0295E" w:rsidP="003D1F8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7.1.5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5E" w:rsidRPr="00C4194F" w:rsidRDefault="00E0295E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 ремонт теплосетей, сетевых насосов, емкостей холодной воды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5E" w:rsidRPr="00C4194F" w:rsidRDefault="00E0295E" w:rsidP="003D1F8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финансирования из краевого бюджета</w:t>
            </w:r>
          </w:p>
        </w:tc>
      </w:tr>
      <w:tr w:rsidR="00E0295E" w:rsidRPr="00C4194F" w:rsidTr="008C4F48">
        <w:trPr>
          <w:trHeight w:val="13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5E" w:rsidRPr="00C4194F" w:rsidRDefault="00E0295E" w:rsidP="003D1F8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5E" w:rsidRPr="00C4194F" w:rsidRDefault="00E0295E" w:rsidP="003D1F8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 ремонт тепло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сетей, сетевых насосов, кап.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котлов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5E" w:rsidRPr="00C4194F" w:rsidRDefault="00E0295E" w:rsidP="003D1F8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финансирования из краевого бюджета</w:t>
            </w:r>
          </w:p>
        </w:tc>
      </w:tr>
      <w:tr w:rsidR="00E0295E" w:rsidRPr="00C4194F" w:rsidTr="008C4F48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5E" w:rsidRPr="00C4194F" w:rsidRDefault="00E0295E" w:rsidP="003D1F8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5E" w:rsidRPr="00C4194F" w:rsidRDefault="00E0295E" w:rsidP="003D1F8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дымо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трубы, замена  котла  «Факел», сете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вых насосов, реконструкция сетей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5E" w:rsidRDefault="00E0295E" w:rsidP="00E0295E">
            <w:pPr>
              <w:spacing w:after="0"/>
              <w:ind w:left="-108" w:right="-108"/>
            </w:pPr>
            <w:r w:rsidRPr="0085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финансирования из краевого бюджета</w:t>
            </w:r>
          </w:p>
        </w:tc>
      </w:tr>
      <w:tr w:rsidR="00E0295E" w:rsidRPr="00C4194F" w:rsidTr="008C4F48">
        <w:trPr>
          <w:trHeight w:val="18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5E" w:rsidRPr="00C4194F" w:rsidRDefault="00E0295E" w:rsidP="003D1F8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5E" w:rsidRPr="00C4194F" w:rsidRDefault="00E0295E" w:rsidP="003D1F8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Перенос ТС с воздушного исполнения в подземное, кап.ремонт котлов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5E" w:rsidRDefault="00E0295E" w:rsidP="00E0295E">
            <w:pPr>
              <w:spacing w:after="0"/>
              <w:ind w:left="-108" w:right="-108"/>
            </w:pPr>
            <w:r w:rsidRPr="0085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финансирования из краевого бюджета</w:t>
            </w:r>
          </w:p>
        </w:tc>
      </w:tr>
      <w:tr w:rsidR="00E0295E" w:rsidRPr="00C4194F" w:rsidTr="008C4F48">
        <w:trPr>
          <w:trHeight w:val="1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95E" w:rsidRPr="00C4194F" w:rsidRDefault="00E0295E" w:rsidP="00E0295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5E" w:rsidRPr="00C4194F" w:rsidRDefault="00E0295E" w:rsidP="00E0295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сетей, газифи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кация  4-го  котла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95E" w:rsidRPr="00C4194F" w:rsidRDefault="00E0295E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95E" w:rsidRDefault="00E0295E" w:rsidP="00E0295E">
            <w:pPr>
              <w:spacing w:after="0"/>
              <w:ind w:left="-108" w:right="-108"/>
            </w:pPr>
            <w:r w:rsidRPr="0085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финансирования из краевого бюджета</w:t>
            </w:r>
          </w:p>
        </w:tc>
      </w:tr>
      <w:tr w:rsidR="009F0F01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A596C" w:rsidRDefault="009F0F01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F0F01" w:rsidRPr="00C4194F" w:rsidTr="008C4F48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0F01" w:rsidRPr="00C4194F" w:rsidRDefault="009F0F01" w:rsidP="00E0295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4194F" w:rsidRDefault="009F0F01" w:rsidP="00E0295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узлов учета тепла, газа. Автом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атизация уровня  в емкости  холод ной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9F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4194F" w:rsidRDefault="009F0F01" w:rsidP="00E0295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финансирования из краевого бюджета</w:t>
            </w:r>
          </w:p>
        </w:tc>
      </w:tr>
      <w:tr w:rsidR="009F0F01" w:rsidRPr="00C4194F" w:rsidTr="008C4F48">
        <w:trPr>
          <w:trHeight w:val="57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0F01" w:rsidRPr="00C4194F" w:rsidRDefault="009F0F01" w:rsidP="003A5A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7.1.11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C4194F" w:rsidRDefault="009F0F01" w:rsidP="00E0295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и капитальный ремонт сетей теплоснабжения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F01" w:rsidRPr="00C4194F" w:rsidRDefault="009F0F0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F01" w:rsidRPr="003A5ACF" w:rsidRDefault="009F0F01" w:rsidP="003A5AC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Выполнены работы по установке автоматизированного узла учета тепловой энергии котельной №8 </w:t>
            </w:r>
            <w:r w:rsidR="003A5ACF"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мкр.Индустриальный, по изоляции участков тепло</w:t>
            </w:r>
            <w:r w:rsid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трассы от ЦТП-1 до дома № 1-В по ул.Казачья, от котельной № 2 до СОШ № 11; мкр.Индустриаль</w:t>
            </w:r>
            <w:r w:rsid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от дома № 33 до дома № 10, от дома № 10 до д</w:t>
            </w:r>
            <w:r w:rsidR="003A5ACF"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етского сада №</w:t>
            </w:r>
            <w:r w:rsid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="003A5ACF"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мкр.Садовод; </w:t>
            </w:r>
            <w:r w:rsidRPr="003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подготовке к осенне-зимнему периоду участка теплотрассы по ул.Ковалева </w:t>
            </w:r>
          </w:p>
        </w:tc>
      </w:tr>
      <w:tr w:rsidR="003A5ACF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A596C" w:rsidRDefault="003A5ACF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A5ACF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CF" w:rsidRPr="004218DD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CF" w:rsidRPr="004218DD" w:rsidRDefault="003A5ACF" w:rsidP="003A5ACF">
            <w:pPr>
              <w:spacing w:after="0" w:line="240" w:lineRule="auto"/>
              <w:ind w:left="-121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0782F" w:rsidRPr="00C4194F" w:rsidTr="008C4F48">
        <w:trPr>
          <w:trHeight w:val="8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2F" w:rsidRPr="004218DD" w:rsidRDefault="0080782F" w:rsidP="0080782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7.2.1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2F" w:rsidRPr="00C4194F" w:rsidRDefault="0080782F" w:rsidP="0080782F">
            <w:pPr>
              <w:tabs>
                <w:tab w:val="left" w:pos="4145"/>
              </w:tabs>
              <w:spacing w:after="0" w:line="240" w:lineRule="auto"/>
              <w:ind w:left="-12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 и строительство водопроводов и объектов водоотве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дения</w:t>
            </w: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 том числе</w:t>
            </w:r>
            <w:r w:rsidRPr="00C419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2F" w:rsidRPr="00C4194F" w:rsidRDefault="0080782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2F" w:rsidRPr="00C4194F" w:rsidRDefault="0080782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2F" w:rsidRPr="00C4194F" w:rsidRDefault="0080782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2F" w:rsidRPr="00C4194F" w:rsidRDefault="0080782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2F" w:rsidRPr="00C4194F" w:rsidRDefault="0080782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2F" w:rsidRPr="00C4194F" w:rsidRDefault="0080782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2F" w:rsidRPr="00C4194F" w:rsidRDefault="0080782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2F" w:rsidRPr="00C4194F" w:rsidRDefault="0080782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2F" w:rsidRPr="00C4194F" w:rsidRDefault="0080782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5ACF" w:rsidRPr="00C4194F" w:rsidTr="008C4F48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702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80782F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 х.Тополи Дербентского </w:t>
            </w:r>
            <w:r w:rsidR="00807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80782F" w:rsidP="0080782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3A5AC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енежные сред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5AC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не выделялись в связи с дефици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5AC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бюджета</w:t>
            </w:r>
          </w:p>
        </w:tc>
      </w:tr>
      <w:tr w:rsidR="00702756" w:rsidRPr="00C4194F" w:rsidTr="008C4F48">
        <w:trPr>
          <w:trHeight w:val="79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756" w:rsidRPr="00C4194F" w:rsidRDefault="00702756" w:rsidP="00702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7.2.1.3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756" w:rsidRPr="00C4194F" w:rsidRDefault="00702756" w:rsidP="004218DD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 ул.Полевая и ул.Зори Куба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 в ст.Медве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80782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выполнено, э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кономия по торгам</w:t>
            </w:r>
          </w:p>
          <w:p w:rsidR="00702756" w:rsidRPr="00C4194F" w:rsidRDefault="0070275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2756" w:rsidRPr="00C4194F" w:rsidTr="008C4F48">
        <w:trPr>
          <w:trHeight w:val="51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756" w:rsidRPr="00C4194F" w:rsidRDefault="00702756" w:rsidP="0070275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756" w:rsidRPr="00C4194F" w:rsidRDefault="00702756" w:rsidP="004218DD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756" w:rsidRPr="00C4194F" w:rsidRDefault="0070275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ACF" w:rsidRPr="00C4194F" w:rsidTr="008C4F48">
        <w:trPr>
          <w:trHeight w:val="19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70275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7.2.1.</w:t>
            </w:r>
            <w:r w:rsidR="0070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4218DD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систе</w:t>
            </w:r>
            <w:r w:rsidR="0070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водоснаб</w:t>
            </w:r>
            <w:r w:rsidR="0070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и водо</w:t>
            </w:r>
            <w:r w:rsidR="0070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CF" w:rsidRPr="00C4194F" w:rsidRDefault="003A5AC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ACF" w:rsidRPr="00C4194F" w:rsidRDefault="003A5ACF" w:rsidP="006E7E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 ремонт 2-х водо</w:t>
            </w:r>
            <w:r w:rsidR="006E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заборов </w:t>
            </w:r>
            <w:r w:rsidR="003D3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Рогов</w:t>
            </w:r>
            <w:r w:rsidR="006E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3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</w:t>
            </w:r>
            <w:r w:rsidR="006E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поселении,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замена водопро</w:t>
            </w:r>
            <w:r w:rsidR="006E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водных труб улиц </w:t>
            </w:r>
            <w:r w:rsidR="006E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Поселковом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E7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оселении</w:t>
            </w:r>
          </w:p>
        </w:tc>
      </w:tr>
      <w:tr w:rsidR="006E7EE7" w:rsidRPr="00C4194F" w:rsidTr="008C4F48">
        <w:trPr>
          <w:trHeight w:val="7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Default="006E7EE7" w:rsidP="006E7EE7">
            <w:pPr>
              <w:ind w:left="-108" w:right="-108"/>
            </w:pPr>
            <w:r w:rsidRPr="0070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4218DD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Водопровод в г.Тимашевске (участки)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завершены</w:t>
            </w:r>
          </w:p>
        </w:tc>
      </w:tr>
      <w:tr w:rsidR="006E7EE7" w:rsidRPr="00C4194F" w:rsidTr="008C4F48">
        <w:trPr>
          <w:trHeight w:val="10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Default="006E7EE7" w:rsidP="006E7EE7">
            <w:pPr>
              <w:ind w:left="-108" w:right="-108"/>
            </w:pPr>
            <w:r w:rsidRPr="00705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4218DD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проекта зон санитарной охраны водозаборных сооружений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не выделялись</w:t>
            </w:r>
          </w:p>
        </w:tc>
      </w:tr>
      <w:tr w:rsidR="006E7EE7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6E7EE7" w:rsidRPr="00C4194F" w:rsidTr="008C4F48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7.2.1.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4218DD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самотечного канализационного коллектора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не выделялись</w:t>
            </w:r>
          </w:p>
        </w:tc>
      </w:tr>
      <w:tr w:rsidR="006E7EE7" w:rsidRPr="00C4194F" w:rsidTr="008C4F48">
        <w:trPr>
          <w:trHeight w:val="31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жилищно-коммунального хозяйства и объектов социальной сферы к осен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не-зимнему периоду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средств на подготовку теплоэнергетического хозяйства 6,49 млн. руб. (5,05 млн. руб. средства предприятия,  1,44 млн. руб средства пос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лений). Освоение средств на подготовку водопр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оводно-канал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изационного хозяйства 9,9 млн. руб. (5,07 млн. руб. средства предприят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ия,  4,83 млн. руб средства посе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лений).</w:t>
            </w:r>
          </w:p>
        </w:tc>
      </w:tr>
      <w:tr w:rsidR="006E7EE7" w:rsidRPr="00C4194F" w:rsidTr="008C4F48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6E7EE7" w:rsidRDefault="006E7EE7" w:rsidP="006E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E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E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E7EE7" w:rsidRPr="00C4194F" w:rsidTr="008C4F48">
        <w:trPr>
          <w:trHeight w:val="111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7.3.1</w:t>
            </w:r>
          </w:p>
          <w:p w:rsidR="006E7EE7" w:rsidRPr="00C4194F" w:rsidRDefault="006E7EE7" w:rsidP="006E7E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строитель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 троту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аров</w:t>
            </w:r>
          </w:p>
          <w:p w:rsidR="006E7EE7" w:rsidRPr="00C4194F" w:rsidRDefault="006E7EE7" w:rsidP="006E7EE7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6E7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Проведены работы по текущему ремонту тротуаров по улицам х. Незаймановский </w:t>
            </w:r>
          </w:p>
        </w:tc>
      </w:tr>
      <w:tr w:rsidR="006E7EE7" w:rsidRPr="00C4194F" w:rsidTr="008C4F48">
        <w:trPr>
          <w:trHeight w:val="9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6E7E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тротуаров по ул.Гагарина, Южная, Западная в мкр.Южный</w:t>
            </w:r>
          </w:p>
        </w:tc>
      </w:tr>
      <w:tr w:rsidR="006E7EE7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A596C" w:rsidRDefault="006E7EE7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A17C4" w:rsidRPr="00C4194F" w:rsidTr="008C4F48">
        <w:trPr>
          <w:trHeight w:val="11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6E7E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7.3.2</w:t>
            </w:r>
          </w:p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6E7EE7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детских игровых площадок</w:t>
            </w:r>
          </w:p>
          <w:p w:rsidR="008A17C4" w:rsidRPr="00C4194F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4218D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многофу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нкциональной спортивной площадки в Новоленинском поселении</w:t>
            </w:r>
          </w:p>
        </w:tc>
      </w:tr>
      <w:tr w:rsidR="008A17C4" w:rsidRPr="00C4194F" w:rsidTr="008C4F48">
        <w:trPr>
          <w:trHeight w:val="9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6E7EE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детской игровой площадки в х.Беднягина</w:t>
            </w:r>
          </w:p>
        </w:tc>
      </w:tr>
      <w:tr w:rsidR="006E7EE7" w:rsidRPr="00C4194F" w:rsidTr="008C4F48">
        <w:trPr>
          <w:trHeight w:val="18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8A17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8A17C4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централь</w:t>
            </w:r>
            <w:r w:rsidR="008A1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площади г.Тимашеска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Подготовлена проектно-сметная документация, внебюджетные средств не поступали </w:t>
            </w:r>
          </w:p>
        </w:tc>
      </w:tr>
      <w:tr w:rsidR="006E7EE7" w:rsidRPr="00C4194F" w:rsidTr="008C4F48">
        <w:trPr>
          <w:trHeight w:val="1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8A17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8A17C4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парка в мкр.Индустриальный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посадка деревьев</w:t>
            </w:r>
          </w:p>
        </w:tc>
      </w:tr>
      <w:tr w:rsidR="006E7EE7" w:rsidRPr="00C4194F" w:rsidTr="008C4F48">
        <w:trPr>
          <w:trHeight w:val="29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8A17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8A17C4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системы наружного освещения (ремонт уличного освещения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8A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8A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8A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6E7EE7" w:rsidP="008A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EE7" w:rsidRPr="00C4194F" w:rsidRDefault="006E7EE7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EE7" w:rsidRPr="00C4194F" w:rsidRDefault="008A17C4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6E7EE7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становка светильников уличного освещения по улицам Партизанской, Карла Маркса и Пролетарской Новокорсунского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</w:tr>
      <w:tr w:rsidR="008A17C4" w:rsidRPr="00C4194F" w:rsidTr="008C4F48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A17C4" w:rsidRPr="00C4194F" w:rsidTr="008C4F48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8A17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7.3.6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стелы на въезде в г.Тимашевск (со стороны ст.Брюховецкая по автодороги Краснодар-Ейск)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не предусматри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 в связи с дефицитом бюджета</w:t>
            </w:r>
          </w:p>
        </w:tc>
      </w:tr>
      <w:tr w:rsidR="008A17C4" w:rsidRPr="00C4194F" w:rsidTr="008C4F48">
        <w:trPr>
          <w:trHeight w:val="16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8A17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8A17C4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техобслуживание системы наружного освещения (ремонт уличного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 освещения)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17C4" w:rsidRPr="00C4194F" w:rsidTr="008C4F48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8A17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8A17C4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фонтана «Звезда», обустройство территории вокруг фонта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звуковое оформление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060376" w:rsidP="008A17C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8A17C4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кономия по торгам</w:t>
            </w:r>
          </w:p>
        </w:tc>
      </w:tr>
      <w:tr w:rsidR="008A17C4" w:rsidRPr="00C4194F" w:rsidTr="008C4F48">
        <w:trPr>
          <w:trHeight w:val="58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4218DD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доступности жилья</w:t>
            </w:r>
            <w:r w:rsidRPr="0042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103682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100564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82495,9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2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17C4" w:rsidRPr="00C4194F" w:rsidTr="008C4F48">
        <w:trPr>
          <w:trHeight w:val="47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7C4" w:rsidRPr="004218DD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7C4" w:rsidRPr="004218DD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54827,5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49136,7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46947,6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47904,7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2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17C4" w:rsidRPr="00C4194F" w:rsidTr="008C4F48">
        <w:trPr>
          <w:trHeight w:val="52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7C4" w:rsidRPr="004218DD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7C4" w:rsidRPr="004218DD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48854,3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51427,3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35548,3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38048,9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4218DD" w:rsidRDefault="008A17C4" w:rsidP="008A17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17C4" w:rsidRPr="00C4194F" w:rsidTr="008C4F48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7C4" w:rsidRPr="00CA596C" w:rsidRDefault="008A17C4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A17C4" w:rsidRPr="00C4194F" w:rsidTr="008C4F48">
        <w:trPr>
          <w:trHeight w:val="11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3E425C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</w:t>
            </w:r>
            <w:r w:rsidR="003E4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 семьям, нуждающимся в улучшении жилищных условий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3E425C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052D0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060376" w:rsidP="0006037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A17C4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убсидию получили 4 молодые семьи</w:t>
            </w:r>
          </w:p>
        </w:tc>
      </w:tr>
      <w:tr w:rsidR="008A17C4" w:rsidRPr="00C4194F" w:rsidTr="008C4F48">
        <w:trPr>
          <w:trHeight w:val="123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7C4" w:rsidRPr="00C4194F" w:rsidRDefault="008A17C4" w:rsidP="003E425C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06037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17C4" w:rsidRPr="00C4194F" w:rsidTr="008C4F48">
        <w:trPr>
          <w:trHeight w:val="703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3E425C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на строительство (приобрете</w:t>
            </w:r>
            <w:r w:rsidR="003E4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r w:rsidR="003E4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жилья гражданам, проживающим в сельской местности, в том числе мо</w:t>
            </w:r>
            <w:r w:rsidR="003E4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лодым семьям и молодым специалистам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3E425C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052D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052D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052D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060376" w:rsidP="0006037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A17C4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ыдано 6 свидетельств, подтверждающих право на получение социальной выплаты</w:t>
            </w:r>
          </w:p>
        </w:tc>
      </w:tr>
      <w:tr w:rsidR="008A17C4" w:rsidRPr="00C4194F" w:rsidTr="008C4F48">
        <w:trPr>
          <w:trHeight w:val="221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3E425C" w:rsidP="00052D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3E425C" w:rsidP="00052D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052D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052D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052D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052D0D">
            <w:pPr>
              <w:spacing w:after="0" w:line="240" w:lineRule="auto"/>
              <w:ind w:left="-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060376" w:rsidP="0006037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A17C4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ыдано 6 свидетельств, подтверждающих право на получение социальной выплаты</w:t>
            </w:r>
          </w:p>
        </w:tc>
      </w:tr>
      <w:tr w:rsidR="008A17C4" w:rsidRPr="00C4194F" w:rsidTr="008C4F48">
        <w:trPr>
          <w:trHeight w:val="58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7C4" w:rsidRPr="00C4194F" w:rsidRDefault="008A17C4" w:rsidP="00FF025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детей-сирот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FF0259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FF025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FF025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060376" w:rsidP="0006037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Приобретено</w:t>
            </w:r>
            <w:r w:rsidR="008A17C4"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36 квартир для детей-сирот</w:t>
            </w:r>
          </w:p>
        </w:tc>
      </w:tr>
      <w:tr w:rsidR="008A17C4" w:rsidRPr="00C4194F" w:rsidTr="008C4F48">
        <w:trPr>
          <w:trHeight w:val="126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7C4" w:rsidRPr="00C4194F" w:rsidRDefault="008A17C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052D0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30336,6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915FC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F64D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30336,6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8A17C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7C4" w:rsidRPr="00C4194F" w:rsidRDefault="00060376" w:rsidP="0006037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8A17C4"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риобретено 27 квартир для детей-сирот. Экономия по торгам.</w:t>
            </w:r>
          </w:p>
        </w:tc>
      </w:tr>
      <w:tr w:rsidR="00C0370B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A596C" w:rsidRDefault="00C0370B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0370B" w:rsidRPr="00C4194F" w:rsidTr="008C4F48">
        <w:trPr>
          <w:trHeight w:val="1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B" w:rsidRPr="00C4194F" w:rsidRDefault="00C0370B" w:rsidP="00060376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строительство (ООО "Лагуна")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06037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 реализуется</w:t>
            </w:r>
          </w:p>
        </w:tc>
      </w:tr>
      <w:tr w:rsidR="000F5D3A" w:rsidRPr="00C4194F" w:rsidTr="008C4F48">
        <w:trPr>
          <w:trHeight w:val="5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 и градостроительство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06037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70B" w:rsidRPr="00C4194F" w:rsidTr="008C4F48">
        <w:trPr>
          <w:trHeight w:val="5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F5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0F5D3A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F64D8F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F64D8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F64D8F">
            <w:pPr>
              <w:spacing w:after="0" w:line="240" w:lineRule="auto"/>
              <w:ind w:left="-108" w:right="-10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4194F" w:rsidRDefault="00C0370B" w:rsidP="0006037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370B" w:rsidRPr="00C4194F" w:rsidTr="008C4F48">
        <w:trPr>
          <w:trHeight w:val="46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B" w:rsidRPr="00C4194F" w:rsidRDefault="00C0370B" w:rsidP="000F5D3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="000F5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B" w:rsidRPr="00C4194F" w:rsidRDefault="00C0370B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систем комму</w:t>
            </w:r>
            <w:r w:rsidR="000F5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</w:t>
            </w:r>
            <w:r w:rsidR="000F5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0F5D3A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4194F" w:rsidRDefault="00C0370B" w:rsidP="0006037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троительство КНС, напорных и безнапорных сетей по обеспечению приема и отвода хозяйственно-бытовых сточных вод от жилого дома № 144 по ул.Красной, ремонт </w:t>
            </w:r>
            <w:r w:rsidR="000F5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теплотрас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 по ул.Казачьей, Чапаева, Строите</w:t>
            </w:r>
            <w:r w:rsidR="000F5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лей, мкр.Садовод,</w:t>
            </w:r>
            <w:r w:rsidR="000F5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ул.Колесникова и ул.Комарова</w:t>
            </w:r>
          </w:p>
        </w:tc>
      </w:tr>
      <w:tr w:rsidR="00C0370B" w:rsidRPr="00C4194F" w:rsidTr="008C4F48">
        <w:trPr>
          <w:trHeight w:val="1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B" w:rsidRPr="00C4194F" w:rsidRDefault="000F5D3A" w:rsidP="000F5D3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B" w:rsidRPr="00C4194F" w:rsidRDefault="00C0370B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систем комму</w:t>
            </w:r>
            <w:r w:rsidR="000F5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</w:t>
            </w:r>
            <w:r w:rsidR="000F5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70B" w:rsidRPr="00C4194F" w:rsidRDefault="00C0370B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4194F" w:rsidRDefault="00C0370B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B" w:rsidRPr="00C4194F" w:rsidRDefault="00C0370B" w:rsidP="000F5D3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коммунальной инфраструктуры поселения</w:t>
            </w:r>
          </w:p>
        </w:tc>
      </w:tr>
      <w:tr w:rsidR="000F5D3A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A596C" w:rsidRDefault="000F5D3A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0F5D3A" w:rsidRPr="00C4194F" w:rsidTr="008C4F48">
        <w:trPr>
          <w:trHeight w:val="10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9.1.3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систем комму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коммунальной инфраструктуры поселения</w:t>
            </w:r>
          </w:p>
        </w:tc>
      </w:tr>
      <w:tr w:rsidR="000F5D3A" w:rsidRPr="00C4194F" w:rsidTr="008C4F48">
        <w:trPr>
          <w:trHeight w:val="10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систем комму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коммунальной инфраструктуры поселения</w:t>
            </w:r>
          </w:p>
        </w:tc>
      </w:tr>
      <w:tr w:rsidR="000F5D3A" w:rsidRPr="00C4194F" w:rsidTr="008C4F48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систем комму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коммунальной инфраструктуры поселения</w:t>
            </w:r>
          </w:p>
        </w:tc>
      </w:tr>
      <w:tr w:rsidR="000F5D3A" w:rsidRPr="00C4194F" w:rsidTr="008C4F48">
        <w:trPr>
          <w:trHeight w:val="180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D3A" w:rsidRPr="00C4194F" w:rsidRDefault="00FA0588" w:rsidP="00FA05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систем комму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коммунальной инфраструктуры поселения</w:t>
            </w:r>
          </w:p>
        </w:tc>
      </w:tr>
      <w:tr w:rsidR="000F5D3A" w:rsidRPr="00C4194F" w:rsidTr="008C4F48">
        <w:trPr>
          <w:trHeight w:val="19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D3A" w:rsidRPr="00C4194F" w:rsidRDefault="00FA0588" w:rsidP="00FA05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D3A" w:rsidRPr="00C4194F" w:rsidRDefault="000F5D3A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систем комму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D3A" w:rsidRPr="00C4194F" w:rsidRDefault="000F5D3A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D3A" w:rsidRPr="00C4194F" w:rsidRDefault="000F5D3A" w:rsidP="000F5D3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коммунальной инфраструктуры поселения</w:t>
            </w:r>
          </w:p>
        </w:tc>
      </w:tr>
      <w:tr w:rsidR="00FA0588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A0588" w:rsidRPr="00C4194F" w:rsidTr="008C4F48">
        <w:trPr>
          <w:trHeight w:val="9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88" w:rsidRPr="00C4194F" w:rsidRDefault="00FA0588" w:rsidP="000F5D3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88" w:rsidRPr="00C4194F" w:rsidRDefault="00FA0588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систем комму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0F5D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коммунальной инфраструктуры поселения</w:t>
            </w:r>
          </w:p>
        </w:tc>
      </w:tr>
      <w:tr w:rsidR="00FA0588" w:rsidRPr="00C4194F" w:rsidTr="008C4F48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88" w:rsidRPr="00C4194F" w:rsidRDefault="00FA0588" w:rsidP="000F5D3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88" w:rsidRPr="00C4194F" w:rsidRDefault="00FA0588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систем комму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0F5D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коммунальной инфраструктуры поселения</w:t>
            </w:r>
          </w:p>
        </w:tc>
      </w:tr>
      <w:tr w:rsidR="00FA0588" w:rsidRPr="00C4194F" w:rsidTr="008C4F48">
        <w:trPr>
          <w:trHeight w:val="9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88" w:rsidRPr="00C4194F" w:rsidRDefault="00FA0588" w:rsidP="000F5D3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систем комму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0F5D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коммунальной инфраструктуры поселения</w:t>
            </w:r>
          </w:p>
        </w:tc>
      </w:tr>
      <w:tr w:rsidR="00FA0588" w:rsidRPr="00C4194F" w:rsidTr="008C4F48">
        <w:trPr>
          <w:trHeight w:val="13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и укреп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ленности  архи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вохрани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0F5D3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стройство автоматической охранно-пожарной сигнализации,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огнезащитная обработка деревя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нных ко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нструкций, приобретение средств пожаротушения, капремонт электропроводки в 1 хранилище</w:t>
            </w:r>
          </w:p>
        </w:tc>
      </w:tr>
      <w:tr w:rsidR="00FA0588" w:rsidRPr="00C4194F" w:rsidTr="008C4F48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A0588" w:rsidRPr="00C4194F" w:rsidTr="008C4F48">
        <w:trPr>
          <w:trHeight w:val="3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F64D8F" w:rsidRDefault="00FA0588" w:rsidP="00FA05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F64D8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экономики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F64D8F" w:rsidRDefault="00FA0588" w:rsidP="00FA0588">
            <w:pPr>
              <w:spacing w:after="0" w:line="240" w:lineRule="auto"/>
              <w:ind w:left="-106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F64D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344372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210556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F64D8F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F64D8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F64D8F">
            <w:pPr>
              <w:spacing w:after="0" w:line="240" w:lineRule="auto"/>
              <w:ind w:left="-9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201190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0588" w:rsidRPr="00C4194F" w:rsidTr="008C4F48">
        <w:trPr>
          <w:trHeight w:val="3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F64D8F" w:rsidRDefault="00FA0588" w:rsidP="00FA05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F64D8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  <w:r w:rsidRPr="00F64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FA0588">
            <w:pPr>
              <w:spacing w:after="0" w:line="240" w:lineRule="auto"/>
              <w:ind w:left="-106" w:right="-109" w:firstLine="10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F64D8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0588" w:rsidRPr="00C4194F" w:rsidTr="008C4F48">
        <w:trPr>
          <w:trHeight w:val="3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F64D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189552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205616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F64D8F">
            <w:pPr>
              <w:spacing w:after="0" w:line="240" w:lineRule="auto"/>
              <w:ind w:left="-109" w:right="-108" w:firstLine="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8A3E2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F64D8F" w:rsidRDefault="00FA0588" w:rsidP="008A3E27">
            <w:pPr>
              <w:spacing w:after="0" w:line="240" w:lineRule="auto"/>
              <w:ind w:left="-9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201190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0588" w:rsidRPr="00C4194F" w:rsidTr="008C4F4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FA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0588" w:rsidRPr="00C4194F" w:rsidTr="008C4F48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(субсидирование) из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бюджета части затрат субъектов малого 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принимательства на ранней стадии их деятельности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убсидию получили 7 человек</w:t>
            </w:r>
          </w:p>
        </w:tc>
      </w:tr>
      <w:tr w:rsidR="00FA0588" w:rsidRPr="00C4194F" w:rsidTr="008C4F48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поддержке субъектов малого 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принимательства(субсидирование, участие в обучении и пр)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убсидию получили 6 человек</w:t>
            </w:r>
          </w:p>
        </w:tc>
      </w:tr>
      <w:tr w:rsidR="00FA0588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организаций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выражающих интересы субъ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малого и среднего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0588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A0588" w:rsidRPr="00C4194F" w:rsidTr="008C4F48">
        <w:trPr>
          <w:trHeight w:val="24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10.1.3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редпринимательства путем предоставления субсидий на возмещение затрат и (или) недополученных доходов по оказанию консультационных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EA1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EA1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EA1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EA1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EA1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EA1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EA1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Выплачена субсидия</w:t>
            </w:r>
          </w:p>
        </w:tc>
      </w:tr>
      <w:tr w:rsidR="00FA0588" w:rsidRPr="00C4194F" w:rsidTr="008C4F48">
        <w:trPr>
          <w:trHeight w:val="54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Выплачена субсидия</w:t>
            </w:r>
          </w:p>
        </w:tc>
      </w:tr>
      <w:tr w:rsidR="00FA0588" w:rsidRPr="00C4194F" w:rsidTr="008C4F48">
        <w:trPr>
          <w:trHeight w:val="117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6703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10.1.4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 конкурсов в сфере малого и среднего бизнеса, в т.ч. «Лучший предприниматель Тимашев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района»; «Лучшие предприниматели (предп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рия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тия) в сфере общественного питания»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A058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05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FA0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оведены кон курсы: «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предприятие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щепита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"Район ный конкурс парикмахе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ров"</w:t>
            </w:r>
          </w:p>
        </w:tc>
      </w:tr>
      <w:tr w:rsidR="00FA0588" w:rsidRPr="00C4194F" w:rsidTr="008C4F48">
        <w:trPr>
          <w:trHeight w:val="277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F0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D03051" w:rsidP="00D0305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A0588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роведены конкурсы "Лучшее предприятие общепита", "Лучший предприниматель Тимашевского района"</w:t>
            </w:r>
          </w:p>
        </w:tc>
      </w:tr>
      <w:tr w:rsidR="00FA0588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670345" w:rsidP="0067034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670345" w:rsidP="0067034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повышению квалификации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переподготов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0588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A596C" w:rsidRDefault="00FA0588" w:rsidP="00F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A0588" w:rsidRPr="00C4194F" w:rsidTr="008C4F48">
        <w:trPr>
          <w:trHeight w:val="2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67034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 субъектов малого и среднего пред</w:t>
            </w:r>
            <w:r w:rsidR="00670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принимательства, организа</w:t>
            </w:r>
            <w:r w:rsidR="00670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обучения и иных обучаю</w:t>
            </w:r>
            <w:r w:rsidR="00670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меропри</w:t>
            </w:r>
            <w:r w:rsidR="00670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обучающих семинара для субъектов малого и среднего бизнеса</w:t>
            </w:r>
          </w:p>
        </w:tc>
      </w:tr>
      <w:tr w:rsidR="00FA0588" w:rsidRPr="00C4194F" w:rsidTr="008C4F48">
        <w:trPr>
          <w:trHeight w:val="41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10.1.6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F6312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заказа на производство (разработку, дизайн и изготовление) и на расп</w:t>
            </w:r>
            <w:r w:rsidR="00CF6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ространение социальной рекламы (баннеров, плакатов, листовок, флаеров) на территории муниципального образования Тимашевский район, инфор</w:t>
            </w:r>
            <w:r w:rsidR="00CF6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мирующей о мерах государ</w:t>
            </w:r>
            <w:r w:rsidR="00CF6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ственной и муниципальной поддержки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 и размещен баннер , информирующий о поддержке малого бизнеса, изготовлены и распространены  флаеры, плакаты</w:t>
            </w:r>
          </w:p>
        </w:tc>
      </w:tr>
      <w:tr w:rsidR="00FA0588" w:rsidRPr="00C4194F" w:rsidTr="008C4F48">
        <w:trPr>
          <w:trHeight w:val="6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F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88" w:rsidRPr="00C4194F" w:rsidRDefault="00FA058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FA058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88" w:rsidRPr="00C4194F" w:rsidRDefault="00CF6312" w:rsidP="00CF631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A0588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зготовлены и распространены  флаеры, плакаты</w:t>
            </w:r>
          </w:p>
        </w:tc>
      </w:tr>
      <w:tr w:rsidR="00F93A4F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A596C" w:rsidRDefault="00F93A4F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93A4F" w:rsidRPr="00C4194F" w:rsidTr="008C4F48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8A3E27" w:rsidRDefault="00F93A4F" w:rsidP="008A3E27">
            <w:pPr>
              <w:spacing w:after="0" w:line="240" w:lineRule="auto"/>
              <w:ind w:left="-108" w:right="-9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10.2.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A4F" w:rsidRPr="00C4194F" w:rsidRDefault="00F93A4F" w:rsidP="00F93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Инвестиционное развитие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3A4F" w:rsidRPr="00C4194F" w:rsidTr="008C4F48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C4194F" w:rsidRDefault="00F93A4F" w:rsidP="00FA57FD">
            <w:pPr>
              <w:spacing w:after="0" w:line="240" w:lineRule="auto"/>
              <w:ind w:left="-108" w:right="-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4F" w:rsidRPr="00C4194F" w:rsidRDefault="00F93A4F" w:rsidP="00FA57FD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газотурбинной теплоэлектростанции мощ</w:t>
            </w:r>
            <w:r w:rsidR="00FA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ностью 180 МВт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FA57FD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3A4F" w:rsidRPr="00C4194F" w:rsidRDefault="00FA57FD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93A4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роки реализации инвестиционного проекта перенесены на 2015-2016г.г.</w:t>
            </w:r>
          </w:p>
        </w:tc>
      </w:tr>
      <w:tr w:rsidR="00F93A4F" w:rsidRPr="00C4194F" w:rsidTr="008C4F48">
        <w:trPr>
          <w:trHeight w:val="17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4F" w:rsidRPr="00C4194F" w:rsidRDefault="00FA57FD" w:rsidP="00FA57FD">
            <w:pPr>
              <w:spacing w:after="0" w:line="240" w:lineRule="auto"/>
              <w:ind w:left="-108" w:right="-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  <w:r w:rsidR="00F93A4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4F" w:rsidRPr="00C4194F" w:rsidRDefault="00F93A4F" w:rsidP="00FA57FD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инвестиционной привлека</w:t>
            </w:r>
            <w:r w:rsidR="00FA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муниципального образования Тимашевский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C4194F" w:rsidRDefault="00FA57FD" w:rsidP="00FA57F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F93A4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кономия по торгам</w:t>
            </w:r>
          </w:p>
        </w:tc>
      </w:tr>
      <w:tr w:rsidR="00F93A4F" w:rsidRPr="00C4194F" w:rsidTr="008C4F48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4F" w:rsidRPr="00C4194F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4F" w:rsidRPr="00C4194F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3A4F" w:rsidRPr="00C4194F" w:rsidRDefault="00FA57FD" w:rsidP="00FA57F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F93A4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кономия по торгам</w:t>
            </w:r>
          </w:p>
        </w:tc>
      </w:tr>
      <w:tr w:rsidR="00F93A4F" w:rsidRPr="00C4194F" w:rsidTr="008C4F48">
        <w:trPr>
          <w:trHeight w:val="18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4F" w:rsidRPr="00C4194F" w:rsidRDefault="00FA57FD" w:rsidP="00FA57F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10.2.3</w:t>
            </w:r>
            <w:r w:rsidR="00F93A4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4F" w:rsidRPr="00C4194F" w:rsidRDefault="00F93A4F" w:rsidP="00CF25A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для произ</w:t>
            </w:r>
            <w:r w:rsidR="00FA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антикор</w:t>
            </w:r>
            <w:r w:rsidR="00FA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розионного покрытия на трубы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EC0623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3A4F" w:rsidRPr="00C4194F" w:rsidRDefault="00F93A4F" w:rsidP="008A3E2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3A4F" w:rsidRPr="00C4194F" w:rsidRDefault="00F93A4F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3A4F" w:rsidRPr="00C4194F" w:rsidRDefault="00EC0623" w:rsidP="00EC062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93A4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 реализуется</w:t>
            </w:r>
          </w:p>
        </w:tc>
      </w:tr>
      <w:tr w:rsidR="00F93A4F" w:rsidRPr="00C4194F" w:rsidTr="008C4F48">
        <w:trPr>
          <w:trHeight w:val="42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4F" w:rsidRPr="008A3E27" w:rsidRDefault="00EC0623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4F" w:rsidRPr="008A3E27" w:rsidRDefault="00EC0623" w:rsidP="00EC0623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АПК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6" w:right="-110" w:firstLine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0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1352330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662244,4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639601,4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3A4F" w:rsidRPr="00C4194F" w:rsidTr="008C4F48">
        <w:trPr>
          <w:trHeight w:val="33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4F" w:rsidRPr="008A3E27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4F" w:rsidRPr="008A3E27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0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1136324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3A4F" w:rsidRPr="00C4194F" w:rsidTr="008C4F48">
        <w:trPr>
          <w:trHeight w:val="2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4F" w:rsidRPr="008A3E27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4F" w:rsidRPr="008A3E27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0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171254,4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164001,4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EC0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3A4F" w:rsidRPr="00C4194F" w:rsidTr="008C4F48">
        <w:trPr>
          <w:trHeight w:val="1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A4F" w:rsidRPr="008A3E27" w:rsidRDefault="00F93A4F" w:rsidP="006B378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8A3E27" w:rsidRDefault="00F93A4F" w:rsidP="00CF25A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граж</w:t>
            </w:r>
            <w:r w:rsidR="00583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дан, </w:t>
            </w:r>
            <w:r w:rsidR="00583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</w:t>
            </w:r>
            <w:r w:rsidR="00CF2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CF25AA"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щих в сельс</w:t>
            </w:r>
            <w:r w:rsidR="0024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25AA"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местности</w:t>
            </w:r>
            <w:r w:rsidR="00CF2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A4F" w:rsidRPr="008A3E27" w:rsidRDefault="00F93A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A4F" w:rsidRPr="008A3E27" w:rsidRDefault="00583D58" w:rsidP="00CF25A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F93A4F"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ыдано 6 свиде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3A4F"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тельств, подтверж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3A4F"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дающих право на </w:t>
            </w: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соци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</w:t>
            </w:r>
            <w:r w:rsidR="00CF2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CF25AA"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ной выплаты</w:t>
            </w:r>
          </w:p>
        </w:tc>
      </w:tr>
      <w:tr w:rsidR="006B3785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A596C" w:rsidRDefault="006B3785" w:rsidP="00583D58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785" w:rsidRPr="00CA596C" w:rsidRDefault="006B3785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A596C" w:rsidRDefault="006B3785" w:rsidP="00583D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42D61" w:rsidRPr="00C4194F" w:rsidTr="008C4F48">
        <w:trPr>
          <w:trHeight w:val="977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2D61" w:rsidRPr="00C4194F" w:rsidRDefault="00242D61" w:rsidP="00583D5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D61" w:rsidRPr="00C4194F" w:rsidRDefault="00242D61" w:rsidP="006B378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элитного семеноводства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242D6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сельхозтоваропро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изводителям несвязанной поддержки на 1 гектар пашни   </w:t>
            </w:r>
          </w:p>
        </w:tc>
      </w:tr>
      <w:tr w:rsidR="00242D61" w:rsidRPr="00C4194F" w:rsidTr="008C4F48">
        <w:trPr>
          <w:trHeight w:val="70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61" w:rsidRPr="00C4194F" w:rsidRDefault="00242D61" w:rsidP="00583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D61" w:rsidRPr="00C4194F" w:rsidRDefault="00242D6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242D61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242D61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242D61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242D61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242D61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242D61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D61" w:rsidRPr="00C4194F" w:rsidRDefault="00242D6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785" w:rsidRPr="00C4194F" w:rsidTr="008C4F4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785" w:rsidRPr="00C4194F" w:rsidRDefault="006B3785" w:rsidP="00583D5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4194F" w:rsidRDefault="006B3785" w:rsidP="00242D61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племенного животноводства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85" w:rsidRPr="00C4194F" w:rsidRDefault="00242D61" w:rsidP="00242D6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B3785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тсутствие краевого финансирования</w:t>
            </w:r>
          </w:p>
        </w:tc>
      </w:tr>
      <w:tr w:rsidR="006B3785" w:rsidRPr="00C4194F" w:rsidTr="008C4F48">
        <w:trPr>
          <w:trHeight w:val="66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785" w:rsidRPr="00C4194F" w:rsidRDefault="006B3785" w:rsidP="00583D5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4194F" w:rsidRDefault="006B3785" w:rsidP="00242D61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малых форм хозяйствования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242D61" w:rsidP="00242D6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B3785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ыплачены субсидии  за  выращенную и реализованную продукцию  КФХ и ЛПХ</w:t>
            </w:r>
          </w:p>
        </w:tc>
      </w:tr>
      <w:tr w:rsidR="006B3785" w:rsidRPr="00C4194F" w:rsidTr="008C4F48">
        <w:trPr>
          <w:trHeight w:val="9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785" w:rsidRPr="00C4194F" w:rsidRDefault="006B3785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785" w:rsidRPr="00C4194F" w:rsidRDefault="006B3785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242D61" w:rsidP="00242D6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B3785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ыплачены субсидии  за  выращенную и реализованную продукцию  КФХ и ЛПХ </w:t>
            </w:r>
          </w:p>
        </w:tc>
      </w:tr>
      <w:tr w:rsidR="006B3785" w:rsidRPr="00C4194F" w:rsidTr="008C4F48">
        <w:trPr>
          <w:trHeight w:val="18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785" w:rsidRPr="00C4194F" w:rsidRDefault="006B3785" w:rsidP="00DE630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E6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785" w:rsidRPr="00C4194F" w:rsidRDefault="006B3785" w:rsidP="00242D61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стимулирующих рост произ</w:t>
            </w:r>
            <w:r w:rsidR="0024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водительности труда, показа</w:t>
            </w:r>
            <w:r w:rsidR="0024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телей эффек</w:t>
            </w:r>
            <w:r w:rsidR="0024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тивности сельхозпроиз</w:t>
            </w:r>
            <w:r w:rsidR="00242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85" w:rsidRPr="00C4194F" w:rsidRDefault="006B3785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785" w:rsidRPr="00C4194F" w:rsidRDefault="00242D61" w:rsidP="00242D6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B3785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рирост объемов производства продукции сель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3785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хозяйства к предшествующему году составил 171,6 млн.руб,  фактический темп роста выше планового на 5,6%.</w:t>
            </w:r>
          </w:p>
        </w:tc>
      </w:tr>
      <w:tr w:rsidR="00DE630C" w:rsidRPr="00C4194F" w:rsidTr="008C4F4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E630C" w:rsidRPr="00C4194F" w:rsidTr="008C4F48">
        <w:trPr>
          <w:trHeight w:val="1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30C" w:rsidRPr="00C4194F" w:rsidRDefault="00DE630C" w:rsidP="00DE630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11.6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4194F" w:rsidRDefault="00DE630C" w:rsidP="00242D61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 в части возмещения процентной ставки по кредитам и займам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убсидии на возмещение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ентной ставки по льготным креди т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 получили  120 получателей малых форм хозяйствования, из них 107 ЛПХ и 13 КФХ</w:t>
            </w:r>
          </w:p>
        </w:tc>
      </w:tr>
      <w:tr w:rsidR="00DE630C" w:rsidRPr="00C4194F" w:rsidTr="008C4F48">
        <w:trPr>
          <w:trHeight w:val="3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30C" w:rsidRPr="00C4194F" w:rsidRDefault="00DE630C" w:rsidP="008A3E2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нвестиционные проекты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E630C" w:rsidRPr="00C4194F" w:rsidTr="008C4F48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площадки №2 по содержа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и выращи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ванию кур несушек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Медведовская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реализован</w:t>
            </w:r>
          </w:p>
        </w:tc>
      </w:tr>
      <w:tr w:rsidR="00DE630C" w:rsidRPr="00C4194F" w:rsidTr="008C4F48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бригады №1 для выращивания племенной птицы в ст. Новокорсунской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 окончания реализации инвестиционного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пересмот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рены,  перенесены на 2014 год </w:t>
            </w:r>
          </w:p>
        </w:tc>
      </w:tr>
      <w:tr w:rsidR="00DE630C" w:rsidRPr="00C4194F" w:rsidTr="008C4F48">
        <w:trPr>
          <w:trHeight w:val="11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комбикормового завода с увеличением производительности до 40 тонн в час 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оборудование. Ср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 окончания реализации инвес тиционного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пересмот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рены,  перенесены </w:t>
            </w:r>
          </w:p>
        </w:tc>
      </w:tr>
      <w:tr w:rsidR="00DE630C" w:rsidRPr="00C4194F" w:rsidTr="008C4F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30C" w:rsidRPr="00CA596C" w:rsidRDefault="00DE630C" w:rsidP="006D08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E630C" w:rsidRPr="00C4194F" w:rsidTr="008C4F48">
        <w:trPr>
          <w:trHeight w:val="12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г.Тимашевске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ОАО АПЗ «Индустриальный»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2014 год</w:t>
            </w:r>
          </w:p>
        </w:tc>
      </w:tr>
      <w:tr w:rsidR="00DE630C" w:rsidRPr="00C4194F" w:rsidTr="008C4F48">
        <w:trPr>
          <w:trHeight w:val="38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11.7.4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30C" w:rsidRPr="00C4194F" w:rsidRDefault="00DE630C" w:rsidP="006D08D6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репродукторов и техническое перевооружение действую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 свиноком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плекса на 432000 голов свиней на базе </w:t>
            </w:r>
            <w:r w:rsidR="006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«Племза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 Индустри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альный» (1 очередь)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DE630C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30C" w:rsidRPr="00C4194F" w:rsidRDefault="00DE630C" w:rsidP="00DE630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связи со слож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финансовым состоянием предприятия сроки реализации инвестиционного проекта пересмот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рены, финанси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приос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новлено</w:t>
            </w:r>
          </w:p>
        </w:tc>
      </w:tr>
      <w:tr w:rsidR="00DE630C" w:rsidRPr="00C4194F" w:rsidTr="008C4F48">
        <w:trPr>
          <w:trHeight w:val="117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30C" w:rsidRPr="00C4194F" w:rsidRDefault="008C4F48" w:rsidP="008C4F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</w:t>
            </w:r>
            <w:r w:rsidR="00DE630C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30C" w:rsidRPr="00C4194F" w:rsidRDefault="00DE630C" w:rsidP="008C4F4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Закладка интенсивного сада на площа</w:t>
            </w:r>
            <w:r w:rsidR="008C4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 392,3 га и строительство двух фрукто</w:t>
            </w:r>
            <w:r w:rsidR="008C4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хранилищ вместимостью 5000 тн каждый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8C4F48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8C4F4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инвестиционного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пересмотрены,  перенесены на 2014 год </w:t>
            </w:r>
          </w:p>
        </w:tc>
      </w:tr>
      <w:tr w:rsidR="00DE630C" w:rsidRPr="00C4194F" w:rsidTr="008C4F48">
        <w:trPr>
          <w:trHeight w:val="208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30C" w:rsidRPr="00C4194F" w:rsidRDefault="00DE630C" w:rsidP="008C4F4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финансовыми трудностями  инвестиционный проект приостановлен на 1 год</w:t>
            </w:r>
          </w:p>
        </w:tc>
      </w:tr>
      <w:tr w:rsidR="008C4F48" w:rsidRPr="00C4194F" w:rsidTr="008C4F48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A596C" w:rsidRDefault="008C4F48" w:rsidP="006D08D6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A596C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A596C" w:rsidRDefault="008C4F48" w:rsidP="006D08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C4F48" w:rsidRPr="00C4194F" w:rsidTr="008C4F48">
        <w:trPr>
          <w:trHeight w:val="189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F48" w:rsidRPr="00C4194F" w:rsidRDefault="008C4F48" w:rsidP="008C4F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производственного корпуса с техническим усовершенствован</w:t>
            </w:r>
            <w:r w:rsidR="006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ием производственных линий ООО «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</w:t>
            </w:r>
            <w:r w:rsidR="006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ские консервы»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8C4F48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8C4F4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реализован</w:t>
            </w:r>
          </w:p>
        </w:tc>
      </w:tr>
      <w:tr w:rsidR="008C4F48" w:rsidRPr="00C4194F" w:rsidTr="008C4F48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8C4F48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4F48" w:rsidRPr="00C4194F" w:rsidRDefault="008C4F48" w:rsidP="008C4F4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реализуется</w:t>
            </w:r>
          </w:p>
        </w:tc>
      </w:tr>
      <w:tr w:rsidR="008C4F48" w:rsidRPr="00C4194F" w:rsidTr="008C4F48">
        <w:trPr>
          <w:trHeight w:val="40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48" w:rsidRPr="008A3E27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48" w:rsidRPr="008A3E27" w:rsidRDefault="008C4F48" w:rsidP="008C4F48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Промышлен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8C4F48">
            <w:pPr>
              <w:spacing w:after="0" w:line="240" w:lineRule="auto"/>
              <w:ind w:left="-106" w:right="-109" w:firstLine="10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ind w:left="-95" w:right="-108" w:firstLine="9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1122100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8C4F4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4F48" w:rsidRPr="00C4194F" w:rsidTr="008C4F48">
        <w:trPr>
          <w:trHeight w:val="4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48" w:rsidRPr="008A3E27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48" w:rsidRPr="008A3E27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8C4F48">
            <w:pPr>
              <w:spacing w:after="0" w:line="240" w:lineRule="auto"/>
              <w:ind w:left="-106" w:right="-109" w:firstLine="10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8C4F4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4F48" w:rsidRPr="00C4194F" w:rsidTr="008C4F48">
        <w:trPr>
          <w:trHeight w:val="4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48" w:rsidRPr="008A3E27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48" w:rsidRPr="008A3E27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8C4F48">
            <w:pPr>
              <w:spacing w:after="0" w:line="240" w:lineRule="auto"/>
              <w:ind w:left="-106" w:right="-109" w:firstLine="10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8A3E27" w:rsidRDefault="008C4F48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545900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48" w:rsidRPr="008A3E27" w:rsidRDefault="008C4F48" w:rsidP="008C4F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C4F48" w:rsidRPr="00C4194F" w:rsidTr="008C4F48">
        <w:trPr>
          <w:trHeight w:val="109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48" w:rsidRPr="00C4194F" w:rsidRDefault="008C4F48" w:rsidP="008C4F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4194F" w:rsidRDefault="008C4F48" w:rsidP="006D08D6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технологических линий в мучном и шоколадном производстве.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8C4F4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реализован</w:t>
            </w:r>
          </w:p>
        </w:tc>
      </w:tr>
      <w:tr w:rsidR="008C4F48" w:rsidRPr="00C4194F" w:rsidTr="008C4F48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48" w:rsidRPr="00C4194F" w:rsidRDefault="008C4F48" w:rsidP="008C4F4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8C4F4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реализован</w:t>
            </w:r>
          </w:p>
        </w:tc>
      </w:tr>
      <w:tr w:rsidR="008C4F48" w:rsidRPr="00C4194F" w:rsidTr="006D08D6">
        <w:trPr>
          <w:trHeight w:val="26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4F48" w:rsidRPr="00C4194F" w:rsidRDefault="008C4F48" w:rsidP="008C4F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F48" w:rsidRPr="00C4194F" w:rsidRDefault="008C4F48" w:rsidP="00DC28C1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климатических условий в цехе  и оптимизация использования энергоресурсов на фабрике </w:t>
            </w:r>
            <w:r w:rsidR="006D08D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фасовки и упа</w:t>
            </w:r>
            <w:r w:rsidR="006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D08D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ковки кофе.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F48" w:rsidRPr="00C4194F" w:rsidRDefault="008C4F48" w:rsidP="006D08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оборудование (этикеровочная машина, штабели</w:t>
            </w:r>
            <w:r w:rsidR="006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рующая система для пластиковых крышек)</w:t>
            </w:r>
          </w:p>
        </w:tc>
      </w:tr>
      <w:tr w:rsidR="006D08D6" w:rsidRPr="00C4194F" w:rsidTr="006D08D6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A596C" w:rsidRDefault="006D08D6" w:rsidP="006D08D6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A596C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A596C" w:rsidRDefault="006D08D6" w:rsidP="006D08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6D08D6" w:rsidRPr="00C4194F" w:rsidTr="006D08D6">
        <w:trPr>
          <w:trHeight w:val="8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4194F" w:rsidRDefault="006D08D6" w:rsidP="00DC28C1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производственных линий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DC28C1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453100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DC28C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производственных линий</w:t>
            </w:r>
          </w:p>
        </w:tc>
      </w:tr>
      <w:tr w:rsidR="006D08D6" w:rsidRPr="00C4194F" w:rsidTr="008C4F48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8D6" w:rsidRPr="00C4194F" w:rsidRDefault="006D08D6" w:rsidP="006D08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4194F" w:rsidRDefault="006D08D6" w:rsidP="006D08D6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оборудования комбикормового завода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реализован</w:t>
            </w:r>
          </w:p>
        </w:tc>
      </w:tr>
      <w:tr w:rsidR="006D08D6" w:rsidRPr="00C4194F" w:rsidTr="008C4F48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08D6" w:rsidRPr="00C4194F" w:rsidRDefault="006D08D6" w:rsidP="006D08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D6" w:rsidRPr="00C4194F" w:rsidRDefault="006D08D6" w:rsidP="006D08D6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ОАО «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довский мясо комбинат»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вторая очередь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D6" w:rsidRPr="00C4194F" w:rsidRDefault="006D08D6" w:rsidP="006D08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приостановлен в связи с отсутствием финансирования</w:t>
            </w:r>
          </w:p>
        </w:tc>
      </w:tr>
      <w:tr w:rsidR="006D08D6" w:rsidRPr="00C4194F" w:rsidTr="008C4F48">
        <w:trPr>
          <w:trHeight w:val="126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8D6" w:rsidRPr="00C4194F" w:rsidRDefault="006D08D6" w:rsidP="006D08D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8D6" w:rsidRPr="00C4194F" w:rsidRDefault="006D08D6" w:rsidP="006D08D6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локальных очистных сооружений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E43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Продолжается реализация проекта, закупка и установка нового оборудо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</w:tr>
      <w:tr w:rsidR="006D08D6" w:rsidRPr="00C4194F" w:rsidTr="008C4F48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D6" w:rsidRPr="00C4194F" w:rsidRDefault="006D08D6" w:rsidP="006D08D6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реализован</w:t>
            </w:r>
          </w:p>
        </w:tc>
      </w:tr>
      <w:tr w:rsidR="006D08D6" w:rsidRPr="00C4194F" w:rsidTr="008C4F48">
        <w:trPr>
          <w:trHeight w:val="48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8D6" w:rsidRPr="008A3E27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8D6" w:rsidRPr="008A3E27" w:rsidRDefault="006D08D6" w:rsidP="006D08D6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6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156185,2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8" w:right="-10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98590,6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9" w:right="-10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46571,2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9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CE4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CE4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D08D6" w:rsidRPr="00C4194F" w:rsidTr="00CE439F">
        <w:trPr>
          <w:trHeight w:val="64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D6" w:rsidRPr="008A3E27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D6" w:rsidRPr="008A3E27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6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CE439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76751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65622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9" w:right="-10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D08D6" w:rsidRPr="00C4194F" w:rsidTr="00CE439F">
        <w:trPr>
          <w:trHeight w:val="44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D6" w:rsidRPr="008A3E27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D6" w:rsidRPr="008A3E27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6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83016,2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79434,2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CE439F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32968,6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9" w:right="-10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46571,2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6D08D6">
            <w:pPr>
              <w:spacing w:after="0" w:line="240" w:lineRule="auto"/>
              <w:ind w:left="-109"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CE4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8A3E27" w:rsidRDefault="006D08D6" w:rsidP="00CE4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6D0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D08D6" w:rsidRPr="00C4194F" w:rsidTr="00CE439F">
        <w:trPr>
          <w:trHeight w:val="20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8D6" w:rsidRPr="00C4194F" w:rsidRDefault="006D08D6" w:rsidP="00CE439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8D6" w:rsidRPr="00C4194F" w:rsidRDefault="006D08D6" w:rsidP="00CE439F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8D6" w:rsidRPr="00C4194F" w:rsidRDefault="006D08D6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8D6" w:rsidRPr="00C4194F" w:rsidRDefault="00CE439F" w:rsidP="00CE43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автодороги «Подъезд к х.Тан цура Крамаренко»</w:t>
            </w:r>
            <w:r w:rsidR="006D08D6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асфальтобетон </w:t>
            </w:r>
          </w:p>
        </w:tc>
      </w:tr>
      <w:tr w:rsidR="00CE439F" w:rsidRPr="00C4194F" w:rsidTr="00CE439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9F" w:rsidRPr="00CA596C" w:rsidRDefault="00CE439F" w:rsidP="00BE112A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39F" w:rsidRPr="00CA596C" w:rsidRDefault="00CE439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9F" w:rsidRPr="00CA596C" w:rsidRDefault="00CE439F" w:rsidP="00BE11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E439F" w:rsidRPr="00C4194F" w:rsidTr="00B85575">
        <w:trPr>
          <w:trHeight w:val="38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39F" w:rsidRPr="00C4194F" w:rsidRDefault="00CE439F" w:rsidP="00CE439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39F" w:rsidRPr="00C4194F" w:rsidRDefault="00CE439F" w:rsidP="00B8557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39F" w:rsidRPr="00C4194F" w:rsidRDefault="00B85575" w:rsidP="00B8557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асфальто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бетонных покры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автомобиль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дорог (ямочный ремонт), обустройство обочин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4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(городское поселение)</w:t>
            </w:r>
            <w:r w:rsidR="00CE439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улиц Казачьей, Ленина, Братской,  Приза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439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водской, Ин</w:t>
            </w:r>
            <w:r w:rsidR="00CE4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4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циональной, Шияна, Строите </w:t>
            </w:r>
            <w:r w:rsidR="00CE439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лей, 70 лет Октяб</w:t>
            </w:r>
            <w:r w:rsidR="00CE4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439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ря, Чкалова, Вы</w:t>
            </w:r>
            <w:r w:rsidR="00CE4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439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борной, Лесной, Ленинградской, пер.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дольный, Гагарина.</w:t>
            </w:r>
            <w:r w:rsidR="00CE439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Экономия по торгам </w:t>
            </w:r>
          </w:p>
        </w:tc>
      </w:tr>
      <w:tr w:rsidR="00CE439F" w:rsidRPr="00C4194F" w:rsidTr="00B44EA9">
        <w:trPr>
          <w:trHeight w:val="24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39F" w:rsidRPr="00C4194F" w:rsidRDefault="00CE439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39F" w:rsidRPr="00C4194F" w:rsidRDefault="00CE439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39F" w:rsidRPr="00C4194F" w:rsidRDefault="00CE439F" w:rsidP="008A3E27">
            <w:pPr>
              <w:spacing w:after="0" w:line="240" w:lineRule="auto"/>
              <w:ind w:left="-250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46434,5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8A3E27">
            <w:pPr>
              <w:spacing w:after="0" w:line="240" w:lineRule="auto"/>
              <w:ind w:left="-109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39F" w:rsidRPr="00C4194F" w:rsidRDefault="00CE439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39F" w:rsidRPr="00B44EA9" w:rsidRDefault="00CE439F" w:rsidP="00B44EA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ул.50 лет Октября от ул.</w:t>
            </w:r>
            <w:r w:rsid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r w:rsid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летарской до дома №</w:t>
            </w:r>
            <w:r w:rsidR="00B85575"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, ул.70 лет Октября от дома</w:t>
            </w:r>
            <w:r w:rsidR="00B85575"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9 до ул.Совет</w:t>
            </w:r>
            <w:r w:rsid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5575"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ско-Югославской Д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ружбы,  ул.Запад</w:t>
            </w:r>
            <w:r w:rsid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от ул.Мель</w:t>
            </w:r>
            <w:r w:rsid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нич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до дома №</w:t>
            </w:r>
            <w:r w:rsidR="00B85575"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ул.Пионерской от ул.Котляра до ул.Хижняка </w:t>
            </w:r>
          </w:p>
        </w:tc>
      </w:tr>
      <w:tr w:rsidR="00B44EA9" w:rsidRPr="00C4194F" w:rsidTr="00B44EA9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EA9" w:rsidRPr="00CA596C" w:rsidRDefault="00B44EA9" w:rsidP="00BE112A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EA9" w:rsidRPr="00CA596C" w:rsidRDefault="00B44EA9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EA9" w:rsidRPr="00CA596C" w:rsidRDefault="00B44EA9" w:rsidP="00BE11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44EA9" w:rsidRPr="00C4194F" w:rsidTr="00B44EA9">
        <w:trPr>
          <w:trHeight w:val="11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EA9" w:rsidRPr="00C4194F" w:rsidRDefault="00B44EA9" w:rsidP="00B44EA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EA9" w:rsidRPr="00C4194F" w:rsidRDefault="00B44EA9" w:rsidP="00B44EA9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EA9" w:rsidRPr="00B44EA9" w:rsidRDefault="00B44EA9" w:rsidP="00B44EA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дорог в х.Дербентском и х.Лютых (гравий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исполнение) </w:t>
            </w:r>
          </w:p>
        </w:tc>
      </w:tr>
      <w:tr w:rsidR="00B44EA9" w:rsidRPr="00C4194F" w:rsidTr="008C4F48">
        <w:trPr>
          <w:trHeight w:val="21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8A3E2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EA9" w:rsidRPr="00B44EA9" w:rsidRDefault="00B44EA9" w:rsidP="00B44EA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ул.Набе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режной от ул.Школьной до дома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ул.Школьной от ул.Горького до ул.Набережной в х.Танцура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ренко, ул.Октябрь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от дома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до дома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в х.Лютых</w:t>
            </w:r>
          </w:p>
        </w:tc>
      </w:tr>
      <w:tr w:rsidR="00B44EA9" w:rsidRPr="00C4194F" w:rsidTr="008C4F48">
        <w:trPr>
          <w:trHeight w:val="190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EA9" w:rsidRPr="00C4194F" w:rsidRDefault="00B44EA9" w:rsidP="00940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EA9" w:rsidRPr="00C4194F" w:rsidRDefault="00B44EA9" w:rsidP="0094086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EA9" w:rsidRPr="00C4194F" w:rsidRDefault="00B44EA9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EA9" w:rsidRPr="00C4194F" w:rsidRDefault="00B44EA9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EA9" w:rsidRPr="00C4194F" w:rsidRDefault="00B44EA9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EA9" w:rsidRPr="00B44EA9" w:rsidRDefault="00B44EA9" w:rsidP="00B44EA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</w:t>
            </w:r>
            <w:r w:rsid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в х.Ольховском  по ул. Первомайс</w:t>
            </w:r>
            <w:r w:rsid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кой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х.Калинина по ул.Победы и ул. Мира,</w:t>
            </w:r>
            <w:r w:rsid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ст.Днеп</w:t>
            </w:r>
            <w:r w:rsid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ровской по ул.Советской,</w:t>
            </w:r>
            <w:r w:rsid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Выгонной  </w:t>
            </w:r>
          </w:p>
        </w:tc>
      </w:tr>
      <w:tr w:rsidR="00940860" w:rsidRPr="00C4194F" w:rsidTr="00940860">
        <w:trPr>
          <w:trHeight w:val="27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переулка прилегающего к ул.Ленина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 № 93 по ул.Ленина </w:t>
            </w:r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ПК1+54, от ПК2+38 до</w:t>
            </w:r>
          </w:p>
        </w:tc>
      </w:tr>
      <w:tr w:rsidR="00940860" w:rsidRPr="00C4194F" w:rsidTr="00940860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60" w:rsidRPr="00CA596C" w:rsidRDefault="00940860" w:rsidP="00BE112A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60" w:rsidRPr="00CA596C" w:rsidRDefault="00940860" w:rsidP="009408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40860" w:rsidRPr="00C4194F" w:rsidTr="00940860">
        <w:trPr>
          <w:trHeight w:val="2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ind w:left="-1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940860" w:rsidRDefault="00940860" w:rsidP="0094086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ул.Выгонной в ст.Днепровской, ул.Красной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 « Подъезд к стани</w:t>
            </w:r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 Днепровской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до дома №2 в стани</w:t>
            </w:r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 Днепровской</w:t>
            </w:r>
          </w:p>
        </w:tc>
      </w:tr>
      <w:tr w:rsidR="00940860" w:rsidRPr="00C4194F" w:rsidTr="008C4F48">
        <w:trPr>
          <w:trHeight w:val="9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860" w:rsidRPr="00C4194F" w:rsidRDefault="00940860" w:rsidP="009408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940860" w:rsidRDefault="00940860" w:rsidP="0094086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дорог хутора Беднягина. Экономия по торгам  </w:t>
            </w:r>
          </w:p>
        </w:tc>
      </w:tr>
      <w:tr w:rsidR="00940860" w:rsidRPr="00C4194F" w:rsidTr="00940860">
        <w:trPr>
          <w:trHeight w:val="261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940860" w:rsidRDefault="00940860" w:rsidP="0094086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ул.Зеленой от дома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до дома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  ул.Кирпильской от 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№ 49</w:t>
            </w:r>
            <w:r w:rsidRPr="0094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ПК6+53, от ПК13+53 до ПК15+53 в х.Беднягина</w:t>
            </w:r>
          </w:p>
        </w:tc>
      </w:tr>
      <w:tr w:rsidR="00940860" w:rsidRPr="00C4194F" w:rsidTr="00940860">
        <w:trPr>
          <w:trHeight w:val="26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860" w:rsidRPr="00C4194F" w:rsidRDefault="00940860" w:rsidP="0094086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13.5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Неисполнение программы связано с тем, что подрядчик не выполнил свои обязательства по муниципальному контракту</w:t>
            </w:r>
          </w:p>
        </w:tc>
      </w:tr>
      <w:tr w:rsidR="00940860" w:rsidRPr="00C4194F" w:rsidTr="00940860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60" w:rsidRPr="00CA596C" w:rsidRDefault="00940860" w:rsidP="00BE112A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0860" w:rsidRPr="00CA596C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60" w:rsidRPr="00CA596C" w:rsidRDefault="00940860" w:rsidP="00BE11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40860" w:rsidRPr="00C4194F" w:rsidTr="00940860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94086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ул.Элева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торной от ул.Мира до дома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от дома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до дома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в с</w:t>
            </w:r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Медве</w:t>
            </w:r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довской, ул.Егор</w:t>
            </w:r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лыкской от пер.Ко</w:t>
            </w:r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роткого до ул.Ле</w:t>
            </w:r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нин</w:t>
            </w:r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градской в ст.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Медведовской,  ул.Зори Кубани от ул.Лазурной до дома №18 в х.Большевик</w:t>
            </w:r>
          </w:p>
        </w:tc>
      </w:tr>
      <w:tr w:rsidR="00940860" w:rsidRPr="00C4194F" w:rsidTr="008C4F48">
        <w:trPr>
          <w:trHeight w:val="127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860" w:rsidRPr="00C4194F" w:rsidRDefault="00940860" w:rsidP="00A2094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13.6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860" w:rsidRPr="00C4194F" w:rsidRDefault="00940860" w:rsidP="00A2094F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A2094F" w:rsidP="0094086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автомо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по ул. Ростовской, Мельничной, Кир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пичной, Перво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ской, Коопера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тив </w:t>
            </w:r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</w:t>
            </w:r>
          </w:p>
        </w:tc>
      </w:tr>
      <w:tr w:rsidR="00940860" w:rsidRPr="00C4194F" w:rsidTr="008C4F48">
        <w:trPr>
          <w:trHeight w:val="9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860" w:rsidRPr="00C4194F" w:rsidRDefault="00940860" w:rsidP="00A2094F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860" w:rsidRPr="00C4194F" w:rsidRDefault="00940860" w:rsidP="00A209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ул.Крупс</w:t>
            </w:r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от ул.Красной до дома №</w:t>
            </w:r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 в ст-це Новокорсун</w:t>
            </w:r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</w:t>
            </w:r>
          </w:p>
        </w:tc>
      </w:tr>
      <w:tr w:rsidR="00940860" w:rsidRPr="00C4194F" w:rsidTr="00A2094F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860" w:rsidRPr="00C4194F" w:rsidRDefault="00940860" w:rsidP="00A2094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13.7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860" w:rsidRPr="00C4194F" w:rsidRDefault="00940860" w:rsidP="00A2094F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и </w:t>
            </w:r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  автомо</w:t>
            </w:r>
            <w:r w:rsidR="00A2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860" w:rsidRPr="00C4194F" w:rsidRDefault="00940860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860" w:rsidRPr="00C4194F" w:rsidRDefault="00A2094F" w:rsidP="00A209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отремонтирован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ул.Набережная, Молодежная,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езд к х.Ленинс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0860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 .Экономия по торгам  </w:t>
            </w:r>
          </w:p>
        </w:tc>
      </w:tr>
      <w:tr w:rsidR="00A2094F" w:rsidRPr="00C4194F" w:rsidTr="00A2094F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94F" w:rsidRPr="00CA596C" w:rsidRDefault="00A2094F" w:rsidP="00BE112A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94F" w:rsidRPr="00CA596C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94F" w:rsidRPr="00CA596C" w:rsidRDefault="00A2094F" w:rsidP="00BE11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2094F" w:rsidRPr="00C4194F" w:rsidTr="00A2094F">
        <w:trPr>
          <w:trHeight w:val="31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4F" w:rsidRPr="00C4194F" w:rsidRDefault="00A209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94F" w:rsidRPr="00C4194F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94F" w:rsidRPr="00C4194F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94F" w:rsidRPr="00C4194F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BE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94F" w:rsidRPr="00C4194F" w:rsidRDefault="00A2094F" w:rsidP="00A209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ул.Дружбы от ул.Степной до дома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в х.Новый,  ул.Про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дольной от ул.Ле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нина до ул.Крас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в х.Ленин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ский,  ул.Садовой от а/д подъезд к х.Рашпиль до дома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в х.Рашпиль</w:t>
            </w:r>
          </w:p>
        </w:tc>
      </w:tr>
      <w:tr w:rsidR="00A2094F" w:rsidRPr="00C4194F" w:rsidTr="005D5B31">
        <w:trPr>
          <w:trHeight w:val="339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4F" w:rsidRPr="00C4194F" w:rsidRDefault="00A2094F" w:rsidP="00A2094F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13.8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4F" w:rsidRPr="00C4194F" w:rsidRDefault="00A209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94F" w:rsidRPr="00C4194F" w:rsidRDefault="00A2094F" w:rsidP="00A209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ул.Красной, загрейдирование и профилирование гравийных дорог х.Незаймановский. Отремонтированы тротуары по ул. Школьной и ул. Красной.Экономия по торгам </w:t>
            </w:r>
          </w:p>
        </w:tc>
      </w:tr>
      <w:tr w:rsidR="00A2094F" w:rsidRPr="00C4194F" w:rsidTr="005D5B31">
        <w:trPr>
          <w:trHeight w:val="226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94F" w:rsidRPr="00C4194F" w:rsidRDefault="00A209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94F" w:rsidRPr="00C4194F" w:rsidRDefault="00A209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94F" w:rsidRPr="00C4194F" w:rsidRDefault="00A2094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94F" w:rsidRPr="00C4194F" w:rsidRDefault="00A2094F" w:rsidP="00A209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 улицы Крас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в х.Стринский Незаймановского сельского поселе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(Ремонт проез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по ул.Красной)</w:t>
            </w:r>
          </w:p>
        </w:tc>
      </w:tr>
      <w:tr w:rsidR="005D5B31" w:rsidRPr="00C4194F" w:rsidTr="005D5B31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B31" w:rsidRPr="00CA596C" w:rsidRDefault="005D5B31" w:rsidP="00BE112A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B31" w:rsidRPr="00CA596C" w:rsidRDefault="005D5B31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B31" w:rsidRPr="00CA596C" w:rsidRDefault="005D5B31" w:rsidP="00BE11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5D5B31" w:rsidRPr="00C4194F" w:rsidTr="005D5B31">
        <w:trPr>
          <w:trHeight w:val="9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B31" w:rsidRPr="00C4194F" w:rsidRDefault="005D5B31" w:rsidP="00A2094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B31" w:rsidRPr="00C4194F" w:rsidRDefault="005D5B31" w:rsidP="004A31E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C4194F" w:rsidRDefault="005D5B31" w:rsidP="005D5B3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дорог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сёлка Комсомоль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  по улице  Рабочая и 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тябрь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Экономия по торгам </w:t>
            </w:r>
          </w:p>
        </w:tc>
      </w:tr>
      <w:tr w:rsidR="005D5B31" w:rsidRPr="00C4194F" w:rsidTr="008C4F48">
        <w:trPr>
          <w:trHeight w:val="24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B31" w:rsidRPr="00C4194F" w:rsidRDefault="005D5B3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B31" w:rsidRPr="00C4194F" w:rsidRDefault="005D5B3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4A31EE" w:rsidRDefault="005D5B31" w:rsidP="004A31E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Отремонтированы дороги пос.Комсо</w:t>
            </w:r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мольский</w:t>
            </w:r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-ул.На</w:t>
            </w:r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бережная, ул.Вы</w:t>
            </w:r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гонная; пос.Со</w:t>
            </w:r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ветский-ул.Ку</w:t>
            </w:r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банс </w:t>
            </w: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кая, ул.Ком</w:t>
            </w:r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сомоль </w:t>
            </w: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ская, ул.Спокой</w:t>
            </w:r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ная </w:t>
            </w: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ул.Промышленная, ул.Заречная. Общая протяжен</w:t>
            </w:r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составила 2,123 км, отремон</w:t>
            </w:r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тированно 0,606 км в асфальтобе</w:t>
            </w:r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онном покрытии</w:t>
            </w:r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остальные улицы</w:t>
            </w:r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гравийном испол</w:t>
            </w:r>
            <w:r w:rsid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нении</w:t>
            </w:r>
          </w:p>
        </w:tc>
      </w:tr>
      <w:tr w:rsidR="005D5B31" w:rsidRPr="00C4194F" w:rsidTr="00987A96">
        <w:trPr>
          <w:trHeight w:val="1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B31" w:rsidRPr="00C4194F" w:rsidRDefault="005D5B31" w:rsidP="004A31E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B31" w:rsidRPr="00C4194F" w:rsidRDefault="005D5B31" w:rsidP="004A31E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B31" w:rsidRPr="00C4194F" w:rsidRDefault="005D5B31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B31" w:rsidRPr="00C4194F" w:rsidRDefault="004A31EE" w:rsidP="00426F7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</w:t>
            </w:r>
            <w:r w:rsidR="005D5B31" w:rsidRPr="00C4194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емонт асфальт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  <w:r w:rsidR="005D5B31" w:rsidRPr="00C4194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ного  покрытия участков улиц Кирова, Рогачева, Ленина, Длинная, гравийного покры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  <w:r w:rsidR="005D5B31" w:rsidRPr="00C4194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тия участков улиц  Восточная, </w:t>
            </w:r>
          </w:p>
        </w:tc>
      </w:tr>
      <w:tr w:rsidR="00426F7F" w:rsidRPr="00C4194F" w:rsidTr="00987A96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6F7F" w:rsidRPr="00CA596C" w:rsidRDefault="00426F7F" w:rsidP="00BE11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26F7F" w:rsidRPr="00C4194F" w:rsidTr="00987A96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F7F" w:rsidRPr="00A6104E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A6104E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426F7F">
            <w:pPr>
              <w:spacing w:after="0" w:line="240" w:lineRule="auto"/>
              <w:ind w:left="-108" w:right="-108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Крестьянская, Мира, Черномор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ской, Батурина,  Степана Разина</w:t>
            </w:r>
          </w:p>
        </w:tc>
      </w:tr>
      <w:tr w:rsidR="00426F7F" w:rsidRPr="00C4194F" w:rsidTr="00987A96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F7F" w:rsidRPr="00A6104E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A6104E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ind w:left="-109" w:right="-108" w:firstLine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BE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BE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BE112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Ремонт гравий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ного покрытия ул.Первомайской от ул.Интернаци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 </w:t>
            </w:r>
            <w:r w:rsidRPr="00C419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нальной до дома № 43 протяженно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стью 0,3 км; ремонт асфальтно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 покрытия ул.Ленина от дома № 32 до дома № 58 - 0,2 км.</w:t>
            </w:r>
          </w:p>
        </w:tc>
      </w:tr>
      <w:tr w:rsidR="00426F7F" w:rsidRPr="00C4194F" w:rsidTr="008C4F48">
        <w:trPr>
          <w:trHeight w:val="3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F7F" w:rsidRPr="00A6104E" w:rsidRDefault="00987A96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="00426F7F" w:rsidRPr="00A6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A6104E" w:rsidRDefault="00987A96" w:rsidP="00987A96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чрезвычай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6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ситуаций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26F7F" w:rsidRPr="00A6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A6104E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ind w:left="-109" w:right="-108" w:firstLine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94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426F7F" w:rsidRPr="00C4194F" w:rsidTr="008C4F48">
        <w:trPr>
          <w:trHeight w:val="3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F7F" w:rsidRPr="00A6104E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F7F" w:rsidRPr="00A6104E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A6104E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ind w:left="-109" w:right="-108" w:firstLine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94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426F7F" w:rsidRPr="00C4194F" w:rsidTr="008C4F48">
        <w:trPr>
          <w:trHeight w:val="3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F7F" w:rsidRPr="00A6104E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F7F" w:rsidRPr="00A6104E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A6104E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94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426F7F" w:rsidRPr="00C4194F" w:rsidTr="00442A2E">
        <w:trPr>
          <w:trHeight w:val="3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F7F" w:rsidRPr="00C4194F" w:rsidRDefault="00426F7F" w:rsidP="00987A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F7F" w:rsidRPr="00C4194F" w:rsidRDefault="00426F7F" w:rsidP="00442A2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укрепле</w:t>
            </w:r>
            <w:r w:rsidR="0098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правопо</w:t>
            </w:r>
            <w:r w:rsidR="0098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рядка, профи</w:t>
            </w:r>
            <w:r w:rsidR="0098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лактике право</w:t>
            </w:r>
            <w:r w:rsidR="0098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нарушений, экстремистских, террористи</w:t>
            </w:r>
            <w:r w:rsidR="0098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прояв</w:t>
            </w:r>
            <w:r w:rsidR="0098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лений, усиле</w:t>
            </w:r>
            <w:r w:rsidR="0098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борьбы с преступность</w:t>
            </w:r>
            <w:r w:rsidR="0098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F7F" w:rsidRPr="00C4194F" w:rsidRDefault="00426F7F" w:rsidP="004A36E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94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6F7F" w:rsidRPr="00C4194F" w:rsidRDefault="00426F7F" w:rsidP="00C4194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94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F7F" w:rsidRPr="00C4194F" w:rsidRDefault="00426F7F" w:rsidP="00987A9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повышение уровня общественной безопасности, сокращение роста незаконного потребления наркотических средств</w:t>
            </w:r>
          </w:p>
        </w:tc>
      </w:tr>
      <w:tr w:rsidR="00442A2E" w:rsidRPr="00C4194F" w:rsidTr="00442A2E">
        <w:trPr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42A2E" w:rsidRPr="00C4194F" w:rsidTr="00442A2E">
        <w:trPr>
          <w:trHeight w:val="1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4194F" w:rsidRDefault="00442A2E" w:rsidP="00442A2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противодействию коррупции, незаконному потреблению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обороту наркотических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A2E" w:rsidRPr="00C4194F" w:rsidTr="008C4F48">
        <w:trPr>
          <w:trHeight w:val="157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A2E" w:rsidRPr="00C4194F" w:rsidRDefault="00442A2E" w:rsidP="00442A2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4194F" w:rsidRDefault="00442A2E" w:rsidP="00442A2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средств опо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щения (сирен) в городском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сельских поселениях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442A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оповещения населения в целях недопущения гибели людей  и утраты материаль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</w:tr>
      <w:tr w:rsidR="00442A2E" w:rsidRPr="00C4194F" w:rsidTr="009F0264">
        <w:trPr>
          <w:trHeight w:val="157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4194F" w:rsidRDefault="00442A2E" w:rsidP="00442A2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Паспорта безопасности муниципального образования Тимашевский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442A2E" w:rsidRDefault="00442A2E" w:rsidP="009F026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района при возникнове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 </w:t>
            </w:r>
            <w:r w:rsidR="009F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 ных ситуаций</w:t>
            </w:r>
          </w:p>
        </w:tc>
      </w:tr>
      <w:tr w:rsidR="00442A2E" w:rsidRPr="00C4194F" w:rsidTr="00F058CB">
        <w:trPr>
          <w:trHeight w:val="22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A2E" w:rsidRPr="00C4194F" w:rsidRDefault="00442A2E" w:rsidP="00442A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4194F" w:rsidRDefault="00442A2E" w:rsidP="00442A2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плана по предупреждению и ликвида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разливов нефти и нефте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продуктов муниципального звена терри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ториальной подсистемы РСЧС КК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442A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заблаговременного проведения мероприятий по предупреждению разливов нефти и нефтепродуктов</w:t>
            </w:r>
          </w:p>
        </w:tc>
      </w:tr>
      <w:tr w:rsidR="00442A2E" w:rsidRPr="00C4194F" w:rsidTr="00F058CB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A596C" w:rsidRDefault="00442A2E" w:rsidP="00BE11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42A2E" w:rsidRPr="00C4194F" w:rsidTr="00F058CB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4194F" w:rsidRDefault="00442A2E" w:rsidP="00F058CB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индивидуальной защиты населения для муниципальных учреждений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BE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F058C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44 противогазов ГП -7 БТ</w:t>
            </w:r>
          </w:p>
        </w:tc>
      </w:tr>
      <w:tr w:rsidR="00442A2E" w:rsidRPr="00C4194F" w:rsidTr="008C4F48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A2E" w:rsidRPr="00C4194F" w:rsidRDefault="00442A2E" w:rsidP="00F058C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A2E" w:rsidRPr="00C4194F" w:rsidRDefault="00442A2E" w:rsidP="00F058CB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гидротехнического сооружения ст.Новокорсунской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A2E" w:rsidRPr="00C4194F" w:rsidRDefault="00442A2E" w:rsidP="00F058C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не выделялись</w:t>
            </w:r>
          </w:p>
        </w:tc>
      </w:tr>
    </w:tbl>
    <w:p w:rsidR="00C4194F" w:rsidRDefault="00C4194F"/>
    <w:p w:rsidR="004A36E6" w:rsidRDefault="004A36E6"/>
    <w:p w:rsidR="004A36E6" w:rsidRDefault="004A36E6" w:rsidP="00DC5996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4A36E6" w:rsidRPr="004A36E6" w:rsidRDefault="004A36E6" w:rsidP="00DC5996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</w:t>
      </w:r>
      <w:r w:rsidRPr="004A36E6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</w:t>
      </w:r>
    </w:p>
    <w:p w:rsidR="004A36E6" w:rsidRPr="004A36E6" w:rsidRDefault="004A36E6" w:rsidP="00DC5996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4A36E6">
        <w:rPr>
          <w:rFonts w:ascii="Times New Roman" w:hAnsi="Times New Roman" w:cs="Times New Roman"/>
          <w:sz w:val="28"/>
          <w:szCs w:val="28"/>
        </w:rPr>
        <w:t>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О.Г.Баженова</w:t>
      </w:r>
    </w:p>
    <w:sectPr w:rsidR="004A36E6" w:rsidRPr="004A36E6" w:rsidSect="00DF587A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170" w:rsidRDefault="006B3170" w:rsidP="00DF587A">
      <w:pPr>
        <w:spacing w:after="0" w:line="240" w:lineRule="auto"/>
      </w:pPr>
      <w:r>
        <w:separator/>
      </w:r>
    </w:p>
  </w:endnote>
  <w:endnote w:type="continuationSeparator" w:id="1">
    <w:p w:rsidR="006B3170" w:rsidRDefault="006B3170" w:rsidP="00DF5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170" w:rsidRDefault="006B3170" w:rsidP="00DF587A">
      <w:pPr>
        <w:spacing w:after="0" w:line="240" w:lineRule="auto"/>
      </w:pPr>
      <w:r>
        <w:separator/>
      </w:r>
    </w:p>
  </w:footnote>
  <w:footnote w:type="continuationSeparator" w:id="1">
    <w:p w:rsidR="006B3170" w:rsidRDefault="006B3170" w:rsidP="00DF5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7313"/>
      <w:docPartObj>
        <w:docPartGallery w:val="Page Numbers (Top of Page)"/>
        <w:docPartUnique/>
      </w:docPartObj>
    </w:sdtPr>
    <w:sdtContent>
      <w:p w:rsidR="00BE112A" w:rsidRDefault="00D50597" w:rsidP="002120F6">
        <w:pPr>
          <w:pStyle w:val="a3"/>
          <w:jc w:val="center"/>
        </w:pPr>
        <w:fldSimple w:instr=" PAGE   \* MERGEFORMAT ">
          <w:r w:rsidR="00344F1F">
            <w:rPr>
              <w:noProof/>
            </w:rPr>
            <w:t>52</w:t>
          </w:r>
        </w:fldSimple>
      </w:p>
    </w:sdtContent>
  </w:sdt>
  <w:p w:rsidR="00BE112A" w:rsidRDefault="00BE112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194F"/>
    <w:rsid w:val="00030640"/>
    <w:rsid w:val="00047B82"/>
    <w:rsid w:val="00052D0D"/>
    <w:rsid w:val="00060376"/>
    <w:rsid w:val="00072DDF"/>
    <w:rsid w:val="0007706D"/>
    <w:rsid w:val="000909A5"/>
    <w:rsid w:val="00096E35"/>
    <w:rsid w:val="000F5D3A"/>
    <w:rsid w:val="0012552C"/>
    <w:rsid w:val="001335E0"/>
    <w:rsid w:val="00141CDE"/>
    <w:rsid w:val="00173FF5"/>
    <w:rsid w:val="00183F39"/>
    <w:rsid w:val="002120F6"/>
    <w:rsid w:val="00242D61"/>
    <w:rsid w:val="00344F1F"/>
    <w:rsid w:val="003478F9"/>
    <w:rsid w:val="00356018"/>
    <w:rsid w:val="0035669D"/>
    <w:rsid w:val="003A5ACF"/>
    <w:rsid w:val="003B0902"/>
    <w:rsid w:val="003B17F8"/>
    <w:rsid w:val="003D1F8E"/>
    <w:rsid w:val="003D3004"/>
    <w:rsid w:val="003D787D"/>
    <w:rsid w:val="003E425C"/>
    <w:rsid w:val="003E4C62"/>
    <w:rsid w:val="003E61F9"/>
    <w:rsid w:val="00405EB7"/>
    <w:rsid w:val="00413091"/>
    <w:rsid w:val="004218DD"/>
    <w:rsid w:val="00426F7F"/>
    <w:rsid w:val="00437ED8"/>
    <w:rsid w:val="00442A2E"/>
    <w:rsid w:val="004A31EE"/>
    <w:rsid w:val="004A36E6"/>
    <w:rsid w:val="00583D58"/>
    <w:rsid w:val="00594295"/>
    <w:rsid w:val="005D0E79"/>
    <w:rsid w:val="005D5B31"/>
    <w:rsid w:val="00623B80"/>
    <w:rsid w:val="0066212D"/>
    <w:rsid w:val="00670345"/>
    <w:rsid w:val="00686FC9"/>
    <w:rsid w:val="006B3170"/>
    <w:rsid w:val="006B3785"/>
    <w:rsid w:val="006D08D6"/>
    <w:rsid w:val="006E7EE7"/>
    <w:rsid w:val="006F6F4F"/>
    <w:rsid w:val="007016AC"/>
    <w:rsid w:val="00702756"/>
    <w:rsid w:val="00710EA6"/>
    <w:rsid w:val="00714CBB"/>
    <w:rsid w:val="007508CC"/>
    <w:rsid w:val="007725F6"/>
    <w:rsid w:val="00774579"/>
    <w:rsid w:val="00781711"/>
    <w:rsid w:val="0080782F"/>
    <w:rsid w:val="00817932"/>
    <w:rsid w:val="008352D0"/>
    <w:rsid w:val="00856035"/>
    <w:rsid w:val="00882DC1"/>
    <w:rsid w:val="008A17C4"/>
    <w:rsid w:val="008A3E27"/>
    <w:rsid w:val="008A40C9"/>
    <w:rsid w:val="008A422F"/>
    <w:rsid w:val="008C4F48"/>
    <w:rsid w:val="008D1292"/>
    <w:rsid w:val="00915FCA"/>
    <w:rsid w:val="00920FD1"/>
    <w:rsid w:val="009237AA"/>
    <w:rsid w:val="00940860"/>
    <w:rsid w:val="009648E0"/>
    <w:rsid w:val="00987A96"/>
    <w:rsid w:val="009F0264"/>
    <w:rsid w:val="009F0F01"/>
    <w:rsid w:val="00A13F21"/>
    <w:rsid w:val="00A2094F"/>
    <w:rsid w:val="00A319E5"/>
    <w:rsid w:val="00A6104E"/>
    <w:rsid w:val="00A813AB"/>
    <w:rsid w:val="00AA7162"/>
    <w:rsid w:val="00AC0F96"/>
    <w:rsid w:val="00AD31A1"/>
    <w:rsid w:val="00AE6B28"/>
    <w:rsid w:val="00B05170"/>
    <w:rsid w:val="00B11119"/>
    <w:rsid w:val="00B44EA9"/>
    <w:rsid w:val="00B516B9"/>
    <w:rsid w:val="00B57F93"/>
    <w:rsid w:val="00B85575"/>
    <w:rsid w:val="00BE112A"/>
    <w:rsid w:val="00BE33A4"/>
    <w:rsid w:val="00C0370B"/>
    <w:rsid w:val="00C21E24"/>
    <w:rsid w:val="00C4194F"/>
    <w:rsid w:val="00C84D31"/>
    <w:rsid w:val="00CA596C"/>
    <w:rsid w:val="00CE439F"/>
    <w:rsid w:val="00CF25AA"/>
    <w:rsid w:val="00CF6312"/>
    <w:rsid w:val="00D03051"/>
    <w:rsid w:val="00D13A9F"/>
    <w:rsid w:val="00D50597"/>
    <w:rsid w:val="00D51807"/>
    <w:rsid w:val="00DC28C1"/>
    <w:rsid w:val="00DC5996"/>
    <w:rsid w:val="00DE630C"/>
    <w:rsid w:val="00DF587A"/>
    <w:rsid w:val="00DF7743"/>
    <w:rsid w:val="00E00B2E"/>
    <w:rsid w:val="00E0295E"/>
    <w:rsid w:val="00E44184"/>
    <w:rsid w:val="00E91EB9"/>
    <w:rsid w:val="00EA1A73"/>
    <w:rsid w:val="00EC0623"/>
    <w:rsid w:val="00EC35E6"/>
    <w:rsid w:val="00EE180A"/>
    <w:rsid w:val="00F058CB"/>
    <w:rsid w:val="00F06059"/>
    <w:rsid w:val="00F17E66"/>
    <w:rsid w:val="00F26644"/>
    <w:rsid w:val="00F5281A"/>
    <w:rsid w:val="00F64D8F"/>
    <w:rsid w:val="00F713D0"/>
    <w:rsid w:val="00F7142E"/>
    <w:rsid w:val="00F93A4F"/>
    <w:rsid w:val="00F963B7"/>
    <w:rsid w:val="00FA0588"/>
    <w:rsid w:val="00FA3BDC"/>
    <w:rsid w:val="00FA57FD"/>
    <w:rsid w:val="00FB0648"/>
    <w:rsid w:val="00FC16AB"/>
    <w:rsid w:val="00FF0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587A"/>
  </w:style>
  <w:style w:type="paragraph" w:styleId="a5">
    <w:name w:val="footer"/>
    <w:basedOn w:val="a"/>
    <w:link w:val="a6"/>
    <w:uiPriority w:val="99"/>
    <w:semiHidden/>
    <w:unhideWhenUsed/>
    <w:rsid w:val="00DF5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58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5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79ABB-0EC8-4E07-AAC7-730439CA8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52</Pages>
  <Words>6786</Words>
  <Characters>38682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aleftina</dc:creator>
  <cp:keywords/>
  <dc:description/>
  <cp:lastModifiedBy>aleftina</cp:lastModifiedBy>
  <cp:revision>88</cp:revision>
  <dcterms:created xsi:type="dcterms:W3CDTF">2015-03-30T06:22:00Z</dcterms:created>
  <dcterms:modified xsi:type="dcterms:W3CDTF">2015-04-23T07:16:00Z</dcterms:modified>
</cp:coreProperties>
</file>