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5387"/>
        <w:gridCol w:w="1559"/>
        <w:gridCol w:w="1134"/>
        <w:gridCol w:w="1210"/>
        <w:gridCol w:w="1200"/>
        <w:gridCol w:w="1276"/>
        <w:gridCol w:w="1134"/>
        <w:gridCol w:w="1133"/>
      </w:tblGrid>
      <w:tr w:rsidR="00E50684" w:rsidRPr="00C410AD" w:rsidTr="00AD0BAD">
        <w:tc>
          <w:tcPr>
            <w:tcW w:w="14600" w:type="dxa"/>
            <w:gridSpan w:val="9"/>
            <w:tcBorders>
              <w:top w:val="nil"/>
              <w:left w:val="nil"/>
              <w:right w:val="nil"/>
            </w:tcBorders>
          </w:tcPr>
          <w:p w:rsidR="0028659A" w:rsidRPr="00A03817" w:rsidRDefault="003E69D2" w:rsidP="004C188E">
            <w:pPr>
              <w:pStyle w:val="ConsPlusNormal"/>
              <w:tabs>
                <w:tab w:val="left" w:pos="8397"/>
              </w:tabs>
              <w:suppressAutoHyphens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</w:t>
            </w:r>
            <w:r w:rsidR="001A095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28659A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28659A" w:rsidRPr="00A03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659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96B3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8659A" w:rsidRDefault="0028659A" w:rsidP="001A0958">
            <w:pPr>
              <w:pStyle w:val="ConsPlusNormal"/>
              <w:tabs>
                <w:tab w:val="left" w:pos="8210"/>
              </w:tabs>
              <w:suppressAutoHyphens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к решению Совета муниципального</w:t>
            </w:r>
          </w:p>
          <w:p w:rsidR="0028659A" w:rsidRDefault="0028659A" w:rsidP="001A0958">
            <w:pPr>
              <w:pStyle w:val="ConsPlusNormal"/>
              <w:tabs>
                <w:tab w:val="left" w:pos="8210"/>
              </w:tabs>
              <w:suppressAutoHyphens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образования Тимашевский район</w:t>
            </w:r>
          </w:p>
          <w:p w:rsidR="00E263BA" w:rsidRDefault="0028659A" w:rsidP="00E263BA">
            <w:pPr>
              <w:tabs>
                <w:tab w:val="left" w:pos="14742"/>
                <w:tab w:val="left" w:pos="150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</w:t>
            </w:r>
            <w:r w:rsidR="00E263BA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E263BA">
              <w:rPr>
                <w:rFonts w:ascii="Times New Roman" w:hAnsi="Times New Roman"/>
                <w:sz w:val="28"/>
                <w:szCs w:val="28"/>
                <w:lang w:eastAsia="ru-RU"/>
              </w:rPr>
              <w:t>от 15.04.2015   №498</w:t>
            </w:r>
          </w:p>
          <w:p w:rsidR="00387D80" w:rsidRDefault="0028659A" w:rsidP="00596B36">
            <w:pPr>
              <w:pStyle w:val="ConsPlusNormal"/>
              <w:tabs>
                <w:tab w:val="left" w:pos="8397"/>
              </w:tabs>
              <w:suppressAutoHyphens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</w:t>
            </w:r>
          </w:p>
          <w:p w:rsidR="00D40A08" w:rsidRDefault="00D40A08" w:rsidP="00C456F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A0958" w:rsidRDefault="001A0958" w:rsidP="001A0958">
            <w:pPr>
              <w:pStyle w:val="a3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A0958" w:rsidRDefault="00596B36" w:rsidP="0069324F">
            <w:pPr>
              <w:pStyle w:val="a3"/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МОНИТОРИНГ ЦЕЛЕВЫХ ИНДИКАТОРОВ</w:t>
            </w:r>
          </w:p>
          <w:p w:rsidR="00AD0BAD" w:rsidRDefault="001A0958" w:rsidP="0069324F">
            <w:pPr>
              <w:pStyle w:val="a3"/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E50684" w:rsidRPr="00AD0BAD">
              <w:rPr>
                <w:rFonts w:ascii="Times New Roman" w:hAnsi="Times New Roman" w:cs="Times New Roman"/>
                <w:bCs/>
                <w:sz w:val="28"/>
                <w:szCs w:val="28"/>
              </w:rPr>
              <w:t>рограммы социально-экономического развития муниципального образования</w:t>
            </w:r>
            <w:r w:rsidR="00C456F7" w:rsidRPr="00AD0B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</w:p>
          <w:p w:rsidR="00E50684" w:rsidRPr="00AD0BAD" w:rsidRDefault="00E50684" w:rsidP="0069324F">
            <w:pPr>
              <w:pStyle w:val="a3"/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D0BAD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 район</w:t>
            </w:r>
            <w:bookmarkStart w:id="0" w:name="_GoBack"/>
            <w:bookmarkEnd w:id="0"/>
            <w:r w:rsidR="00AD0B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2013-2017 годы</w:t>
            </w:r>
            <w:r w:rsidR="00596B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2014 год</w:t>
            </w:r>
          </w:p>
          <w:p w:rsidR="00D40A08" w:rsidRDefault="00D40A08" w:rsidP="00367C62">
            <w:pPr>
              <w:pStyle w:val="a3"/>
              <w:spacing w:after="0" w:line="240" w:lineRule="auto"/>
              <w:ind w:left="459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A3C" w:rsidRPr="00C410AD" w:rsidRDefault="006E1A3C" w:rsidP="00367C62">
            <w:pPr>
              <w:pStyle w:val="a3"/>
              <w:spacing w:after="0" w:line="240" w:lineRule="auto"/>
              <w:ind w:left="459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6B36" w:rsidRPr="00C410AD" w:rsidTr="00596B36">
        <w:trPr>
          <w:trHeight w:val="407"/>
        </w:trPr>
        <w:tc>
          <w:tcPr>
            <w:tcW w:w="567" w:type="dxa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87" w:type="dxa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59" w:type="dxa"/>
          </w:tcPr>
          <w:p w:rsidR="00596B36" w:rsidRPr="00C410AD" w:rsidRDefault="00596B36" w:rsidP="00AD0BAD">
            <w:pPr>
              <w:tabs>
                <w:tab w:val="left" w:pos="14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596B36" w:rsidRPr="00C410AD" w:rsidRDefault="00596B36" w:rsidP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0" w:type="dxa"/>
          </w:tcPr>
          <w:p w:rsidR="00596B36" w:rsidRPr="00C410AD" w:rsidRDefault="00596B36" w:rsidP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76" w:type="dxa"/>
            <w:gridSpan w:val="2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6B36" w:rsidRPr="00C410AD" w:rsidRDefault="00596B36" w:rsidP="009728F8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плана </w:t>
            </w:r>
            <w:r w:rsidR="009728F8">
              <w:rPr>
                <w:rFonts w:ascii="Times New Roman" w:hAnsi="Times New Roman" w:cs="Times New Roman"/>
                <w:sz w:val="24"/>
                <w:szCs w:val="24"/>
              </w:rPr>
              <w:t>2014 года</w:t>
            </w:r>
          </w:p>
        </w:tc>
        <w:tc>
          <w:tcPr>
            <w:tcW w:w="1133" w:type="dxa"/>
          </w:tcPr>
          <w:p w:rsidR="00596B36" w:rsidRPr="00C410AD" w:rsidRDefault="00596B36" w:rsidP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к 2013 году</w:t>
            </w:r>
          </w:p>
        </w:tc>
      </w:tr>
      <w:tr w:rsidR="00596B36" w:rsidRPr="00C410AD" w:rsidTr="00AD0BAD">
        <w:tc>
          <w:tcPr>
            <w:tcW w:w="567" w:type="dxa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6B36" w:rsidRDefault="00596B36">
            <w:r w:rsidRPr="00DD51F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10" w:type="dxa"/>
          </w:tcPr>
          <w:p w:rsidR="00596B36" w:rsidRDefault="00596B36">
            <w:r w:rsidRPr="00DD51F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00" w:type="dxa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134" w:type="dxa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3" w:type="dxa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E50684" w:rsidRPr="00C410AD" w:rsidTr="00AD0BAD">
        <w:tc>
          <w:tcPr>
            <w:tcW w:w="567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50684" w:rsidRPr="00C410AD" w:rsidTr="00AD0BAD">
        <w:trPr>
          <w:trHeight w:val="395"/>
        </w:trPr>
        <w:tc>
          <w:tcPr>
            <w:tcW w:w="14600" w:type="dxa"/>
            <w:gridSpan w:val="9"/>
          </w:tcPr>
          <w:p w:rsidR="00E50684" w:rsidRPr="001A0958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жизни населения</w:t>
            </w:r>
          </w:p>
        </w:tc>
      </w:tr>
      <w:tr w:rsidR="00AF5C80" w:rsidRPr="00C410AD" w:rsidTr="00501ECE">
        <w:tc>
          <w:tcPr>
            <w:tcW w:w="567" w:type="dxa"/>
            <w:vAlign w:val="bottom"/>
          </w:tcPr>
          <w:p w:rsidR="00AF5C80" w:rsidRPr="00C410AD" w:rsidRDefault="00AF5C80" w:rsidP="00501ECE">
            <w:pPr>
              <w:spacing w:after="0" w:line="240" w:lineRule="auto"/>
              <w:ind w:right="-1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7" w:type="dxa"/>
          </w:tcPr>
          <w:p w:rsidR="00AF5C80" w:rsidRPr="00C410AD" w:rsidRDefault="00AF5C80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постоянного населения – всего</w:t>
            </w:r>
          </w:p>
        </w:tc>
        <w:tc>
          <w:tcPr>
            <w:tcW w:w="1559" w:type="dxa"/>
          </w:tcPr>
          <w:p w:rsidR="00AF5C80" w:rsidRPr="00C410AD" w:rsidRDefault="00AF5C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134" w:type="dxa"/>
            <w:vAlign w:val="bottom"/>
          </w:tcPr>
          <w:p w:rsidR="00AF5C80" w:rsidRPr="00090040" w:rsidRDefault="00AF5C80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107,615</w:t>
            </w:r>
          </w:p>
        </w:tc>
        <w:tc>
          <w:tcPr>
            <w:tcW w:w="1210" w:type="dxa"/>
            <w:vAlign w:val="bottom"/>
          </w:tcPr>
          <w:p w:rsidR="00AF5C80" w:rsidRPr="00090040" w:rsidRDefault="00F32A5D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108,797</w:t>
            </w:r>
          </w:p>
        </w:tc>
        <w:tc>
          <w:tcPr>
            <w:tcW w:w="1200" w:type="dxa"/>
            <w:vAlign w:val="bottom"/>
          </w:tcPr>
          <w:p w:rsidR="00AF5C80" w:rsidRPr="00090040" w:rsidRDefault="00F32A5D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109,39</w:t>
            </w:r>
          </w:p>
        </w:tc>
        <w:tc>
          <w:tcPr>
            <w:tcW w:w="1276" w:type="dxa"/>
            <w:vAlign w:val="bottom"/>
          </w:tcPr>
          <w:p w:rsidR="00AF5C80" w:rsidRPr="00090040" w:rsidRDefault="00F32A5D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109,599</w:t>
            </w:r>
          </w:p>
        </w:tc>
        <w:tc>
          <w:tcPr>
            <w:tcW w:w="1134" w:type="dxa"/>
            <w:vAlign w:val="bottom"/>
          </w:tcPr>
          <w:p w:rsidR="00AF5C80" w:rsidRPr="00090040" w:rsidRDefault="006E1A3C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AF5C80" w:rsidRPr="00090040" w:rsidRDefault="006E1A3C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E50684" w:rsidRPr="00C410AD" w:rsidTr="00501ECE">
        <w:tc>
          <w:tcPr>
            <w:tcW w:w="567" w:type="dxa"/>
            <w:vAlign w:val="bottom"/>
          </w:tcPr>
          <w:p w:rsidR="00E50684" w:rsidRPr="00C410AD" w:rsidRDefault="00E5068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7" w:type="dxa"/>
          </w:tcPr>
          <w:p w:rsidR="00E50684" w:rsidRPr="00C410AD" w:rsidRDefault="006E55A5" w:rsidP="00771D39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коэффициент рождаемости, </w:t>
            </w:r>
            <w:r w:rsidRPr="00C41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родившихся на 1000 человек населения</w:t>
            </w:r>
          </w:p>
        </w:tc>
        <w:tc>
          <w:tcPr>
            <w:tcW w:w="1559" w:type="dxa"/>
          </w:tcPr>
          <w:p w:rsidR="00E50684" w:rsidRPr="00C410AD" w:rsidRDefault="006E55A5" w:rsidP="001A0958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bottom"/>
          </w:tcPr>
          <w:p w:rsidR="00E50684" w:rsidRPr="00090040" w:rsidRDefault="00E50684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13,67</w:t>
            </w:r>
          </w:p>
        </w:tc>
        <w:tc>
          <w:tcPr>
            <w:tcW w:w="1210" w:type="dxa"/>
            <w:vAlign w:val="bottom"/>
          </w:tcPr>
          <w:p w:rsidR="00E50684" w:rsidRPr="00090040" w:rsidRDefault="00E50684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 w:rsidR="00F32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vAlign w:val="bottom"/>
          </w:tcPr>
          <w:p w:rsidR="00E50684" w:rsidRPr="00090040" w:rsidRDefault="00E50684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 w:rsidR="00F32A5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76" w:type="dxa"/>
            <w:vAlign w:val="bottom"/>
          </w:tcPr>
          <w:p w:rsidR="00E50684" w:rsidRPr="00090040" w:rsidRDefault="00F32A5D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 w:rsidR="006E1A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bottom"/>
          </w:tcPr>
          <w:p w:rsidR="00E50684" w:rsidRPr="00090040" w:rsidRDefault="006E1A3C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106,1</w:t>
            </w:r>
          </w:p>
        </w:tc>
        <w:tc>
          <w:tcPr>
            <w:tcW w:w="1133" w:type="dxa"/>
            <w:vAlign w:val="bottom"/>
          </w:tcPr>
          <w:p w:rsidR="00E50684" w:rsidRPr="00090040" w:rsidRDefault="006E1A3C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</w:tr>
      <w:tr w:rsidR="00E50684" w:rsidRPr="00C410AD" w:rsidTr="00501ECE">
        <w:tc>
          <w:tcPr>
            <w:tcW w:w="567" w:type="dxa"/>
            <w:vAlign w:val="bottom"/>
          </w:tcPr>
          <w:p w:rsidR="00E50684" w:rsidRPr="00C410AD" w:rsidRDefault="00E5068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7" w:type="dxa"/>
          </w:tcPr>
          <w:p w:rsidR="00E50684" w:rsidRPr="00C410AD" w:rsidRDefault="00E50684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коэффициент смертности </w:t>
            </w:r>
          </w:p>
        </w:tc>
        <w:tc>
          <w:tcPr>
            <w:tcW w:w="1559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умерших на 1000 чел. населения</w:t>
            </w:r>
          </w:p>
        </w:tc>
        <w:tc>
          <w:tcPr>
            <w:tcW w:w="1134" w:type="dxa"/>
            <w:vAlign w:val="bottom"/>
          </w:tcPr>
          <w:p w:rsidR="00E50684" w:rsidRPr="00090040" w:rsidRDefault="00E50684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14,72</w:t>
            </w:r>
          </w:p>
        </w:tc>
        <w:tc>
          <w:tcPr>
            <w:tcW w:w="1210" w:type="dxa"/>
            <w:vAlign w:val="bottom"/>
          </w:tcPr>
          <w:p w:rsidR="00E50684" w:rsidRPr="00090040" w:rsidRDefault="00F32A5D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14,22</w:t>
            </w:r>
          </w:p>
        </w:tc>
        <w:tc>
          <w:tcPr>
            <w:tcW w:w="1200" w:type="dxa"/>
            <w:vAlign w:val="bottom"/>
          </w:tcPr>
          <w:p w:rsidR="00E50684" w:rsidRPr="00090040" w:rsidRDefault="00A72D50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276" w:type="dxa"/>
            <w:vAlign w:val="bottom"/>
          </w:tcPr>
          <w:p w:rsidR="00E50684" w:rsidRPr="00090040" w:rsidRDefault="00A72D50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134" w:type="dxa"/>
            <w:vAlign w:val="bottom"/>
          </w:tcPr>
          <w:p w:rsidR="00E50684" w:rsidRPr="00090040" w:rsidRDefault="006E1A3C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1133" w:type="dxa"/>
            <w:vAlign w:val="bottom"/>
          </w:tcPr>
          <w:p w:rsidR="00E50684" w:rsidRPr="00090040" w:rsidRDefault="006E1A3C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</w:tr>
      <w:tr w:rsidR="00E50684" w:rsidRPr="00C410AD" w:rsidTr="00501ECE">
        <w:trPr>
          <w:trHeight w:val="384"/>
        </w:trPr>
        <w:tc>
          <w:tcPr>
            <w:tcW w:w="567" w:type="dxa"/>
            <w:vAlign w:val="bottom"/>
          </w:tcPr>
          <w:p w:rsidR="00E50684" w:rsidRPr="00C410AD" w:rsidRDefault="00E5068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87" w:type="dxa"/>
          </w:tcPr>
          <w:p w:rsidR="00E50684" w:rsidRPr="00C410AD" w:rsidRDefault="00E50684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занятых в экономике</w:t>
            </w:r>
          </w:p>
        </w:tc>
        <w:tc>
          <w:tcPr>
            <w:tcW w:w="1559" w:type="dxa"/>
          </w:tcPr>
          <w:p w:rsidR="00E50684" w:rsidRPr="00C410AD" w:rsidRDefault="00E50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тыс. чел. </w:t>
            </w:r>
          </w:p>
        </w:tc>
        <w:tc>
          <w:tcPr>
            <w:tcW w:w="1134" w:type="dxa"/>
            <w:vAlign w:val="bottom"/>
          </w:tcPr>
          <w:p w:rsidR="00E50684" w:rsidRPr="00090040" w:rsidRDefault="00E50684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51,64</w:t>
            </w:r>
          </w:p>
        </w:tc>
        <w:tc>
          <w:tcPr>
            <w:tcW w:w="1210" w:type="dxa"/>
            <w:vAlign w:val="bottom"/>
          </w:tcPr>
          <w:p w:rsidR="00E50684" w:rsidRPr="00090040" w:rsidRDefault="002E19FF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50,437</w:t>
            </w:r>
          </w:p>
        </w:tc>
        <w:tc>
          <w:tcPr>
            <w:tcW w:w="1200" w:type="dxa"/>
            <w:vAlign w:val="bottom"/>
          </w:tcPr>
          <w:p w:rsidR="00E50684" w:rsidRPr="00090040" w:rsidRDefault="002E19FF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50,123</w:t>
            </w:r>
          </w:p>
        </w:tc>
        <w:tc>
          <w:tcPr>
            <w:tcW w:w="1276" w:type="dxa"/>
            <w:vAlign w:val="bottom"/>
          </w:tcPr>
          <w:p w:rsidR="00E50684" w:rsidRPr="00090040" w:rsidRDefault="002E19FF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50,12</w:t>
            </w:r>
            <w:r w:rsidR="006E1A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bottom"/>
          </w:tcPr>
          <w:p w:rsidR="00E50684" w:rsidRPr="00090040" w:rsidRDefault="006E1A3C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E50684" w:rsidRPr="00090040" w:rsidRDefault="006E1A3C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AA28B2" w:rsidRPr="00C410AD" w:rsidTr="00501ECE">
        <w:tc>
          <w:tcPr>
            <w:tcW w:w="567" w:type="dxa"/>
            <w:vAlign w:val="bottom"/>
          </w:tcPr>
          <w:p w:rsidR="00AA28B2" w:rsidRPr="00C410AD" w:rsidRDefault="00AA28B2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87" w:type="dxa"/>
          </w:tcPr>
          <w:p w:rsidR="00AA28B2" w:rsidRPr="00C410AD" w:rsidRDefault="00AA28B2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Среднедушевой денежный доход на одного жителя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bottom"/>
          </w:tcPr>
          <w:p w:rsidR="00AA28B2" w:rsidRPr="00090040" w:rsidRDefault="006E1A3C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11507,5</w:t>
            </w:r>
          </w:p>
        </w:tc>
        <w:tc>
          <w:tcPr>
            <w:tcW w:w="1210" w:type="dxa"/>
            <w:vAlign w:val="bottom"/>
          </w:tcPr>
          <w:p w:rsidR="00AA28B2" w:rsidRPr="00090040" w:rsidRDefault="00AA28B2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15525,1</w:t>
            </w:r>
          </w:p>
        </w:tc>
        <w:tc>
          <w:tcPr>
            <w:tcW w:w="1200" w:type="dxa"/>
            <w:vAlign w:val="bottom"/>
          </w:tcPr>
          <w:p w:rsidR="00AA28B2" w:rsidRPr="00090040" w:rsidRDefault="00AA28B2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17023,2</w:t>
            </w:r>
          </w:p>
        </w:tc>
        <w:tc>
          <w:tcPr>
            <w:tcW w:w="1276" w:type="dxa"/>
            <w:vAlign w:val="bottom"/>
          </w:tcPr>
          <w:p w:rsidR="00AA28B2" w:rsidRPr="00090040" w:rsidRDefault="006E1A3C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17023,2</w:t>
            </w:r>
          </w:p>
        </w:tc>
        <w:tc>
          <w:tcPr>
            <w:tcW w:w="1134" w:type="dxa"/>
            <w:vAlign w:val="bottom"/>
          </w:tcPr>
          <w:p w:rsidR="00AA28B2" w:rsidRPr="00090040" w:rsidRDefault="006E1A3C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AA28B2" w:rsidRPr="00090040" w:rsidRDefault="006E1A3C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109,6</w:t>
            </w:r>
          </w:p>
        </w:tc>
      </w:tr>
      <w:tr w:rsidR="00AA28B2" w:rsidRPr="00C410AD" w:rsidTr="00501ECE">
        <w:tc>
          <w:tcPr>
            <w:tcW w:w="567" w:type="dxa"/>
            <w:vAlign w:val="bottom"/>
          </w:tcPr>
          <w:p w:rsidR="00AA28B2" w:rsidRPr="00C410AD" w:rsidRDefault="00AA28B2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87" w:type="dxa"/>
          </w:tcPr>
          <w:p w:rsidR="00AA28B2" w:rsidRPr="00C410AD" w:rsidRDefault="00AA28B2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Реальная среднемесячная начисленная заработная плата</w:t>
            </w:r>
          </w:p>
        </w:tc>
        <w:tc>
          <w:tcPr>
            <w:tcW w:w="1559" w:type="dxa"/>
          </w:tcPr>
          <w:p w:rsidR="00AA28B2" w:rsidRPr="00C410AD" w:rsidRDefault="00AA2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AA28B2" w:rsidRPr="00090040" w:rsidRDefault="00AA28B2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108,5</w:t>
            </w:r>
          </w:p>
        </w:tc>
        <w:tc>
          <w:tcPr>
            <w:tcW w:w="1210" w:type="dxa"/>
            <w:vAlign w:val="bottom"/>
          </w:tcPr>
          <w:p w:rsidR="00AA28B2" w:rsidRPr="00090040" w:rsidRDefault="00AA28B2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106,5</w:t>
            </w:r>
          </w:p>
        </w:tc>
        <w:tc>
          <w:tcPr>
            <w:tcW w:w="1200" w:type="dxa"/>
            <w:vAlign w:val="bottom"/>
          </w:tcPr>
          <w:p w:rsidR="00AA28B2" w:rsidRPr="00090040" w:rsidRDefault="00AA28B2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107,3</w:t>
            </w:r>
          </w:p>
        </w:tc>
        <w:tc>
          <w:tcPr>
            <w:tcW w:w="1276" w:type="dxa"/>
            <w:vAlign w:val="bottom"/>
          </w:tcPr>
          <w:p w:rsidR="00AA28B2" w:rsidRPr="00090040" w:rsidRDefault="00AA28B2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</w:t>
            </w:r>
            <w:r w:rsidR="006E1A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bottom"/>
          </w:tcPr>
          <w:p w:rsidR="00AA28B2" w:rsidRPr="00090040" w:rsidRDefault="006E1A3C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AA28B2" w:rsidRPr="00090040" w:rsidRDefault="006E1A3C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3B7307" w:rsidRPr="00C410AD" w:rsidTr="00AD0BAD">
        <w:tc>
          <w:tcPr>
            <w:tcW w:w="567" w:type="dxa"/>
          </w:tcPr>
          <w:p w:rsidR="003B7307" w:rsidRPr="00C410AD" w:rsidRDefault="003B7307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3B7307" w:rsidRPr="00C410AD" w:rsidRDefault="003B7307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B7307" w:rsidRPr="00C410AD" w:rsidRDefault="003B7307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B7307" w:rsidRPr="00C410AD" w:rsidRDefault="003B7307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3B7307" w:rsidRPr="00C410AD" w:rsidRDefault="003B7307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3B7307" w:rsidRPr="00C410AD" w:rsidRDefault="003B7307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3B7307" w:rsidRPr="00C410AD" w:rsidRDefault="003B7307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3B7307" w:rsidRPr="00C410AD" w:rsidRDefault="003B7307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3B7307" w:rsidRPr="00C410AD" w:rsidRDefault="003B7307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B7307" w:rsidRPr="00C410AD" w:rsidTr="00501ECE">
        <w:tc>
          <w:tcPr>
            <w:tcW w:w="567" w:type="dxa"/>
            <w:vAlign w:val="bottom"/>
          </w:tcPr>
          <w:p w:rsidR="003B7307" w:rsidRPr="00C410AD" w:rsidRDefault="003B7307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87" w:type="dxa"/>
          </w:tcPr>
          <w:p w:rsidR="003B7307" w:rsidRPr="00C410AD" w:rsidRDefault="003B7307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работников бюджетной сферы, </w:t>
            </w:r>
          </w:p>
          <w:p w:rsidR="003B7307" w:rsidRPr="00C410AD" w:rsidRDefault="003B7307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559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7307" w:rsidRPr="00090040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3B7307" w:rsidRPr="00090040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3B7307" w:rsidRPr="00090040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B7307" w:rsidRPr="00090040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7307" w:rsidRPr="00090040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B7307" w:rsidRPr="00090040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307" w:rsidRPr="00C410AD" w:rsidTr="00FD6E8B">
        <w:tc>
          <w:tcPr>
            <w:tcW w:w="567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3B7307" w:rsidRPr="00C410AD" w:rsidRDefault="003B7307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врачей </w:t>
            </w:r>
          </w:p>
        </w:tc>
        <w:tc>
          <w:tcPr>
            <w:tcW w:w="1559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31324,5</w:t>
            </w:r>
          </w:p>
        </w:tc>
        <w:tc>
          <w:tcPr>
            <w:tcW w:w="121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33989,5</w:t>
            </w:r>
          </w:p>
        </w:tc>
        <w:tc>
          <w:tcPr>
            <w:tcW w:w="120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38152,8</w:t>
            </w:r>
          </w:p>
        </w:tc>
        <w:tc>
          <w:tcPr>
            <w:tcW w:w="1276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36580,9</w:t>
            </w:r>
          </w:p>
        </w:tc>
        <w:tc>
          <w:tcPr>
            <w:tcW w:w="1134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95,9</w:t>
            </w:r>
          </w:p>
        </w:tc>
        <w:tc>
          <w:tcPr>
            <w:tcW w:w="1133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107,6</w:t>
            </w:r>
          </w:p>
        </w:tc>
      </w:tr>
      <w:tr w:rsidR="003B7307" w:rsidRPr="00C410AD" w:rsidTr="00FD6E8B">
        <w:trPr>
          <w:trHeight w:val="345"/>
        </w:trPr>
        <w:tc>
          <w:tcPr>
            <w:tcW w:w="567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3B7307" w:rsidRPr="00C410AD" w:rsidRDefault="003B7307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среднего медицинского персонала</w:t>
            </w:r>
          </w:p>
        </w:tc>
        <w:tc>
          <w:tcPr>
            <w:tcW w:w="1559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15537,5</w:t>
            </w:r>
          </w:p>
        </w:tc>
        <w:tc>
          <w:tcPr>
            <w:tcW w:w="121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16882,5</w:t>
            </w:r>
          </w:p>
        </w:tc>
        <w:tc>
          <w:tcPr>
            <w:tcW w:w="120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ind w:left="-4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18634</w:t>
            </w:r>
          </w:p>
        </w:tc>
        <w:tc>
          <w:tcPr>
            <w:tcW w:w="1276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19415,8</w:t>
            </w:r>
          </w:p>
        </w:tc>
        <w:tc>
          <w:tcPr>
            <w:tcW w:w="1134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1133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  <w:tr w:rsidR="003B7307" w:rsidRPr="00C410AD" w:rsidTr="00FD6E8B">
        <w:trPr>
          <w:trHeight w:val="305"/>
        </w:trPr>
        <w:tc>
          <w:tcPr>
            <w:tcW w:w="567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3B7307" w:rsidRPr="00C410AD" w:rsidRDefault="003B7307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младшего медицинского персонала</w:t>
            </w:r>
          </w:p>
        </w:tc>
        <w:tc>
          <w:tcPr>
            <w:tcW w:w="1559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10114,8</w:t>
            </w:r>
          </w:p>
        </w:tc>
        <w:tc>
          <w:tcPr>
            <w:tcW w:w="121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12129,4</w:t>
            </w:r>
          </w:p>
        </w:tc>
        <w:tc>
          <w:tcPr>
            <w:tcW w:w="120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ind w:left="-4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12046</w:t>
            </w:r>
          </w:p>
        </w:tc>
        <w:tc>
          <w:tcPr>
            <w:tcW w:w="1276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12360,7</w:t>
            </w:r>
          </w:p>
        </w:tc>
        <w:tc>
          <w:tcPr>
            <w:tcW w:w="1134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1133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101,9</w:t>
            </w:r>
          </w:p>
        </w:tc>
      </w:tr>
      <w:tr w:rsidR="003B7307" w:rsidRPr="00C410AD" w:rsidTr="00FD6E8B">
        <w:tc>
          <w:tcPr>
            <w:tcW w:w="567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3B7307" w:rsidRPr="00C410AD" w:rsidRDefault="003B7307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 системы дошкольного образования детей</w:t>
            </w:r>
          </w:p>
        </w:tc>
        <w:tc>
          <w:tcPr>
            <w:tcW w:w="1559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12400</w:t>
            </w:r>
          </w:p>
        </w:tc>
        <w:tc>
          <w:tcPr>
            <w:tcW w:w="121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19200</w:t>
            </w:r>
          </w:p>
        </w:tc>
        <w:tc>
          <w:tcPr>
            <w:tcW w:w="120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21500</w:t>
            </w:r>
          </w:p>
        </w:tc>
        <w:tc>
          <w:tcPr>
            <w:tcW w:w="1276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22011</w:t>
            </w:r>
          </w:p>
        </w:tc>
        <w:tc>
          <w:tcPr>
            <w:tcW w:w="1134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1133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114,6</w:t>
            </w:r>
          </w:p>
        </w:tc>
      </w:tr>
      <w:tr w:rsidR="003B7307" w:rsidRPr="00C410AD" w:rsidTr="00FD6E8B">
        <w:tc>
          <w:tcPr>
            <w:tcW w:w="567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3B7307" w:rsidRPr="00C410AD" w:rsidRDefault="003B7307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 общего образования</w:t>
            </w:r>
          </w:p>
        </w:tc>
        <w:tc>
          <w:tcPr>
            <w:tcW w:w="1559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14700</w:t>
            </w:r>
          </w:p>
        </w:tc>
        <w:tc>
          <w:tcPr>
            <w:tcW w:w="121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19200</w:t>
            </w:r>
          </w:p>
        </w:tc>
        <w:tc>
          <w:tcPr>
            <w:tcW w:w="120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21500</w:t>
            </w:r>
          </w:p>
        </w:tc>
        <w:tc>
          <w:tcPr>
            <w:tcW w:w="1276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27635</w:t>
            </w:r>
          </w:p>
        </w:tc>
        <w:tc>
          <w:tcPr>
            <w:tcW w:w="1134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128,5</w:t>
            </w:r>
          </w:p>
        </w:tc>
        <w:tc>
          <w:tcPr>
            <w:tcW w:w="1133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143,9</w:t>
            </w:r>
          </w:p>
        </w:tc>
      </w:tr>
      <w:tr w:rsidR="003B7307" w:rsidRPr="00C410AD" w:rsidTr="00FD6E8B">
        <w:tc>
          <w:tcPr>
            <w:tcW w:w="567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3B7307" w:rsidRPr="00C410AD" w:rsidRDefault="003B7307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 культуры</w:t>
            </w:r>
          </w:p>
        </w:tc>
        <w:tc>
          <w:tcPr>
            <w:tcW w:w="1559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10813</w:t>
            </w:r>
          </w:p>
        </w:tc>
        <w:tc>
          <w:tcPr>
            <w:tcW w:w="1210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13532</w:t>
            </w:r>
          </w:p>
        </w:tc>
        <w:tc>
          <w:tcPr>
            <w:tcW w:w="120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16883</w:t>
            </w:r>
          </w:p>
        </w:tc>
        <w:tc>
          <w:tcPr>
            <w:tcW w:w="1276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15859</w:t>
            </w:r>
          </w:p>
        </w:tc>
        <w:tc>
          <w:tcPr>
            <w:tcW w:w="1134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93,9</w:t>
            </w:r>
          </w:p>
        </w:tc>
        <w:tc>
          <w:tcPr>
            <w:tcW w:w="1133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117,2</w:t>
            </w:r>
          </w:p>
        </w:tc>
      </w:tr>
      <w:tr w:rsidR="003B7307" w:rsidRPr="00C410AD" w:rsidTr="00501ECE">
        <w:trPr>
          <w:trHeight w:val="842"/>
        </w:trPr>
        <w:tc>
          <w:tcPr>
            <w:tcW w:w="567" w:type="dxa"/>
            <w:vAlign w:val="bottom"/>
          </w:tcPr>
          <w:p w:rsidR="003B7307" w:rsidRPr="00C410AD" w:rsidRDefault="003B7307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87" w:type="dxa"/>
          </w:tcPr>
          <w:p w:rsidR="003B7307" w:rsidRPr="00C410AD" w:rsidRDefault="003B7307" w:rsidP="007C0341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Уровень регистрируемой безработицы к численности трудоспособного населения в трудоспособном возрасте</w:t>
            </w:r>
          </w:p>
        </w:tc>
        <w:tc>
          <w:tcPr>
            <w:tcW w:w="1559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20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  <w:tc>
          <w:tcPr>
            <w:tcW w:w="1276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  <w:tc>
          <w:tcPr>
            <w:tcW w:w="1133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3B7307" w:rsidRPr="00C410AD" w:rsidTr="00FD6E8B">
        <w:tc>
          <w:tcPr>
            <w:tcW w:w="14600" w:type="dxa"/>
            <w:gridSpan w:val="9"/>
            <w:vAlign w:val="bottom"/>
          </w:tcPr>
          <w:p w:rsidR="003B7307" w:rsidRPr="00FD6E8B" w:rsidRDefault="003B7307" w:rsidP="00FD6E8B">
            <w:pPr>
              <w:spacing w:after="0" w:line="240" w:lineRule="auto"/>
              <w:ind w:left="-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сфера</w:t>
            </w:r>
          </w:p>
        </w:tc>
      </w:tr>
      <w:tr w:rsidR="003B7307" w:rsidRPr="00C410AD" w:rsidTr="00FD6E8B">
        <w:tc>
          <w:tcPr>
            <w:tcW w:w="14600" w:type="dxa"/>
            <w:gridSpan w:val="9"/>
            <w:vAlign w:val="bottom"/>
          </w:tcPr>
          <w:p w:rsidR="003B7307" w:rsidRPr="00FD6E8B" w:rsidRDefault="003B7307" w:rsidP="00FD6E8B">
            <w:pPr>
              <w:spacing w:after="0" w:line="240" w:lineRule="auto"/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</w:t>
            </w:r>
          </w:p>
        </w:tc>
      </w:tr>
      <w:tr w:rsidR="003B7307" w:rsidRPr="00C410AD" w:rsidTr="00501ECE">
        <w:tc>
          <w:tcPr>
            <w:tcW w:w="567" w:type="dxa"/>
            <w:vAlign w:val="bottom"/>
          </w:tcPr>
          <w:p w:rsidR="003B7307" w:rsidRPr="00C410AD" w:rsidRDefault="003B7307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387" w:type="dxa"/>
          </w:tcPr>
          <w:p w:rsidR="003B7307" w:rsidRPr="00C410AD" w:rsidRDefault="003B7307" w:rsidP="007021A8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Охват детей в возрасте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1-6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 лет дошкольными учреждениями</w:t>
            </w:r>
          </w:p>
        </w:tc>
        <w:tc>
          <w:tcPr>
            <w:tcW w:w="1559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1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20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</w:tc>
        <w:tc>
          <w:tcPr>
            <w:tcW w:w="1276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34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133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117,1</w:t>
            </w:r>
          </w:p>
        </w:tc>
      </w:tr>
      <w:tr w:rsidR="003B7307" w:rsidRPr="00C410AD" w:rsidTr="00501ECE">
        <w:tc>
          <w:tcPr>
            <w:tcW w:w="567" w:type="dxa"/>
            <w:vAlign w:val="bottom"/>
          </w:tcPr>
          <w:p w:rsidR="003B7307" w:rsidRPr="00C410AD" w:rsidRDefault="003B7307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387" w:type="dxa"/>
          </w:tcPr>
          <w:p w:rsidR="003B7307" w:rsidRPr="00C410AD" w:rsidRDefault="003B7307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Количество групп альтернативных моделей дошкольного образования</w:t>
            </w:r>
          </w:p>
        </w:tc>
        <w:tc>
          <w:tcPr>
            <w:tcW w:w="1559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1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0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76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34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133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3B7307" w:rsidRPr="00C410AD" w:rsidTr="00501ECE">
        <w:tc>
          <w:tcPr>
            <w:tcW w:w="567" w:type="dxa"/>
            <w:vAlign w:val="bottom"/>
          </w:tcPr>
          <w:p w:rsidR="003B7307" w:rsidRPr="00C410AD" w:rsidRDefault="003B7307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387" w:type="dxa"/>
          </w:tcPr>
          <w:p w:rsidR="003B7307" w:rsidRPr="00C410AD" w:rsidRDefault="003B7307" w:rsidP="0088529C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детей </w:t>
            </w:r>
            <w:r w:rsidR="0088529C">
              <w:rPr>
                <w:rFonts w:ascii="Times New Roman" w:hAnsi="Times New Roman" w:cs="Times New Roman"/>
                <w:sz w:val="24"/>
                <w:szCs w:val="24"/>
              </w:rPr>
              <w:t>от 0 до 7 лет, состоящих на учете для определения в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88529C">
              <w:rPr>
                <w:rFonts w:ascii="Times New Roman" w:hAnsi="Times New Roman" w:cs="Times New Roman"/>
                <w:sz w:val="24"/>
                <w:szCs w:val="24"/>
              </w:rPr>
              <w:t>школьные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1559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2223</w:t>
            </w:r>
          </w:p>
        </w:tc>
        <w:tc>
          <w:tcPr>
            <w:tcW w:w="1210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2280</w:t>
            </w:r>
          </w:p>
        </w:tc>
        <w:tc>
          <w:tcPr>
            <w:tcW w:w="1200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276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1344</w:t>
            </w:r>
          </w:p>
        </w:tc>
        <w:tc>
          <w:tcPr>
            <w:tcW w:w="1134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133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</w:tr>
      <w:tr w:rsidR="003B7307" w:rsidRPr="00C410AD" w:rsidTr="00501ECE">
        <w:tc>
          <w:tcPr>
            <w:tcW w:w="567" w:type="dxa"/>
            <w:vAlign w:val="bottom"/>
          </w:tcPr>
          <w:p w:rsidR="003B7307" w:rsidRPr="00C410AD" w:rsidRDefault="0088529C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B7307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3B7307" w:rsidRPr="00C410AD" w:rsidRDefault="003B7307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Реконструкция  детских дошкольных учреждений</w:t>
            </w:r>
          </w:p>
        </w:tc>
        <w:tc>
          <w:tcPr>
            <w:tcW w:w="1559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ед./мест</w:t>
            </w:r>
          </w:p>
        </w:tc>
        <w:tc>
          <w:tcPr>
            <w:tcW w:w="1134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1/70</w:t>
            </w:r>
          </w:p>
        </w:tc>
        <w:tc>
          <w:tcPr>
            <w:tcW w:w="121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1/70</w:t>
            </w:r>
          </w:p>
        </w:tc>
        <w:tc>
          <w:tcPr>
            <w:tcW w:w="1200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1/70</w:t>
            </w:r>
          </w:p>
        </w:tc>
        <w:tc>
          <w:tcPr>
            <w:tcW w:w="1276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1/70</w:t>
            </w:r>
          </w:p>
        </w:tc>
        <w:tc>
          <w:tcPr>
            <w:tcW w:w="1134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B7307" w:rsidRPr="00C410AD" w:rsidTr="00501ECE">
        <w:tc>
          <w:tcPr>
            <w:tcW w:w="567" w:type="dxa"/>
            <w:vAlign w:val="bottom"/>
          </w:tcPr>
          <w:p w:rsidR="003B7307" w:rsidRPr="00C410AD" w:rsidRDefault="0088529C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B7307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3B7307" w:rsidRPr="00C410AD" w:rsidRDefault="003B7307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Капитальный ремонт детских дошкольных учреждений</w:t>
            </w:r>
          </w:p>
        </w:tc>
        <w:tc>
          <w:tcPr>
            <w:tcW w:w="1559" w:type="dxa"/>
          </w:tcPr>
          <w:p w:rsidR="003B7307" w:rsidRPr="00C410AD" w:rsidRDefault="003B7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ед./мест</w:t>
            </w:r>
          </w:p>
        </w:tc>
        <w:tc>
          <w:tcPr>
            <w:tcW w:w="1134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4/100</w:t>
            </w:r>
          </w:p>
        </w:tc>
        <w:tc>
          <w:tcPr>
            <w:tcW w:w="121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4/90</w:t>
            </w:r>
          </w:p>
        </w:tc>
        <w:tc>
          <w:tcPr>
            <w:tcW w:w="1200" w:type="dxa"/>
            <w:vAlign w:val="bottom"/>
          </w:tcPr>
          <w:p w:rsidR="003B7307" w:rsidRPr="00FD6E8B" w:rsidRDefault="003B7307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276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2/45</w:t>
            </w:r>
          </w:p>
        </w:tc>
        <w:tc>
          <w:tcPr>
            <w:tcW w:w="1134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112,7</w:t>
            </w:r>
          </w:p>
        </w:tc>
        <w:tc>
          <w:tcPr>
            <w:tcW w:w="1133" w:type="dxa"/>
            <w:vAlign w:val="bottom"/>
          </w:tcPr>
          <w:p w:rsidR="003B7307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8529C" w:rsidRPr="00C410AD" w:rsidTr="00501ECE">
        <w:tc>
          <w:tcPr>
            <w:tcW w:w="567" w:type="dxa"/>
            <w:vAlign w:val="bottom"/>
          </w:tcPr>
          <w:p w:rsidR="0088529C" w:rsidRPr="00C410AD" w:rsidRDefault="0088529C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387" w:type="dxa"/>
          </w:tcPr>
          <w:p w:rsidR="0088529C" w:rsidRPr="00C410AD" w:rsidRDefault="0088529C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Строительство учреждений общего образования</w:t>
            </w:r>
          </w:p>
        </w:tc>
        <w:tc>
          <w:tcPr>
            <w:tcW w:w="1559" w:type="dxa"/>
          </w:tcPr>
          <w:p w:rsidR="0088529C" w:rsidRPr="00C410AD" w:rsidRDefault="00885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ед./мест</w:t>
            </w:r>
          </w:p>
        </w:tc>
        <w:tc>
          <w:tcPr>
            <w:tcW w:w="1134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88529C" w:rsidRP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bottom"/>
          </w:tcPr>
          <w:p w:rsidR="0088529C" w:rsidRP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529C" w:rsidRPr="00C410AD" w:rsidTr="00501ECE">
        <w:tc>
          <w:tcPr>
            <w:tcW w:w="567" w:type="dxa"/>
            <w:vAlign w:val="bottom"/>
          </w:tcPr>
          <w:p w:rsidR="0088529C" w:rsidRPr="00C410AD" w:rsidRDefault="0088529C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387" w:type="dxa"/>
          </w:tcPr>
          <w:p w:rsidR="0088529C" w:rsidRPr="00C410AD" w:rsidRDefault="0088529C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Капитальный ремонт учреждений общего образования</w:t>
            </w:r>
          </w:p>
        </w:tc>
        <w:tc>
          <w:tcPr>
            <w:tcW w:w="1559" w:type="dxa"/>
          </w:tcPr>
          <w:p w:rsidR="0088529C" w:rsidRPr="00C410AD" w:rsidRDefault="00885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ед./мест</w:t>
            </w:r>
          </w:p>
        </w:tc>
        <w:tc>
          <w:tcPr>
            <w:tcW w:w="1134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0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00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8529C" w:rsidRPr="00C410AD" w:rsidTr="00501ECE">
        <w:tc>
          <w:tcPr>
            <w:tcW w:w="567" w:type="dxa"/>
            <w:vAlign w:val="bottom"/>
          </w:tcPr>
          <w:p w:rsidR="0088529C" w:rsidRPr="00C410AD" w:rsidRDefault="0088529C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387" w:type="dxa"/>
          </w:tcPr>
          <w:p w:rsidR="0088529C" w:rsidRPr="00C410AD" w:rsidRDefault="0088529C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Доля учащихся, занимающихся в первую смену</w:t>
            </w:r>
          </w:p>
        </w:tc>
        <w:tc>
          <w:tcPr>
            <w:tcW w:w="1559" w:type="dxa"/>
          </w:tcPr>
          <w:p w:rsidR="0088529C" w:rsidRPr="00C410AD" w:rsidRDefault="00885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210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00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276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1134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133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</w:tr>
      <w:tr w:rsidR="0088529C" w:rsidRPr="00C410AD" w:rsidTr="00501ECE">
        <w:tc>
          <w:tcPr>
            <w:tcW w:w="567" w:type="dxa"/>
            <w:vAlign w:val="bottom"/>
          </w:tcPr>
          <w:p w:rsidR="0088529C" w:rsidRPr="00C410AD" w:rsidRDefault="00FD6E8B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8529C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8529C" w:rsidRPr="00C410AD" w:rsidRDefault="0088529C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учащихся, приходящихся на 1 учителя</w:t>
            </w:r>
          </w:p>
        </w:tc>
        <w:tc>
          <w:tcPr>
            <w:tcW w:w="1559" w:type="dxa"/>
          </w:tcPr>
          <w:p w:rsidR="0088529C" w:rsidRPr="00C410AD" w:rsidRDefault="00885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bottom"/>
          </w:tcPr>
          <w:p w:rsidR="0088529C" w:rsidRP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210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00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  <w:vAlign w:val="bottom"/>
          </w:tcPr>
          <w:p w:rsidR="0088529C" w:rsidRP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bottom"/>
          </w:tcPr>
          <w:p w:rsidR="0088529C" w:rsidRP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1133" w:type="dxa"/>
            <w:vAlign w:val="bottom"/>
          </w:tcPr>
          <w:p w:rsidR="0088529C" w:rsidRP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</w:tr>
      <w:tr w:rsidR="0088529C" w:rsidRPr="00C410AD" w:rsidTr="00FD6E8B">
        <w:tc>
          <w:tcPr>
            <w:tcW w:w="14600" w:type="dxa"/>
            <w:gridSpan w:val="9"/>
            <w:vAlign w:val="bottom"/>
          </w:tcPr>
          <w:p w:rsidR="0088529C" w:rsidRPr="00FD6E8B" w:rsidRDefault="0088529C" w:rsidP="00FD6E8B">
            <w:pPr>
              <w:spacing w:after="0" w:line="240" w:lineRule="auto"/>
              <w:ind w:left="-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bCs/>
                <w:sz w:val="24"/>
                <w:szCs w:val="24"/>
              </w:rPr>
              <w:t>Здравоохранение</w:t>
            </w:r>
          </w:p>
        </w:tc>
      </w:tr>
      <w:tr w:rsidR="0088529C" w:rsidRPr="00C410AD" w:rsidTr="00FD6E8B">
        <w:tc>
          <w:tcPr>
            <w:tcW w:w="567" w:type="dxa"/>
          </w:tcPr>
          <w:p w:rsidR="0088529C" w:rsidRPr="00C410AD" w:rsidRDefault="0088529C" w:rsidP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6E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8529C" w:rsidRPr="00C410AD" w:rsidRDefault="0088529C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Ввод в эксплуатацию:</w:t>
            </w:r>
          </w:p>
        </w:tc>
        <w:tc>
          <w:tcPr>
            <w:tcW w:w="1559" w:type="dxa"/>
          </w:tcPr>
          <w:p w:rsidR="0088529C" w:rsidRPr="00C410AD" w:rsidRDefault="00885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29C" w:rsidRPr="00C410AD" w:rsidTr="00FD6E8B">
        <w:trPr>
          <w:trHeight w:val="388"/>
        </w:trPr>
        <w:tc>
          <w:tcPr>
            <w:tcW w:w="567" w:type="dxa"/>
          </w:tcPr>
          <w:p w:rsidR="0088529C" w:rsidRPr="00C410AD" w:rsidRDefault="00885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88529C" w:rsidRPr="00C410AD" w:rsidRDefault="0088529C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амбулаторно-поликлинических учреждений</w:t>
            </w:r>
          </w:p>
        </w:tc>
        <w:tc>
          <w:tcPr>
            <w:tcW w:w="1559" w:type="dxa"/>
          </w:tcPr>
          <w:p w:rsidR="0088529C" w:rsidRPr="00C410AD" w:rsidRDefault="00885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bottom"/>
          </w:tcPr>
          <w:p w:rsidR="0088529C" w:rsidRPr="00FD6E8B" w:rsidRDefault="0088529C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6E8B" w:rsidRPr="00C410AD" w:rsidTr="00AD0BAD">
        <w:tc>
          <w:tcPr>
            <w:tcW w:w="567" w:type="dxa"/>
          </w:tcPr>
          <w:p w:rsidR="00FD6E8B" w:rsidRPr="00C410AD" w:rsidRDefault="00FD6E8B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FD6E8B" w:rsidRPr="00C410AD" w:rsidRDefault="00FD6E8B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D6E8B" w:rsidRPr="00C410AD" w:rsidRDefault="00FD6E8B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D6E8B" w:rsidRPr="00C410AD" w:rsidRDefault="00FD6E8B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FD6E8B" w:rsidRPr="00C410AD" w:rsidRDefault="00FD6E8B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FD6E8B" w:rsidRPr="00C410AD" w:rsidRDefault="00FD6E8B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D6E8B" w:rsidRPr="00C410AD" w:rsidRDefault="00FD6E8B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D6E8B" w:rsidRPr="00C410AD" w:rsidRDefault="00FD6E8B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FD6E8B" w:rsidRPr="00C410AD" w:rsidRDefault="00FD6E8B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D6E8B" w:rsidRPr="00C410AD" w:rsidTr="00FD6E8B">
        <w:tc>
          <w:tcPr>
            <w:tcW w:w="567" w:type="dxa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FD6E8B" w:rsidRPr="00C410AD" w:rsidRDefault="00FD6E8B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больниц</w:t>
            </w:r>
          </w:p>
        </w:tc>
        <w:tc>
          <w:tcPr>
            <w:tcW w:w="1559" w:type="dxa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6E8B" w:rsidRPr="00C410AD" w:rsidTr="00501ECE">
        <w:tc>
          <w:tcPr>
            <w:tcW w:w="567" w:type="dxa"/>
            <w:vAlign w:val="bottom"/>
          </w:tcPr>
          <w:p w:rsidR="00FD6E8B" w:rsidRPr="00C410AD" w:rsidRDefault="00FD6E8B" w:rsidP="00501ECE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FD6E8B" w:rsidRPr="00C410AD" w:rsidRDefault="00FD6E8B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Строительство и ввод в эксплуатацию офисов врачей общей практики</w:t>
            </w:r>
          </w:p>
        </w:tc>
        <w:tc>
          <w:tcPr>
            <w:tcW w:w="1559" w:type="dxa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D6E8B" w:rsidRPr="00C410AD" w:rsidTr="00501ECE">
        <w:tc>
          <w:tcPr>
            <w:tcW w:w="567" w:type="dxa"/>
            <w:vAlign w:val="bottom"/>
          </w:tcPr>
          <w:p w:rsidR="00FD6E8B" w:rsidRPr="00C410AD" w:rsidRDefault="00FD6E8B" w:rsidP="00501ECE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FD6E8B" w:rsidRPr="00C410AD" w:rsidRDefault="00FD6E8B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населения:</w:t>
            </w:r>
          </w:p>
        </w:tc>
        <w:tc>
          <w:tcPr>
            <w:tcW w:w="1559" w:type="dxa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6E8B" w:rsidRPr="00090040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FD6E8B" w:rsidRPr="00090040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FD6E8B" w:rsidRPr="00090040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6E8B" w:rsidRPr="00090040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6E8B" w:rsidRPr="00090040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FD6E8B" w:rsidRPr="00090040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E8B" w:rsidRPr="00C410AD" w:rsidTr="00D82580">
        <w:tc>
          <w:tcPr>
            <w:tcW w:w="567" w:type="dxa"/>
          </w:tcPr>
          <w:p w:rsidR="00FD6E8B" w:rsidRPr="00C410AD" w:rsidRDefault="00FD6E8B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FD6E8B" w:rsidRPr="00C410AD" w:rsidRDefault="00FD6E8B" w:rsidP="00D82580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- больничными койками</w:t>
            </w:r>
          </w:p>
        </w:tc>
        <w:tc>
          <w:tcPr>
            <w:tcW w:w="1559" w:type="dxa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коек на 10  тыс. жителей</w:t>
            </w:r>
          </w:p>
        </w:tc>
        <w:tc>
          <w:tcPr>
            <w:tcW w:w="1134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1210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1200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276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134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</w:tr>
      <w:tr w:rsidR="00FD6E8B" w:rsidRPr="00C410AD" w:rsidTr="00D82580">
        <w:trPr>
          <w:trHeight w:val="1126"/>
        </w:trPr>
        <w:tc>
          <w:tcPr>
            <w:tcW w:w="567" w:type="dxa"/>
          </w:tcPr>
          <w:p w:rsidR="00FD6E8B" w:rsidRPr="00C410AD" w:rsidRDefault="00FD6E8B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FD6E8B" w:rsidRPr="00C410AD" w:rsidRDefault="00FD6E8B" w:rsidP="00D82580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- амбулаторно-поликлиническими учреждениями</w:t>
            </w:r>
          </w:p>
        </w:tc>
        <w:tc>
          <w:tcPr>
            <w:tcW w:w="1559" w:type="dxa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посещений в смену на 10 тыс. жителей</w:t>
            </w:r>
          </w:p>
        </w:tc>
        <w:tc>
          <w:tcPr>
            <w:tcW w:w="1134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210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  <w:tc>
          <w:tcPr>
            <w:tcW w:w="1200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159,2</w:t>
            </w:r>
          </w:p>
        </w:tc>
        <w:tc>
          <w:tcPr>
            <w:tcW w:w="1276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159,2</w:t>
            </w:r>
          </w:p>
        </w:tc>
        <w:tc>
          <w:tcPr>
            <w:tcW w:w="1134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</w:tr>
      <w:tr w:rsidR="00FD6E8B" w:rsidRPr="00C410AD" w:rsidTr="00D82580">
        <w:trPr>
          <w:cantSplit/>
          <w:trHeight w:val="431"/>
        </w:trPr>
        <w:tc>
          <w:tcPr>
            <w:tcW w:w="567" w:type="dxa"/>
          </w:tcPr>
          <w:p w:rsidR="00FD6E8B" w:rsidRPr="00C410AD" w:rsidRDefault="00FD6E8B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FD6E8B" w:rsidRPr="00C410AD" w:rsidRDefault="00FD6E8B" w:rsidP="00D82580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- врачами </w:t>
            </w:r>
          </w:p>
        </w:tc>
        <w:tc>
          <w:tcPr>
            <w:tcW w:w="1559" w:type="dxa"/>
            <w:vMerge w:val="restart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чел. на 10 тыс. населения</w:t>
            </w:r>
          </w:p>
        </w:tc>
        <w:tc>
          <w:tcPr>
            <w:tcW w:w="1134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00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276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134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</w:tr>
      <w:tr w:rsidR="00FD6E8B" w:rsidRPr="00C410AD" w:rsidTr="00D82580">
        <w:trPr>
          <w:cantSplit/>
          <w:trHeight w:val="539"/>
        </w:trPr>
        <w:tc>
          <w:tcPr>
            <w:tcW w:w="567" w:type="dxa"/>
          </w:tcPr>
          <w:p w:rsidR="00FD6E8B" w:rsidRPr="00C410AD" w:rsidRDefault="00FD6E8B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FD6E8B" w:rsidRPr="00C410AD" w:rsidRDefault="00FD6E8B" w:rsidP="00D82580">
            <w:pPr>
              <w:spacing w:after="0" w:line="240" w:lineRule="auto"/>
              <w:ind w:left="-141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- средним медицинским персоналом </w:t>
            </w:r>
          </w:p>
        </w:tc>
        <w:tc>
          <w:tcPr>
            <w:tcW w:w="1559" w:type="dxa"/>
            <w:vMerge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210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1200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1276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1134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D6E8B" w:rsidRPr="00C410AD" w:rsidTr="00D82580">
        <w:trPr>
          <w:trHeight w:val="419"/>
        </w:trPr>
        <w:tc>
          <w:tcPr>
            <w:tcW w:w="567" w:type="dxa"/>
            <w:vAlign w:val="bottom"/>
          </w:tcPr>
          <w:p w:rsidR="00FD6E8B" w:rsidRPr="00C410AD" w:rsidRDefault="00FD6E8B" w:rsidP="00501ECE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D6E8B" w:rsidRPr="00C410AD" w:rsidRDefault="00FD6E8B" w:rsidP="00D82580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Срок ожидания приезда скорой помощи </w:t>
            </w:r>
          </w:p>
        </w:tc>
        <w:tc>
          <w:tcPr>
            <w:tcW w:w="1559" w:type="dxa"/>
            <w:vAlign w:val="center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134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10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0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FD6E8B" w:rsidRPr="00090040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D6E8B" w:rsidRPr="00C410AD" w:rsidTr="00F72595">
        <w:trPr>
          <w:trHeight w:val="410"/>
        </w:trPr>
        <w:tc>
          <w:tcPr>
            <w:tcW w:w="14600" w:type="dxa"/>
            <w:gridSpan w:val="9"/>
          </w:tcPr>
          <w:p w:rsidR="00FD6E8B" w:rsidRPr="001A0958" w:rsidRDefault="00FD6E8B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</w:t>
            </w:r>
          </w:p>
        </w:tc>
      </w:tr>
      <w:tr w:rsidR="00FD6E8B" w:rsidRPr="00C410AD" w:rsidTr="00501ECE">
        <w:tc>
          <w:tcPr>
            <w:tcW w:w="567" w:type="dxa"/>
            <w:vAlign w:val="bottom"/>
          </w:tcPr>
          <w:p w:rsidR="00FD6E8B" w:rsidRPr="00C410AD" w:rsidRDefault="00FD6E8B" w:rsidP="00501ECE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FD6E8B" w:rsidRPr="00C410AD" w:rsidRDefault="00FD6E8B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Число учреждений культуры и искусства</w:t>
            </w:r>
          </w:p>
        </w:tc>
        <w:tc>
          <w:tcPr>
            <w:tcW w:w="1559" w:type="dxa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bottom"/>
          </w:tcPr>
          <w:p w:rsid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10" w:type="dxa"/>
            <w:vAlign w:val="bottom"/>
          </w:tcPr>
          <w:p w:rsid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00" w:type="dxa"/>
            <w:vAlign w:val="bottom"/>
          </w:tcPr>
          <w:p w:rsid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76" w:type="dxa"/>
            <w:vAlign w:val="bottom"/>
          </w:tcPr>
          <w:p w:rsid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  <w:vAlign w:val="bottom"/>
          </w:tcPr>
          <w:p w:rsid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D6E8B" w:rsidRPr="00C410AD" w:rsidTr="00501ECE">
        <w:tc>
          <w:tcPr>
            <w:tcW w:w="567" w:type="dxa"/>
            <w:vAlign w:val="bottom"/>
          </w:tcPr>
          <w:p w:rsidR="00FD6E8B" w:rsidRPr="00C410AD" w:rsidRDefault="00FD6E8B" w:rsidP="00501ECE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7" w:type="dxa"/>
          </w:tcPr>
          <w:p w:rsidR="00FD6E8B" w:rsidRPr="00C410AD" w:rsidRDefault="00FD6E8B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Охват детей школьного возраста эстетическим образованием</w:t>
            </w:r>
          </w:p>
        </w:tc>
        <w:tc>
          <w:tcPr>
            <w:tcW w:w="1559" w:type="dxa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210" w:type="dxa"/>
            <w:vAlign w:val="bottom"/>
          </w:tcPr>
          <w:p w:rsid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1200" w:type="dxa"/>
            <w:vAlign w:val="bottom"/>
          </w:tcPr>
          <w:p w:rsid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1276" w:type="dxa"/>
            <w:vAlign w:val="bottom"/>
          </w:tcPr>
          <w:p w:rsid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1134" w:type="dxa"/>
            <w:vAlign w:val="bottom"/>
          </w:tcPr>
          <w:p w:rsid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  <w:tc>
          <w:tcPr>
            <w:tcW w:w="1133" w:type="dxa"/>
            <w:vAlign w:val="bottom"/>
          </w:tcPr>
          <w:p w:rsidR="00FD6E8B" w:rsidRDefault="00FD6E8B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</w:tr>
      <w:tr w:rsidR="00FD6E8B" w:rsidRPr="00C410AD" w:rsidTr="00F72595">
        <w:trPr>
          <w:trHeight w:val="287"/>
        </w:trPr>
        <w:tc>
          <w:tcPr>
            <w:tcW w:w="14600" w:type="dxa"/>
            <w:gridSpan w:val="9"/>
          </w:tcPr>
          <w:p w:rsidR="00FD6E8B" w:rsidRPr="001A0958" w:rsidRDefault="00FD6E8B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Физическая культура и спорт</w:t>
            </w:r>
          </w:p>
        </w:tc>
      </w:tr>
      <w:tr w:rsidR="00FD6E8B" w:rsidRPr="00C410AD" w:rsidTr="00501ECE">
        <w:trPr>
          <w:trHeight w:val="517"/>
        </w:trPr>
        <w:tc>
          <w:tcPr>
            <w:tcW w:w="567" w:type="dxa"/>
            <w:shd w:val="clear" w:color="auto" w:fill="auto"/>
            <w:vAlign w:val="bottom"/>
          </w:tcPr>
          <w:p w:rsidR="00FD6E8B" w:rsidRPr="00043505" w:rsidRDefault="00FD6E8B" w:rsidP="00501ECE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0435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FD6E8B" w:rsidRPr="00C410AD" w:rsidRDefault="00FD6E8B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спортивными сооружениями:</w:t>
            </w:r>
          </w:p>
        </w:tc>
        <w:tc>
          <w:tcPr>
            <w:tcW w:w="1559" w:type="dxa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6E8B" w:rsidRPr="00090040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FD6E8B" w:rsidRPr="00090040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FD6E8B" w:rsidRPr="00090040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6E8B" w:rsidRPr="00090040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6E8B" w:rsidRPr="00090040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FD6E8B" w:rsidRPr="00090040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E8B" w:rsidRPr="00C410AD" w:rsidTr="00D82580">
        <w:trPr>
          <w:trHeight w:val="852"/>
        </w:trPr>
        <w:tc>
          <w:tcPr>
            <w:tcW w:w="567" w:type="dxa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FD6E8B" w:rsidRPr="00C410AD" w:rsidRDefault="00FD6E8B" w:rsidP="00D825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спортивными залами</w:t>
            </w:r>
          </w:p>
        </w:tc>
        <w:tc>
          <w:tcPr>
            <w:tcW w:w="1559" w:type="dxa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 к социальному 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нормативу</w:t>
            </w:r>
          </w:p>
        </w:tc>
        <w:tc>
          <w:tcPr>
            <w:tcW w:w="1134" w:type="dxa"/>
            <w:vAlign w:val="bottom"/>
          </w:tcPr>
          <w:p w:rsidR="00FD6E8B" w:rsidRPr="00090040" w:rsidRDefault="00FD6E8B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210" w:type="dxa"/>
            <w:vAlign w:val="bottom"/>
          </w:tcPr>
          <w:p w:rsidR="00FD6E8B" w:rsidRPr="00090040" w:rsidRDefault="00FD6E8B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200" w:type="dxa"/>
            <w:vAlign w:val="bottom"/>
          </w:tcPr>
          <w:p w:rsidR="00FD6E8B" w:rsidRPr="00090040" w:rsidRDefault="00FD6E8B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276" w:type="dxa"/>
            <w:vAlign w:val="bottom"/>
          </w:tcPr>
          <w:p w:rsidR="00FD6E8B" w:rsidRPr="00090040" w:rsidRDefault="005C3D0A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1134" w:type="dxa"/>
            <w:vAlign w:val="bottom"/>
          </w:tcPr>
          <w:p w:rsidR="00FD6E8B" w:rsidRPr="00090040" w:rsidRDefault="005C3D0A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FD6E8B" w:rsidRPr="00090040" w:rsidRDefault="005C3D0A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D6E8B" w:rsidRPr="00C410AD" w:rsidTr="00D82580">
        <w:tc>
          <w:tcPr>
            <w:tcW w:w="567" w:type="dxa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FD6E8B" w:rsidRPr="00C410AD" w:rsidRDefault="00FD6E8B" w:rsidP="00D825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плавательными бассейнами</w:t>
            </w:r>
          </w:p>
        </w:tc>
        <w:tc>
          <w:tcPr>
            <w:tcW w:w="1559" w:type="dxa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 к социал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ьному 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нормативу</w:t>
            </w:r>
          </w:p>
        </w:tc>
        <w:tc>
          <w:tcPr>
            <w:tcW w:w="1134" w:type="dxa"/>
            <w:vAlign w:val="bottom"/>
          </w:tcPr>
          <w:p w:rsidR="00FD6E8B" w:rsidRPr="00090040" w:rsidRDefault="00FD6E8B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210" w:type="dxa"/>
            <w:vAlign w:val="bottom"/>
          </w:tcPr>
          <w:p w:rsidR="00FD6E8B" w:rsidRPr="00090040" w:rsidRDefault="00FD6E8B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200" w:type="dxa"/>
            <w:vAlign w:val="bottom"/>
          </w:tcPr>
          <w:p w:rsidR="00FD6E8B" w:rsidRPr="00090040" w:rsidRDefault="00FD6E8B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276" w:type="dxa"/>
            <w:vAlign w:val="bottom"/>
          </w:tcPr>
          <w:p w:rsidR="00FD6E8B" w:rsidRPr="00090040" w:rsidRDefault="00FD6E8B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134" w:type="dxa"/>
            <w:vAlign w:val="bottom"/>
          </w:tcPr>
          <w:p w:rsidR="00FD6E8B" w:rsidRPr="00090040" w:rsidRDefault="005C3D0A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FD6E8B" w:rsidRPr="00090040" w:rsidRDefault="005C3D0A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D6E8B" w:rsidRPr="00C410AD" w:rsidTr="00D82580">
        <w:tc>
          <w:tcPr>
            <w:tcW w:w="567" w:type="dxa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FD6E8B" w:rsidRPr="00C410AD" w:rsidRDefault="00FD6E8B" w:rsidP="00D825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плоскостными спортивными сооружениями</w:t>
            </w:r>
          </w:p>
        </w:tc>
        <w:tc>
          <w:tcPr>
            <w:tcW w:w="1559" w:type="dxa"/>
          </w:tcPr>
          <w:p w:rsidR="00FD6E8B" w:rsidRPr="00C410AD" w:rsidRDefault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  к социальн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ому 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нормативу</w:t>
            </w:r>
          </w:p>
        </w:tc>
        <w:tc>
          <w:tcPr>
            <w:tcW w:w="1134" w:type="dxa"/>
            <w:vAlign w:val="bottom"/>
          </w:tcPr>
          <w:p w:rsidR="00FD6E8B" w:rsidRPr="00090040" w:rsidRDefault="00FD6E8B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  <w:tc>
          <w:tcPr>
            <w:tcW w:w="1210" w:type="dxa"/>
            <w:vAlign w:val="bottom"/>
          </w:tcPr>
          <w:p w:rsidR="00FD6E8B" w:rsidRPr="00090040" w:rsidRDefault="00FD6E8B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1200" w:type="dxa"/>
            <w:vAlign w:val="bottom"/>
          </w:tcPr>
          <w:p w:rsidR="00FD6E8B" w:rsidRPr="00090040" w:rsidRDefault="00FD6E8B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  <w:tc>
          <w:tcPr>
            <w:tcW w:w="1276" w:type="dxa"/>
            <w:vAlign w:val="bottom"/>
          </w:tcPr>
          <w:p w:rsidR="00FD6E8B" w:rsidRPr="00090040" w:rsidRDefault="005C3D0A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  <w:tc>
          <w:tcPr>
            <w:tcW w:w="1134" w:type="dxa"/>
            <w:vAlign w:val="bottom"/>
          </w:tcPr>
          <w:p w:rsidR="00FD6E8B" w:rsidRPr="00090040" w:rsidRDefault="005C3D0A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  <w:tc>
          <w:tcPr>
            <w:tcW w:w="1133" w:type="dxa"/>
            <w:vAlign w:val="bottom"/>
          </w:tcPr>
          <w:p w:rsidR="00FD6E8B" w:rsidRPr="00090040" w:rsidRDefault="005C3D0A" w:rsidP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5C3D0A" w:rsidRPr="00C410AD" w:rsidTr="00AD0BAD">
        <w:tc>
          <w:tcPr>
            <w:tcW w:w="567" w:type="dxa"/>
          </w:tcPr>
          <w:p w:rsidR="005C3D0A" w:rsidRPr="00C410AD" w:rsidRDefault="005C3D0A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5C3D0A" w:rsidRPr="00C410AD" w:rsidRDefault="005C3D0A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C3D0A" w:rsidRPr="00C410AD" w:rsidRDefault="005C3D0A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C3D0A" w:rsidRPr="00C410AD" w:rsidRDefault="005C3D0A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5C3D0A" w:rsidRPr="00C410AD" w:rsidRDefault="005C3D0A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5C3D0A" w:rsidRPr="00C410AD" w:rsidRDefault="005C3D0A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5C3D0A" w:rsidRPr="00C410AD" w:rsidRDefault="005C3D0A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C3D0A" w:rsidRPr="00C410AD" w:rsidRDefault="005C3D0A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5C3D0A" w:rsidRPr="00C410AD" w:rsidRDefault="005C3D0A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C3D0A" w:rsidRPr="00C410AD" w:rsidTr="00B57F1E">
        <w:tc>
          <w:tcPr>
            <w:tcW w:w="567" w:type="dxa"/>
            <w:vAlign w:val="bottom"/>
          </w:tcPr>
          <w:p w:rsidR="005C3D0A" w:rsidRPr="00C410AD" w:rsidRDefault="00465CB4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C3D0A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5C3D0A" w:rsidRPr="00C410AD" w:rsidRDefault="005C3D0A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Удельный вес населения, систематически занимающихся физической культурой и спортом</w:t>
            </w:r>
          </w:p>
        </w:tc>
        <w:tc>
          <w:tcPr>
            <w:tcW w:w="1559" w:type="dxa"/>
            <w:vAlign w:val="bottom"/>
          </w:tcPr>
          <w:p w:rsidR="005C3D0A" w:rsidRPr="00C410AD" w:rsidRDefault="005C3D0A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5C3D0A" w:rsidRPr="00090040" w:rsidRDefault="005C3D0A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1210" w:type="dxa"/>
            <w:vAlign w:val="bottom"/>
          </w:tcPr>
          <w:p w:rsidR="005C3D0A" w:rsidRPr="00090040" w:rsidRDefault="005C3D0A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00" w:type="dxa"/>
            <w:vAlign w:val="bottom"/>
          </w:tcPr>
          <w:p w:rsidR="005C3D0A" w:rsidRPr="00090040" w:rsidRDefault="005C3D0A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  <w:vAlign w:val="bottom"/>
          </w:tcPr>
          <w:p w:rsidR="005C3D0A" w:rsidRPr="00090040" w:rsidRDefault="005C3D0A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  <w:vAlign w:val="bottom"/>
          </w:tcPr>
          <w:p w:rsidR="005C3D0A" w:rsidRPr="00090040" w:rsidRDefault="005C3D0A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108,6</w:t>
            </w:r>
          </w:p>
        </w:tc>
        <w:tc>
          <w:tcPr>
            <w:tcW w:w="1133" w:type="dxa"/>
            <w:vAlign w:val="bottom"/>
          </w:tcPr>
          <w:p w:rsidR="005C3D0A" w:rsidRPr="00090040" w:rsidRDefault="005C3D0A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118,8</w:t>
            </w:r>
          </w:p>
        </w:tc>
      </w:tr>
      <w:tr w:rsidR="005C3D0A" w:rsidRPr="00C410AD" w:rsidTr="00AD0BAD">
        <w:tc>
          <w:tcPr>
            <w:tcW w:w="14600" w:type="dxa"/>
            <w:gridSpan w:val="9"/>
          </w:tcPr>
          <w:p w:rsidR="005C3D0A" w:rsidRPr="001A0958" w:rsidRDefault="005C3D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Обеспеченность жильем</w:t>
            </w:r>
          </w:p>
        </w:tc>
      </w:tr>
      <w:tr w:rsidR="005C3D0A" w:rsidRPr="00C410AD" w:rsidTr="00B57F1E">
        <w:tc>
          <w:tcPr>
            <w:tcW w:w="567" w:type="dxa"/>
            <w:vAlign w:val="bottom"/>
          </w:tcPr>
          <w:p w:rsidR="005C3D0A" w:rsidRPr="00C410AD" w:rsidRDefault="00465CB4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C3D0A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center"/>
          </w:tcPr>
          <w:p w:rsidR="005C3D0A" w:rsidRPr="00C410AD" w:rsidRDefault="005C3D0A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жилого фонда муниципального образования </w:t>
            </w:r>
          </w:p>
        </w:tc>
        <w:tc>
          <w:tcPr>
            <w:tcW w:w="1559" w:type="dxa"/>
            <w:vAlign w:val="center"/>
          </w:tcPr>
          <w:p w:rsidR="005C3D0A" w:rsidRPr="00C410AD" w:rsidRDefault="005C3D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м2 общей площади</w:t>
            </w:r>
          </w:p>
        </w:tc>
        <w:tc>
          <w:tcPr>
            <w:tcW w:w="1134" w:type="dxa"/>
            <w:vAlign w:val="bottom"/>
          </w:tcPr>
          <w:p w:rsidR="005C3D0A" w:rsidRPr="00781A4E" w:rsidRDefault="00465CB4" w:rsidP="00FB20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2128484</w:t>
            </w:r>
          </w:p>
        </w:tc>
        <w:tc>
          <w:tcPr>
            <w:tcW w:w="1210" w:type="dxa"/>
            <w:vAlign w:val="bottom"/>
          </w:tcPr>
          <w:p w:rsidR="005C3D0A" w:rsidRPr="00781A4E" w:rsidRDefault="005C3D0A" w:rsidP="00FB20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2 179 2</w:t>
            </w:r>
            <w:r w:rsidRPr="00781A4E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200" w:type="dxa"/>
            <w:vAlign w:val="bottom"/>
          </w:tcPr>
          <w:p w:rsidR="005C3D0A" w:rsidRPr="00781A4E" w:rsidRDefault="005C3D0A" w:rsidP="00FB20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2 211 984</w:t>
            </w:r>
          </w:p>
        </w:tc>
        <w:tc>
          <w:tcPr>
            <w:tcW w:w="1276" w:type="dxa"/>
            <w:vAlign w:val="bottom"/>
          </w:tcPr>
          <w:p w:rsidR="005C3D0A" w:rsidRPr="00781A4E" w:rsidRDefault="005C3D0A" w:rsidP="00FB20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2 255 </w:t>
            </w:r>
            <w:r w:rsidR="00465CB4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1134" w:type="dxa"/>
            <w:vAlign w:val="bottom"/>
          </w:tcPr>
          <w:p w:rsidR="005C3D0A" w:rsidRPr="00FB2087" w:rsidRDefault="00465CB4" w:rsidP="00FB2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33" w:type="dxa"/>
            <w:vAlign w:val="bottom"/>
          </w:tcPr>
          <w:p w:rsidR="005C3D0A" w:rsidRPr="00FB2087" w:rsidRDefault="00465CB4" w:rsidP="00FB2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465CB4" w:rsidRPr="00C410AD" w:rsidTr="00B57F1E">
        <w:tc>
          <w:tcPr>
            <w:tcW w:w="567" w:type="dxa"/>
            <w:vAlign w:val="bottom"/>
          </w:tcPr>
          <w:p w:rsidR="00465CB4" w:rsidRPr="00C410AD" w:rsidRDefault="00465CB4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465CB4" w:rsidRPr="00C410AD" w:rsidRDefault="00465CB4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Общая площадь муниципального жилого фонда, нуждающегося в капитальном ремонте</w:t>
            </w:r>
          </w:p>
        </w:tc>
        <w:tc>
          <w:tcPr>
            <w:tcW w:w="1559" w:type="dxa"/>
            <w:vAlign w:val="bottom"/>
          </w:tcPr>
          <w:p w:rsidR="00465CB4" w:rsidRPr="00C410AD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34" w:type="dxa"/>
            <w:vAlign w:val="bottom"/>
          </w:tcPr>
          <w:p w:rsidR="00465CB4" w:rsidRPr="00781A4E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10" w:type="dxa"/>
            <w:vAlign w:val="bottom"/>
          </w:tcPr>
          <w:p w:rsidR="00465CB4" w:rsidRPr="00781A4E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00" w:type="dxa"/>
            <w:vAlign w:val="bottom"/>
          </w:tcPr>
          <w:p w:rsidR="00465CB4" w:rsidRPr="00781A4E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76" w:type="dxa"/>
            <w:vAlign w:val="bottom"/>
          </w:tcPr>
          <w:p w:rsidR="00465CB4" w:rsidRPr="00781A4E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vAlign w:val="bottom"/>
          </w:tcPr>
          <w:p w:rsidR="00465CB4" w:rsidRPr="00FB2087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vAlign w:val="bottom"/>
          </w:tcPr>
          <w:p w:rsidR="00465CB4" w:rsidRPr="00FB2087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65CB4" w:rsidRPr="00C410AD" w:rsidTr="00B57F1E">
        <w:trPr>
          <w:trHeight w:val="1269"/>
        </w:trPr>
        <w:tc>
          <w:tcPr>
            <w:tcW w:w="567" w:type="dxa"/>
            <w:vAlign w:val="bottom"/>
          </w:tcPr>
          <w:p w:rsidR="00465CB4" w:rsidRPr="00C410AD" w:rsidRDefault="00465CB4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465CB4" w:rsidRPr="00C410AD" w:rsidRDefault="00465CB4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многоквартирных домах, признанных в установленном порядке аварийным и ветхим жильем</w:t>
            </w:r>
          </w:p>
        </w:tc>
        <w:tc>
          <w:tcPr>
            <w:tcW w:w="1559" w:type="dxa"/>
            <w:vAlign w:val="bottom"/>
          </w:tcPr>
          <w:p w:rsidR="00465CB4" w:rsidRPr="00C410AD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465CB4" w:rsidRPr="00781A4E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10" w:type="dxa"/>
            <w:vAlign w:val="bottom"/>
          </w:tcPr>
          <w:p w:rsidR="00465CB4" w:rsidRPr="00781A4E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00" w:type="dxa"/>
            <w:vAlign w:val="bottom"/>
          </w:tcPr>
          <w:p w:rsidR="00465CB4" w:rsidRPr="00781A4E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76" w:type="dxa"/>
            <w:vAlign w:val="bottom"/>
          </w:tcPr>
          <w:p w:rsidR="00465CB4" w:rsidRPr="00781A4E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vAlign w:val="bottom"/>
          </w:tcPr>
          <w:p w:rsidR="00465CB4" w:rsidRPr="00FB2087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vAlign w:val="bottom"/>
          </w:tcPr>
          <w:p w:rsidR="00465CB4" w:rsidRPr="00FB2087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65CB4" w:rsidRPr="00C410AD" w:rsidTr="00B57F1E">
        <w:tc>
          <w:tcPr>
            <w:tcW w:w="567" w:type="dxa"/>
            <w:vAlign w:val="bottom"/>
          </w:tcPr>
          <w:p w:rsidR="00465CB4" w:rsidRPr="00C410AD" w:rsidRDefault="00465CB4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center"/>
          </w:tcPr>
          <w:p w:rsidR="00465CB4" w:rsidRPr="00C410AD" w:rsidRDefault="00465CB4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Обеспеченность жильем (на конец года)</w:t>
            </w:r>
          </w:p>
          <w:p w:rsidR="00465CB4" w:rsidRPr="00C410AD" w:rsidRDefault="00465CB4" w:rsidP="00F01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465CB4" w:rsidRPr="00C410AD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кв.м на 1 человека</w:t>
            </w:r>
          </w:p>
        </w:tc>
        <w:tc>
          <w:tcPr>
            <w:tcW w:w="1134" w:type="dxa"/>
            <w:vAlign w:val="bottom"/>
          </w:tcPr>
          <w:p w:rsidR="00465CB4" w:rsidRPr="00FB2087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210" w:type="dxa"/>
            <w:vAlign w:val="bottom"/>
          </w:tcPr>
          <w:p w:rsidR="00465CB4" w:rsidRPr="00FB2087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200" w:type="dxa"/>
            <w:vAlign w:val="bottom"/>
          </w:tcPr>
          <w:p w:rsidR="00465CB4" w:rsidRPr="00FB2087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276" w:type="dxa"/>
            <w:vAlign w:val="bottom"/>
          </w:tcPr>
          <w:p w:rsidR="00465CB4" w:rsidRPr="00FB2087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134" w:type="dxa"/>
            <w:vAlign w:val="bottom"/>
          </w:tcPr>
          <w:p w:rsidR="00465CB4" w:rsidRPr="00FB2087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133" w:type="dxa"/>
            <w:vAlign w:val="bottom"/>
          </w:tcPr>
          <w:p w:rsidR="00465CB4" w:rsidRPr="00FB2087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465CB4" w:rsidRPr="00C410AD" w:rsidTr="00B57F1E">
        <w:trPr>
          <w:trHeight w:val="726"/>
        </w:trPr>
        <w:tc>
          <w:tcPr>
            <w:tcW w:w="567" w:type="dxa"/>
            <w:vAlign w:val="bottom"/>
          </w:tcPr>
          <w:p w:rsidR="00465CB4" w:rsidRPr="00C410AD" w:rsidRDefault="00465CB4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465CB4" w:rsidRPr="00C410AD" w:rsidRDefault="00465CB4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Число семей, стоящих на учете в качестве нуждающихся в жилых помещениях</w:t>
            </w:r>
          </w:p>
        </w:tc>
        <w:tc>
          <w:tcPr>
            <w:tcW w:w="1559" w:type="dxa"/>
            <w:vAlign w:val="bottom"/>
          </w:tcPr>
          <w:p w:rsidR="00465CB4" w:rsidRPr="00C410AD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465CB4" w:rsidRPr="00FB2087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1210" w:type="dxa"/>
            <w:vAlign w:val="bottom"/>
          </w:tcPr>
          <w:p w:rsidR="00465CB4" w:rsidRPr="00FB2087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1200" w:type="dxa"/>
            <w:vAlign w:val="bottom"/>
          </w:tcPr>
          <w:p w:rsidR="00465CB4" w:rsidRPr="00FB2087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276" w:type="dxa"/>
            <w:vAlign w:val="bottom"/>
          </w:tcPr>
          <w:p w:rsidR="00465CB4" w:rsidRPr="00FB2087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134" w:type="dxa"/>
            <w:vAlign w:val="bottom"/>
          </w:tcPr>
          <w:p w:rsidR="00465CB4" w:rsidRPr="00FB2087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101,9</w:t>
            </w:r>
          </w:p>
        </w:tc>
        <w:tc>
          <w:tcPr>
            <w:tcW w:w="1133" w:type="dxa"/>
            <w:vAlign w:val="bottom"/>
          </w:tcPr>
          <w:p w:rsidR="00465CB4" w:rsidRPr="00FB2087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</w:tr>
      <w:tr w:rsidR="00465CB4" w:rsidRPr="00C410AD" w:rsidTr="00B57F1E">
        <w:trPr>
          <w:trHeight w:val="734"/>
        </w:trPr>
        <w:tc>
          <w:tcPr>
            <w:tcW w:w="567" w:type="dxa"/>
            <w:vAlign w:val="bottom"/>
          </w:tcPr>
          <w:p w:rsidR="00465CB4" w:rsidRPr="00C410AD" w:rsidRDefault="00465CB4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465CB4" w:rsidRPr="00C410AD" w:rsidRDefault="00465CB4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Ввод в действие жилых домов за счет всех источников финансирования</w:t>
            </w:r>
          </w:p>
        </w:tc>
        <w:tc>
          <w:tcPr>
            <w:tcW w:w="1559" w:type="dxa"/>
            <w:vAlign w:val="bottom"/>
          </w:tcPr>
          <w:p w:rsidR="00465CB4" w:rsidRPr="00C410AD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34" w:type="dxa"/>
            <w:vAlign w:val="bottom"/>
          </w:tcPr>
          <w:p w:rsidR="00465CB4" w:rsidRPr="00FB2087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46 920</w:t>
            </w:r>
          </w:p>
        </w:tc>
        <w:tc>
          <w:tcPr>
            <w:tcW w:w="1210" w:type="dxa"/>
            <w:vAlign w:val="bottom"/>
          </w:tcPr>
          <w:p w:rsidR="00465CB4" w:rsidRPr="00FB2087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43827</w:t>
            </w:r>
          </w:p>
        </w:tc>
        <w:tc>
          <w:tcPr>
            <w:tcW w:w="1200" w:type="dxa"/>
            <w:vAlign w:val="bottom"/>
          </w:tcPr>
          <w:p w:rsidR="00465CB4" w:rsidRPr="00FB2087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42300</w:t>
            </w:r>
          </w:p>
        </w:tc>
        <w:tc>
          <w:tcPr>
            <w:tcW w:w="1276" w:type="dxa"/>
            <w:vAlign w:val="bottom"/>
          </w:tcPr>
          <w:p w:rsidR="00465CB4" w:rsidRPr="00FB2087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43796</w:t>
            </w:r>
          </w:p>
        </w:tc>
        <w:tc>
          <w:tcPr>
            <w:tcW w:w="1134" w:type="dxa"/>
            <w:vAlign w:val="bottom"/>
          </w:tcPr>
          <w:p w:rsidR="00465CB4" w:rsidRPr="00FB2087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1133" w:type="dxa"/>
            <w:vAlign w:val="bottom"/>
          </w:tcPr>
          <w:p w:rsidR="00465CB4" w:rsidRPr="00FB2087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465CB4" w:rsidRPr="00C410AD" w:rsidTr="00F01E46">
        <w:trPr>
          <w:trHeight w:val="391"/>
        </w:trPr>
        <w:tc>
          <w:tcPr>
            <w:tcW w:w="14600" w:type="dxa"/>
            <w:gridSpan w:val="9"/>
            <w:vAlign w:val="bottom"/>
          </w:tcPr>
          <w:p w:rsidR="00465CB4" w:rsidRPr="00FB2087" w:rsidRDefault="00465CB4" w:rsidP="00F01E4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bCs/>
                <w:sz w:val="24"/>
                <w:szCs w:val="24"/>
              </w:rPr>
              <w:t>Инфраструктурная обеспеченность</w:t>
            </w:r>
          </w:p>
        </w:tc>
      </w:tr>
      <w:tr w:rsidR="00465CB4" w:rsidRPr="00C410AD" w:rsidTr="00B57F1E">
        <w:tc>
          <w:tcPr>
            <w:tcW w:w="567" w:type="dxa"/>
            <w:vAlign w:val="bottom"/>
          </w:tcPr>
          <w:p w:rsidR="00465CB4" w:rsidRPr="00C410AD" w:rsidRDefault="00465CB4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20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465CB4" w:rsidRPr="00C410AD" w:rsidRDefault="00465CB4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Протяженность водопроводных сетей</w:t>
            </w:r>
          </w:p>
        </w:tc>
        <w:tc>
          <w:tcPr>
            <w:tcW w:w="1559" w:type="dxa"/>
            <w:vAlign w:val="bottom"/>
          </w:tcPr>
          <w:p w:rsidR="00465CB4" w:rsidRPr="00C410AD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465CB4" w:rsidRPr="00A605C9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656,6</w:t>
            </w:r>
          </w:p>
        </w:tc>
        <w:tc>
          <w:tcPr>
            <w:tcW w:w="1210" w:type="dxa"/>
            <w:vAlign w:val="bottom"/>
          </w:tcPr>
          <w:p w:rsidR="00465CB4" w:rsidRPr="00A605C9" w:rsidRDefault="00465CB4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1E46">
              <w:rPr>
                <w:rFonts w:ascii="Times New Roman" w:hAnsi="Times New Roman" w:cs="Times New Roman"/>
                <w:sz w:val="24"/>
                <w:szCs w:val="24"/>
              </w:rPr>
              <w:t>663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200" w:type="dxa"/>
            <w:vAlign w:val="bottom"/>
          </w:tcPr>
          <w:p w:rsidR="00465CB4" w:rsidRPr="00A605C9" w:rsidRDefault="00F01E46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669,7</w:t>
            </w:r>
          </w:p>
        </w:tc>
        <w:tc>
          <w:tcPr>
            <w:tcW w:w="1276" w:type="dxa"/>
            <w:vAlign w:val="bottom"/>
          </w:tcPr>
          <w:p w:rsidR="00465CB4" w:rsidRPr="00A605C9" w:rsidRDefault="00F01E46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664,2</w:t>
            </w:r>
          </w:p>
        </w:tc>
        <w:tc>
          <w:tcPr>
            <w:tcW w:w="1134" w:type="dxa"/>
            <w:vAlign w:val="bottom"/>
          </w:tcPr>
          <w:p w:rsidR="00465CB4" w:rsidRPr="00A605C9" w:rsidRDefault="00F01E46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  <w:tc>
          <w:tcPr>
            <w:tcW w:w="1133" w:type="dxa"/>
            <w:vAlign w:val="bottom"/>
          </w:tcPr>
          <w:p w:rsidR="00465CB4" w:rsidRPr="00A605C9" w:rsidRDefault="00F01E46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</w:tr>
      <w:tr w:rsidR="00FB2087" w:rsidRPr="00C410AD" w:rsidTr="00B57F1E">
        <w:tc>
          <w:tcPr>
            <w:tcW w:w="567" w:type="dxa"/>
            <w:vAlign w:val="bottom"/>
          </w:tcPr>
          <w:p w:rsidR="00FB2087" w:rsidRPr="00C410AD" w:rsidRDefault="00FB2087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B2087" w:rsidRPr="00C410AD" w:rsidRDefault="00FB2087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Реконструировано водопроводной сети за отчетный период</w:t>
            </w:r>
          </w:p>
        </w:tc>
        <w:tc>
          <w:tcPr>
            <w:tcW w:w="1559" w:type="dxa"/>
            <w:vAlign w:val="bottom"/>
          </w:tcPr>
          <w:p w:rsidR="00FB2087" w:rsidRPr="00C410AD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5,93</w:t>
            </w:r>
          </w:p>
        </w:tc>
        <w:tc>
          <w:tcPr>
            <w:tcW w:w="1210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200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276" w:type="dxa"/>
            <w:vAlign w:val="bottom"/>
          </w:tcPr>
          <w:p w:rsidR="00FB2087" w:rsidRPr="00A605C9" w:rsidRDefault="00F01E46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4,06</w:t>
            </w:r>
          </w:p>
        </w:tc>
        <w:tc>
          <w:tcPr>
            <w:tcW w:w="1134" w:type="dxa"/>
            <w:vAlign w:val="bottom"/>
          </w:tcPr>
          <w:p w:rsidR="00FB2087" w:rsidRPr="00A605C9" w:rsidRDefault="00F01E46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133" w:type="dxa"/>
            <w:vAlign w:val="bottom"/>
          </w:tcPr>
          <w:p w:rsidR="00FB2087" w:rsidRPr="00A605C9" w:rsidRDefault="00F01E46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66,6</w:t>
            </w:r>
          </w:p>
        </w:tc>
      </w:tr>
      <w:tr w:rsidR="00FB2087" w:rsidRPr="00C410AD" w:rsidTr="00B57F1E">
        <w:tc>
          <w:tcPr>
            <w:tcW w:w="567" w:type="dxa"/>
            <w:vAlign w:val="bottom"/>
          </w:tcPr>
          <w:p w:rsidR="00FB2087" w:rsidRPr="00C410AD" w:rsidRDefault="00FB2087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B2087" w:rsidRPr="00C410AD" w:rsidRDefault="00FB2087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Построено водопроводной сети  за отчетный период</w:t>
            </w:r>
          </w:p>
        </w:tc>
        <w:tc>
          <w:tcPr>
            <w:tcW w:w="1559" w:type="dxa"/>
            <w:vAlign w:val="bottom"/>
          </w:tcPr>
          <w:p w:rsidR="00FB2087" w:rsidRPr="00C410AD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210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200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  <w:vAlign w:val="bottom"/>
          </w:tcPr>
          <w:p w:rsidR="00FB2087" w:rsidRPr="00A605C9" w:rsidRDefault="00F01E46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34" w:type="dxa"/>
            <w:vAlign w:val="bottom"/>
          </w:tcPr>
          <w:p w:rsidR="00FB2087" w:rsidRPr="00A605C9" w:rsidRDefault="00F01E46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  <w:tc>
          <w:tcPr>
            <w:tcW w:w="1133" w:type="dxa"/>
            <w:vAlign w:val="bottom"/>
          </w:tcPr>
          <w:p w:rsidR="00FB2087" w:rsidRPr="00A605C9" w:rsidRDefault="00F01E46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B2087" w:rsidRPr="00C410AD" w:rsidTr="00B57F1E">
        <w:tc>
          <w:tcPr>
            <w:tcW w:w="567" w:type="dxa"/>
            <w:vAlign w:val="bottom"/>
          </w:tcPr>
          <w:p w:rsidR="00FB2087" w:rsidRPr="00C410AD" w:rsidRDefault="00FB2087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B2087" w:rsidRPr="00C410AD" w:rsidRDefault="00FB2087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Уровень износа водопроводных сетей</w:t>
            </w:r>
          </w:p>
        </w:tc>
        <w:tc>
          <w:tcPr>
            <w:tcW w:w="1559" w:type="dxa"/>
            <w:vAlign w:val="bottom"/>
          </w:tcPr>
          <w:p w:rsidR="00FB2087" w:rsidRPr="00C410AD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10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200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76" w:type="dxa"/>
            <w:vAlign w:val="bottom"/>
          </w:tcPr>
          <w:p w:rsidR="00FB2087" w:rsidRPr="00A605C9" w:rsidRDefault="001563C5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34" w:type="dxa"/>
            <w:vAlign w:val="bottom"/>
          </w:tcPr>
          <w:p w:rsidR="00FB2087" w:rsidRPr="00A605C9" w:rsidRDefault="001563C5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FB2087" w:rsidRPr="00A605C9" w:rsidRDefault="001563C5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</w:tr>
      <w:tr w:rsidR="00FB2087" w:rsidRPr="00C410AD" w:rsidTr="00B57F1E">
        <w:trPr>
          <w:trHeight w:val="468"/>
        </w:trPr>
        <w:tc>
          <w:tcPr>
            <w:tcW w:w="567" w:type="dxa"/>
            <w:vAlign w:val="bottom"/>
          </w:tcPr>
          <w:p w:rsidR="00FB2087" w:rsidRPr="00C410AD" w:rsidRDefault="00FB2087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B2087" w:rsidRPr="00C410AD" w:rsidRDefault="00FB2087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Протяженность канализационных сетей</w:t>
            </w:r>
          </w:p>
        </w:tc>
        <w:tc>
          <w:tcPr>
            <w:tcW w:w="1559" w:type="dxa"/>
            <w:vAlign w:val="bottom"/>
          </w:tcPr>
          <w:p w:rsidR="00FB2087" w:rsidRPr="00C410AD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  <w:tc>
          <w:tcPr>
            <w:tcW w:w="1210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80,3</w:t>
            </w:r>
          </w:p>
        </w:tc>
        <w:tc>
          <w:tcPr>
            <w:tcW w:w="1200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80,3</w:t>
            </w:r>
          </w:p>
        </w:tc>
        <w:tc>
          <w:tcPr>
            <w:tcW w:w="1276" w:type="dxa"/>
            <w:vAlign w:val="bottom"/>
          </w:tcPr>
          <w:p w:rsidR="00FB2087" w:rsidRPr="00A605C9" w:rsidRDefault="005F188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  <w:tc>
          <w:tcPr>
            <w:tcW w:w="1134" w:type="dxa"/>
            <w:vAlign w:val="bottom"/>
          </w:tcPr>
          <w:p w:rsidR="00FB2087" w:rsidRPr="00A605C9" w:rsidRDefault="005F188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133" w:type="dxa"/>
            <w:vAlign w:val="bottom"/>
          </w:tcPr>
          <w:p w:rsidR="00FB2087" w:rsidRPr="00A605C9" w:rsidRDefault="005F188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</w:tr>
      <w:tr w:rsidR="00FB2087" w:rsidRPr="00C410AD" w:rsidTr="00B57F1E">
        <w:trPr>
          <w:trHeight w:val="432"/>
        </w:trPr>
        <w:tc>
          <w:tcPr>
            <w:tcW w:w="567" w:type="dxa"/>
            <w:vAlign w:val="bottom"/>
          </w:tcPr>
          <w:p w:rsidR="00FB2087" w:rsidRPr="00C410AD" w:rsidRDefault="00FB2087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B2087" w:rsidRPr="00C410AD" w:rsidRDefault="00FB2087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Уровень износа канализационных сетей</w:t>
            </w:r>
          </w:p>
        </w:tc>
        <w:tc>
          <w:tcPr>
            <w:tcW w:w="1559" w:type="dxa"/>
            <w:vAlign w:val="bottom"/>
          </w:tcPr>
          <w:p w:rsidR="00FB2087" w:rsidRPr="00C410AD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10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200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76" w:type="dxa"/>
            <w:vAlign w:val="bottom"/>
          </w:tcPr>
          <w:p w:rsidR="00FB2087" w:rsidRPr="00A605C9" w:rsidRDefault="005F188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  <w:vAlign w:val="bottom"/>
          </w:tcPr>
          <w:p w:rsidR="00FB2087" w:rsidRPr="00A605C9" w:rsidRDefault="005F188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FB2087" w:rsidRPr="00A605C9" w:rsidRDefault="005F188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</w:tr>
      <w:tr w:rsidR="00FB2087" w:rsidRPr="00C410AD" w:rsidTr="00B57F1E">
        <w:trPr>
          <w:trHeight w:val="397"/>
        </w:trPr>
        <w:tc>
          <w:tcPr>
            <w:tcW w:w="567" w:type="dxa"/>
            <w:vAlign w:val="bottom"/>
          </w:tcPr>
          <w:p w:rsidR="00FB2087" w:rsidRPr="00C410AD" w:rsidRDefault="00FB2087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B2087" w:rsidRPr="00C410AD" w:rsidRDefault="00FB2087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Реконструировано канализационной сети</w:t>
            </w:r>
          </w:p>
        </w:tc>
        <w:tc>
          <w:tcPr>
            <w:tcW w:w="1559" w:type="dxa"/>
            <w:vAlign w:val="bottom"/>
          </w:tcPr>
          <w:p w:rsidR="00FB2087" w:rsidRPr="00C410AD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76" w:type="dxa"/>
            <w:vAlign w:val="bottom"/>
          </w:tcPr>
          <w:p w:rsidR="00FB2087" w:rsidRPr="00A605C9" w:rsidRDefault="00B57F1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FB2087" w:rsidRPr="00A605C9" w:rsidRDefault="00B57F1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bottom"/>
          </w:tcPr>
          <w:p w:rsidR="00FB2087" w:rsidRPr="00A605C9" w:rsidRDefault="00B57F1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2087" w:rsidRPr="00C410AD" w:rsidTr="00B57F1E">
        <w:tc>
          <w:tcPr>
            <w:tcW w:w="567" w:type="dxa"/>
            <w:vAlign w:val="bottom"/>
          </w:tcPr>
          <w:p w:rsidR="00FB2087" w:rsidRPr="00C410AD" w:rsidRDefault="00FB2087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B2087" w:rsidRPr="00C410AD" w:rsidRDefault="00FB2087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Построено канализационной сети за отчетный период</w:t>
            </w:r>
          </w:p>
        </w:tc>
        <w:tc>
          <w:tcPr>
            <w:tcW w:w="1559" w:type="dxa"/>
            <w:vAlign w:val="bottom"/>
          </w:tcPr>
          <w:p w:rsidR="00FB2087" w:rsidRPr="00C410AD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00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bottom"/>
          </w:tcPr>
          <w:p w:rsidR="00FB2087" w:rsidRPr="00A605C9" w:rsidRDefault="00FB2087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57F1E" w:rsidRPr="00C410AD" w:rsidTr="00B57F1E">
        <w:trPr>
          <w:trHeight w:val="393"/>
        </w:trPr>
        <w:tc>
          <w:tcPr>
            <w:tcW w:w="567" w:type="dxa"/>
          </w:tcPr>
          <w:p w:rsidR="00B57F1E" w:rsidRPr="00C410AD" w:rsidRDefault="00B57F1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B57F1E" w:rsidRPr="00C410AD" w:rsidRDefault="00B57F1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7F1E" w:rsidRPr="00C410AD" w:rsidRDefault="00B57F1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57F1E" w:rsidRPr="00C410AD" w:rsidRDefault="00B57F1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B57F1E" w:rsidRPr="00C410AD" w:rsidRDefault="00B57F1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B57F1E" w:rsidRPr="00C410AD" w:rsidRDefault="00B57F1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57F1E" w:rsidRPr="00C410AD" w:rsidRDefault="00B57F1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57F1E" w:rsidRPr="00C410AD" w:rsidRDefault="00B57F1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B57F1E" w:rsidRPr="00C410AD" w:rsidRDefault="00B57F1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57F1E" w:rsidRPr="00C410AD" w:rsidTr="00501ECE">
        <w:trPr>
          <w:trHeight w:val="565"/>
        </w:trPr>
        <w:tc>
          <w:tcPr>
            <w:tcW w:w="567" w:type="dxa"/>
            <w:vAlign w:val="bottom"/>
          </w:tcPr>
          <w:p w:rsidR="00B57F1E" w:rsidRPr="00C410AD" w:rsidRDefault="00B57F1E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Протяженность тепловых сетей</w:t>
            </w:r>
          </w:p>
        </w:tc>
        <w:tc>
          <w:tcPr>
            <w:tcW w:w="1559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1210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1200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1276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1134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57F1E" w:rsidRPr="00C410AD" w:rsidTr="00501ECE">
        <w:trPr>
          <w:trHeight w:val="418"/>
        </w:trPr>
        <w:tc>
          <w:tcPr>
            <w:tcW w:w="567" w:type="dxa"/>
            <w:vAlign w:val="bottom"/>
          </w:tcPr>
          <w:p w:rsidR="00B57F1E" w:rsidRPr="00C410AD" w:rsidRDefault="00B57F1E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в т.ч. нуждающихся в замене</w:t>
            </w:r>
          </w:p>
        </w:tc>
        <w:tc>
          <w:tcPr>
            <w:tcW w:w="1559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1210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200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1276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134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  <w:tc>
          <w:tcPr>
            <w:tcW w:w="1133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94,4</w:t>
            </w:r>
          </w:p>
        </w:tc>
      </w:tr>
      <w:tr w:rsidR="00B57F1E" w:rsidRPr="00C410AD" w:rsidTr="00501ECE">
        <w:trPr>
          <w:trHeight w:val="423"/>
        </w:trPr>
        <w:tc>
          <w:tcPr>
            <w:tcW w:w="567" w:type="dxa"/>
            <w:vAlign w:val="bottom"/>
          </w:tcPr>
          <w:p w:rsidR="00B57F1E" w:rsidRPr="00C410AD" w:rsidRDefault="00B57F1E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Реконструировано тепловых и паровых сетей</w:t>
            </w:r>
          </w:p>
        </w:tc>
        <w:tc>
          <w:tcPr>
            <w:tcW w:w="1559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3,56</w:t>
            </w:r>
          </w:p>
        </w:tc>
        <w:tc>
          <w:tcPr>
            <w:tcW w:w="1210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200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276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2C7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  <w:vAlign w:val="bottom"/>
          </w:tcPr>
          <w:p w:rsidR="00B57F1E" w:rsidRPr="00A605C9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B57F1E" w:rsidRPr="00A605C9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57F1E" w:rsidRPr="00C410AD" w:rsidTr="00501ECE">
        <w:trPr>
          <w:trHeight w:val="401"/>
        </w:trPr>
        <w:tc>
          <w:tcPr>
            <w:tcW w:w="567" w:type="dxa"/>
            <w:vAlign w:val="bottom"/>
          </w:tcPr>
          <w:p w:rsidR="00B57F1E" w:rsidRPr="00C410AD" w:rsidRDefault="00B57F1E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Построено тепловых и паровых сетей</w:t>
            </w:r>
          </w:p>
        </w:tc>
        <w:tc>
          <w:tcPr>
            <w:tcW w:w="1559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B57F1E" w:rsidRPr="00A605C9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bottom"/>
          </w:tcPr>
          <w:p w:rsidR="00B57F1E" w:rsidRPr="00A605C9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57F1E" w:rsidRPr="00C410AD" w:rsidTr="00501ECE">
        <w:tc>
          <w:tcPr>
            <w:tcW w:w="567" w:type="dxa"/>
            <w:vAlign w:val="bottom"/>
          </w:tcPr>
          <w:p w:rsidR="00B57F1E" w:rsidRPr="00C410AD" w:rsidRDefault="00B57F1E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Удельный вес газифицированных квартир (домовладений) от общего количества квартир (домовладений)</w:t>
            </w:r>
          </w:p>
        </w:tc>
        <w:tc>
          <w:tcPr>
            <w:tcW w:w="1559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10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00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6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vAlign w:val="bottom"/>
          </w:tcPr>
          <w:p w:rsidR="00B57F1E" w:rsidRPr="00A605C9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B57F1E" w:rsidRPr="00A605C9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57F1E" w:rsidRPr="00C410AD" w:rsidTr="00501ECE">
        <w:trPr>
          <w:trHeight w:val="717"/>
        </w:trPr>
        <w:tc>
          <w:tcPr>
            <w:tcW w:w="567" w:type="dxa"/>
            <w:vAlign w:val="bottom"/>
          </w:tcPr>
          <w:p w:rsidR="00B57F1E" w:rsidRPr="00C410AD" w:rsidRDefault="00B57F1E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Общая протяженность освещенных частей улиц, проездов, набережных и т.п.</w:t>
            </w:r>
          </w:p>
        </w:tc>
        <w:tc>
          <w:tcPr>
            <w:tcW w:w="1559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316,93</w:t>
            </w:r>
          </w:p>
        </w:tc>
        <w:tc>
          <w:tcPr>
            <w:tcW w:w="1210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322,63</w:t>
            </w:r>
          </w:p>
        </w:tc>
        <w:tc>
          <w:tcPr>
            <w:tcW w:w="1200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325,7</w:t>
            </w:r>
          </w:p>
        </w:tc>
        <w:tc>
          <w:tcPr>
            <w:tcW w:w="1276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336,03</w:t>
            </w:r>
          </w:p>
        </w:tc>
        <w:tc>
          <w:tcPr>
            <w:tcW w:w="1134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133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</w:tr>
      <w:tr w:rsidR="00B57F1E" w:rsidRPr="00C410AD" w:rsidTr="00501ECE">
        <w:trPr>
          <w:trHeight w:val="649"/>
        </w:trPr>
        <w:tc>
          <w:tcPr>
            <w:tcW w:w="567" w:type="dxa"/>
            <w:vAlign w:val="bottom"/>
          </w:tcPr>
          <w:p w:rsidR="00B57F1E" w:rsidRPr="00C410AD" w:rsidRDefault="00B57F1E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387" w:type="dxa"/>
            <w:vAlign w:val="bottom"/>
          </w:tcPr>
          <w:p w:rsidR="00B57F1E" w:rsidRPr="001A0958" w:rsidRDefault="00B57F1E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 местного значения:</w:t>
            </w:r>
          </w:p>
        </w:tc>
        <w:tc>
          <w:tcPr>
            <w:tcW w:w="1559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773,3</w:t>
            </w:r>
          </w:p>
        </w:tc>
        <w:tc>
          <w:tcPr>
            <w:tcW w:w="1210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778,81</w:t>
            </w:r>
          </w:p>
        </w:tc>
        <w:tc>
          <w:tcPr>
            <w:tcW w:w="1200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779,6</w:t>
            </w:r>
            <w:r w:rsidR="00B57F1E" w:rsidRPr="001A0958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276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784,81</w:t>
            </w:r>
          </w:p>
        </w:tc>
        <w:tc>
          <w:tcPr>
            <w:tcW w:w="1134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133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B57F1E" w:rsidRPr="00C410AD" w:rsidTr="00501ECE">
        <w:trPr>
          <w:trHeight w:val="430"/>
        </w:trPr>
        <w:tc>
          <w:tcPr>
            <w:tcW w:w="567" w:type="dxa"/>
            <w:vAlign w:val="bottom"/>
          </w:tcPr>
          <w:p w:rsidR="00B57F1E" w:rsidRPr="00C410AD" w:rsidRDefault="00B57F1E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B57F1E" w:rsidRPr="001A0958" w:rsidRDefault="00B57F1E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в том числе с твердым покрытием</w:t>
            </w:r>
          </w:p>
        </w:tc>
        <w:tc>
          <w:tcPr>
            <w:tcW w:w="1559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549,85</w:t>
            </w:r>
          </w:p>
        </w:tc>
        <w:tc>
          <w:tcPr>
            <w:tcW w:w="1210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549,85</w:t>
            </w:r>
          </w:p>
        </w:tc>
        <w:tc>
          <w:tcPr>
            <w:tcW w:w="1200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1276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604,33</w:t>
            </w:r>
          </w:p>
        </w:tc>
        <w:tc>
          <w:tcPr>
            <w:tcW w:w="1134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1133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109,9</w:t>
            </w:r>
          </w:p>
        </w:tc>
      </w:tr>
      <w:tr w:rsidR="00B57F1E" w:rsidRPr="00C410AD" w:rsidTr="00501ECE">
        <w:trPr>
          <w:trHeight w:val="703"/>
        </w:trPr>
        <w:tc>
          <w:tcPr>
            <w:tcW w:w="567" w:type="dxa"/>
            <w:vAlign w:val="bottom"/>
          </w:tcPr>
          <w:p w:rsidR="00B57F1E" w:rsidRPr="00C410AD" w:rsidRDefault="00B57F1E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B57F1E" w:rsidRPr="001A0958" w:rsidRDefault="00B57F1E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 общего пользования, в том числе:</w:t>
            </w:r>
          </w:p>
        </w:tc>
        <w:tc>
          <w:tcPr>
            <w:tcW w:w="1559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961,37</w:t>
            </w:r>
          </w:p>
        </w:tc>
        <w:tc>
          <w:tcPr>
            <w:tcW w:w="1210" w:type="dxa"/>
            <w:vAlign w:val="bottom"/>
          </w:tcPr>
          <w:p w:rsidR="00B57F1E" w:rsidRPr="002F2C70" w:rsidRDefault="002F2C70" w:rsidP="002F2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C70">
              <w:rPr>
                <w:rFonts w:ascii="Times New Roman" w:hAnsi="Times New Roman" w:cs="Times New Roman"/>
                <w:sz w:val="24"/>
                <w:szCs w:val="24"/>
              </w:rPr>
              <w:t>966,89</w:t>
            </w:r>
          </w:p>
        </w:tc>
        <w:tc>
          <w:tcPr>
            <w:tcW w:w="1200" w:type="dxa"/>
            <w:vAlign w:val="bottom"/>
          </w:tcPr>
          <w:p w:rsidR="00B57F1E" w:rsidRPr="002F2C70" w:rsidRDefault="002F2C70" w:rsidP="002F2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C70">
              <w:rPr>
                <w:rFonts w:ascii="Times New Roman" w:hAnsi="Times New Roman" w:cs="Times New Roman"/>
                <w:sz w:val="24"/>
                <w:szCs w:val="24"/>
              </w:rPr>
              <w:t>968</w:t>
            </w:r>
          </w:p>
        </w:tc>
        <w:tc>
          <w:tcPr>
            <w:tcW w:w="1276" w:type="dxa"/>
            <w:vAlign w:val="bottom"/>
          </w:tcPr>
          <w:p w:rsidR="00B57F1E" w:rsidRPr="002F2C70" w:rsidRDefault="002F2C70" w:rsidP="002F2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C70">
              <w:rPr>
                <w:rFonts w:ascii="Times New Roman" w:hAnsi="Times New Roman" w:cs="Times New Roman"/>
                <w:sz w:val="24"/>
                <w:szCs w:val="24"/>
              </w:rPr>
              <w:t>972,88</w:t>
            </w:r>
          </w:p>
        </w:tc>
        <w:tc>
          <w:tcPr>
            <w:tcW w:w="1134" w:type="dxa"/>
            <w:vAlign w:val="bottom"/>
          </w:tcPr>
          <w:p w:rsidR="00B57F1E" w:rsidRPr="002F2C70" w:rsidRDefault="002F2C70" w:rsidP="002F2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C70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133" w:type="dxa"/>
            <w:vAlign w:val="bottom"/>
          </w:tcPr>
          <w:p w:rsidR="00B57F1E" w:rsidRPr="002F2C70" w:rsidRDefault="002F2C70" w:rsidP="002F2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C70"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</w:tr>
      <w:tr w:rsidR="00B57F1E" w:rsidRPr="00C410AD" w:rsidTr="00501ECE">
        <w:trPr>
          <w:trHeight w:val="483"/>
        </w:trPr>
        <w:tc>
          <w:tcPr>
            <w:tcW w:w="567" w:type="dxa"/>
            <w:vAlign w:val="bottom"/>
          </w:tcPr>
          <w:p w:rsidR="00B57F1E" w:rsidRPr="00C410AD" w:rsidRDefault="00B57F1E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B57F1E" w:rsidRPr="001A0958" w:rsidRDefault="00B57F1E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– федерального значения</w:t>
            </w:r>
          </w:p>
        </w:tc>
        <w:tc>
          <w:tcPr>
            <w:tcW w:w="1559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B57F1E" w:rsidRPr="001A0958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0" w:type="dxa"/>
            <w:vAlign w:val="bottom"/>
          </w:tcPr>
          <w:p w:rsidR="00B57F1E" w:rsidRPr="001A0958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0" w:type="dxa"/>
            <w:vAlign w:val="bottom"/>
          </w:tcPr>
          <w:p w:rsidR="00B57F1E" w:rsidRPr="001A0958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bottom"/>
          </w:tcPr>
          <w:p w:rsidR="00B57F1E" w:rsidRPr="001A0958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bottom"/>
          </w:tcPr>
          <w:p w:rsidR="00B57F1E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2C70" w:rsidRPr="00C410AD" w:rsidTr="00501ECE">
        <w:trPr>
          <w:trHeight w:val="474"/>
        </w:trPr>
        <w:tc>
          <w:tcPr>
            <w:tcW w:w="567" w:type="dxa"/>
            <w:vAlign w:val="bottom"/>
          </w:tcPr>
          <w:p w:rsidR="002F2C70" w:rsidRPr="00C410AD" w:rsidRDefault="002F2C70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2F2C70" w:rsidRPr="001A0958" w:rsidRDefault="002F2C70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– регионального значения</w:t>
            </w:r>
          </w:p>
        </w:tc>
        <w:tc>
          <w:tcPr>
            <w:tcW w:w="1559" w:type="dxa"/>
            <w:vAlign w:val="bottom"/>
          </w:tcPr>
          <w:p w:rsidR="002F2C70" w:rsidRPr="00C410AD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2F2C70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188,07</w:t>
            </w:r>
          </w:p>
        </w:tc>
        <w:tc>
          <w:tcPr>
            <w:tcW w:w="1210" w:type="dxa"/>
            <w:vAlign w:val="bottom"/>
          </w:tcPr>
          <w:p w:rsidR="002F2C70" w:rsidRDefault="002F2C70" w:rsidP="002F2C70">
            <w:pPr>
              <w:spacing w:after="0" w:line="240" w:lineRule="auto"/>
              <w:jc w:val="center"/>
            </w:pPr>
            <w:r w:rsidRPr="00574FA6">
              <w:rPr>
                <w:rFonts w:ascii="Times New Roman" w:hAnsi="Times New Roman" w:cs="Times New Roman"/>
                <w:sz w:val="24"/>
                <w:szCs w:val="24"/>
              </w:rPr>
              <w:t>188,07</w:t>
            </w:r>
          </w:p>
        </w:tc>
        <w:tc>
          <w:tcPr>
            <w:tcW w:w="1200" w:type="dxa"/>
            <w:vAlign w:val="bottom"/>
          </w:tcPr>
          <w:p w:rsidR="002F2C70" w:rsidRDefault="002F2C70" w:rsidP="002F2C70">
            <w:pPr>
              <w:spacing w:after="0" w:line="240" w:lineRule="auto"/>
              <w:jc w:val="center"/>
            </w:pPr>
            <w:r w:rsidRPr="00574FA6">
              <w:rPr>
                <w:rFonts w:ascii="Times New Roman" w:hAnsi="Times New Roman" w:cs="Times New Roman"/>
                <w:sz w:val="24"/>
                <w:szCs w:val="24"/>
              </w:rPr>
              <w:t>188,07</w:t>
            </w:r>
          </w:p>
        </w:tc>
        <w:tc>
          <w:tcPr>
            <w:tcW w:w="1276" w:type="dxa"/>
            <w:vAlign w:val="bottom"/>
          </w:tcPr>
          <w:p w:rsidR="002F2C70" w:rsidRDefault="002F2C70" w:rsidP="002F2C70">
            <w:pPr>
              <w:spacing w:after="0" w:line="240" w:lineRule="auto"/>
              <w:jc w:val="center"/>
            </w:pPr>
            <w:r w:rsidRPr="00574FA6">
              <w:rPr>
                <w:rFonts w:ascii="Times New Roman" w:hAnsi="Times New Roman" w:cs="Times New Roman"/>
                <w:sz w:val="24"/>
                <w:szCs w:val="24"/>
              </w:rPr>
              <w:t>188,07</w:t>
            </w:r>
          </w:p>
        </w:tc>
        <w:tc>
          <w:tcPr>
            <w:tcW w:w="1134" w:type="dxa"/>
            <w:vAlign w:val="bottom"/>
          </w:tcPr>
          <w:p w:rsidR="002F2C70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bottom"/>
          </w:tcPr>
          <w:p w:rsidR="002F2C70" w:rsidRPr="001A0958" w:rsidRDefault="002F2C70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57F1E" w:rsidRPr="00C410AD" w:rsidTr="00501ECE">
        <w:trPr>
          <w:trHeight w:val="335"/>
        </w:trPr>
        <w:tc>
          <w:tcPr>
            <w:tcW w:w="567" w:type="dxa"/>
            <w:vAlign w:val="bottom"/>
          </w:tcPr>
          <w:p w:rsidR="00B57F1E" w:rsidRPr="00C410AD" w:rsidRDefault="00B57F1E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– местного значения</w:t>
            </w:r>
          </w:p>
        </w:tc>
        <w:tc>
          <w:tcPr>
            <w:tcW w:w="1559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B57F1E" w:rsidRPr="00B9053A" w:rsidRDefault="00B9053A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53A">
              <w:rPr>
                <w:rFonts w:ascii="Times New Roman" w:hAnsi="Times New Roman" w:cs="Times New Roman"/>
                <w:sz w:val="24"/>
                <w:szCs w:val="24"/>
              </w:rPr>
              <w:t>773,3</w:t>
            </w:r>
          </w:p>
        </w:tc>
        <w:tc>
          <w:tcPr>
            <w:tcW w:w="1210" w:type="dxa"/>
            <w:vAlign w:val="bottom"/>
          </w:tcPr>
          <w:p w:rsidR="00B57F1E" w:rsidRPr="00B9053A" w:rsidRDefault="00B9053A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53A">
              <w:rPr>
                <w:rFonts w:ascii="Times New Roman" w:hAnsi="Times New Roman" w:cs="Times New Roman"/>
                <w:sz w:val="24"/>
                <w:szCs w:val="24"/>
              </w:rPr>
              <w:t>778,81</w:t>
            </w:r>
          </w:p>
        </w:tc>
        <w:tc>
          <w:tcPr>
            <w:tcW w:w="1200" w:type="dxa"/>
            <w:vAlign w:val="bottom"/>
          </w:tcPr>
          <w:p w:rsidR="00B57F1E" w:rsidRPr="00B9053A" w:rsidRDefault="00B9053A" w:rsidP="002F2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53A">
              <w:rPr>
                <w:rFonts w:ascii="Times New Roman" w:hAnsi="Times New Roman" w:cs="Times New Roman"/>
                <w:sz w:val="24"/>
                <w:szCs w:val="24"/>
              </w:rPr>
              <w:t>778,81</w:t>
            </w:r>
          </w:p>
        </w:tc>
        <w:tc>
          <w:tcPr>
            <w:tcW w:w="1276" w:type="dxa"/>
            <w:vAlign w:val="bottom"/>
          </w:tcPr>
          <w:p w:rsidR="00B57F1E" w:rsidRPr="00B9053A" w:rsidRDefault="00B9053A" w:rsidP="002F2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53A">
              <w:rPr>
                <w:rFonts w:ascii="Times New Roman" w:hAnsi="Times New Roman" w:cs="Times New Roman"/>
                <w:sz w:val="24"/>
                <w:szCs w:val="24"/>
              </w:rPr>
              <w:t>784,81</w:t>
            </w:r>
          </w:p>
        </w:tc>
        <w:tc>
          <w:tcPr>
            <w:tcW w:w="1134" w:type="dxa"/>
            <w:vAlign w:val="bottom"/>
          </w:tcPr>
          <w:p w:rsidR="00B57F1E" w:rsidRPr="00B9053A" w:rsidRDefault="00B9053A" w:rsidP="00B905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53A">
              <w:rPr>
                <w:rFonts w:ascii="Times New Roman" w:hAnsi="Times New Roman" w:cs="Times New Roman"/>
                <w:sz w:val="24"/>
                <w:szCs w:val="24"/>
              </w:rPr>
              <w:t>100,77</w:t>
            </w:r>
          </w:p>
        </w:tc>
        <w:tc>
          <w:tcPr>
            <w:tcW w:w="1133" w:type="dxa"/>
            <w:vAlign w:val="bottom"/>
          </w:tcPr>
          <w:p w:rsidR="00B57F1E" w:rsidRPr="00B9053A" w:rsidRDefault="00B9053A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53A"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B57F1E" w:rsidRPr="00C410AD" w:rsidTr="00501ECE">
        <w:trPr>
          <w:trHeight w:val="803"/>
        </w:trPr>
        <w:tc>
          <w:tcPr>
            <w:tcW w:w="567" w:type="dxa"/>
            <w:vAlign w:val="bottom"/>
          </w:tcPr>
          <w:p w:rsidR="00B57F1E" w:rsidRPr="00C410AD" w:rsidRDefault="00B57F1E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B57F1E" w:rsidRPr="00A605C9" w:rsidRDefault="00B57F1E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муниципальных  дорог</w:t>
            </w:r>
          </w:p>
        </w:tc>
        <w:tc>
          <w:tcPr>
            <w:tcW w:w="1559" w:type="dxa"/>
            <w:vAlign w:val="bottom"/>
          </w:tcPr>
          <w:p w:rsidR="00B57F1E" w:rsidRPr="00C410AD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B57F1E" w:rsidRPr="001A0958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1210" w:type="dxa"/>
            <w:vAlign w:val="bottom"/>
          </w:tcPr>
          <w:p w:rsidR="00B57F1E" w:rsidRPr="001A0958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200" w:type="dxa"/>
            <w:vAlign w:val="bottom"/>
          </w:tcPr>
          <w:p w:rsidR="00B57F1E" w:rsidRPr="001A0958" w:rsidRDefault="00B57F1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276" w:type="dxa"/>
            <w:vAlign w:val="bottom"/>
          </w:tcPr>
          <w:p w:rsidR="00B57F1E" w:rsidRPr="001A0958" w:rsidRDefault="00B9053A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18,01</w:t>
            </w:r>
          </w:p>
        </w:tc>
        <w:tc>
          <w:tcPr>
            <w:tcW w:w="1134" w:type="dxa"/>
            <w:vAlign w:val="bottom"/>
          </w:tcPr>
          <w:p w:rsidR="00B57F1E" w:rsidRPr="001A0958" w:rsidRDefault="00B9053A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  <w:tc>
          <w:tcPr>
            <w:tcW w:w="1133" w:type="dxa"/>
            <w:vAlign w:val="bottom"/>
          </w:tcPr>
          <w:p w:rsidR="00B57F1E" w:rsidRPr="001A0958" w:rsidRDefault="00B9053A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</w:tr>
      <w:tr w:rsidR="00B57F1E" w:rsidRPr="00C410AD" w:rsidTr="00501ECE">
        <w:trPr>
          <w:trHeight w:val="1520"/>
        </w:trPr>
        <w:tc>
          <w:tcPr>
            <w:tcW w:w="567" w:type="dxa"/>
            <w:vAlign w:val="bottom"/>
          </w:tcPr>
          <w:p w:rsidR="00B57F1E" w:rsidRPr="00C410AD" w:rsidRDefault="00B57F1E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center"/>
          </w:tcPr>
          <w:p w:rsidR="00B57F1E" w:rsidRPr="00A605C9" w:rsidRDefault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</w:t>
            </w:r>
          </w:p>
        </w:tc>
        <w:tc>
          <w:tcPr>
            <w:tcW w:w="1559" w:type="dxa"/>
            <w:vAlign w:val="center"/>
          </w:tcPr>
          <w:p w:rsidR="00B57F1E" w:rsidRPr="00C410AD" w:rsidRDefault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B57F1E" w:rsidRPr="001A0958" w:rsidRDefault="00B57F1E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10" w:type="dxa"/>
            <w:vAlign w:val="bottom"/>
          </w:tcPr>
          <w:p w:rsidR="00B57F1E" w:rsidRPr="001A0958" w:rsidRDefault="00B57F1E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  <w:tc>
          <w:tcPr>
            <w:tcW w:w="1200" w:type="dxa"/>
            <w:vAlign w:val="bottom"/>
          </w:tcPr>
          <w:p w:rsidR="00B57F1E" w:rsidRPr="001A0958" w:rsidRDefault="00B57F1E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</w:tc>
        <w:tc>
          <w:tcPr>
            <w:tcW w:w="1276" w:type="dxa"/>
            <w:vAlign w:val="bottom"/>
          </w:tcPr>
          <w:p w:rsidR="00B57F1E" w:rsidRPr="001A0958" w:rsidRDefault="00B9053A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</w:tc>
        <w:tc>
          <w:tcPr>
            <w:tcW w:w="1134" w:type="dxa"/>
            <w:vAlign w:val="bottom"/>
          </w:tcPr>
          <w:p w:rsidR="00B57F1E" w:rsidRPr="001A0958" w:rsidRDefault="00B9053A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B57F1E" w:rsidRPr="001A0958" w:rsidRDefault="00B9053A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FF77A4" w:rsidRPr="00C410AD" w:rsidTr="00FF77A4">
        <w:trPr>
          <w:trHeight w:val="393"/>
        </w:trPr>
        <w:tc>
          <w:tcPr>
            <w:tcW w:w="567" w:type="dxa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F77A4" w:rsidRPr="00C410AD" w:rsidTr="005E286B">
        <w:trPr>
          <w:trHeight w:val="1973"/>
        </w:trPr>
        <w:tc>
          <w:tcPr>
            <w:tcW w:w="56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F77A4" w:rsidRPr="003E6484" w:rsidRDefault="00FF77A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1559" w:type="dxa"/>
            <w:vAlign w:val="bottom"/>
          </w:tcPr>
          <w:p w:rsidR="00FF77A4" w:rsidRPr="00C410AD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FF77A4" w:rsidRPr="003E6484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210" w:type="dxa"/>
            <w:vAlign w:val="bottom"/>
          </w:tcPr>
          <w:p w:rsidR="00FF77A4" w:rsidRPr="003E6484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00" w:type="dxa"/>
            <w:vAlign w:val="bottom"/>
          </w:tcPr>
          <w:p w:rsidR="00FF77A4" w:rsidRPr="003E6484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1276" w:type="dxa"/>
            <w:vAlign w:val="bottom"/>
          </w:tcPr>
          <w:p w:rsidR="00FF77A4" w:rsidRPr="003E6484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FF77A4" w:rsidRPr="003E6484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bottom"/>
          </w:tcPr>
          <w:p w:rsidR="00FF77A4" w:rsidRPr="003E6484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F77A4" w:rsidRPr="00C410AD" w:rsidTr="005E286B">
        <w:tc>
          <w:tcPr>
            <w:tcW w:w="56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объектами розничной торговли</w:t>
            </w:r>
          </w:p>
        </w:tc>
        <w:tc>
          <w:tcPr>
            <w:tcW w:w="1559" w:type="dxa"/>
            <w:vAlign w:val="bottom"/>
          </w:tcPr>
          <w:p w:rsidR="00FF77A4" w:rsidRPr="003E6484" w:rsidRDefault="00FF77A4" w:rsidP="00FF77A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кв. м. на 1 тыс. населения</w:t>
            </w:r>
          </w:p>
        </w:tc>
        <w:tc>
          <w:tcPr>
            <w:tcW w:w="1134" w:type="dxa"/>
            <w:vAlign w:val="bottom"/>
          </w:tcPr>
          <w:p w:rsidR="00FF77A4" w:rsidRPr="00090040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712</w:t>
            </w:r>
          </w:p>
        </w:tc>
        <w:tc>
          <w:tcPr>
            <w:tcW w:w="1210" w:type="dxa"/>
            <w:vAlign w:val="center"/>
          </w:tcPr>
          <w:p w:rsidR="00FF77A4" w:rsidRPr="00FF77A4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7A4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  <w:p w:rsidR="00FF77A4" w:rsidRPr="00FF77A4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FF77A4" w:rsidRPr="00090040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</w:t>
            </w:r>
          </w:p>
        </w:tc>
        <w:tc>
          <w:tcPr>
            <w:tcW w:w="1276" w:type="dxa"/>
            <w:vAlign w:val="bottom"/>
          </w:tcPr>
          <w:p w:rsidR="00FF77A4" w:rsidRPr="00090040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134" w:type="dxa"/>
            <w:vAlign w:val="bottom"/>
          </w:tcPr>
          <w:p w:rsidR="00FF77A4" w:rsidRPr="00090040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  <w:tc>
          <w:tcPr>
            <w:tcW w:w="1133" w:type="dxa"/>
            <w:vAlign w:val="bottom"/>
          </w:tcPr>
          <w:p w:rsidR="00FF77A4" w:rsidRPr="00090040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</w:tr>
      <w:tr w:rsidR="00FF77A4" w:rsidRPr="00C410AD" w:rsidTr="005E286B">
        <w:tc>
          <w:tcPr>
            <w:tcW w:w="56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объектами общественного питания</w:t>
            </w:r>
          </w:p>
        </w:tc>
        <w:tc>
          <w:tcPr>
            <w:tcW w:w="1559" w:type="dxa"/>
            <w:vAlign w:val="bottom"/>
          </w:tcPr>
          <w:p w:rsidR="00FF77A4" w:rsidRPr="003E6484" w:rsidRDefault="00FF77A4" w:rsidP="00FF77A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посадочных мест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1 </w:t>
            </w: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тыс. населен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vAlign w:val="bottom"/>
          </w:tcPr>
          <w:p w:rsidR="00FF77A4" w:rsidRPr="00090040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10" w:type="dxa"/>
            <w:vAlign w:val="bottom"/>
          </w:tcPr>
          <w:p w:rsidR="00FF77A4" w:rsidRPr="00090040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00" w:type="dxa"/>
            <w:vAlign w:val="bottom"/>
          </w:tcPr>
          <w:p w:rsidR="00FF77A4" w:rsidRPr="00090040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6" w:type="dxa"/>
            <w:vAlign w:val="bottom"/>
          </w:tcPr>
          <w:p w:rsidR="00FF77A4" w:rsidRPr="00090040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vAlign w:val="bottom"/>
          </w:tcPr>
          <w:p w:rsidR="00FF77A4" w:rsidRPr="00090040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1133" w:type="dxa"/>
            <w:vAlign w:val="bottom"/>
          </w:tcPr>
          <w:p w:rsidR="00FF77A4" w:rsidRPr="00090040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</w:tr>
      <w:tr w:rsidR="00FF77A4" w:rsidRPr="00C410AD" w:rsidTr="005E286B">
        <w:trPr>
          <w:trHeight w:val="779"/>
        </w:trPr>
        <w:tc>
          <w:tcPr>
            <w:tcW w:w="56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Площадь рекреационной территории (скверы, парки, газоны и т.п.)</w:t>
            </w:r>
          </w:p>
        </w:tc>
        <w:tc>
          <w:tcPr>
            <w:tcW w:w="1559" w:type="dxa"/>
            <w:vAlign w:val="bottom"/>
          </w:tcPr>
          <w:p w:rsidR="00FF77A4" w:rsidRPr="00C410AD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34" w:type="dxa"/>
            <w:vAlign w:val="bottom"/>
          </w:tcPr>
          <w:p w:rsidR="00FF77A4" w:rsidRPr="00575E16" w:rsidRDefault="00FF77A4" w:rsidP="00575E1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16">
              <w:rPr>
                <w:rFonts w:ascii="Times New Roman" w:hAnsi="Times New Roman" w:cs="Times New Roman"/>
                <w:sz w:val="24"/>
                <w:szCs w:val="24"/>
              </w:rPr>
              <w:t>1 379 460</w:t>
            </w:r>
          </w:p>
        </w:tc>
        <w:tc>
          <w:tcPr>
            <w:tcW w:w="1210" w:type="dxa"/>
            <w:vAlign w:val="bottom"/>
          </w:tcPr>
          <w:p w:rsidR="00FF77A4" w:rsidRPr="00575E16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16">
              <w:rPr>
                <w:rFonts w:ascii="Times New Roman" w:hAnsi="Times New Roman" w:cs="Times New Roman"/>
                <w:sz w:val="24"/>
                <w:szCs w:val="24"/>
              </w:rPr>
              <w:t>1 382 030</w:t>
            </w:r>
          </w:p>
        </w:tc>
        <w:tc>
          <w:tcPr>
            <w:tcW w:w="1200" w:type="dxa"/>
            <w:vAlign w:val="bottom"/>
          </w:tcPr>
          <w:p w:rsidR="00FF77A4" w:rsidRPr="00575E16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16">
              <w:rPr>
                <w:rFonts w:ascii="Times New Roman" w:hAnsi="Times New Roman" w:cs="Times New Roman"/>
                <w:sz w:val="24"/>
                <w:szCs w:val="24"/>
              </w:rPr>
              <w:t>1 392 500</w:t>
            </w:r>
          </w:p>
        </w:tc>
        <w:tc>
          <w:tcPr>
            <w:tcW w:w="1276" w:type="dxa"/>
            <w:vAlign w:val="bottom"/>
          </w:tcPr>
          <w:p w:rsidR="00FF77A4" w:rsidRPr="00575E16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16">
              <w:rPr>
                <w:rFonts w:ascii="Times New Roman" w:hAnsi="Times New Roman" w:cs="Times New Roman"/>
                <w:sz w:val="24"/>
                <w:szCs w:val="24"/>
              </w:rPr>
              <w:t>1392500</w:t>
            </w:r>
          </w:p>
        </w:tc>
        <w:tc>
          <w:tcPr>
            <w:tcW w:w="1134" w:type="dxa"/>
            <w:vAlign w:val="bottom"/>
          </w:tcPr>
          <w:p w:rsidR="00FF77A4" w:rsidRPr="00090040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3" w:type="dxa"/>
            <w:vAlign w:val="bottom"/>
          </w:tcPr>
          <w:p w:rsidR="00FF77A4" w:rsidRPr="00090040" w:rsidRDefault="00FF77A4" w:rsidP="00FF7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FF77A4" w:rsidRPr="00C410AD" w:rsidTr="00AD0BAD">
        <w:tc>
          <w:tcPr>
            <w:tcW w:w="14600" w:type="dxa"/>
            <w:gridSpan w:val="9"/>
          </w:tcPr>
          <w:p w:rsidR="00FF77A4" w:rsidRPr="003E6484" w:rsidRDefault="00FF77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реального сектора экономики </w:t>
            </w:r>
          </w:p>
        </w:tc>
      </w:tr>
      <w:tr w:rsidR="00FF77A4" w:rsidRPr="00C410AD" w:rsidTr="005E286B">
        <w:tc>
          <w:tcPr>
            <w:tcW w:w="56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 собственного производства, выполненных работ и услуг  собственными силами, </w:t>
            </w:r>
            <w:r w:rsidRPr="003E6484">
              <w:rPr>
                <w:rFonts w:ascii="Times New Roman" w:hAnsi="Times New Roman" w:cs="Times New Roman"/>
                <w:bCs/>
                <w:sz w:val="24"/>
                <w:szCs w:val="24"/>
              </w:rPr>
              <w:t>промышленная деятельность</w:t>
            </w: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 xml:space="preserve"> (полный круг)</w:t>
            </w:r>
          </w:p>
        </w:tc>
        <w:tc>
          <w:tcPr>
            <w:tcW w:w="1559" w:type="dxa"/>
            <w:vAlign w:val="bottom"/>
          </w:tcPr>
          <w:p w:rsidR="00FF77A4" w:rsidRPr="00C410AD" w:rsidRDefault="00FF77A4" w:rsidP="0057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28257,7</w:t>
            </w:r>
          </w:p>
        </w:tc>
        <w:tc>
          <w:tcPr>
            <w:tcW w:w="1210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29422,8</w:t>
            </w:r>
          </w:p>
        </w:tc>
        <w:tc>
          <w:tcPr>
            <w:tcW w:w="1200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31682,5</w:t>
            </w:r>
          </w:p>
        </w:tc>
        <w:tc>
          <w:tcPr>
            <w:tcW w:w="1276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31693</w:t>
            </w:r>
          </w:p>
        </w:tc>
        <w:tc>
          <w:tcPr>
            <w:tcW w:w="1134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107,7</w:t>
            </w:r>
          </w:p>
        </w:tc>
      </w:tr>
      <w:tr w:rsidR="00FF77A4" w:rsidRPr="00C410AD" w:rsidTr="005E286B">
        <w:tc>
          <w:tcPr>
            <w:tcW w:w="56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559" w:type="dxa"/>
          </w:tcPr>
          <w:p w:rsidR="00FF77A4" w:rsidRPr="00C410AD" w:rsidRDefault="00FF77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27571,1</w:t>
            </w:r>
          </w:p>
        </w:tc>
        <w:tc>
          <w:tcPr>
            <w:tcW w:w="1210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28785,7</w:t>
            </w:r>
          </w:p>
        </w:tc>
        <w:tc>
          <w:tcPr>
            <w:tcW w:w="1200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30993,7</w:t>
            </w:r>
          </w:p>
        </w:tc>
        <w:tc>
          <w:tcPr>
            <w:tcW w:w="1276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30990</w:t>
            </w:r>
          </w:p>
        </w:tc>
        <w:tc>
          <w:tcPr>
            <w:tcW w:w="1134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107,7</w:t>
            </w:r>
          </w:p>
        </w:tc>
      </w:tr>
      <w:tr w:rsidR="00FF77A4" w:rsidRPr="00C410AD" w:rsidTr="005E286B">
        <w:tc>
          <w:tcPr>
            <w:tcW w:w="567" w:type="dxa"/>
          </w:tcPr>
          <w:p w:rsidR="00FF77A4" w:rsidRPr="00C410AD" w:rsidRDefault="00FF77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в т.ч. по крупным и средним</w:t>
            </w:r>
          </w:p>
        </w:tc>
        <w:tc>
          <w:tcPr>
            <w:tcW w:w="1559" w:type="dxa"/>
          </w:tcPr>
          <w:p w:rsidR="00FF77A4" w:rsidRPr="00C410AD" w:rsidRDefault="00FF77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27461,3</w:t>
            </w:r>
          </w:p>
        </w:tc>
        <w:tc>
          <w:tcPr>
            <w:tcW w:w="1210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28725,7</w:t>
            </w:r>
          </w:p>
        </w:tc>
        <w:tc>
          <w:tcPr>
            <w:tcW w:w="1200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30710,2</w:t>
            </w:r>
          </w:p>
        </w:tc>
        <w:tc>
          <w:tcPr>
            <w:tcW w:w="1276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31894,9</w:t>
            </w:r>
          </w:p>
        </w:tc>
        <w:tc>
          <w:tcPr>
            <w:tcW w:w="1134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103,9</w:t>
            </w:r>
          </w:p>
        </w:tc>
        <w:tc>
          <w:tcPr>
            <w:tcW w:w="1133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FF77A4" w:rsidRPr="00C410AD" w:rsidTr="005E286B">
        <w:tc>
          <w:tcPr>
            <w:tcW w:w="567" w:type="dxa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559" w:type="dxa"/>
          </w:tcPr>
          <w:p w:rsidR="00FF77A4" w:rsidRPr="00C410AD" w:rsidRDefault="0057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F77A4" w:rsidRPr="00C410AD" w:rsidTr="005E286B">
        <w:tc>
          <w:tcPr>
            <w:tcW w:w="56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Производство и распределение э/энергии, газа и воды</w:t>
            </w:r>
          </w:p>
        </w:tc>
        <w:tc>
          <w:tcPr>
            <w:tcW w:w="1559" w:type="dxa"/>
            <w:vAlign w:val="bottom"/>
          </w:tcPr>
          <w:p w:rsidR="00FF77A4" w:rsidRPr="00C410AD" w:rsidRDefault="00FF77A4" w:rsidP="0034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686,6</w:t>
            </w:r>
          </w:p>
        </w:tc>
        <w:tc>
          <w:tcPr>
            <w:tcW w:w="1210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200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688,8</w:t>
            </w:r>
          </w:p>
        </w:tc>
        <w:tc>
          <w:tcPr>
            <w:tcW w:w="1276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</w:t>
            </w:r>
          </w:p>
        </w:tc>
        <w:tc>
          <w:tcPr>
            <w:tcW w:w="1134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1133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FF77A4" w:rsidRPr="00C410AD" w:rsidTr="005E286B">
        <w:tc>
          <w:tcPr>
            <w:tcW w:w="56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в т.ч. по крупным и средним</w:t>
            </w:r>
          </w:p>
        </w:tc>
        <w:tc>
          <w:tcPr>
            <w:tcW w:w="1559" w:type="dxa"/>
            <w:vAlign w:val="bottom"/>
          </w:tcPr>
          <w:p w:rsidR="00FF77A4" w:rsidRPr="00C410AD" w:rsidRDefault="00FF77A4" w:rsidP="0034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210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623,9</w:t>
            </w:r>
          </w:p>
        </w:tc>
        <w:tc>
          <w:tcPr>
            <w:tcW w:w="1200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674,9</w:t>
            </w:r>
          </w:p>
        </w:tc>
        <w:tc>
          <w:tcPr>
            <w:tcW w:w="1276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678,3</w:t>
            </w:r>
          </w:p>
        </w:tc>
        <w:tc>
          <w:tcPr>
            <w:tcW w:w="1134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133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108,7</w:t>
            </w:r>
          </w:p>
        </w:tc>
      </w:tr>
      <w:tr w:rsidR="00FF77A4" w:rsidRPr="00C410AD" w:rsidTr="005E286B">
        <w:tc>
          <w:tcPr>
            <w:tcW w:w="56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Объем продукции сельского хозяйства всех сельхозпроизводителей</w:t>
            </w:r>
          </w:p>
        </w:tc>
        <w:tc>
          <w:tcPr>
            <w:tcW w:w="1559" w:type="dxa"/>
            <w:vAlign w:val="bottom"/>
          </w:tcPr>
          <w:p w:rsidR="00FF77A4" w:rsidRPr="00C410AD" w:rsidRDefault="00FF77A4" w:rsidP="0034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FF77A4" w:rsidRPr="00090040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8053,5</w:t>
            </w:r>
          </w:p>
        </w:tc>
        <w:tc>
          <w:tcPr>
            <w:tcW w:w="1210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9033,2</w:t>
            </w:r>
          </w:p>
        </w:tc>
        <w:tc>
          <w:tcPr>
            <w:tcW w:w="1200" w:type="dxa"/>
            <w:vAlign w:val="bottom"/>
          </w:tcPr>
          <w:p w:rsidR="00FF77A4" w:rsidRPr="00090040" w:rsidRDefault="00575E16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9295,4</w:t>
            </w:r>
          </w:p>
        </w:tc>
        <w:tc>
          <w:tcPr>
            <w:tcW w:w="1276" w:type="dxa"/>
            <w:vAlign w:val="bottom"/>
          </w:tcPr>
          <w:p w:rsidR="00FF77A4" w:rsidRPr="00090040" w:rsidRDefault="004313E2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9467</w:t>
            </w:r>
          </w:p>
        </w:tc>
        <w:tc>
          <w:tcPr>
            <w:tcW w:w="1134" w:type="dxa"/>
            <w:vAlign w:val="bottom"/>
          </w:tcPr>
          <w:p w:rsidR="00FF77A4" w:rsidRPr="00090040" w:rsidRDefault="004313E2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133" w:type="dxa"/>
            <w:vAlign w:val="bottom"/>
          </w:tcPr>
          <w:p w:rsidR="00FF77A4" w:rsidRPr="00090040" w:rsidRDefault="004313E2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</w:tr>
      <w:tr w:rsidR="00FF77A4" w:rsidRPr="00C410AD" w:rsidTr="005E286B">
        <w:trPr>
          <w:trHeight w:val="402"/>
        </w:trPr>
        <w:tc>
          <w:tcPr>
            <w:tcW w:w="56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Численность личных подсобных хозяйств</w:t>
            </w:r>
          </w:p>
        </w:tc>
        <w:tc>
          <w:tcPr>
            <w:tcW w:w="1559" w:type="dxa"/>
            <w:vAlign w:val="bottom"/>
          </w:tcPr>
          <w:p w:rsidR="00FF77A4" w:rsidRPr="00C410AD" w:rsidRDefault="00FF77A4" w:rsidP="0034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FF77A4" w:rsidRPr="000C3F63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19080</w:t>
            </w:r>
          </w:p>
        </w:tc>
        <w:tc>
          <w:tcPr>
            <w:tcW w:w="1210" w:type="dxa"/>
            <w:vAlign w:val="bottom"/>
          </w:tcPr>
          <w:p w:rsidR="00FF77A4" w:rsidRPr="000C3F63" w:rsidRDefault="00FF77A4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19100</w:t>
            </w:r>
          </w:p>
        </w:tc>
        <w:tc>
          <w:tcPr>
            <w:tcW w:w="1200" w:type="dxa"/>
            <w:vAlign w:val="bottom"/>
          </w:tcPr>
          <w:p w:rsidR="00FF77A4" w:rsidRPr="000C3F63" w:rsidRDefault="00345ACF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19388</w:t>
            </w:r>
          </w:p>
        </w:tc>
        <w:tc>
          <w:tcPr>
            <w:tcW w:w="1276" w:type="dxa"/>
            <w:vAlign w:val="bottom"/>
          </w:tcPr>
          <w:p w:rsidR="00FF77A4" w:rsidRPr="000C3F63" w:rsidRDefault="00345ACF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20237</w:t>
            </w:r>
          </w:p>
        </w:tc>
        <w:tc>
          <w:tcPr>
            <w:tcW w:w="1134" w:type="dxa"/>
            <w:vAlign w:val="bottom"/>
          </w:tcPr>
          <w:p w:rsidR="00FF77A4" w:rsidRPr="000C3F63" w:rsidRDefault="00345ACF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  <w:tc>
          <w:tcPr>
            <w:tcW w:w="1133" w:type="dxa"/>
            <w:vAlign w:val="bottom"/>
          </w:tcPr>
          <w:p w:rsidR="00FF77A4" w:rsidRPr="000C3F63" w:rsidRDefault="00345ACF" w:rsidP="00575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</w:tr>
      <w:tr w:rsidR="00FF77A4" w:rsidRPr="00C410AD" w:rsidTr="005E286B">
        <w:trPr>
          <w:trHeight w:val="691"/>
        </w:trPr>
        <w:tc>
          <w:tcPr>
            <w:tcW w:w="56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FF77A4" w:rsidRPr="00C410AD" w:rsidRDefault="00FF77A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Численность занятых в личных подсобных хозяйствах</w:t>
            </w:r>
          </w:p>
        </w:tc>
        <w:tc>
          <w:tcPr>
            <w:tcW w:w="1559" w:type="dxa"/>
            <w:vAlign w:val="bottom"/>
          </w:tcPr>
          <w:p w:rsidR="00FF77A4" w:rsidRPr="00C410AD" w:rsidRDefault="00FF77A4" w:rsidP="0034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134" w:type="dxa"/>
            <w:vAlign w:val="bottom"/>
          </w:tcPr>
          <w:p w:rsidR="00FF77A4" w:rsidRPr="000C3F63" w:rsidRDefault="00FF77A4" w:rsidP="0034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210" w:type="dxa"/>
            <w:vAlign w:val="bottom"/>
          </w:tcPr>
          <w:p w:rsidR="00FF77A4" w:rsidRPr="000C3F63" w:rsidRDefault="00FF77A4" w:rsidP="0034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00" w:type="dxa"/>
            <w:vAlign w:val="bottom"/>
          </w:tcPr>
          <w:p w:rsidR="00FF77A4" w:rsidRPr="000C3F63" w:rsidRDefault="00FF77A4" w:rsidP="0034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  <w:vAlign w:val="bottom"/>
          </w:tcPr>
          <w:p w:rsidR="00FF77A4" w:rsidRPr="000C3F63" w:rsidRDefault="00FF77A4" w:rsidP="0034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</w:t>
            </w:r>
            <w:r w:rsidR="00345A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bottom"/>
          </w:tcPr>
          <w:p w:rsidR="00FF77A4" w:rsidRPr="000C3F63" w:rsidRDefault="00345ACF" w:rsidP="0034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133" w:type="dxa"/>
            <w:vAlign w:val="bottom"/>
          </w:tcPr>
          <w:p w:rsidR="00FF77A4" w:rsidRPr="000C3F63" w:rsidRDefault="00345ACF" w:rsidP="0034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</w:tr>
      <w:tr w:rsidR="00DC0AF4" w:rsidRPr="00C410AD" w:rsidTr="00DC0AF4">
        <w:trPr>
          <w:trHeight w:val="393"/>
        </w:trPr>
        <w:tc>
          <w:tcPr>
            <w:tcW w:w="567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C0AF4" w:rsidRPr="00C410AD" w:rsidTr="005E286B">
        <w:trPr>
          <w:trHeight w:val="415"/>
        </w:trPr>
        <w:tc>
          <w:tcPr>
            <w:tcW w:w="56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Оборот розничной торговли  </w:t>
            </w:r>
          </w:p>
        </w:tc>
        <w:tc>
          <w:tcPr>
            <w:tcW w:w="1559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10314,1</w:t>
            </w:r>
          </w:p>
        </w:tc>
        <w:tc>
          <w:tcPr>
            <w:tcW w:w="1210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11718,9</w:t>
            </w:r>
          </w:p>
        </w:tc>
        <w:tc>
          <w:tcPr>
            <w:tcW w:w="1200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13054,7</w:t>
            </w:r>
          </w:p>
        </w:tc>
        <w:tc>
          <w:tcPr>
            <w:tcW w:w="1276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13045,4</w:t>
            </w:r>
          </w:p>
        </w:tc>
        <w:tc>
          <w:tcPr>
            <w:tcW w:w="1134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133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111,3</w:t>
            </w:r>
          </w:p>
        </w:tc>
      </w:tr>
      <w:tr w:rsidR="00DC0AF4" w:rsidRPr="00C410AD" w:rsidTr="005E286B">
        <w:trPr>
          <w:trHeight w:val="421"/>
        </w:trPr>
        <w:tc>
          <w:tcPr>
            <w:tcW w:w="56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538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Оборот общественного питания </w:t>
            </w:r>
          </w:p>
        </w:tc>
        <w:tc>
          <w:tcPr>
            <w:tcW w:w="1559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  <w:tc>
          <w:tcPr>
            <w:tcW w:w="1210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356,6</w:t>
            </w:r>
          </w:p>
        </w:tc>
        <w:tc>
          <w:tcPr>
            <w:tcW w:w="1200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379,3</w:t>
            </w:r>
          </w:p>
        </w:tc>
        <w:tc>
          <w:tcPr>
            <w:tcW w:w="1276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353,9</w:t>
            </w:r>
          </w:p>
        </w:tc>
        <w:tc>
          <w:tcPr>
            <w:tcW w:w="1134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1133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DC0AF4" w:rsidRPr="00C410AD" w:rsidTr="005E286B">
        <w:trPr>
          <w:trHeight w:val="400"/>
        </w:trPr>
        <w:tc>
          <w:tcPr>
            <w:tcW w:w="56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Объем платных услуг населению </w:t>
            </w:r>
          </w:p>
        </w:tc>
        <w:tc>
          <w:tcPr>
            <w:tcW w:w="1559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2942,6</w:t>
            </w:r>
          </w:p>
        </w:tc>
        <w:tc>
          <w:tcPr>
            <w:tcW w:w="1210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3179</w:t>
            </w:r>
          </w:p>
        </w:tc>
        <w:tc>
          <w:tcPr>
            <w:tcW w:w="1200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3545,6</w:t>
            </w:r>
          </w:p>
        </w:tc>
        <w:tc>
          <w:tcPr>
            <w:tcW w:w="1276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3489,6</w:t>
            </w:r>
          </w:p>
        </w:tc>
        <w:tc>
          <w:tcPr>
            <w:tcW w:w="1134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1133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109,8</w:t>
            </w:r>
          </w:p>
        </w:tc>
      </w:tr>
      <w:tr w:rsidR="00DC0AF4" w:rsidRPr="00C410AD" w:rsidTr="005E286B">
        <w:tc>
          <w:tcPr>
            <w:tcW w:w="56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Объем услуг (доходы) коллективных средств размещения курортно-туристского комплекса</w:t>
            </w:r>
          </w:p>
        </w:tc>
        <w:tc>
          <w:tcPr>
            <w:tcW w:w="1559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210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200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276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134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133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69,4</w:t>
            </w:r>
          </w:p>
        </w:tc>
      </w:tr>
      <w:tr w:rsidR="00DC0AF4" w:rsidRPr="00C410AD" w:rsidTr="005E286B">
        <w:trPr>
          <w:trHeight w:val="597"/>
        </w:trPr>
        <w:tc>
          <w:tcPr>
            <w:tcW w:w="567" w:type="dxa"/>
            <w:vAlign w:val="bottom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Объем работ и услуг, выполненный организациями транспорта </w:t>
            </w:r>
          </w:p>
        </w:tc>
        <w:tc>
          <w:tcPr>
            <w:tcW w:w="1559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1382,8</w:t>
            </w:r>
          </w:p>
        </w:tc>
        <w:tc>
          <w:tcPr>
            <w:tcW w:w="1210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1106,4</w:t>
            </w:r>
          </w:p>
        </w:tc>
        <w:tc>
          <w:tcPr>
            <w:tcW w:w="1200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1726</w:t>
            </w:r>
          </w:p>
        </w:tc>
        <w:tc>
          <w:tcPr>
            <w:tcW w:w="1276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1876</w:t>
            </w:r>
          </w:p>
        </w:tc>
        <w:tc>
          <w:tcPr>
            <w:tcW w:w="1134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108,7</w:t>
            </w:r>
          </w:p>
        </w:tc>
        <w:tc>
          <w:tcPr>
            <w:tcW w:w="1133" w:type="dxa"/>
            <w:vAlign w:val="bottom"/>
          </w:tcPr>
          <w:p w:rsidR="00DC0AF4" w:rsidRPr="0009004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169,6</w:t>
            </w:r>
          </w:p>
        </w:tc>
      </w:tr>
      <w:tr w:rsidR="00DC0AF4" w:rsidRPr="00C410AD" w:rsidTr="005E286B">
        <w:tc>
          <w:tcPr>
            <w:tcW w:w="567" w:type="dxa"/>
            <w:vAlign w:val="bottom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Пассажирооборот</w:t>
            </w:r>
          </w:p>
        </w:tc>
        <w:tc>
          <w:tcPr>
            <w:tcW w:w="1559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тыс.пасс.км/</w:t>
            </w:r>
          </w:p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тыс.пасс.</w:t>
            </w:r>
          </w:p>
        </w:tc>
        <w:tc>
          <w:tcPr>
            <w:tcW w:w="1134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50800/</w:t>
            </w:r>
          </w:p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3951</w:t>
            </w:r>
          </w:p>
        </w:tc>
        <w:tc>
          <w:tcPr>
            <w:tcW w:w="1210" w:type="dxa"/>
            <w:vAlign w:val="bottom"/>
          </w:tcPr>
          <w:p w:rsidR="00DC0AF4" w:rsidRPr="003E6484" w:rsidRDefault="00DC0AF4" w:rsidP="005E286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00/</w:t>
            </w:r>
          </w:p>
          <w:p w:rsidR="00DC0AF4" w:rsidRPr="003E6484" w:rsidRDefault="00DC0AF4" w:rsidP="005E286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3960</w:t>
            </w:r>
          </w:p>
        </w:tc>
        <w:tc>
          <w:tcPr>
            <w:tcW w:w="1200" w:type="dxa"/>
            <w:vAlign w:val="bottom"/>
          </w:tcPr>
          <w:p w:rsidR="00DC0AF4" w:rsidRPr="003E6484" w:rsidRDefault="00DC0AF4" w:rsidP="005E286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00/</w:t>
            </w:r>
          </w:p>
          <w:p w:rsidR="00DC0AF4" w:rsidRPr="003E6484" w:rsidRDefault="00DC0AF4" w:rsidP="005E286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3865</w:t>
            </w:r>
          </w:p>
        </w:tc>
        <w:tc>
          <w:tcPr>
            <w:tcW w:w="1276" w:type="dxa"/>
            <w:vAlign w:val="bottom"/>
          </w:tcPr>
          <w:p w:rsidR="00DC0AF4" w:rsidRPr="003E6484" w:rsidRDefault="00DC0AF4" w:rsidP="005E286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38776</w:t>
            </w: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C0AF4" w:rsidRPr="003E6484" w:rsidRDefault="00DC0AF4" w:rsidP="005E286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3846</w:t>
            </w:r>
          </w:p>
        </w:tc>
        <w:tc>
          <w:tcPr>
            <w:tcW w:w="1134" w:type="dxa"/>
            <w:vAlign w:val="bottom"/>
          </w:tcPr>
          <w:p w:rsidR="00DC0AF4" w:rsidRPr="003E6484" w:rsidRDefault="00DC0AF4" w:rsidP="005E286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93,4/99,5</w:t>
            </w:r>
          </w:p>
        </w:tc>
        <w:tc>
          <w:tcPr>
            <w:tcW w:w="1133" w:type="dxa"/>
            <w:vAlign w:val="bottom"/>
          </w:tcPr>
          <w:p w:rsidR="00DC0AF4" w:rsidRPr="003E6484" w:rsidRDefault="00DC0AF4" w:rsidP="005E286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</w:tr>
      <w:tr w:rsidR="00DC0AF4" w:rsidRPr="00C410AD" w:rsidTr="005E286B">
        <w:trPr>
          <w:trHeight w:val="561"/>
        </w:trPr>
        <w:tc>
          <w:tcPr>
            <w:tcW w:w="567" w:type="dxa"/>
            <w:vAlign w:val="bottom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Объем работ, выполненных собственными силами по виду деятельности «строительство» </w:t>
            </w:r>
          </w:p>
        </w:tc>
        <w:tc>
          <w:tcPr>
            <w:tcW w:w="1559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180,2</w:t>
            </w:r>
          </w:p>
        </w:tc>
        <w:tc>
          <w:tcPr>
            <w:tcW w:w="1210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145,1</w:t>
            </w:r>
          </w:p>
        </w:tc>
        <w:tc>
          <w:tcPr>
            <w:tcW w:w="1200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76" w:type="dxa"/>
            <w:vAlign w:val="bottom"/>
          </w:tcPr>
          <w:p w:rsidR="00DC0AF4" w:rsidRPr="003E6484" w:rsidRDefault="00DC0AF4" w:rsidP="00362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134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133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110,3</w:t>
            </w:r>
          </w:p>
        </w:tc>
      </w:tr>
      <w:tr w:rsidR="00DC0AF4" w:rsidRPr="00C410AD" w:rsidTr="005E286B">
        <w:trPr>
          <w:trHeight w:val="254"/>
        </w:trPr>
        <w:tc>
          <w:tcPr>
            <w:tcW w:w="14600" w:type="dxa"/>
            <w:gridSpan w:val="9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bCs/>
                <w:sz w:val="24"/>
                <w:szCs w:val="24"/>
              </w:rPr>
              <w:t>Инвестиционное развитие</w:t>
            </w:r>
          </w:p>
        </w:tc>
      </w:tr>
      <w:tr w:rsidR="00DC0AF4" w:rsidRPr="00C410AD" w:rsidTr="005E286B">
        <w:tc>
          <w:tcPr>
            <w:tcW w:w="56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Объем инвестиций в основной капитал за счет всех источников финансирования </w:t>
            </w:r>
          </w:p>
        </w:tc>
        <w:tc>
          <w:tcPr>
            <w:tcW w:w="1559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134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2257,3</w:t>
            </w:r>
          </w:p>
        </w:tc>
        <w:tc>
          <w:tcPr>
            <w:tcW w:w="1210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2317,1</w:t>
            </w:r>
          </w:p>
        </w:tc>
        <w:tc>
          <w:tcPr>
            <w:tcW w:w="1200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2433,9</w:t>
            </w:r>
          </w:p>
        </w:tc>
        <w:tc>
          <w:tcPr>
            <w:tcW w:w="1276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2360,6</w:t>
            </w:r>
          </w:p>
        </w:tc>
        <w:tc>
          <w:tcPr>
            <w:tcW w:w="1134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33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101,9</w:t>
            </w:r>
          </w:p>
        </w:tc>
      </w:tr>
      <w:tr w:rsidR="00DC0AF4" w:rsidRPr="00C410AD" w:rsidTr="00DC0AF4">
        <w:trPr>
          <w:trHeight w:val="673"/>
        </w:trPr>
        <w:tc>
          <w:tcPr>
            <w:tcW w:w="567" w:type="dxa"/>
            <w:vAlign w:val="bottom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за счет средств бюджета муниципального образования</w:t>
            </w:r>
          </w:p>
        </w:tc>
        <w:tc>
          <w:tcPr>
            <w:tcW w:w="1559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млн.рублей</w:t>
            </w:r>
          </w:p>
        </w:tc>
        <w:tc>
          <w:tcPr>
            <w:tcW w:w="1134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1210" w:type="dxa"/>
            <w:vAlign w:val="bottom"/>
          </w:tcPr>
          <w:p w:rsidR="00DC0AF4" w:rsidRPr="00F07ACA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1200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276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134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33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139,6</w:t>
            </w:r>
          </w:p>
        </w:tc>
      </w:tr>
      <w:tr w:rsidR="00DC0AF4" w:rsidRPr="00C410AD" w:rsidTr="00DC0AF4">
        <w:trPr>
          <w:trHeight w:val="539"/>
        </w:trPr>
        <w:tc>
          <w:tcPr>
            <w:tcW w:w="567" w:type="dxa"/>
            <w:vAlign w:val="bottom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Объем инвестиций на душу населения</w:t>
            </w:r>
          </w:p>
        </w:tc>
        <w:tc>
          <w:tcPr>
            <w:tcW w:w="1559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млн.рублей</w:t>
            </w:r>
          </w:p>
        </w:tc>
        <w:tc>
          <w:tcPr>
            <w:tcW w:w="1134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0,0164</w:t>
            </w:r>
          </w:p>
        </w:tc>
        <w:tc>
          <w:tcPr>
            <w:tcW w:w="1210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0,0213</w:t>
            </w:r>
          </w:p>
        </w:tc>
        <w:tc>
          <w:tcPr>
            <w:tcW w:w="1200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0,0222</w:t>
            </w:r>
          </w:p>
        </w:tc>
        <w:tc>
          <w:tcPr>
            <w:tcW w:w="1276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0,0258</w:t>
            </w:r>
          </w:p>
        </w:tc>
        <w:tc>
          <w:tcPr>
            <w:tcW w:w="1134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116,2</w:t>
            </w:r>
          </w:p>
        </w:tc>
        <w:tc>
          <w:tcPr>
            <w:tcW w:w="1133" w:type="dxa"/>
            <w:vAlign w:val="bottom"/>
          </w:tcPr>
          <w:p w:rsidR="00DC0AF4" w:rsidRPr="003E6484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121,1</w:t>
            </w:r>
          </w:p>
        </w:tc>
      </w:tr>
      <w:tr w:rsidR="00DC0AF4" w:rsidRPr="00C410AD" w:rsidTr="00DC0AF4">
        <w:trPr>
          <w:trHeight w:val="361"/>
        </w:trPr>
        <w:tc>
          <w:tcPr>
            <w:tcW w:w="56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8"/>
          </w:tcPr>
          <w:p w:rsidR="00DC0AF4" w:rsidRPr="006A2ED7" w:rsidRDefault="00DC0AF4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малого предпринимательства</w:t>
            </w:r>
          </w:p>
        </w:tc>
      </w:tr>
      <w:tr w:rsidR="00DC0AF4" w:rsidRPr="00C410AD" w:rsidTr="00DC0AF4">
        <w:trPr>
          <w:trHeight w:val="648"/>
        </w:trPr>
        <w:tc>
          <w:tcPr>
            <w:tcW w:w="567" w:type="dxa"/>
            <w:vAlign w:val="bottom"/>
          </w:tcPr>
          <w:p w:rsidR="00DC0AF4" w:rsidRPr="00C410AD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предпринимательства</w:t>
            </w:r>
          </w:p>
        </w:tc>
        <w:tc>
          <w:tcPr>
            <w:tcW w:w="1559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6429</w:t>
            </w:r>
          </w:p>
        </w:tc>
        <w:tc>
          <w:tcPr>
            <w:tcW w:w="1210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5560</w:t>
            </w:r>
          </w:p>
        </w:tc>
        <w:tc>
          <w:tcPr>
            <w:tcW w:w="1200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5576</w:t>
            </w:r>
          </w:p>
        </w:tc>
        <w:tc>
          <w:tcPr>
            <w:tcW w:w="1276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5582</w:t>
            </w:r>
          </w:p>
        </w:tc>
        <w:tc>
          <w:tcPr>
            <w:tcW w:w="1134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1133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</w:tr>
      <w:tr w:rsidR="00DC0AF4" w:rsidRPr="00C410AD" w:rsidTr="00DC0AF4">
        <w:trPr>
          <w:trHeight w:val="656"/>
        </w:trPr>
        <w:tc>
          <w:tcPr>
            <w:tcW w:w="567" w:type="dxa"/>
            <w:vAlign w:val="bottom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 в  малом предпринимательстве</w:t>
            </w:r>
          </w:p>
        </w:tc>
        <w:tc>
          <w:tcPr>
            <w:tcW w:w="1559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7145</w:t>
            </w:r>
          </w:p>
        </w:tc>
        <w:tc>
          <w:tcPr>
            <w:tcW w:w="1210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7261</w:t>
            </w:r>
          </w:p>
        </w:tc>
        <w:tc>
          <w:tcPr>
            <w:tcW w:w="1200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7281</w:t>
            </w:r>
          </w:p>
        </w:tc>
        <w:tc>
          <w:tcPr>
            <w:tcW w:w="1276" w:type="dxa"/>
            <w:vAlign w:val="bottom"/>
          </w:tcPr>
          <w:p w:rsidR="00DC0AF4" w:rsidRPr="00093200" w:rsidRDefault="00DC0AF4" w:rsidP="00DC0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7281</w:t>
            </w:r>
          </w:p>
        </w:tc>
        <w:tc>
          <w:tcPr>
            <w:tcW w:w="1134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</w:tr>
      <w:tr w:rsidR="00DC0AF4" w:rsidRPr="00C410AD" w:rsidTr="00DC0AF4">
        <w:trPr>
          <w:trHeight w:val="1515"/>
        </w:trPr>
        <w:tc>
          <w:tcPr>
            <w:tcW w:w="567" w:type="dxa"/>
            <w:vAlign w:val="bottom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Общий объем расходов муниципального бюджета на развитие и поддержку малого предпринимательства в расчете на 1 малое предприятие (в рамках муниципальной целевой программы)</w:t>
            </w:r>
          </w:p>
        </w:tc>
        <w:tc>
          <w:tcPr>
            <w:tcW w:w="1559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134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1308</w:t>
            </w:r>
          </w:p>
        </w:tc>
        <w:tc>
          <w:tcPr>
            <w:tcW w:w="1210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1398,7</w:t>
            </w:r>
          </w:p>
        </w:tc>
        <w:tc>
          <w:tcPr>
            <w:tcW w:w="1200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1389,8</w:t>
            </w:r>
          </w:p>
        </w:tc>
        <w:tc>
          <w:tcPr>
            <w:tcW w:w="1276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1389,2</w:t>
            </w:r>
          </w:p>
        </w:tc>
        <w:tc>
          <w:tcPr>
            <w:tcW w:w="1134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DC0AF4" w:rsidRPr="00093200" w:rsidRDefault="00DC0AF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DC0AF4" w:rsidRPr="00C410AD" w:rsidTr="00DC0AF4">
        <w:trPr>
          <w:trHeight w:val="393"/>
        </w:trPr>
        <w:tc>
          <w:tcPr>
            <w:tcW w:w="567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DC0AF4" w:rsidRPr="00C410AD" w:rsidRDefault="00DC0AF4" w:rsidP="000D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8231E" w:rsidRPr="00C410AD" w:rsidTr="00102CF1">
        <w:trPr>
          <w:trHeight w:val="404"/>
        </w:trPr>
        <w:tc>
          <w:tcPr>
            <w:tcW w:w="567" w:type="dxa"/>
          </w:tcPr>
          <w:p w:rsidR="0008231E" w:rsidRDefault="00082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6" w:type="dxa"/>
            <w:gridSpan w:val="6"/>
          </w:tcPr>
          <w:p w:rsidR="0008231E" w:rsidRDefault="0008231E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bCs/>
                <w:sz w:val="24"/>
                <w:szCs w:val="24"/>
              </w:rPr>
              <w:t>Сфера предоставления муниципальных услуг</w:t>
            </w:r>
          </w:p>
        </w:tc>
        <w:tc>
          <w:tcPr>
            <w:tcW w:w="1134" w:type="dxa"/>
            <w:vAlign w:val="bottom"/>
          </w:tcPr>
          <w:p w:rsidR="0008231E" w:rsidRDefault="0008231E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:rsidR="0008231E" w:rsidRDefault="0008231E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AF4" w:rsidRPr="00C410AD" w:rsidTr="00501ECE">
        <w:trPr>
          <w:trHeight w:val="404"/>
        </w:trPr>
        <w:tc>
          <w:tcPr>
            <w:tcW w:w="567" w:type="dxa"/>
            <w:vAlign w:val="bottom"/>
          </w:tcPr>
          <w:p w:rsidR="00DC0AF4" w:rsidRPr="00C410AD" w:rsidRDefault="00DC0AF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DC0AF4" w:rsidRPr="006A2ED7" w:rsidRDefault="00DC0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Доля граждан, имеющих доступ к получению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</w:t>
            </w:r>
          </w:p>
        </w:tc>
        <w:tc>
          <w:tcPr>
            <w:tcW w:w="1559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0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00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3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</w:tc>
      </w:tr>
      <w:tr w:rsidR="00DC0AF4" w:rsidRPr="00C410AD" w:rsidTr="00501ECE">
        <w:tc>
          <w:tcPr>
            <w:tcW w:w="567" w:type="dxa"/>
            <w:vAlign w:val="bottom"/>
          </w:tcPr>
          <w:p w:rsidR="00DC0AF4" w:rsidRPr="00C410AD" w:rsidRDefault="00DC0AF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DC0AF4" w:rsidRPr="006A2ED7" w:rsidRDefault="00DC0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Доля граждан, использующих механизм получения муниципальных услуг в электронной форме</w:t>
            </w:r>
          </w:p>
        </w:tc>
        <w:tc>
          <w:tcPr>
            <w:tcW w:w="1559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10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134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133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DC0AF4" w:rsidRPr="00C410AD" w:rsidTr="00501ECE">
        <w:tc>
          <w:tcPr>
            <w:tcW w:w="567" w:type="dxa"/>
            <w:vAlign w:val="bottom"/>
          </w:tcPr>
          <w:p w:rsidR="00DC0AF4" w:rsidRPr="00C410AD" w:rsidRDefault="00DC0AF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DC0AF4" w:rsidRPr="006A2ED7" w:rsidRDefault="00DC0AF4" w:rsidP="002A5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Среднее число обращений представителей бизнес</w:t>
            </w:r>
            <w:r w:rsidR="00D82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82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сообщества для получения одной муниципальной услуги, связанной со сферой предпринимательской деятельности</w:t>
            </w:r>
          </w:p>
        </w:tc>
        <w:tc>
          <w:tcPr>
            <w:tcW w:w="1559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10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00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DC0AF4" w:rsidRPr="00C410AD" w:rsidTr="00501ECE">
        <w:tc>
          <w:tcPr>
            <w:tcW w:w="567" w:type="dxa"/>
            <w:vAlign w:val="bottom"/>
          </w:tcPr>
          <w:p w:rsidR="00DC0AF4" w:rsidRPr="00C410AD" w:rsidRDefault="00DC0AF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DC0AF4" w:rsidRPr="006A2ED7" w:rsidRDefault="00DC0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Время ожидания в очереди при обращении заявителя в орган местного самоуправления для получения муниципальных услуг</w:t>
            </w:r>
          </w:p>
        </w:tc>
        <w:tc>
          <w:tcPr>
            <w:tcW w:w="1559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</w:p>
        </w:tc>
        <w:tc>
          <w:tcPr>
            <w:tcW w:w="1134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10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00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DC0AF4" w:rsidRPr="00C410AD" w:rsidTr="00501ECE">
        <w:tc>
          <w:tcPr>
            <w:tcW w:w="567" w:type="dxa"/>
            <w:vAlign w:val="bottom"/>
          </w:tcPr>
          <w:p w:rsidR="00DC0AF4" w:rsidRPr="00C410AD" w:rsidRDefault="00DC0AF4" w:rsidP="00501EC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DC0AF4" w:rsidRPr="006A2ED7" w:rsidRDefault="00DC0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Количество многофункциональных центров предоставления государственных и муниципальных услуг</w:t>
            </w:r>
          </w:p>
        </w:tc>
        <w:tc>
          <w:tcPr>
            <w:tcW w:w="1559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C0AF4" w:rsidRPr="00C410AD" w:rsidTr="00501ECE">
        <w:tc>
          <w:tcPr>
            <w:tcW w:w="567" w:type="dxa"/>
            <w:vAlign w:val="bottom"/>
          </w:tcPr>
          <w:p w:rsidR="00DC0AF4" w:rsidRPr="00C410AD" w:rsidRDefault="0008231E" w:rsidP="00501EC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DC0AF4" w:rsidRPr="00C41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DC0AF4" w:rsidRPr="006A2ED7" w:rsidRDefault="00DC0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Количество удаленных рабочих мест многофункциональных центров предоставления государственных и муниципальных услуг</w:t>
            </w:r>
          </w:p>
        </w:tc>
        <w:tc>
          <w:tcPr>
            <w:tcW w:w="1559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vAlign w:val="bottom"/>
          </w:tcPr>
          <w:p w:rsidR="00DC0AF4" w:rsidRPr="006A2ED7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00" w:type="dxa"/>
            <w:vAlign w:val="bottom"/>
          </w:tcPr>
          <w:p w:rsidR="00DC0AF4" w:rsidRPr="009679BC" w:rsidRDefault="00DC0AF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bottom"/>
          </w:tcPr>
          <w:p w:rsidR="00DC0AF4" w:rsidRPr="009679BC" w:rsidRDefault="0008231E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bottom"/>
          </w:tcPr>
          <w:p w:rsidR="00DC0AF4" w:rsidRPr="009679BC" w:rsidRDefault="0008231E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DC0AF4" w:rsidRPr="009679BC" w:rsidRDefault="0008231E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</w:tr>
    </w:tbl>
    <w:p w:rsidR="002328E5" w:rsidRDefault="008B08D3" w:rsidP="00AD0BAD">
      <w:pPr>
        <w:shd w:val="clear" w:color="auto" w:fill="FFFFFF"/>
        <w:spacing w:after="0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      </w:t>
      </w:r>
    </w:p>
    <w:p w:rsidR="00486090" w:rsidRDefault="008B08D3" w:rsidP="00AD0BAD">
      <w:pPr>
        <w:shd w:val="clear" w:color="auto" w:fill="FFFFFF"/>
        <w:spacing w:after="0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  </w:t>
      </w:r>
    </w:p>
    <w:p w:rsidR="002A53CD" w:rsidRDefault="00486090" w:rsidP="00AD0BAD">
      <w:pPr>
        <w:shd w:val="clear" w:color="auto" w:fill="FFFFFF"/>
        <w:spacing w:after="0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Исполняющий обязанности</w:t>
      </w:r>
      <w:r w:rsidR="008B08D3"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</w:p>
    <w:p w:rsidR="00AD0BAD" w:rsidRPr="00AD0BAD" w:rsidRDefault="00272B0B" w:rsidP="00356CB7">
      <w:pPr>
        <w:shd w:val="clear" w:color="auto" w:fill="FFFFFF"/>
        <w:spacing w:after="0"/>
        <w:outlineLvl w:val="0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486090">
        <w:rPr>
          <w:rFonts w:ascii="Times New Roman" w:hAnsi="Times New Roman" w:cs="Times New Roman"/>
          <w:spacing w:val="-3"/>
          <w:sz w:val="28"/>
          <w:szCs w:val="28"/>
        </w:rPr>
        <w:t>заместителя</w:t>
      </w:r>
      <w:r w:rsidR="00AD0BAD" w:rsidRPr="00AD0BAD">
        <w:rPr>
          <w:rFonts w:ascii="Times New Roman" w:hAnsi="Times New Roman" w:cs="Times New Roman"/>
          <w:spacing w:val="-3"/>
          <w:sz w:val="28"/>
          <w:szCs w:val="28"/>
        </w:rPr>
        <w:t xml:space="preserve"> главы муниципального образования</w:t>
      </w:r>
    </w:p>
    <w:p w:rsidR="00AD0BAD" w:rsidRDefault="00272B0B" w:rsidP="006A2ED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D0BAD" w:rsidRPr="00AD0BAD">
        <w:rPr>
          <w:rFonts w:ascii="Times New Roman" w:hAnsi="Times New Roman" w:cs="Times New Roman"/>
          <w:spacing w:val="-3"/>
          <w:sz w:val="28"/>
          <w:szCs w:val="28"/>
        </w:rPr>
        <w:t xml:space="preserve">Тимашевский район                                                                                                                                  </w:t>
      </w:r>
      <w:r w:rsidR="00AD0BAD">
        <w:rPr>
          <w:rFonts w:ascii="Times New Roman" w:hAnsi="Times New Roman" w:cs="Times New Roman"/>
          <w:spacing w:val="-3"/>
          <w:sz w:val="28"/>
          <w:szCs w:val="28"/>
        </w:rPr>
        <w:t xml:space="preserve">                  </w:t>
      </w:r>
      <w:r w:rsidR="00AD0BAD" w:rsidRPr="00AD0BAD">
        <w:rPr>
          <w:rFonts w:ascii="Times New Roman" w:hAnsi="Times New Roman" w:cs="Times New Roman"/>
          <w:spacing w:val="-3"/>
          <w:sz w:val="28"/>
          <w:szCs w:val="28"/>
        </w:rPr>
        <w:t xml:space="preserve">  </w:t>
      </w:r>
      <w:r w:rsidR="00486090">
        <w:rPr>
          <w:rFonts w:ascii="Times New Roman" w:hAnsi="Times New Roman" w:cs="Times New Roman"/>
          <w:spacing w:val="-3"/>
          <w:sz w:val="28"/>
          <w:szCs w:val="28"/>
        </w:rPr>
        <w:t>О.Г.Баженова</w:t>
      </w:r>
      <w:r w:rsidR="00AD0BAD" w:rsidRPr="00AD0BAD">
        <w:rPr>
          <w:rFonts w:ascii="Times New Roman" w:hAnsi="Times New Roman" w:cs="Times New Roman"/>
          <w:spacing w:val="-3"/>
          <w:sz w:val="28"/>
          <w:szCs w:val="28"/>
        </w:rPr>
        <w:t xml:space="preserve">             </w:t>
      </w:r>
    </w:p>
    <w:sectPr w:rsidR="00AD0BAD" w:rsidSect="003B7307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F44" w:rsidRDefault="00906F44" w:rsidP="00EE6101">
      <w:pPr>
        <w:spacing w:after="0" w:line="240" w:lineRule="auto"/>
      </w:pPr>
      <w:r>
        <w:separator/>
      </w:r>
    </w:p>
  </w:endnote>
  <w:endnote w:type="continuationSeparator" w:id="1">
    <w:p w:rsidR="00906F44" w:rsidRDefault="00906F44" w:rsidP="00EE6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F44" w:rsidRDefault="00906F44" w:rsidP="00EE6101">
      <w:pPr>
        <w:spacing w:after="0" w:line="240" w:lineRule="auto"/>
      </w:pPr>
      <w:r>
        <w:separator/>
      </w:r>
    </w:p>
  </w:footnote>
  <w:footnote w:type="continuationSeparator" w:id="1">
    <w:p w:rsidR="00906F44" w:rsidRDefault="00906F44" w:rsidP="00EE6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86B" w:rsidRDefault="006A54D0" w:rsidP="00EE6101">
    <w:pPr>
      <w:pStyle w:val="a7"/>
      <w:jc w:val="center"/>
    </w:pPr>
    <w:fldSimple w:instr=" PAGE   \* MERGEFORMAT ">
      <w:r w:rsidR="00E263BA">
        <w:rPr>
          <w:noProof/>
        </w:rPr>
        <w:t>8</w:t>
      </w:r>
    </w:fldSimple>
  </w:p>
  <w:p w:rsidR="005E286B" w:rsidRDefault="005E286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A6C8C"/>
    <w:multiLevelType w:val="hybridMultilevel"/>
    <w:tmpl w:val="FFBA3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2915"/>
    <w:rsid w:val="00043505"/>
    <w:rsid w:val="00063C03"/>
    <w:rsid w:val="0008231E"/>
    <w:rsid w:val="00090040"/>
    <w:rsid w:val="00093200"/>
    <w:rsid w:val="00097AB4"/>
    <w:rsid w:val="000C3F63"/>
    <w:rsid w:val="000E3FD8"/>
    <w:rsid w:val="000E44ED"/>
    <w:rsid w:val="000F5391"/>
    <w:rsid w:val="0011537F"/>
    <w:rsid w:val="00121E14"/>
    <w:rsid w:val="001255B1"/>
    <w:rsid w:val="001563C5"/>
    <w:rsid w:val="00162659"/>
    <w:rsid w:val="00165652"/>
    <w:rsid w:val="001757E3"/>
    <w:rsid w:val="001759E7"/>
    <w:rsid w:val="001A0268"/>
    <w:rsid w:val="001A0958"/>
    <w:rsid w:val="001B6776"/>
    <w:rsid w:val="002328E5"/>
    <w:rsid w:val="00272B0B"/>
    <w:rsid w:val="0028659A"/>
    <w:rsid w:val="002A304E"/>
    <w:rsid w:val="002A53CD"/>
    <w:rsid w:val="002B56A5"/>
    <w:rsid w:val="002D3666"/>
    <w:rsid w:val="002E19FF"/>
    <w:rsid w:val="002F2C70"/>
    <w:rsid w:val="00335193"/>
    <w:rsid w:val="00345ACF"/>
    <w:rsid w:val="00356CB7"/>
    <w:rsid w:val="00362CAE"/>
    <w:rsid w:val="003653AC"/>
    <w:rsid w:val="00367C62"/>
    <w:rsid w:val="003823ED"/>
    <w:rsid w:val="00387D80"/>
    <w:rsid w:val="003B7307"/>
    <w:rsid w:val="003C2707"/>
    <w:rsid w:val="003C7795"/>
    <w:rsid w:val="003C77B7"/>
    <w:rsid w:val="003E6484"/>
    <w:rsid w:val="003E69D2"/>
    <w:rsid w:val="004313E2"/>
    <w:rsid w:val="0043190C"/>
    <w:rsid w:val="004546E1"/>
    <w:rsid w:val="00465CB4"/>
    <w:rsid w:val="00485779"/>
    <w:rsid w:val="00486090"/>
    <w:rsid w:val="00487CF6"/>
    <w:rsid w:val="00496995"/>
    <w:rsid w:val="00497EEF"/>
    <w:rsid w:val="004C188E"/>
    <w:rsid w:val="004C5900"/>
    <w:rsid w:val="004C7CCF"/>
    <w:rsid w:val="004D3AC6"/>
    <w:rsid w:val="004D4C3A"/>
    <w:rsid w:val="00501ECE"/>
    <w:rsid w:val="00516521"/>
    <w:rsid w:val="005175CD"/>
    <w:rsid w:val="00517ADE"/>
    <w:rsid w:val="00522330"/>
    <w:rsid w:val="00526D28"/>
    <w:rsid w:val="005308DC"/>
    <w:rsid w:val="00545B02"/>
    <w:rsid w:val="00575E16"/>
    <w:rsid w:val="005774A2"/>
    <w:rsid w:val="00584063"/>
    <w:rsid w:val="00596B36"/>
    <w:rsid w:val="005C3D0A"/>
    <w:rsid w:val="005C58D3"/>
    <w:rsid w:val="005E1585"/>
    <w:rsid w:val="005E286B"/>
    <w:rsid w:val="005E4229"/>
    <w:rsid w:val="005F188D"/>
    <w:rsid w:val="00600CB5"/>
    <w:rsid w:val="00601E02"/>
    <w:rsid w:val="0060754D"/>
    <w:rsid w:val="00621E4D"/>
    <w:rsid w:val="00630E0B"/>
    <w:rsid w:val="00635ED3"/>
    <w:rsid w:val="00684F36"/>
    <w:rsid w:val="0069324F"/>
    <w:rsid w:val="006A2ED7"/>
    <w:rsid w:val="006A54D0"/>
    <w:rsid w:val="006B5033"/>
    <w:rsid w:val="006C10C2"/>
    <w:rsid w:val="006C38E8"/>
    <w:rsid w:val="006E1A3C"/>
    <w:rsid w:val="006E4B31"/>
    <w:rsid w:val="006E55A5"/>
    <w:rsid w:val="007021A8"/>
    <w:rsid w:val="0071357F"/>
    <w:rsid w:val="00714318"/>
    <w:rsid w:val="0071687C"/>
    <w:rsid w:val="00754500"/>
    <w:rsid w:val="007558C4"/>
    <w:rsid w:val="00771D39"/>
    <w:rsid w:val="00776882"/>
    <w:rsid w:val="00781A4E"/>
    <w:rsid w:val="007973BE"/>
    <w:rsid w:val="007B2B1B"/>
    <w:rsid w:val="007C0341"/>
    <w:rsid w:val="007D7EDC"/>
    <w:rsid w:val="008004F6"/>
    <w:rsid w:val="008021B1"/>
    <w:rsid w:val="008106F3"/>
    <w:rsid w:val="00821A5F"/>
    <w:rsid w:val="00827416"/>
    <w:rsid w:val="00833DF4"/>
    <w:rsid w:val="0088529C"/>
    <w:rsid w:val="0089458B"/>
    <w:rsid w:val="008A7F64"/>
    <w:rsid w:val="008B01A5"/>
    <w:rsid w:val="008B08D3"/>
    <w:rsid w:val="008C5F81"/>
    <w:rsid w:val="008F3856"/>
    <w:rsid w:val="00906F44"/>
    <w:rsid w:val="009679BC"/>
    <w:rsid w:val="009728F8"/>
    <w:rsid w:val="009939F5"/>
    <w:rsid w:val="00996327"/>
    <w:rsid w:val="009C3E0F"/>
    <w:rsid w:val="009E54CB"/>
    <w:rsid w:val="00A029E6"/>
    <w:rsid w:val="00A109D6"/>
    <w:rsid w:val="00A11922"/>
    <w:rsid w:val="00A605C9"/>
    <w:rsid w:val="00A72D50"/>
    <w:rsid w:val="00AA257E"/>
    <w:rsid w:val="00AA28B2"/>
    <w:rsid w:val="00AB274E"/>
    <w:rsid w:val="00AD0BAD"/>
    <w:rsid w:val="00AD4F2D"/>
    <w:rsid w:val="00AF5C80"/>
    <w:rsid w:val="00B06BC2"/>
    <w:rsid w:val="00B47C50"/>
    <w:rsid w:val="00B57F1E"/>
    <w:rsid w:val="00B64C25"/>
    <w:rsid w:val="00B6775D"/>
    <w:rsid w:val="00B74DFD"/>
    <w:rsid w:val="00B9053A"/>
    <w:rsid w:val="00B92E3D"/>
    <w:rsid w:val="00B96A3F"/>
    <w:rsid w:val="00BD49BA"/>
    <w:rsid w:val="00BD7E5B"/>
    <w:rsid w:val="00BF6DB4"/>
    <w:rsid w:val="00BF7717"/>
    <w:rsid w:val="00C16511"/>
    <w:rsid w:val="00C410AD"/>
    <w:rsid w:val="00C456F7"/>
    <w:rsid w:val="00C56117"/>
    <w:rsid w:val="00C922C5"/>
    <w:rsid w:val="00C92D2D"/>
    <w:rsid w:val="00C94B94"/>
    <w:rsid w:val="00CA3A02"/>
    <w:rsid w:val="00CD7056"/>
    <w:rsid w:val="00CF0C49"/>
    <w:rsid w:val="00D1116D"/>
    <w:rsid w:val="00D40A08"/>
    <w:rsid w:val="00D73EA7"/>
    <w:rsid w:val="00D82580"/>
    <w:rsid w:val="00D827BA"/>
    <w:rsid w:val="00DC0AF4"/>
    <w:rsid w:val="00DC2B36"/>
    <w:rsid w:val="00DC374D"/>
    <w:rsid w:val="00DE74A4"/>
    <w:rsid w:val="00E14296"/>
    <w:rsid w:val="00E263BA"/>
    <w:rsid w:val="00E417C8"/>
    <w:rsid w:val="00E42139"/>
    <w:rsid w:val="00E4412A"/>
    <w:rsid w:val="00E50684"/>
    <w:rsid w:val="00E719D3"/>
    <w:rsid w:val="00E76009"/>
    <w:rsid w:val="00EC02BE"/>
    <w:rsid w:val="00EC1955"/>
    <w:rsid w:val="00ED212C"/>
    <w:rsid w:val="00EE14BE"/>
    <w:rsid w:val="00EE6101"/>
    <w:rsid w:val="00EF63E5"/>
    <w:rsid w:val="00F01E46"/>
    <w:rsid w:val="00F0384F"/>
    <w:rsid w:val="00F07ACA"/>
    <w:rsid w:val="00F2749C"/>
    <w:rsid w:val="00F328E6"/>
    <w:rsid w:val="00F32A5D"/>
    <w:rsid w:val="00F45231"/>
    <w:rsid w:val="00F5241E"/>
    <w:rsid w:val="00F72595"/>
    <w:rsid w:val="00F72F04"/>
    <w:rsid w:val="00F8585F"/>
    <w:rsid w:val="00F917A5"/>
    <w:rsid w:val="00F92915"/>
    <w:rsid w:val="00FA6BAF"/>
    <w:rsid w:val="00FB2087"/>
    <w:rsid w:val="00FD6E8B"/>
    <w:rsid w:val="00FF1978"/>
    <w:rsid w:val="00FF2F6D"/>
    <w:rsid w:val="00FF7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2B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02BE"/>
    <w:pPr>
      <w:ind w:left="720"/>
    </w:pPr>
  </w:style>
  <w:style w:type="paragraph" w:styleId="a4">
    <w:name w:val="Balloon Text"/>
    <w:basedOn w:val="a"/>
    <w:link w:val="a5"/>
    <w:uiPriority w:val="99"/>
    <w:rsid w:val="00EC0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EC02BE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EC02BE"/>
    <w:rPr>
      <w:rFonts w:cs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EE610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E6101"/>
    <w:rPr>
      <w:rFonts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EE610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E6101"/>
    <w:rPr>
      <w:rFonts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40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unhideWhenUsed/>
    <w:rsid w:val="00356CB7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356CB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3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AF548-5E8E-4522-9C83-EAF278E7A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2081</TotalTime>
  <Pages>8</Pages>
  <Words>1749</Words>
  <Characters>9974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11700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Говядовская</dc:creator>
  <cp:keywords/>
  <dc:description/>
  <cp:lastModifiedBy>aleftina</cp:lastModifiedBy>
  <cp:revision>304</cp:revision>
  <cp:lastPrinted>2014-12-19T05:40:00Z</cp:lastPrinted>
  <dcterms:created xsi:type="dcterms:W3CDTF">2013-04-09T10:46:00Z</dcterms:created>
  <dcterms:modified xsi:type="dcterms:W3CDTF">2015-04-23T07:17:00Z</dcterms:modified>
</cp:coreProperties>
</file>