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F2" w:rsidRDefault="00F33C58" w:rsidP="008A258D">
      <w:pPr>
        <w:tabs>
          <w:tab w:val="left" w:pos="949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655FF2" w:rsidRDefault="00655FF2" w:rsidP="008A258D">
      <w:pPr>
        <w:tabs>
          <w:tab w:val="left" w:pos="9498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решению Совета муниципального</w:t>
      </w:r>
    </w:p>
    <w:p w:rsidR="00655FF2" w:rsidRDefault="00655FF2" w:rsidP="007F48C7">
      <w:pPr>
        <w:tabs>
          <w:tab w:val="left" w:pos="9781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образования</w:t>
      </w:r>
      <w:r w:rsidR="008A258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Тимашевский район</w:t>
      </w:r>
    </w:p>
    <w:p w:rsidR="00655FF2" w:rsidRDefault="008A258D" w:rsidP="008A258D">
      <w:pPr>
        <w:tabs>
          <w:tab w:val="left" w:pos="14742"/>
          <w:tab w:val="left" w:pos="150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655FF2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15A6C">
        <w:rPr>
          <w:rFonts w:ascii="Times New Roman" w:hAnsi="Times New Roman"/>
          <w:sz w:val="28"/>
          <w:szCs w:val="28"/>
          <w:lang w:eastAsia="ru-RU"/>
        </w:rPr>
        <w:t xml:space="preserve">21.05.2014 </w:t>
      </w:r>
      <w:r w:rsidR="00655FF2">
        <w:rPr>
          <w:rFonts w:ascii="Times New Roman" w:hAnsi="Times New Roman"/>
          <w:sz w:val="28"/>
          <w:szCs w:val="28"/>
          <w:lang w:eastAsia="ru-RU"/>
        </w:rPr>
        <w:t xml:space="preserve">  №</w:t>
      </w:r>
      <w:r w:rsidR="00515A6C">
        <w:rPr>
          <w:rFonts w:ascii="Times New Roman" w:hAnsi="Times New Roman"/>
          <w:sz w:val="28"/>
          <w:szCs w:val="28"/>
          <w:lang w:eastAsia="ru-RU"/>
        </w:rPr>
        <w:t xml:space="preserve"> 73</w:t>
      </w:r>
      <w:r w:rsidR="00C775AF">
        <w:rPr>
          <w:rFonts w:ascii="Times New Roman" w:hAnsi="Times New Roman"/>
          <w:sz w:val="28"/>
          <w:szCs w:val="28"/>
          <w:lang w:eastAsia="ru-RU"/>
        </w:rPr>
        <w:t xml:space="preserve">           </w:t>
      </w:r>
    </w:p>
    <w:p w:rsidR="00655FF2" w:rsidRDefault="00655FF2" w:rsidP="00655FF2">
      <w:pPr>
        <w:jc w:val="right"/>
      </w:pPr>
    </w:p>
    <w:p w:rsidR="00655FF2" w:rsidRDefault="00655FF2"/>
    <w:p w:rsidR="00655FF2" w:rsidRDefault="00655FF2" w:rsidP="00655F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FF2">
        <w:rPr>
          <w:rFonts w:ascii="Times New Roman" w:hAnsi="Times New Roman" w:cs="Times New Roman"/>
          <w:sz w:val="28"/>
          <w:szCs w:val="28"/>
        </w:rPr>
        <w:t>ИНФОРМАЦИЯ</w:t>
      </w:r>
    </w:p>
    <w:p w:rsidR="00655FF2" w:rsidRPr="00655FF2" w:rsidRDefault="00655FF2" w:rsidP="00655F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еализации</w:t>
      </w:r>
      <w:r w:rsidR="00B50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социально-экономического развития муниципального образования </w:t>
      </w:r>
    </w:p>
    <w:p w:rsidR="00655FF2" w:rsidRDefault="00655FF2" w:rsidP="00655FF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на 2013-2017 годы за 2013 год</w:t>
      </w:r>
      <w:r w:rsidRPr="007F7A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33C58" w:rsidRPr="00655FF2" w:rsidRDefault="00F33C58" w:rsidP="00655F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28" w:type="dxa"/>
        <w:tblInd w:w="108" w:type="dxa"/>
        <w:tblLayout w:type="fixed"/>
        <w:tblLook w:val="04A0"/>
      </w:tblPr>
      <w:tblGrid>
        <w:gridCol w:w="686"/>
        <w:gridCol w:w="2516"/>
        <w:gridCol w:w="20"/>
        <w:gridCol w:w="78"/>
        <w:gridCol w:w="23"/>
        <w:gridCol w:w="10"/>
        <w:gridCol w:w="777"/>
        <w:gridCol w:w="54"/>
        <w:gridCol w:w="16"/>
        <w:gridCol w:w="833"/>
        <w:gridCol w:w="37"/>
        <w:gridCol w:w="9"/>
        <w:gridCol w:w="28"/>
        <w:gridCol w:w="857"/>
        <w:gridCol w:w="859"/>
        <w:gridCol w:w="887"/>
        <w:gridCol w:w="37"/>
        <w:gridCol w:w="57"/>
        <w:gridCol w:w="27"/>
        <w:gridCol w:w="826"/>
        <w:gridCol w:w="9"/>
        <w:gridCol w:w="18"/>
        <w:gridCol w:w="836"/>
        <w:gridCol w:w="15"/>
        <w:gridCol w:w="16"/>
        <w:gridCol w:w="22"/>
        <w:gridCol w:w="937"/>
        <w:gridCol w:w="741"/>
        <w:gridCol w:w="7"/>
        <w:gridCol w:w="36"/>
        <w:gridCol w:w="775"/>
        <w:gridCol w:w="2554"/>
        <w:gridCol w:w="125"/>
      </w:tblGrid>
      <w:tr w:rsidR="00C0340B" w:rsidRPr="007F7AF9" w:rsidTr="00AB4467">
        <w:trPr>
          <w:gridAfter w:val="1"/>
          <w:wAfter w:w="125" w:type="dxa"/>
          <w:trHeight w:val="563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0B" w:rsidRPr="007F7AF9" w:rsidRDefault="00C0340B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  <w:p w:rsidR="00C0340B" w:rsidRPr="007F7AF9" w:rsidRDefault="00C0340B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40B" w:rsidRPr="007F7AF9" w:rsidRDefault="00C0340B" w:rsidP="00A01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менование 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приятия, объектов</w:t>
            </w:r>
          </w:p>
        </w:tc>
        <w:tc>
          <w:tcPr>
            <w:tcW w:w="18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340B" w:rsidRPr="007F7AF9" w:rsidRDefault="00C0340B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340B" w:rsidRPr="007F7AF9" w:rsidRDefault="00C0340B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0B" w:rsidRPr="007F7AF9" w:rsidRDefault="00C0340B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района</w:t>
            </w:r>
          </w:p>
        </w:tc>
        <w:tc>
          <w:tcPr>
            <w:tcW w:w="1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340B" w:rsidRPr="007F7AF9" w:rsidRDefault="00C0340B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пос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0B" w:rsidRPr="007F7AF9" w:rsidRDefault="00C0340B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небюдже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исто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40B" w:rsidRPr="007F7AF9" w:rsidRDefault="00C0340B" w:rsidP="00F33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0340B" w:rsidRPr="007F7AF9" w:rsidTr="00AB4467">
        <w:trPr>
          <w:gridAfter w:val="1"/>
          <w:wAfter w:w="125" w:type="dxa"/>
          <w:trHeight w:val="613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0B" w:rsidRPr="007F7AF9" w:rsidRDefault="00C0340B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0B" w:rsidRPr="007F7AF9" w:rsidRDefault="00C0340B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E75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E75968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E75968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40B" w:rsidRPr="007F7AF9" w:rsidRDefault="00C0340B" w:rsidP="00264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0B" w:rsidRPr="007F7AF9" w:rsidRDefault="00C0340B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33B95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A0" w:rsidRPr="007F7AF9" w:rsidRDefault="001F0CA0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50E32" w:rsidRPr="007F7AF9" w:rsidTr="00AB4467">
        <w:trPr>
          <w:gridAfter w:val="1"/>
          <w:wAfter w:w="125" w:type="dxa"/>
          <w:trHeight w:val="36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E32" w:rsidRPr="007F7AF9" w:rsidRDefault="00F50E32" w:rsidP="00F50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E32" w:rsidRPr="00264F73" w:rsidRDefault="00F50E32" w:rsidP="00F50E3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64F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E32" w:rsidRDefault="00F50E32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AD6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AD6" w:rsidRPr="00264F73" w:rsidRDefault="00BF5AD6" w:rsidP="00F50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AD6" w:rsidRDefault="00BF5AD6" w:rsidP="00BF5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F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офисов врачей общей практики, в т.ч.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AD6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AD6" w:rsidRPr="007F7AF9" w:rsidRDefault="00BF5AD6" w:rsidP="0098506D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AD6" w:rsidRPr="007F7AF9" w:rsidRDefault="00BF5AD6" w:rsidP="00985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офиса врача общей практики в ст.Медведовской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BF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8979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7A4179" w:rsidP="00BF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8658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BF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BF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8187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BF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BF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AD6" w:rsidRDefault="00BF5AD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AD6" w:rsidRDefault="00BF5AD6" w:rsidP="00C0340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кономия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</w:tr>
      <w:tr w:rsidR="006128F4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F4" w:rsidRPr="007F7AF9" w:rsidRDefault="006128F4" w:rsidP="0098506D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F4" w:rsidRPr="007F7AF9" w:rsidRDefault="006128F4" w:rsidP="00985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офиса врача общей практики в п.Комсомольском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197,5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6128F4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6128F4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6128F4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8F4" w:rsidRDefault="006128F4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8F4" w:rsidRDefault="006128F4" w:rsidP="006128F4">
            <w:pPr>
              <w:spacing w:after="0" w:line="240" w:lineRule="auto"/>
              <w:ind w:left="-118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азработка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 – сметной документации</w:t>
            </w:r>
          </w:p>
        </w:tc>
      </w:tr>
      <w:tr w:rsidR="00554826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264F73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F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Default="00554826" w:rsidP="0055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F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Популяризация здорового о</w:t>
            </w:r>
            <w:r w:rsidRPr="00264F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264F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населения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826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98506D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985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населения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9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Default="00554826" w:rsidP="00554826">
            <w:pPr>
              <w:spacing w:after="0" w:line="240" w:lineRule="auto"/>
              <w:ind w:left="-118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Привит 42771 человек</w:t>
            </w:r>
          </w:p>
        </w:tc>
      </w:tr>
      <w:tr w:rsidR="00554826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554826" w:rsidRPr="007F7AF9" w:rsidTr="00AB4467">
        <w:trPr>
          <w:gridAfter w:val="1"/>
          <w:wAfter w:w="125" w:type="dxa"/>
          <w:trHeight w:val="64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Default="00554826" w:rsidP="00061E5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в т.ч. дошкольное и общее образование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826" w:rsidRPr="007F7AF9" w:rsidTr="00AB4467">
        <w:trPr>
          <w:gridAfter w:val="1"/>
          <w:wAfter w:w="125" w:type="dxa"/>
          <w:trHeight w:val="4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Default="00554826" w:rsidP="00061E5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учр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еждений дошкольного 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</w:t>
            </w:r>
            <w:r w:rsidRPr="00DF7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F01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826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826" w:rsidRPr="007F7AF9" w:rsidTr="00AB4467">
        <w:trPr>
          <w:gridAfter w:val="1"/>
          <w:wAfter w:w="125" w:type="dxa"/>
          <w:trHeight w:val="112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826" w:rsidRPr="007F7AF9" w:rsidRDefault="00554826" w:rsidP="00A805D1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A805D1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Дополнительный ко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 на 70 мест для МБДОУ №21 в ст.Медведовская с 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ектированием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A3790F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30146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8D2151">
            <w:pPr>
              <w:spacing w:after="0" w:line="240" w:lineRule="auto"/>
              <w:ind w:left="-35" w:right="-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24115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8D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8D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22741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8D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9044</w:t>
            </w: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8D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8D2151" w:rsidRDefault="00554826" w:rsidP="00C0340B">
            <w:pPr>
              <w:spacing w:after="0" w:line="240" w:lineRule="auto"/>
              <w:ind w:left="-108" w:right="-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районных средств по результатам торгов</w:t>
            </w:r>
          </w:p>
        </w:tc>
      </w:tr>
      <w:tr w:rsidR="00554826" w:rsidRPr="007F7AF9" w:rsidTr="00AB4467">
        <w:trPr>
          <w:gridAfter w:val="1"/>
          <w:wAfter w:w="125" w:type="dxa"/>
          <w:trHeight w:val="21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826" w:rsidRPr="007F7AF9" w:rsidRDefault="00554826" w:rsidP="00A805D1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Default="00554826" w:rsidP="00A805D1">
            <w:pPr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 вводом дополнительных мест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г.Тимашевске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54826" w:rsidRDefault="00554826" w:rsidP="00A805D1">
            <w:pPr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№3, №7- по 20 мест,</w:t>
            </w:r>
          </w:p>
          <w:p w:rsidR="00554826" w:rsidRDefault="00554826" w:rsidP="00A805D1">
            <w:pPr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№11 - 25 мест,   ст.Медведовской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554826" w:rsidRPr="007F7AF9" w:rsidRDefault="00554826" w:rsidP="00A805D1">
            <w:pPr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№21 - 20 мест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8D2151" w:rsidRDefault="00554826" w:rsidP="008D2151">
            <w:pPr>
              <w:spacing w:after="0" w:line="240" w:lineRule="auto"/>
              <w:ind w:left="-92" w:right="-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завешены. </w:t>
            </w: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номия районных средств по результатам торгов</w:t>
            </w:r>
          </w:p>
        </w:tc>
      </w:tr>
      <w:tr w:rsidR="00554826" w:rsidRPr="007F7AF9" w:rsidTr="00AB4467">
        <w:trPr>
          <w:gridAfter w:val="1"/>
          <w:wAfter w:w="125" w:type="dxa"/>
          <w:trHeight w:val="160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826" w:rsidRPr="007F7AF9" w:rsidRDefault="00554826" w:rsidP="00A805D1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A805D1">
            <w:pPr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Проектно-сме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тная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кументация для выпо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по кап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тальному ремонту МБДОУ № 40</w:t>
            </w:r>
            <w:r w:rsidR="00EA2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Рого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сельское поселение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3346B1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707,6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3346B1">
            <w:pPr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651,6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334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707,6</w:t>
            </w:r>
          </w:p>
        </w:tc>
        <w:tc>
          <w:tcPr>
            <w:tcW w:w="9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3346B1">
            <w:pPr>
              <w:spacing w:after="0" w:line="240" w:lineRule="auto"/>
              <w:ind w:left="-92" w:right="-123" w:firstLine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651,6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DE6C4E" w:rsidRDefault="00554826" w:rsidP="00C0340B">
            <w:pPr>
              <w:spacing w:after="0" w:line="240" w:lineRule="auto"/>
              <w:ind w:left="-108" w:right="-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районных средств по результатам торгов</w:t>
            </w:r>
          </w:p>
        </w:tc>
      </w:tr>
      <w:tr w:rsidR="00554826" w:rsidRPr="007F7AF9" w:rsidTr="00AB4467">
        <w:trPr>
          <w:gridAfter w:val="1"/>
          <w:wAfter w:w="125" w:type="dxa"/>
          <w:trHeight w:val="5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826" w:rsidRPr="007F7AF9" w:rsidRDefault="00554826" w:rsidP="00A805D1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Default="00554826" w:rsidP="00A805D1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здания </w:t>
            </w:r>
          </w:p>
          <w:p w:rsidR="00554826" w:rsidRPr="007F7AF9" w:rsidRDefault="00554826" w:rsidP="00A805D1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МБДОУ № 40 ст.Роговской                                                                                  с вводом 40 мест 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826" w:rsidRPr="00DE6C4E" w:rsidRDefault="00554826" w:rsidP="00C0340B">
            <w:pPr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но-сметная документация, работы </w:t>
            </w:r>
            <w:r w:rsidRPr="00D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планируется выполнить в 2014 году</w:t>
            </w:r>
          </w:p>
        </w:tc>
      </w:tr>
      <w:tr w:rsidR="00554826" w:rsidRPr="007F7AF9" w:rsidTr="00AB4467">
        <w:trPr>
          <w:gridAfter w:val="1"/>
          <w:wAfter w:w="125" w:type="dxa"/>
          <w:trHeight w:val="99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826" w:rsidRPr="001A0AA2" w:rsidRDefault="005548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A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826" w:rsidRPr="007F7AF9" w:rsidRDefault="00554826" w:rsidP="00612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  <w:r w:rsidR="00EA2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0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,реконструкция, ремонт учреждений общего образования 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826" w:rsidRPr="007F7AF9" w:rsidRDefault="00554826" w:rsidP="00053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826" w:rsidRPr="00DE6C4E" w:rsidRDefault="00554826" w:rsidP="0005341D">
            <w:pPr>
              <w:spacing w:after="0" w:line="240" w:lineRule="auto"/>
              <w:ind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126" w:rsidRPr="007F7AF9" w:rsidTr="00AB4467">
        <w:trPr>
          <w:gridAfter w:val="1"/>
          <w:wAfter w:w="125" w:type="dxa"/>
          <w:trHeight w:val="4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126" w:rsidRPr="007F7AF9" w:rsidRDefault="00AB4126" w:rsidP="0098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B4126" w:rsidRPr="007F7AF9" w:rsidTr="00AB4467">
        <w:trPr>
          <w:gridAfter w:val="1"/>
          <w:wAfter w:w="125" w:type="dxa"/>
          <w:trHeight w:val="124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126" w:rsidRPr="007F7AF9" w:rsidRDefault="00AB4126" w:rsidP="00A805D1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26" w:rsidRDefault="00AB4126" w:rsidP="00A8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пищеблока СОШ </w:t>
            </w:r>
          </w:p>
          <w:p w:rsidR="00AB4126" w:rsidRPr="007F7AF9" w:rsidRDefault="00AB4126" w:rsidP="00A8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 поселение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7A4179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B4126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DE6C4E">
            <w:pPr>
              <w:spacing w:after="0" w:line="240" w:lineRule="auto"/>
              <w:ind w:lef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AB4126" w:rsidRPr="007F7AF9" w:rsidTr="00AB4467">
        <w:trPr>
          <w:gridAfter w:val="1"/>
          <w:wAfter w:w="125" w:type="dxa"/>
          <w:trHeight w:val="115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126" w:rsidRPr="007F7AF9" w:rsidRDefault="00AB4126" w:rsidP="00A805D1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F5164B">
            <w:pPr>
              <w:spacing w:after="0" w:line="240" w:lineRule="auto"/>
              <w:ind w:left="-108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 в общеобразовательных учреждениях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6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поселениях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9123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выполнены,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по результ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торгов</w:t>
            </w:r>
          </w:p>
          <w:p w:rsidR="00AB4126" w:rsidRPr="007F7AF9" w:rsidRDefault="00AB4126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126" w:rsidRPr="007F7AF9" w:rsidTr="00AB4467">
        <w:trPr>
          <w:gridAfter w:val="1"/>
          <w:wAfter w:w="125" w:type="dxa"/>
          <w:trHeight w:val="143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126" w:rsidRPr="007F7AF9" w:rsidRDefault="00AB4126" w:rsidP="00A805D1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F5164B">
            <w:pPr>
              <w:spacing w:after="0" w:line="240" w:lineRule="auto"/>
              <w:ind w:left="-108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спортивных залов </w:t>
            </w:r>
            <w:r w:rsidR="00B8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СОШ №4,19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EA2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Тимашевском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городском и </w:t>
            </w:r>
            <w:r w:rsidR="00B8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СОШ №10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Медведовском 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поселениях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A3790F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12248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9444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3111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4126" w:rsidRPr="007F7AF9" w:rsidTr="00AB4467">
        <w:trPr>
          <w:gridAfter w:val="1"/>
          <w:wAfter w:w="125" w:type="dxa"/>
          <w:trHeight w:val="1643"/>
        </w:trPr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B4126" w:rsidRPr="007F7AF9" w:rsidRDefault="00AB4126" w:rsidP="00A805D1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F5164B">
            <w:pPr>
              <w:spacing w:after="0" w:line="240" w:lineRule="auto"/>
              <w:ind w:left="-108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санузлов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(Медведо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ское, Поселковое,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воленинское сельские поселения)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3603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3603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126" w:rsidRPr="007F7AF9" w:rsidRDefault="00AB4126" w:rsidP="007F7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26" w:rsidRPr="007F7AF9" w:rsidRDefault="00AB4126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выполнены,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по результ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торгов</w:t>
            </w:r>
          </w:p>
        </w:tc>
      </w:tr>
      <w:tr w:rsidR="007A4179" w:rsidRPr="007F7AF9" w:rsidTr="00AB4467">
        <w:trPr>
          <w:gridAfter w:val="1"/>
          <w:wAfter w:w="125" w:type="dxa"/>
          <w:trHeight w:val="12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04" w:firstLine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готовка и перепо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готовка кадров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учреждений образования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переподг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елей </w:t>
            </w:r>
          </w:p>
        </w:tc>
      </w:tr>
      <w:tr w:rsidR="007A4179" w:rsidRPr="007F7AF9" w:rsidTr="00AB4467">
        <w:trPr>
          <w:gridAfter w:val="1"/>
          <w:wAfter w:w="125" w:type="dxa"/>
          <w:trHeight w:val="93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8B4E8E" w:rsidRDefault="007A4179" w:rsidP="007A4179">
            <w:pPr>
              <w:spacing w:after="0" w:line="240" w:lineRule="auto"/>
              <w:ind w:left="-108" w:right="-10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Пожарная безопасность образовательных учр</w:t>
            </w: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7A4179" w:rsidRPr="007F7AF9" w:rsidTr="00AB4467">
        <w:trPr>
          <w:gridAfter w:val="1"/>
          <w:wAfter w:w="125" w:type="dxa"/>
          <w:trHeight w:val="95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8B4E8E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8B4E8E" w:rsidRDefault="007A4179" w:rsidP="007A4179">
            <w:pPr>
              <w:spacing w:after="0" w:line="240" w:lineRule="auto"/>
              <w:ind w:left="-90" w:right="-12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титеррористическая безопасность </w:t>
            </w: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</w:t>
            </w: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1545,3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8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1545,3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</w:p>
        </w:tc>
      </w:tr>
      <w:tr w:rsidR="007A4179" w:rsidRPr="007F7AF9" w:rsidTr="00AB4467">
        <w:trPr>
          <w:gridAfter w:val="1"/>
          <w:wAfter w:w="125" w:type="dxa"/>
          <w:trHeight w:val="54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gridAfter w:val="1"/>
          <w:wAfter w:w="125" w:type="dxa"/>
          <w:trHeight w:val="214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государстве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полномочий по организации подвоза детей-сирот и детей, оставшихся без поп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родителей,  к месту отдыха и обратно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Оздоровлено 52 ребе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</w:tr>
      <w:tr w:rsidR="007A4179" w:rsidRPr="007F7AF9" w:rsidTr="00AB4467">
        <w:trPr>
          <w:gridAfter w:val="1"/>
          <w:wAfter w:w="125" w:type="dxa"/>
          <w:trHeight w:val="44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8B4E8E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gridAfter w:val="1"/>
          <w:wAfter w:w="125" w:type="dxa"/>
          <w:trHeight w:val="130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8B4E8E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E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</w:t>
            </w:r>
            <w:r w:rsidRPr="0004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культурно-досуговых учреждений, в т.ч.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gridAfter w:val="1"/>
          <w:wAfter w:w="125" w:type="dxa"/>
          <w:trHeight w:val="287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курсно-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фестивальных и праздничных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приятий,</w:t>
            </w:r>
            <w:r w:rsidR="00EA2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молодых дарований; обеспечение развития и сохранения народной культуры, подготовка и  повышение квалифик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кадров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2750,5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2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2750,5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152D24">
            <w:pPr>
              <w:tabs>
                <w:tab w:val="left" w:pos="2714"/>
              </w:tabs>
              <w:spacing w:after="0" w:line="240" w:lineRule="auto"/>
              <w:ind w:left="-108" w:right="-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учре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дений культуры района приняли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87 конкурсах и фестивалях различных уровней; обучены 8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ел.; выпл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чены премии </w:t>
            </w:r>
          </w:p>
          <w:p w:rsidR="007A4179" w:rsidRPr="007F7AF9" w:rsidRDefault="007A4179" w:rsidP="00152D24">
            <w:pPr>
              <w:tabs>
                <w:tab w:val="left" w:pos="2714"/>
              </w:tabs>
              <w:spacing w:after="0" w:line="240" w:lineRule="auto"/>
              <w:ind w:left="-108" w:right="-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одаренным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молодым дарованиям</w:t>
            </w:r>
          </w:p>
        </w:tc>
      </w:tr>
      <w:tr w:rsidR="007A4179" w:rsidRPr="007F7AF9" w:rsidTr="00AB4467">
        <w:trPr>
          <w:gridAfter w:val="1"/>
          <w:wAfter w:w="125" w:type="dxa"/>
          <w:trHeight w:val="83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ме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поселенческих и пос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ленческих библиотек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8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1264,4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ретено 12855 экземпляров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книг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ind w:right="-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проектов;</w:t>
            </w:r>
            <w:r w:rsidR="00EA2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материально-технической базы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здания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дома культуры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перенесен на 2014 год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gridAfter w:val="1"/>
          <w:wAfter w:w="125" w:type="dxa"/>
          <w:trHeight w:val="13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52490B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  <w:r w:rsidR="0052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дене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выплат стимул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рующего характера работникам учрежд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культуры и иску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18576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тимулирующие 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(3,0 тыс. руб.) получили 160 чел.</w:t>
            </w:r>
          </w:p>
        </w:tc>
      </w:tr>
      <w:tr w:rsidR="007A4179" w:rsidRPr="007F7AF9" w:rsidTr="00AB4467">
        <w:trPr>
          <w:gridAfter w:val="1"/>
          <w:wAfter w:w="125" w:type="dxa"/>
          <w:trHeight w:val="189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52490B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  <w:r w:rsidR="0052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АПС, во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наружных пожарных лестниц и их испытание; обработка огнезащитным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 деревянных конс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рукций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др.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B4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становлена АПС в МБУК «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ТМЦБ</w:t>
            </w:r>
            <w:r w:rsidR="00AB4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A4179" w:rsidRPr="007F7AF9" w:rsidTr="00AB4467">
        <w:trPr>
          <w:gridAfter w:val="1"/>
          <w:wAfter w:w="125" w:type="dxa"/>
          <w:trHeight w:val="127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52490B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  <w:r w:rsidR="0052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Компенсация расходов на оплату жилых 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ещений, отопления, освещени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педагогич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работникам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омпенсацию получили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педагогических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</w:p>
        </w:tc>
      </w:tr>
      <w:tr w:rsidR="007A4179" w:rsidRPr="007F7AF9" w:rsidTr="00AB4467">
        <w:trPr>
          <w:gridAfter w:val="1"/>
          <w:wAfter w:w="125" w:type="dxa"/>
          <w:trHeight w:val="164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52490B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  <w:r w:rsidR="0052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различных форм социального уч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стия граждан в 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турной жизни. Тим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шевское</w:t>
            </w:r>
          </w:p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роведены меропри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тия, посвященные зн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и памя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датам</w:t>
            </w:r>
          </w:p>
        </w:tc>
      </w:tr>
      <w:tr w:rsidR="007A4179" w:rsidRPr="007F7AF9" w:rsidTr="00AB4467">
        <w:trPr>
          <w:gridAfter w:val="1"/>
          <w:wAfter w:w="125" w:type="dxa"/>
          <w:trHeight w:val="1048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52490B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  <w:r w:rsidR="0052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проектов;</w:t>
            </w:r>
            <w:r w:rsidR="00656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материально-технической базы</w:t>
            </w:r>
          </w:p>
        </w:tc>
        <w:tc>
          <w:tcPr>
            <w:tcW w:w="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здания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дома культуры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перенесен на 2014 год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DE01AF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  <w:r w:rsidR="00DE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но-технической базы городского парка кул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отдыха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C0340B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7A4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по результ</w:t>
            </w:r>
            <w:r w:rsidR="007A4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A4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торгов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gridAfter w:val="1"/>
          <w:wAfter w:w="125" w:type="dxa"/>
          <w:trHeight w:val="154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DE01AF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  <w:r w:rsidR="00DE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рганизация отдыха и оздоровления одаре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детей в летний период (приобретение путевок)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Экономия по результ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торгов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приобрет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21 путевка</w:t>
            </w:r>
          </w:p>
        </w:tc>
      </w:tr>
      <w:tr w:rsidR="007A4179" w:rsidRPr="007F7AF9" w:rsidTr="00AB4467">
        <w:trPr>
          <w:gridAfter w:val="1"/>
          <w:wAfter w:w="125" w:type="dxa"/>
          <w:trHeight w:val="127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6F1DED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1D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4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и модернизация материально-технической базы муниципальных учреждений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т.ч.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gridAfter w:val="1"/>
          <w:wAfter w:w="125" w:type="dxa"/>
          <w:trHeight w:val="9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здания МБ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ОУ ДОД детская школа искусств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Роговской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фасада; укладка плитки</w:t>
            </w:r>
          </w:p>
        </w:tc>
      </w:tr>
      <w:tr w:rsidR="007A4179" w:rsidRPr="007F7AF9" w:rsidTr="00AB4467">
        <w:trPr>
          <w:gridAfter w:val="1"/>
          <w:wAfter w:w="125" w:type="dxa"/>
          <w:trHeight w:val="107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здания МБОУ ДОД детская муз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кальная школа              г. Тимашевска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 ремонт вну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ренних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замена кресел</w:t>
            </w:r>
          </w:p>
        </w:tc>
      </w:tr>
      <w:tr w:rsidR="007A4179" w:rsidRPr="007F7AF9" w:rsidTr="00AB4467">
        <w:trPr>
          <w:gridAfter w:val="1"/>
          <w:wAfter w:w="125" w:type="dxa"/>
          <w:trHeight w:val="107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электро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кассы; оборудов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малого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кинозала; ремонт фасада, фойе,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становлена электро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касса</w:t>
            </w:r>
          </w:p>
        </w:tc>
      </w:tr>
      <w:tr w:rsidR="007A4179" w:rsidRPr="007F7AF9" w:rsidTr="00AB4467">
        <w:trPr>
          <w:gridAfter w:val="1"/>
          <w:wAfter w:w="125" w:type="dxa"/>
          <w:trHeight w:val="52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4F497B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49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спорт. Молодежная политика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gridAfter w:val="1"/>
          <w:wAfter w:w="125" w:type="dxa"/>
          <w:trHeight w:val="81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4F497B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49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4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муниципальных спортивных учреждений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gridAfter w:val="1"/>
          <w:wAfter w:w="125" w:type="dxa"/>
          <w:trHeight w:val="84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ind w:right="-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 с ледовой ар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 г.Тимашевске</w:t>
            </w:r>
          </w:p>
        </w:tc>
        <w:tc>
          <w:tcPr>
            <w:tcW w:w="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проектно-сметная документация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gridAfter w:val="1"/>
          <w:wAfter w:w="125" w:type="dxa"/>
          <w:trHeight w:val="110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179" w:rsidRPr="007F7AF9" w:rsidRDefault="007A4179" w:rsidP="007A4179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комплекс с плавательным ба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сейном в ст.Медведовская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проектно-сметная документация</w:t>
            </w:r>
          </w:p>
        </w:tc>
      </w:tr>
      <w:tr w:rsidR="007A4179" w:rsidRPr="007F7AF9" w:rsidTr="00AB4467">
        <w:trPr>
          <w:gridAfter w:val="1"/>
          <w:wAfter w:w="125" w:type="dxa"/>
          <w:trHeight w:val="157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B90D17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179" w:rsidRPr="00B90D17" w:rsidRDefault="007A4179" w:rsidP="007A4179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сборных к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манд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района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че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пионатах и первенс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Краснодарского края по культивиру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9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мым видам спорта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 спортсменов в составе сборных команд приняли участие в пе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ствах,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емпионатах Краснодарского края</w:t>
            </w:r>
          </w:p>
        </w:tc>
      </w:tr>
      <w:tr w:rsidR="007A4179" w:rsidRPr="007F7AF9" w:rsidTr="00AB4467">
        <w:trPr>
          <w:gridAfter w:val="1"/>
          <w:wAfter w:w="125" w:type="dxa"/>
          <w:trHeight w:val="53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B90D17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B90D17" w:rsidRDefault="007A4179" w:rsidP="007A4179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7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</w:t>
            </w:r>
            <w:r w:rsidRPr="00607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07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на: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A4179" w:rsidRPr="007F7AF9" w:rsidTr="00AB4467">
        <w:trPr>
          <w:gridAfter w:val="1"/>
          <w:wAfter w:w="125" w:type="dxa"/>
          <w:trHeight w:val="130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ражданское и па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риотическое воспит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творческое и 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теллектуальное разв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молодежи района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585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роведено 63 районных, приняли участие в 12 краевых мероприятиях. Охват молодежи </w:t>
            </w:r>
            <w:r w:rsidR="003D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25150 чел.</w:t>
            </w:r>
          </w:p>
        </w:tc>
      </w:tr>
      <w:tr w:rsidR="007A4179" w:rsidRPr="007F7AF9" w:rsidTr="00AB4467">
        <w:trPr>
          <w:gridAfter w:val="1"/>
          <w:wAfter w:w="125" w:type="dxa"/>
          <w:trHeight w:val="206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7" w:right="-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здоров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образа жизни мол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дежи  (проведение 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ристических лагерей, фестивалей, походов, профильных смен и др.)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1219,2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1219,2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Изготовлено и распр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нено 3000 листовок, проведено 15 меропри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охватом 4 тыс.чел. Приобретен автомобиль</w:t>
            </w:r>
          </w:p>
        </w:tc>
      </w:tr>
      <w:tr w:rsidR="007A4179" w:rsidRPr="007F7AF9" w:rsidTr="00AB4467">
        <w:trPr>
          <w:gridAfter w:val="1"/>
          <w:wAfter w:w="125" w:type="dxa"/>
          <w:trHeight w:val="196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координаторов работы с молодежью, специалиста по труд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устройству МБУ КМЦ «Перспектива» 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Обеспечена деятел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4 координаторов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gridAfter w:val="1"/>
          <w:wAfter w:w="125" w:type="dxa"/>
          <w:trHeight w:val="2808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4.3.4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одействие экономич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самостоятельн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молодых граждан, вовлечение в предпр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нимательскую деятел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ность,   организацию трудового воспитания, профессионального самоопределения и занятости молодежи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Работал районный ст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денческий отряд в 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ставе 10 чел., приняли участие в краевом ф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руме 20 чел.</w:t>
            </w:r>
          </w:p>
        </w:tc>
      </w:tr>
      <w:tr w:rsidR="007A4179" w:rsidRPr="007F7AF9" w:rsidTr="00AB4467">
        <w:trPr>
          <w:gridAfter w:val="1"/>
          <w:wAfter w:w="125" w:type="dxa"/>
          <w:trHeight w:val="51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67531C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3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179" w:rsidRPr="0067531C" w:rsidRDefault="007A4179" w:rsidP="007A4179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53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Рынок труда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A4179" w:rsidRPr="007F7AF9" w:rsidTr="00AB4467">
        <w:trPr>
          <w:gridAfter w:val="1"/>
          <w:wAfter w:w="125" w:type="dxa"/>
          <w:trHeight w:val="74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оплач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ваемых общественных работ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2018,8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217,3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13" w:right="-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152D2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1801,5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рудоустроено 113 бе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работных граждан</w:t>
            </w:r>
          </w:p>
        </w:tc>
      </w:tr>
      <w:tr w:rsidR="007A4179" w:rsidRPr="007F7AF9" w:rsidTr="00AB4467">
        <w:trPr>
          <w:gridAfter w:val="1"/>
          <w:wAfter w:w="125" w:type="dxa"/>
          <w:trHeight w:val="1634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Временное трудоус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ройство несоверше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граждан в возрасте от 14 до 18 лет в свободное от учебы время</w:t>
            </w:r>
          </w:p>
        </w:tc>
        <w:tc>
          <w:tcPr>
            <w:tcW w:w="9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9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2175,7</w:t>
            </w:r>
          </w:p>
        </w:tc>
        <w:tc>
          <w:tcPr>
            <w:tcW w:w="9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499,9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рудоустроено 864 по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ростка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Временное трудоус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ройство безработных граждан в возрасте от 18 до 20 лет, имеющих среднее проф. образ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ищущих работу впервые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рудоустроено 15 бе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работных граждан </w:t>
            </w:r>
          </w:p>
        </w:tc>
      </w:tr>
      <w:tr w:rsidR="007A4179" w:rsidRPr="007F7AF9" w:rsidTr="00AB4467">
        <w:trPr>
          <w:gridAfter w:val="1"/>
          <w:wAfter w:w="125" w:type="dxa"/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трудоустройства безработных граждан, испытывающих 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ности в поиске работы </w:t>
            </w:r>
          </w:p>
        </w:tc>
        <w:tc>
          <w:tcPr>
            <w:tcW w:w="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651,1</w:t>
            </w:r>
          </w:p>
        </w:tc>
        <w:tc>
          <w:tcPr>
            <w:tcW w:w="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рудоустроен 41 безр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ботный гражданин, 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пытывающий трудности в поиске работы</w:t>
            </w:r>
          </w:p>
        </w:tc>
      </w:tr>
      <w:tr w:rsidR="007A4179" w:rsidRPr="007F7AF9" w:rsidTr="00AB4467">
        <w:trPr>
          <w:trHeight w:val="56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trHeight w:val="56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7A4179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56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FC5FED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5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Газификация  домов и нас</w:t>
            </w:r>
            <w:r w:rsidRPr="00FC5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C5F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ленных пунктов </w:t>
            </w:r>
            <w:r w:rsidRPr="007F7A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Default="007A4179" w:rsidP="007A4179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83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 высокого давления по ул.Южной в х.Ленинский</w:t>
            </w: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544,8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 газопровод высокого давления </w:t>
            </w:r>
          </w:p>
        </w:tc>
      </w:tr>
      <w:tr w:rsidR="007A4179" w:rsidRPr="007F7AF9" w:rsidTr="00AB4467">
        <w:trPr>
          <w:trHeight w:val="80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улицы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Восточной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</w:t>
            </w: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208,5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проектно-сметная документация</w:t>
            </w:r>
          </w:p>
        </w:tc>
      </w:tr>
      <w:tr w:rsidR="007A4179" w:rsidRPr="007F7AF9" w:rsidTr="00AB4467">
        <w:trPr>
          <w:trHeight w:val="1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Газопровод низкого давления в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х.Красноар</w:t>
            </w:r>
            <w:r w:rsidR="00791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мейский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Новокорсу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сельского пос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енежные средства не выделялись в связи с дефицитом бюджета</w:t>
            </w:r>
          </w:p>
        </w:tc>
      </w:tr>
      <w:tr w:rsidR="007A4179" w:rsidRPr="007F7AF9" w:rsidTr="00AB4467">
        <w:trPr>
          <w:trHeight w:val="94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6.1.4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Газопроводы низкого давления от ШРП -1, ШРП-2 ШРП-3 в хуторе Садовый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5806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ind w:left="-78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5263,4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2679,7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573,7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546360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546360" w:rsidRDefault="007A4179" w:rsidP="007A417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913E0" w:rsidRDefault="007A4179" w:rsidP="007913E0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3E0">
              <w:rPr>
                <w:rFonts w:ascii="Times New Roman" w:eastAsia="Times New Roman" w:hAnsi="Times New Roman" w:cs="Times New Roman"/>
                <w:lang w:eastAsia="ru-RU"/>
              </w:rPr>
              <w:t>Завершено строительство газопровода низкого давл</w:t>
            </w:r>
            <w:r w:rsidRPr="007913E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913E0">
              <w:rPr>
                <w:rFonts w:ascii="Times New Roman" w:eastAsia="Times New Roman" w:hAnsi="Times New Roman" w:cs="Times New Roman"/>
                <w:lang w:eastAsia="ru-RU"/>
              </w:rPr>
              <w:t xml:space="preserve">ния в х. Садовый </w:t>
            </w:r>
            <w:r w:rsidR="007913E0" w:rsidRPr="007913E0">
              <w:rPr>
                <w:rFonts w:ascii="Times New Roman" w:eastAsia="Times New Roman" w:hAnsi="Times New Roman" w:cs="Times New Roman"/>
                <w:lang w:eastAsia="ru-RU"/>
              </w:rPr>
              <w:t>Дербен</w:t>
            </w:r>
            <w:r w:rsidR="007913E0" w:rsidRPr="007913E0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7913E0" w:rsidRPr="007913E0">
              <w:rPr>
                <w:rFonts w:ascii="Times New Roman" w:eastAsia="Times New Roman" w:hAnsi="Times New Roman" w:cs="Times New Roman"/>
                <w:lang w:eastAsia="ru-RU"/>
              </w:rPr>
              <w:t>ского сельского поселения</w:t>
            </w:r>
          </w:p>
        </w:tc>
      </w:tr>
      <w:tr w:rsidR="007A4179" w:rsidRPr="007F7AF9" w:rsidTr="00AB4467">
        <w:trPr>
          <w:trHeight w:val="98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.1.5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 п.Красноармейский и п.Октябрьский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кового  сельского 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90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537,8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Завершены работы по проектированию водоз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боров </w:t>
            </w:r>
          </w:p>
        </w:tc>
      </w:tr>
      <w:tr w:rsidR="007A4179" w:rsidRPr="007F7AF9" w:rsidTr="00AB4467">
        <w:trPr>
          <w:trHeight w:val="66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6.1.6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Газопроводы низкого давления в п.Красноармейский</w:t>
            </w: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предпр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ектная подготовка одн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 на 3 объекта</w:t>
            </w:r>
          </w:p>
        </w:tc>
      </w:tr>
      <w:tr w:rsidR="007A4179" w:rsidRPr="007F7AF9" w:rsidTr="00AB4467">
        <w:trPr>
          <w:trHeight w:val="660"/>
        </w:trPr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6.1.7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 низкого давления в п.Октябрьский</w:t>
            </w: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56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6.1.8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Газопроводы низкого давления в п.Новый</w:t>
            </w: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trHeight w:val="196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0B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БКТПП в мкр Южном, ул. 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речная-Крупская, </w:t>
            </w:r>
          </w:p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ул.Светлая – Набережная. Реконс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рукция участка ВЛ-10 кВ, фидер Т-8.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8182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</w:t>
            </w:r>
            <w:r w:rsidR="00152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конкур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торгов изменилась стоимость строительства объектов</w:t>
            </w:r>
          </w:p>
        </w:tc>
      </w:tr>
      <w:tr w:rsidR="007A4179" w:rsidRPr="007F7AF9" w:rsidTr="00AB4467">
        <w:trPr>
          <w:trHeight w:val="56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5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06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Default="007A4179" w:rsidP="007A417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79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5066B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реконструкция и строительство объектов тепл</w:t>
            </w:r>
            <w:r w:rsidRPr="00506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506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132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Реконструкция схем и замена отопления, 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 систем ГВС трех котлов.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догревателей. </w:t>
            </w: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ind w:left="-78"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2074,1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Из-за отсутствия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сирования из краевого бюджета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олнена только часть запланир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работ</w:t>
            </w:r>
          </w:p>
        </w:tc>
      </w:tr>
      <w:tr w:rsidR="007A4179" w:rsidRPr="007F7AF9" w:rsidTr="00AB4467">
        <w:trPr>
          <w:trHeight w:val="83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 строительства новой  котельной  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94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Перенос ТС с возду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исполнения в по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земное, кап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итальный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котлов  </w:t>
            </w: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84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7.1.4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ремонт тепл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сетей, сетевых насосов, котла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</w:tc>
      </w:tr>
      <w:tr w:rsidR="007A4179" w:rsidRPr="007F7AF9" w:rsidTr="00AB4467">
        <w:trPr>
          <w:trHeight w:val="103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7.1.5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ремонт те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лосетей, сетевых 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сосов, емкостей х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лодной воды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tabs>
                <w:tab w:val="left" w:pos="2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5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A4179" w:rsidRPr="007F7AF9" w:rsidTr="00AB4467">
        <w:trPr>
          <w:trHeight w:val="103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7.1.6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ремонт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лосетей, сетевых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сосов, капитальный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котлов 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</w:tc>
      </w:tr>
      <w:tr w:rsidR="007A4179" w:rsidRPr="007F7AF9" w:rsidTr="00AB4467">
        <w:trPr>
          <w:trHeight w:val="134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7.1.7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дымовой тр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бы, замена  котла  «Факел», сетевых 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сосов, реконструкция сетей </w:t>
            </w: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</w:tc>
      </w:tr>
      <w:tr w:rsidR="007A4179" w:rsidRPr="007F7AF9" w:rsidTr="00AB4467">
        <w:trPr>
          <w:trHeight w:val="110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7.1.8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ТС с возду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исполнения в по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земное, кап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итальный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котлов  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82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7.1.9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сетей, газификация  4-го  ко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</w:tc>
      </w:tr>
      <w:tr w:rsidR="007A4179" w:rsidRPr="007F7AF9" w:rsidTr="00AB4467">
        <w:trPr>
          <w:trHeight w:val="114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узлов учета тепла, газа. 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тизация уровня  в емкости  холодной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 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финансир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из краевого бю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  <w:p w:rsidR="007A4179" w:rsidRPr="007F7AF9" w:rsidRDefault="007A4179" w:rsidP="00152D24">
            <w:pPr>
              <w:tabs>
                <w:tab w:val="left" w:pos="227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79" w:rsidRPr="007F7AF9" w:rsidTr="00AB4467">
        <w:trPr>
          <w:trHeight w:val="22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79" w:rsidRPr="00D144B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4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14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оммунальное хозяйство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A4179" w:rsidRPr="007F7AF9" w:rsidTr="00AB4467">
        <w:trPr>
          <w:trHeight w:val="73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D144B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4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7.2.1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 и строительство водопроводов и объектов вод</w:t>
            </w:r>
            <w:r w:rsidRPr="00D14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D14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отведения, в том числе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A4179" w:rsidRPr="007F7AF9" w:rsidTr="00AB4467">
        <w:trPr>
          <w:trHeight w:val="53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7A417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 х.Тополи Дербентского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179" w:rsidRPr="007F7AF9" w:rsidRDefault="007A4179" w:rsidP="007A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179" w:rsidRPr="007F7AF9" w:rsidRDefault="007A4179" w:rsidP="007A4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179" w:rsidRPr="007F7AF9" w:rsidRDefault="007A417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енежные средства не выделялись в связи с дефицитом бюджета</w:t>
            </w:r>
          </w:p>
        </w:tc>
      </w:tr>
      <w:tr w:rsidR="007B2ED9" w:rsidRPr="007F7AF9" w:rsidTr="00AB4467">
        <w:trPr>
          <w:trHeight w:val="53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FE20C1" w:rsidRDefault="007B2ED9" w:rsidP="007B2ED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ул.Полевая и ул.Зори Кубани в  </w:t>
            </w:r>
            <w:r w:rsidRPr="00FE2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ст.Медведовская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41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211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системы водоснабжения и водоотведения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 ремонт  2-х водозаборов  в Роговском сельском поселении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мена водопроводных труб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  в Поселк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</w:t>
            </w:r>
          </w:p>
        </w:tc>
      </w:tr>
      <w:tr w:rsidR="007B2ED9" w:rsidRPr="007F7AF9" w:rsidTr="00AB4467">
        <w:trPr>
          <w:trHeight w:val="41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D4110B" w:rsidRDefault="007B2ED9" w:rsidP="00652556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1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D41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лагоустройство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127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7.3.1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стро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  тротуаров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работы по текущему ремонту тр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туаров по улицам х. 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займановский</w:t>
            </w:r>
          </w:p>
        </w:tc>
      </w:tr>
      <w:tr w:rsidR="007B2ED9" w:rsidRPr="007F7AF9" w:rsidTr="00AB4467">
        <w:trPr>
          <w:trHeight w:val="157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left="-108"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7.3.2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5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детских игровых площадок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D4110B" w:rsidRDefault="007B2ED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мног</w:t>
            </w: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функциональной спо</w:t>
            </w: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площадке в 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ленинском сельском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селении</w:t>
            </w:r>
          </w:p>
        </w:tc>
      </w:tr>
      <w:tr w:rsidR="007B2ED9" w:rsidRPr="007F7AF9" w:rsidTr="00AB4467">
        <w:trPr>
          <w:trHeight w:val="9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7.3.3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72" w:right="-1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це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тральной площади г.Тимаше</w:t>
            </w:r>
            <w:r w:rsidR="0065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497,5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проектно-сметная документация</w:t>
            </w:r>
          </w:p>
        </w:tc>
      </w:tr>
      <w:tr w:rsidR="007B2ED9" w:rsidRPr="007F7AF9" w:rsidTr="00AB4467">
        <w:trPr>
          <w:trHeight w:val="98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7.3.4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556" w:rsidRDefault="007B2ED9" w:rsidP="007B2ED9">
            <w:pPr>
              <w:spacing w:after="0" w:line="240" w:lineRule="auto"/>
              <w:ind w:left="-99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парка </w:t>
            </w:r>
          </w:p>
          <w:p w:rsidR="007B2ED9" w:rsidRPr="007F7AF9" w:rsidRDefault="00C0340B" w:rsidP="007B2ED9">
            <w:pPr>
              <w:spacing w:after="0" w:line="240" w:lineRule="auto"/>
              <w:ind w:left="-99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г.Тимашевска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посадка 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ревьев</w:t>
            </w:r>
          </w:p>
        </w:tc>
      </w:tr>
      <w:tr w:rsidR="007B2ED9" w:rsidRPr="007F7AF9" w:rsidTr="00AB4467">
        <w:trPr>
          <w:trHeight w:val="152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7.3.5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99" w:righ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системы наружного освещения (ремонт уличного осв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щения)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D4110B" w:rsidRDefault="007B2ED9" w:rsidP="00152D24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становка светильников уличного освещения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D41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улицам Новокорсунского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7B2ED9" w:rsidRPr="007F7AF9" w:rsidTr="00AB4467">
        <w:trPr>
          <w:trHeight w:val="40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115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7.3.6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AE0" w:rsidRDefault="007B2ED9" w:rsidP="000B3AE0">
            <w:pPr>
              <w:spacing w:after="0" w:line="240" w:lineRule="auto"/>
              <w:ind w:left="-99" w:right="-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на въезде в г.Тима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шевск</w:t>
            </w:r>
          </w:p>
          <w:p w:rsidR="007B2ED9" w:rsidRPr="007F7AF9" w:rsidRDefault="007B2ED9" w:rsidP="000B3AE0">
            <w:pPr>
              <w:spacing w:after="0" w:line="240" w:lineRule="auto"/>
              <w:ind w:left="-99" w:right="-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стороны ст.Брюховецкой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не 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дусматривалось в связи с дефицитом бюджета</w:t>
            </w:r>
          </w:p>
        </w:tc>
      </w:tr>
      <w:tr w:rsidR="007B2ED9" w:rsidRPr="007F7AF9" w:rsidTr="00AB4467">
        <w:trPr>
          <w:trHeight w:val="41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ж</w:t>
            </w:r>
            <w:r w:rsidRPr="0076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67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лья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141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99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99" w:righ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выплат мол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 семьям, нужда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в улучшении жилищных условий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6539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1927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1 218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3408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C26" w:rsidRDefault="007B2ED9" w:rsidP="00652556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убсидию получили </w:t>
            </w:r>
          </w:p>
          <w:p w:rsidR="007B2ED9" w:rsidRPr="007F7AF9" w:rsidRDefault="007B2ED9" w:rsidP="00652556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молодые семьи</w:t>
            </w:r>
          </w:p>
        </w:tc>
      </w:tr>
      <w:tr w:rsidR="007B2ED9" w:rsidRPr="007F7AF9" w:rsidTr="00AB4467">
        <w:trPr>
          <w:trHeight w:val="265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ind w:left="-99" w:righ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выплат на строительство (прио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ретение) жилья гражд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проживающим в сельской местности, в том числе молодым семьям и молодым сп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циалистам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8518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5960</w:t>
            </w:r>
          </w:p>
        </w:tc>
        <w:tc>
          <w:tcPr>
            <w:tcW w:w="8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9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652556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свидетельств, подтверждающих право на получение социальной выплаты</w:t>
            </w:r>
          </w:p>
        </w:tc>
      </w:tr>
      <w:tr w:rsidR="007B2ED9" w:rsidRPr="007F7AF9" w:rsidTr="00AB4467">
        <w:trPr>
          <w:trHeight w:val="85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99" w:righ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детей-сирот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F0730C" w:rsidRDefault="007B2ED9" w:rsidP="007B2ED9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40 015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F0730C" w:rsidRDefault="007B2ED9" w:rsidP="007B2ED9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40 015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40 015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152D24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риобретены </w:t>
            </w:r>
          </w:p>
          <w:p w:rsidR="007B2ED9" w:rsidRPr="007F7AF9" w:rsidRDefault="007B2ED9" w:rsidP="00152D24">
            <w:pPr>
              <w:spacing w:after="0" w:line="240" w:lineRule="auto"/>
              <w:ind w:left="-108" w:right="-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квартир для детей-сирот</w:t>
            </w:r>
          </w:p>
        </w:tc>
      </w:tr>
      <w:tr w:rsidR="007B2ED9" w:rsidRPr="007F7AF9" w:rsidTr="00AB4467">
        <w:trPr>
          <w:trHeight w:val="6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 и градостро</w:t>
            </w:r>
            <w:r w:rsidRPr="0076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6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15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Медведовского сельского поселения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инфраструктуры поселения</w:t>
            </w:r>
          </w:p>
        </w:tc>
      </w:tr>
      <w:tr w:rsidR="007B2ED9" w:rsidRPr="007F7AF9" w:rsidTr="00AB4467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85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Тимашевского г</w:t>
            </w:r>
            <w:r w:rsidRPr="0076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</w:t>
            </w:r>
            <w:r w:rsidRPr="0076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9485,3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9111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9011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01B" w:rsidRDefault="007B2ED9" w:rsidP="000B3A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КНС, 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порных и безнапорных сетей по обеспечению приема и отвода хозяйс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венно-бытовых сточных вод от жилого дома </w:t>
            </w:r>
          </w:p>
          <w:p w:rsidR="007B2ED9" w:rsidRPr="007F7AF9" w:rsidRDefault="007B2ED9" w:rsidP="000B3A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144 по ул.Красной, ремонт теплотрассы по ул</w:t>
            </w:r>
            <w:r w:rsidR="000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.Казачьей, Чапаева, Строителей,</w:t>
            </w:r>
            <w:bookmarkStart w:id="0" w:name="_GoBack"/>
            <w:bookmarkEnd w:id="0"/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мкр.Садовод,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ул.Колесникова и ул.Комарова</w:t>
            </w:r>
          </w:p>
        </w:tc>
      </w:tr>
      <w:tr w:rsidR="007B2ED9" w:rsidRPr="007F7AF9" w:rsidTr="00AB4467">
        <w:trPr>
          <w:trHeight w:val="85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Дербентского сельского поселения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инфраструктуры</w:t>
            </w:r>
          </w:p>
        </w:tc>
      </w:tr>
      <w:tr w:rsidR="007B2ED9" w:rsidRPr="007F7AF9" w:rsidTr="00AB4467">
        <w:trPr>
          <w:trHeight w:val="85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Днепровского сельского поселения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0B3A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инфраструктуры</w:t>
            </w:r>
          </w:p>
          <w:p w:rsidR="007B2ED9" w:rsidRPr="007F7AF9" w:rsidRDefault="007B2ED9" w:rsidP="000B3AE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85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 пос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Кубанец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287,8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270,9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0B3AE0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инфраструктуры поселения</w:t>
            </w:r>
          </w:p>
          <w:p w:rsidR="007B2ED9" w:rsidRPr="007F7AF9" w:rsidRDefault="007B2ED9" w:rsidP="000B3AE0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88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Новокорсунск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C03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  посел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91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Незаймановск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сельского посел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</w:p>
        </w:tc>
      </w:tr>
      <w:tr w:rsidR="007B2ED9" w:rsidRPr="007F7AF9" w:rsidTr="00AB4467">
        <w:trPr>
          <w:trHeight w:val="91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9.8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Новоленинского сельского поселения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инфраструктуры поселения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9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9.9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Поселкового сельского поселения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136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 комм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Роговского сельского поселения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потрачены на разработку схем комм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инфра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</w:t>
            </w:r>
          </w:p>
        </w:tc>
      </w:tr>
      <w:tr w:rsidR="007B2ED9" w:rsidRPr="007F7AF9" w:rsidTr="00AB4467">
        <w:trPr>
          <w:trHeight w:val="39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экономики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55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 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211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(субсид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рование) из районного бюджета части затрат субъектов малого предпринимательства на ранней стадии их деятельности 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убсидию получили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7 представителей малого бизнеса</w:t>
            </w:r>
          </w:p>
        </w:tc>
      </w:tr>
      <w:tr w:rsidR="007B2ED9" w:rsidRPr="007F7AF9" w:rsidTr="00AB4467">
        <w:trPr>
          <w:trHeight w:val="5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295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10.1.2</w:t>
            </w: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3" w:right="-1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организаций, выража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интересы субъектов малого и среднего пре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 путем предоставления субсидий на возмещение затрат и (или) недополученных доходов по оказанию консультационных услуг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Выплачена субсидия 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выража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интересы субъектов малого и среднего пре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</w:t>
            </w:r>
          </w:p>
        </w:tc>
      </w:tr>
      <w:tr w:rsidR="007B2ED9" w:rsidRPr="007F7AF9" w:rsidTr="00AB4467">
        <w:trPr>
          <w:trHeight w:val="240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3" w:right="-1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 конкурсов в сфере малого и среднего бизн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са, в т.ч. «Лучший пре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 Тимаше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района»; «Лучшие предприниматели (пре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приятия) в сфере общ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ственного питания» 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73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707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</w:t>
            </w:r>
            <w:r w:rsidRPr="00DF7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дены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районные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предприятие общепи</w:t>
            </w:r>
            <w:r w:rsidR="00FE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конкурс парикмахе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</w:p>
        </w:tc>
      </w:tr>
      <w:tr w:rsidR="007B2ED9" w:rsidRPr="007F7AF9" w:rsidTr="00AB4467">
        <w:trPr>
          <w:trHeight w:val="304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10.1.4</w:t>
            </w: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повышению кв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лификации, подготовке и переподготовке суб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малого и среднего предпринимательства, организация обучения и иных обучающих мер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C0340B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Проведено 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обуча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семинара для суб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малого и среднего бизнеса</w:t>
            </w:r>
          </w:p>
        </w:tc>
      </w:tr>
      <w:tr w:rsidR="007B2ED9" w:rsidRPr="007F7AF9" w:rsidTr="00AB4467">
        <w:trPr>
          <w:trHeight w:val="56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274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3" w:right="-1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товление и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странение социальной рекламы (баннеров, пл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катов, листовок, фла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ров), информирующей о мерах государственной и муниципальной по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субъектов малого и среднего предприним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тельства 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 и разме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 баннер,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информиру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о поддержке малого бизнеса, изготовлены и распространены  фла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ры, плакаты</w:t>
            </w:r>
          </w:p>
        </w:tc>
      </w:tr>
      <w:tr w:rsidR="007B2ED9" w:rsidRPr="007F7AF9" w:rsidTr="00AB4467">
        <w:trPr>
          <w:trHeight w:val="39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6E3195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1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Инвестиционное развитие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112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10.2.1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газоту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бинной теплоэлектр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станции мощностью </w:t>
            </w:r>
          </w:p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МВт 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9"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28" w:right="-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C77CDE" w:rsidRDefault="007B2ED9" w:rsidP="007B2ED9">
            <w:pPr>
              <w:spacing w:after="0" w:line="240" w:lineRule="auto"/>
              <w:ind w:left="-140" w:right="-2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реализации инв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проекта перенесены на 2015-2016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7B2ED9" w:rsidRPr="007F7AF9" w:rsidTr="00AB4467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10.2.2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инвест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ционной привлекательн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муниципального 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Тимашевский район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кономия по торгам</w:t>
            </w:r>
          </w:p>
        </w:tc>
      </w:tr>
      <w:tr w:rsidR="007B2ED9" w:rsidRPr="007F7AF9" w:rsidTr="00AB4467">
        <w:trPr>
          <w:trHeight w:val="398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0A1EE8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E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АПК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117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граждан, прож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2955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ыдано 6 свидетельств, подтверждающих право на получение социал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выплаты</w:t>
            </w:r>
          </w:p>
        </w:tc>
      </w:tr>
      <w:tr w:rsidR="007B2ED9" w:rsidRPr="007F7AF9" w:rsidTr="00AB4467">
        <w:trPr>
          <w:trHeight w:val="56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элитного 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меноводства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сельхозтов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ропроизводителям 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связанной поддержки на 1 гектар пашни  </w:t>
            </w:r>
          </w:p>
        </w:tc>
      </w:tr>
      <w:tr w:rsidR="007B2ED9" w:rsidRPr="007F7AF9" w:rsidTr="00AB4467">
        <w:trPr>
          <w:trHeight w:val="56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54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племенного животноводства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тсутствие краевого финансирования</w:t>
            </w:r>
          </w:p>
        </w:tc>
      </w:tr>
      <w:tr w:rsidR="007B2ED9" w:rsidRPr="007F7AF9" w:rsidTr="00AB4467">
        <w:trPr>
          <w:trHeight w:val="228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10724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9124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9124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ыплачены субсидии  за  выращенную и реализ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ванную продукцию  КФХ и ЛПХ,  субсидии  при переходе на альте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нативное животноводс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при  ликвидации 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риканской чумы  </w:t>
            </w:r>
          </w:p>
        </w:tc>
      </w:tr>
      <w:tr w:rsidR="007B2ED9" w:rsidRPr="007F7AF9" w:rsidTr="00AB4467">
        <w:trPr>
          <w:trHeight w:val="258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72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нвестиционные проекты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13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11.5.1.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пл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щадки №2 по содерж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и выращиванию кур несушек ст. Ме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ведовская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7B2ED9" w:rsidRPr="007F7AF9" w:rsidTr="00AB4467">
        <w:trPr>
          <w:trHeight w:val="99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бриг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№1 для выращив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племенной птицы в ст. Новокорсунской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екта пересмотрены,  перенесены на 2014 год </w:t>
            </w:r>
          </w:p>
        </w:tc>
      </w:tr>
      <w:tr w:rsidR="007B2ED9" w:rsidRPr="007F7AF9" w:rsidTr="00AB4467">
        <w:trPr>
          <w:trHeight w:val="129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комб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кормового завода </w:t>
            </w:r>
          </w:p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АПЗ «Индустр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альный»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124"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 w:right="-124"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 w:right="-124"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124"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оборуд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вание. 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 реализ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инвестиционного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перенесены на 2014 год </w:t>
            </w:r>
          </w:p>
        </w:tc>
      </w:tr>
      <w:tr w:rsidR="007B2ED9" w:rsidRPr="007F7AF9" w:rsidTr="00AB4467">
        <w:trPr>
          <w:trHeight w:val="5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11.5.4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Закладка интенсивного сада на площади 392,3 га и строительство двух фру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ктохранилищ вм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стимостью 5000 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дый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4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49000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роки реализации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екта перенесены на 2014 год </w:t>
            </w:r>
          </w:p>
        </w:tc>
      </w:tr>
      <w:tr w:rsidR="007B2ED9" w:rsidRPr="007F7AF9" w:rsidTr="00AB4467">
        <w:trPr>
          <w:trHeight w:val="5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196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11.5.4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spacing w:after="0" w:line="240" w:lineRule="auto"/>
              <w:ind w:left="-86" w:right="-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репр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дукторов и техническое перевооружение дейс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вующего свинокомпле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на 432000 голов св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ней на базе </w:t>
            </w:r>
          </w:p>
          <w:p w:rsidR="007B2ED9" w:rsidRPr="007F7AF9" w:rsidRDefault="007B2ED9" w:rsidP="007B2ED9">
            <w:pPr>
              <w:spacing w:after="0" w:line="240" w:lineRule="auto"/>
              <w:ind w:left="-86" w:right="-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«Племзавод Инд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стриальный»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2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 w:right="-2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71" w:right="-2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40" w:right="-2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связи со сложным финансовым состоянием предприятия сроки ре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инвестиционн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проекта пересмотр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ны, финансирование приостановлено</w:t>
            </w:r>
          </w:p>
        </w:tc>
      </w:tr>
      <w:tr w:rsidR="007B2ED9" w:rsidRPr="007F7AF9" w:rsidTr="00AB4467">
        <w:trPr>
          <w:trHeight w:val="189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11.5.5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произво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корпуса с техническим усове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ием прои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водственных линий ООО «Кубанские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сервы»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BC7271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14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7B2ED9" w:rsidRPr="007F7AF9" w:rsidTr="00AB4467">
        <w:trPr>
          <w:trHeight w:val="36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BC7271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BC7271" w:rsidRDefault="007B2ED9" w:rsidP="007B2ED9">
            <w:pPr>
              <w:spacing w:after="0" w:line="240" w:lineRule="auto"/>
              <w:ind w:right="-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72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BC7271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727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BC7271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BC7271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1044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технол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гических линий в му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и шоколадном 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изводстве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140"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7B2ED9" w:rsidRPr="007F7AF9" w:rsidTr="00AB4467">
        <w:trPr>
          <w:trHeight w:val="218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климатич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условий в цехе  и оптимизация использов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энергоресурсов на фабрике фасовки и уп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ковки кофе. Модерниз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производственных линий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102" w:right="-111" w:hanging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оборуд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(этикеровочная машина, штабелиру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щая система для пласт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ковых крышек)</w:t>
            </w:r>
          </w:p>
        </w:tc>
      </w:tr>
      <w:tr w:rsidR="007B2ED9" w:rsidRPr="007F7AF9" w:rsidTr="00AB4467">
        <w:trPr>
          <w:trHeight w:val="70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оборуд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комбикормового завода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AC4FA3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13700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реализован</w:t>
            </w:r>
          </w:p>
        </w:tc>
      </w:tr>
      <w:tr w:rsidR="007B2ED9" w:rsidRPr="007F7AF9" w:rsidTr="00AB4467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76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ОАО «Медведовский мясоко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бинат»,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вторая очередь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 приостановлен в связи с отсутствием финансирования</w:t>
            </w:r>
          </w:p>
        </w:tc>
      </w:tr>
      <w:tr w:rsidR="007B2ED9" w:rsidRPr="007F7AF9" w:rsidTr="00AB4467">
        <w:trPr>
          <w:trHeight w:val="107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локал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очистных сооруж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71"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265500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40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265500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замена об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рудования к основной линии по розливу 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лочной продукции</w:t>
            </w:r>
          </w:p>
        </w:tc>
      </w:tr>
      <w:tr w:rsidR="007B2ED9" w:rsidRPr="007F7AF9" w:rsidTr="00AB4467">
        <w:trPr>
          <w:trHeight w:val="37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2D0CB0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C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C034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ремонт и ремонт автом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местного знач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2ED9" w:rsidRPr="007F7AF9" w:rsidTr="00AB4467">
        <w:trPr>
          <w:trHeight w:val="116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Тимашевский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автодороги «Подъезд к х.Танцура Крамаренко»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асфальт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 </w:t>
            </w:r>
          </w:p>
        </w:tc>
      </w:tr>
      <w:tr w:rsidR="007B2ED9" w:rsidRPr="007F7AF9" w:rsidTr="00AB4467">
        <w:trPr>
          <w:trHeight w:val="213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 городское поселение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8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29665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left="-1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23372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5968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Частичный 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покрытий автомобил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дорог (ямочный ремонт), обустройство обочин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селения.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Экономия по торгам </w:t>
            </w:r>
          </w:p>
        </w:tc>
      </w:tr>
      <w:tr w:rsidR="007B2ED9" w:rsidRPr="007F7AF9" w:rsidTr="00AB4467">
        <w:trPr>
          <w:trHeight w:val="118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26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Дербентское сельское поселение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152D2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3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дорог в х.Дербентском и х.Лютых (гравийное исполнение</w:t>
            </w:r>
            <w:r w:rsidRPr="007F7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7B2ED9" w:rsidRPr="007F7AF9" w:rsidTr="00AB4467">
        <w:trPr>
          <w:trHeight w:val="129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Днепровское </w:t>
            </w:r>
            <w:r w:rsidRPr="00302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автомо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бильных дорог в х.Ольховском,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.Калинина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ст.Днепровской</w:t>
            </w:r>
          </w:p>
        </w:tc>
      </w:tr>
      <w:tr w:rsidR="007B2ED9" w:rsidRPr="007F7AF9" w:rsidTr="00AB4467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837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ind w:left="-86" w:right="-4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02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ельское поселение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Кубанец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6294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дорог хутора Бе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нягина. Экономия по то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гам  </w:t>
            </w:r>
          </w:p>
        </w:tc>
      </w:tr>
      <w:tr w:rsidR="007B2ED9" w:rsidRPr="007F7AF9" w:rsidTr="00AB4467">
        <w:trPr>
          <w:trHeight w:val="97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ind w:left="-86" w:right="-4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Медведовское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 не выполнил свои обязательства по муниципальному ко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тракту</w:t>
            </w:r>
          </w:p>
        </w:tc>
      </w:tr>
      <w:tr w:rsidR="007B2ED9" w:rsidRPr="007F7AF9" w:rsidTr="00AB4467">
        <w:trPr>
          <w:trHeight w:val="1328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13.7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ind w:left="-86" w:right="-45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Новокорсунское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</w:t>
            </w:r>
            <w:r w:rsidRPr="009B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B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поселение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автомобильных дорог по ул. Ростовской, Мельничной, Кирпичной, Первомайской, Коопер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</w:t>
            </w:r>
          </w:p>
        </w:tc>
      </w:tr>
      <w:tr w:rsidR="007B2ED9" w:rsidRPr="007F7AF9" w:rsidTr="00AB4467">
        <w:trPr>
          <w:trHeight w:val="1078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13.8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ind w:left="-86" w:right="-186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Новоленинское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ул.Набережная, Мол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дежная,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тирован подъезд к х.Ленинскому</w:t>
            </w:r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Экономия по торгам  </w:t>
            </w:r>
          </w:p>
        </w:tc>
      </w:tr>
      <w:tr w:rsidR="007B2ED9" w:rsidRPr="007F7AF9" w:rsidTr="00AB4467">
        <w:trPr>
          <w:trHeight w:val="189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Незаймановское</w:t>
            </w:r>
            <w:r w:rsidR="00C03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поселение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2498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</w:t>
            </w:r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ул.Красной, 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грейдирование и проф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 гравийных дорог х.Незаймановский. Отремонтированы тр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туары по ул. Школьной и ул. Красной.</w:t>
            </w:r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Экономия по торгам </w:t>
            </w:r>
          </w:p>
        </w:tc>
      </w:tr>
      <w:tr w:rsidR="007B2ED9" w:rsidRPr="007F7AF9" w:rsidTr="00AB4467">
        <w:trPr>
          <w:trHeight w:val="1154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Поселковое сельское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селение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3149FD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6276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3149FD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7B2ED9"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5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дорог посёлка Комсомольский  по ул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Рабочая и Октябр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ская.</w:t>
            </w:r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Экономия по торгам </w:t>
            </w:r>
          </w:p>
        </w:tc>
      </w:tr>
      <w:tr w:rsidR="007B2ED9" w:rsidRPr="007F7AF9" w:rsidTr="00AB4467">
        <w:trPr>
          <w:trHeight w:val="127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Роговское</w:t>
            </w:r>
            <w:r w:rsidR="00314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ED9" w:rsidRPr="007F7AF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5" w:right="-116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</w:t>
            </w:r>
            <w:r w:rsidRPr="007F7AF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емонт асфальтного  п</w:t>
            </w:r>
            <w:r w:rsidRPr="007F7AF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крытия участков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4 </w:t>
            </w:r>
            <w:r w:rsidRPr="007F7AF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улиц, гравийного покрытия участков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6</w:t>
            </w:r>
            <w:r w:rsidRPr="007F7AF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улиц  </w:t>
            </w:r>
          </w:p>
        </w:tc>
      </w:tr>
      <w:tr w:rsidR="007B2ED9" w:rsidRPr="007F7AF9" w:rsidTr="00AB4467">
        <w:trPr>
          <w:trHeight w:val="56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B2ED9" w:rsidRPr="007F7AF9" w:rsidTr="00AB4467">
        <w:trPr>
          <w:trHeight w:val="57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Default="007B2ED9" w:rsidP="007B2ED9">
            <w:pPr>
              <w:spacing w:after="0" w:line="240" w:lineRule="auto"/>
              <w:ind w:left="-86"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чрезвычайных ситуаций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Default="007B2ED9" w:rsidP="007B2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ED9" w:rsidRPr="007F7AF9" w:rsidTr="00AB4467">
        <w:trPr>
          <w:trHeight w:val="1010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Паспорта безопасности муниц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 Тимашевский район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9347AA" w:rsidRDefault="007B2ED9" w:rsidP="007B2ED9">
            <w:pPr>
              <w:spacing w:after="0" w:line="240" w:lineRule="auto"/>
              <w:ind w:left="-105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безопасн</w:t>
            </w:r>
            <w:r w:rsidRPr="0093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населения района при возникновении ЧС</w:t>
            </w:r>
          </w:p>
        </w:tc>
      </w:tr>
      <w:tr w:rsidR="007B2ED9" w:rsidRPr="007F7AF9" w:rsidTr="00AB4467">
        <w:trPr>
          <w:trHeight w:val="209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2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укреплению правоп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рядка, профилактике 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вонарушений, против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действию коррупции, незаконному потребл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ниюи обороту наркотич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средств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88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1860,3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1860,3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392,3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392,3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правоп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рядка, повышение уро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 общественной без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пасности, сокращение роста незаконного 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требления наркотич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средств</w:t>
            </w:r>
          </w:p>
        </w:tc>
      </w:tr>
      <w:tr w:rsidR="007B2ED9" w:rsidRPr="007F7AF9" w:rsidTr="00AB4467">
        <w:trPr>
          <w:trHeight w:val="1301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средств оп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вещения (сирен) в горо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 сельских поселен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 Тимашевского района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воевременное оповещ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населения в целях недопущения гибели 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  и утраты материал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</w:tr>
      <w:tr w:rsidR="007B2ED9" w:rsidRPr="007F7AF9" w:rsidTr="00AB4467">
        <w:trPr>
          <w:trHeight w:val="1979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2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86"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плана по предупреждению и ли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видации разливов нефти и нефтепродуктов 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звена территориальной по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РСЧС КК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ED9" w:rsidRPr="007F7AF9" w:rsidRDefault="007B2ED9" w:rsidP="007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ED9" w:rsidRPr="007F7AF9" w:rsidRDefault="007B2ED9" w:rsidP="007B2ED9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заблаговр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менного проведения м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по предупр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F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ждению разливов нефти и нефтепродуктов</w:t>
            </w:r>
          </w:p>
        </w:tc>
      </w:tr>
    </w:tbl>
    <w:p w:rsidR="00F571C4" w:rsidRPr="00DC4B43" w:rsidRDefault="00F571C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B43" w:rsidRPr="00DC4B43" w:rsidRDefault="00DC4B43" w:rsidP="00DC4B4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B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</w:t>
      </w:r>
    </w:p>
    <w:p w:rsidR="00DC4B43" w:rsidRPr="00DC4B43" w:rsidRDefault="00DC4B43" w:rsidP="00DC4B4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B4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DC4B43" w:rsidRPr="00DC4B43" w:rsidRDefault="00DC4B4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B4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                                                                                                          А.И.Михуля</w:t>
      </w:r>
    </w:p>
    <w:sectPr w:rsidR="00DC4B43" w:rsidRPr="00DC4B43" w:rsidSect="00F33C58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27F" w:rsidRDefault="0052227F" w:rsidP="00C25703">
      <w:pPr>
        <w:spacing w:after="0" w:line="240" w:lineRule="auto"/>
      </w:pPr>
      <w:r>
        <w:separator/>
      </w:r>
    </w:p>
  </w:endnote>
  <w:endnote w:type="continuationSeparator" w:id="1">
    <w:p w:rsidR="0052227F" w:rsidRDefault="0052227F" w:rsidP="00C25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27F" w:rsidRDefault="0052227F" w:rsidP="00C25703">
      <w:pPr>
        <w:spacing w:after="0" w:line="240" w:lineRule="auto"/>
      </w:pPr>
      <w:r>
        <w:separator/>
      </w:r>
    </w:p>
  </w:footnote>
  <w:footnote w:type="continuationSeparator" w:id="1">
    <w:p w:rsidR="0052227F" w:rsidRDefault="0052227F" w:rsidP="00C25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335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0340B" w:rsidRPr="00727928" w:rsidRDefault="00420291" w:rsidP="00C2570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79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0340B" w:rsidRPr="0072792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279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5A6C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7279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0340B" w:rsidRDefault="00C0340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40B" w:rsidRDefault="00C0340B" w:rsidP="00513EF1">
    <w:pPr>
      <w:pStyle w:val="a3"/>
      <w:ind w:left="70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7F7AF9"/>
    <w:rsid w:val="00004165"/>
    <w:rsid w:val="00010664"/>
    <w:rsid w:val="0001495D"/>
    <w:rsid w:val="000168E7"/>
    <w:rsid w:val="0002252F"/>
    <w:rsid w:val="00043DBD"/>
    <w:rsid w:val="00051BAC"/>
    <w:rsid w:val="0005341D"/>
    <w:rsid w:val="00061E54"/>
    <w:rsid w:val="00091B8B"/>
    <w:rsid w:val="00095703"/>
    <w:rsid w:val="000A1EE8"/>
    <w:rsid w:val="000B3AE0"/>
    <w:rsid w:val="000C4B2F"/>
    <w:rsid w:val="000C5D3F"/>
    <w:rsid w:val="000D0AD3"/>
    <w:rsid w:val="000D53F2"/>
    <w:rsid w:val="000F0BB6"/>
    <w:rsid w:val="00104F8F"/>
    <w:rsid w:val="00152D24"/>
    <w:rsid w:val="00192EB3"/>
    <w:rsid w:val="001A0AA2"/>
    <w:rsid w:val="001B3D3B"/>
    <w:rsid w:val="001C5941"/>
    <w:rsid w:val="001F0CA0"/>
    <w:rsid w:val="0021132F"/>
    <w:rsid w:val="00233B95"/>
    <w:rsid w:val="00234899"/>
    <w:rsid w:val="002453D1"/>
    <w:rsid w:val="00255BE6"/>
    <w:rsid w:val="00264F73"/>
    <w:rsid w:val="0028438E"/>
    <w:rsid w:val="00286F40"/>
    <w:rsid w:val="002900AE"/>
    <w:rsid w:val="002D0CB0"/>
    <w:rsid w:val="002F1A4A"/>
    <w:rsid w:val="002F459C"/>
    <w:rsid w:val="002F5AFD"/>
    <w:rsid w:val="003024EA"/>
    <w:rsid w:val="003149FD"/>
    <w:rsid w:val="003346B1"/>
    <w:rsid w:val="00335C3F"/>
    <w:rsid w:val="0037540A"/>
    <w:rsid w:val="003A1CD4"/>
    <w:rsid w:val="003C3B9C"/>
    <w:rsid w:val="003D0585"/>
    <w:rsid w:val="003E4F33"/>
    <w:rsid w:val="00420291"/>
    <w:rsid w:val="00431018"/>
    <w:rsid w:val="00431A18"/>
    <w:rsid w:val="00454110"/>
    <w:rsid w:val="0048708B"/>
    <w:rsid w:val="00494552"/>
    <w:rsid w:val="004C665F"/>
    <w:rsid w:val="004E377A"/>
    <w:rsid w:val="004E60F9"/>
    <w:rsid w:val="004F497B"/>
    <w:rsid w:val="005066B9"/>
    <w:rsid w:val="00513EF1"/>
    <w:rsid w:val="00515A6C"/>
    <w:rsid w:val="0052227F"/>
    <w:rsid w:val="0052490B"/>
    <w:rsid w:val="00546360"/>
    <w:rsid w:val="00554826"/>
    <w:rsid w:val="00557972"/>
    <w:rsid w:val="00582DE7"/>
    <w:rsid w:val="00584E28"/>
    <w:rsid w:val="005A799A"/>
    <w:rsid w:val="005C08B0"/>
    <w:rsid w:val="0060772C"/>
    <w:rsid w:val="006120A5"/>
    <w:rsid w:val="006128F4"/>
    <w:rsid w:val="00621985"/>
    <w:rsid w:val="00652556"/>
    <w:rsid w:val="0065596B"/>
    <w:rsid w:val="00655FF2"/>
    <w:rsid w:val="006569DF"/>
    <w:rsid w:val="00657763"/>
    <w:rsid w:val="00671EE7"/>
    <w:rsid w:val="0067531C"/>
    <w:rsid w:val="00681641"/>
    <w:rsid w:val="00696D9A"/>
    <w:rsid w:val="006A7C70"/>
    <w:rsid w:val="006B38FD"/>
    <w:rsid w:val="006E3195"/>
    <w:rsid w:val="006F10D5"/>
    <w:rsid w:val="006F1DED"/>
    <w:rsid w:val="006F2ADE"/>
    <w:rsid w:val="007060E6"/>
    <w:rsid w:val="00707377"/>
    <w:rsid w:val="00727928"/>
    <w:rsid w:val="00732164"/>
    <w:rsid w:val="00752966"/>
    <w:rsid w:val="00767ED0"/>
    <w:rsid w:val="00770F03"/>
    <w:rsid w:val="00774F5E"/>
    <w:rsid w:val="007913E0"/>
    <w:rsid w:val="00795DFD"/>
    <w:rsid w:val="007A4179"/>
    <w:rsid w:val="007B2ED9"/>
    <w:rsid w:val="007B571A"/>
    <w:rsid w:val="007C0B29"/>
    <w:rsid w:val="007C2EDF"/>
    <w:rsid w:val="007F48C7"/>
    <w:rsid w:val="007F7AF9"/>
    <w:rsid w:val="00801036"/>
    <w:rsid w:val="00816430"/>
    <w:rsid w:val="00830909"/>
    <w:rsid w:val="00832D45"/>
    <w:rsid w:val="00842955"/>
    <w:rsid w:val="00846269"/>
    <w:rsid w:val="00865DB9"/>
    <w:rsid w:val="0089352D"/>
    <w:rsid w:val="008A258D"/>
    <w:rsid w:val="008A3818"/>
    <w:rsid w:val="008A4773"/>
    <w:rsid w:val="008A727A"/>
    <w:rsid w:val="008B4E8E"/>
    <w:rsid w:val="008C125A"/>
    <w:rsid w:val="008C20C9"/>
    <w:rsid w:val="008D2151"/>
    <w:rsid w:val="008F64A2"/>
    <w:rsid w:val="009101B0"/>
    <w:rsid w:val="0091298E"/>
    <w:rsid w:val="0091752E"/>
    <w:rsid w:val="009347AA"/>
    <w:rsid w:val="0095453A"/>
    <w:rsid w:val="0097595B"/>
    <w:rsid w:val="0098506D"/>
    <w:rsid w:val="009D2946"/>
    <w:rsid w:val="009D4DD4"/>
    <w:rsid w:val="009E7310"/>
    <w:rsid w:val="009F601D"/>
    <w:rsid w:val="00A01A09"/>
    <w:rsid w:val="00A05F8A"/>
    <w:rsid w:val="00A34445"/>
    <w:rsid w:val="00A368DF"/>
    <w:rsid w:val="00A36D58"/>
    <w:rsid w:val="00A3790F"/>
    <w:rsid w:val="00A458FC"/>
    <w:rsid w:val="00A805D1"/>
    <w:rsid w:val="00AA60E8"/>
    <w:rsid w:val="00AB13FB"/>
    <w:rsid w:val="00AB4126"/>
    <w:rsid w:val="00AB4467"/>
    <w:rsid w:val="00AC4FA3"/>
    <w:rsid w:val="00AC7C26"/>
    <w:rsid w:val="00AF2EAD"/>
    <w:rsid w:val="00B04322"/>
    <w:rsid w:val="00B10591"/>
    <w:rsid w:val="00B2191D"/>
    <w:rsid w:val="00B3745B"/>
    <w:rsid w:val="00B509A3"/>
    <w:rsid w:val="00B83661"/>
    <w:rsid w:val="00B85529"/>
    <w:rsid w:val="00B90D17"/>
    <w:rsid w:val="00BC688E"/>
    <w:rsid w:val="00BC7271"/>
    <w:rsid w:val="00BF0640"/>
    <w:rsid w:val="00BF5AD6"/>
    <w:rsid w:val="00C0340B"/>
    <w:rsid w:val="00C04842"/>
    <w:rsid w:val="00C2480C"/>
    <w:rsid w:val="00C25703"/>
    <w:rsid w:val="00C311CC"/>
    <w:rsid w:val="00C41419"/>
    <w:rsid w:val="00C775AF"/>
    <w:rsid w:val="00C77CDE"/>
    <w:rsid w:val="00C8482B"/>
    <w:rsid w:val="00CC458F"/>
    <w:rsid w:val="00D144B9"/>
    <w:rsid w:val="00D153D3"/>
    <w:rsid w:val="00D22CD7"/>
    <w:rsid w:val="00D37E0C"/>
    <w:rsid w:val="00D40A54"/>
    <w:rsid w:val="00D4110B"/>
    <w:rsid w:val="00DA511E"/>
    <w:rsid w:val="00DC3E62"/>
    <w:rsid w:val="00DC4B43"/>
    <w:rsid w:val="00DE01AF"/>
    <w:rsid w:val="00DE5E75"/>
    <w:rsid w:val="00DE6C4E"/>
    <w:rsid w:val="00DF7230"/>
    <w:rsid w:val="00DF72AF"/>
    <w:rsid w:val="00E10A9C"/>
    <w:rsid w:val="00E16503"/>
    <w:rsid w:val="00E22404"/>
    <w:rsid w:val="00E43CF8"/>
    <w:rsid w:val="00E56CE2"/>
    <w:rsid w:val="00E707C0"/>
    <w:rsid w:val="00E75968"/>
    <w:rsid w:val="00EA28CC"/>
    <w:rsid w:val="00F01EDD"/>
    <w:rsid w:val="00F0730C"/>
    <w:rsid w:val="00F25416"/>
    <w:rsid w:val="00F33C58"/>
    <w:rsid w:val="00F50E32"/>
    <w:rsid w:val="00F5164B"/>
    <w:rsid w:val="00F571C4"/>
    <w:rsid w:val="00F600C6"/>
    <w:rsid w:val="00F67552"/>
    <w:rsid w:val="00F73595"/>
    <w:rsid w:val="00FA64DC"/>
    <w:rsid w:val="00FA752A"/>
    <w:rsid w:val="00FB03EB"/>
    <w:rsid w:val="00FC204B"/>
    <w:rsid w:val="00FC5FED"/>
    <w:rsid w:val="00FD5EC6"/>
    <w:rsid w:val="00FE20C1"/>
    <w:rsid w:val="00FE3E46"/>
    <w:rsid w:val="00FE7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703"/>
  </w:style>
  <w:style w:type="paragraph" w:styleId="a5">
    <w:name w:val="footer"/>
    <w:basedOn w:val="a"/>
    <w:link w:val="a6"/>
    <w:uiPriority w:val="99"/>
    <w:semiHidden/>
    <w:unhideWhenUsed/>
    <w:rsid w:val="00C25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5703"/>
  </w:style>
  <w:style w:type="paragraph" w:styleId="a7">
    <w:name w:val="Balloon Text"/>
    <w:basedOn w:val="a"/>
    <w:link w:val="a8"/>
    <w:uiPriority w:val="99"/>
    <w:semiHidden/>
    <w:unhideWhenUsed/>
    <w:rsid w:val="00C25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57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F6CC1-E1B7-4242-BB9D-CF2E5D541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22</Pages>
  <Words>3674</Words>
  <Characters>20942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aleftina</dc:creator>
  <cp:keywords/>
  <dc:description/>
  <cp:lastModifiedBy>aleftina</cp:lastModifiedBy>
  <cp:revision>18</cp:revision>
  <cp:lastPrinted>2014-05-13T10:23:00Z</cp:lastPrinted>
  <dcterms:created xsi:type="dcterms:W3CDTF">2014-05-06T13:37:00Z</dcterms:created>
  <dcterms:modified xsi:type="dcterms:W3CDTF">2016-05-17T12:42:00Z</dcterms:modified>
</cp:coreProperties>
</file>