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Тимашевский </w:t>
            </w:r>
            <w:r w:rsidR="00763C36">
              <w:rPr>
                <w:rFonts w:eastAsiaTheme="minorEastAsia"/>
                <w:bCs/>
                <w:sz w:val="28"/>
                <w:szCs w:val="28"/>
                <w:lang w:eastAsia="en-US"/>
              </w:rPr>
              <w:t>муниципальный район Краснодарского края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_________№ ______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«Приложение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rPr>
          <w:trHeight w:val="2903"/>
        </w:trPr>
        <w:tc>
          <w:tcPr>
            <w:tcW w:w="9747" w:type="dxa"/>
            <w:hideMark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УТВЕРЖДЕНА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Тимашевский район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08.08.2024 № 1032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ab/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(в редакции постановления </w:t>
            </w:r>
          </w:p>
          <w:p w:rsidR="002D11AB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администрации муниципального образования Тимашевский </w:t>
            </w:r>
          </w:p>
          <w:p w:rsidR="002D11AB" w:rsidRDefault="002D11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муниципальный район </w:t>
            </w:r>
          </w:p>
          <w:p w:rsidR="00886BE5" w:rsidRDefault="002D11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Краснодарского края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_________________ № _______)</w:t>
            </w:r>
          </w:p>
        </w:tc>
      </w:tr>
    </w:tbl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073335" w:rsidRPr="00714CE8" w:rsidRDefault="00073335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конкурсно-фестивальной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8214DE" w:rsidRDefault="008214D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9270C6" w:rsidRDefault="009270C6" w:rsidP="009270C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получивших дополнительную помощь для решения социально-значимых вопросов;</w:t>
            </w:r>
          </w:p>
          <w:p w:rsidR="009270C6" w:rsidRPr="009270C6" w:rsidRDefault="009270C6" w:rsidP="009270C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транспортных средств      (автобусов);</w:t>
            </w:r>
          </w:p>
          <w:p w:rsidR="00B2297E" w:rsidRPr="00073335" w:rsidRDefault="008214DE" w:rsidP="008007F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073335">
              <w:rPr>
                <w:rFonts w:eastAsiaTheme="minorEastAsia"/>
                <w:sz w:val="28"/>
                <w:szCs w:val="28"/>
              </w:rPr>
              <w:t xml:space="preserve"> </w:t>
            </w:r>
            <w:r w:rsidR="00343703" w:rsidRPr="00073335"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Pr="00856877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856877">
              <w:rPr>
                <w:sz w:val="28"/>
                <w:szCs w:val="28"/>
              </w:rPr>
              <w:t>;</w:t>
            </w:r>
          </w:p>
          <w:p w:rsidR="00B2297E" w:rsidRPr="00763C36" w:rsidRDefault="00856877" w:rsidP="00763C3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763C36" w:rsidRPr="00B2297E" w:rsidRDefault="00763C36" w:rsidP="00763C36">
            <w:pPr>
              <w:pStyle w:val="aa"/>
              <w:widowControl w:val="0"/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856877" w:rsidRPr="00714CE8" w:rsidRDefault="00856877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073335" w:rsidP="000733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2025-2030</w:t>
            </w:r>
            <w:r w:rsidR="00BA35B5"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9270C6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184458,0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9270C6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9270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9270C6">
              <w:rPr>
                <w:color w:val="000000"/>
                <w:sz w:val="28"/>
                <w:szCs w:val="28"/>
              </w:rPr>
              <w:t>8136,2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150978,0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150388,5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56877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77" w:rsidRPr="00714CE8" w:rsidRDefault="00856877" w:rsidP="00856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150955,6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86BE5" w:rsidP="00856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150337,2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77" w:rsidRPr="00856877" w:rsidRDefault="00856877" w:rsidP="00856877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9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Pr="00714CE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886BE5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E5" w:rsidRPr="00714CE8" w:rsidRDefault="00886BE5" w:rsidP="00886B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9270C6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937115,8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9270C6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16480,4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9270C6" w:rsidP="00886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919586,1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BE5" w:rsidRPr="00856877" w:rsidRDefault="00886BE5" w:rsidP="00886BE5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270C6" w:rsidRDefault="009270C6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bookmarkStart w:id="2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</w:t>
      </w:r>
      <w:r w:rsidR="00D3410D">
        <w:rPr>
          <w:color w:val="000000"/>
          <w:sz w:val="28"/>
          <w:szCs w:val="28"/>
        </w:rPr>
        <w:t>и № 1 к муниципальной Программе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</w:t>
      </w:r>
      <w:r w:rsidR="00D3410D">
        <w:rPr>
          <w:color w:val="000000"/>
          <w:sz w:val="28"/>
          <w:szCs w:val="28"/>
        </w:rPr>
        <w:t>25-2030</w:t>
      </w:r>
      <w:r w:rsidRPr="00DE13CC">
        <w:rPr>
          <w:color w:val="000000"/>
          <w:sz w:val="28"/>
          <w:szCs w:val="28"/>
        </w:rPr>
        <w:t xml:space="preserve">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9270C6" w:rsidRPr="00DE13CC" w:rsidRDefault="009270C6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</w:p>
    <w:bookmarkEnd w:id="2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BD1C72" w:rsidP="00BD1C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F6A6C"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9270C6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             </w:t>
      </w:r>
      <w:r w:rsidR="00CF6A6C"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4C6B34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lastRenderedPageBreak/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9270C6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</w:p>
    <w:p w:rsidR="00CF6A6C" w:rsidRPr="00714CE8" w:rsidRDefault="00704D5E" w:rsidP="00CF6A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270C6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9270C6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270C6" w:rsidRDefault="009270C6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bookmarkStart w:id="3" w:name="_GoBack"/>
      <w:bookmarkEnd w:id="3"/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763C36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Тимашевский </w:t>
      </w:r>
      <w:r w:rsidR="00763C36">
        <w:rPr>
          <w:sz w:val="28"/>
          <w:szCs w:val="28"/>
        </w:rPr>
        <w:t xml:space="preserve">муниципальный район </w:t>
      </w:r>
    </w:p>
    <w:p w:rsidR="00391F2F" w:rsidRPr="00714CE8" w:rsidRDefault="00763C36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6C0C9A" w:rsidRPr="00714CE8">
        <w:rPr>
          <w:sz w:val="28"/>
          <w:szCs w:val="28"/>
        </w:rPr>
        <w:t xml:space="preserve">                                                                           Е.И. Мальченко</w:t>
      </w:r>
    </w:p>
    <w:sectPr w:rsidR="00391F2F" w:rsidRPr="00714CE8" w:rsidSect="009270C6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0C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3335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D11A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02A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371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3C36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6877"/>
    <w:rsid w:val="008579C9"/>
    <w:rsid w:val="00882E61"/>
    <w:rsid w:val="00886BE5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270C6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1C72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3410D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77AAF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4D5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8D85-BB6F-4F2D-A4D6-65D5BC14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2024-04-09T08:31:00Z</cp:lastPrinted>
  <dcterms:created xsi:type="dcterms:W3CDTF">2025-05-21T09:41:00Z</dcterms:created>
  <dcterms:modified xsi:type="dcterms:W3CDTF">2025-05-21T09:41:00Z</dcterms:modified>
</cp:coreProperties>
</file>