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8A8" w:rsidRPr="001E0AB6" w:rsidRDefault="00C668A8" w:rsidP="00134677">
      <w:pPr>
        <w:tabs>
          <w:tab w:val="left" w:pos="5529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306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5E706E" w:rsidRPr="005E706E" w:rsidRDefault="00C668A8" w:rsidP="005E706E">
      <w:pPr>
        <w:pStyle w:val="a3"/>
        <w:spacing w:line="228" w:lineRule="auto"/>
        <w:ind w:left="4678"/>
        <w:rPr>
          <w:sz w:val="28"/>
          <w:szCs w:val="28"/>
        </w:rPr>
      </w:pPr>
      <w:r w:rsidRPr="001E0AB6">
        <w:rPr>
          <w:sz w:val="28"/>
          <w:szCs w:val="28"/>
        </w:rPr>
        <w:t>к административному регламенту</w:t>
      </w:r>
      <w:r w:rsidRPr="001E0AB6">
        <w:rPr>
          <w:bCs/>
          <w:sz w:val="28"/>
          <w:szCs w:val="28"/>
        </w:rPr>
        <w:t xml:space="preserve"> предоставления муниципальной услуги </w:t>
      </w:r>
      <w:r w:rsidRPr="001E0AB6">
        <w:rPr>
          <w:sz w:val="28"/>
          <w:szCs w:val="28"/>
        </w:rPr>
        <w:t xml:space="preserve"> «</w:t>
      </w:r>
      <w:r w:rsidR="005E706E" w:rsidRPr="005E706E">
        <w:rPr>
          <w:sz w:val="28"/>
          <w:szCs w:val="28"/>
        </w:rPr>
        <w:t xml:space="preserve">Принятие на учет  граждан </w:t>
      </w:r>
    </w:p>
    <w:p w:rsidR="004F497A" w:rsidRDefault="005E706E" w:rsidP="005E706E">
      <w:pPr>
        <w:pStyle w:val="a3"/>
        <w:tabs>
          <w:tab w:val="clear" w:pos="709"/>
        </w:tabs>
        <w:spacing w:line="228" w:lineRule="auto"/>
        <w:ind w:left="4678"/>
        <w:rPr>
          <w:sz w:val="28"/>
          <w:szCs w:val="28"/>
        </w:rPr>
      </w:pPr>
      <w:proofErr w:type="gramStart"/>
      <w:r w:rsidRPr="005E706E">
        <w:rPr>
          <w:sz w:val="28"/>
          <w:szCs w:val="28"/>
        </w:rPr>
        <w:t>в качестве нуждающихся в жилых помещениях</w:t>
      </w:r>
      <w:r w:rsidR="00C668A8" w:rsidRPr="001E0AB6">
        <w:rPr>
          <w:sz w:val="28"/>
          <w:szCs w:val="28"/>
        </w:rPr>
        <w:t>»</w:t>
      </w:r>
      <w:proofErr w:type="gramEnd"/>
    </w:p>
    <w:p w:rsidR="003420EA" w:rsidRDefault="003420EA" w:rsidP="00134677">
      <w:pPr>
        <w:pStyle w:val="a3"/>
        <w:tabs>
          <w:tab w:val="clear" w:pos="709"/>
        </w:tabs>
        <w:spacing w:line="228" w:lineRule="auto"/>
        <w:ind w:left="4678"/>
        <w:rPr>
          <w:sz w:val="28"/>
          <w:szCs w:val="28"/>
        </w:rPr>
      </w:pPr>
    </w:p>
    <w:p w:rsidR="00134677" w:rsidRDefault="00134677" w:rsidP="003420EA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  <w:r w:rsidRPr="005E3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ЗАПОЛНЕНИЯ ЗАЯВЛЕНИЯ</w:t>
      </w:r>
    </w:p>
    <w:p w:rsidR="00134677" w:rsidRPr="00DC4EB8" w:rsidRDefault="00134677" w:rsidP="00134677">
      <w:pPr>
        <w:pStyle w:val="a3"/>
        <w:tabs>
          <w:tab w:val="clear" w:pos="709"/>
        </w:tabs>
        <w:spacing w:line="228" w:lineRule="auto"/>
        <w:rPr>
          <w:color w:val="000000" w:themeColor="text1"/>
          <w:sz w:val="28"/>
          <w:szCs w:val="28"/>
        </w:rPr>
      </w:pPr>
    </w:p>
    <w:p w:rsidR="003420EA" w:rsidRPr="005E3F06" w:rsidRDefault="003420EA" w:rsidP="003420E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 </w:t>
      </w:r>
    </w:p>
    <w:p w:rsidR="003420EA" w:rsidRPr="005E3F06" w:rsidRDefault="003420EA" w:rsidP="003420E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3420EA" w:rsidRPr="005E3F06" w:rsidRDefault="003420EA" w:rsidP="003420E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А.В.</w:t>
      </w:r>
    </w:p>
    <w:p w:rsidR="003420EA" w:rsidRPr="005E3F06" w:rsidRDefault="003420EA" w:rsidP="003420EA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</w:t>
      </w:r>
    </w:p>
    <w:p w:rsidR="003420EA" w:rsidRPr="005E3F06" w:rsidRDefault="003420EA" w:rsidP="003420EA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0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Иванова Ивана Ивановича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3420EA" w:rsidRPr="00A16DEA" w:rsidRDefault="003420EA" w:rsidP="003420EA">
      <w:pPr>
        <w:widowControl w:val="0"/>
        <w:tabs>
          <w:tab w:val="left" w:pos="4860"/>
          <w:tab w:val="left" w:pos="6840"/>
        </w:tabs>
        <w:suppressAutoHyphens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3420EA" w:rsidRPr="005E3F06" w:rsidRDefault="003420EA" w:rsidP="003420EA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месту</w:t>
      </w:r>
    </w:p>
    <w:p w:rsidR="003420EA" w:rsidRPr="005E3F06" w:rsidRDefault="003420EA" w:rsidP="003420E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жительства по адресу: </w:t>
      </w:r>
    </w:p>
    <w:p w:rsidR="003420EA" w:rsidRDefault="003420EA" w:rsidP="003420E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352730, Тимашевский район, </w:t>
      </w:r>
    </w:p>
    <w:p w:rsidR="003420EA" w:rsidRPr="00A16DEA" w:rsidRDefault="003F4B4F" w:rsidP="003420EA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420EA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-ца</w:t>
      </w:r>
      <w:proofErr w:type="spellEnd"/>
      <w:r w:rsidR="003420EA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Новокорсунская, ул. Красная, 345                                                                     </w:t>
      </w:r>
    </w:p>
    <w:p w:rsidR="003420EA" w:rsidRDefault="003420EA" w:rsidP="003420E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(почтовый индекс, населенный пункт,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420EA" w:rsidRPr="005E3F06" w:rsidRDefault="003420EA" w:rsidP="003420E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улица, номер дома, корпуса, квартиры),</w:t>
      </w:r>
    </w:p>
    <w:p w:rsidR="003420EA" w:rsidRPr="005E3F06" w:rsidRDefault="003420EA" w:rsidP="003420EA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телефонов: </w:t>
      </w:r>
    </w:p>
    <w:p w:rsidR="003420EA" w:rsidRDefault="003420EA" w:rsidP="003420EA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домашнего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20EA" w:rsidRPr="005E3F06" w:rsidRDefault="003420EA" w:rsidP="003420EA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мобильного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+7 (918) 000-00-00</w:t>
      </w:r>
    </w:p>
    <w:p w:rsidR="003420EA" w:rsidRDefault="003420EA" w:rsidP="003420EA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рабочего:  4-11-11</w:t>
      </w:r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>представитель заявителя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___________________-_______________</w:t>
      </w:r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_____________-__________________</w:t>
      </w:r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(реквизиты документа, подтверждающего </w:t>
      </w:r>
      <w:proofErr w:type="gramEnd"/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полномочия представителя)</w:t>
      </w:r>
    </w:p>
    <w:p w:rsidR="003F4B4F" w:rsidRPr="0029128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8"/>
          <w:szCs w:val="28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 xml:space="preserve">номер телефона представителя: </w:t>
      </w:r>
    </w:p>
    <w:p w:rsidR="003F4B4F" w:rsidRPr="003B6B21" w:rsidRDefault="003F4B4F" w:rsidP="003F4B4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3F4B4F" w:rsidRPr="00A16DEA" w:rsidRDefault="003F4B4F" w:rsidP="003F4B4F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(домашний/мобильный)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4F497A" w:rsidRPr="00DC4EB8" w:rsidRDefault="004F497A" w:rsidP="004F497A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497A" w:rsidRPr="00DC4EB8" w:rsidRDefault="004F497A" w:rsidP="004F497A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4F497A" w:rsidRPr="00DC4EB8" w:rsidRDefault="004F497A" w:rsidP="004F497A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учете права на получение жилого помещения вне очереди</w:t>
      </w:r>
    </w:p>
    <w:p w:rsidR="004F497A" w:rsidRPr="00DC4EB8" w:rsidRDefault="004F497A" w:rsidP="004F497A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4F497A" w:rsidRPr="00DC4EB8" w:rsidRDefault="004F497A" w:rsidP="004F497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23377">
        <w:rPr>
          <w:rFonts w:ascii="Times New Roman" w:hAnsi="Times New Roman" w:cs="Times New Roman"/>
          <w:color w:val="000000" w:themeColor="text1"/>
          <w:sz w:val="28"/>
        </w:rPr>
        <w:t xml:space="preserve">1. Прошу учесть право на получение жилого помещения вне очереди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(отметить знаком </w:t>
      </w:r>
      <w:r w:rsidRPr="00DC4EB8"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вариантов):</w:t>
      </w:r>
    </w:p>
    <w:p w:rsidR="004F497A" w:rsidRDefault="004F497A" w:rsidP="004F497A">
      <w:pPr>
        <w:pStyle w:val="ConsPlusNormal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98D1C" wp14:editId="62275B56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57175" cy="2571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0;margin-top:1.05pt;width:20.25pt;height:2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" fillcolor="white [3212]" strokecolor="black [3213]" strokeweight="2pt">
                <w10:wrap anchorx="margin"/>
              </v:rect>
            </w:pict>
          </mc:Fallback>
        </mc:AlternateContent>
      </w:r>
      <w:r w:rsidRPr="00DC4EB8">
        <w:rPr>
          <w:rFonts w:ascii="Times New Roman" w:hAnsi="Times New Roman" w:cs="Times New Roman"/>
          <w:color w:val="000000" w:themeColor="text1"/>
          <w:sz w:val="28"/>
        </w:rPr>
        <w:t>в соответствии с пунктом 1 части 2 статьи 57 Жилищного кодекса Российской Федерации –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</w:r>
    </w:p>
    <w:p w:rsidR="003F4B4F" w:rsidRPr="00DC4EB8" w:rsidRDefault="003F4B4F" w:rsidP="004F497A">
      <w:pPr>
        <w:pStyle w:val="ConsPlusNormal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bookmarkStart w:id="0" w:name="_GoBack"/>
      <w:bookmarkEnd w:id="0"/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766"/>
      </w:tblGrid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273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заявителя и членов его семьи</w:t>
            </w:r>
          </w:p>
        </w:tc>
        <w:tc>
          <w:tcPr>
            <w:tcW w:w="2766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134677" w:rsidRDefault="00134677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46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 Иван Иванович</w:t>
            </w:r>
          </w:p>
        </w:tc>
        <w:tc>
          <w:tcPr>
            <w:tcW w:w="2766" w:type="dxa"/>
          </w:tcPr>
          <w:p w:rsidR="004F497A" w:rsidRPr="00134677" w:rsidRDefault="00134677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заявитель</w:t>
            </w: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F497A" w:rsidRPr="00DC4EB8" w:rsidRDefault="004F497A" w:rsidP="004F49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DC4EB8">
        <w:rPr>
          <w:rFonts w:ascii="Times New Roman" w:hAnsi="Times New Roman" w:cs="Times New Roman"/>
          <w:noProof/>
          <w:color w:val="000000" w:themeColor="text1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E7EF3A" wp14:editId="4ED136A5">
                <wp:simplePos x="0" y="0"/>
                <wp:positionH relativeFrom="margin">
                  <wp:posOffset>9525</wp:posOffset>
                </wp:positionH>
                <wp:positionV relativeFrom="paragraph">
                  <wp:posOffset>59690</wp:posOffset>
                </wp:positionV>
                <wp:extent cx="257175" cy="25717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.75pt;margin-top:4.7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" fillcolor="white [3212]" strokecolor="black [3213]" strokeweight="2pt">
                <w10:wrap anchorx="margin"/>
              </v:rect>
            </w:pict>
          </mc:Fallback>
        </mc:AlternateConten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пунктом 3 части 2 статьи 57 Жилищного кодекса Российской Федерации – в связи с наличием у меня и (или) члена моей семьи тяжелой формы хронического заболевания, включенной в </w:t>
      </w:r>
      <w:hyperlink r:id="rId7" w:history="1">
        <w:r w:rsidRPr="00DC4EB8">
          <w:rPr>
            <w:rFonts w:ascii="Times New Roman" w:hAnsi="Times New Roman" w:cs="Times New Roman"/>
            <w:color w:val="000000" w:themeColor="text1"/>
            <w:sz w:val="28"/>
          </w:rPr>
          <w:t>Перечень</w:t>
        </w:r>
      </w:hyperlink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тяжелых форм хронических заболеваний, при которых невозможно совместное проживание граждан в одной квартире, утвержденный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 Правительством Российской Федерации федеральным органом исполнительной власти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DC4EB8">
        <w:rPr>
          <w:rFonts w:ascii="Times New Roman" w:hAnsi="Times New Roman" w:cs="Times New Roman"/>
          <w:color w:val="000000" w:themeColor="text1"/>
          <w:sz w:val="28"/>
          <w:szCs w:val="20"/>
        </w:rPr>
        <w:t>следующих граждан:</w:t>
      </w:r>
      <w:proofErr w:type="gramEnd"/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766"/>
      </w:tblGrid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273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гражда</w:t>
            </w: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н(</w:t>
            </w:r>
            <w:proofErr w:type="spellStart"/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ина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), </w:t>
            </w:r>
            <w:proofErr w:type="spellStart"/>
            <w:r w:rsidRPr="00DC4EB8">
              <w:rPr>
                <w:rFonts w:ascii="Times New Roman" w:hAnsi="Times New Roman" w:cs="Times New Roman"/>
                <w:color w:val="000000" w:themeColor="text1"/>
              </w:rPr>
              <w:t>страдающ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(его) тяжелой формой хронического заболевания, включенного в </w:t>
            </w:r>
            <w:hyperlink r:id="rId8" w:history="1">
              <w:r w:rsidRPr="00DC4EB8">
                <w:rPr>
                  <w:rFonts w:ascii="Times New Roman" w:hAnsi="Times New Roman" w:cs="Times New Roman"/>
                  <w:color w:val="000000" w:themeColor="text1"/>
                </w:rPr>
                <w:t>Перечень</w:t>
              </w:r>
            </w:hyperlink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 тяжелых форм хронических заболеваний, при которых невозможно совместное проживание граждан в одной квартире </w:t>
            </w:r>
          </w:p>
        </w:tc>
        <w:tc>
          <w:tcPr>
            <w:tcW w:w="2766" w:type="dxa"/>
            <w:vAlign w:val="center"/>
          </w:tcPr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4F497A" w:rsidRPr="00DC4EB8" w:rsidRDefault="004F497A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36E8" w:rsidRPr="00DC4EB8" w:rsidTr="006A449E">
        <w:tc>
          <w:tcPr>
            <w:tcW w:w="567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5736E8" w:rsidRPr="00DC4EB8" w:rsidRDefault="005736E8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F497A" w:rsidRPr="00DC4EB8" w:rsidTr="006A449E">
        <w:tc>
          <w:tcPr>
            <w:tcW w:w="567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4F497A" w:rsidRPr="00DC4EB8" w:rsidRDefault="004F497A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F497A" w:rsidRPr="00DC4EB8" w:rsidRDefault="004F497A" w:rsidP="004F49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23377">
        <w:rPr>
          <w:rFonts w:ascii="Times New Roman" w:hAnsi="Times New Roman" w:cs="Times New Roman"/>
          <w:color w:val="000000" w:themeColor="text1"/>
          <w:sz w:val="28"/>
        </w:rPr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 (мы) предупрежде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н(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ы) о последствиях, предусмотренных частью </w:t>
      </w:r>
      <w:r w:rsidR="004611DF">
        <w:rPr>
          <w:rFonts w:ascii="Times New Roman" w:hAnsi="Times New Roman" w:cs="Times New Roman"/>
          <w:color w:val="000000" w:themeColor="text1"/>
          <w:sz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</w:rPr>
        <w:t>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ответственности, предусмотренной статьей 327 Уголовного кодекса Российской Федерации, за подделку документов.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№ 152-ФЗ                               «О персональных данных», свободно, своей волей и в своем интересе да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процессе обработки оператором моих персональных данных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я(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4F497A" w:rsidRPr="00DC4EB8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497A" w:rsidRPr="00DC4EB8" w:rsidRDefault="004F497A" w:rsidP="004F497A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Приложение: ___</w:t>
      </w:r>
      <w:r w:rsidR="00134677">
        <w:rPr>
          <w:rFonts w:ascii="Times New Roman" w:hAnsi="Times New Roman" w:cs="Times New Roman"/>
          <w:color w:val="000000" w:themeColor="text1"/>
          <w:sz w:val="28"/>
        </w:rPr>
        <w:t>3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 документов, необходимых для рассмотрения заявления, </w:t>
      </w:r>
    </w:p>
    <w:p w:rsidR="004F497A" w:rsidRPr="00DC4EB8" w:rsidRDefault="004F497A" w:rsidP="004F497A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</w:t>
      </w:r>
      <w:r w:rsidR="00134677">
        <w:rPr>
          <w:rFonts w:ascii="Times New Roman" w:hAnsi="Times New Roman" w:cs="Times New Roman"/>
          <w:color w:val="000000" w:themeColor="text1"/>
          <w:sz w:val="28"/>
        </w:rPr>
        <w:t>5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   листах.</w:t>
      </w:r>
    </w:p>
    <w:p w:rsidR="004F497A" w:rsidRPr="00DC4EB8" w:rsidRDefault="004F497A" w:rsidP="004F497A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4F497A" w:rsidRPr="00DC4EB8" w:rsidRDefault="004F497A" w:rsidP="004F497A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4F497A" w:rsidRPr="00DC4EB8" w:rsidRDefault="004F497A" w:rsidP="004F497A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4F497A" w:rsidRPr="00DC4EB8" w:rsidRDefault="004F497A" w:rsidP="004F497A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4F497A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5736E8" w:rsidRPr="00DC4EB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5736E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</w:t>
      </w:r>
    </w:p>
    <w:p w:rsidR="005736E8" w:rsidRPr="00DC4EB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5736E8" w:rsidRPr="00DC4EB8" w:rsidRDefault="005736E8" w:rsidP="005736E8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</w:t>
      </w:r>
      <w:r w:rsidR="005736E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(Ф.И.О.)                                                                                                                            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</w:t>
      </w:r>
    </w:p>
    <w:p w:rsidR="004F497A" w:rsidRPr="00DC4EB8" w:rsidRDefault="004F497A" w:rsidP="004F497A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«_______»_____________________</w:t>
      </w:r>
      <w:r w:rsidR="0013467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__г.</w:t>
      </w:r>
      <w:r w:rsidRPr="00DE4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497A" w:rsidRDefault="004F497A" w:rsidP="004F497A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</w:t>
      </w:r>
    </w:p>
    <w:p w:rsidR="004F497A" w:rsidRPr="007A60BA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4F497A" w:rsidRPr="007A60BA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(племянницы); двоюродный правнук (сын двоюродного внука (внучки); внучка; правнучка; двоюродная внучка (дочь родного племянника (племянницы); двоюродная правнучка (дочь двоюродного внука (внучки); дедушка; прадедушка; двоюродный дедушка (родной брат дедушки (бабушки); бабушка; прабабушка;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7A60BA">
        <w:rPr>
          <w:rFonts w:ascii="Times New Roman" w:hAnsi="Times New Roman" w:cs="Times New Roman"/>
          <w:sz w:val="24"/>
        </w:rPr>
        <w:t xml:space="preserve">двоюродная бабушка (родная сестра дедушки (бабушки); дядя; двоюродный дядя (сын двоюродного дедушки (бабушки); тетя; двоюродная тетя (дочь двоюродного дедушки (бабушки); племянник; двоюродный племянник (сын двоюродного брата (сестры); племянница; двоюродная племянница (дочь двоюродного брата (сестры); </w:t>
      </w:r>
      <w:proofErr w:type="gramEnd"/>
    </w:p>
    <w:p w:rsidR="004F497A" w:rsidRPr="007A60BA" w:rsidRDefault="004F497A" w:rsidP="004F497A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супруга сына; супруга брата; супруга сестры и так далее.</w:t>
      </w:r>
    </w:p>
    <w:p w:rsidR="002F6542" w:rsidRDefault="002F6542"/>
    <w:sectPr w:rsidR="002F6542" w:rsidSect="007E7C4A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04A" w:rsidRDefault="00A2304A" w:rsidP="007E7C4A">
      <w:pPr>
        <w:spacing w:after="0" w:line="240" w:lineRule="auto"/>
      </w:pPr>
      <w:r>
        <w:separator/>
      </w:r>
    </w:p>
  </w:endnote>
  <w:endnote w:type="continuationSeparator" w:id="0">
    <w:p w:rsidR="00A2304A" w:rsidRDefault="00A2304A" w:rsidP="007E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04A" w:rsidRDefault="00A2304A" w:rsidP="007E7C4A">
      <w:pPr>
        <w:spacing w:after="0" w:line="240" w:lineRule="auto"/>
      </w:pPr>
      <w:r>
        <w:separator/>
      </w:r>
    </w:p>
  </w:footnote>
  <w:footnote w:type="continuationSeparator" w:id="0">
    <w:p w:rsidR="00A2304A" w:rsidRDefault="00A2304A" w:rsidP="007E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032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7C4A" w:rsidRPr="003420EA" w:rsidRDefault="007E7C4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420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20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20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4B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420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E7C4A" w:rsidRDefault="007E7C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7A"/>
    <w:rsid w:val="00123377"/>
    <w:rsid w:val="00134677"/>
    <w:rsid w:val="00175029"/>
    <w:rsid w:val="001D4501"/>
    <w:rsid w:val="00230697"/>
    <w:rsid w:val="002F6542"/>
    <w:rsid w:val="00324A6A"/>
    <w:rsid w:val="003420EA"/>
    <w:rsid w:val="00370ED2"/>
    <w:rsid w:val="003C6589"/>
    <w:rsid w:val="003F4B4F"/>
    <w:rsid w:val="004611DF"/>
    <w:rsid w:val="00492E11"/>
    <w:rsid w:val="004F497A"/>
    <w:rsid w:val="00541AC9"/>
    <w:rsid w:val="005736E8"/>
    <w:rsid w:val="005E706E"/>
    <w:rsid w:val="007E7C4A"/>
    <w:rsid w:val="00A2304A"/>
    <w:rsid w:val="00B53819"/>
    <w:rsid w:val="00BD4851"/>
    <w:rsid w:val="00C64F5C"/>
    <w:rsid w:val="00C668A8"/>
    <w:rsid w:val="00CF18F3"/>
    <w:rsid w:val="00EC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F497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4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E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7C4A"/>
  </w:style>
  <w:style w:type="paragraph" w:styleId="a6">
    <w:name w:val="footer"/>
    <w:basedOn w:val="a"/>
    <w:link w:val="a7"/>
    <w:uiPriority w:val="99"/>
    <w:unhideWhenUsed/>
    <w:rsid w:val="007E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7C4A"/>
  </w:style>
  <w:style w:type="paragraph" w:styleId="3">
    <w:name w:val="Body Text Indent 3"/>
    <w:basedOn w:val="a"/>
    <w:link w:val="30"/>
    <w:uiPriority w:val="99"/>
    <w:semiHidden/>
    <w:unhideWhenUsed/>
    <w:rsid w:val="00C668A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668A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F497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4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4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E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7C4A"/>
  </w:style>
  <w:style w:type="paragraph" w:styleId="a6">
    <w:name w:val="footer"/>
    <w:basedOn w:val="a"/>
    <w:link w:val="a7"/>
    <w:uiPriority w:val="99"/>
    <w:unhideWhenUsed/>
    <w:rsid w:val="007E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7C4A"/>
  </w:style>
  <w:style w:type="paragraph" w:styleId="3">
    <w:name w:val="Body Text Indent 3"/>
    <w:basedOn w:val="a"/>
    <w:link w:val="30"/>
    <w:uiPriority w:val="99"/>
    <w:semiHidden/>
    <w:unhideWhenUsed/>
    <w:rsid w:val="00C668A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668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7</cp:revision>
  <dcterms:created xsi:type="dcterms:W3CDTF">2021-04-29T11:16:00Z</dcterms:created>
  <dcterms:modified xsi:type="dcterms:W3CDTF">2023-09-08T13:58:00Z</dcterms:modified>
</cp:coreProperties>
</file>