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AF" w:rsidRPr="001E0AB6" w:rsidRDefault="003C06AF" w:rsidP="009F434B">
      <w:pPr>
        <w:tabs>
          <w:tab w:val="left" w:pos="5529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65E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8970D9" w:rsidRPr="008970D9" w:rsidRDefault="003C06AF" w:rsidP="008970D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1E0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 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70D9" w:rsidRPr="00897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 граждан </w:t>
      </w:r>
    </w:p>
    <w:p w:rsidR="003C06AF" w:rsidRDefault="008970D9" w:rsidP="008970D9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70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нуждающихся в жилых помещениях</w:t>
      </w:r>
      <w:r w:rsidR="003C06AF"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635512" w:rsidRPr="001E0AB6" w:rsidRDefault="00635512" w:rsidP="009F434B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7352" w:rsidRDefault="00657352" w:rsidP="00E27A2B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  <w:r w:rsidRPr="005E3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ЗАПОЛНЕНИЯ ЗАЯВЛЕНИЯ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7A2B" w:rsidRPr="005E3F06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E27A2B" w:rsidRPr="005E3F06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E27A2B" w:rsidRPr="005E3F06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E27A2B" w:rsidRPr="005E3F06" w:rsidRDefault="00E27A2B" w:rsidP="00E27A2B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E27A2B" w:rsidRPr="005E3F06" w:rsidRDefault="00E27A2B" w:rsidP="00E27A2B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0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 Ивана Ивановича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E27A2B" w:rsidRPr="00A16DEA" w:rsidRDefault="00E27A2B" w:rsidP="00E27A2B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E27A2B" w:rsidRPr="005E3F06" w:rsidRDefault="00E27A2B" w:rsidP="00E27A2B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E27A2B" w:rsidRPr="005E3F06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E27A2B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E27A2B" w:rsidRPr="00A16DEA" w:rsidRDefault="006B7DA3" w:rsidP="00E27A2B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E27A2B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Новокорсунская, ул. Красная, 345                                                                     </w:t>
      </w:r>
    </w:p>
    <w:p w:rsidR="00E27A2B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27A2B" w:rsidRDefault="00E27A2B" w:rsidP="00E27A2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291281" w:rsidRPr="005E3F06" w:rsidRDefault="00291281" w:rsidP="0029128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телефонов: </w:t>
      </w:r>
    </w:p>
    <w:p w:rsidR="00291281" w:rsidRDefault="00291281" w:rsidP="0029128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домашнего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1281" w:rsidRPr="00291281" w:rsidRDefault="00291281" w:rsidP="00291281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рабочего:  4-11-11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>представитель заявителя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6B7DA3" w:rsidRPr="0029128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8"/>
          <w:szCs w:val="28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6B7DA3" w:rsidRPr="003B6B21" w:rsidRDefault="006B7DA3" w:rsidP="006B7DA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E27A2B" w:rsidRPr="00A16DEA" w:rsidRDefault="006B7DA3" w:rsidP="006B7DA3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992313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992313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992313" w:rsidRPr="00DC4EB8" w:rsidRDefault="00992313" w:rsidP="00992313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992313" w:rsidRPr="00DC4EB8" w:rsidRDefault="00992313" w:rsidP="00992313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изменении места жительства</w:t>
      </w:r>
    </w:p>
    <w:p w:rsidR="00992313" w:rsidRPr="00DC4EB8" w:rsidRDefault="00992313" w:rsidP="00992313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C1298">
        <w:rPr>
          <w:rFonts w:ascii="Times New Roman" w:hAnsi="Times New Roman" w:cs="Times New Roman"/>
          <w:color w:val="000000" w:themeColor="text1"/>
          <w:sz w:val="28"/>
        </w:rPr>
        <w:t>1.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с ______</w:t>
      </w:r>
      <w:r w:rsidR="006E15D2">
        <w:rPr>
          <w:rFonts w:ascii="Times New Roman" w:hAnsi="Times New Roman" w:cs="Times New Roman"/>
          <w:color w:val="000000" w:themeColor="text1"/>
          <w:sz w:val="28"/>
        </w:rPr>
        <w:t>переездом в другое поселение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</w:t>
      </w:r>
      <w:r w:rsidR="006E15D2">
        <w:rPr>
          <w:rFonts w:ascii="Times New Roman" w:hAnsi="Times New Roman" w:cs="Times New Roman"/>
          <w:color w:val="000000" w:themeColor="text1"/>
          <w:sz w:val="28"/>
        </w:rPr>
        <w:t>___</w:t>
      </w:r>
    </w:p>
    <w:p w:rsidR="00992313" w:rsidRPr="00DC4EB8" w:rsidRDefault="00992313" w:rsidP="00992313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992313" w:rsidRPr="00DC4EB8" w:rsidRDefault="00992313" w:rsidP="00992313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причину)</w:t>
      </w:r>
    </w:p>
    <w:p w:rsidR="00992313" w:rsidRPr="00DC4EB8" w:rsidRDefault="00992313" w:rsidP="00992313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E2AD3">
        <w:rPr>
          <w:rFonts w:ascii="Times New Roman" w:hAnsi="Times New Roman" w:cs="Times New Roman"/>
          <w:color w:val="000000" w:themeColor="text1"/>
          <w:sz w:val="28"/>
        </w:rPr>
        <w:t>прошу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считать (подчеркнуть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нужное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) местом </w:t>
      </w:r>
      <w:r w:rsidRPr="006E15D2">
        <w:rPr>
          <w:rFonts w:ascii="Times New Roman" w:hAnsi="Times New Roman" w:cs="Times New Roman"/>
          <w:color w:val="000000" w:themeColor="text1"/>
          <w:sz w:val="28"/>
          <w:u w:val="single"/>
        </w:rPr>
        <w:t>моего жительства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/ местом жительства моей семьи из ___ человек, в том числе:</w:t>
      </w:r>
    </w:p>
    <w:tbl>
      <w:tblPr>
        <w:tblpPr w:leftFromText="180" w:rightFromText="180" w:vertAnchor="text" w:horzAnchor="margin" w:tblpY="12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976"/>
        <w:gridCol w:w="1985"/>
      </w:tblGrid>
      <w:tr w:rsidR="00992313" w:rsidRPr="00DC4EB8" w:rsidTr="006A449E">
        <w:trPr>
          <w:cantSplit/>
          <w:trHeight w:val="573"/>
        </w:trPr>
        <w:tc>
          <w:tcPr>
            <w:tcW w:w="532" w:type="dxa"/>
            <w:vAlign w:val="center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lastRenderedPageBreak/>
              <w:t>№</w:t>
            </w:r>
          </w:p>
          <w:p w:rsidR="00992313" w:rsidRPr="00DC4EB8" w:rsidRDefault="00992313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976" w:type="dxa"/>
            <w:vAlign w:val="center"/>
          </w:tcPr>
          <w:p w:rsidR="00992313" w:rsidRPr="00DC4EB8" w:rsidRDefault="00992313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– при наличии (полностью) заявителя и членов его семьи  </w:t>
            </w:r>
          </w:p>
        </w:tc>
        <w:tc>
          <w:tcPr>
            <w:tcW w:w="1985" w:type="dxa"/>
            <w:vAlign w:val="center"/>
          </w:tcPr>
          <w:p w:rsidR="00992313" w:rsidRPr="00DC4EB8" w:rsidRDefault="00992313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992313" w:rsidRPr="00DC4EB8" w:rsidRDefault="00992313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</w:t>
            </w:r>
          </w:p>
          <w:p w:rsidR="00992313" w:rsidRPr="00DC4EB8" w:rsidRDefault="00992313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семьи по отношению </w:t>
            </w:r>
          </w:p>
          <w:p w:rsidR="00992313" w:rsidRPr="00DC4EB8" w:rsidRDefault="00992313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к 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992313" w:rsidRPr="00DC4EB8" w:rsidTr="006A449E">
        <w:trPr>
          <w:trHeight w:val="329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6E15D2" w:rsidRDefault="006E15D2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5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 Иван Иванович</w:t>
            </w:r>
          </w:p>
        </w:tc>
        <w:tc>
          <w:tcPr>
            <w:tcW w:w="1985" w:type="dxa"/>
          </w:tcPr>
          <w:p w:rsidR="00992313" w:rsidRPr="006E15D2" w:rsidRDefault="006E15D2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заявитель</w:t>
            </w:r>
          </w:p>
        </w:tc>
      </w:tr>
      <w:tr w:rsidR="00992313" w:rsidRPr="00DC4EB8" w:rsidTr="006A449E">
        <w:trPr>
          <w:trHeight w:val="290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DC4EB8" w:rsidRDefault="00992313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92313" w:rsidRPr="00DC4EB8" w:rsidTr="006A449E">
        <w:trPr>
          <w:trHeight w:val="267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DC4EB8" w:rsidRDefault="00992313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92313" w:rsidRPr="00DC4EB8" w:rsidTr="006A449E">
        <w:trPr>
          <w:trHeight w:val="270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DC4EB8" w:rsidRDefault="00992313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92313" w:rsidRPr="00DC4EB8" w:rsidTr="006A449E">
        <w:trPr>
          <w:trHeight w:val="275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92313" w:rsidRPr="00DC4EB8" w:rsidTr="006A449E">
        <w:trPr>
          <w:trHeight w:val="264"/>
        </w:trPr>
        <w:tc>
          <w:tcPr>
            <w:tcW w:w="532" w:type="dxa"/>
          </w:tcPr>
          <w:p w:rsidR="00992313" w:rsidRPr="00DC4EB8" w:rsidRDefault="00992313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976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</w:tcPr>
          <w:p w:rsidR="00992313" w:rsidRPr="00DC4EB8" w:rsidRDefault="00992313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992313" w:rsidRPr="00DC4EB8" w:rsidRDefault="00992313" w:rsidP="00992313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адрес: </w:t>
      </w:r>
      <w:r w:rsidR="006B7DA3">
        <w:rPr>
          <w:rFonts w:ascii="Times New Roman" w:hAnsi="Times New Roman" w:cs="Times New Roman"/>
          <w:color w:val="000000" w:themeColor="text1"/>
          <w:sz w:val="28"/>
        </w:rPr>
        <w:t xml:space="preserve">Тимашевский район, </w:t>
      </w:r>
      <w:proofErr w:type="spellStart"/>
      <w:r w:rsidR="003B048B" w:rsidRPr="003B048B">
        <w:rPr>
          <w:rFonts w:ascii="Times New Roman" w:hAnsi="Times New Roman" w:cs="Times New Roman"/>
          <w:color w:val="000000" w:themeColor="text1"/>
          <w:sz w:val="28"/>
          <w:u w:val="single"/>
        </w:rPr>
        <w:t>ст</w:t>
      </w:r>
      <w:r w:rsidR="006B7DA3">
        <w:rPr>
          <w:rFonts w:ascii="Times New Roman" w:hAnsi="Times New Roman" w:cs="Times New Roman"/>
          <w:color w:val="000000" w:themeColor="text1"/>
          <w:sz w:val="28"/>
          <w:u w:val="single"/>
        </w:rPr>
        <w:t>-ца</w:t>
      </w:r>
      <w:proofErr w:type="spellEnd"/>
      <w:r w:rsidR="003B048B" w:rsidRPr="003B048B"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</w:t>
      </w:r>
      <w:proofErr w:type="gramStart"/>
      <w:r w:rsidR="003B048B" w:rsidRPr="003B048B">
        <w:rPr>
          <w:rFonts w:ascii="Times New Roman" w:hAnsi="Times New Roman" w:cs="Times New Roman"/>
          <w:color w:val="000000" w:themeColor="text1"/>
          <w:sz w:val="28"/>
          <w:u w:val="single"/>
        </w:rPr>
        <w:t>Днепровская</w:t>
      </w:r>
      <w:proofErr w:type="gramEnd"/>
      <w:r w:rsidR="003B048B" w:rsidRPr="003B048B">
        <w:rPr>
          <w:rFonts w:ascii="Times New Roman" w:hAnsi="Times New Roman" w:cs="Times New Roman"/>
          <w:color w:val="000000" w:themeColor="text1"/>
          <w:sz w:val="28"/>
          <w:u w:val="single"/>
        </w:rPr>
        <w:t>, ул. Красная, д. 65</w:t>
      </w:r>
      <w:r w:rsidR="006B7DA3">
        <w:rPr>
          <w:rFonts w:ascii="Times New Roman" w:hAnsi="Times New Roman" w:cs="Times New Roman"/>
          <w:color w:val="000000" w:themeColor="text1"/>
          <w:sz w:val="28"/>
        </w:rPr>
        <w:t>____________</w:t>
      </w:r>
    </w:p>
    <w:p w:rsidR="00992313" w:rsidRPr="00DC4EB8" w:rsidRDefault="00992313" w:rsidP="00992313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DC4EB8">
        <w:rPr>
          <w:rFonts w:ascii="Times New Roman" w:hAnsi="Times New Roman" w:cs="Times New Roman"/>
          <w:color w:val="000000" w:themeColor="text1"/>
          <w:sz w:val="24"/>
        </w:rPr>
        <w:t xml:space="preserve">(почтовый индекс, населенный пункт, улица, номер дома, корпуса,                                  </w:t>
      </w:r>
      <w:proofErr w:type="gramEnd"/>
    </w:p>
    <w:p w:rsidR="00992313" w:rsidRPr="00DC4EB8" w:rsidRDefault="00992313" w:rsidP="00992313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  <w:r w:rsidRPr="00DC4EB8">
        <w:rPr>
          <w:rFonts w:ascii="Times New Roman" w:hAnsi="Times New Roman" w:cs="Times New Roman"/>
          <w:color w:val="000000" w:themeColor="text1"/>
          <w:sz w:val="24"/>
        </w:rPr>
        <w:t xml:space="preserve"> улица, номер дома, корпуса, квартиры)</w:t>
      </w:r>
    </w:p>
    <w:p w:rsidR="00992313" w:rsidRPr="00DC4EB8" w:rsidRDefault="00992313" w:rsidP="00992313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B048B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ы) о последствиях, предусмотренных частью</w:t>
      </w:r>
      <w:r w:rsidR="003B048B">
        <w:rPr>
          <w:rFonts w:ascii="Times New Roman" w:hAnsi="Times New Roman" w:cs="Times New Roman"/>
          <w:color w:val="000000" w:themeColor="text1"/>
          <w:sz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="0063551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  <w:r w:rsidRPr="000E2AD3">
        <w:rPr>
          <w:rFonts w:ascii="Times New Roman" w:hAnsi="Times New Roman" w:cs="Times New Roman"/>
          <w:color w:val="000000" w:themeColor="text1"/>
          <w:sz w:val="28"/>
          <w:szCs w:val="28"/>
        </w:rPr>
        <w:t>в целях</w:t>
      </w: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учета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нуждающихся в жилых помещениях.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наши) персональные данные посредством внесения их в электронные базы данных, включения в списки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992313" w:rsidRPr="00DC4EB8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2313" w:rsidRPr="00DC4EB8" w:rsidRDefault="00992313" w:rsidP="00992313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</w:t>
      </w:r>
      <w:r w:rsidR="003B048B">
        <w:rPr>
          <w:rFonts w:ascii="Times New Roman" w:hAnsi="Times New Roman" w:cs="Times New Roman"/>
          <w:color w:val="000000" w:themeColor="text1"/>
          <w:sz w:val="28"/>
        </w:rPr>
        <w:t>3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__ документов, необходимых для рассмотрения заявления, </w:t>
      </w:r>
    </w:p>
    <w:p w:rsidR="00992313" w:rsidRPr="00DC4EB8" w:rsidRDefault="00992313" w:rsidP="00992313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</w:t>
      </w:r>
      <w:r w:rsidR="003B048B">
        <w:rPr>
          <w:rFonts w:ascii="Times New Roman" w:hAnsi="Times New Roman" w:cs="Times New Roman"/>
          <w:color w:val="000000" w:themeColor="text1"/>
          <w:sz w:val="28"/>
        </w:rPr>
        <w:t>5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   листах.</w:t>
      </w:r>
    </w:p>
    <w:p w:rsidR="00992313" w:rsidRPr="00DC4EB8" w:rsidRDefault="00992313" w:rsidP="00992313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992313" w:rsidRPr="00DC4EB8" w:rsidRDefault="00992313" w:rsidP="00992313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992313" w:rsidRPr="00DC4EB8" w:rsidRDefault="00992313" w:rsidP="00992313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992313" w:rsidRPr="00DC4EB8" w:rsidRDefault="00992313" w:rsidP="00992313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</w:t>
      </w:r>
      <w:r w:rsidR="00683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(Ф.И.О.)                                                                                                                            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</w:t>
      </w:r>
      <w:r w:rsidR="006831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(Ф.И.О.)</w:t>
      </w:r>
    </w:p>
    <w:p w:rsidR="00992313" w:rsidRPr="00DC4EB8" w:rsidRDefault="00992313" w:rsidP="00992313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</w:t>
      </w:r>
      <w:r w:rsidR="003B048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____г.</w:t>
      </w:r>
    </w:p>
    <w:p w:rsidR="00992313" w:rsidRDefault="00992313" w:rsidP="00992313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992313" w:rsidRPr="007A60BA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992313" w:rsidRPr="007A60BA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A60BA">
        <w:rPr>
          <w:rFonts w:ascii="Times New Roman" w:hAnsi="Times New Roman" w:cs="Times New Roman"/>
          <w:sz w:val="24"/>
        </w:rPr>
        <w:t xml:space="preserve">двоюродная бабушка (родная сестра дедушки (бабушки); дядя; двоюродный дядя (сын двоюродного дедушки (бабушки); тетя; двоюродная тетя (дочь двоюродного дедушки (бабушки); племянник; двоюродный племянник (сын двоюродного брата (сестры); племянница; двоюродная племянница (дочь двоюродного брата (сестры); </w:t>
      </w:r>
      <w:proofErr w:type="gramEnd"/>
    </w:p>
    <w:p w:rsidR="00992313" w:rsidRDefault="00992313" w:rsidP="00992313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2F6542" w:rsidRDefault="002F6542"/>
    <w:sectPr w:rsidR="002F6542" w:rsidSect="00683128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B9" w:rsidRDefault="005F72B9" w:rsidP="00683128">
      <w:pPr>
        <w:spacing w:after="0" w:line="240" w:lineRule="auto"/>
      </w:pPr>
      <w:r>
        <w:separator/>
      </w:r>
    </w:p>
  </w:endnote>
  <w:endnote w:type="continuationSeparator" w:id="0">
    <w:p w:rsidR="005F72B9" w:rsidRDefault="005F72B9" w:rsidP="00683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B9" w:rsidRDefault="005F72B9" w:rsidP="00683128">
      <w:pPr>
        <w:spacing w:after="0" w:line="240" w:lineRule="auto"/>
      </w:pPr>
      <w:r>
        <w:separator/>
      </w:r>
    </w:p>
  </w:footnote>
  <w:footnote w:type="continuationSeparator" w:id="0">
    <w:p w:rsidR="005F72B9" w:rsidRDefault="005F72B9" w:rsidP="00683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1419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3128" w:rsidRPr="00E27A2B" w:rsidRDefault="0068312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7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7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7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28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27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3128" w:rsidRDefault="006831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313"/>
    <w:rsid w:val="00003530"/>
    <w:rsid w:val="000E2AD3"/>
    <w:rsid w:val="00175029"/>
    <w:rsid w:val="00291281"/>
    <w:rsid w:val="002F6542"/>
    <w:rsid w:val="003B048B"/>
    <w:rsid w:val="003C06AF"/>
    <w:rsid w:val="00475663"/>
    <w:rsid w:val="004C1298"/>
    <w:rsid w:val="0050072A"/>
    <w:rsid w:val="005F72B9"/>
    <w:rsid w:val="0063014B"/>
    <w:rsid w:val="00635512"/>
    <w:rsid w:val="00657352"/>
    <w:rsid w:val="00683128"/>
    <w:rsid w:val="006B7DA3"/>
    <w:rsid w:val="006E15D2"/>
    <w:rsid w:val="00714307"/>
    <w:rsid w:val="008970D9"/>
    <w:rsid w:val="008E173B"/>
    <w:rsid w:val="00992313"/>
    <w:rsid w:val="009F0D87"/>
    <w:rsid w:val="009F434B"/>
    <w:rsid w:val="00A03D67"/>
    <w:rsid w:val="00A65EDB"/>
    <w:rsid w:val="00A70903"/>
    <w:rsid w:val="00BD4851"/>
    <w:rsid w:val="00E22703"/>
    <w:rsid w:val="00E2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9231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3128"/>
  </w:style>
  <w:style w:type="paragraph" w:styleId="a6">
    <w:name w:val="footer"/>
    <w:basedOn w:val="a"/>
    <w:link w:val="a7"/>
    <w:uiPriority w:val="99"/>
    <w:unhideWhenUsed/>
    <w:rsid w:val="0068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3128"/>
  </w:style>
  <w:style w:type="paragraph" w:styleId="3">
    <w:name w:val="Body Text Indent 3"/>
    <w:basedOn w:val="a"/>
    <w:link w:val="30"/>
    <w:uiPriority w:val="99"/>
    <w:semiHidden/>
    <w:unhideWhenUsed/>
    <w:rsid w:val="003C06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C06A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9231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3128"/>
  </w:style>
  <w:style w:type="paragraph" w:styleId="a6">
    <w:name w:val="footer"/>
    <w:basedOn w:val="a"/>
    <w:link w:val="a7"/>
    <w:uiPriority w:val="99"/>
    <w:unhideWhenUsed/>
    <w:rsid w:val="0068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3128"/>
  </w:style>
  <w:style w:type="paragraph" w:styleId="3">
    <w:name w:val="Body Text Indent 3"/>
    <w:basedOn w:val="a"/>
    <w:link w:val="30"/>
    <w:uiPriority w:val="99"/>
    <w:semiHidden/>
    <w:unhideWhenUsed/>
    <w:rsid w:val="003C06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C06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8</cp:revision>
  <dcterms:created xsi:type="dcterms:W3CDTF">2021-04-29T11:16:00Z</dcterms:created>
  <dcterms:modified xsi:type="dcterms:W3CDTF">2023-09-08T13:50:00Z</dcterms:modified>
</cp:coreProperties>
</file>