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AB6" w:rsidRPr="001E0AB6" w:rsidRDefault="001E0AB6" w:rsidP="00A16DEA">
      <w:pPr>
        <w:tabs>
          <w:tab w:val="left" w:pos="5529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C175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A46030" w:rsidRPr="00A46030" w:rsidRDefault="001E0AB6" w:rsidP="00A46030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  <w:r w:rsidRPr="001E0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муниципальной услуги </w:t>
      </w: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46030" w:rsidRPr="00A4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на учет  граждан </w:t>
      </w:r>
    </w:p>
    <w:p w:rsidR="001E0AB6" w:rsidRDefault="00A46030" w:rsidP="00A46030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4603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нуждающихся в жилых помещениях</w:t>
      </w:r>
      <w:r w:rsidR="001E0AB6"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514DC6" w:rsidRPr="001E0AB6" w:rsidRDefault="00514DC6" w:rsidP="001E0AB6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3F06" w:rsidRPr="005E3F06" w:rsidRDefault="005E3F06" w:rsidP="00A16DE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  <w:r w:rsidRPr="005E3F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ЗАПОЛНЕНИЯ ЗАЯВЛЕНИЯ</w:t>
      </w:r>
    </w:p>
    <w:p w:rsidR="001E0AB6" w:rsidRPr="00DC4EB8" w:rsidRDefault="001E0AB6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3F06" w:rsidRPr="005E3F06" w:rsidRDefault="005E3F06" w:rsidP="005E3F0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муниципального образования  </w:t>
      </w:r>
    </w:p>
    <w:p w:rsidR="005E3F06" w:rsidRPr="005E3F06" w:rsidRDefault="005E3F06" w:rsidP="005E3F0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5E3F06" w:rsidRPr="005E3F06" w:rsidRDefault="005E3F06" w:rsidP="005E3F0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Палию А.В.</w:t>
      </w:r>
    </w:p>
    <w:p w:rsidR="005E3F06" w:rsidRPr="005E3F06" w:rsidRDefault="005E3F06" w:rsidP="005E3F06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гражданина</w:t>
      </w:r>
    </w:p>
    <w:p w:rsidR="005E3F06" w:rsidRPr="005E3F06" w:rsidRDefault="005E3F06" w:rsidP="005E3F06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D03FE" w:rsidRPr="004D03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Иванова Ивана Ивановича</w:t>
      </w:r>
      <w:r w:rsid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5E3F06" w:rsidRPr="00A16DEA" w:rsidRDefault="005E3F06" w:rsidP="005E3F06">
      <w:pPr>
        <w:widowControl w:val="0"/>
        <w:tabs>
          <w:tab w:val="left" w:pos="4860"/>
          <w:tab w:val="left" w:pos="6840"/>
        </w:tabs>
        <w:suppressAutoHyphens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F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</w:t>
      </w:r>
      <w:r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5E3F06" w:rsidRPr="005E3F06" w:rsidRDefault="005E3F06" w:rsidP="005E3F06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зарегистрированного</w:t>
      </w:r>
      <w:proofErr w:type="gramEnd"/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месту</w:t>
      </w:r>
    </w:p>
    <w:p w:rsidR="005E3F06" w:rsidRPr="005E3F06" w:rsidRDefault="005E3F06" w:rsidP="005E3F0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жительства по адресу: </w:t>
      </w:r>
    </w:p>
    <w:p w:rsidR="005E3F06" w:rsidRDefault="005E3F06" w:rsidP="005E3F0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352730, Тимашевский район, </w:t>
      </w:r>
    </w:p>
    <w:p w:rsidR="00A16DEA" w:rsidRPr="00A16DEA" w:rsidRDefault="003B6B21" w:rsidP="00A16DEA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E3F06"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-ца</w:t>
      </w:r>
      <w:proofErr w:type="spellEnd"/>
      <w:r w:rsidR="005E3F06"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Новокорсунская, ул. Красная, 345                                                                    </w:t>
      </w:r>
      <w:r w:rsidR="00A16DEA"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6DEA" w:rsidRDefault="00A16DEA" w:rsidP="005E3F0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5E3F06"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(почтовый индекс, населенный пункт,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5E3F06" w:rsidRPr="005E3F06" w:rsidRDefault="00A16DEA" w:rsidP="005E3F0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E3F06"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улица, номер дома, корпуса, квартиры),</w:t>
      </w:r>
    </w:p>
    <w:p w:rsidR="005E3F06" w:rsidRPr="005E3F06" w:rsidRDefault="005E3F06" w:rsidP="005E3F06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мобильного</w:t>
      </w:r>
      <w:r w:rsid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+7 (918) 000-00-00</w:t>
      </w:r>
    </w:p>
    <w:p w:rsidR="00717B84" w:rsidRDefault="005E3F06" w:rsidP="005E3F06">
      <w:pPr>
        <w:spacing w:after="0" w:line="228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550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</w:t>
      </w:r>
      <w:r w:rsidR="00A16DEA"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r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>4-11-11</w:t>
      </w:r>
    </w:p>
    <w:p w:rsidR="003B6B21" w:rsidRPr="003B6B21" w:rsidRDefault="003B6B21" w:rsidP="003B6B21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представитель заявителя ____________</w:t>
      </w:r>
    </w:p>
    <w:p w:rsidR="003B6B21" w:rsidRPr="003B6B21" w:rsidRDefault="003B6B21" w:rsidP="003B6B21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___________________-_______________</w:t>
      </w:r>
    </w:p>
    <w:p w:rsidR="003B6B21" w:rsidRPr="003B6B21" w:rsidRDefault="003B6B21" w:rsidP="003B6B21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B6B21">
        <w:rPr>
          <w:rFonts w:ascii="Times New Roman" w:eastAsia="Calibri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3B6B21" w:rsidRPr="003B6B21" w:rsidRDefault="003B6B21" w:rsidP="003B6B21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3B6B21" w:rsidRPr="003B6B21" w:rsidRDefault="003B6B21" w:rsidP="003B6B21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_____________-__________________</w:t>
      </w:r>
    </w:p>
    <w:p w:rsidR="003B6B21" w:rsidRPr="003B6B21" w:rsidRDefault="003B6B21" w:rsidP="003B6B21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(реквизиты документа, подтверждающего </w:t>
      </w:r>
      <w:proofErr w:type="gramEnd"/>
    </w:p>
    <w:p w:rsidR="003B6B21" w:rsidRPr="003B6B21" w:rsidRDefault="003B6B21" w:rsidP="003B6B21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полномочия представителя)</w:t>
      </w:r>
    </w:p>
    <w:p w:rsidR="003B6B21" w:rsidRPr="003B6B21" w:rsidRDefault="003B6B21" w:rsidP="003B6B21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номер телефона представителя: </w:t>
      </w:r>
    </w:p>
    <w:p w:rsidR="003B6B21" w:rsidRPr="003B6B21" w:rsidRDefault="003B6B21" w:rsidP="003B6B21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3B6B21" w:rsidRPr="00A16DEA" w:rsidRDefault="003B6B21" w:rsidP="003B6B21">
      <w:pPr>
        <w:spacing w:after="0" w:line="228" w:lineRule="auto"/>
        <w:ind w:firstLine="708"/>
        <w:rPr>
          <w:rFonts w:ascii="Times New Roman" w:hAnsi="Times New Roman" w:cs="Times New Roman"/>
          <w:color w:val="000000" w:themeColor="text1"/>
          <w:sz w:val="28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(домашний/мобильный)</w:t>
      </w:r>
    </w:p>
    <w:p w:rsidR="00717B84" w:rsidRPr="00DC4EB8" w:rsidRDefault="00717B84" w:rsidP="00717B84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717B84" w:rsidRPr="00DC4EB8" w:rsidRDefault="00717B84" w:rsidP="00717B84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ЗАЯВЛЕНИЕ</w:t>
      </w:r>
    </w:p>
    <w:p w:rsidR="00717B84" w:rsidRPr="00DC4EB8" w:rsidRDefault="00717B84" w:rsidP="00717B84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изменении состава семьи</w:t>
      </w:r>
    </w:p>
    <w:p w:rsidR="00717B84" w:rsidRPr="00DC4EB8" w:rsidRDefault="00717B84" w:rsidP="00717B84">
      <w:pPr>
        <w:spacing w:after="0" w:line="228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717B84" w:rsidRPr="006F7C4F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6F7C4F">
        <w:rPr>
          <w:rFonts w:ascii="Times New Roman" w:hAnsi="Times New Roman" w:cs="Times New Roman"/>
          <w:color w:val="000000" w:themeColor="text1"/>
          <w:sz w:val="28"/>
        </w:rPr>
        <w:t>1. В связи</w:t>
      </w:r>
      <w:r w:rsidR="00514DC6">
        <w:rPr>
          <w:rFonts w:ascii="Times New Roman" w:hAnsi="Times New Roman" w:cs="Times New Roman"/>
          <w:color w:val="000000" w:themeColor="text1"/>
          <w:sz w:val="28"/>
        </w:rPr>
        <w:t>:</w:t>
      </w:r>
      <w:r w:rsidRPr="006F7C4F">
        <w:rPr>
          <w:rFonts w:ascii="Times New Roman" w:hAnsi="Times New Roman" w:cs="Times New Roman"/>
          <w:color w:val="000000" w:themeColor="text1"/>
          <w:sz w:val="28"/>
        </w:rPr>
        <w:t xml:space="preserve"> с </w:t>
      </w:r>
      <w:r w:rsidR="005E3F06">
        <w:rPr>
          <w:rFonts w:ascii="Times New Roman" w:hAnsi="Times New Roman" w:cs="Times New Roman"/>
          <w:color w:val="000000" w:themeColor="text1"/>
          <w:sz w:val="28"/>
        </w:rPr>
        <w:t>рождением ребенка</w:t>
      </w:r>
    </w:p>
    <w:p w:rsidR="00717B84" w:rsidRPr="006F7C4F" w:rsidRDefault="00717B84" w:rsidP="00717B84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6F7C4F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</w:p>
    <w:p w:rsidR="00717B84" w:rsidRPr="006F7C4F" w:rsidRDefault="00717B84" w:rsidP="00717B84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6F7C4F">
        <w:rPr>
          <w:rFonts w:ascii="Times New Roman" w:hAnsi="Times New Roman" w:cs="Times New Roman"/>
          <w:color w:val="000000" w:themeColor="text1"/>
          <w:sz w:val="24"/>
        </w:rPr>
        <w:t>(указать причину)</w:t>
      </w:r>
    </w:p>
    <w:p w:rsidR="00717B84" w:rsidRPr="00DC4EB8" w:rsidRDefault="00717B84" w:rsidP="00717B84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6F7C4F">
        <w:rPr>
          <w:rFonts w:ascii="Times New Roman" w:hAnsi="Times New Roman" w:cs="Times New Roman"/>
          <w:color w:val="000000" w:themeColor="text1"/>
          <w:sz w:val="28"/>
        </w:rPr>
        <w:t>прошу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с целью учета в качестве нуждающихся в жилом помещении (отметить знаком </w:t>
      </w:r>
      <w:r w:rsidRPr="00DC4EB8">
        <w:rPr>
          <w:rFonts w:ascii="Times New Roman" w:hAnsi="Times New Roman" w:cs="Times New Roman"/>
          <w:b/>
          <w:color w:val="000000" w:themeColor="text1"/>
          <w:sz w:val="40"/>
        </w:rPr>
        <w:t xml:space="preserve">˅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один из предложенных вариантов):</w:t>
      </w:r>
    </w:p>
    <w:p w:rsidR="00717B84" w:rsidRPr="00DC4EB8" w:rsidRDefault="00717B84" w:rsidP="00717B84">
      <w:pPr>
        <w:spacing w:after="0" w:line="228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4BE01E" wp14:editId="44E1BCDC">
                <wp:simplePos x="0" y="0"/>
                <wp:positionH relativeFrom="margin">
                  <wp:posOffset>85725</wp:posOffset>
                </wp:positionH>
                <wp:positionV relativeFrom="paragraph">
                  <wp:posOffset>13335</wp:posOffset>
                </wp:positionV>
                <wp:extent cx="257175" cy="257175"/>
                <wp:effectExtent l="0" t="0" r="28575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6.75pt;margin-top:1.05pt;width:20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" fillcolor="white [3212]" strokecolor="black [3213]" strokeweight="2pt">
                <w10:wrap anchorx="margin"/>
              </v:rect>
            </w:pict>
          </mc:Fallback>
        </mc:AlternateContent>
      </w:r>
      <w:r w:rsidRPr="00DC4EB8">
        <w:rPr>
          <w:rFonts w:ascii="Times New Roman" w:hAnsi="Times New Roman" w:cs="Times New Roman"/>
          <w:color w:val="000000" w:themeColor="text1"/>
          <w:sz w:val="28"/>
        </w:rPr>
        <w:t>учесть в составе моей семьи граждан, проживающих совместно со мной,                 в том числе: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6443"/>
        <w:gridCol w:w="2410"/>
      </w:tblGrid>
      <w:tr w:rsidR="00717B84" w:rsidRPr="00DC4EB8" w:rsidTr="006A449E">
        <w:trPr>
          <w:cantSplit/>
          <w:trHeight w:val="573"/>
        </w:trPr>
        <w:tc>
          <w:tcPr>
            <w:tcW w:w="532" w:type="dxa"/>
            <w:vAlign w:val="center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717B84" w:rsidRPr="00DC4EB8" w:rsidRDefault="00717B84" w:rsidP="006A449E">
            <w:pPr>
              <w:spacing w:after="0" w:line="228" w:lineRule="auto"/>
              <w:ind w:left="-180" w:right="-1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6443" w:type="dxa"/>
            <w:vAlign w:val="center"/>
          </w:tcPr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полностью - членов семьи заявителя</w:t>
            </w:r>
          </w:p>
        </w:tc>
        <w:tc>
          <w:tcPr>
            <w:tcW w:w="2410" w:type="dxa"/>
            <w:vAlign w:val="center"/>
          </w:tcPr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</w:t>
            </w:r>
          </w:p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семьи по отношению </w:t>
            </w:r>
          </w:p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к заявителю</w:t>
            </w:r>
            <w:proofErr w:type="gramStart"/>
            <w:r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  <w:proofErr w:type="gramEnd"/>
          </w:p>
        </w:tc>
      </w:tr>
      <w:tr w:rsidR="00717B84" w:rsidRPr="00965FAE" w:rsidTr="006A449E">
        <w:tc>
          <w:tcPr>
            <w:tcW w:w="532" w:type="dxa"/>
          </w:tcPr>
          <w:p w:rsidR="00717B84" w:rsidRPr="00965FAE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43" w:type="dxa"/>
          </w:tcPr>
          <w:p w:rsidR="00717B84" w:rsidRPr="00965FAE" w:rsidRDefault="005E3F06" w:rsidP="005E3F06">
            <w:pPr>
              <w:tabs>
                <w:tab w:val="left" w:pos="2621"/>
              </w:tabs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5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Иванова Петра Ивановича</w:t>
            </w:r>
          </w:p>
        </w:tc>
        <w:tc>
          <w:tcPr>
            <w:tcW w:w="2410" w:type="dxa"/>
          </w:tcPr>
          <w:p w:rsidR="00717B84" w:rsidRPr="00965FAE" w:rsidRDefault="005E3F06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5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717B84" w:rsidRPr="00DC4EB8" w:rsidRDefault="00717B84" w:rsidP="00717B84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noProof/>
          <w:color w:val="000000" w:themeColor="text1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71539" wp14:editId="4795E241">
                <wp:simplePos x="0" y="0"/>
                <wp:positionH relativeFrom="margin">
                  <wp:posOffset>85725</wp:posOffset>
                </wp:positionH>
                <wp:positionV relativeFrom="paragraph">
                  <wp:posOffset>88265</wp:posOffset>
                </wp:positionV>
                <wp:extent cx="257175" cy="257175"/>
                <wp:effectExtent l="0" t="0" r="28575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6.75pt;margin-top:6.95pt;width:20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" fillcolor="white [3212]" strokecolor="black [3213]" strokeweight="2pt">
                <w10:wrap anchorx="margin"/>
              </v:rect>
            </w:pict>
          </mc:Fallback>
        </mc:AlternateConten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исключить из состава моей семьи: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6443"/>
        <w:gridCol w:w="2410"/>
      </w:tblGrid>
      <w:tr w:rsidR="00717B84" w:rsidRPr="00DC4EB8" w:rsidTr="006A449E">
        <w:trPr>
          <w:cantSplit/>
          <w:trHeight w:val="573"/>
        </w:trPr>
        <w:tc>
          <w:tcPr>
            <w:tcW w:w="532" w:type="dxa"/>
            <w:vAlign w:val="center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717B84" w:rsidRPr="00DC4EB8" w:rsidRDefault="00717B84" w:rsidP="006A449E">
            <w:pPr>
              <w:spacing w:after="0" w:line="228" w:lineRule="auto"/>
              <w:ind w:left="-180" w:right="-11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6443" w:type="dxa"/>
            <w:vAlign w:val="center"/>
          </w:tcPr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полностью - членов семьи заявителя</w:t>
            </w:r>
          </w:p>
        </w:tc>
        <w:tc>
          <w:tcPr>
            <w:tcW w:w="2410" w:type="dxa"/>
            <w:vAlign w:val="center"/>
          </w:tcPr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</w:t>
            </w:r>
          </w:p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семьи по отношению </w:t>
            </w:r>
          </w:p>
          <w:p w:rsidR="00717B84" w:rsidRPr="00DC4EB8" w:rsidRDefault="00717B84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к заявителю</w:t>
            </w:r>
            <w:proofErr w:type="gramStart"/>
            <w:r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  <w:proofErr w:type="gramEnd"/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17B84" w:rsidRPr="00DC4EB8" w:rsidTr="006A449E">
        <w:tc>
          <w:tcPr>
            <w:tcW w:w="532" w:type="dxa"/>
          </w:tcPr>
          <w:p w:rsidR="00717B84" w:rsidRPr="00DC4EB8" w:rsidRDefault="00717B84" w:rsidP="006A449E">
            <w:pPr>
              <w:spacing w:after="0" w:line="228" w:lineRule="auto"/>
              <w:ind w:left="-180" w:right="-11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6443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</w:tcPr>
          <w:p w:rsidR="00717B84" w:rsidRPr="00DC4EB8" w:rsidRDefault="00717B84" w:rsidP="006A449E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6F7C4F">
        <w:rPr>
          <w:rFonts w:ascii="Times New Roman" w:hAnsi="Times New Roman" w:cs="Times New Roman"/>
          <w:color w:val="000000" w:themeColor="text1"/>
          <w:sz w:val="28"/>
        </w:rPr>
        <w:t>2.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Я (мы) предупрежден(ы) о последствиях, предусмотренных частью </w:t>
      </w:r>
      <w:r w:rsidR="00514DC6">
        <w:rPr>
          <w:rFonts w:ascii="Times New Roman" w:hAnsi="Times New Roman" w:cs="Times New Roman"/>
          <w:color w:val="000000" w:themeColor="text1"/>
          <w:sz w:val="28"/>
        </w:rPr>
        <w:br/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1 статьи 56 Жилищного кодекса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пунктом 1 статьи 8, статьей 9, пунктом 2 части 2 статьи 22, частью 3 статьи 23 Федерального закона от 27 июля 2006 г. № 152-ФЗ </w:t>
      </w:r>
      <w:r w:rsidR="00514DC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«О персональных данных», свободно, своей волей и в своем интересе да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ю(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 </w: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процессе обработки оператором моих персональных данных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я(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ю(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Оператор вправе обрабатывать мо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и(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717B84" w:rsidRPr="00DC4EB8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7B84" w:rsidRPr="00DC4EB8" w:rsidRDefault="00717B84" w:rsidP="00717B84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Приложение: __</w:t>
      </w:r>
      <w:r w:rsidR="005E3F06">
        <w:rPr>
          <w:rFonts w:ascii="Times New Roman" w:hAnsi="Times New Roman" w:cs="Times New Roman"/>
          <w:color w:val="000000" w:themeColor="text1"/>
          <w:sz w:val="28"/>
        </w:rPr>
        <w:t>2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___ документов, необходимых для рассмотрения заявления, </w:t>
      </w:r>
    </w:p>
    <w:p w:rsidR="00717B84" w:rsidRPr="00DC4EB8" w:rsidRDefault="00717B84" w:rsidP="00717B84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                      на _</w:t>
      </w:r>
      <w:r w:rsidR="005E3F06">
        <w:rPr>
          <w:rFonts w:ascii="Times New Roman" w:hAnsi="Times New Roman" w:cs="Times New Roman"/>
          <w:color w:val="000000" w:themeColor="text1"/>
          <w:sz w:val="28"/>
        </w:rPr>
        <w:t>2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__   листах.</w:t>
      </w:r>
    </w:p>
    <w:p w:rsidR="00717B84" w:rsidRPr="00DC4EB8" w:rsidRDefault="00717B84" w:rsidP="00717B84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0"/>
        </w:rPr>
      </w:pPr>
    </w:p>
    <w:p w:rsidR="00717B84" w:rsidRPr="00DC4EB8" w:rsidRDefault="00717B84" w:rsidP="00717B84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 w:rsidR="00717B84" w:rsidRPr="00DC4EB8" w:rsidRDefault="00717B84" w:rsidP="00717B84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членов его семьи:</w:t>
      </w:r>
    </w:p>
    <w:p w:rsidR="00717B84" w:rsidRPr="00DC4EB8" w:rsidRDefault="00717B84" w:rsidP="00717B84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 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для оттиска штампа                                                                                                           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дате и времени принятия                               _________________________________________________                                                               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заявления                                                                                           </w:t>
      </w:r>
      <w:r w:rsidR="006F7C4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(Ф.И.О.)                                                                                                                            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_________________________________________________</w:t>
      </w:r>
    </w:p>
    <w:p w:rsidR="00717B84" w:rsidRPr="00DC4EB8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</w:t>
      </w:r>
      <w:r w:rsidR="006F7C4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(Ф.И.О.)</w:t>
      </w:r>
    </w:p>
    <w:p w:rsidR="00717B84" w:rsidRDefault="00717B84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«_______»____________________</w:t>
      </w:r>
      <w:r w:rsidR="006F7C4F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___г.</w:t>
      </w:r>
      <w:r w:rsidRPr="00DE47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65FAE" w:rsidRPr="00DC4EB8" w:rsidRDefault="00965FAE" w:rsidP="00717B84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717B84" w:rsidRDefault="00717B84" w:rsidP="00717B84">
      <w:pPr>
        <w:pStyle w:val="a3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</w:t>
      </w:r>
    </w:p>
    <w:p w:rsidR="00717B84" w:rsidRPr="007A60BA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A60BA">
        <w:rPr>
          <w:rFonts w:ascii="Times New Roman" w:hAnsi="Times New Roman" w:cs="Times New Roman"/>
          <w:sz w:val="24"/>
          <w:vertAlign w:val="superscript"/>
        </w:rPr>
        <w:t>1</w:t>
      </w:r>
      <w:r w:rsidRPr="007A60BA">
        <w:rPr>
          <w:rFonts w:ascii="Times New Roman" w:hAnsi="Times New Roman" w:cs="Times New Roman"/>
          <w:sz w:val="24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717B84" w:rsidRPr="007A60BA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7A60BA">
        <w:rPr>
          <w:rFonts w:ascii="Times New Roman" w:hAnsi="Times New Roman" w:cs="Times New Roman"/>
          <w:sz w:val="24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</w:t>
      </w:r>
      <w:proofErr w:type="gramEnd"/>
      <w:r w:rsidRPr="007A60B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7A60BA">
        <w:rPr>
          <w:rFonts w:ascii="Times New Roman" w:hAnsi="Times New Roman" w:cs="Times New Roman"/>
          <w:sz w:val="24"/>
        </w:rPr>
        <w:t xml:space="preserve">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 </w:t>
      </w:r>
      <w:proofErr w:type="gramEnd"/>
    </w:p>
    <w:p w:rsidR="00717B84" w:rsidRPr="007A60BA" w:rsidRDefault="00717B84" w:rsidP="00717B84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7A60BA">
        <w:rPr>
          <w:rFonts w:ascii="Times New Roman" w:hAnsi="Times New Roman" w:cs="Times New Roman"/>
          <w:sz w:val="24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</w:t>
      </w:r>
      <w:proofErr w:type="gramEnd"/>
      <w:r w:rsidRPr="007A60BA">
        <w:rPr>
          <w:rFonts w:ascii="Times New Roman" w:hAnsi="Times New Roman" w:cs="Times New Roman"/>
          <w:sz w:val="24"/>
        </w:rPr>
        <w:t xml:space="preserve"> супруга сына; супруга брата; супруга сестры и так далее.</w:t>
      </w:r>
    </w:p>
    <w:p w:rsidR="002F6542" w:rsidRDefault="002F6542"/>
    <w:sectPr w:rsidR="002F6542" w:rsidSect="00717B84">
      <w:headerReference w:type="default" r:id="rId7"/>
      <w:pgSz w:w="11906" w:h="16838"/>
      <w:pgMar w:top="709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31F" w:rsidRDefault="0079731F" w:rsidP="00717B84">
      <w:pPr>
        <w:spacing w:after="0" w:line="240" w:lineRule="auto"/>
      </w:pPr>
      <w:r>
        <w:separator/>
      </w:r>
    </w:p>
  </w:endnote>
  <w:endnote w:type="continuationSeparator" w:id="0">
    <w:p w:rsidR="0079731F" w:rsidRDefault="0079731F" w:rsidP="00717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31F" w:rsidRDefault="0079731F" w:rsidP="00717B84">
      <w:pPr>
        <w:spacing w:after="0" w:line="240" w:lineRule="auto"/>
      </w:pPr>
      <w:r>
        <w:separator/>
      </w:r>
    </w:p>
  </w:footnote>
  <w:footnote w:type="continuationSeparator" w:id="0">
    <w:p w:rsidR="0079731F" w:rsidRDefault="0079731F" w:rsidP="00717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205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17B84" w:rsidRPr="00460EF4" w:rsidRDefault="00717B8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60E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0E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0E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65FA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60E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17B84" w:rsidRDefault="00717B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B84"/>
    <w:rsid w:val="00001E11"/>
    <w:rsid w:val="00146516"/>
    <w:rsid w:val="00175029"/>
    <w:rsid w:val="001C175B"/>
    <w:rsid w:val="001E0AB6"/>
    <w:rsid w:val="002247E1"/>
    <w:rsid w:val="00290A9B"/>
    <w:rsid w:val="002F6542"/>
    <w:rsid w:val="003B6B21"/>
    <w:rsid w:val="0040542C"/>
    <w:rsid w:val="00452C37"/>
    <w:rsid w:val="00460EF4"/>
    <w:rsid w:val="00491404"/>
    <w:rsid w:val="004D03FE"/>
    <w:rsid w:val="00514DC6"/>
    <w:rsid w:val="00550CBD"/>
    <w:rsid w:val="005E3F06"/>
    <w:rsid w:val="006F7C4F"/>
    <w:rsid w:val="00717B84"/>
    <w:rsid w:val="007245D9"/>
    <w:rsid w:val="0079731F"/>
    <w:rsid w:val="008505F9"/>
    <w:rsid w:val="00965FAE"/>
    <w:rsid w:val="00A16DEA"/>
    <w:rsid w:val="00A46030"/>
    <w:rsid w:val="00AD7F3C"/>
    <w:rsid w:val="00B03C96"/>
    <w:rsid w:val="00BD4851"/>
    <w:rsid w:val="00D95ACD"/>
    <w:rsid w:val="00DF0D6A"/>
    <w:rsid w:val="00E1053A"/>
    <w:rsid w:val="00F430E3"/>
    <w:rsid w:val="00FD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B8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17B84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17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7B84"/>
  </w:style>
  <w:style w:type="paragraph" w:styleId="a6">
    <w:name w:val="footer"/>
    <w:basedOn w:val="a"/>
    <w:link w:val="a7"/>
    <w:uiPriority w:val="99"/>
    <w:unhideWhenUsed/>
    <w:rsid w:val="00717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7B84"/>
  </w:style>
  <w:style w:type="paragraph" w:styleId="3">
    <w:name w:val="Body Text Indent 3"/>
    <w:basedOn w:val="a"/>
    <w:link w:val="30"/>
    <w:uiPriority w:val="99"/>
    <w:semiHidden/>
    <w:unhideWhenUsed/>
    <w:rsid w:val="001E0AB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E0AB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B8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17B84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17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7B84"/>
  </w:style>
  <w:style w:type="paragraph" w:styleId="a6">
    <w:name w:val="footer"/>
    <w:basedOn w:val="a"/>
    <w:link w:val="a7"/>
    <w:uiPriority w:val="99"/>
    <w:unhideWhenUsed/>
    <w:rsid w:val="00717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7B84"/>
  </w:style>
  <w:style w:type="paragraph" w:styleId="3">
    <w:name w:val="Body Text Indent 3"/>
    <w:basedOn w:val="a"/>
    <w:link w:val="30"/>
    <w:uiPriority w:val="99"/>
    <w:semiHidden/>
    <w:unhideWhenUsed/>
    <w:rsid w:val="001E0AB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E0AB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10</cp:revision>
  <dcterms:created xsi:type="dcterms:W3CDTF">2021-04-29T11:15:00Z</dcterms:created>
  <dcterms:modified xsi:type="dcterms:W3CDTF">2023-09-11T06:46:00Z</dcterms:modified>
</cp:coreProperties>
</file>