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A5B9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A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A5B9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B9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A5B9F" w:rsidRPr="008A5B9F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2443E" w:rsidRPr="008A5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443E" w:rsidRPr="008A5B9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443E" w:rsidRPr="008A5B9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8A5B9F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ED7CD2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D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ED7CD2" w:rsidRDefault="00ED7CD2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CD2">
        <w:rPr>
          <w:rFonts w:ascii="Times New Roman" w:hAnsi="Times New Roman" w:cs="Times New Roman"/>
          <w:sz w:val="28"/>
          <w:szCs w:val="28"/>
        </w:rPr>
        <w:tab/>
      </w:r>
      <w:r w:rsidR="006C5CDF" w:rsidRPr="00ED7C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5E7C" w:rsidRPr="00ED7CD2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135E7C" w:rsidRPr="00ED7C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35E7C" w:rsidRPr="00ED7C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59F" w:rsidRPr="00ED7CD2">
        <w:rPr>
          <w:rFonts w:ascii="Times New Roman" w:hAnsi="Times New Roman" w:cs="Times New Roman"/>
          <w:sz w:val="28"/>
          <w:szCs w:val="28"/>
        </w:rPr>
        <w:t xml:space="preserve"> </w:t>
      </w:r>
      <w:r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</w:t>
      </w:r>
      <w:r w:rsidR="00091BCC" w:rsidRPr="00ED7CD2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ED7CD2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7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ED7CD2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D7CD2">
        <w:rPr>
          <w:rFonts w:ascii="Times New Roman" w:hAnsi="Times New Roman" w:cs="Times New Roman"/>
          <w:sz w:val="28"/>
          <w:szCs w:val="28"/>
        </w:rPr>
        <w:t xml:space="preserve"> </w:t>
      </w:r>
      <w:r w:rsidRPr="00ED7CD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D7CD2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ab/>
        <w:t xml:space="preserve">1 января 2022 </w:t>
      </w:r>
      <w:r w:rsidR="006C5CDF" w:rsidRPr="00ED7CD2">
        <w:rPr>
          <w:rFonts w:ascii="Times New Roman" w:hAnsi="Times New Roman" w:cs="Times New Roman"/>
          <w:sz w:val="28"/>
          <w:szCs w:val="28"/>
        </w:rPr>
        <w:t>г</w:t>
      </w:r>
      <w:r w:rsidR="0081566E" w:rsidRPr="00ED7CD2">
        <w:rPr>
          <w:rFonts w:ascii="Times New Roman" w:hAnsi="Times New Roman" w:cs="Times New Roman"/>
          <w:sz w:val="28"/>
          <w:szCs w:val="28"/>
        </w:rPr>
        <w:t>.</w:t>
      </w:r>
      <w:r w:rsidR="006C5CDF" w:rsidRPr="00ED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ED7CD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ED7CD2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ED7CD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D7CD2">
        <w:rPr>
          <w:rFonts w:ascii="Times New Roman" w:hAnsi="Times New Roman" w:cs="Times New Roman"/>
          <w:sz w:val="28"/>
          <w:szCs w:val="28"/>
        </w:rPr>
        <w:t>п</w:t>
      </w:r>
      <w:r w:rsidR="00895D9D" w:rsidRPr="00ED7CD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D7C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D7CD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D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39" w:rsidRPr="00ED7CD2" w:rsidRDefault="00112939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с 1 января 2022 г. </w:t>
      </w:r>
      <w:r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="00ED7CD2"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C606CC" w:rsidRPr="00ED7CD2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C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7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95D9D" w:rsidRPr="00ED7CD2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ED7CD2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ED7CD2">
        <w:rPr>
          <w:rFonts w:ascii="Times New Roman" w:hAnsi="Times New Roman" w:cs="Times New Roman"/>
          <w:sz w:val="28"/>
          <w:szCs w:val="28"/>
        </w:rPr>
        <w:t>К</w:t>
      </w:r>
      <w:r w:rsidR="00895D9D" w:rsidRPr="00ED7CD2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112939" w:rsidRPr="00ED7CD2" w:rsidRDefault="00D81303" w:rsidP="00F650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>Ц</w:t>
      </w:r>
      <w:r w:rsidR="005368F6" w:rsidRPr="00ED7CD2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112939" w:rsidRPr="00ED7CD2">
        <w:rPr>
          <w:rFonts w:ascii="Times New Roman" w:hAnsi="Times New Roman" w:cs="Times New Roman"/>
          <w:sz w:val="28"/>
          <w:szCs w:val="28"/>
        </w:rPr>
        <w:t xml:space="preserve">заключается в осуществлении </w:t>
      </w:r>
      <w:r w:rsidR="00112939"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  <w:r w:rsidR="00112939" w:rsidRPr="00ED7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CD2"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D7CD2" w:rsidRPr="00ED7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39" w:rsidRPr="00ED7C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законодательством.</w:t>
      </w:r>
      <w:r w:rsidR="00F45C17" w:rsidRPr="00ED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F6" w:rsidRPr="00ED7CD2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7CD2" w:rsidRPr="00064DF1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D7CD2" w:rsidRDefault="00ED7CD2" w:rsidP="00ED7CD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П</w:t>
      </w:r>
      <w:r w:rsidRPr="00064DF1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101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4B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7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лее - Положение) устанавливает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осуществления муниципального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0814B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Pr="000814BD">
        <w:t xml:space="preserve"> </w:t>
      </w:r>
      <w:r w:rsidRPr="000814BD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proofErr w:type="spellStart"/>
      <w:r w:rsidRPr="000814BD">
        <w:rPr>
          <w:rFonts w:ascii="Times New Roman" w:hAnsi="Times New Roman" w:cs="Times New Roman"/>
          <w:color w:val="000000"/>
          <w:sz w:val="28"/>
          <w:szCs w:val="28"/>
        </w:rPr>
        <w:t>Тимашевского</w:t>
      </w:r>
      <w:proofErr w:type="spellEnd"/>
      <w:r w:rsidRPr="000814B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D7CD2" w:rsidRDefault="00ED7CD2" w:rsidP="00ED7CD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CD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</w:t>
      </w:r>
      <w:r w:rsidRPr="00ED7C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ED7CD2">
        <w:rPr>
          <w:rFonts w:ascii="Times New Roman" w:hAnsi="Times New Roman" w:cs="Times New Roman"/>
        </w:rPr>
        <w:t xml:space="preserve"> </w:t>
      </w:r>
      <w:r w:rsidRPr="00ED7CD2">
        <w:rPr>
          <w:rFonts w:ascii="Times New Roman" w:hAnsi="Times New Roman" w:cs="Times New Roman"/>
          <w:color w:val="000000"/>
          <w:sz w:val="28"/>
          <w:szCs w:val="28"/>
        </w:rPr>
        <w:t>от 27 июля 2010 г.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D7CD2" w:rsidRPr="00ED7CD2" w:rsidRDefault="00ED7CD2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7CD2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 осуществляется администрацией</w:t>
      </w:r>
      <w:r w:rsidRPr="00ED7CD2">
        <w:rPr>
          <w:rFonts w:ascii="Times New Roman" w:hAnsi="Times New Roman" w:cs="Times New Roman"/>
          <w:color w:val="000000"/>
        </w:rPr>
        <w:t xml:space="preserve"> </w:t>
      </w:r>
      <w:r w:rsidRPr="00ED7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ED7CD2"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 w:rsidRPr="00ED7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(далее – контрольный орган).</w:t>
      </w:r>
    </w:p>
    <w:p w:rsidR="00ED7CD2" w:rsidRPr="00ED7CD2" w:rsidRDefault="00ED7CD2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ED7CD2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ED7C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ED7CD2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</w:t>
      </w:r>
      <w:r w:rsidRPr="00ED7CD2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ED7C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ED7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ED7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ED7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F26" w:rsidRPr="00ED7CD2" w:rsidRDefault="00487B1F" w:rsidP="00077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2407FA" w:rsidRPr="00ED7CD2">
        <w:rPr>
          <w:rFonts w:ascii="Times New Roman" w:hAnsi="Times New Roman" w:cs="Times New Roman"/>
          <w:sz w:val="28"/>
          <w:szCs w:val="28"/>
        </w:rPr>
        <w:t>содержит п</w:t>
      </w:r>
      <w:r w:rsidRPr="00ED7CD2">
        <w:rPr>
          <w:rFonts w:ascii="Times New Roman" w:hAnsi="Times New Roman" w:cs="Times New Roman"/>
          <w:sz w:val="28"/>
          <w:szCs w:val="28"/>
        </w:rPr>
        <w:t>оложени</w:t>
      </w:r>
      <w:r w:rsidR="00112939" w:rsidRPr="00ED7CD2">
        <w:rPr>
          <w:rFonts w:ascii="Times New Roman" w:hAnsi="Times New Roman" w:cs="Times New Roman"/>
          <w:sz w:val="28"/>
          <w:szCs w:val="28"/>
        </w:rPr>
        <w:t>я</w:t>
      </w:r>
      <w:r w:rsidRPr="00ED7CD2">
        <w:rPr>
          <w:rFonts w:ascii="Times New Roman" w:hAnsi="Times New Roman" w:cs="Times New Roman"/>
          <w:sz w:val="28"/>
          <w:szCs w:val="28"/>
        </w:rPr>
        <w:t>, устанавливающи</w:t>
      </w:r>
      <w:r w:rsidR="00112939" w:rsidRPr="00ED7CD2">
        <w:rPr>
          <w:rFonts w:ascii="Times New Roman" w:hAnsi="Times New Roman" w:cs="Times New Roman"/>
          <w:sz w:val="28"/>
          <w:szCs w:val="28"/>
        </w:rPr>
        <w:t>е</w:t>
      </w:r>
      <w:r w:rsidRPr="00ED7CD2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 и </w:t>
      </w:r>
      <w:r w:rsidR="002407FA" w:rsidRPr="00ED7CD2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112939" w:rsidRPr="00ED7CD2">
        <w:rPr>
          <w:rFonts w:ascii="Times New Roman" w:hAnsi="Times New Roman" w:cs="Times New Roman"/>
          <w:sz w:val="28"/>
          <w:szCs w:val="28"/>
        </w:rPr>
        <w:t>.</w:t>
      </w:r>
    </w:p>
    <w:p w:rsidR="00573120" w:rsidRPr="00ED7CD2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ED7CD2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D7CD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D7CD2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>Ф.И.О. –</w:t>
      </w:r>
      <w:r w:rsidR="00ED7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D2" w:rsidRPr="00ED7CD2">
        <w:rPr>
          <w:rFonts w:ascii="Times New Roman" w:hAnsi="Times New Roman" w:cs="Times New Roman"/>
          <w:sz w:val="28"/>
          <w:szCs w:val="28"/>
        </w:rPr>
        <w:t>Сармин</w:t>
      </w:r>
      <w:proofErr w:type="spellEnd"/>
      <w:r w:rsidR="00ED7CD2" w:rsidRPr="00ED7CD2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F64F05" w:rsidRPr="00ED7CD2">
        <w:rPr>
          <w:rFonts w:ascii="Times New Roman" w:hAnsi="Times New Roman" w:cs="Times New Roman"/>
          <w:sz w:val="28"/>
          <w:szCs w:val="28"/>
        </w:rPr>
        <w:t>.</w:t>
      </w:r>
      <w:r w:rsidRPr="00ED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D7CD2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91763" w:rsidRPr="00ED7CD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202B7" w:rsidRPr="00ED7CD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91763" w:rsidRPr="00ED7CD2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Pr="00ED7C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ED7C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D7CD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ED7CD2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>Тел.: 4-</w:t>
      </w:r>
      <w:r w:rsidR="00ED7CD2" w:rsidRPr="00ED7CD2">
        <w:rPr>
          <w:rFonts w:ascii="Times New Roman" w:hAnsi="Times New Roman" w:cs="Times New Roman"/>
          <w:sz w:val="28"/>
          <w:szCs w:val="28"/>
        </w:rPr>
        <w:t>21</w:t>
      </w:r>
      <w:r w:rsidRPr="00ED7CD2">
        <w:rPr>
          <w:rFonts w:ascii="Times New Roman" w:hAnsi="Times New Roman" w:cs="Times New Roman"/>
          <w:sz w:val="28"/>
          <w:szCs w:val="28"/>
        </w:rPr>
        <w:t>-</w:t>
      </w:r>
      <w:r w:rsidR="00ED7CD2" w:rsidRPr="00ED7CD2">
        <w:rPr>
          <w:rFonts w:ascii="Times New Roman" w:hAnsi="Times New Roman" w:cs="Times New Roman"/>
          <w:sz w:val="28"/>
          <w:szCs w:val="28"/>
        </w:rPr>
        <w:t>29</w:t>
      </w:r>
      <w:r w:rsidR="00F64F05" w:rsidRPr="00ED7CD2">
        <w:rPr>
          <w:rFonts w:ascii="Times New Roman" w:hAnsi="Times New Roman" w:cs="Times New Roman"/>
          <w:sz w:val="28"/>
          <w:szCs w:val="28"/>
        </w:rPr>
        <w:t xml:space="preserve">. </w:t>
      </w:r>
      <w:r w:rsidRPr="00ED7CD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E91763" w:rsidRPr="00ED7C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ostsgkh</w:t>
        </w:r>
        <w:r w:rsidR="00E91763" w:rsidRPr="00ED7C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E91763" w:rsidRPr="00ED7C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91763" w:rsidRPr="00ED7C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91763" w:rsidRPr="00ED7C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ED7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ED7CD2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ED7CD2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D7CD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ED7C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D7CD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5647" w:rsidRPr="00ED7CD2" w:rsidRDefault="008E4B2D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CD2">
        <w:rPr>
          <w:rFonts w:ascii="Times New Roman" w:hAnsi="Times New Roman" w:cs="Times New Roman"/>
          <w:sz w:val="28"/>
          <w:szCs w:val="28"/>
        </w:rPr>
        <w:t xml:space="preserve">С 1 июля 2021 г. вступил в силу Федеральный закон от 31 июля 2020 г. </w:t>
      </w:r>
      <w:r w:rsidR="004D5647" w:rsidRPr="00ED7CD2">
        <w:rPr>
          <w:rFonts w:ascii="Times New Roman" w:hAnsi="Times New Roman" w:cs="Times New Roman"/>
          <w:sz w:val="28"/>
          <w:szCs w:val="28"/>
        </w:rPr>
        <w:t xml:space="preserve">    </w:t>
      </w:r>
      <w:r w:rsidRPr="00ED7CD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</w:t>
      </w:r>
      <w:r w:rsidR="004D5647" w:rsidRPr="00ED7C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7CD2">
        <w:rPr>
          <w:rFonts w:ascii="Times New Roman" w:hAnsi="Times New Roman" w:cs="Times New Roman"/>
          <w:sz w:val="28"/>
          <w:szCs w:val="28"/>
        </w:rPr>
        <w:t xml:space="preserve">контроля и устанавливает гарантии защиты прав организаций как контролируемых лиц.  Согласно части 4 статьи 98 Федерального закона № 248-ФЗ положения о видах </w:t>
      </w:r>
      <w:r w:rsidR="004D5647" w:rsidRPr="00ED7CD2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ED7CD2">
        <w:rPr>
          <w:rFonts w:ascii="Times New Roman" w:hAnsi="Times New Roman" w:cs="Times New Roman"/>
          <w:sz w:val="28"/>
          <w:szCs w:val="28"/>
        </w:rPr>
        <w:t xml:space="preserve">онтроля подлежат утверждению до 1 января 2022 г. Частью 2 статьи 3 Федерального закона № 248-ФЗ определено, что порядок организации и осуществления </w:t>
      </w:r>
      <w:r w:rsidR="004D5647" w:rsidRPr="00ED7C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7CD2">
        <w:rPr>
          <w:rFonts w:ascii="Times New Roman" w:hAnsi="Times New Roman" w:cs="Times New Roman"/>
          <w:sz w:val="28"/>
          <w:szCs w:val="28"/>
        </w:rPr>
        <w:t xml:space="preserve">контроля устанавливается положением о виде </w:t>
      </w:r>
      <w:r w:rsidR="004D5647" w:rsidRPr="00ED7CD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ED7CD2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4D5647" w:rsidRPr="00ED7CD2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8E4B2D" w:rsidRPr="00ED7CD2" w:rsidRDefault="008E4B2D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E4261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26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D5647" w:rsidRPr="002E4261" w:rsidRDefault="004D5647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261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в невозможности осуществления с 1 января 2022 г. </w:t>
      </w:r>
      <w:r w:rsidRPr="002E426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  <w:r w:rsidR="00ED7CD2" w:rsidRPr="002E4261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2E4261"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2E426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законодательством. Частью 2 статьи 3 Федерального закона № 248-ФЗ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Pr="002E4261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4D5647" w:rsidRPr="002E4261" w:rsidRDefault="004D5647" w:rsidP="00F1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261">
        <w:rPr>
          <w:rFonts w:ascii="Times New Roman" w:hAnsi="Times New Roman" w:cs="Times New Roman"/>
          <w:sz w:val="28"/>
          <w:szCs w:val="28"/>
        </w:rPr>
        <w:t xml:space="preserve">Непринятие Положения исключает возможность осуществления </w:t>
      </w:r>
      <w:r w:rsidR="00290FB1" w:rsidRPr="002E4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="002E4261" w:rsidRPr="002E4261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2E4261" w:rsidRPr="002E4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4261"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r w:rsidR="002E42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E4261" w:rsidRPr="002E4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7F72" w:rsidRPr="00ED7CD2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631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1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AD6312">
        <w:rPr>
          <w:rFonts w:ascii="Times New Roman" w:hAnsi="Times New Roman" w:cs="Times New Roman"/>
          <w:sz w:val="28"/>
          <w:szCs w:val="28"/>
        </w:rPr>
        <w:t xml:space="preserve"> </w:t>
      </w:r>
      <w:r w:rsidRPr="00AD631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Pr="00AD6312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12">
        <w:rPr>
          <w:rFonts w:ascii="Times New Roman" w:hAnsi="Times New Roman" w:cs="Times New Roman"/>
          <w:sz w:val="28"/>
          <w:szCs w:val="28"/>
        </w:rPr>
        <w:t>Проблема выявлена по результатам анализа изменений законодательства о государственном контроле (надзоре) и муниципальном контроле в Российской Федерации.</w:t>
      </w:r>
    </w:p>
    <w:p w:rsidR="00290FB1" w:rsidRPr="00ED7CD2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064DF1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F1">
        <w:rPr>
          <w:rFonts w:ascii="Times New Roman" w:hAnsi="Times New Roman" w:cs="Times New Roman"/>
          <w:sz w:val="28"/>
          <w:szCs w:val="28"/>
        </w:rPr>
        <w:tab/>
      </w:r>
      <w:r w:rsidR="00895D9D" w:rsidRPr="00064DF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064DF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64DF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06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FB1" w:rsidRPr="00064DF1" w:rsidRDefault="00290FB1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DF1" w:rsidRPr="00064DF1">
        <w:rPr>
          <w:rFonts w:ascii="Times New Roman" w:hAnsi="Times New Roman" w:cs="Times New Roman"/>
          <w:color w:val="000000"/>
          <w:sz w:val="28"/>
          <w:szCs w:val="28"/>
        </w:rPr>
        <w:t>единая теплоснабжающая организация.</w:t>
      </w:r>
    </w:p>
    <w:p w:rsidR="00BF2DA1" w:rsidRPr="00C15AD5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AD5">
        <w:rPr>
          <w:rFonts w:ascii="Times New Roman" w:hAnsi="Times New Roman" w:cs="Times New Roman"/>
          <w:sz w:val="28"/>
          <w:szCs w:val="28"/>
        </w:rPr>
        <w:t xml:space="preserve">       Количественная </w:t>
      </w:r>
      <w:proofErr w:type="gramStart"/>
      <w:r w:rsidRPr="00C15AD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15AD5" w:rsidRPr="00C15AD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15AD5" w:rsidRPr="00C15AD5">
        <w:rPr>
          <w:rFonts w:ascii="Times New Roman" w:hAnsi="Times New Roman" w:cs="Times New Roman"/>
          <w:sz w:val="28"/>
          <w:szCs w:val="28"/>
        </w:rPr>
        <w:t xml:space="preserve"> 1 организация</w:t>
      </w:r>
      <w:r w:rsidRPr="00C15AD5">
        <w:rPr>
          <w:rFonts w:ascii="Times New Roman" w:hAnsi="Times New Roman" w:cs="Times New Roman"/>
          <w:sz w:val="28"/>
          <w:szCs w:val="28"/>
        </w:rPr>
        <w:t>.</w:t>
      </w:r>
    </w:p>
    <w:p w:rsidR="005E156B" w:rsidRPr="00ED7CD2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ED7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64DF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64DF1">
        <w:rPr>
          <w:rFonts w:ascii="Times New Roman" w:hAnsi="Times New Roman" w:cs="Times New Roman"/>
          <w:sz w:val="28"/>
          <w:szCs w:val="28"/>
        </w:rPr>
        <w:t xml:space="preserve"> </w:t>
      </w:r>
      <w:r w:rsidRPr="00064DF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064DF1" w:rsidRDefault="00345F9A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Несвоевременное приведение муниципальных нормативных правовых актов в соответствие с действующим законодательством Российской Федерации в области муниципального контроля повлечет за собой возникновение правовых коллизий.</w:t>
      </w:r>
    </w:p>
    <w:p w:rsidR="00DD151A" w:rsidRPr="00ED7CD2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4D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64DF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F7271" w:rsidRPr="00064DF1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ab/>
        <w:t xml:space="preserve"> Статьей 98 Федерального закона № 248-ФЗ установлен срок на приведение в соответствие действующих </w:t>
      </w:r>
      <w:r w:rsidR="00B539BA" w:rsidRPr="00064D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4DF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порядке организации и осуществления видов </w:t>
      </w:r>
      <w:r w:rsidR="00B539BA" w:rsidRPr="00064D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64DF1">
        <w:rPr>
          <w:rFonts w:ascii="Times New Roman" w:hAnsi="Times New Roman" w:cs="Times New Roman"/>
          <w:sz w:val="28"/>
          <w:szCs w:val="28"/>
        </w:rPr>
        <w:t>, принятых в соответствии с Федеральным законом от 26 декабря 2008 г. № 294-ФЗ – до 1 января 2022 г.</w:t>
      </w:r>
    </w:p>
    <w:p w:rsidR="000B670E" w:rsidRPr="00ED7CD2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4D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064DF1">
        <w:rPr>
          <w:rFonts w:ascii="Times New Roman" w:hAnsi="Times New Roman" w:cs="Times New Roman"/>
          <w:sz w:val="28"/>
          <w:szCs w:val="28"/>
        </w:rPr>
        <w:t xml:space="preserve"> </w:t>
      </w:r>
      <w:r w:rsidRPr="00064DF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64DF1">
        <w:rPr>
          <w:rFonts w:ascii="Times New Roman" w:hAnsi="Times New Roman" w:cs="Times New Roman"/>
          <w:sz w:val="28"/>
          <w:szCs w:val="28"/>
        </w:rPr>
        <w:t xml:space="preserve"> </w:t>
      </w:r>
      <w:r w:rsidRPr="00064D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64DF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64DF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64DF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н</w:t>
      </w:r>
      <w:r w:rsidR="00104EE2" w:rsidRPr="00064DF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64DF1">
        <w:rPr>
          <w:rFonts w:ascii="Times New Roman" w:hAnsi="Times New Roman" w:cs="Times New Roman"/>
          <w:sz w:val="28"/>
          <w:szCs w:val="28"/>
        </w:rPr>
        <w:t>ые</w:t>
      </w:r>
      <w:r w:rsidR="00104EE2" w:rsidRPr="00064DF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64DF1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исполнительной власти субъектов Российской Федерации, </w:t>
      </w:r>
      <w:r w:rsidR="00E74FB7" w:rsidRPr="00064DF1">
        <w:rPr>
          <w:rFonts w:ascii="Times New Roman" w:hAnsi="Times New Roman"/>
          <w:sz w:val="28"/>
          <w:szCs w:val="28"/>
        </w:rPr>
        <w:t>представительные</w:t>
      </w:r>
      <w:r w:rsidR="000F7CAF" w:rsidRPr="00064DF1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22776B" w:rsidRPr="00064DF1">
        <w:rPr>
          <w:rFonts w:ascii="Times New Roman" w:hAnsi="Times New Roman"/>
          <w:sz w:val="28"/>
          <w:szCs w:val="28"/>
        </w:rPr>
        <w:t>.</w:t>
      </w:r>
    </w:p>
    <w:p w:rsidR="00BD794A" w:rsidRPr="004B3D60" w:rsidRDefault="00AD4785" w:rsidP="00BD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</w:t>
      </w:r>
      <w:r w:rsidR="004B3D60" w:rsidRPr="004B3D60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4B3D60" w:rsidRPr="004B3D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794A" w:rsidRPr="004B3D60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BD794A" w:rsidRPr="00ED7CD2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B3D60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4B3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D60">
        <w:rPr>
          <w:rFonts w:ascii="Times New Roman" w:hAnsi="Times New Roman" w:cs="Times New Roman"/>
          <w:sz w:val="28"/>
          <w:szCs w:val="28"/>
        </w:rPr>
        <w:t>Федерации,  муниципальных</w:t>
      </w:r>
      <w:proofErr w:type="gramEnd"/>
      <w:r w:rsidRPr="004B3D60">
        <w:rPr>
          <w:rFonts w:ascii="Times New Roman" w:hAnsi="Times New Roman" w:cs="Times New Roman"/>
          <w:sz w:val="28"/>
          <w:szCs w:val="28"/>
        </w:rPr>
        <w:t xml:space="preserve">  образованиях  Краснодарского  края,  иностранных</w:t>
      </w:r>
      <w:r w:rsidR="00F46CFC" w:rsidRPr="004B3D60">
        <w:rPr>
          <w:rFonts w:ascii="Times New Roman" w:hAnsi="Times New Roman" w:cs="Times New Roman"/>
          <w:sz w:val="28"/>
          <w:szCs w:val="28"/>
        </w:rPr>
        <w:t xml:space="preserve"> </w:t>
      </w:r>
      <w:r w:rsidRPr="004B3D6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87E0D" w:rsidRPr="004B3D60" w:rsidRDefault="004B3D60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</w:rPr>
      </w:pPr>
      <w:r w:rsidRPr="004B3D60">
        <w:rPr>
          <w:rStyle w:val="news-title"/>
          <w:rFonts w:ascii="Times New Roman" w:hAnsi="Times New Roman" w:cs="Times New Roman"/>
          <w:sz w:val="28"/>
          <w:szCs w:val="28"/>
        </w:rPr>
        <w:t>Отсутствует применительно к конкретному предмету правового регулирования.</w:t>
      </w:r>
    </w:p>
    <w:p w:rsidR="004B3D60" w:rsidRPr="00ED7CD2" w:rsidRDefault="004B3D60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</w:p>
    <w:p w:rsidR="00B87E0D" w:rsidRPr="004B3D60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8E31C4" w:rsidRPr="004B3D60" w:rsidRDefault="004B3D60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Данные получены в рамках анализа правоприменительной практики в сфере деятельности, относящейся к предмету правового регулирования.</w:t>
      </w:r>
    </w:p>
    <w:p w:rsidR="004B3D60" w:rsidRPr="004B3D60" w:rsidRDefault="004B3D60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B3D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4B3D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D7CD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4B3D6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B3D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D6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D6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D6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D7CD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D60" w:rsidRDefault="00F867B9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D60" w:rsidRDefault="00506A4E" w:rsidP="00F8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F867B9" w:rsidRPr="004B3D6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D6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3D6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4B3D6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4B3D6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ED7C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5652A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2A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75652A">
        <w:rPr>
          <w:rFonts w:ascii="Times New Roman" w:hAnsi="Times New Roman" w:cs="Times New Roman"/>
          <w:sz w:val="28"/>
          <w:szCs w:val="28"/>
        </w:rPr>
        <w:t xml:space="preserve"> </w:t>
      </w:r>
      <w:r w:rsidRPr="0075652A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75652A">
        <w:rPr>
          <w:rFonts w:ascii="Times New Roman" w:hAnsi="Times New Roman" w:cs="Times New Roman"/>
          <w:sz w:val="28"/>
          <w:szCs w:val="28"/>
        </w:rPr>
        <w:t xml:space="preserve"> </w:t>
      </w:r>
      <w:r w:rsidRPr="0075652A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75652A">
        <w:rPr>
          <w:rFonts w:ascii="Times New Roman" w:hAnsi="Times New Roman" w:cs="Times New Roman"/>
          <w:sz w:val="28"/>
          <w:szCs w:val="28"/>
        </w:rPr>
        <w:t xml:space="preserve"> п</w:t>
      </w:r>
      <w:r w:rsidRPr="0075652A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5652A">
        <w:rPr>
          <w:rFonts w:ascii="Times New Roman" w:hAnsi="Times New Roman" w:cs="Times New Roman"/>
          <w:sz w:val="28"/>
          <w:szCs w:val="28"/>
        </w:rPr>
        <w:t xml:space="preserve"> </w:t>
      </w:r>
      <w:r w:rsidRPr="0075652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5652A" w:rsidRDefault="0075652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77673480"/>
      <w:r w:rsidRPr="0075652A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 июля 2010 г. № 190-ФЗ «О теплоснабжении»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52A" w:rsidRDefault="0075652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52A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5652A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52A" w:rsidRDefault="0075652A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652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75652A">
        <w:rPr>
          <w:rFonts w:ascii="Times New Roman" w:hAnsi="Times New Roman" w:cs="Times New Roman"/>
          <w:sz w:val="28"/>
          <w:szCs w:val="28"/>
        </w:rPr>
        <w:t xml:space="preserve"> </w:t>
      </w:r>
      <w:r w:rsidRPr="007565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5652A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7565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bookmarkEnd w:id="4"/>
    <w:p w:rsidR="00B7400F" w:rsidRPr="00ED7CD2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D7CD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5652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D7CD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7CD2" w:rsidRDefault="00E97CDD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38C" w:rsidRPr="001D5FD1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30238C"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соответствии с 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7CD2" w:rsidRDefault="00AF72F1" w:rsidP="0075652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4B76"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A34B76" w:rsidRPr="0075652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34B76"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5652A" w:rsidRPr="00756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652A" w:rsidRDefault="00AF72F1" w:rsidP="00A34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34B76" w:rsidRPr="0075652A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</w:t>
            </w: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spellStart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652A" w:rsidRDefault="0030238C" w:rsidP="00302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2A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7565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5652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75652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07192" w:rsidRPr="0075652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75652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75652A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E2ECA" w:rsidRPr="0075652A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E6571" w:rsidRPr="0075652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56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5652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4B3D60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B3D6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4B3D60">
        <w:rPr>
          <w:rFonts w:ascii="Times New Roman" w:hAnsi="Times New Roman" w:cs="Times New Roman"/>
          <w:sz w:val="28"/>
          <w:szCs w:val="28"/>
        </w:rPr>
        <w:t xml:space="preserve"> </w:t>
      </w:r>
      <w:r w:rsidRPr="004B3D6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4B3D60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B3D60">
        <w:rPr>
          <w:rFonts w:ascii="Times New Roman" w:hAnsi="Times New Roman" w:cs="Times New Roman"/>
          <w:sz w:val="28"/>
          <w:szCs w:val="28"/>
        </w:rPr>
        <w:t xml:space="preserve">      </w:t>
      </w:r>
      <w:r w:rsidR="0030238C" w:rsidRPr="004B3D60">
        <w:rPr>
          <w:rFonts w:ascii="Times New Roman" w:hAnsi="Times New Roman" w:cs="Times New Roman"/>
          <w:sz w:val="28"/>
          <w:szCs w:val="28"/>
        </w:rPr>
        <w:t>П</w:t>
      </w:r>
      <w:r w:rsidR="00990493" w:rsidRPr="004B3D60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0E2ECA" w:rsidRPr="004B3D6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0E2ECA" w:rsidRPr="004B3D6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E2ECA" w:rsidRPr="004B3D6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3D60" w:rsidRPr="004B3D60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4B3D60" w:rsidRPr="004B3D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985" w:rsidRPr="00ED7CD2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4B3D6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B3D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6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3D6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3D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75652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52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7CD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7CD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8" w:name="Par321"/>
            <w:bookmarkEnd w:id="8"/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4.1. Группы</w:t>
            </w: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3D6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3D6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6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D7CD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52A" w:rsidRPr="0075652A" w:rsidRDefault="0075652A" w:rsidP="007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теплоснабжающая организация</w:t>
            </w:r>
          </w:p>
          <w:p w:rsidR="00831275" w:rsidRPr="00ED7CD2" w:rsidRDefault="00831275" w:rsidP="000E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5AD5" w:rsidRDefault="00C15AD5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15AD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15AD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D7C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5652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75652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5652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5652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5652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56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5652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652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D7CD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ED7CD2" w:rsidRDefault="00EE49C7" w:rsidP="00EE49C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2650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контрольного органа, осуществляющего муниципальный к</w:t>
            </w:r>
            <w:r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 </w:t>
            </w:r>
            <w:r w:rsidR="00CA2650" w:rsidRPr="00CA26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</w:t>
            </w:r>
            <w:r w:rsidR="00CA26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низации объектов теплоснабжения</w:t>
            </w:r>
          </w:p>
          <w:p w:rsidR="001A1808" w:rsidRPr="00CA2650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должностных лиц контрольного органа, уполномоченных на </w:t>
            </w:r>
            <w:proofErr w:type="gramStart"/>
            <w:r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Pr="00CA265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A26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</w:t>
            </w:r>
            <w:r w:rsidR="00CA2650"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объектов муниципального контроля.</w:t>
            </w:r>
          </w:p>
          <w:p w:rsidR="001A1808" w:rsidRPr="00ED7CD2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профилактических мероприятий.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2650" w:rsidRDefault="009A3545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ECA" w:rsidRPr="00CA2650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="00D22DC6" w:rsidRPr="00CA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2650" w:rsidRDefault="00C54938" w:rsidP="00CA26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CA2650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CA265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E2ECA" w:rsidRPr="00CA2650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</w:t>
            </w:r>
            <w:proofErr w:type="spellStart"/>
            <w:r w:rsidR="000E2ECA" w:rsidRPr="00CA265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E2ECA" w:rsidRPr="00CA265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CA2650" w:rsidRPr="00CA26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2650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650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2650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650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ED7CD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F46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F460B">
        <w:rPr>
          <w:rFonts w:ascii="Times New Roman" w:hAnsi="Times New Roman" w:cs="Times New Roman"/>
          <w:sz w:val="28"/>
          <w:szCs w:val="28"/>
        </w:rPr>
        <w:t>районного</w:t>
      </w:r>
      <w:r w:rsidRPr="007F460B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7F460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F460B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F460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7F460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F460B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7F460B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F460B">
        <w:rPr>
          <w:rFonts w:ascii="Times New Roman" w:hAnsi="Times New Roman" w:cs="Times New Roman"/>
          <w:sz w:val="28"/>
          <w:szCs w:val="28"/>
        </w:rPr>
        <w:t>отсутствуют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F460B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7F46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7F460B">
        <w:rPr>
          <w:rFonts w:ascii="Times New Roman" w:hAnsi="Times New Roman" w:cs="Times New Roman"/>
          <w:sz w:val="28"/>
          <w:szCs w:val="28"/>
        </w:rPr>
        <w:t>районного</w:t>
      </w:r>
      <w:r w:rsidRPr="007F460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Pr="007F460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7F460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F460B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Pr="007F460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F460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F460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F46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7F460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F460B">
        <w:rPr>
          <w:rFonts w:ascii="Times New Roman" w:hAnsi="Times New Roman" w:cs="Times New Roman"/>
          <w:sz w:val="28"/>
          <w:szCs w:val="28"/>
        </w:rPr>
        <w:t>.</w:t>
      </w: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CA2650" w:rsidTr="00020BD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A26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Количественная оценка, млн. рублей</w:t>
            </w:r>
          </w:p>
        </w:tc>
      </w:tr>
      <w:tr w:rsidR="00CA2650" w:rsidRPr="00CA2650" w:rsidTr="00020BD1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75652A" w:rsidRDefault="00CA2650" w:rsidP="00CA2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теплоснабжающая организация</w:t>
            </w:r>
          </w:p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      </w:r>
          </w:p>
          <w:p w:rsidR="00CA2650" w:rsidRPr="00CA2650" w:rsidRDefault="00CA2650" w:rsidP="00CA265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29"/>
      <w:bookmarkEnd w:id="12"/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CA2650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контроля рисков (полный/частичный/</w:t>
            </w:r>
            <w:proofErr w:type="gramStart"/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</w:t>
            </w:r>
            <w:proofErr w:type="spellEnd"/>
            <w:proofErr w:type="gramEnd"/>
            <w:r w:rsidRPr="00CA2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650" w:rsidRPr="00CA2650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CA2650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A265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</w:tr>
    </w:tbl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Источники данных: отсутствуют</w:t>
      </w:r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47"/>
      <w:bookmarkEnd w:id="13"/>
    </w:p>
    <w:p w:rsidR="00CA2650" w:rsidRP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CA2650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D7C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F460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00"/>
            <w:bookmarkEnd w:id="14"/>
            <w:r w:rsidRPr="007F460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7F4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F460B" w:rsidRDefault="00C32742" w:rsidP="007F46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46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3B40FE" w:rsidRPr="007F460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3B40FE" w:rsidRPr="007F460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3B40FE" w:rsidRPr="007F460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F4B98" w:rsidRPr="007F4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F460B" w:rsidRPr="007F4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  <w:r w:rsidR="005F4B98" w:rsidRPr="007F4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F46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60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7F460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F460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F46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60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7F460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F460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ED7C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D7CD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A265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75652A" w:rsidRDefault="00CA2650" w:rsidP="00CA2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диная теплоснабжающая организация</w:t>
            </w:r>
          </w:p>
          <w:p w:rsidR="00C32742" w:rsidRPr="00ED7CD2" w:rsidRDefault="00B4402D" w:rsidP="00C15A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15A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C15AD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</w:t>
            </w:r>
            <w:r w:rsidR="00C15AD5" w:rsidRPr="00C15AD5">
              <w:rPr>
                <w:rFonts w:ascii="Times New Roman" w:hAnsi="Times New Roman" w:cs="Times New Roman"/>
                <w:sz w:val="24"/>
                <w:szCs w:val="24"/>
              </w:rPr>
              <w:t>– 1 организация.</w:t>
            </w:r>
            <w:bookmarkStart w:id="15" w:name="_GoBack"/>
            <w:bookmarkEnd w:id="1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D7CD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A265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D7C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104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104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104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104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D7CD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104F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D7C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104F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104F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104F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D7C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8104F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04F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4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ED7CD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8104F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F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104F0">
        <w:rPr>
          <w:rFonts w:ascii="Times New Roman" w:hAnsi="Times New Roman" w:cs="Times New Roman"/>
          <w:sz w:val="28"/>
          <w:szCs w:val="28"/>
        </w:rPr>
        <w:t xml:space="preserve"> </w:t>
      </w:r>
      <w:r w:rsidRPr="008104F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104F0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F0">
        <w:rPr>
          <w:rFonts w:ascii="Times New Roman" w:hAnsi="Times New Roman" w:cs="Times New Roman"/>
          <w:sz w:val="28"/>
          <w:szCs w:val="28"/>
        </w:rPr>
        <w:tab/>
      </w:r>
      <w:r w:rsidR="00B16E16" w:rsidRPr="008104F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104F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104F0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776AE" w:rsidRPr="00810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8104F0" w:rsidRPr="008104F0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C0D0E" w:rsidRPr="008104F0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8104F0">
        <w:rPr>
          <w:rFonts w:ascii="Times New Roman" w:hAnsi="Times New Roman" w:cs="Times New Roman"/>
          <w:sz w:val="28"/>
          <w:szCs w:val="28"/>
        </w:rPr>
        <w:t>В</w:t>
      </w:r>
      <w:r w:rsidR="001B3524" w:rsidRPr="008104F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104F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D7CD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E0EB3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776AE" w:rsidRPr="00BE0EB3" w:rsidRDefault="00BE0EB3" w:rsidP="00177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EB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</w:t>
      </w:r>
      <w:r w:rsidR="001776AE" w:rsidRPr="00BE0EB3">
        <w:rPr>
          <w:rFonts w:ascii="Times New Roman" w:hAnsi="Times New Roman" w:cs="Times New Roman"/>
          <w:bCs/>
          <w:sz w:val="28"/>
          <w:szCs w:val="28"/>
        </w:rPr>
        <w:t>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1776AE" w:rsidRPr="00ED7CD2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E0EB3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B3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BE0EB3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BE0EB3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BE0EB3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60410" w:rsidRPr="00BE0EB3">
        <w:rPr>
          <w:rFonts w:ascii="Times New Roman" w:hAnsi="Times New Roman" w:cs="Times New Roman"/>
          <w:sz w:val="28"/>
          <w:szCs w:val="28"/>
        </w:rPr>
        <w:t xml:space="preserve">1 января 2022 </w:t>
      </w:r>
      <w:r w:rsidR="004B73F8" w:rsidRPr="00BE0EB3">
        <w:rPr>
          <w:rFonts w:ascii="Times New Roman" w:hAnsi="Times New Roman" w:cs="Times New Roman"/>
          <w:sz w:val="28"/>
          <w:szCs w:val="28"/>
        </w:rPr>
        <w:t>г</w:t>
      </w:r>
      <w:r w:rsidR="00111191" w:rsidRPr="00BE0EB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E0EB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E0EB3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E0EB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BE0EB3">
        <w:rPr>
          <w:rFonts w:ascii="Times New Roman" w:hAnsi="Times New Roman" w:cs="Times New Roman"/>
          <w:sz w:val="28"/>
          <w:szCs w:val="28"/>
        </w:rPr>
        <w:t>р</w:t>
      </w:r>
      <w:r w:rsidRPr="00BE0EB3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Pr="00BE0EB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BE0EB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BE0EB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EB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E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ED7CD2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410" w:rsidRPr="00260410" w:rsidRDefault="00F1796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Н</w:t>
      </w:r>
      <w:r w:rsidR="004B73F8" w:rsidRPr="00260410">
        <w:rPr>
          <w:rFonts w:ascii="Times New Roman" w:hAnsi="Times New Roman" w:cs="Times New Roman"/>
          <w:sz w:val="28"/>
          <w:szCs w:val="28"/>
        </w:rPr>
        <w:t>ачальник отдела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10" w:rsidRPr="00260410" w:rsidRDefault="002604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ЖКХ, транспорта, связи</w:t>
      </w:r>
    </w:p>
    <w:p w:rsidR="00630D79" w:rsidRPr="0026041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79" w:rsidRPr="00260410">
        <w:rPr>
          <w:rFonts w:ascii="Times New Roman" w:hAnsi="Times New Roman" w:cs="Times New Roman"/>
          <w:sz w:val="28"/>
          <w:szCs w:val="28"/>
        </w:rPr>
        <w:t>Тима</w:t>
      </w:r>
      <w:r w:rsidRPr="00260410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260410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2604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260410">
        <w:rPr>
          <w:rFonts w:ascii="Times New Roman" w:hAnsi="Times New Roman" w:cs="Times New Roman"/>
          <w:sz w:val="28"/>
          <w:szCs w:val="28"/>
        </w:rPr>
        <w:t xml:space="preserve">  </w:t>
      </w:r>
      <w:r w:rsidR="007F0F83" w:rsidRPr="00260410">
        <w:rPr>
          <w:rFonts w:ascii="Times New Roman" w:hAnsi="Times New Roman" w:cs="Times New Roman"/>
          <w:sz w:val="28"/>
          <w:szCs w:val="28"/>
        </w:rPr>
        <w:t xml:space="preserve">   </w:t>
      </w:r>
      <w:r w:rsidR="00D07DC6" w:rsidRPr="00260410">
        <w:rPr>
          <w:rFonts w:ascii="Times New Roman" w:hAnsi="Times New Roman" w:cs="Times New Roman"/>
          <w:sz w:val="28"/>
          <w:szCs w:val="28"/>
        </w:rPr>
        <w:t xml:space="preserve">  </w:t>
      </w:r>
      <w:r w:rsidR="00260410">
        <w:rPr>
          <w:rFonts w:ascii="Times New Roman" w:hAnsi="Times New Roman" w:cs="Times New Roman"/>
          <w:sz w:val="28"/>
          <w:szCs w:val="28"/>
        </w:rPr>
        <w:t>Е.А. Приставка</w:t>
      </w:r>
    </w:p>
    <w:sectPr w:rsidR="00CA1F5C" w:rsidRPr="00895D9D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3D" w:rsidRDefault="00F2213D" w:rsidP="00C71F8A">
      <w:pPr>
        <w:spacing w:after="0" w:line="240" w:lineRule="auto"/>
      </w:pPr>
      <w:r>
        <w:separator/>
      </w:r>
    </w:p>
  </w:endnote>
  <w:endnote w:type="continuationSeparator" w:id="0">
    <w:p w:rsidR="00F2213D" w:rsidRDefault="00F2213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3D" w:rsidRDefault="00F2213D" w:rsidP="00C71F8A">
      <w:pPr>
        <w:spacing w:after="0" w:line="240" w:lineRule="auto"/>
      </w:pPr>
      <w:r>
        <w:separator/>
      </w:r>
    </w:p>
  </w:footnote>
  <w:footnote w:type="continuationSeparator" w:id="0">
    <w:p w:rsidR="00F2213D" w:rsidRDefault="00F2213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AD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3A96"/>
    <w:rsid w:val="000754A6"/>
    <w:rsid w:val="000772A1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6310"/>
    <w:rsid w:val="00130DC6"/>
    <w:rsid w:val="00131C9C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DFC"/>
    <w:rsid w:val="00197032"/>
    <w:rsid w:val="001A13F7"/>
    <w:rsid w:val="001A1808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49AF"/>
    <w:rsid w:val="003D5FF5"/>
    <w:rsid w:val="003D7C46"/>
    <w:rsid w:val="003E2A71"/>
    <w:rsid w:val="003E2A9B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6C6"/>
    <w:rsid w:val="005A33D2"/>
    <w:rsid w:val="005A5D7E"/>
    <w:rsid w:val="005B3491"/>
    <w:rsid w:val="005B41CD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5F4B9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70B9"/>
    <w:rsid w:val="00655251"/>
    <w:rsid w:val="00655816"/>
    <w:rsid w:val="0066144C"/>
    <w:rsid w:val="006628E3"/>
    <w:rsid w:val="00677DB8"/>
    <w:rsid w:val="00682665"/>
    <w:rsid w:val="00684181"/>
    <w:rsid w:val="00687560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1287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5652A"/>
    <w:rsid w:val="00763C46"/>
    <w:rsid w:val="007656D6"/>
    <w:rsid w:val="0076572E"/>
    <w:rsid w:val="00765802"/>
    <w:rsid w:val="0077153A"/>
    <w:rsid w:val="00771D89"/>
    <w:rsid w:val="00772F6D"/>
    <w:rsid w:val="00777FAB"/>
    <w:rsid w:val="0078359F"/>
    <w:rsid w:val="00784D8D"/>
    <w:rsid w:val="00790FA0"/>
    <w:rsid w:val="00792159"/>
    <w:rsid w:val="00792711"/>
    <w:rsid w:val="00792823"/>
    <w:rsid w:val="007947BB"/>
    <w:rsid w:val="00796552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460B"/>
    <w:rsid w:val="007F5086"/>
    <w:rsid w:val="007F564A"/>
    <w:rsid w:val="007F7271"/>
    <w:rsid w:val="007F788E"/>
    <w:rsid w:val="0080028A"/>
    <w:rsid w:val="00802633"/>
    <w:rsid w:val="008055A3"/>
    <w:rsid w:val="008104F0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11F66"/>
    <w:rsid w:val="00913FC5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2DAC"/>
    <w:rsid w:val="009933BC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26F9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D6312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C2B"/>
    <w:rsid w:val="00C15AD5"/>
    <w:rsid w:val="00C2443E"/>
    <w:rsid w:val="00C24E6B"/>
    <w:rsid w:val="00C25C72"/>
    <w:rsid w:val="00C32742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s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4B57-2D41-4522-A3FB-A99C8E97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проект решения Совета муниципального образования Тимашевский район «Об утвержде</vt:lpstr>
      <vt:lpstr>Цель предлагаемого правового регулирования заключается в осуществлении муниципал</vt:lpstr>
      <vt:lpstr/>
      <vt:lpstr/>
      <vt:lpstr>Статьей 98 Федерального закона № 248-ФЗ установлен срок на приведение в соотве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решения Совета муниципального образования Тимашевский район «Об у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</vt:lpstr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1592</cp:revision>
  <cp:lastPrinted>2016-04-26T06:56:00Z</cp:lastPrinted>
  <dcterms:created xsi:type="dcterms:W3CDTF">2016-01-27T07:24:00Z</dcterms:created>
  <dcterms:modified xsi:type="dcterms:W3CDTF">2021-12-07T06:13:00Z</dcterms:modified>
</cp:coreProperties>
</file>