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53" w:rsidRPr="008B4F33" w:rsidRDefault="00A62453">
      <w:pPr>
        <w:rPr>
          <w:sz w:val="28"/>
          <w:szCs w:val="28"/>
        </w:rPr>
      </w:pPr>
    </w:p>
    <w:p w:rsidR="00A62453" w:rsidRPr="008B4F33" w:rsidRDefault="00083F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ПРОЕКТ</w:t>
      </w:r>
    </w:p>
    <w:p w:rsidR="00A62453" w:rsidRPr="008B4F33" w:rsidRDefault="00A62453">
      <w:pPr>
        <w:rPr>
          <w:sz w:val="28"/>
          <w:szCs w:val="28"/>
        </w:rPr>
      </w:pPr>
    </w:p>
    <w:p w:rsidR="00A62453" w:rsidRPr="008B4F33" w:rsidRDefault="00A62453">
      <w:pPr>
        <w:rPr>
          <w:sz w:val="28"/>
          <w:szCs w:val="28"/>
        </w:rPr>
      </w:pPr>
    </w:p>
    <w:p w:rsidR="00A62453" w:rsidRDefault="00A62453">
      <w:pPr>
        <w:rPr>
          <w:sz w:val="28"/>
          <w:szCs w:val="28"/>
        </w:rPr>
      </w:pPr>
    </w:p>
    <w:p w:rsidR="009B48F4" w:rsidRDefault="009B48F4">
      <w:pPr>
        <w:rPr>
          <w:sz w:val="28"/>
          <w:szCs w:val="28"/>
        </w:rPr>
      </w:pPr>
    </w:p>
    <w:p w:rsidR="009B48F4" w:rsidRDefault="009B48F4">
      <w:pPr>
        <w:rPr>
          <w:sz w:val="28"/>
          <w:szCs w:val="28"/>
        </w:rPr>
      </w:pPr>
    </w:p>
    <w:p w:rsidR="009B48F4" w:rsidRDefault="009B48F4">
      <w:pPr>
        <w:rPr>
          <w:sz w:val="28"/>
          <w:szCs w:val="28"/>
        </w:rPr>
      </w:pPr>
    </w:p>
    <w:p w:rsidR="00FD6A91" w:rsidRPr="008B4F33" w:rsidRDefault="00FD6A91">
      <w:pPr>
        <w:rPr>
          <w:sz w:val="28"/>
          <w:szCs w:val="28"/>
        </w:rPr>
      </w:pPr>
    </w:p>
    <w:p w:rsidR="006270FC" w:rsidRDefault="006270FC">
      <w:pPr>
        <w:rPr>
          <w:sz w:val="28"/>
          <w:szCs w:val="28"/>
        </w:rPr>
      </w:pPr>
    </w:p>
    <w:p w:rsidR="004428A6" w:rsidRPr="00680C02" w:rsidRDefault="004428A6" w:rsidP="009F3A5C">
      <w:pPr>
        <w:rPr>
          <w:b/>
          <w:sz w:val="16"/>
          <w:szCs w:val="16"/>
        </w:rPr>
      </w:pPr>
    </w:p>
    <w:p w:rsidR="00700228" w:rsidRDefault="005C5836" w:rsidP="00D16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9A38F8">
        <w:rPr>
          <w:b/>
          <w:sz w:val="28"/>
          <w:szCs w:val="28"/>
        </w:rPr>
        <w:t xml:space="preserve">администрации </w:t>
      </w:r>
      <w:r w:rsidR="00700228">
        <w:rPr>
          <w:b/>
          <w:sz w:val="28"/>
          <w:szCs w:val="28"/>
        </w:rPr>
        <w:t xml:space="preserve">муниципального </w:t>
      </w:r>
    </w:p>
    <w:p w:rsidR="00700228" w:rsidRDefault="005C5836" w:rsidP="00477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1D040F">
        <w:rPr>
          <w:b/>
          <w:sz w:val="28"/>
          <w:szCs w:val="28"/>
        </w:rPr>
        <w:t xml:space="preserve">разования Тимашевский район от </w:t>
      </w:r>
      <w:r w:rsidR="008167A3">
        <w:rPr>
          <w:b/>
          <w:sz w:val="28"/>
          <w:szCs w:val="28"/>
        </w:rPr>
        <w:t>30 июля 2019</w:t>
      </w:r>
      <w:r w:rsidR="00620C71">
        <w:rPr>
          <w:b/>
          <w:sz w:val="28"/>
          <w:szCs w:val="28"/>
        </w:rPr>
        <w:t xml:space="preserve"> г. № </w:t>
      </w:r>
      <w:r w:rsidR="008167A3">
        <w:rPr>
          <w:b/>
          <w:sz w:val="28"/>
          <w:szCs w:val="28"/>
        </w:rPr>
        <w:t>81</w:t>
      </w:r>
      <w:r w:rsidR="00AF2DF3">
        <w:rPr>
          <w:b/>
          <w:sz w:val="28"/>
          <w:szCs w:val="28"/>
        </w:rPr>
        <w:t>7</w:t>
      </w:r>
    </w:p>
    <w:p w:rsidR="00AF2DF3" w:rsidRDefault="005C5836" w:rsidP="00AF2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66CB5">
        <w:rPr>
          <w:b/>
          <w:sz w:val="28"/>
          <w:szCs w:val="28"/>
        </w:rPr>
        <w:t>О</w:t>
      </w:r>
      <w:r w:rsidR="002D4C4B" w:rsidRPr="002D4C4B">
        <w:rPr>
          <w:b/>
          <w:sz w:val="28"/>
          <w:szCs w:val="28"/>
        </w:rPr>
        <w:t>б утверждении</w:t>
      </w:r>
      <w:r w:rsidR="00D166B8">
        <w:rPr>
          <w:b/>
          <w:sz w:val="28"/>
          <w:szCs w:val="28"/>
        </w:rPr>
        <w:t xml:space="preserve"> </w:t>
      </w:r>
      <w:r w:rsidR="00AF2DF3">
        <w:rPr>
          <w:b/>
          <w:sz w:val="28"/>
          <w:szCs w:val="28"/>
        </w:rPr>
        <w:t>Порядка оказания муниципальной поддержки</w:t>
      </w:r>
    </w:p>
    <w:p w:rsidR="00AF2DF3" w:rsidRDefault="00AF2DF3" w:rsidP="00AF2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семьям с несовершеннолетними детьми, находящимся</w:t>
      </w:r>
    </w:p>
    <w:p w:rsidR="0096444B" w:rsidRDefault="00AF2DF3" w:rsidP="009F3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трудной жизненной ситуации</w:t>
      </w:r>
      <w:r w:rsidR="004773DB">
        <w:rPr>
          <w:b/>
          <w:sz w:val="28"/>
          <w:szCs w:val="28"/>
        </w:rPr>
        <w:t>»</w:t>
      </w:r>
    </w:p>
    <w:p w:rsidR="009B48F4" w:rsidRDefault="009B48F4" w:rsidP="009F3A5C">
      <w:pPr>
        <w:jc w:val="center"/>
        <w:rPr>
          <w:b/>
          <w:sz w:val="28"/>
          <w:szCs w:val="28"/>
        </w:rPr>
      </w:pPr>
    </w:p>
    <w:p w:rsidR="00FD6A91" w:rsidRDefault="00FD6A91" w:rsidP="009F3A5C">
      <w:pPr>
        <w:jc w:val="center"/>
        <w:rPr>
          <w:b/>
          <w:sz w:val="28"/>
          <w:szCs w:val="28"/>
        </w:rPr>
      </w:pPr>
    </w:p>
    <w:p w:rsidR="008167A3" w:rsidRPr="002F5EED" w:rsidRDefault="008167A3" w:rsidP="008167A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2F5EE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66 </w:t>
      </w:r>
      <w:r w:rsidRPr="002F5EED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2F5EED">
        <w:rPr>
          <w:sz w:val="28"/>
          <w:szCs w:val="28"/>
        </w:rPr>
        <w:t xml:space="preserve"> муниципального образования </w:t>
      </w:r>
      <w:r w:rsidR="00FD6A91">
        <w:rPr>
          <w:sz w:val="28"/>
          <w:szCs w:val="28"/>
        </w:rPr>
        <w:t xml:space="preserve">                  </w:t>
      </w:r>
      <w:r w:rsidRPr="002F5EED">
        <w:rPr>
          <w:sz w:val="28"/>
          <w:szCs w:val="28"/>
        </w:rPr>
        <w:t xml:space="preserve">Тимашевский район, </w:t>
      </w:r>
      <w:r>
        <w:rPr>
          <w:sz w:val="28"/>
          <w:szCs w:val="28"/>
        </w:rPr>
        <w:t xml:space="preserve">в целях оказания помощи семьям с несовершеннолетними детьми, находящимся в трудной жизненной ситуации, </w:t>
      </w:r>
      <w:r w:rsidRPr="002F5EED">
        <w:rPr>
          <w:sz w:val="28"/>
          <w:szCs w:val="28"/>
        </w:rPr>
        <w:t>п о с т а н о в л я ю:</w:t>
      </w:r>
    </w:p>
    <w:p w:rsidR="008167A3" w:rsidRDefault="00B74134" w:rsidP="00AD6C3E">
      <w:pPr>
        <w:pStyle w:val="ac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062E1">
        <w:rPr>
          <w:sz w:val="28"/>
          <w:szCs w:val="28"/>
        </w:rPr>
        <w:t>В</w:t>
      </w:r>
      <w:r w:rsidR="005C5836" w:rsidRPr="000062E1">
        <w:rPr>
          <w:sz w:val="28"/>
          <w:szCs w:val="28"/>
        </w:rPr>
        <w:t xml:space="preserve">нести </w:t>
      </w:r>
      <w:r w:rsidR="00AC7381" w:rsidRPr="000062E1">
        <w:rPr>
          <w:sz w:val="28"/>
          <w:szCs w:val="28"/>
        </w:rPr>
        <w:t xml:space="preserve">изменения </w:t>
      </w:r>
      <w:r w:rsidR="005C5836" w:rsidRPr="000062E1">
        <w:rPr>
          <w:sz w:val="28"/>
          <w:szCs w:val="28"/>
        </w:rPr>
        <w:t>в постановление администрации муниципального об</w:t>
      </w:r>
      <w:r w:rsidR="00A728FE" w:rsidRPr="000062E1">
        <w:rPr>
          <w:sz w:val="28"/>
          <w:szCs w:val="28"/>
        </w:rPr>
        <w:t xml:space="preserve">разования Тимашевский район от </w:t>
      </w:r>
      <w:r w:rsidR="008167A3">
        <w:rPr>
          <w:sz w:val="28"/>
          <w:szCs w:val="28"/>
        </w:rPr>
        <w:t>30 июля 2019 № 817</w:t>
      </w:r>
      <w:r w:rsidR="005C5836" w:rsidRPr="000062E1">
        <w:rPr>
          <w:sz w:val="28"/>
          <w:szCs w:val="28"/>
        </w:rPr>
        <w:t xml:space="preserve"> «</w:t>
      </w:r>
      <w:r w:rsidR="000062E1">
        <w:rPr>
          <w:sz w:val="28"/>
          <w:szCs w:val="28"/>
        </w:rPr>
        <w:t xml:space="preserve">Об утверждении </w:t>
      </w:r>
      <w:r w:rsidR="00FD6A91">
        <w:rPr>
          <w:sz w:val="28"/>
          <w:szCs w:val="28"/>
        </w:rPr>
        <w:t xml:space="preserve">              </w:t>
      </w:r>
      <w:r w:rsidR="000062E1">
        <w:rPr>
          <w:sz w:val="28"/>
          <w:szCs w:val="28"/>
        </w:rPr>
        <w:t>Порядка оказания муниципальной поддержки семьям с несовершеннолетними детьми, находящимся в трудной жизненной ситуации</w:t>
      </w:r>
      <w:r w:rsidR="001A716F" w:rsidRPr="000062E1">
        <w:rPr>
          <w:sz w:val="28"/>
          <w:szCs w:val="28"/>
        </w:rPr>
        <w:t>»</w:t>
      </w:r>
      <w:r w:rsidR="00AD6C3E">
        <w:rPr>
          <w:sz w:val="28"/>
          <w:szCs w:val="28"/>
        </w:rPr>
        <w:t xml:space="preserve"> (в </w:t>
      </w:r>
      <w:r w:rsidR="009A38F8" w:rsidRPr="000062E1">
        <w:rPr>
          <w:sz w:val="28"/>
          <w:szCs w:val="28"/>
        </w:rPr>
        <w:t xml:space="preserve">редакции </w:t>
      </w:r>
      <w:r w:rsidR="00AD6C3E">
        <w:rPr>
          <w:sz w:val="28"/>
          <w:szCs w:val="28"/>
        </w:rPr>
        <w:t>постановления</w:t>
      </w:r>
      <w:r w:rsidR="000E7160" w:rsidRPr="000062E1">
        <w:rPr>
          <w:sz w:val="28"/>
          <w:szCs w:val="28"/>
        </w:rPr>
        <w:t xml:space="preserve"> от</w:t>
      </w:r>
      <w:r w:rsidR="00FD6A91">
        <w:rPr>
          <w:sz w:val="28"/>
          <w:szCs w:val="28"/>
        </w:rPr>
        <w:t> </w:t>
      </w:r>
      <w:r w:rsidR="000E7160">
        <w:rPr>
          <w:sz w:val="28"/>
          <w:szCs w:val="28"/>
        </w:rPr>
        <w:t>21 января 2022 г. № 76</w:t>
      </w:r>
      <w:r w:rsidR="00AD6C3E">
        <w:rPr>
          <w:sz w:val="28"/>
          <w:szCs w:val="28"/>
        </w:rPr>
        <w:t>)</w:t>
      </w:r>
      <w:r w:rsidR="00EB62C6">
        <w:rPr>
          <w:sz w:val="28"/>
          <w:szCs w:val="28"/>
        </w:rPr>
        <w:t>,</w:t>
      </w:r>
      <w:r w:rsidR="000E7160" w:rsidRPr="000062E1">
        <w:rPr>
          <w:sz w:val="28"/>
          <w:szCs w:val="28"/>
        </w:rPr>
        <w:t xml:space="preserve"> </w:t>
      </w:r>
      <w:r w:rsidR="00AD6C3E">
        <w:rPr>
          <w:sz w:val="28"/>
          <w:szCs w:val="28"/>
        </w:rPr>
        <w:t>дополнив приложение разделом 5</w:t>
      </w:r>
      <w:r w:rsidR="00FD6A91">
        <w:rPr>
          <w:sz w:val="28"/>
          <w:szCs w:val="28"/>
        </w:rPr>
        <w:t xml:space="preserve"> следующего содержания</w:t>
      </w:r>
      <w:r w:rsidR="00AD6C3E">
        <w:rPr>
          <w:sz w:val="28"/>
          <w:szCs w:val="28"/>
        </w:rPr>
        <w:t>:</w:t>
      </w:r>
    </w:p>
    <w:p w:rsidR="00AD6C3E" w:rsidRPr="004569C1" w:rsidRDefault="00AD6C3E" w:rsidP="00AD6C3E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Pr="004569C1">
        <w:rPr>
          <w:color w:val="000000" w:themeColor="text1"/>
          <w:sz w:val="28"/>
          <w:szCs w:val="28"/>
        </w:rPr>
        <w:t>5. Порядок осуществления контроля за использованием</w:t>
      </w:r>
    </w:p>
    <w:p w:rsidR="00AD6C3E" w:rsidRPr="004569C1" w:rsidRDefault="00AD6C3E" w:rsidP="00AD6C3E">
      <w:pPr>
        <w:ind w:firstLine="709"/>
        <w:jc w:val="center"/>
        <w:rPr>
          <w:color w:val="000000" w:themeColor="text1"/>
          <w:sz w:val="28"/>
          <w:szCs w:val="28"/>
        </w:rPr>
      </w:pPr>
      <w:r w:rsidRPr="004569C1">
        <w:rPr>
          <w:color w:val="000000" w:themeColor="text1"/>
          <w:sz w:val="28"/>
          <w:szCs w:val="28"/>
        </w:rPr>
        <w:t>материальной помощи</w:t>
      </w:r>
    </w:p>
    <w:p w:rsidR="00AD6C3E" w:rsidRPr="004569C1" w:rsidRDefault="00AD6C3E" w:rsidP="00AD6C3E">
      <w:pPr>
        <w:rPr>
          <w:color w:val="000000" w:themeColor="text1"/>
          <w:sz w:val="28"/>
          <w:szCs w:val="28"/>
        </w:rPr>
      </w:pPr>
    </w:p>
    <w:p w:rsidR="00AD6C3E" w:rsidRPr="004569C1" w:rsidRDefault="00AD6C3E" w:rsidP="00AD6C3E">
      <w:pPr>
        <w:ind w:firstLine="709"/>
        <w:jc w:val="both"/>
        <w:rPr>
          <w:color w:val="000000" w:themeColor="text1"/>
          <w:sz w:val="28"/>
          <w:szCs w:val="28"/>
        </w:rPr>
      </w:pPr>
      <w:r w:rsidRPr="004569C1">
        <w:rPr>
          <w:color w:val="000000" w:themeColor="text1"/>
          <w:sz w:val="28"/>
          <w:szCs w:val="28"/>
        </w:rPr>
        <w:t>Для осуществления контроля за обоснованным расходованием материальной помощи осуществляются следующие действия.</w:t>
      </w:r>
    </w:p>
    <w:p w:rsidR="00AD6C3E" w:rsidRPr="004569C1" w:rsidRDefault="00AD6C3E" w:rsidP="00AD6C3E">
      <w:pPr>
        <w:ind w:firstLine="709"/>
        <w:jc w:val="both"/>
        <w:rPr>
          <w:color w:val="000000" w:themeColor="text1"/>
          <w:sz w:val="28"/>
          <w:szCs w:val="28"/>
        </w:rPr>
      </w:pPr>
      <w:r w:rsidRPr="004569C1">
        <w:rPr>
          <w:color w:val="000000" w:themeColor="text1"/>
          <w:sz w:val="28"/>
          <w:szCs w:val="28"/>
        </w:rPr>
        <w:t>5.1. Отдел:</w:t>
      </w:r>
    </w:p>
    <w:p w:rsidR="00AD6C3E" w:rsidRPr="004569C1" w:rsidRDefault="00AD6C3E" w:rsidP="00AD6C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4569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5.1.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4569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К</w:t>
      </w:r>
      <w:r w:rsidRPr="004569C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онсультирует заявителя по вопросам предоставления материальной помощи.</w:t>
      </w:r>
    </w:p>
    <w:p w:rsidR="00AD6C3E" w:rsidRPr="004569C1" w:rsidRDefault="00AD6C3E" w:rsidP="00AD6C3E">
      <w:pPr>
        <w:ind w:firstLine="709"/>
        <w:jc w:val="both"/>
        <w:rPr>
          <w:color w:val="000000" w:themeColor="text1"/>
          <w:sz w:val="28"/>
          <w:szCs w:val="28"/>
        </w:rPr>
      </w:pPr>
      <w:r w:rsidRPr="004569C1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.1.2</w:t>
      </w:r>
      <w:r w:rsidRPr="004569C1">
        <w:rPr>
          <w:color w:val="000000" w:themeColor="text1"/>
          <w:sz w:val="28"/>
          <w:szCs w:val="28"/>
        </w:rPr>
        <w:t>. В</w:t>
      </w:r>
      <w:r w:rsidRPr="004569C1">
        <w:rPr>
          <w:color w:val="000000" w:themeColor="text1"/>
          <w:sz w:val="28"/>
          <w:szCs w:val="28"/>
          <w:lang w:eastAsia="en-US"/>
        </w:rPr>
        <w:t xml:space="preserve"> пределах установленной компетенции осуществляет контроль </w:t>
      </w:r>
      <w:r w:rsidR="00FD6A91">
        <w:rPr>
          <w:color w:val="000000" w:themeColor="text1"/>
          <w:sz w:val="28"/>
          <w:szCs w:val="28"/>
          <w:lang w:eastAsia="en-US"/>
        </w:rPr>
        <w:t xml:space="preserve">            </w:t>
      </w:r>
      <w:r w:rsidRPr="004569C1">
        <w:rPr>
          <w:color w:val="000000" w:themeColor="text1"/>
          <w:sz w:val="28"/>
          <w:szCs w:val="28"/>
          <w:lang w:eastAsia="en-US"/>
        </w:rPr>
        <w:t xml:space="preserve">за соблюдением </w:t>
      </w:r>
      <w:r>
        <w:rPr>
          <w:color w:val="000000" w:themeColor="text1"/>
          <w:sz w:val="28"/>
          <w:szCs w:val="28"/>
          <w:lang w:eastAsia="en-US"/>
        </w:rPr>
        <w:t xml:space="preserve">заявителем </w:t>
      </w:r>
      <w:r w:rsidRPr="004569C1">
        <w:rPr>
          <w:color w:val="000000" w:themeColor="text1"/>
          <w:sz w:val="28"/>
          <w:szCs w:val="28"/>
          <w:lang w:eastAsia="en-US"/>
        </w:rPr>
        <w:t>условий и целей полученной</w:t>
      </w:r>
      <w:r w:rsidRPr="004569C1">
        <w:rPr>
          <w:color w:val="000000" w:themeColor="text1"/>
          <w:sz w:val="28"/>
          <w:szCs w:val="28"/>
        </w:rPr>
        <w:t xml:space="preserve"> материальной помощи. </w:t>
      </w:r>
    </w:p>
    <w:p w:rsidR="00AD6C3E" w:rsidRPr="004569C1" w:rsidRDefault="00AD6C3E" w:rsidP="00AD6C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569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.1.3</w:t>
      </w:r>
      <w:r w:rsidRPr="004569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Запрашивает у заявителя документы, подтверждающие факт расходования материальной помощи.</w:t>
      </w:r>
    </w:p>
    <w:p w:rsidR="00AD6C3E" w:rsidRPr="004569C1" w:rsidRDefault="00AD6C3E" w:rsidP="00AD6C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569C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5.1.4.</w:t>
      </w:r>
      <w:r w:rsidRPr="004569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Совместно со специалистами УСЗН проводит обследование материально-бытовых условий с составлением акта обследования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4569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подтверждающего</w:t>
      </w:r>
      <w:r w:rsidRPr="004569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факт использования материальной помощи.</w:t>
      </w:r>
    </w:p>
    <w:p w:rsidR="00FD6A91" w:rsidRDefault="00AD6C3E" w:rsidP="00AD6C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569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5.2. Заявитель: </w:t>
      </w:r>
    </w:p>
    <w:p w:rsidR="00AD6C3E" w:rsidRPr="004569C1" w:rsidRDefault="00AD6C3E" w:rsidP="00AD6C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569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5.2.1. Обеспечивает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расходование</w:t>
      </w:r>
      <w:r w:rsidRPr="004569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полученной выплаты на цели, предусмотренные настоящим Порядком. Срок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использования </w:t>
      </w:r>
      <w:r w:rsidRPr="004569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материальной помощи один календарный год. </w:t>
      </w:r>
    </w:p>
    <w:p w:rsidR="00AD6C3E" w:rsidRPr="004569C1" w:rsidRDefault="00AD6C3E" w:rsidP="00AD6C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569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5.2.2. Представляет в Отдел документы, подтверждающие факт использования полученной материальной помощи.</w:t>
      </w:r>
    </w:p>
    <w:p w:rsidR="00AD6C3E" w:rsidRPr="004569C1" w:rsidRDefault="00AD6C3E" w:rsidP="00AD6C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569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5.2.3. Не препятствует Отделу в осуществлении обследования материально-бытовых условий с составлением акта обследования для подтверждения факта использования материальной помощи.</w:t>
      </w:r>
    </w:p>
    <w:p w:rsidR="00AD6C3E" w:rsidRPr="004569C1" w:rsidRDefault="00AD6C3E" w:rsidP="00AD6C3E">
      <w:pPr>
        <w:widowControl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4569C1">
        <w:rPr>
          <w:color w:val="000000" w:themeColor="text1"/>
          <w:sz w:val="28"/>
          <w:szCs w:val="28"/>
        </w:rPr>
        <w:t xml:space="preserve">5.3. </w:t>
      </w:r>
      <w:r>
        <w:rPr>
          <w:color w:val="000000" w:themeColor="text1"/>
          <w:sz w:val="28"/>
          <w:szCs w:val="28"/>
        </w:rPr>
        <w:t>Материальная помощь</w:t>
      </w:r>
      <w:r w:rsidRPr="004569C1">
        <w:rPr>
          <w:color w:val="000000" w:themeColor="text1"/>
          <w:sz w:val="28"/>
          <w:szCs w:val="28"/>
        </w:rPr>
        <w:t xml:space="preserve"> подлежит возврату в бюджет муниципального образования Тимашевский район в случае установления факта представления заявителем недостоверных документов (сведений) об использовании материальной помощи, а также при использовании материальной помощи на нужды, не предусмотренные данным Порядком. </w:t>
      </w:r>
    </w:p>
    <w:p w:rsidR="00AD6C3E" w:rsidRPr="004569C1" w:rsidRDefault="00AD6C3E" w:rsidP="00AD6C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569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уклонении от добровольного возврата материальной помощи ее взыскание производится в судебном порядке.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4B660F" w:rsidRPr="002F5EED" w:rsidRDefault="00AD6C3E" w:rsidP="004B660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AA5D14">
        <w:rPr>
          <w:spacing w:val="2"/>
          <w:sz w:val="28"/>
          <w:szCs w:val="28"/>
        </w:rPr>
        <w:t>. Организационно</w:t>
      </w:r>
      <w:r w:rsidR="004B660F" w:rsidRPr="002F5EED">
        <w:rPr>
          <w:spacing w:val="2"/>
          <w:sz w:val="28"/>
          <w:szCs w:val="28"/>
        </w:rPr>
        <w:t>му отделу администрации муниципального образования Тимашевский район (</w:t>
      </w:r>
      <w:r w:rsidR="00AA5D14">
        <w:rPr>
          <w:spacing w:val="2"/>
          <w:sz w:val="28"/>
          <w:szCs w:val="28"/>
        </w:rPr>
        <w:t>Владимирова А.С.</w:t>
      </w:r>
      <w:r w:rsidR="004B660F" w:rsidRPr="002F5EED">
        <w:rPr>
          <w:spacing w:val="2"/>
          <w:sz w:val="28"/>
          <w:szCs w:val="28"/>
        </w:rPr>
        <w:t>) обнародов</w:t>
      </w:r>
      <w:r w:rsidR="00AA42DA">
        <w:rPr>
          <w:spacing w:val="2"/>
          <w:sz w:val="28"/>
          <w:szCs w:val="28"/>
        </w:rPr>
        <w:t>ать настоящее постановление путё</w:t>
      </w:r>
      <w:r w:rsidR="004B660F" w:rsidRPr="002F5EED">
        <w:rPr>
          <w:spacing w:val="2"/>
          <w:sz w:val="28"/>
          <w:szCs w:val="28"/>
        </w:rPr>
        <w:t>м:</w:t>
      </w:r>
    </w:p>
    <w:p w:rsidR="004B660F" w:rsidRPr="002F5EED" w:rsidRDefault="004B660F" w:rsidP="004B660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F5EED">
        <w:rPr>
          <w:spacing w:val="2"/>
          <w:sz w:val="28"/>
          <w:szCs w:val="28"/>
        </w:rPr>
        <w:t>1) 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адресу: г. Тимашевск, пер. Советский, д.</w:t>
      </w:r>
      <w:r w:rsidRPr="002F5EED">
        <w:rPr>
          <w:spacing w:val="2"/>
          <w:sz w:val="28"/>
          <w:szCs w:val="28"/>
          <w:lang w:val="en-US"/>
        </w:rPr>
        <w:t> </w:t>
      </w:r>
      <w:r w:rsidRPr="002F5EED">
        <w:rPr>
          <w:spacing w:val="2"/>
          <w:sz w:val="28"/>
          <w:szCs w:val="28"/>
        </w:rPr>
        <w:t>5</w:t>
      </w:r>
      <w:r w:rsidR="00FD6A91">
        <w:rPr>
          <w:spacing w:val="2"/>
          <w:sz w:val="28"/>
          <w:szCs w:val="28"/>
        </w:rPr>
        <w:t xml:space="preserve">          </w:t>
      </w:r>
      <w:r w:rsidRPr="002F5EED">
        <w:rPr>
          <w:spacing w:val="2"/>
          <w:sz w:val="28"/>
          <w:szCs w:val="28"/>
        </w:rPr>
        <w:t xml:space="preserve"> и МБУК «Межпоселенческий районный Дом культуры имени В.М. Толстых» по адресу:</w:t>
      </w:r>
      <w:r w:rsidRPr="002F5EED">
        <w:rPr>
          <w:sz w:val="28"/>
          <w:szCs w:val="28"/>
        </w:rPr>
        <w:t xml:space="preserve"> г. Тимашевск, ул. Ленина, д.</w:t>
      </w:r>
      <w:r w:rsidRPr="002F5EED">
        <w:rPr>
          <w:sz w:val="28"/>
          <w:szCs w:val="28"/>
          <w:lang w:val="en-US"/>
        </w:rPr>
        <w:t> </w:t>
      </w:r>
      <w:r w:rsidRPr="002F5EED">
        <w:rPr>
          <w:sz w:val="28"/>
          <w:szCs w:val="28"/>
        </w:rPr>
        <w:t>120;</w:t>
      </w:r>
    </w:p>
    <w:p w:rsidR="004B660F" w:rsidRPr="002F5EED" w:rsidRDefault="004B660F" w:rsidP="004B660F">
      <w:pPr>
        <w:shd w:val="clear" w:color="auto" w:fill="FFFFFF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2F5EED">
        <w:rPr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администрации муниципального образования Тимашевский район по адресу: г. Тимашевск, ул. Красная д.</w:t>
      </w:r>
      <w:r w:rsidRPr="002F5EED">
        <w:rPr>
          <w:spacing w:val="2"/>
          <w:sz w:val="28"/>
          <w:szCs w:val="28"/>
          <w:lang w:val="en-US"/>
        </w:rPr>
        <w:t> </w:t>
      </w:r>
      <w:r w:rsidRPr="002F5EED">
        <w:rPr>
          <w:spacing w:val="2"/>
          <w:sz w:val="28"/>
          <w:szCs w:val="28"/>
        </w:rPr>
        <w:t>103, каб</w:t>
      </w:r>
      <w:r w:rsidR="000E7160">
        <w:rPr>
          <w:spacing w:val="2"/>
          <w:sz w:val="28"/>
          <w:szCs w:val="28"/>
        </w:rPr>
        <w:t>.</w:t>
      </w:r>
      <w:r w:rsidRPr="002F5EED">
        <w:rPr>
          <w:spacing w:val="2"/>
          <w:sz w:val="28"/>
          <w:szCs w:val="28"/>
        </w:rPr>
        <w:t xml:space="preserve"> № 5.</w:t>
      </w:r>
    </w:p>
    <w:p w:rsidR="004B660F" w:rsidRPr="002F5EED" w:rsidRDefault="00AD6C3E" w:rsidP="004B66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660F" w:rsidRPr="002F5EED">
        <w:rPr>
          <w:sz w:val="28"/>
          <w:szCs w:val="28"/>
        </w:rPr>
        <w:t>. Отделу информационных технологий администрации муниципального образования Тимашевский район (Мирончук А.В.) обеспечить размещение настоящего постановления на официальном сайте муниципального образования Тимашевский район в информационно-телекоммуникационной сети «Интернет».</w:t>
      </w:r>
    </w:p>
    <w:p w:rsidR="008F3CCF" w:rsidRDefault="00AD6C3E" w:rsidP="008F3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3CCF">
        <w:rPr>
          <w:sz w:val="28"/>
          <w:szCs w:val="28"/>
        </w:rPr>
        <w:t xml:space="preserve">. Постановление вступает в силу </w:t>
      </w:r>
      <w:r w:rsidR="00362AB3">
        <w:rPr>
          <w:sz w:val="28"/>
          <w:szCs w:val="28"/>
        </w:rPr>
        <w:t>после</w:t>
      </w:r>
      <w:r w:rsidR="008F3CCF">
        <w:rPr>
          <w:sz w:val="28"/>
          <w:szCs w:val="28"/>
        </w:rPr>
        <w:t xml:space="preserve"> его </w:t>
      </w:r>
      <w:r w:rsidR="00362AB3">
        <w:rPr>
          <w:sz w:val="28"/>
          <w:szCs w:val="28"/>
        </w:rPr>
        <w:t>официального обнародования</w:t>
      </w:r>
      <w:r w:rsidR="008F3CCF">
        <w:rPr>
          <w:sz w:val="28"/>
          <w:szCs w:val="28"/>
        </w:rPr>
        <w:t>.</w:t>
      </w:r>
    </w:p>
    <w:p w:rsidR="00680C02" w:rsidRDefault="00680C02" w:rsidP="00160497">
      <w:pPr>
        <w:jc w:val="both"/>
        <w:rPr>
          <w:sz w:val="28"/>
          <w:szCs w:val="28"/>
        </w:rPr>
      </w:pPr>
    </w:p>
    <w:p w:rsidR="00680C02" w:rsidRDefault="00680C02" w:rsidP="00160497">
      <w:pPr>
        <w:jc w:val="both"/>
        <w:rPr>
          <w:sz w:val="28"/>
          <w:szCs w:val="28"/>
        </w:rPr>
      </w:pPr>
    </w:p>
    <w:p w:rsidR="00160497" w:rsidRPr="00154917" w:rsidRDefault="00956E74" w:rsidP="0016049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66E8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60497" w:rsidRPr="00154917">
        <w:rPr>
          <w:sz w:val="28"/>
          <w:szCs w:val="28"/>
        </w:rPr>
        <w:t xml:space="preserve"> муниципального образования</w:t>
      </w:r>
      <w:r w:rsidR="007F4078">
        <w:rPr>
          <w:sz w:val="28"/>
          <w:szCs w:val="28"/>
        </w:rPr>
        <w:t xml:space="preserve">                                       </w:t>
      </w:r>
    </w:p>
    <w:p w:rsidR="00DA74F5" w:rsidRPr="00362AB3" w:rsidRDefault="00160497" w:rsidP="00362AB3">
      <w:pPr>
        <w:jc w:val="both"/>
        <w:rPr>
          <w:sz w:val="28"/>
          <w:szCs w:val="28"/>
        </w:rPr>
      </w:pPr>
      <w:r w:rsidRPr="00154917">
        <w:rPr>
          <w:sz w:val="28"/>
          <w:szCs w:val="28"/>
        </w:rPr>
        <w:t>Тимашевский район</w:t>
      </w:r>
      <w:r w:rsidRPr="00154917">
        <w:rPr>
          <w:sz w:val="28"/>
          <w:szCs w:val="28"/>
        </w:rPr>
        <w:tab/>
      </w:r>
      <w:r w:rsidRPr="00154917">
        <w:rPr>
          <w:sz w:val="28"/>
          <w:szCs w:val="28"/>
        </w:rPr>
        <w:tab/>
      </w:r>
      <w:r w:rsidRPr="00154917">
        <w:rPr>
          <w:sz w:val="28"/>
          <w:szCs w:val="28"/>
        </w:rPr>
        <w:tab/>
      </w:r>
      <w:r w:rsidRPr="00154917">
        <w:rPr>
          <w:sz w:val="28"/>
          <w:szCs w:val="28"/>
        </w:rPr>
        <w:tab/>
      </w:r>
      <w:r w:rsidRPr="00154917">
        <w:rPr>
          <w:sz w:val="28"/>
          <w:szCs w:val="28"/>
        </w:rPr>
        <w:tab/>
      </w:r>
      <w:r w:rsidRPr="00154917">
        <w:rPr>
          <w:sz w:val="28"/>
          <w:szCs w:val="28"/>
        </w:rPr>
        <w:tab/>
      </w:r>
      <w:r w:rsidR="00F66E85">
        <w:rPr>
          <w:sz w:val="28"/>
          <w:szCs w:val="28"/>
        </w:rPr>
        <w:t xml:space="preserve">        </w:t>
      </w:r>
      <w:r w:rsidR="00812EF5">
        <w:rPr>
          <w:sz w:val="28"/>
          <w:szCs w:val="28"/>
        </w:rPr>
        <w:t xml:space="preserve">   </w:t>
      </w:r>
      <w:r w:rsidR="00680C02">
        <w:rPr>
          <w:sz w:val="28"/>
          <w:szCs w:val="28"/>
        </w:rPr>
        <w:t xml:space="preserve">     </w:t>
      </w:r>
      <w:r w:rsidR="00FD6A91">
        <w:rPr>
          <w:sz w:val="28"/>
          <w:szCs w:val="28"/>
        </w:rPr>
        <w:t xml:space="preserve">       </w:t>
      </w:r>
      <w:r w:rsidR="00680C02">
        <w:rPr>
          <w:sz w:val="28"/>
          <w:szCs w:val="28"/>
        </w:rPr>
        <w:t xml:space="preserve"> </w:t>
      </w:r>
      <w:r w:rsidR="00362AB3">
        <w:rPr>
          <w:sz w:val="28"/>
          <w:szCs w:val="28"/>
        </w:rPr>
        <w:t xml:space="preserve"> А.В. Палий</w:t>
      </w:r>
    </w:p>
    <w:p w:rsidR="00DA74F5" w:rsidRDefault="00DA74F5" w:rsidP="00A56154">
      <w:pPr>
        <w:tabs>
          <w:tab w:val="left" w:pos="2557"/>
          <w:tab w:val="center" w:pos="4677"/>
        </w:tabs>
        <w:jc w:val="center"/>
        <w:rPr>
          <w:b/>
          <w:sz w:val="28"/>
          <w:szCs w:val="28"/>
        </w:rPr>
      </w:pPr>
    </w:p>
    <w:p w:rsidR="009B48F4" w:rsidRDefault="009B48F4" w:rsidP="00A56154">
      <w:pPr>
        <w:tabs>
          <w:tab w:val="left" w:pos="2557"/>
          <w:tab w:val="center" w:pos="4677"/>
        </w:tabs>
        <w:jc w:val="center"/>
        <w:rPr>
          <w:b/>
          <w:sz w:val="28"/>
          <w:szCs w:val="28"/>
        </w:rPr>
      </w:pPr>
    </w:p>
    <w:p w:rsidR="009B48F4" w:rsidRDefault="009B48F4" w:rsidP="00A56154">
      <w:pPr>
        <w:tabs>
          <w:tab w:val="left" w:pos="2557"/>
          <w:tab w:val="center" w:pos="4677"/>
        </w:tabs>
        <w:jc w:val="center"/>
        <w:rPr>
          <w:b/>
          <w:sz w:val="28"/>
          <w:szCs w:val="28"/>
        </w:rPr>
      </w:pPr>
    </w:p>
    <w:p w:rsidR="009B48F4" w:rsidRDefault="009B48F4" w:rsidP="00A56154">
      <w:pPr>
        <w:tabs>
          <w:tab w:val="left" w:pos="2557"/>
          <w:tab w:val="center" w:pos="4677"/>
        </w:tabs>
        <w:jc w:val="center"/>
        <w:rPr>
          <w:b/>
          <w:sz w:val="28"/>
          <w:szCs w:val="28"/>
        </w:rPr>
      </w:pPr>
    </w:p>
    <w:p w:rsidR="009B48F4" w:rsidRDefault="009B48F4" w:rsidP="00A56154">
      <w:pPr>
        <w:tabs>
          <w:tab w:val="left" w:pos="2557"/>
          <w:tab w:val="center" w:pos="4677"/>
        </w:tabs>
        <w:jc w:val="center"/>
        <w:rPr>
          <w:b/>
          <w:sz w:val="28"/>
          <w:szCs w:val="28"/>
        </w:rPr>
      </w:pPr>
    </w:p>
    <w:p w:rsidR="009B48F4" w:rsidRDefault="009B48F4" w:rsidP="00A56154">
      <w:pPr>
        <w:tabs>
          <w:tab w:val="left" w:pos="2557"/>
          <w:tab w:val="center" w:pos="4677"/>
        </w:tabs>
        <w:jc w:val="center"/>
        <w:rPr>
          <w:b/>
          <w:sz w:val="28"/>
          <w:szCs w:val="28"/>
        </w:rPr>
      </w:pPr>
    </w:p>
    <w:p w:rsidR="00787121" w:rsidRDefault="00787121" w:rsidP="00083F5A">
      <w:pPr>
        <w:tabs>
          <w:tab w:val="left" w:pos="2557"/>
          <w:tab w:val="center" w:pos="4677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787121" w:rsidRDefault="00787121" w:rsidP="001C20F1">
      <w:pPr>
        <w:jc w:val="center"/>
        <w:rPr>
          <w:b/>
          <w:sz w:val="28"/>
          <w:szCs w:val="28"/>
        </w:rPr>
      </w:pPr>
    </w:p>
    <w:p w:rsidR="00787121" w:rsidRDefault="00787121" w:rsidP="001C20F1">
      <w:pPr>
        <w:jc w:val="center"/>
        <w:rPr>
          <w:b/>
          <w:sz w:val="28"/>
          <w:szCs w:val="28"/>
        </w:rPr>
      </w:pPr>
    </w:p>
    <w:p w:rsidR="00787121" w:rsidRDefault="00787121" w:rsidP="001C20F1">
      <w:pPr>
        <w:jc w:val="center"/>
        <w:rPr>
          <w:b/>
          <w:sz w:val="28"/>
          <w:szCs w:val="28"/>
        </w:rPr>
      </w:pPr>
    </w:p>
    <w:p w:rsidR="00787121" w:rsidRDefault="00787121" w:rsidP="001C20F1">
      <w:pPr>
        <w:jc w:val="center"/>
        <w:rPr>
          <w:b/>
          <w:sz w:val="28"/>
          <w:szCs w:val="28"/>
        </w:rPr>
      </w:pPr>
    </w:p>
    <w:p w:rsidR="00A71D9A" w:rsidRDefault="00A71D9A" w:rsidP="001C20F1">
      <w:pPr>
        <w:jc w:val="center"/>
        <w:rPr>
          <w:b/>
          <w:sz w:val="28"/>
          <w:szCs w:val="28"/>
        </w:rPr>
      </w:pPr>
    </w:p>
    <w:p w:rsidR="00440202" w:rsidRDefault="00440202" w:rsidP="005A5B25">
      <w:pPr>
        <w:jc w:val="center"/>
        <w:rPr>
          <w:b/>
          <w:sz w:val="28"/>
          <w:szCs w:val="28"/>
        </w:rPr>
      </w:pPr>
    </w:p>
    <w:p w:rsidR="00A1504E" w:rsidRDefault="00A1504E" w:rsidP="00160D07">
      <w:pPr>
        <w:rPr>
          <w:b/>
          <w:sz w:val="28"/>
          <w:szCs w:val="28"/>
        </w:rPr>
      </w:pPr>
    </w:p>
    <w:sectPr w:rsidR="00A1504E" w:rsidSect="00FD6A9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225" w:rsidRDefault="00056225">
      <w:r>
        <w:separator/>
      </w:r>
    </w:p>
  </w:endnote>
  <w:endnote w:type="continuationSeparator" w:id="0">
    <w:p w:rsidR="00056225" w:rsidRDefault="0005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225" w:rsidRDefault="00056225">
      <w:r>
        <w:separator/>
      </w:r>
    </w:p>
  </w:footnote>
  <w:footnote w:type="continuationSeparator" w:id="0">
    <w:p w:rsidR="00056225" w:rsidRDefault="00056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D69" w:rsidRDefault="008D703E" w:rsidP="00E37A2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4D6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4D69" w:rsidRDefault="00124D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362643"/>
      <w:docPartObj>
        <w:docPartGallery w:val="Page Numbers (Top of Page)"/>
        <w:docPartUnique/>
      </w:docPartObj>
    </w:sdtPr>
    <w:sdtEndPr/>
    <w:sdtContent>
      <w:p w:rsidR="00A00C35" w:rsidRDefault="00023EE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F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C35" w:rsidRDefault="00A00C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51DC9"/>
    <w:multiLevelType w:val="hybridMultilevel"/>
    <w:tmpl w:val="AF501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72556"/>
    <w:multiLevelType w:val="multilevel"/>
    <w:tmpl w:val="AF50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06580"/>
    <w:multiLevelType w:val="multilevel"/>
    <w:tmpl w:val="79784ECC"/>
    <w:lvl w:ilvl="0">
      <w:start w:val="5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DD74E7"/>
    <w:multiLevelType w:val="hybridMultilevel"/>
    <w:tmpl w:val="280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92E3C"/>
    <w:multiLevelType w:val="hybridMultilevel"/>
    <w:tmpl w:val="7FB6FFEA"/>
    <w:lvl w:ilvl="0" w:tplc="ECCE4C10">
      <w:start w:val="4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5D1880"/>
    <w:multiLevelType w:val="hybridMultilevel"/>
    <w:tmpl w:val="9446C04A"/>
    <w:lvl w:ilvl="0" w:tplc="C652E55C">
      <w:start w:val="7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29347289"/>
    <w:multiLevelType w:val="hybridMultilevel"/>
    <w:tmpl w:val="792C00B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27323"/>
    <w:multiLevelType w:val="hybridMultilevel"/>
    <w:tmpl w:val="8C308D24"/>
    <w:lvl w:ilvl="0" w:tplc="DC460CE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CE87F66"/>
    <w:multiLevelType w:val="multilevel"/>
    <w:tmpl w:val="7F8456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2E390FBD"/>
    <w:multiLevelType w:val="multilevel"/>
    <w:tmpl w:val="77CAF0A4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9D12BB"/>
    <w:multiLevelType w:val="hybridMultilevel"/>
    <w:tmpl w:val="F7F898F8"/>
    <w:lvl w:ilvl="0" w:tplc="0B4E2FF4">
      <w:start w:val="7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>
    <w:nsid w:val="50E53A85"/>
    <w:multiLevelType w:val="hybridMultilevel"/>
    <w:tmpl w:val="A476B0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C643A01"/>
    <w:multiLevelType w:val="hybridMultilevel"/>
    <w:tmpl w:val="74CC3168"/>
    <w:lvl w:ilvl="0" w:tplc="4B0A2FA6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D76E66"/>
    <w:multiLevelType w:val="hybridMultilevel"/>
    <w:tmpl w:val="25A46656"/>
    <w:lvl w:ilvl="0" w:tplc="4B44F3F2">
      <w:start w:val="7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4">
    <w:nsid w:val="62AC277B"/>
    <w:multiLevelType w:val="hybridMultilevel"/>
    <w:tmpl w:val="A9524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E847BF"/>
    <w:multiLevelType w:val="hybridMultilevel"/>
    <w:tmpl w:val="0AD28C18"/>
    <w:lvl w:ilvl="0" w:tplc="D61A4964">
      <w:start w:val="1"/>
      <w:numFmt w:val="decimal"/>
      <w:lvlText w:val="%1."/>
      <w:lvlJc w:val="left"/>
      <w:pPr>
        <w:tabs>
          <w:tab w:val="num" w:pos="-3"/>
        </w:tabs>
        <w:ind w:left="-360" w:firstLine="360"/>
      </w:pPr>
      <w:rPr>
        <w:rFonts w:hint="default"/>
      </w:rPr>
    </w:lvl>
    <w:lvl w:ilvl="1" w:tplc="0A7E0832">
      <w:numFmt w:val="none"/>
      <w:lvlText w:val=""/>
      <w:lvlJc w:val="left"/>
      <w:pPr>
        <w:tabs>
          <w:tab w:val="num" w:pos="0"/>
        </w:tabs>
      </w:pPr>
    </w:lvl>
    <w:lvl w:ilvl="2" w:tplc="C7E42AC4">
      <w:numFmt w:val="none"/>
      <w:lvlText w:val=""/>
      <w:lvlJc w:val="left"/>
      <w:pPr>
        <w:tabs>
          <w:tab w:val="num" w:pos="0"/>
        </w:tabs>
      </w:pPr>
    </w:lvl>
    <w:lvl w:ilvl="3" w:tplc="27FC7C04">
      <w:numFmt w:val="none"/>
      <w:lvlText w:val=""/>
      <w:lvlJc w:val="left"/>
      <w:pPr>
        <w:tabs>
          <w:tab w:val="num" w:pos="0"/>
        </w:tabs>
      </w:pPr>
    </w:lvl>
    <w:lvl w:ilvl="4" w:tplc="3ECEF6F4">
      <w:numFmt w:val="none"/>
      <w:lvlText w:val=""/>
      <w:lvlJc w:val="left"/>
      <w:pPr>
        <w:tabs>
          <w:tab w:val="num" w:pos="0"/>
        </w:tabs>
      </w:pPr>
    </w:lvl>
    <w:lvl w:ilvl="5" w:tplc="8482F6B2">
      <w:numFmt w:val="none"/>
      <w:lvlText w:val=""/>
      <w:lvlJc w:val="left"/>
      <w:pPr>
        <w:tabs>
          <w:tab w:val="num" w:pos="0"/>
        </w:tabs>
      </w:pPr>
    </w:lvl>
    <w:lvl w:ilvl="6" w:tplc="8FF29A4E">
      <w:numFmt w:val="none"/>
      <w:lvlText w:val=""/>
      <w:lvlJc w:val="left"/>
      <w:pPr>
        <w:tabs>
          <w:tab w:val="num" w:pos="0"/>
        </w:tabs>
      </w:pPr>
    </w:lvl>
    <w:lvl w:ilvl="7" w:tplc="38E03A38">
      <w:numFmt w:val="none"/>
      <w:lvlText w:val=""/>
      <w:lvlJc w:val="left"/>
      <w:pPr>
        <w:tabs>
          <w:tab w:val="num" w:pos="0"/>
        </w:tabs>
      </w:pPr>
    </w:lvl>
    <w:lvl w:ilvl="8" w:tplc="CEF8833C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6CDE497D"/>
    <w:multiLevelType w:val="hybridMultilevel"/>
    <w:tmpl w:val="0C6A8A4E"/>
    <w:lvl w:ilvl="0" w:tplc="3EE684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15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53"/>
    <w:rsid w:val="000028BA"/>
    <w:rsid w:val="000062E1"/>
    <w:rsid w:val="00015965"/>
    <w:rsid w:val="000201AB"/>
    <w:rsid w:val="000204E1"/>
    <w:rsid w:val="00023EEE"/>
    <w:rsid w:val="000366C2"/>
    <w:rsid w:val="00037105"/>
    <w:rsid w:val="0004213B"/>
    <w:rsid w:val="00043EF1"/>
    <w:rsid w:val="00056225"/>
    <w:rsid w:val="00067BC1"/>
    <w:rsid w:val="00072951"/>
    <w:rsid w:val="000807D9"/>
    <w:rsid w:val="00083F5A"/>
    <w:rsid w:val="00093A76"/>
    <w:rsid w:val="000A3E53"/>
    <w:rsid w:val="000A3F4D"/>
    <w:rsid w:val="000A5CBD"/>
    <w:rsid w:val="000A69FB"/>
    <w:rsid w:val="000A7F91"/>
    <w:rsid w:val="000B14D6"/>
    <w:rsid w:val="000C18B5"/>
    <w:rsid w:val="000C24D6"/>
    <w:rsid w:val="000C725E"/>
    <w:rsid w:val="000E7160"/>
    <w:rsid w:val="000F04C5"/>
    <w:rsid w:val="000F2CA8"/>
    <w:rsid w:val="000F5AC5"/>
    <w:rsid w:val="000F7624"/>
    <w:rsid w:val="00117D2A"/>
    <w:rsid w:val="00124AB8"/>
    <w:rsid w:val="00124D69"/>
    <w:rsid w:val="00126F43"/>
    <w:rsid w:val="00132C07"/>
    <w:rsid w:val="00135CDD"/>
    <w:rsid w:val="00143F61"/>
    <w:rsid w:val="0014573C"/>
    <w:rsid w:val="00147C95"/>
    <w:rsid w:val="00150A15"/>
    <w:rsid w:val="001512FD"/>
    <w:rsid w:val="00154917"/>
    <w:rsid w:val="00160497"/>
    <w:rsid w:val="00160D07"/>
    <w:rsid w:val="00167F8D"/>
    <w:rsid w:val="001840DE"/>
    <w:rsid w:val="001923F8"/>
    <w:rsid w:val="001A716F"/>
    <w:rsid w:val="001A7A13"/>
    <w:rsid w:val="001B1F60"/>
    <w:rsid w:val="001B301F"/>
    <w:rsid w:val="001C20F1"/>
    <w:rsid w:val="001D040F"/>
    <w:rsid w:val="001D2DBE"/>
    <w:rsid w:val="001D58ED"/>
    <w:rsid w:val="001D629C"/>
    <w:rsid w:val="001E3583"/>
    <w:rsid w:val="001E5A1E"/>
    <w:rsid w:val="001E7A4A"/>
    <w:rsid w:val="001F01BD"/>
    <w:rsid w:val="001F05D5"/>
    <w:rsid w:val="001F427E"/>
    <w:rsid w:val="00202AA5"/>
    <w:rsid w:val="002046F8"/>
    <w:rsid w:val="00207E9E"/>
    <w:rsid w:val="0021008D"/>
    <w:rsid w:val="002143CD"/>
    <w:rsid w:val="002144F1"/>
    <w:rsid w:val="00224714"/>
    <w:rsid w:val="00224F15"/>
    <w:rsid w:val="00227785"/>
    <w:rsid w:val="00227A7C"/>
    <w:rsid w:val="002325A5"/>
    <w:rsid w:val="00232F9E"/>
    <w:rsid w:val="00250C88"/>
    <w:rsid w:val="002523B9"/>
    <w:rsid w:val="0026540B"/>
    <w:rsid w:val="00266F66"/>
    <w:rsid w:val="002815E1"/>
    <w:rsid w:val="00282FDA"/>
    <w:rsid w:val="00295CBD"/>
    <w:rsid w:val="002A11A0"/>
    <w:rsid w:val="002A6564"/>
    <w:rsid w:val="002C1077"/>
    <w:rsid w:val="002C2A1D"/>
    <w:rsid w:val="002C4877"/>
    <w:rsid w:val="002C7DFE"/>
    <w:rsid w:val="002D3147"/>
    <w:rsid w:val="002D4C4B"/>
    <w:rsid w:val="002D7056"/>
    <w:rsid w:val="002D7C95"/>
    <w:rsid w:val="002E045F"/>
    <w:rsid w:val="002E2475"/>
    <w:rsid w:val="002E45FE"/>
    <w:rsid w:val="002F379E"/>
    <w:rsid w:val="002F790C"/>
    <w:rsid w:val="003060E9"/>
    <w:rsid w:val="003168F5"/>
    <w:rsid w:val="00326D29"/>
    <w:rsid w:val="00327E6C"/>
    <w:rsid w:val="00334923"/>
    <w:rsid w:val="00336752"/>
    <w:rsid w:val="00337D86"/>
    <w:rsid w:val="00344667"/>
    <w:rsid w:val="003526A8"/>
    <w:rsid w:val="00362AB3"/>
    <w:rsid w:val="0037247D"/>
    <w:rsid w:val="00377760"/>
    <w:rsid w:val="00387B71"/>
    <w:rsid w:val="003A5BA1"/>
    <w:rsid w:val="003B51F2"/>
    <w:rsid w:val="003C2BD8"/>
    <w:rsid w:val="003C7044"/>
    <w:rsid w:val="003F6E12"/>
    <w:rsid w:val="003F7326"/>
    <w:rsid w:val="004001AF"/>
    <w:rsid w:val="004001B0"/>
    <w:rsid w:val="0040530A"/>
    <w:rsid w:val="00414B0C"/>
    <w:rsid w:val="0041626F"/>
    <w:rsid w:val="004269E6"/>
    <w:rsid w:val="004312A5"/>
    <w:rsid w:val="00440202"/>
    <w:rsid w:val="004428A6"/>
    <w:rsid w:val="0044585A"/>
    <w:rsid w:val="00465F04"/>
    <w:rsid w:val="00476D77"/>
    <w:rsid w:val="004773DB"/>
    <w:rsid w:val="00482284"/>
    <w:rsid w:val="00487E48"/>
    <w:rsid w:val="00495ECC"/>
    <w:rsid w:val="004B54B7"/>
    <w:rsid w:val="004B660F"/>
    <w:rsid w:val="004C01A9"/>
    <w:rsid w:val="004C64DC"/>
    <w:rsid w:val="004D20F8"/>
    <w:rsid w:val="004E0CAB"/>
    <w:rsid w:val="004E2E60"/>
    <w:rsid w:val="004F28E2"/>
    <w:rsid w:val="00502499"/>
    <w:rsid w:val="0052086F"/>
    <w:rsid w:val="005235CA"/>
    <w:rsid w:val="005306C6"/>
    <w:rsid w:val="00533B12"/>
    <w:rsid w:val="0053722D"/>
    <w:rsid w:val="005506AA"/>
    <w:rsid w:val="00557A76"/>
    <w:rsid w:val="005713E0"/>
    <w:rsid w:val="005729BB"/>
    <w:rsid w:val="005840C2"/>
    <w:rsid w:val="005A5B25"/>
    <w:rsid w:val="005B6D85"/>
    <w:rsid w:val="005B7ADD"/>
    <w:rsid w:val="005B7DCE"/>
    <w:rsid w:val="005C351A"/>
    <w:rsid w:val="005C5836"/>
    <w:rsid w:val="005C5F11"/>
    <w:rsid w:val="005C61DF"/>
    <w:rsid w:val="005C7254"/>
    <w:rsid w:val="005E0D00"/>
    <w:rsid w:val="005E302A"/>
    <w:rsid w:val="005E4B3F"/>
    <w:rsid w:val="005F1080"/>
    <w:rsid w:val="005F7BCA"/>
    <w:rsid w:val="00601B96"/>
    <w:rsid w:val="00603D73"/>
    <w:rsid w:val="0061163E"/>
    <w:rsid w:val="00620C71"/>
    <w:rsid w:val="006270FC"/>
    <w:rsid w:val="0063297A"/>
    <w:rsid w:val="00634E0E"/>
    <w:rsid w:val="0064168E"/>
    <w:rsid w:val="00650E40"/>
    <w:rsid w:val="006616F7"/>
    <w:rsid w:val="006643AB"/>
    <w:rsid w:val="00671839"/>
    <w:rsid w:val="0067589F"/>
    <w:rsid w:val="00680C02"/>
    <w:rsid w:val="00682325"/>
    <w:rsid w:val="006834E0"/>
    <w:rsid w:val="006838E0"/>
    <w:rsid w:val="00695F6E"/>
    <w:rsid w:val="006A1663"/>
    <w:rsid w:val="006A1C7B"/>
    <w:rsid w:val="006B3B22"/>
    <w:rsid w:val="006C1194"/>
    <w:rsid w:val="006C6F68"/>
    <w:rsid w:val="006D62FE"/>
    <w:rsid w:val="006D634F"/>
    <w:rsid w:val="006D6942"/>
    <w:rsid w:val="006E74E8"/>
    <w:rsid w:val="006F6FB6"/>
    <w:rsid w:val="00700228"/>
    <w:rsid w:val="0070198C"/>
    <w:rsid w:val="007067F6"/>
    <w:rsid w:val="00712422"/>
    <w:rsid w:val="00717B86"/>
    <w:rsid w:val="007321CA"/>
    <w:rsid w:val="00735D5D"/>
    <w:rsid w:val="007426CD"/>
    <w:rsid w:val="00746B82"/>
    <w:rsid w:val="00746C47"/>
    <w:rsid w:val="00765C3F"/>
    <w:rsid w:val="0076688D"/>
    <w:rsid w:val="007768E7"/>
    <w:rsid w:val="00787121"/>
    <w:rsid w:val="00792609"/>
    <w:rsid w:val="00796D38"/>
    <w:rsid w:val="007A0BA7"/>
    <w:rsid w:val="007A45EA"/>
    <w:rsid w:val="007B4628"/>
    <w:rsid w:val="007C7AD7"/>
    <w:rsid w:val="007D6DB6"/>
    <w:rsid w:val="007D781A"/>
    <w:rsid w:val="007E0786"/>
    <w:rsid w:val="007F4078"/>
    <w:rsid w:val="007F49A7"/>
    <w:rsid w:val="008019CD"/>
    <w:rsid w:val="00812EF5"/>
    <w:rsid w:val="008167A3"/>
    <w:rsid w:val="008211A9"/>
    <w:rsid w:val="00825EC3"/>
    <w:rsid w:val="00832370"/>
    <w:rsid w:val="00836978"/>
    <w:rsid w:val="008429BD"/>
    <w:rsid w:val="00847446"/>
    <w:rsid w:val="00871D66"/>
    <w:rsid w:val="008809D5"/>
    <w:rsid w:val="00880C56"/>
    <w:rsid w:val="008818C6"/>
    <w:rsid w:val="0088667D"/>
    <w:rsid w:val="00891A4C"/>
    <w:rsid w:val="00891D4E"/>
    <w:rsid w:val="00894E79"/>
    <w:rsid w:val="00895AAD"/>
    <w:rsid w:val="008A2B86"/>
    <w:rsid w:val="008A3EC9"/>
    <w:rsid w:val="008A66CE"/>
    <w:rsid w:val="008A6BD3"/>
    <w:rsid w:val="008B2DA7"/>
    <w:rsid w:val="008B4F33"/>
    <w:rsid w:val="008C1341"/>
    <w:rsid w:val="008C45AA"/>
    <w:rsid w:val="008C6A60"/>
    <w:rsid w:val="008D1BD9"/>
    <w:rsid w:val="008D703E"/>
    <w:rsid w:val="008E26E1"/>
    <w:rsid w:val="008F1929"/>
    <w:rsid w:val="008F2E6B"/>
    <w:rsid w:val="008F3CCF"/>
    <w:rsid w:val="00907FE8"/>
    <w:rsid w:val="00914858"/>
    <w:rsid w:val="00922114"/>
    <w:rsid w:val="00927C97"/>
    <w:rsid w:val="0093139C"/>
    <w:rsid w:val="00940B09"/>
    <w:rsid w:val="009423EE"/>
    <w:rsid w:val="00944D72"/>
    <w:rsid w:val="009529F9"/>
    <w:rsid w:val="00956E74"/>
    <w:rsid w:val="00960F2C"/>
    <w:rsid w:val="0096444B"/>
    <w:rsid w:val="009729FA"/>
    <w:rsid w:val="00976D26"/>
    <w:rsid w:val="009849BA"/>
    <w:rsid w:val="009A38F8"/>
    <w:rsid w:val="009A4C70"/>
    <w:rsid w:val="009A65BE"/>
    <w:rsid w:val="009A79B7"/>
    <w:rsid w:val="009B48F4"/>
    <w:rsid w:val="009B6D97"/>
    <w:rsid w:val="009C50AE"/>
    <w:rsid w:val="009C5124"/>
    <w:rsid w:val="009C6A79"/>
    <w:rsid w:val="009C793E"/>
    <w:rsid w:val="009D00D9"/>
    <w:rsid w:val="009D5884"/>
    <w:rsid w:val="009E0CFD"/>
    <w:rsid w:val="009E4479"/>
    <w:rsid w:val="009F3A5C"/>
    <w:rsid w:val="009F3F67"/>
    <w:rsid w:val="00A00C35"/>
    <w:rsid w:val="00A03405"/>
    <w:rsid w:val="00A10B2D"/>
    <w:rsid w:val="00A1282E"/>
    <w:rsid w:val="00A14599"/>
    <w:rsid w:val="00A1504E"/>
    <w:rsid w:val="00A26A43"/>
    <w:rsid w:val="00A328EF"/>
    <w:rsid w:val="00A4628C"/>
    <w:rsid w:val="00A53386"/>
    <w:rsid w:val="00A56154"/>
    <w:rsid w:val="00A62453"/>
    <w:rsid w:val="00A716F0"/>
    <w:rsid w:val="00A71D18"/>
    <w:rsid w:val="00A71D9A"/>
    <w:rsid w:val="00A728FE"/>
    <w:rsid w:val="00A83331"/>
    <w:rsid w:val="00A860DC"/>
    <w:rsid w:val="00A90433"/>
    <w:rsid w:val="00A91E07"/>
    <w:rsid w:val="00A947D2"/>
    <w:rsid w:val="00A956ED"/>
    <w:rsid w:val="00AA42DA"/>
    <w:rsid w:val="00AA5D14"/>
    <w:rsid w:val="00AB150F"/>
    <w:rsid w:val="00AB7521"/>
    <w:rsid w:val="00AC15DD"/>
    <w:rsid w:val="00AC7381"/>
    <w:rsid w:val="00AC79E4"/>
    <w:rsid w:val="00AD4824"/>
    <w:rsid w:val="00AD6C3E"/>
    <w:rsid w:val="00AE0ABD"/>
    <w:rsid w:val="00AE5C53"/>
    <w:rsid w:val="00AF2DF3"/>
    <w:rsid w:val="00AF3B06"/>
    <w:rsid w:val="00B0521C"/>
    <w:rsid w:val="00B1457E"/>
    <w:rsid w:val="00B171F0"/>
    <w:rsid w:val="00B3416F"/>
    <w:rsid w:val="00B37154"/>
    <w:rsid w:val="00B6219D"/>
    <w:rsid w:val="00B66CB5"/>
    <w:rsid w:val="00B67201"/>
    <w:rsid w:val="00B74134"/>
    <w:rsid w:val="00B87F5F"/>
    <w:rsid w:val="00BB19B4"/>
    <w:rsid w:val="00BB36E5"/>
    <w:rsid w:val="00BB4550"/>
    <w:rsid w:val="00BC5482"/>
    <w:rsid w:val="00BD07B7"/>
    <w:rsid w:val="00BD4C19"/>
    <w:rsid w:val="00BE25CE"/>
    <w:rsid w:val="00BE2F75"/>
    <w:rsid w:val="00BF0839"/>
    <w:rsid w:val="00BF0A5E"/>
    <w:rsid w:val="00BF7174"/>
    <w:rsid w:val="00C02BCB"/>
    <w:rsid w:val="00C04C02"/>
    <w:rsid w:val="00C10081"/>
    <w:rsid w:val="00C20F48"/>
    <w:rsid w:val="00C21AD1"/>
    <w:rsid w:val="00C35C1F"/>
    <w:rsid w:val="00C3646F"/>
    <w:rsid w:val="00C4329A"/>
    <w:rsid w:val="00C47D6A"/>
    <w:rsid w:val="00C51734"/>
    <w:rsid w:val="00C51E33"/>
    <w:rsid w:val="00C66635"/>
    <w:rsid w:val="00C74DE6"/>
    <w:rsid w:val="00C80AD0"/>
    <w:rsid w:val="00C8236C"/>
    <w:rsid w:val="00CA2145"/>
    <w:rsid w:val="00CA6D0E"/>
    <w:rsid w:val="00CC44B1"/>
    <w:rsid w:val="00CE5F6F"/>
    <w:rsid w:val="00CF0A10"/>
    <w:rsid w:val="00CF4764"/>
    <w:rsid w:val="00D018A5"/>
    <w:rsid w:val="00D047CA"/>
    <w:rsid w:val="00D108EA"/>
    <w:rsid w:val="00D13321"/>
    <w:rsid w:val="00D166B8"/>
    <w:rsid w:val="00D16E34"/>
    <w:rsid w:val="00D211C5"/>
    <w:rsid w:val="00D21DB2"/>
    <w:rsid w:val="00D244C0"/>
    <w:rsid w:val="00D25866"/>
    <w:rsid w:val="00D30D05"/>
    <w:rsid w:val="00D33756"/>
    <w:rsid w:val="00D40044"/>
    <w:rsid w:val="00D50EE6"/>
    <w:rsid w:val="00D52FA7"/>
    <w:rsid w:val="00D645F0"/>
    <w:rsid w:val="00D65A19"/>
    <w:rsid w:val="00D71FC8"/>
    <w:rsid w:val="00D812D2"/>
    <w:rsid w:val="00D91840"/>
    <w:rsid w:val="00D9375D"/>
    <w:rsid w:val="00D97E00"/>
    <w:rsid w:val="00DA2535"/>
    <w:rsid w:val="00DA74F5"/>
    <w:rsid w:val="00DB6913"/>
    <w:rsid w:val="00DC4219"/>
    <w:rsid w:val="00DC69C1"/>
    <w:rsid w:val="00E14803"/>
    <w:rsid w:val="00E16D86"/>
    <w:rsid w:val="00E25FC8"/>
    <w:rsid w:val="00E27BDF"/>
    <w:rsid w:val="00E37A24"/>
    <w:rsid w:val="00E37BCF"/>
    <w:rsid w:val="00E37E77"/>
    <w:rsid w:val="00E50F93"/>
    <w:rsid w:val="00E54C4C"/>
    <w:rsid w:val="00E56EC6"/>
    <w:rsid w:val="00E72419"/>
    <w:rsid w:val="00E84D77"/>
    <w:rsid w:val="00E95C6C"/>
    <w:rsid w:val="00EA61A0"/>
    <w:rsid w:val="00EB4BBE"/>
    <w:rsid w:val="00EB5863"/>
    <w:rsid w:val="00EB62C6"/>
    <w:rsid w:val="00EC47DB"/>
    <w:rsid w:val="00ED02B1"/>
    <w:rsid w:val="00EE1D93"/>
    <w:rsid w:val="00EE413E"/>
    <w:rsid w:val="00EF12FA"/>
    <w:rsid w:val="00F00408"/>
    <w:rsid w:val="00F0344D"/>
    <w:rsid w:val="00F063D8"/>
    <w:rsid w:val="00F124C0"/>
    <w:rsid w:val="00F16EDC"/>
    <w:rsid w:val="00F20F1B"/>
    <w:rsid w:val="00F23F95"/>
    <w:rsid w:val="00F3607C"/>
    <w:rsid w:val="00F51AA0"/>
    <w:rsid w:val="00F54AE5"/>
    <w:rsid w:val="00F56816"/>
    <w:rsid w:val="00F5778D"/>
    <w:rsid w:val="00F57A0D"/>
    <w:rsid w:val="00F6652E"/>
    <w:rsid w:val="00F66E85"/>
    <w:rsid w:val="00F67314"/>
    <w:rsid w:val="00F749BF"/>
    <w:rsid w:val="00F7670A"/>
    <w:rsid w:val="00F8055A"/>
    <w:rsid w:val="00F81785"/>
    <w:rsid w:val="00F84D50"/>
    <w:rsid w:val="00F93296"/>
    <w:rsid w:val="00FA4B66"/>
    <w:rsid w:val="00FB2D62"/>
    <w:rsid w:val="00FD6A91"/>
    <w:rsid w:val="00FE06BE"/>
    <w:rsid w:val="00FE1C6C"/>
    <w:rsid w:val="00FE5087"/>
    <w:rsid w:val="00FF085A"/>
    <w:rsid w:val="00FF3339"/>
    <w:rsid w:val="00FF423A"/>
    <w:rsid w:val="00FF489D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24BE54-EE39-4059-B5BC-9572BDFA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7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5EC3"/>
    <w:pPr>
      <w:jc w:val="both"/>
    </w:pPr>
  </w:style>
  <w:style w:type="paragraph" w:styleId="a4">
    <w:name w:val="header"/>
    <w:basedOn w:val="a"/>
    <w:link w:val="a5"/>
    <w:uiPriority w:val="99"/>
    <w:rsid w:val="00E37A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37A24"/>
  </w:style>
  <w:style w:type="table" w:styleId="a7">
    <w:name w:val="Table Grid"/>
    <w:basedOn w:val="a1"/>
    <w:uiPriority w:val="59"/>
    <w:rsid w:val="00043E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C725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C725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A462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4628C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00C35"/>
    <w:rPr>
      <w:sz w:val="24"/>
      <w:szCs w:val="24"/>
    </w:rPr>
  </w:style>
  <w:style w:type="paragraph" w:styleId="ac">
    <w:name w:val="List Paragraph"/>
    <w:basedOn w:val="a"/>
    <w:uiPriority w:val="34"/>
    <w:qFormat/>
    <w:rsid w:val="00C51734"/>
    <w:pPr>
      <w:ind w:left="720"/>
      <w:contextualSpacing/>
    </w:pPr>
  </w:style>
  <w:style w:type="paragraph" w:customStyle="1" w:styleId="ConsPlusNormal">
    <w:name w:val="ConsPlusNormal"/>
    <w:rsid w:val="00A561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561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AB011-864A-41B1-876A-8E3FC27B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внесении изменений в постановление главы администрации муниципального образования Тимашевский район № 2473 от 06</vt:lpstr>
    </vt:vector>
  </TitlesOfParts>
  <Company>GU KK CZN Tim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постановление главы администрации муниципального образования Тимашевский район № 2473 от 06</dc:title>
  <dc:creator>Jurist</dc:creator>
  <cp:lastModifiedBy>Шаян Людмила</cp:lastModifiedBy>
  <cp:revision>4</cp:revision>
  <cp:lastPrinted>2023-09-06T13:01:00Z</cp:lastPrinted>
  <dcterms:created xsi:type="dcterms:W3CDTF">2023-09-06T13:00:00Z</dcterms:created>
  <dcterms:modified xsi:type="dcterms:W3CDTF">2023-09-06T13:08:00Z</dcterms:modified>
</cp:coreProperties>
</file>