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27D" w:rsidRPr="00E45F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473AED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районному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4A2F7E" w:rsidRPr="00E45F2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 «Развитие образования»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E45F2E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E45F2E" w:rsidRDefault="00957228" w:rsidP="0081018F">
            <w:pPr>
              <w:rPr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E45F2E" w:rsidRDefault="004A13C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E45F2E" w:rsidRDefault="002D1D9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0D692C"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241A50" w:rsidRPr="00E45F2E" w:rsidTr="00CD2E04">
        <w:tc>
          <w:tcPr>
            <w:tcW w:w="1928" w:type="dxa"/>
          </w:tcPr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0110162980</w:t>
            </w:r>
          </w:p>
          <w:p w:rsidR="00241A50" w:rsidRDefault="00241A50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241A50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01101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012Е100000</w:t>
            </w:r>
          </w:p>
        </w:tc>
        <w:tc>
          <w:tcPr>
            <w:tcW w:w="7660" w:type="dxa"/>
          </w:tcPr>
          <w:p w:rsidR="00DE5D00" w:rsidRDefault="0031173C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проект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Современная школа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E5D00" w:rsidRPr="00E45F2E" w:rsidRDefault="00DE5D00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31173C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012Е151690</w:t>
            </w:r>
          </w:p>
        </w:tc>
        <w:tc>
          <w:tcPr>
            <w:tcW w:w="7660" w:type="dxa"/>
          </w:tcPr>
          <w:p w:rsidR="0031173C" w:rsidRPr="00E45F2E" w:rsidRDefault="0031173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2F1E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0120110120</w:t>
            </w:r>
          </w:p>
        </w:tc>
        <w:tc>
          <w:tcPr>
            <w:tcW w:w="7660" w:type="dxa"/>
          </w:tcPr>
          <w:p w:rsidR="002F1E32" w:rsidRPr="00E45F2E" w:rsidRDefault="002F1E32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E45F2E" w:rsidRDefault="000D692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0120160860</w:t>
            </w:r>
          </w:p>
        </w:tc>
        <w:tc>
          <w:tcPr>
            <w:tcW w:w="7660" w:type="dxa"/>
          </w:tcPr>
          <w:p w:rsidR="000D692C" w:rsidRPr="00E45F2E" w:rsidRDefault="001D0262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 w:rsidR="000D692C"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0A797A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0A797A" w:rsidRPr="00E45F2E" w:rsidRDefault="000A797A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79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общественной инфраструктуры муниципального значения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0D60D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2124F" w:rsidRPr="00E45F2E" w:rsidTr="00CD2E04">
        <w:tc>
          <w:tcPr>
            <w:tcW w:w="1928" w:type="dxa"/>
          </w:tcPr>
          <w:p w:rsidR="0002124F" w:rsidRPr="0002124F" w:rsidRDefault="0002124F" w:rsidP="000212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09010</w:t>
            </w:r>
          </w:p>
        </w:tc>
        <w:tc>
          <w:tcPr>
            <w:tcW w:w="7660" w:type="dxa"/>
          </w:tcPr>
          <w:p w:rsidR="0002124F" w:rsidRPr="00162C24" w:rsidRDefault="0002124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2124F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6C161F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09020</w:t>
            </w:r>
          </w:p>
        </w:tc>
        <w:tc>
          <w:tcPr>
            <w:tcW w:w="7660" w:type="dxa"/>
          </w:tcPr>
          <w:p w:rsidR="006C161F" w:rsidRPr="00E45F2E" w:rsidRDefault="00934C3A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9F546F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050</w:t>
            </w:r>
          </w:p>
        </w:tc>
        <w:tc>
          <w:tcPr>
            <w:tcW w:w="7660" w:type="dxa"/>
          </w:tcPr>
          <w:p w:rsidR="009F546F" w:rsidRPr="009F546F" w:rsidRDefault="007A21CB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01202S0050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31173C">
              <w:rPr>
                <w:rFonts w:ascii="Times New Roman" w:hAnsi="Times New Roman" w:cs="Times New Roman"/>
                <w:sz w:val="28"/>
                <w:szCs w:val="28"/>
              </w:rPr>
              <w:t>51690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173C">
              <w:rPr>
                <w:rFonts w:ascii="Times New Roman" w:eastAsia="Times New Roman" w:hAnsi="Times New Roman" w:cs="Times New Roman"/>
                <w:sz w:val="28"/>
                <w:szCs w:val="28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11664D" w:rsidRPr="00C215C8" w:rsidRDefault="0011664D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C215C8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материально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noBreakHyphen/>
              <w:t xml:space="preserve">техническому обеспечению пунктов проведения </w:t>
            </w:r>
            <w:r w:rsidRPr="00C215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</w:tr>
      <w:tr w:rsidR="00A60B36" w:rsidRPr="00E45F2E" w:rsidTr="00CD2E04">
        <w:tc>
          <w:tcPr>
            <w:tcW w:w="1928" w:type="dxa"/>
          </w:tcPr>
          <w:p w:rsidR="00A60B36" w:rsidRPr="00E45F2E" w:rsidRDefault="00A60B3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0120262980</w:t>
            </w:r>
          </w:p>
        </w:tc>
        <w:tc>
          <w:tcPr>
            <w:tcW w:w="7660" w:type="dxa"/>
          </w:tcPr>
          <w:p w:rsidR="00A60B36" w:rsidRPr="00E45F2E" w:rsidRDefault="00A60B36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60B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Е100000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"Современная школа"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Е151690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spellStart"/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4F3654" w:rsidRPr="00E45F2E" w:rsidTr="00CD2E04">
        <w:tc>
          <w:tcPr>
            <w:tcW w:w="1928" w:type="dxa"/>
          </w:tcPr>
          <w:p w:rsidR="004F3654" w:rsidRPr="00E45F2E" w:rsidRDefault="004F3654" w:rsidP="004F36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Е1С1690</w:t>
            </w:r>
          </w:p>
        </w:tc>
        <w:tc>
          <w:tcPr>
            <w:tcW w:w="7660" w:type="dxa"/>
          </w:tcPr>
          <w:p w:rsidR="004F3654" w:rsidRPr="00E45F2E" w:rsidRDefault="00486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материально-технической базы для </w:t>
            </w:r>
            <w:proofErr w:type="gramStart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формирова</w:t>
            </w:r>
            <w:r w:rsidR="009A18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86FC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gramEnd"/>
            <w:r w:rsidRPr="00486FCF">
              <w:rPr>
                <w:rFonts w:ascii="Times New Roman" w:hAnsi="Times New Roman" w:cs="Times New Roman"/>
                <w:sz w:val="28"/>
                <w:szCs w:val="28"/>
              </w:rPr>
              <w:t xml:space="preserve"> у обучающихся современных технологических и гуманитарных навыков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BF1568" w:rsidRPr="00E45F2E" w:rsidRDefault="00BF156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"Безопасность дорожного движения"</w:t>
            </w:r>
          </w:p>
        </w:tc>
      </w:tr>
      <w:tr w:rsidR="00BF1568" w:rsidRPr="00E45F2E" w:rsidTr="00CD2E04">
        <w:tc>
          <w:tcPr>
            <w:tcW w:w="1928" w:type="dxa"/>
          </w:tcPr>
          <w:p w:rsidR="00BF1568" w:rsidRPr="00E45F2E" w:rsidRDefault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60600</w:t>
            </w:r>
          </w:p>
        </w:tc>
        <w:tc>
          <w:tcPr>
            <w:tcW w:w="7660" w:type="dxa"/>
          </w:tcPr>
          <w:p w:rsidR="00BF1568" w:rsidRPr="00E45F2E" w:rsidRDefault="00BF1568" w:rsidP="00BF1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предоставления общедоступного и бесплатного начального общего, основного общего, среднего общего образования (приобретение автобусов и микроавтобусов для обеспечения подвоза учащихся)</w:t>
            </w:r>
          </w:p>
        </w:tc>
      </w:tr>
      <w:tr w:rsidR="006051E5" w:rsidRPr="00E45F2E" w:rsidTr="00CD2E04">
        <w:tc>
          <w:tcPr>
            <w:tcW w:w="1928" w:type="dxa"/>
          </w:tcPr>
          <w:p w:rsidR="006051E5" w:rsidRPr="00E45F2E" w:rsidRDefault="006051E5" w:rsidP="00605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R3S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6051E5" w:rsidRPr="00E45F2E" w:rsidRDefault="006051E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0130210310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D7A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11664D" w:rsidRPr="00E45F2E" w:rsidRDefault="0011664D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Реализация мероприятий государственной программы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образования»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2759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11664D" w:rsidRPr="00E45F2E" w:rsidRDefault="0011664D" w:rsidP="000D60D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0140460860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45DB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район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0140500190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11664D" w:rsidRPr="00E45F2E" w:rsidRDefault="0011664D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0150100000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013692" w:rsidRPr="00E45F2E" w:rsidTr="00CD2E04">
        <w:tc>
          <w:tcPr>
            <w:tcW w:w="1928" w:type="dxa"/>
          </w:tcPr>
          <w:p w:rsidR="00013692" w:rsidRPr="00013692" w:rsidRDefault="00013692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0150163110</w:t>
            </w:r>
          </w:p>
        </w:tc>
        <w:tc>
          <w:tcPr>
            <w:tcW w:w="7660" w:type="dxa"/>
          </w:tcPr>
          <w:p w:rsidR="00013692" w:rsidRPr="00E45F2E" w:rsidRDefault="00013692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1369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1664D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11664D" w:rsidRPr="00E45F2E" w:rsidRDefault="0011664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200000</w:t>
            </w:r>
          </w:p>
        </w:tc>
        <w:tc>
          <w:tcPr>
            <w:tcW w:w="7660" w:type="dxa"/>
          </w:tcPr>
          <w:p w:rsidR="0011664D" w:rsidRPr="00E45F2E" w:rsidRDefault="0011664D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18A5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детского оздоровительного отдыха в загородном лагере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10250</w:t>
            </w:r>
          </w:p>
        </w:tc>
        <w:tc>
          <w:tcPr>
            <w:tcW w:w="7660" w:type="dxa"/>
          </w:tcPr>
          <w:p w:rsidR="00883BEA" w:rsidRPr="00E45F2E" w:rsidRDefault="00883BEA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Сохранение и развитие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конкурсно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-фестивальной политики на территории муниципального образования </w:t>
            </w:r>
            <w:proofErr w:type="spellStart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5E50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7741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5E50BD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>оздание</w:t>
            </w:r>
            <w:proofErr w:type="spellEnd"/>
            <w:r w:rsidRPr="007741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условий для организации досуга и обеспечения жителей услугами организаций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духовно-нравственных основ традиционного образа жизни, форм хозяйствования и самобытной культуры кубанского казачества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Укрепление творческого потенциала одаренных детей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883BEA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Мероприятия по организации отдыха и оздоровления детей в </w:t>
            </w:r>
            <w:r w:rsidRPr="005E50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каникулярное время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муниципального образования </w:t>
            </w:r>
            <w:proofErr w:type="spellStart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B6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0220109020</w:t>
            </w:r>
          </w:p>
        </w:tc>
        <w:tc>
          <w:tcPr>
            <w:tcW w:w="7660" w:type="dxa"/>
          </w:tcPr>
          <w:p w:rsidR="00DE7A00" w:rsidRPr="002F1E32" w:rsidRDefault="00DE7A00" w:rsidP="00C23CE6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0220120060</w:t>
            </w:r>
          </w:p>
        </w:tc>
        <w:tc>
          <w:tcPr>
            <w:tcW w:w="7660" w:type="dxa"/>
          </w:tcPr>
          <w:p w:rsidR="00DE7A00" w:rsidRPr="00E45F2E" w:rsidRDefault="00DE7A00" w:rsidP="005B04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района по созданию условий для организации досуга и обеспечени</w:t>
            </w:r>
            <w:r w:rsidR="005B045E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F1568">
              <w:rPr>
                <w:rFonts w:ascii="Times New Roman" w:hAnsi="Times New Roman" w:cs="Times New Roman"/>
                <w:sz w:val="28"/>
                <w:szCs w:val="28"/>
              </w:rPr>
              <w:t xml:space="preserve"> жителей поселения услугами организаций культуры </w:t>
            </w:r>
            <w:bookmarkStart w:id="0" w:name="_GoBack"/>
            <w:bookmarkEnd w:id="0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учреждений культуры муниципального образования </w:t>
            </w:r>
            <w:proofErr w:type="spellStart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71A3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0220210120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1B53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5524BD" w:rsidRDefault="00DE7A00" w:rsidP="005524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0640</w:t>
            </w:r>
          </w:p>
        </w:tc>
        <w:tc>
          <w:tcPr>
            <w:tcW w:w="7660" w:type="dxa"/>
          </w:tcPr>
          <w:p w:rsidR="00DE7A00" w:rsidRPr="0016304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4BD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техническое оснащение муниципальных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71A3D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0220310330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1A3D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EF3610" w:rsidRPr="00E45F2E" w:rsidTr="00CD2E04">
        <w:tc>
          <w:tcPr>
            <w:tcW w:w="1928" w:type="dxa"/>
          </w:tcPr>
          <w:p w:rsidR="00EF3610" w:rsidRDefault="00EF3610" w:rsidP="00F22BD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022A155190</w:t>
            </w:r>
          </w:p>
        </w:tc>
        <w:tc>
          <w:tcPr>
            <w:tcW w:w="7660" w:type="dxa"/>
          </w:tcPr>
          <w:p w:rsidR="00EF3610" w:rsidRPr="00F22BDD" w:rsidRDefault="00EF361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610">
              <w:rPr>
                <w:rFonts w:ascii="Times New Roman" w:hAnsi="Times New Roman" w:cs="Times New Roman"/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F22BDD" w:rsidRPr="00E45F2E" w:rsidTr="00CD2E04">
        <w:tc>
          <w:tcPr>
            <w:tcW w:w="1928" w:type="dxa"/>
          </w:tcPr>
          <w:p w:rsidR="00F22BDD" w:rsidRPr="00F22BDD" w:rsidRDefault="00F22BDD" w:rsidP="00F22B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02203S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2960</w:t>
            </w:r>
          </w:p>
        </w:tc>
        <w:tc>
          <w:tcPr>
            <w:tcW w:w="7660" w:type="dxa"/>
          </w:tcPr>
          <w:p w:rsidR="00F22BDD" w:rsidRPr="008556C1" w:rsidRDefault="00F22BDD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библиотечного обслуживания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F22BD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8556C1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02203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L5190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Комплектование и обеспечение сохранности библиотечных фондов библиотек поселений, </w:t>
            </w:r>
            <w:proofErr w:type="spellStart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>межпоселенческих</w:t>
            </w:r>
            <w:proofErr w:type="spellEnd"/>
            <w:r w:rsidRPr="008556C1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 и библиотек городского округа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и определение основных мероприятий муниципальной политики в сфере культуры посредством планирования, организации, регулирования и </w:t>
            </w:r>
            <w:proofErr w:type="gramStart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90F18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художественно-эстетического образования и кадрового потенциала учреждений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82DED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0240210300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82DED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развитию культуры и искусства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76D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Федеральный проект "Культурная среда"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022А161140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35651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в сфере культуры музыкальными инструментами, оборудованием и учебными материалами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E7A00" w:rsidRPr="00E45F2E" w:rsidRDefault="00DE7A00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465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базы, в том числе с целью обеспечения безопасности муниципальных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F599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0310460960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поддержки </w:t>
            </w:r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некоторым категориям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DE7A00" w:rsidRPr="00E45F2E" w:rsidRDefault="00DE7A00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новременная муниципальная поддержка отдельных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E7A00" w:rsidRPr="00E45F2E" w:rsidRDefault="00DE7A00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 ориентированных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некоммерчески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районе,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осуществляющих деятельность, направленную на социальную поддержку отдельных категорий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создание условий для вовлечения ветеранов в активную жизнь общества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0410210220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Ежемесячные  денежные выплаты пенсионерам муниципальной службы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0410410270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отдельных мероприятий муниципальной программы «Социальная поддержка граждан </w:t>
            </w:r>
            <w:proofErr w:type="spellStart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768B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0410500000</w:t>
            </w:r>
          </w:p>
        </w:tc>
        <w:tc>
          <w:tcPr>
            <w:tcW w:w="7660" w:type="dxa"/>
          </w:tcPr>
          <w:p w:rsidR="00DE7A00" w:rsidRPr="00E45F2E" w:rsidRDefault="00DE7A00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4A7B5F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D4365F" w:rsidRDefault="00DE7A00" w:rsidP="00122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L4970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203E">
              <w:rPr>
                <w:rFonts w:ascii="Times New Roman" w:hAnsi="Times New Roman" w:cs="Times New Roman"/>
                <w:sz w:val="28"/>
                <w:szCs w:val="28"/>
              </w:rPr>
              <w:t>Мероприятия подпрограммы "Обеспечение жильем молодых семей" федеральной целевой программы "Жилище" на 2015 - 2020 годы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Меры муниципальной поддержки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0410610410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торжественных мероприятий для работников социальной сферы и активных членов социально ориентированных некоммерческих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DE7A00" w:rsidRPr="00515100" w:rsidRDefault="00DE7A00" w:rsidP="00515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5100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ежемесячных денежных средств на содержание </w:t>
            </w:r>
            <w:r w:rsidRPr="00515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детей, нуждающихся в особой заботе государства, переданных на патронатное воспитание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0420160730</w:t>
            </w:r>
          </w:p>
        </w:tc>
        <w:tc>
          <w:tcPr>
            <w:tcW w:w="7660" w:type="dxa"/>
          </w:tcPr>
          <w:p w:rsidR="00DE7A00" w:rsidRPr="000C5C74" w:rsidRDefault="00DE7A00" w:rsidP="000C5C7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5C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>постинтернатного</w:t>
            </w:r>
            <w:proofErr w:type="spellEnd"/>
            <w:r w:rsidRPr="000C5C74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DE7A00" w:rsidRPr="00E45F2E" w:rsidRDefault="00DE7A00" w:rsidP="00C40A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выплате ежемесячных денежных средств на содержание детей</w:t>
            </w:r>
            <w:r w:rsidRPr="00C40A93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0420360880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DE7A00" w:rsidRPr="00E45F2E" w:rsidRDefault="00DE7A00" w:rsidP="005B6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t>существление отдельных государственных полномочий по оплате проезда детей</w:t>
            </w:r>
            <w:r w:rsidRPr="005B6340">
              <w:rPr>
                <w:rFonts w:ascii="Times New Roman" w:hAnsi="Times New Roman" w:cs="Times New Roman"/>
                <w:sz w:val="28"/>
                <w:szCs w:val="28"/>
              </w:rPr>
              <w:noBreakHyphen/>
              <w:t>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 мероприятий государственной программы Краснодарского края "Дети Кубани"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0420761020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proofErr w:type="gramEnd"/>
            <w:r w:rsidRPr="00895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10120</w:t>
            </w:r>
          </w:p>
        </w:tc>
        <w:tc>
          <w:tcPr>
            <w:tcW w:w="7660" w:type="dxa"/>
          </w:tcPr>
          <w:p w:rsidR="00DE7A00" w:rsidRPr="00E45F2E" w:rsidRDefault="00DE7A00" w:rsidP="00FD78F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A33EA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05101S0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  <w:tc>
          <w:tcPr>
            <w:tcW w:w="7660" w:type="dxa"/>
          </w:tcPr>
          <w:p w:rsidR="00DE7A00" w:rsidRPr="0016304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53DC">
              <w:rPr>
                <w:rFonts w:ascii="Times New Roman" w:hAnsi="Times New Roman" w:cs="Times New Roman"/>
                <w:sz w:val="28"/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16304D" w:rsidRDefault="00DE7A00" w:rsidP="00A33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051011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  <w:tc>
          <w:tcPr>
            <w:tcW w:w="7660" w:type="dxa"/>
          </w:tcPr>
          <w:p w:rsidR="00DE7A00" w:rsidRPr="00171A3D" w:rsidRDefault="00DE7A00" w:rsidP="00FD78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выполнение условий </w:t>
            </w:r>
            <w:proofErr w:type="spellStart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1630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дополнительную помощь для решения социально значимых вопросов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147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сбоных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команд Краснодарского края, в том числе на 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</w:t>
            </w:r>
            <w:proofErr w:type="spellStart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подготовкум</w:t>
            </w:r>
            <w:proofErr w:type="spellEnd"/>
            <w:r w:rsidRPr="00353896">
              <w:rPr>
                <w:rFonts w:ascii="Times New Roman" w:hAnsi="Times New Roman" w:cs="Times New Roman"/>
                <w:sz w:val="28"/>
                <w:szCs w:val="28"/>
              </w:rPr>
              <w:t xml:space="preserve"> по базовым видам спорта</w:t>
            </w:r>
            <w:proofErr w:type="gramEnd"/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3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5S2690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96"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57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961F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Федеральный проект "Спорт - норма жизни"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Р552280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1F6C">
              <w:rPr>
                <w:rFonts w:ascii="Times New Roman" w:hAnsi="Times New Roman" w:cs="Times New Roman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развитие детско-юношеского спорта 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обеспечение уровня финансирования муниципальных организаций отрасли "Физическая культура и спорт",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осуществляющих спортивную подготовку и реализующих программы спортивной подготовки в соотве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D0981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 федеральных стандартов спортивной</w:t>
            </w:r>
            <w:proofErr w:type="gramEnd"/>
            <w:r w:rsidRPr="00AD0981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</w:t>
            </w:r>
          </w:p>
        </w:tc>
      </w:tr>
      <w:tr w:rsidR="004C457E" w:rsidRPr="00E45F2E" w:rsidTr="00CD2E04">
        <w:tc>
          <w:tcPr>
            <w:tcW w:w="1928" w:type="dxa"/>
          </w:tcPr>
          <w:p w:rsidR="004C457E" w:rsidRPr="00E45F2E" w:rsidRDefault="004C457E" w:rsidP="004C45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12830</w:t>
            </w:r>
          </w:p>
        </w:tc>
        <w:tc>
          <w:tcPr>
            <w:tcW w:w="7660" w:type="dxa"/>
          </w:tcPr>
          <w:p w:rsidR="004C457E" w:rsidRPr="00A5727B" w:rsidRDefault="00560E5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E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27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финансирование муниципальных организаций отрасли "Физическая культура и спорт", осуществляющих спортивную подготовку и реализующих программы спортивной подготовки в </w:t>
            </w:r>
            <w:r w:rsidRPr="00A572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требованиями федеральных стандартов спортивной подготовки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субсидии на </w:t>
            </w:r>
            <w:proofErr w:type="spellStart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857133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571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7133">
              <w:rPr>
                <w:rFonts w:ascii="Times New Roman" w:hAnsi="Times New Roman" w:cs="Times New Roman"/>
                <w:sz w:val="28"/>
                <w:szCs w:val="28"/>
              </w:rPr>
              <w:t>Оплата труда инструкторов по спорту в муниципальных образованиях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объекта "Центр единобо</w:t>
            </w:r>
            <w:proofErr w:type="gram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рств в г</w:t>
            </w:r>
            <w:proofErr w:type="gram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. Тимашевске </w:t>
            </w:r>
            <w:proofErr w:type="spellStart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895FA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0510910120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5FAB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Оздоровление молодежи в муниципальном образовании </w:t>
            </w:r>
            <w:proofErr w:type="spellStart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13460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AA7A9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0810110800</w:t>
            </w:r>
          </w:p>
        </w:tc>
        <w:tc>
          <w:tcPr>
            <w:tcW w:w="7660" w:type="dxa"/>
          </w:tcPr>
          <w:p w:rsidR="00152EC1" w:rsidRPr="00E45F2E" w:rsidRDefault="00152E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предотвращению распространения новой </w:t>
            </w:r>
            <w:proofErr w:type="spellStart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152EC1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(COVID-2019)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мероприятий в области защиты населения и территорий от чрезвычайных ситуаций муниципального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A6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паспорта безопасности территории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0810413270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по разработке и введению в действие Плана по предупреждению и ликвидации разливов нефти и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нефтепродуктов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 звена ТП РСЧС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0810425020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Пожарна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безопасность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Усовершенствование организации охраны общественного порядка на территории муниципального образования </w:t>
            </w:r>
            <w:proofErr w:type="spellStart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A7A94">
              <w:rPr>
                <w:rFonts w:ascii="Times New Roman" w:hAnsi="Times New Roman" w:cs="Times New Roman"/>
                <w:sz w:val="28"/>
                <w:szCs w:val="28"/>
              </w:rPr>
              <w:t xml:space="preserve"> район  через СМИ, 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0830210280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7B31F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терроризма и экстремизма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69A7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методах предостережения от террористических и экстремистских угроз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12E9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084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742AD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0840300000</w:t>
            </w:r>
          </w:p>
        </w:tc>
        <w:tc>
          <w:tcPr>
            <w:tcW w:w="7660" w:type="dxa"/>
          </w:tcPr>
          <w:p w:rsidR="00DE7A00" w:rsidRPr="004B7EB2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укрепление антитеррорист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2AD2">
              <w:rPr>
                <w:rFonts w:ascii="Times New Roman" w:hAnsi="Times New Roman" w:cs="Times New Roman"/>
                <w:sz w:val="28"/>
                <w:szCs w:val="28"/>
              </w:rPr>
              <w:t>ческой защищенности образовательных организаций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4B7EB2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08403S0460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7EB2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Совершенствование 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Построение и развитие аппаратно-программного комплекса "Безопасный город" на территории муниципального образования </w:t>
            </w:r>
            <w:proofErr w:type="spellStart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B068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DE7A00" w:rsidRPr="002958C9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муниципальных органов власти и организаций,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680A">
              <w:rPr>
                <w:rFonts w:ascii="Times New Roman" w:hAnsi="Times New Roman" w:cs="Times New Roman"/>
                <w:sz w:val="28"/>
                <w:szCs w:val="28"/>
              </w:rPr>
              <w:t>участвующих в обеспечении безопасности жизнедеятельности населения района и построения сегментов АПК "Безопасный город" на базе существующей инфраструктуры и дальнейшее развитие их функциональных и технических возможностей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Организация работ и приобретение необходимого оборудования и программного обеспечения для дальнейшей эксплуатации и развития муниципального сегмента Системы-112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0860110150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Оснащение мебелью, оргтехникой и создание необходимых условий труда в соответствии с ГОСТом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0860110160</w:t>
            </w:r>
          </w:p>
        </w:tc>
        <w:tc>
          <w:tcPr>
            <w:tcW w:w="7660" w:type="dxa"/>
          </w:tcPr>
          <w:p w:rsidR="00DE7A00" w:rsidRPr="00BF2C9F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Оснащение </w:t>
            </w:r>
            <w:proofErr w:type="spellStart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>категорийного</w:t>
            </w:r>
            <w:proofErr w:type="spellEnd"/>
            <w:r w:rsidRPr="002C5876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ЕДДС источником бесперебойного (резервного) автономного электропитания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BF2C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2C9F">
              <w:rPr>
                <w:rFonts w:ascii="Times New Roman" w:hAnsi="Times New Roman" w:cs="Times New Roman"/>
                <w:sz w:val="28"/>
                <w:szCs w:val="28"/>
              </w:rPr>
              <w:t>сбора и отображения видеоинформации от всех муниципальных видеокамер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9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210600</w:t>
            </w:r>
          </w:p>
        </w:tc>
        <w:tc>
          <w:tcPr>
            <w:tcW w:w="7660" w:type="dxa"/>
          </w:tcPr>
          <w:p w:rsidR="00DE7A00" w:rsidRPr="006B4643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6B4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220040</w:t>
            </w:r>
          </w:p>
        </w:tc>
        <w:tc>
          <w:tcPr>
            <w:tcW w:w="7660" w:type="dxa"/>
          </w:tcPr>
          <w:p w:rsidR="00DE7A00" w:rsidRPr="00E45F2E" w:rsidRDefault="00DE7A00" w:rsidP="00203C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части полномочий администрации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йона по решению вопросов местного значения по участию в предупреждении и ликвидации последствий чрезвычайных ситуаций в границах поселения, организации и осуществлению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риятий по гражданской обороне, защите населения и территории от чрезвычайных ситуаций природного и техногенного характера в части создания и функционирования органа повседневного управления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звена территориальной подсистемы единой государственной системы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предупреждения и ликвидации чрезвычайных ситуаций Краснодарского </w:t>
            </w:r>
            <w:proofErr w:type="gram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края-Единой</w:t>
            </w:r>
            <w:proofErr w:type="gram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дежурно-диспетчерской службы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B464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0870000000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 xml:space="preserve">Иные межбюджетные трансферты по осуществлению полномочий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1650</w:t>
            </w:r>
          </w:p>
        </w:tc>
        <w:tc>
          <w:tcPr>
            <w:tcW w:w="7660" w:type="dxa"/>
            <w:vAlign w:val="bottom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Дополнительное использование собственных финансовых средств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на о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</w:t>
            </w:r>
            <w:proofErr w:type="spellStart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DE7A00" w:rsidRPr="00225E03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25E03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корректировки схемы территориального планирования муниципального образования </w:t>
            </w:r>
            <w:proofErr w:type="spellStart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7377F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02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sz w:val="28"/>
                <w:szCs w:val="28"/>
              </w:rPr>
              <w:t>1110110480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7F5">
              <w:rPr>
                <w:rFonts w:ascii="Times New Roman" w:hAnsi="Times New Roman" w:cs="Times New Roman"/>
                <w:sz w:val="28"/>
                <w:szCs w:val="28"/>
              </w:rPr>
              <w:t>Мероприятия по подготовке градостроительной и землеустроительной документации на территории муниципального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подведомственных учреждений в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сфере  архитектуры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1110400590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DE7A00" w:rsidRPr="00E45F2E" w:rsidRDefault="00DE7A00" w:rsidP="00225E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FD78FC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11201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S2440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78FC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асфальтобетонных автомобильных дорог общего пользования местного значения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DE7A00" w:rsidRPr="00E45F2E" w:rsidRDefault="00DE7A00" w:rsidP="008746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функций строительного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1130100190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1140000000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безопасности дорожного движения на территории  муниципального образования </w:t>
            </w:r>
            <w:proofErr w:type="spellStart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0F03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00000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439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210150</w:t>
            </w:r>
          </w:p>
        </w:tc>
        <w:tc>
          <w:tcPr>
            <w:tcW w:w="7660" w:type="dxa"/>
          </w:tcPr>
          <w:p w:rsidR="00DE7A00" w:rsidRPr="008C5100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08E7">
              <w:rPr>
                <w:rFonts w:ascii="Times New Roman" w:hAnsi="Times New Roman" w:cs="Times New Roman"/>
                <w:bCs/>
                <w:sz w:val="28"/>
                <w:szCs w:val="28"/>
              </w:rPr>
              <w:t>Содержание сети автомобильных дорог местного значения вне границ населенных пунктов в границах муниципального района и искусственных сооружений на них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1140300000</w:t>
            </w:r>
          </w:p>
        </w:tc>
        <w:tc>
          <w:tcPr>
            <w:tcW w:w="7660" w:type="dxa"/>
          </w:tcPr>
          <w:p w:rsidR="00DE7A00" w:rsidRPr="00330739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Предупреждение детского дорожно-транспортного травматизма на территории муниципального образования </w:t>
            </w:r>
            <w:proofErr w:type="spellStart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C5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0739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11403S2470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30739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предупреждению детского дорожно-транспортного травматизма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«Управление муниципальным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имуществом»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EF65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10090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в муниципальную собственность муниципального образования </w:t>
            </w:r>
            <w:proofErr w:type="spellStart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06307">
              <w:rPr>
                <w:rFonts w:ascii="Times New Roman" w:hAnsi="Times New Roman" w:cs="Times New Roman"/>
                <w:sz w:val="28"/>
                <w:szCs w:val="28"/>
              </w:rPr>
              <w:t xml:space="preserve"> район жилого помещения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B435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1210410120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DE7A00" w:rsidRPr="00E45F2E" w:rsidTr="00CD2E04">
        <w:trPr>
          <w:trHeight w:val="734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160EF4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EEA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rPr>
          <w:trHeight w:val="981"/>
        </w:trPr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1220262730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12202С0820</w:t>
            </w:r>
          </w:p>
        </w:tc>
        <w:tc>
          <w:tcPr>
            <w:tcW w:w="7660" w:type="dxa"/>
          </w:tcPr>
          <w:p w:rsidR="00DE7A00" w:rsidRPr="00F056CA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0820</w:t>
            </w:r>
          </w:p>
        </w:tc>
        <w:tc>
          <w:tcPr>
            <w:tcW w:w="7660" w:type="dxa"/>
          </w:tcPr>
          <w:p w:rsidR="00DE7A00" w:rsidRPr="00F056CA" w:rsidRDefault="00DE7A00" w:rsidP="0040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отдельных государственных полномочий по п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функционирования органов местного самоуправления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сохранности и поддержание в технически </w:t>
            </w:r>
            <w:r w:rsidRPr="00F056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исправном состоянии зданий и сооружений, автомобильного транспорта, развитие и совершенствование материально-технической базы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1230100590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F4704" w:rsidRDefault="00DE7A00" w:rsidP="00F056C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1230110600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704">
              <w:rPr>
                <w:rFonts w:ascii="Times New Roman" w:hAnsi="Times New Roman" w:cs="Times New Roman"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на территории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единой политики в сфере размещения заказов на поставку товаров, выполнение работ и оказание услуг для заказчиков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F056CA" w:rsidRDefault="00DE7A00" w:rsidP="0081018F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нужд заказчиков муниципального образования </w:t>
            </w:r>
            <w:proofErr w:type="spellStart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F056CA">
              <w:rPr>
                <w:rFonts w:ascii="Times New Roman" w:hAnsi="Times New Roman" w:cs="Times New Roman"/>
                <w:sz w:val="28"/>
                <w:szCs w:val="28"/>
              </w:rPr>
              <w:t xml:space="preserve"> район в области осуществления закупок товаров, работ, услуг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056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E94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переподготовке и повышению квалификации кадров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5A66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120050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Осуществление части полномочий  заказчика по определению поставщиков (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подрядчиков</w:t>
            </w:r>
            <w:proofErr w:type="gram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,и</w:t>
            </w:r>
            <w:proofErr w:type="gram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сполнителей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администрации 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и муниципальных заказчиков, учредителем которых является администрация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5A66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Укрепление материально-технической базы архивохранилищ, создание условий по соблюдению нормативов хранения архивных документов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70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10490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05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укреплению материально-технической базы муниципального архива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335E1F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DE7A00" w:rsidRPr="002D1279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5E1F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DE7A00" w:rsidRPr="00E45F2E" w:rsidRDefault="00DE7A00" w:rsidP="002D1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2D127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 образовании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1279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0110200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выставочно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-ярморочных мероприятий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0210200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0310200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0400000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2439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0410200</w:t>
            </w:r>
          </w:p>
        </w:tc>
        <w:tc>
          <w:tcPr>
            <w:tcW w:w="7660" w:type="dxa"/>
          </w:tcPr>
          <w:p w:rsidR="00DE7A00" w:rsidRPr="00E45F2E" w:rsidRDefault="00DE7A00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формированию инвестиционной привлекательности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"Финансовая поддержка работников бюджетной сферы муниципального образования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район, приобретающих жилье на территории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по программам ипотечного кредитования"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муниципальной </w:t>
            </w: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квалифицированными специалистами бюджетных учреждений образования, культуры, здравоохранения </w:t>
            </w:r>
            <w:proofErr w:type="spellStart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путем улучшения их жилищных условий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626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1510140070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5EC9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поддержка (субсидия) на оплату (частичную оплату) первоначального взноса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"Информационное обеспечение населения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безопасности в муниципальном образовании </w:t>
            </w:r>
            <w:proofErr w:type="spellStart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1610110230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E7A00" w:rsidRPr="009F0CCC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 муниципальном образовании </w:t>
            </w:r>
            <w:proofErr w:type="spellStart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35763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функционирования информационной коммуникационной инфраструктуры и информационных систем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3576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10230</w:t>
            </w:r>
          </w:p>
        </w:tc>
        <w:tc>
          <w:tcPr>
            <w:tcW w:w="7660" w:type="dxa"/>
          </w:tcPr>
          <w:p w:rsidR="00DE7A00" w:rsidRPr="00E45F2E" w:rsidRDefault="00DE7A00" w:rsidP="000D60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Реализация мероприятий по информатизации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1610300000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</w:t>
            </w:r>
            <w:r w:rsidRPr="009F0CC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информации экономической и социальной направленности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1610310210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Комплексное информирование населения о деятельности органов местного самоуправления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с использованием печатных средств массовой информации, телевидения,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радио, сети "Интернет"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"Муниципальная политика и развитие гражданского общества"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1710200000</w:t>
            </w:r>
          </w:p>
        </w:tc>
        <w:tc>
          <w:tcPr>
            <w:tcW w:w="7660" w:type="dxa"/>
          </w:tcPr>
          <w:p w:rsidR="00DE7A00" w:rsidRPr="00E45F2E" w:rsidRDefault="00DE7A00" w:rsidP="004C6F3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проведения торжественных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приемов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,п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раздничных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дней и памятных дат,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проводимы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1710210340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8B76AD" w:rsidRPr="00E45F2E" w:rsidTr="00CD2E04">
        <w:tc>
          <w:tcPr>
            <w:tcW w:w="1928" w:type="dxa"/>
          </w:tcPr>
          <w:p w:rsidR="008B76AD" w:rsidRPr="00E45F2E" w:rsidRDefault="008B76AD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1710240090</w:t>
            </w:r>
          </w:p>
        </w:tc>
        <w:tc>
          <w:tcPr>
            <w:tcW w:w="7660" w:type="dxa"/>
          </w:tcPr>
          <w:p w:rsidR="008B76AD" w:rsidRPr="00E45F2E" w:rsidRDefault="008B76AD" w:rsidP="008B76A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Единовременная денежная выплата лицам, награжденным медалью «За выдающийся вклад в развитие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Тимашевском</w:t>
            </w:r>
            <w:proofErr w:type="gram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1710310350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Мероприятия по гармонизации межнациональных отношений и развитию национальных культур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высшего должностного лица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исполнения отдельных государственных 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5220051200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E45F2E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BE07CD" w:rsidRDefault="00BE07C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5260000000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152EC1" w:rsidRPr="00E45F2E" w:rsidTr="00CD2E04">
        <w:tc>
          <w:tcPr>
            <w:tcW w:w="1928" w:type="dxa"/>
          </w:tcPr>
          <w:p w:rsidR="00152EC1" w:rsidRPr="00152EC1" w:rsidRDefault="00152E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5260010360</w:t>
            </w:r>
          </w:p>
        </w:tc>
        <w:tc>
          <w:tcPr>
            <w:tcW w:w="7660" w:type="dxa"/>
          </w:tcPr>
          <w:p w:rsidR="00152EC1" w:rsidRPr="00E45F2E" w:rsidRDefault="00BE07CD" w:rsidP="0081018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07CD">
              <w:rPr>
                <w:rFonts w:ascii="Times New Roman" w:hAnsi="Times New Roman" w:cs="Times New Roman"/>
                <w:bCs/>
                <w:sz w:val="28"/>
                <w:szCs w:val="28"/>
              </w:rPr>
              <w:t>Расходы на проведение выборов в представительные органы муниципального образования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муниципальными финансами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7020010240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FB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11030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Дотация на в</w:t>
            </w: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ыравнивание бюджетной обеспеченности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 w:rsidP="008C57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70300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11040</w:t>
            </w:r>
          </w:p>
        </w:tc>
        <w:tc>
          <w:tcPr>
            <w:tcW w:w="7660" w:type="dxa"/>
          </w:tcPr>
          <w:p w:rsidR="00DE7A00" w:rsidRPr="00E45F2E" w:rsidRDefault="00DE7A00" w:rsidP="006866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Дотаци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поддержку мер по обеспечению </w:t>
            </w:r>
            <w:proofErr w:type="gram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сбалансирован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  <w:proofErr w:type="gramEnd"/>
            <w:r w:rsidRPr="00F27A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бюджетов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proofErr w:type="spellStart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E45F2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7110000190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9920062600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42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E45F2E" w:rsidRDefault="00DE7A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999001005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E45F2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162C24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Default="00DE7A00" w:rsidP="002F57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999001012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DE7A00" w:rsidRPr="00162C24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2F1E3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 инфраструктуры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280A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9990054690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 подготовке и проведению Всероссийской переписи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9990060330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Развитие водоснабжения населенных пунктов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9990060620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газоснабжения населения (поселений)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9990061070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теплоснабжения населения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9990060090</w:t>
            </w:r>
          </w:p>
        </w:tc>
        <w:tc>
          <w:tcPr>
            <w:tcW w:w="7660" w:type="dxa"/>
          </w:tcPr>
          <w:p w:rsidR="00DE7A00" w:rsidRPr="00A32F5E" w:rsidRDefault="00DE7A00" w:rsidP="00280ADC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поддержке сельскохозяйственного производства в </w:t>
            </w: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9990060740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9990060910</w:t>
            </w:r>
          </w:p>
        </w:tc>
        <w:tc>
          <w:tcPr>
            <w:tcW w:w="7660" w:type="dxa"/>
          </w:tcPr>
          <w:p w:rsidR="00DE7A00" w:rsidRPr="00280ADC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9990060960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280ADC" w:rsidRDefault="00DE7A00" w:rsidP="00A32F5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9990061650</w:t>
            </w:r>
          </w:p>
        </w:tc>
        <w:tc>
          <w:tcPr>
            <w:tcW w:w="7660" w:type="dxa"/>
          </w:tcPr>
          <w:p w:rsidR="00DE7A00" w:rsidRPr="00A32F5E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80AD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DE7A00" w:rsidRPr="00E45F2E" w:rsidTr="00CD2E04">
        <w:tc>
          <w:tcPr>
            <w:tcW w:w="1928" w:type="dxa"/>
          </w:tcPr>
          <w:p w:rsidR="00DE7A00" w:rsidRPr="00A32F5E" w:rsidRDefault="00DE7A00" w:rsidP="00A3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</w:t>
            </w: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45F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7660" w:type="dxa"/>
          </w:tcPr>
          <w:p w:rsidR="00DE7A00" w:rsidRPr="002F1E32" w:rsidRDefault="00DE7A00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32F5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Средства резервного фонда администрации Краснодарского края</w:t>
            </w: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726375" w:rsidRPr="00726375" w:rsidRDefault="00726375" w:rsidP="00FB2422">
      <w:pPr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             </w:t>
      </w:r>
      <w:r w:rsidR="008835CA" w:rsidRPr="00E45F2E">
        <w:rPr>
          <w:rFonts w:ascii="Times New Roman" w:hAnsi="Times New Roman" w:cs="Times New Roman"/>
          <w:sz w:val="28"/>
          <w:szCs w:val="28"/>
        </w:rPr>
        <w:t>К</w:t>
      </w:r>
      <w:r w:rsidR="008835CA">
        <w:rPr>
          <w:rFonts w:ascii="Times New Roman" w:hAnsi="Times New Roman" w:cs="Times New Roman"/>
          <w:sz w:val="28"/>
          <w:szCs w:val="28"/>
        </w:rPr>
        <w:t>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8"/>
      <w:headerReference w:type="firs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EC1" w:rsidRDefault="00152EC1" w:rsidP="009A36F3">
      <w:pPr>
        <w:spacing w:after="0" w:line="240" w:lineRule="auto"/>
      </w:pPr>
      <w:r>
        <w:separator/>
      </w:r>
    </w:p>
  </w:endnote>
  <w:end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EC1" w:rsidRDefault="00152EC1" w:rsidP="009A36F3">
      <w:pPr>
        <w:spacing w:after="0" w:line="240" w:lineRule="auto"/>
      </w:pPr>
      <w:r>
        <w:separator/>
      </w:r>
    </w:p>
  </w:footnote>
  <w:footnote w:type="continuationSeparator" w:id="0">
    <w:p w:rsidR="00152EC1" w:rsidRDefault="00152EC1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982593"/>
      <w:docPartObj>
        <w:docPartGallery w:val="Page Numbers (Top of Page)"/>
        <w:docPartUnique/>
      </w:docPartObj>
    </w:sdtPr>
    <w:sdtEndPr/>
    <w:sdtContent>
      <w:p w:rsidR="00152EC1" w:rsidRDefault="00152EC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45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52EC1" w:rsidRDefault="00152E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5900917"/>
      <w:docPartObj>
        <w:docPartGallery w:val="Page Numbers (Top of Page)"/>
        <w:docPartUnique/>
      </w:docPartObj>
    </w:sdtPr>
    <w:sdtEndPr/>
    <w:sdtContent>
      <w:p w:rsidR="00152EC1" w:rsidRDefault="005B045E">
        <w:pPr>
          <w:pStyle w:val="a4"/>
          <w:jc w:val="center"/>
        </w:pPr>
      </w:p>
    </w:sdtContent>
  </w:sdt>
  <w:p w:rsidR="00152EC1" w:rsidRDefault="00152E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F7E"/>
    <w:rsid w:val="0000118D"/>
    <w:rsid w:val="00001630"/>
    <w:rsid w:val="00001A69"/>
    <w:rsid w:val="00003B9B"/>
    <w:rsid w:val="00006B48"/>
    <w:rsid w:val="00013692"/>
    <w:rsid w:val="00020A30"/>
    <w:rsid w:val="0002124F"/>
    <w:rsid w:val="0002470B"/>
    <w:rsid w:val="0002629E"/>
    <w:rsid w:val="00027456"/>
    <w:rsid w:val="000417FE"/>
    <w:rsid w:val="000438B9"/>
    <w:rsid w:val="00045414"/>
    <w:rsid w:val="00047E2B"/>
    <w:rsid w:val="000566D5"/>
    <w:rsid w:val="00065F6F"/>
    <w:rsid w:val="0007007F"/>
    <w:rsid w:val="000705B9"/>
    <w:rsid w:val="0007730B"/>
    <w:rsid w:val="00086B4F"/>
    <w:rsid w:val="00094D85"/>
    <w:rsid w:val="000A797A"/>
    <w:rsid w:val="000C1E44"/>
    <w:rsid w:val="000C5C74"/>
    <w:rsid w:val="000D60DC"/>
    <w:rsid w:val="000D692C"/>
    <w:rsid w:val="000E2D93"/>
    <w:rsid w:val="000F01A2"/>
    <w:rsid w:val="000F03D6"/>
    <w:rsid w:val="00103C27"/>
    <w:rsid w:val="00104FA2"/>
    <w:rsid w:val="00112764"/>
    <w:rsid w:val="0011393A"/>
    <w:rsid w:val="00114A25"/>
    <w:rsid w:val="0011664D"/>
    <w:rsid w:val="00117EF8"/>
    <w:rsid w:val="00120BF2"/>
    <w:rsid w:val="00122EA0"/>
    <w:rsid w:val="00126AB7"/>
    <w:rsid w:val="00131747"/>
    <w:rsid w:val="0013460E"/>
    <w:rsid w:val="0013551E"/>
    <w:rsid w:val="00140262"/>
    <w:rsid w:val="0014050E"/>
    <w:rsid w:val="00145CC5"/>
    <w:rsid w:val="001508E7"/>
    <w:rsid w:val="00152EC1"/>
    <w:rsid w:val="00155B6A"/>
    <w:rsid w:val="001562E4"/>
    <w:rsid w:val="00156C2C"/>
    <w:rsid w:val="00160EF4"/>
    <w:rsid w:val="00161649"/>
    <w:rsid w:val="00162DAD"/>
    <w:rsid w:val="0016304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53DC"/>
    <w:rsid w:val="001B70B3"/>
    <w:rsid w:val="001C424E"/>
    <w:rsid w:val="001D0262"/>
    <w:rsid w:val="001D3A41"/>
    <w:rsid w:val="001D7A00"/>
    <w:rsid w:val="001E1A1B"/>
    <w:rsid w:val="001F2DF2"/>
    <w:rsid w:val="001F6AE5"/>
    <w:rsid w:val="001F725A"/>
    <w:rsid w:val="0020060F"/>
    <w:rsid w:val="00202DEC"/>
    <w:rsid w:val="00203C67"/>
    <w:rsid w:val="00216282"/>
    <w:rsid w:val="00220111"/>
    <w:rsid w:val="00225E03"/>
    <w:rsid w:val="00241A50"/>
    <w:rsid w:val="00243944"/>
    <w:rsid w:val="002445CF"/>
    <w:rsid w:val="002530E2"/>
    <w:rsid w:val="00257CF1"/>
    <w:rsid w:val="00266378"/>
    <w:rsid w:val="00267465"/>
    <w:rsid w:val="002769A7"/>
    <w:rsid w:val="00280ADC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5876"/>
    <w:rsid w:val="002D1279"/>
    <w:rsid w:val="002D1D91"/>
    <w:rsid w:val="002D7470"/>
    <w:rsid w:val="002E013D"/>
    <w:rsid w:val="002E5DCD"/>
    <w:rsid w:val="002F1E32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35E1F"/>
    <w:rsid w:val="00353896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3F4704"/>
    <w:rsid w:val="0040027A"/>
    <w:rsid w:val="00402C3E"/>
    <w:rsid w:val="00411042"/>
    <w:rsid w:val="004119AD"/>
    <w:rsid w:val="0041542A"/>
    <w:rsid w:val="0043055C"/>
    <w:rsid w:val="00437C49"/>
    <w:rsid w:val="004428E1"/>
    <w:rsid w:val="00442A1C"/>
    <w:rsid w:val="00445DB4"/>
    <w:rsid w:val="00456DE0"/>
    <w:rsid w:val="00473AED"/>
    <w:rsid w:val="00486FCF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457E"/>
    <w:rsid w:val="004C6F3D"/>
    <w:rsid w:val="004D0287"/>
    <w:rsid w:val="004D1DD9"/>
    <w:rsid w:val="004D56DF"/>
    <w:rsid w:val="004D7873"/>
    <w:rsid w:val="004E78D8"/>
    <w:rsid w:val="004F3654"/>
    <w:rsid w:val="004F4E4B"/>
    <w:rsid w:val="00502E94"/>
    <w:rsid w:val="00512F74"/>
    <w:rsid w:val="00514732"/>
    <w:rsid w:val="00515100"/>
    <w:rsid w:val="00522608"/>
    <w:rsid w:val="00547DAA"/>
    <w:rsid w:val="005524BD"/>
    <w:rsid w:val="00560E51"/>
    <w:rsid w:val="00572928"/>
    <w:rsid w:val="00576D8B"/>
    <w:rsid w:val="00591384"/>
    <w:rsid w:val="00596505"/>
    <w:rsid w:val="005A669A"/>
    <w:rsid w:val="005B045E"/>
    <w:rsid w:val="005B160B"/>
    <w:rsid w:val="005B40A6"/>
    <w:rsid w:val="005B478A"/>
    <w:rsid w:val="005B6340"/>
    <w:rsid w:val="005B72D6"/>
    <w:rsid w:val="005C199D"/>
    <w:rsid w:val="005E4AD2"/>
    <w:rsid w:val="005E50BD"/>
    <w:rsid w:val="005E5352"/>
    <w:rsid w:val="005F09D0"/>
    <w:rsid w:val="006051E5"/>
    <w:rsid w:val="00613662"/>
    <w:rsid w:val="00627AD9"/>
    <w:rsid w:val="00627F53"/>
    <w:rsid w:val="00647849"/>
    <w:rsid w:val="0065372E"/>
    <w:rsid w:val="006570ED"/>
    <w:rsid w:val="00665169"/>
    <w:rsid w:val="00672F1F"/>
    <w:rsid w:val="00680AB8"/>
    <w:rsid w:val="0068496E"/>
    <w:rsid w:val="00685AF1"/>
    <w:rsid w:val="0068665A"/>
    <w:rsid w:val="006A42B6"/>
    <w:rsid w:val="006A6D0C"/>
    <w:rsid w:val="006B2154"/>
    <w:rsid w:val="006B4643"/>
    <w:rsid w:val="006B5732"/>
    <w:rsid w:val="006B60C6"/>
    <w:rsid w:val="006C161F"/>
    <w:rsid w:val="006C2FA6"/>
    <w:rsid w:val="006C5137"/>
    <w:rsid w:val="006D7822"/>
    <w:rsid w:val="006F5503"/>
    <w:rsid w:val="006F599A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377F5"/>
    <w:rsid w:val="007427E4"/>
    <w:rsid w:val="00742AD2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B31F7"/>
    <w:rsid w:val="007B40F8"/>
    <w:rsid w:val="007B75FF"/>
    <w:rsid w:val="007C50A6"/>
    <w:rsid w:val="007C51BB"/>
    <w:rsid w:val="007C5849"/>
    <w:rsid w:val="007D0D3C"/>
    <w:rsid w:val="007E2D37"/>
    <w:rsid w:val="007E50B0"/>
    <w:rsid w:val="007E5F99"/>
    <w:rsid w:val="0081018F"/>
    <w:rsid w:val="00812E97"/>
    <w:rsid w:val="0081423A"/>
    <w:rsid w:val="00814BBC"/>
    <w:rsid w:val="00821248"/>
    <w:rsid w:val="00822F30"/>
    <w:rsid w:val="00823687"/>
    <w:rsid w:val="00824616"/>
    <w:rsid w:val="008344C7"/>
    <w:rsid w:val="00835EC9"/>
    <w:rsid w:val="00836689"/>
    <w:rsid w:val="00836A89"/>
    <w:rsid w:val="00841F5C"/>
    <w:rsid w:val="0084424F"/>
    <w:rsid w:val="0085263C"/>
    <w:rsid w:val="008556C1"/>
    <w:rsid w:val="00857133"/>
    <w:rsid w:val="008609EF"/>
    <w:rsid w:val="008737AD"/>
    <w:rsid w:val="0087430F"/>
    <w:rsid w:val="008743D2"/>
    <w:rsid w:val="008746D7"/>
    <w:rsid w:val="00881D4F"/>
    <w:rsid w:val="008835CA"/>
    <w:rsid w:val="00883BEA"/>
    <w:rsid w:val="00895FAB"/>
    <w:rsid w:val="008A36E8"/>
    <w:rsid w:val="008A5023"/>
    <w:rsid w:val="008A6EE4"/>
    <w:rsid w:val="008B76AD"/>
    <w:rsid w:val="008C5100"/>
    <w:rsid w:val="008C5716"/>
    <w:rsid w:val="008E08FA"/>
    <w:rsid w:val="008E3E07"/>
    <w:rsid w:val="008E6304"/>
    <w:rsid w:val="008F4D89"/>
    <w:rsid w:val="009036AB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61F6C"/>
    <w:rsid w:val="00980455"/>
    <w:rsid w:val="00983566"/>
    <w:rsid w:val="00985BE9"/>
    <w:rsid w:val="00994576"/>
    <w:rsid w:val="009A18BD"/>
    <w:rsid w:val="009A300B"/>
    <w:rsid w:val="009A36F3"/>
    <w:rsid w:val="009B3A75"/>
    <w:rsid w:val="009C7260"/>
    <w:rsid w:val="009C734C"/>
    <w:rsid w:val="009D021C"/>
    <w:rsid w:val="009D3E05"/>
    <w:rsid w:val="009D4ABA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486E"/>
    <w:rsid w:val="00A06199"/>
    <w:rsid w:val="00A06307"/>
    <w:rsid w:val="00A20324"/>
    <w:rsid w:val="00A2186A"/>
    <w:rsid w:val="00A263B3"/>
    <w:rsid w:val="00A32180"/>
    <w:rsid w:val="00A32F5E"/>
    <w:rsid w:val="00A33EA0"/>
    <w:rsid w:val="00A53597"/>
    <w:rsid w:val="00A5727B"/>
    <w:rsid w:val="00A60B36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3E6A"/>
    <w:rsid w:val="00AC4353"/>
    <w:rsid w:val="00AC5D20"/>
    <w:rsid w:val="00AD0981"/>
    <w:rsid w:val="00AD3167"/>
    <w:rsid w:val="00AE4A8E"/>
    <w:rsid w:val="00AE7A5B"/>
    <w:rsid w:val="00AF0087"/>
    <w:rsid w:val="00AF3EF9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E07CD"/>
    <w:rsid w:val="00BE4561"/>
    <w:rsid w:val="00BF1568"/>
    <w:rsid w:val="00BF2C9F"/>
    <w:rsid w:val="00BF7C40"/>
    <w:rsid w:val="00C00922"/>
    <w:rsid w:val="00C00EEC"/>
    <w:rsid w:val="00C15FAB"/>
    <w:rsid w:val="00C215C8"/>
    <w:rsid w:val="00C23CE6"/>
    <w:rsid w:val="00C24496"/>
    <w:rsid w:val="00C27597"/>
    <w:rsid w:val="00C34D97"/>
    <w:rsid w:val="00C40A93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7E25"/>
    <w:rsid w:val="00CD2E04"/>
    <w:rsid w:val="00CD48E5"/>
    <w:rsid w:val="00CD6959"/>
    <w:rsid w:val="00D0090F"/>
    <w:rsid w:val="00D01563"/>
    <w:rsid w:val="00D02790"/>
    <w:rsid w:val="00D07630"/>
    <w:rsid w:val="00D11837"/>
    <w:rsid w:val="00D15A31"/>
    <w:rsid w:val="00D35651"/>
    <w:rsid w:val="00D4365F"/>
    <w:rsid w:val="00D720F2"/>
    <w:rsid w:val="00D752F2"/>
    <w:rsid w:val="00D818BC"/>
    <w:rsid w:val="00D840D1"/>
    <w:rsid w:val="00D8759A"/>
    <w:rsid w:val="00D94444"/>
    <w:rsid w:val="00DA3553"/>
    <w:rsid w:val="00DE0637"/>
    <w:rsid w:val="00DE3C6D"/>
    <w:rsid w:val="00DE3F3D"/>
    <w:rsid w:val="00DE5D00"/>
    <w:rsid w:val="00DE7A00"/>
    <w:rsid w:val="00DF15D9"/>
    <w:rsid w:val="00DF19FA"/>
    <w:rsid w:val="00DF28FC"/>
    <w:rsid w:val="00E02FC2"/>
    <w:rsid w:val="00E03CC2"/>
    <w:rsid w:val="00E101BF"/>
    <w:rsid w:val="00E149C1"/>
    <w:rsid w:val="00E268E9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710D"/>
    <w:rsid w:val="00E90F18"/>
    <w:rsid w:val="00E93EA6"/>
    <w:rsid w:val="00EA2084"/>
    <w:rsid w:val="00EA63EE"/>
    <w:rsid w:val="00EB354A"/>
    <w:rsid w:val="00EC763C"/>
    <w:rsid w:val="00ED03AD"/>
    <w:rsid w:val="00ED1C85"/>
    <w:rsid w:val="00ED451E"/>
    <w:rsid w:val="00EF3610"/>
    <w:rsid w:val="00EF5363"/>
    <w:rsid w:val="00EF6579"/>
    <w:rsid w:val="00EF7D09"/>
    <w:rsid w:val="00F00A1F"/>
    <w:rsid w:val="00F018F3"/>
    <w:rsid w:val="00F056CA"/>
    <w:rsid w:val="00F10EA9"/>
    <w:rsid w:val="00F22BDD"/>
    <w:rsid w:val="00F271C6"/>
    <w:rsid w:val="00F27A8E"/>
    <w:rsid w:val="00F35BD5"/>
    <w:rsid w:val="00F37D65"/>
    <w:rsid w:val="00F40632"/>
    <w:rsid w:val="00F607EF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D78FC"/>
    <w:rsid w:val="00FE0AC8"/>
    <w:rsid w:val="00FE5E41"/>
    <w:rsid w:val="00FF303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E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5D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4131E-D56E-4EF2-83CA-6C8E4E882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26</Pages>
  <Words>8245</Words>
  <Characters>47000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Магомедова К.Р.</cp:lastModifiedBy>
  <cp:revision>51</cp:revision>
  <cp:lastPrinted>2019-12-30T07:28:00Z</cp:lastPrinted>
  <dcterms:created xsi:type="dcterms:W3CDTF">2019-09-05T12:52:00Z</dcterms:created>
  <dcterms:modified xsi:type="dcterms:W3CDTF">2020-07-20T05:33:00Z</dcterms:modified>
</cp:coreProperties>
</file>