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0E53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0E5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0E5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0E5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0E53" w:rsidRDefault="00340EBA" w:rsidP="00A700A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E53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спортивных разрядов</w:t>
      </w:r>
      <w:r w:rsidR="00346901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1A98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00E53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и спорту </w:t>
      </w:r>
      <w:r w:rsidR="00F6508B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0E5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200E5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0E53" w:rsidRDefault="00A84F44" w:rsidP="00A700A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0E53">
        <w:rPr>
          <w:rFonts w:ascii="Times New Roman" w:hAnsi="Times New Roman" w:cs="Times New Roman"/>
          <w:sz w:val="28"/>
          <w:szCs w:val="28"/>
        </w:rPr>
        <w:t xml:space="preserve"> </w:t>
      </w:r>
      <w:r w:rsidR="00200E53" w:rsidRPr="00200E53">
        <w:rPr>
          <w:rFonts w:ascii="Times New Roman" w:hAnsi="Times New Roman" w:cs="Times New Roman"/>
          <w:sz w:val="28"/>
          <w:szCs w:val="28"/>
        </w:rPr>
        <w:t>пункт 3 части 1 статьи 9 Федерального закона           от 4 декабря 2007 г. № 329-ФЗ «О физической культуре и спорте в Российской Федерации», Федеральный закон от 27 июля 2010 г. № 210-Ф «Об организации предоставления государственных и муниципальных услуг», приказ Министерства спорта Российской Федерации от 19 декабря 2022 г. № 1255 «Об утверждении положения о Единой всероссийской спортивной классификации»,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633E62" w:rsidRPr="00200E53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Pr="00200E53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200E53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A98" w:rsidRPr="00200E53" w:rsidRDefault="002C1A98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200E53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0E5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0E53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223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E8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00A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7E8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DD7E8C" w:rsidRPr="00200E53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98" w:rsidRPr="00200E5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200E5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98" w:rsidRPr="00200E53" w:rsidRDefault="002C1A98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200E53" w:rsidRDefault="00200E5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DD7E8C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2223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42E5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0E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00E53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89" w:rsidRDefault="00F51989" w:rsidP="00577DCA">
      <w:pPr>
        <w:spacing w:after="0" w:line="240" w:lineRule="auto"/>
      </w:pPr>
      <w:r>
        <w:separator/>
      </w:r>
    </w:p>
  </w:endnote>
  <w:endnote w:type="continuationSeparator" w:id="0">
    <w:p w:rsidR="00F51989" w:rsidRDefault="00F51989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89" w:rsidRDefault="00F51989" w:rsidP="00577DCA">
      <w:pPr>
        <w:spacing w:after="0" w:line="240" w:lineRule="auto"/>
      </w:pPr>
      <w:r>
        <w:separator/>
      </w:r>
    </w:p>
  </w:footnote>
  <w:footnote w:type="continuationSeparator" w:id="0">
    <w:p w:rsidR="00F51989" w:rsidRDefault="00F51989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700AC"/>
    <w:rsid w:val="00A84F44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4E22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600F-D54D-4F06-BD8C-6DC6566E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152</cp:revision>
  <cp:lastPrinted>2024-02-26T11:22:00Z</cp:lastPrinted>
  <dcterms:created xsi:type="dcterms:W3CDTF">2016-02-16T12:51:00Z</dcterms:created>
  <dcterms:modified xsi:type="dcterms:W3CDTF">2024-02-26T11:22:00Z</dcterms:modified>
</cp:coreProperties>
</file>