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382" w:rsidRDefault="002D0382" w:rsidP="00C51A7A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6804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35B0" w:rsidRDefault="003235B0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32CB2" w:rsidRDefault="002D0382" w:rsidP="00D32C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F23D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орядка </w:t>
      </w:r>
      <w:r w:rsidR="00D32CB2" w:rsidRPr="00D32C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осуществления контроля за выполнением перевозчиком условий</w:t>
      </w:r>
      <w:r w:rsidR="00D32C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D32CB2" w:rsidRPr="00D32C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договора на право осуществления пассажирских перевозок автомобильным транспортом на муниципальных маршрутах регулярных перевозок в границах</w:t>
      </w:r>
      <w:proofErr w:type="gramEnd"/>
      <w:r w:rsidR="00D32CB2" w:rsidRPr="00D32C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одного сельского поселения, в границах двух и более поселений в границах муниципального образования Тимашевский район, проведения линейного контроля</w:t>
      </w:r>
    </w:p>
    <w:p w:rsidR="002D0382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F44392" w:rsidRDefault="00F4439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2D0382" w:rsidRPr="002D0382" w:rsidRDefault="002D0382" w:rsidP="002D03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0382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законом от 6 октября 2003 года</w:t>
      </w:r>
      <w:r w:rsidR="003756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20A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2D0382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2D0382">
        <w:rPr>
          <w:rFonts w:ascii="Times New Roman" w:eastAsia="Times New Roman" w:hAnsi="Times New Roman" w:cs="Times New Roman"/>
          <w:color w:val="000000"/>
          <w:sz w:val="28"/>
          <w:szCs w:val="28"/>
        </w:rPr>
        <w:t>131-</w:t>
      </w:r>
      <w:r w:rsidR="00120A36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2D038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D0382">
        <w:rPr>
          <w:rFonts w:ascii="Times New Roman" w:eastAsia="Times New Roman" w:hAnsi="Times New Roman" w:cs="Times New Roman"/>
          <w:color w:val="000000"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13 июля 2015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120A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2D0382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2D0382">
        <w:rPr>
          <w:rFonts w:ascii="Times New Roman" w:eastAsia="Times New Roman" w:hAnsi="Times New Roman" w:cs="Times New Roman"/>
          <w:color w:val="000000"/>
          <w:sz w:val="28"/>
          <w:szCs w:val="28"/>
        </w:rPr>
        <w:t>220-ФЗ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D0382">
        <w:rPr>
          <w:rFonts w:ascii="Times New Roman" w:eastAsia="Times New Roman" w:hAnsi="Times New Roman" w:cs="Times New Roman"/>
          <w:sz w:val="28"/>
          <w:szCs w:val="28"/>
        </w:rPr>
        <w:t>«Об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0382">
        <w:rPr>
          <w:rFonts w:ascii="Times New Roman" w:eastAsia="Times New Roman" w:hAnsi="Times New Roman" w:cs="Times New Roman"/>
          <w:sz w:val="28"/>
          <w:szCs w:val="28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77122B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аконом Краснодарского края от 7</w:t>
      </w:r>
      <w:proofErr w:type="gramEnd"/>
      <w:r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1999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756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193-КЗ «О пассажирских перевозках автомобильным транспортом и городским наземным электрическим транспортом в Краснодарском крае», Уставом муниципального образования Тимашевский район  </w:t>
      </w:r>
      <w:proofErr w:type="gramStart"/>
      <w:r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2D0382" w:rsidRDefault="00F23D40" w:rsidP="002D03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D0382"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Утвердить </w:t>
      </w:r>
      <w:r w:rsidRPr="00F23D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23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осуществления </w:t>
      </w:r>
      <w:proofErr w:type="gramStart"/>
      <w:r w:rsidRPr="00F23D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23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перевозчиком условий договора на право осуществления пассажирских перевозок автомобильным транспортом на муниципальных маршрутах регулярных перевозок в границах одного сельского поселения, в границах двух и более поселений в границах муниципального образования Тимашевский район, проведения линейного контроля </w:t>
      </w:r>
      <w:r w:rsidR="002D0382"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</w:p>
    <w:p w:rsidR="002D0382" w:rsidRPr="002D0382" w:rsidRDefault="00F23D40" w:rsidP="002D038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D0382" w:rsidRPr="002D03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 Отделу информационных технологий администрации </w:t>
      </w:r>
      <w:proofErr w:type="spellStart"/>
      <w:proofErr w:type="gramStart"/>
      <w:r w:rsidR="002D0382" w:rsidRPr="002D03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</w:t>
      </w:r>
      <w:r w:rsidR="0077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2D0382" w:rsidRPr="002D03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пального</w:t>
      </w:r>
      <w:proofErr w:type="spellEnd"/>
      <w:proofErr w:type="gramEnd"/>
      <w:r w:rsidR="002D0382" w:rsidRPr="002D03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образования Тимашевский район (</w:t>
      </w:r>
      <w:proofErr w:type="spellStart"/>
      <w:r w:rsidR="002D0382" w:rsidRPr="002D03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Мирончук</w:t>
      </w:r>
      <w:proofErr w:type="spellEnd"/>
      <w:r w:rsidR="002D0382" w:rsidRPr="002D03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разместить постановление на официальном</w:t>
      </w:r>
      <w:r w:rsidR="0077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382" w:rsidRPr="002D03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сайте муниципального образования Тимашевский район.</w:t>
      </w:r>
    </w:p>
    <w:p w:rsidR="0077122B" w:rsidRPr="003235B0" w:rsidRDefault="00F23D40" w:rsidP="002D0382">
      <w:pPr>
        <w:tabs>
          <w:tab w:val="left" w:pos="751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2D0382" w:rsidRPr="003235B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77122B" w:rsidRPr="00323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5B0" w:rsidRPr="003235B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7122B" w:rsidRPr="00323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тделу </w:t>
      </w:r>
      <w:r w:rsidR="003235B0" w:rsidRPr="00323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и о</w:t>
      </w:r>
      <w:r w:rsidR="003235B0" w:rsidRPr="003235B0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рганизационно-кадрово</w:t>
      </w:r>
      <w:r w:rsidR="003235B0" w:rsidRPr="00323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обеспечения </w:t>
      </w:r>
      <w:r w:rsidR="0077122B" w:rsidRPr="003235B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делами администрации муниципального образования Тимашевский район (</w:t>
      </w:r>
      <w:r w:rsidR="003235B0" w:rsidRPr="003235B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Грачева</w:t>
      </w:r>
      <w:r w:rsidR="0077122B" w:rsidRPr="003235B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обнародовать настоящее постановление.</w:t>
      </w:r>
    </w:p>
    <w:p w:rsidR="002D0382" w:rsidRPr="002D0382" w:rsidRDefault="00F23D40" w:rsidP="002D0382">
      <w:pPr>
        <w:tabs>
          <w:tab w:val="left" w:pos="751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A7E7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2D0382"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D0382"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муниципального образования Тимашевский район В.А.</w:t>
      </w:r>
      <w:r w:rsidR="007712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0382" w:rsidRPr="002D03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Добрывечер.</w:t>
      </w:r>
    </w:p>
    <w:p w:rsidR="002D0382" w:rsidRDefault="00F23D40" w:rsidP="002D03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2D0382" w:rsidRPr="002D038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2A7E78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="002D0382" w:rsidRPr="002D0382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со дня обнародования.</w:t>
      </w:r>
    </w:p>
    <w:p w:rsidR="002D0382" w:rsidRDefault="002D0382" w:rsidP="002D03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20A36" w:rsidRDefault="00120A36" w:rsidP="002D03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D0382" w:rsidRPr="002D0382" w:rsidRDefault="002D0382" w:rsidP="002D03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0382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муниципального образования</w:t>
      </w:r>
    </w:p>
    <w:p w:rsidR="002D0382" w:rsidRPr="002D0382" w:rsidRDefault="002D0382" w:rsidP="002A7E78">
      <w:pPr>
        <w:tabs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03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Тимашевский район </w:t>
      </w:r>
      <w:r w:rsidR="002A7E7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D0382">
        <w:rPr>
          <w:rFonts w:ascii="Times New Roman" w:eastAsia="Times New Roman" w:hAnsi="Times New Roman" w:cs="Times New Roman"/>
          <w:sz w:val="28"/>
          <w:szCs w:val="20"/>
          <w:lang w:eastAsia="ru-RU"/>
        </w:rPr>
        <w:t>А.В.</w:t>
      </w:r>
      <w:r w:rsidR="0077122B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proofErr w:type="spellStart"/>
      <w:r w:rsidRPr="002D0382">
        <w:rPr>
          <w:rFonts w:ascii="Times New Roman" w:eastAsia="Times New Roman" w:hAnsi="Times New Roman" w:cs="Times New Roman"/>
          <w:sz w:val="28"/>
          <w:szCs w:val="20"/>
          <w:lang w:eastAsia="ru-RU"/>
        </w:rPr>
        <w:t>Житлов</w:t>
      </w:r>
      <w:proofErr w:type="spellEnd"/>
    </w:p>
    <w:p w:rsidR="002D0382" w:rsidRPr="002D0382" w:rsidRDefault="002D0382" w:rsidP="002D03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D0382" w:rsidRPr="008E45AE" w:rsidRDefault="002D0382" w:rsidP="002D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215005" w:rsidRDefault="00215005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16492B" w:rsidRDefault="0016492B"/>
    <w:p w:rsidR="00E177E9" w:rsidRDefault="00E177E9"/>
    <w:p w:rsidR="00E461A8" w:rsidRDefault="00E461A8"/>
    <w:p w:rsidR="00E461A8" w:rsidRDefault="00E461A8"/>
    <w:p w:rsidR="003235B0" w:rsidRDefault="003235B0"/>
    <w:p w:rsidR="003235B0" w:rsidRDefault="003235B0"/>
    <w:p w:rsidR="003235B0" w:rsidRDefault="003235B0"/>
    <w:p w:rsidR="0016492B" w:rsidRDefault="0016492B"/>
    <w:p w:rsidR="0016492B" w:rsidRPr="0016492B" w:rsidRDefault="0016492B" w:rsidP="0016492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649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ЛИСТ СОГЛАСОВАНИЯ</w:t>
      </w:r>
    </w:p>
    <w:p w:rsidR="0016492B" w:rsidRPr="0016492B" w:rsidRDefault="0016492B" w:rsidP="001649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649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проекта постановления администрации муниципального образования </w:t>
      </w:r>
    </w:p>
    <w:p w:rsidR="0016492B" w:rsidRPr="0016492B" w:rsidRDefault="0016492B" w:rsidP="001649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649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Тимашевский район </w:t>
      </w:r>
      <w:proofErr w:type="gramStart"/>
      <w:r w:rsidRPr="0016492B">
        <w:rPr>
          <w:rFonts w:ascii="Times New Roman" w:eastAsia="Times New Roman" w:hAnsi="Times New Roman" w:cs="Times New Roman"/>
          <w:sz w:val="28"/>
          <w:szCs w:val="20"/>
          <w:lang w:eastAsia="ru-RU"/>
        </w:rPr>
        <w:t>от</w:t>
      </w:r>
      <w:proofErr w:type="gramEnd"/>
      <w:r w:rsidRPr="001649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____________________ № __________</w:t>
      </w:r>
    </w:p>
    <w:p w:rsidR="0016492B" w:rsidRPr="0016492B" w:rsidRDefault="0016492B" w:rsidP="001649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6492B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proofErr w:type="gramStart"/>
      <w:r w:rsidR="003235B0" w:rsidRPr="003235B0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Порядка осуществления контроля за выполнением перевозчиком условий договора на право осуществления пассажирских перевозок автомобильным транспортом на муниципальных маршрутах регулярных перевозок в границах</w:t>
      </w:r>
      <w:proofErr w:type="gramEnd"/>
      <w:r w:rsidR="003235B0" w:rsidRPr="003235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одного сельского поселения, в границах двух и более поселений в границах муниципального образования Тимашевский район, проведения линейного контроля</w:t>
      </w:r>
      <w:r w:rsidRPr="0016492B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16492B" w:rsidRPr="0016492B" w:rsidRDefault="0016492B" w:rsidP="001649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517"/>
      </w:tblGrid>
      <w:tr w:rsidR="0016492B" w:rsidRPr="0016492B" w:rsidTr="00B90781">
        <w:tc>
          <w:tcPr>
            <w:tcW w:w="7054" w:type="dxa"/>
          </w:tcPr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>Проект подготовлен и внесен:</w:t>
            </w: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>Начальник отдела ЖКХ,</w:t>
            </w: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транспорта, связи </w:t>
            </w: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администрации </w:t>
            </w:r>
            <w:proofErr w:type="gramStart"/>
            <w:r w:rsidRPr="0016492B">
              <w:rPr>
                <w:rFonts w:ascii="Times New Roman" w:eastAsia="Times New Roman" w:hAnsi="Times New Roman" w:cs="Times New Roman"/>
                <w:sz w:val="28"/>
              </w:rPr>
              <w:t>муниципального</w:t>
            </w:r>
            <w:proofErr w:type="gramEnd"/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16492B" w:rsidRPr="0016492B" w:rsidRDefault="0016492B" w:rsidP="0016492B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образования Тимашевский район </w:t>
            </w:r>
          </w:p>
          <w:p w:rsidR="0016492B" w:rsidRPr="0016492B" w:rsidRDefault="0016492B" w:rsidP="0016492B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                                     </w:t>
            </w:r>
          </w:p>
        </w:tc>
        <w:tc>
          <w:tcPr>
            <w:tcW w:w="2517" w:type="dxa"/>
          </w:tcPr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В.И. </w:t>
            </w:r>
            <w:proofErr w:type="spellStart"/>
            <w:r w:rsidRPr="0016492B">
              <w:rPr>
                <w:rFonts w:ascii="Times New Roman" w:eastAsia="Times New Roman" w:hAnsi="Times New Roman" w:cs="Times New Roman"/>
                <w:sz w:val="28"/>
              </w:rPr>
              <w:t>Страшнов</w:t>
            </w:r>
            <w:proofErr w:type="spellEnd"/>
          </w:p>
        </w:tc>
      </w:tr>
      <w:tr w:rsidR="0016492B" w:rsidRPr="0016492B" w:rsidTr="00B90781">
        <w:tc>
          <w:tcPr>
            <w:tcW w:w="7054" w:type="dxa"/>
          </w:tcPr>
          <w:p w:rsidR="00E177E9" w:rsidRDefault="00E177E9" w:rsidP="0016492B">
            <w:pPr>
              <w:tabs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16492B" w:rsidRPr="0016492B" w:rsidRDefault="006663D1" w:rsidP="0016492B">
            <w:pPr>
              <w:tabs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bookmarkStart w:id="0" w:name="_GoBack"/>
            <w:bookmarkEnd w:id="0"/>
            <w:r w:rsidR="0016492B" w:rsidRPr="00164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аместитель главы </w:t>
            </w:r>
          </w:p>
          <w:p w:rsidR="0016492B" w:rsidRPr="0016492B" w:rsidRDefault="0016492B" w:rsidP="0016492B">
            <w:pPr>
              <w:tabs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16492B" w:rsidRPr="0016492B" w:rsidRDefault="0016492B" w:rsidP="0016492B">
            <w:pPr>
              <w:tabs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Тимашевский район                      </w:t>
            </w: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517" w:type="dxa"/>
          </w:tcPr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492B" w:rsidRDefault="0016492B" w:rsidP="0016492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77E9" w:rsidRPr="0016492B" w:rsidRDefault="00E177E9" w:rsidP="0016492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  <w:szCs w:val="28"/>
              </w:rPr>
              <w:t>В.А. Добрывечер</w:t>
            </w:r>
          </w:p>
        </w:tc>
      </w:tr>
      <w:tr w:rsidR="0016492B" w:rsidRPr="0016492B" w:rsidTr="00B90781">
        <w:tc>
          <w:tcPr>
            <w:tcW w:w="7054" w:type="dxa"/>
          </w:tcPr>
          <w:p w:rsidR="0016492B" w:rsidRPr="0016492B" w:rsidRDefault="0016492B" w:rsidP="0016492B">
            <w:pPr>
              <w:tabs>
                <w:tab w:val="left" w:pos="1134"/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>Начальник юридического отдела</w:t>
            </w:r>
          </w:p>
          <w:p w:rsidR="0016492B" w:rsidRPr="0016492B" w:rsidRDefault="0016492B" w:rsidP="0016492B">
            <w:pPr>
              <w:tabs>
                <w:tab w:val="left" w:pos="1134"/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администрации </w:t>
            </w:r>
            <w:proofErr w:type="gramStart"/>
            <w:r w:rsidRPr="0016492B">
              <w:rPr>
                <w:rFonts w:ascii="Times New Roman" w:eastAsia="Times New Roman" w:hAnsi="Times New Roman" w:cs="Times New Roman"/>
                <w:sz w:val="28"/>
              </w:rPr>
              <w:t>муниципального</w:t>
            </w:r>
            <w:proofErr w:type="gramEnd"/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образования Тимашевский район                                              </w:t>
            </w:r>
          </w:p>
        </w:tc>
        <w:tc>
          <w:tcPr>
            <w:tcW w:w="2517" w:type="dxa"/>
          </w:tcPr>
          <w:p w:rsidR="0016492B" w:rsidRPr="0016492B" w:rsidRDefault="0016492B" w:rsidP="0016492B">
            <w:pPr>
              <w:tabs>
                <w:tab w:val="left" w:pos="1134"/>
                <w:tab w:val="left" w:pos="7371"/>
              </w:tabs>
              <w:rPr>
                <w:rFonts w:ascii="Times New Roman" w:eastAsia="Times New Roman" w:hAnsi="Times New Roman" w:cs="Times New Roman"/>
                <w:sz w:val="28"/>
              </w:rPr>
            </w:pPr>
          </w:p>
          <w:p w:rsidR="0016492B" w:rsidRPr="0016492B" w:rsidRDefault="0016492B" w:rsidP="0016492B">
            <w:pPr>
              <w:tabs>
                <w:tab w:val="left" w:pos="1134"/>
                <w:tab w:val="left" w:pos="7371"/>
              </w:tabs>
              <w:rPr>
                <w:rFonts w:ascii="Times New Roman" w:eastAsia="Times New Roman" w:hAnsi="Times New Roman" w:cs="Times New Roman"/>
                <w:sz w:val="28"/>
              </w:rPr>
            </w:pPr>
          </w:p>
          <w:p w:rsidR="0016492B" w:rsidRPr="0016492B" w:rsidRDefault="0016492B" w:rsidP="0016492B">
            <w:pPr>
              <w:tabs>
                <w:tab w:val="left" w:pos="1134"/>
                <w:tab w:val="left" w:pos="7371"/>
              </w:tabs>
              <w:rPr>
                <w:rFonts w:ascii="Times New Roman" w:eastAsia="Times New Roman" w:hAnsi="Times New Roman" w:cs="Times New Roman"/>
                <w:sz w:val="28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Т.А. </w:t>
            </w:r>
            <w:proofErr w:type="spellStart"/>
            <w:r w:rsidRPr="0016492B">
              <w:rPr>
                <w:rFonts w:ascii="Times New Roman" w:eastAsia="Times New Roman" w:hAnsi="Times New Roman" w:cs="Times New Roman"/>
                <w:sz w:val="28"/>
              </w:rPr>
              <w:t>Коломенцова</w:t>
            </w:r>
            <w:proofErr w:type="spellEnd"/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6492B" w:rsidRPr="0016492B" w:rsidTr="00B90781">
        <w:tc>
          <w:tcPr>
            <w:tcW w:w="7054" w:type="dxa"/>
          </w:tcPr>
          <w:p w:rsidR="003235B0" w:rsidRDefault="0016492B" w:rsidP="003235B0">
            <w:pPr>
              <w:tabs>
                <w:tab w:val="left" w:pos="1134"/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92B"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r w:rsidR="003235B0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="003235B0" w:rsidRPr="00323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r w:rsidR="00323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3235B0" w:rsidRPr="00323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общего </w:t>
            </w:r>
          </w:p>
          <w:p w:rsidR="003235B0" w:rsidRDefault="003235B0" w:rsidP="003235B0">
            <w:pPr>
              <w:tabs>
                <w:tab w:val="left" w:pos="1134"/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организационно-кадрового обеспечения</w:t>
            </w:r>
          </w:p>
          <w:p w:rsidR="003235B0" w:rsidRDefault="003235B0" w:rsidP="003235B0">
            <w:pPr>
              <w:tabs>
                <w:tab w:val="left" w:pos="1134"/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делами администрации </w:t>
            </w:r>
          </w:p>
          <w:p w:rsidR="003235B0" w:rsidRDefault="003235B0" w:rsidP="003235B0">
            <w:pPr>
              <w:tabs>
                <w:tab w:val="left" w:pos="1134"/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3235B0" w:rsidRPr="0016492B" w:rsidRDefault="003235B0" w:rsidP="003235B0">
            <w:pPr>
              <w:tabs>
                <w:tab w:val="left" w:pos="1134"/>
                <w:tab w:val="left" w:pos="7513"/>
              </w:tabs>
              <w:rPr>
                <w:rFonts w:ascii="Times New Roman" w:eastAsia="Times New Roman" w:hAnsi="Times New Roman" w:cs="Times New Roman"/>
                <w:sz w:val="28"/>
              </w:rPr>
            </w:pPr>
            <w:r w:rsidRPr="00323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 район</w:t>
            </w: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517" w:type="dxa"/>
          </w:tcPr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492B" w:rsidRPr="0016492B" w:rsidRDefault="0016492B" w:rsidP="001649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492B" w:rsidRPr="0016492B" w:rsidRDefault="0016492B" w:rsidP="0016492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235B0" w:rsidRDefault="003235B0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16492B" w:rsidRPr="0016492B" w:rsidRDefault="003235B0" w:rsidP="0016492B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О.В. Грачева</w:t>
            </w:r>
          </w:p>
        </w:tc>
      </w:tr>
    </w:tbl>
    <w:p w:rsidR="0016492B" w:rsidRDefault="0016492B" w:rsidP="003235B0"/>
    <w:sectPr w:rsidR="0016492B" w:rsidSect="00120A36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4D3" w:rsidRDefault="007114D3" w:rsidP="00120A36">
      <w:pPr>
        <w:spacing w:after="0" w:line="240" w:lineRule="auto"/>
      </w:pPr>
      <w:r>
        <w:separator/>
      </w:r>
    </w:p>
  </w:endnote>
  <w:endnote w:type="continuationSeparator" w:id="0">
    <w:p w:rsidR="007114D3" w:rsidRDefault="007114D3" w:rsidP="00120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4D3" w:rsidRDefault="007114D3" w:rsidP="00120A36">
      <w:pPr>
        <w:spacing w:after="0" w:line="240" w:lineRule="auto"/>
      </w:pPr>
      <w:r>
        <w:separator/>
      </w:r>
    </w:p>
  </w:footnote>
  <w:footnote w:type="continuationSeparator" w:id="0">
    <w:p w:rsidR="007114D3" w:rsidRDefault="007114D3" w:rsidP="00120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32247"/>
      <w:docPartObj>
        <w:docPartGallery w:val="Page Numbers (Top of Page)"/>
        <w:docPartUnique/>
      </w:docPartObj>
    </w:sdtPr>
    <w:sdtEndPr/>
    <w:sdtContent>
      <w:p w:rsidR="00120A36" w:rsidRDefault="00120A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3D1">
          <w:rPr>
            <w:noProof/>
          </w:rPr>
          <w:t>3</w:t>
        </w:r>
        <w:r>
          <w:fldChar w:fldCharType="end"/>
        </w:r>
      </w:p>
    </w:sdtContent>
  </w:sdt>
  <w:p w:rsidR="00120A36" w:rsidRDefault="00120A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9DD"/>
    <w:rsid w:val="000218A4"/>
    <w:rsid w:val="00120A36"/>
    <w:rsid w:val="0016492B"/>
    <w:rsid w:val="00215005"/>
    <w:rsid w:val="002A7E78"/>
    <w:rsid w:val="002D0382"/>
    <w:rsid w:val="00320173"/>
    <w:rsid w:val="003235B0"/>
    <w:rsid w:val="0034279A"/>
    <w:rsid w:val="00357574"/>
    <w:rsid w:val="00375638"/>
    <w:rsid w:val="00515587"/>
    <w:rsid w:val="006663D1"/>
    <w:rsid w:val="007114D3"/>
    <w:rsid w:val="007615A4"/>
    <w:rsid w:val="0077122B"/>
    <w:rsid w:val="00C23FD4"/>
    <w:rsid w:val="00C51A7A"/>
    <w:rsid w:val="00D32CB2"/>
    <w:rsid w:val="00E019DD"/>
    <w:rsid w:val="00E177E9"/>
    <w:rsid w:val="00E461A8"/>
    <w:rsid w:val="00E52B79"/>
    <w:rsid w:val="00EA6A37"/>
    <w:rsid w:val="00EB1B74"/>
    <w:rsid w:val="00F23D40"/>
    <w:rsid w:val="00F377CF"/>
    <w:rsid w:val="00F44392"/>
    <w:rsid w:val="00FE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56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20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0A36"/>
  </w:style>
  <w:style w:type="paragraph" w:styleId="a5">
    <w:name w:val="footer"/>
    <w:basedOn w:val="a"/>
    <w:link w:val="a6"/>
    <w:uiPriority w:val="99"/>
    <w:unhideWhenUsed/>
    <w:rsid w:val="00120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0A36"/>
  </w:style>
  <w:style w:type="paragraph" w:styleId="a7">
    <w:name w:val="Balloon Text"/>
    <w:basedOn w:val="a"/>
    <w:link w:val="a8"/>
    <w:uiPriority w:val="99"/>
    <w:semiHidden/>
    <w:unhideWhenUsed/>
    <w:rsid w:val="00EB1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B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64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56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20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0A36"/>
  </w:style>
  <w:style w:type="paragraph" w:styleId="a5">
    <w:name w:val="footer"/>
    <w:basedOn w:val="a"/>
    <w:link w:val="a6"/>
    <w:uiPriority w:val="99"/>
    <w:unhideWhenUsed/>
    <w:rsid w:val="00120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0A36"/>
  </w:style>
  <w:style w:type="paragraph" w:styleId="a7">
    <w:name w:val="Balloon Text"/>
    <w:basedOn w:val="a"/>
    <w:link w:val="a8"/>
    <w:uiPriority w:val="99"/>
    <w:semiHidden/>
    <w:unhideWhenUsed/>
    <w:rsid w:val="00EB1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B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64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15</cp:revision>
  <cp:lastPrinted>2018-01-24T13:53:00Z</cp:lastPrinted>
  <dcterms:created xsi:type="dcterms:W3CDTF">2017-01-19T12:30:00Z</dcterms:created>
  <dcterms:modified xsi:type="dcterms:W3CDTF">2018-01-24T13:54:00Z</dcterms:modified>
</cp:coreProperties>
</file>