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C2C" w:rsidRPr="008403B4" w:rsidRDefault="00830C2C" w:rsidP="00830C2C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ПРИЛОЖЕНИЕ № 4</w:t>
      </w:r>
    </w:p>
    <w:p w:rsidR="00830C2C" w:rsidRPr="008403B4" w:rsidRDefault="00830C2C" w:rsidP="00830C2C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к админис</w:t>
      </w:r>
      <w:r>
        <w:rPr>
          <w:rFonts w:ascii="Times New Roman" w:hAnsi="Times New Roman" w:cs="Times New Roman"/>
          <w:bCs/>
          <w:sz w:val="28"/>
          <w:szCs w:val="28"/>
        </w:rPr>
        <w:t>тративному Р</w:t>
      </w: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егламенту     </w:t>
      </w:r>
    </w:p>
    <w:p w:rsidR="00830C2C" w:rsidRPr="008403B4" w:rsidRDefault="00830C2C" w:rsidP="00830C2C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муниципальной услуги «Выдача разрешений </w:t>
      </w:r>
    </w:p>
    <w:p w:rsidR="00830C2C" w:rsidRPr="008403B4" w:rsidRDefault="00830C2C" w:rsidP="00830C2C">
      <w:pPr>
        <w:widowControl w:val="0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на установку и эксплуатацию рекламных конструкций на соответствующей территории, аннулирование таких разрешений»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0C2C" w:rsidRPr="008403B4" w:rsidRDefault="00830C2C" w:rsidP="00830C2C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Образец заявления</w:t>
      </w:r>
    </w:p>
    <w:p w:rsidR="00830C2C" w:rsidRPr="008403B4" w:rsidRDefault="00830C2C" w:rsidP="00830C2C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на аннулирование разрешения на установку и эксплуатацию рекламной конструкции на соответствующей территории</w:t>
      </w:r>
    </w:p>
    <w:p w:rsidR="00CC7DAD" w:rsidRDefault="00CC7DAD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7DAD" w:rsidRPr="008403B4" w:rsidRDefault="00CC7DAD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Главе муниципального образования</w:t>
      </w:r>
    </w:p>
    <w:p w:rsidR="00CC7DAD" w:rsidRDefault="00CC7DAD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</w:p>
    <w:p w:rsidR="00830C2C" w:rsidRPr="008403B4" w:rsidRDefault="00CC7DAD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А.В. Палию</w:t>
      </w:r>
    </w:p>
    <w:p w:rsidR="00830C2C" w:rsidRPr="008403B4" w:rsidRDefault="00830C2C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от Иванова Ивана Ивановича</w:t>
      </w:r>
    </w:p>
    <w:p w:rsidR="00830C2C" w:rsidRPr="008403B4" w:rsidRDefault="00830C2C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зарегистрированного(ой) </w:t>
      </w:r>
    </w:p>
    <w:p w:rsidR="00CC7DAD" w:rsidRDefault="00830C2C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по адресу: Тимашевский район,</w:t>
      </w:r>
      <w:r w:rsidR="00CC7DA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30C2C" w:rsidRPr="008403B4" w:rsidRDefault="00830C2C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х. </w:t>
      </w:r>
      <w:proofErr w:type="spellStart"/>
      <w:r w:rsidRPr="008403B4">
        <w:rPr>
          <w:rFonts w:ascii="Times New Roman" w:hAnsi="Times New Roman" w:cs="Times New Roman"/>
          <w:bCs/>
          <w:sz w:val="28"/>
          <w:szCs w:val="28"/>
        </w:rPr>
        <w:t>Новоленинский</w:t>
      </w:r>
      <w:proofErr w:type="spellEnd"/>
      <w:r w:rsidRPr="008403B4">
        <w:rPr>
          <w:rFonts w:ascii="Times New Roman" w:hAnsi="Times New Roman" w:cs="Times New Roman"/>
          <w:bCs/>
          <w:sz w:val="28"/>
          <w:szCs w:val="28"/>
        </w:rPr>
        <w:t>, ул. Ленинская, 12</w:t>
      </w:r>
    </w:p>
    <w:p w:rsidR="00830C2C" w:rsidRPr="008403B4" w:rsidRDefault="00830C2C" w:rsidP="00CC7DAD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телефон 8-918-33-44-56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0C2C" w:rsidRPr="008403B4" w:rsidRDefault="00830C2C" w:rsidP="00830C2C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830C2C" w:rsidRPr="008403B4" w:rsidRDefault="00830C2C" w:rsidP="00830C2C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на аннулирование разрешения на установку и эксплуатацию рекламной конструкции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0C2C" w:rsidRPr="008403B4" w:rsidRDefault="00830C2C" w:rsidP="00CC7DAD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Прошу аннулировать разрешение на установку и эксплуатацию реклам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ной конструкции от 26.06.2010 г. № 115 на объекте недвижимого имущества (жилом доме), находящемся в собственности: Петрова Виталия Ивановича по адресу: г. Тимашевск, ул. Северная, 40 в связи с прекращением договора на установку и эксплуатацию рекламной конструкции.</w:t>
      </w:r>
    </w:p>
    <w:p w:rsidR="00830C2C" w:rsidRPr="008403B4" w:rsidRDefault="00830C2C" w:rsidP="00830C2C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Приложение: </w:t>
      </w:r>
    </w:p>
    <w:p w:rsidR="00830C2C" w:rsidRPr="008403B4" w:rsidRDefault="00830C2C" w:rsidP="00830C2C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1) документ, удостоверяющий личность заявителя (для физических лиц) или представителя заявителя и документ, удостоверяющий права (полномочия) представителя физического или юридического лица, если с заявлением обраща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ется представитель заявителя (копия, 1 экземпляр);</w:t>
      </w:r>
    </w:p>
    <w:p w:rsidR="00830C2C" w:rsidRPr="008403B4" w:rsidRDefault="00830C2C" w:rsidP="00830C2C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2) соглашение о расторжении договора на установку и эксплуатацию ре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кламной конструкции.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________________        _________________  </w:t>
      </w:r>
      <w:r w:rsidRPr="008403B4">
        <w:rPr>
          <w:rFonts w:ascii="Times New Roman" w:hAnsi="Times New Roman" w:cs="Times New Roman"/>
          <w:bCs/>
          <w:sz w:val="28"/>
          <w:szCs w:val="28"/>
        </w:rPr>
        <w:tab/>
        <w:t>______________________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(</w:t>
      </w:r>
      <w:proofErr w:type="gramStart"/>
      <w:r w:rsidRPr="008403B4">
        <w:rPr>
          <w:rFonts w:ascii="Times New Roman" w:hAnsi="Times New Roman" w:cs="Times New Roman"/>
          <w:bCs/>
          <w:sz w:val="28"/>
          <w:szCs w:val="28"/>
        </w:rPr>
        <w:t xml:space="preserve">Должность)   </w:t>
      </w:r>
      <w:proofErr w:type="gramEnd"/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403B4">
        <w:rPr>
          <w:rFonts w:ascii="Times New Roman" w:hAnsi="Times New Roman" w:cs="Times New Roman"/>
          <w:bCs/>
          <w:sz w:val="28"/>
          <w:szCs w:val="28"/>
        </w:rPr>
        <w:tab/>
        <w:t xml:space="preserve">       (Подпись)                          (Фамилия И.О.)</w:t>
      </w:r>
      <w:bookmarkStart w:id="0" w:name="_GoBack"/>
      <w:bookmarkEnd w:id="0"/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      М.П.                                                              "_____" _______________ 20__г.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30C2C" w:rsidRPr="008403B4" w:rsidRDefault="00830C2C" w:rsidP="00830C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B7B" w:rsidRPr="00830C2C" w:rsidRDefault="00830C2C" w:rsidP="00830C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С.В. Черкасский</w:t>
      </w:r>
    </w:p>
    <w:sectPr w:rsidR="00541B7B" w:rsidRPr="00830C2C" w:rsidSect="004C02EA"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11"/>
    <w:rsid w:val="00541B7B"/>
    <w:rsid w:val="00751D11"/>
    <w:rsid w:val="00830C2C"/>
    <w:rsid w:val="00C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8B60B-68C5-4CA8-B628-40C9BD1D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C2C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2018-10-26T06:48:00Z</dcterms:created>
  <dcterms:modified xsi:type="dcterms:W3CDTF">2018-10-26T06:56:00Z</dcterms:modified>
</cp:coreProperties>
</file>