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073" w:rsidRPr="00F13073" w:rsidRDefault="00F13073" w:rsidP="00F13073">
      <w:pPr>
        <w:widowControl w:val="0"/>
        <w:autoSpaceDE w:val="0"/>
        <w:autoSpaceDN w:val="0"/>
        <w:adjustRightInd w:val="0"/>
        <w:spacing w:before="108" w:after="108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F1307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Приложение № 3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составления, утверждения и ведения бюджетной сметы </w:t>
      </w:r>
      <w:r w:rsidR="00DE7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контрольно-счетной палаты </w:t>
      </w: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1A6D49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="001A6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1A6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F13073" w:rsidRDefault="00F13073" w:rsidP="00F13073">
      <w:pPr>
        <w:widowControl w:val="0"/>
        <w:autoSpaceDE w:val="0"/>
        <w:autoSpaceDN w:val="0"/>
        <w:adjustRightInd w:val="0"/>
        <w:spacing w:before="108" w:after="108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C3096D" w:rsidRPr="00C3096D" w:rsidRDefault="00C3096D" w:rsidP="00C3096D">
      <w:pPr>
        <w:widowControl w:val="0"/>
        <w:autoSpaceDE w:val="0"/>
        <w:autoSpaceDN w:val="0"/>
        <w:adjustRightInd w:val="0"/>
        <w:spacing w:before="108" w:after="108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C3096D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УТВЕРЖДАЮ</w:t>
      </w:r>
    </w:p>
    <w:p w:rsidR="00C3096D" w:rsidRPr="00C3096D" w:rsidRDefault="00C3096D" w:rsidP="00C3096D">
      <w:pPr>
        <w:widowControl w:val="0"/>
        <w:autoSpaceDE w:val="0"/>
        <w:autoSpaceDN w:val="0"/>
        <w:adjustRightInd w:val="0"/>
        <w:spacing w:before="108" w:after="108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C3096D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________________________________</w:t>
      </w:r>
    </w:p>
    <w:p w:rsidR="00C3096D" w:rsidRPr="00C3096D" w:rsidRDefault="00C3096D" w:rsidP="00C3096D">
      <w:pPr>
        <w:widowControl w:val="0"/>
        <w:autoSpaceDE w:val="0"/>
        <w:autoSpaceDN w:val="0"/>
        <w:adjustRightInd w:val="0"/>
        <w:spacing w:before="108" w:after="108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ru-RU"/>
        </w:rPr>
      </w:pPr>
      <w:proofErr w:type="gramStart"/>
      <w:r w:rsidRPr="00C3096D"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ru-RU"/>
        </w:rPr>
        <w:t>(наименование должности лица,</w:t>
      </w:r>
      <w:proofErr w:type="gramEnd"/>
    </w:p>
    <w:p w:rsidR="00C3096D" w:rsidRPr="00C3096D" w:rsidRDefault="00C3096D" w:rsidP="00C3096D">
      <w:pPr>
        <w:widowControl w:val="0"/>
        <w:autoSpaceDE w:val="0"/>
        <w:autoSpaceDN w:val="0"/>
        <w:adjustRightInd w:val="0"/>
        <w:spacing w:before="108" w:after="108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ru-RU"/>
        </w:rPr>
      </w:pPr>
      <w:proofErr w:type="gramStart"/>
      <w:r w:rsidRPr="00C3096D"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ru-RU"/>
        </w:rPr>
        <w:t>утверждающего</w:t>
      </w:r>
      <w:proofErr w:type="gramEnd"/>
      <w:r w:rsidRPr="00C3096D"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ru-RU"/>
        </w:rPr>
        <w:t xml:space="preserve"> смету;</w:t>
      </w:r>
    </w:p>
    <w:p w:rsidR="00C3096D" w:rsidRPr="00C3096D" w:rsidRDefault="00C3096D" w:rsidP="00C3096D">
      <w:pPr>
        <w:widowControl w:val="0"/>
        <w:autoSpaceDE w:val="0"/>
        <w:autoSpaceDN w:val="0"/>
        <w:adjustRightInd w:val="0"/>
        <w:spacing w:before="108" w:after="108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ru-RU"/>
        </w:rPr>
      </w:pPr>
      <w:r w:rsidRPr="00C3096D"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ru-RU"/>
        </w:rPr>
        <w:t>___________ ___________________</w:t>
      </w:r>
    </w:p>
    <w:p w:rsidR="00C3096D" w:rsidRPr="00C3096D" w:rsidRDefault="00C3096D" w:rsidP="00C3096D">
      <w:pPr>
        <w:widowControl w:val="0"/>
        <w:autoSpaceDE w:val="0"/>
        <w:autoSpaceDN w:val="0"/>
        <w:adjustRightInd w:val="0"/>
        <w:spacing w:before="108" w:after="108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ru-RU"/>
        </w:rPr>
      </w:pPr>
      <w:r w:rsidRPr="00C3096D"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ru-RU"/>
        </w:rPr>
        <w:t>(подпись)    (расшифровка подписи)</w:t>
      </w:r>
    </w:p>
    <w:p w:rsidR="00C3096D" w:rsidRPr="00C3096D" w:rsidRDefault="00C3096D" w:rsidP="00C3096D">
      <w:pPr>
        <w:widowControl w:val="0"/>
        <w:autoSpaceDE w:val="0"/>
        <w:autoSpaceDN w:val="0"/>
        <w:adjustRightInd w:val="0"/>
        <w:spacing w:before="108" w:after="108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C3096D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_______________ 20__ г.</w:t>
      </w:r>
    </w:p>
    <w:p w:rsidR="00C3096D" w:rsidRDefault="00C3096D" w:rsidP="00F13073">
      <w:pPr>
        <w:widowControl w:val="0"/>
        <w:autoSpaceDE w:val="0"/>
        <w:autoSpaceDN w:val="0"/>
        <w:adjustRightInd w:val="0"/>
        <w:spacing w:before="108" w:after="108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C3096D" w:rsidRPr="00F13073" w:rsidRDefault="00C3096D" w:rsidP="00F13073">
      <w:pPr>
        <w:widowControl w:val="0"/>
        <w:autoSpaceDE w:val="0"/>
        <w:autoSpaceDN w:val="0"/>
        <w:adjustRightInd w:val="0"/>
        <w:spacing w:before="108" w:after="108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F13073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 xml:space="preserve">ОБОСНОВАНИЯ 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F13073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(расчеты) плановых сметных показателей к бюджетной смете (проекту бюджетной сметы) на ____ год и на плановый период 20___ и 20___ годов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3119"/>
        <w:gridCol w:w="1559"/>
        <w:gridCol w:w="1417"/>
      </w:tblGrid>
      <w:tr w:rsidR="00F13073" w:rsidRPr="00F13073" w:rsidTr="001A6D49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F13073" w:rsidRPr="00F13073" w:rsidTr="001A6D49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учреждения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ОКПО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3073" w:rsidRPr="00F13073" w:rsidTr="001A6D49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бюджета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hyperlink r:id="rId7" w:history="1">
              <w:r w:rsidRPr="00F1307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ОКТМО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073" w:rsidRPr="00F13073" w:rsidRDefault="00F13073" w:rsidP="001A6D4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bookmarkStart w:id="1" w:name="sub_16100"/>
      <w:r w:rsidRPr="00F13073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Вид расходов</w:t>
      </w:r>
      <w:r w:rsidRPr="00F130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13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121</w:t>
      </w:r>
      <w:r w:rsidRPr="00F13073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 xml:space="preserve"> </w:t>
      </w:r>
      <w:r w:rsidRPr="00F1307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«Фонд оплаты труда государственных (муниципальных) органов»</w:t>
      </w:r>
    </w:p>
    <w:p w:rsidR="00F13073" w:rsidRPr="00F13073" w:rsidRDefault="00F13073" w:rsidP="001A6D4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16101"/>
      <w:bookmarkEnd w:id="1"/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 по бюджетной классификации Российской Федерации </w:t>
      </w:r>
      <w:hyperlink r:id="rId8" w:history="1">
        <w:r w:rsidRPr="00F1307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211</w:t>
        </w:r>
      </w:hyperlink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«Заработная плата» на 20___ год (на очередной финансовый год)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862"/>
        <w:gridCol w:w="1463"/>
        <w:gridCol w:w="1463"/>
        <w:gridCol w:w="1596"/>
      </w:tblGrid>
      <w:tr w:rsidR="00F13073" w:rsidRPr="00F13073" w:rsidTr="001A6D4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должности муниципальных служащих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оклад в месяц, руб.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штатных единиц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Кратность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 единиц, ед. (гр. 2 х гр. 3 х гр. 4)</w:t>
            </w:r>
          </w:p>
        </w:tc>
      </w:tr>
      <w:tr w:rsidR="00F13073" w:rsidRPr="00F13073" w:rsidTr="001A6D4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13073" w:rsidRPr="00F13073" w:rsidTr="001A6D49">
        <w:tc>
          <w:tcPr>
            <w:tcW w:w="9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труда, всего:</w:t>
            </w:r>
          </w:p>
        </w:tc>
      </w:tr>
      <w:tr w:rsidR="00F13073" w:rsidRPr="00F13073" w:rsidTr="001A6D4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3073" w:rsidRPr="00F13073" w:rsidTr="001A6D4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3073" w:rsidRPr="00F13073" w:rsidTr="001A6D49"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41515" w:rsidRDefault="004B532E" w:rsidP="00C41515">
      <w:pPr>
        <w:pStyle w:val="ac"/>
        <w:widowControl w:val="0"/>
        <w:numPr>
          <w:ilvl w:val="1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41515" w:rsidRPr="00C41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 по бюджетной классификации Российской Федерации </w:t>
      </w:r>
      <w:hyperlink r:id="rId9" w:history="1">
        <w:r w:rsidR="00C41515" w:rsidRPr="00C4151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266</w:t>
        </w:r>
      </w:hyperlink>
      <w:r w:rsidR="00C41515" w:rsidRPr="00C41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121E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Социальные пособия и компенсации персоналу в денежной форме</w:t>
      </w:r>
      <w:r w:rsidR="00C41515" w:rsidRPr="00C41515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 20___ год (на очередной финансовый год)</w:t>
      </w:r>
    </w:p>
    <w:p w:rsidR="00121E8C" w:rsidRPr="00121E8C" w:rsidRDefault="00121E8C" w:rsidP="00121E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835"/>
        <w:gridCol w:w="1559"/>
        <w:gridCol w:w="1690"/>
        <w:gridCol w:w="1712"/>
      </w:tblGrid>
      <w:tr w:rsidR="00C41515" w:rsidRPr="00F13073" w:rsidTr="004B532E"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:rsidR="00C41515" w:rsidRPr="00F13073" w:rsidRDefault="00C41515" w:rsidP="004B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41515" w:rsidRPr="00F13073" w:rsidRDefault="00C41515" w:rsidP="004B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работников, использующих право на компенсацию (пособие)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41515" w:rsidRPr="00F13073" w:rsidRDefault="00C41515" w:rsidP="004B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платежей в год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41515" w:rsidRPr="00F13073" w:rsidRDefault="00C41515" w:rsidP="004B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компенсации (пособия), руб.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41515" w:rsidRPr="00F13073" w:rsidRDefault="00C41515" w:rsidP="004B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  <w:p w:rsidR="00C41515" w:rsidRPr="00F13073" w:rsidRDefault="00C41515" w:rsidP="004B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 2 х гр. 3 х гр. 4)</w:t>
            </w:r>
          </w:p>
        </w:tc>
      </w:tr>
      <w:tr w:rsidR="00C41515" w:rsidRPr="00F13073" w:rsidTr="004B532E">
        <w:tc>
          <w:tcPr>
            <w:tcW w:w="184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41515" w:rsidRPr="00F13073" w:rsidRDefault="00C41515" w:rsidP="004B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1515" w:rsidRPr="00F13073" w:rsidRDefault="00C41515" w:rsidP="004B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1515" w:rsidRPr="00F13073" w:rsidRDefault="00C41515" w:rsidP="004B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1515" w:rsidRPr="00F13073" w:rsidRDefault="00C41515" w:rsidP="004B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41515" w:rsidRPr="00F13073" w:rsidRDefault="00C41515" w:rsidP="004B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41515" w:rsidRPr="00F13073" w:rsidTr="004B532E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5" w:rsidRPr="00F13073" w:rsidRDefault="00C41515" w:rsidP="004B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5" w:rsidRPr="00F13073" w:rsidRDefault="00C41515" w:rsidP="004B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5" w:rsidRPr="00F13073" w:rsidRDefault="00C41515" w:rsidP="004B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15" w:rsidRPr="00F13073" w:rsidRDefault="00C41515" w:rsidP="004B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1515" w:rsidRPr="00F13073" w:rsidRDefault="00C41515" w:rsidP="004B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3073" w:rsidRPr="00F13073" w:rsidRDefault="00F13073" w:rsidP="00C41515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 по бюджетной классификации Российской Федерации </w:t>
      </w:r>
      <w:hyperlink r:id="rId10" w:history="1">
        <w:r w:rsidRPr="00F1307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211</w:t>
        </w:r>
      </w:hyperlink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«Заработная плата» на</w:t>
      </w:r>
      <w:r w:rsidRPr="00F13073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 xml:space="preserve"> 20__ год (на первый год планового периода)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862"/>
        <w:gridCol w:w="1463"/>
        <w:gridCol w:w="1463"/>
        <w:gridCol w:w="1596"/>
      </w:tblGrid>
      <w:tr w:rsidR="00F13073" w:rsidRPr="00F13073" w:rsidTr="001A6D4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должности муниципальных служащих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оклад в месяц, руб.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штатных единиц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Кратность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 единиц, ед. (гр. 2 х гр. 3 х гр. 4)</w:t>
            </w:r>
          </w:p>
        </w:tc>
      </w:tr>
      <w:tr w:rsidR="00F13073" w:rsidRPr="00F13073" w:rsidTr="001A6D4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13073" w:rsidRPr="00F13073" w:rsidTr="001A6D49">
        <w:tc>
          <w:tcPr>
            <w:tcW w:w="9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труда, всего:</w:t>
            </w:r>
          </w:p>
        </w:tc>
      </w:tr>
      <w:tr w:rsidR="00F13073" w:rsidRPr="00F13073" w:rsidTr="000E163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3073" w:rsidRPr="00F13073" w:rsidTr="000E163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3073" w:rsidRPr="00F13073" w:rsidTr="000E1637"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1637" w:rsidRPr="00F13073" w:rsidTr="000E163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E1637" w:rsidRPr="00F13073" w:rsidRDefault="000E1637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</w:tcPr>
          <w:p w:rsidR="000E1637" w:rsidRPr="00F13073" w:rsidRDefault="000E1637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</w:tcPr>
          <w:p w:rsidR="000E1637" w:rsidRPr="00F13073" w:rsidRDefault="000E1637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1637" w:rsidRPr="00F13073" w:rsidRDefault="000E1637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1637" w:rsidRPr="00F13073" w:rsidRDefault="000E1637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073" w:rsidRPr="00F13073" w:rsidRDefault="00F13073" w:rsidP="00C41515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 по бюджетной классификации Российской Федерации </w:t>
      </w:r>
      <w:hyperlink r:id="rId11" w:history="1">
        <w:r w:rsidRPr="00F1307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211</w:t>
        </w:r>
      </w:hyperlink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«Заработная плата» на</w:t>
      </w:r>
      <w:r w:rsidRPr="00F13073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 xml:space="preserve"> 20__ год (на второй год планового периода)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862"/>
        <w:gridCol w:w="1463"/>
        <w:gridCol w:w="1463"/>
        <w:gridCol w:w="1596"/>
      </w:tblGrid>
      <w:tr w:rsidR="00F13073" w:rsidRPr="00F13073" w:rsidTr="001A6D4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должности муниципальных служащих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Должностной оклад в месяц, руб.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штатных единиц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Кратность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 единиц, ед. (гр. 2 х гр. 3 х гр. 4)</w:t>
            </w:r>
          </w:p>
        </w:tc>
      </w:tr>
      <w:tr w:rsidR="00F13073" w:rsidRPr="00F13073" w:rsidTr="001A6D4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13073" w:rsidRPr="00F13073" w:rsidTr="001A6D49">
        <w:tc>
          <w:tcPr>
            <w:tcW w:w="9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труда, всего:</w:t>
            </w:r>
          </w:p>
        </w:tc>
      </w:tr>
      <w:tr w:rsidR="00F13073" w:rsidRPr="00F13073" w:rsidTr="001A6D4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3073" w:rsidRPr="00F13073" w:rsidTr="001A6D4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3073" w:rsidRPr="00F13073" w:rsidTr="001A6D49"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073" w:rsidRDefault="00F13073" w:rsidP="001A6D4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sub_16102"/>
      <w:bookmarkEnd w:id="2"/>
      <w:r w:rsidRPr="00F13073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Вид расходов 129</w:t>
      </w:r>
      <w:r w:rsidRPr="00F1307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«Взносы по обязательному социальному страхованию на выплаты денежного содержания и иные выплаты работникам государственных (муниципальных) органов»</w:t>
      </w: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E1637" w:rsidRPr="00F13073" w:rsidRDefault="000E1637" w:rsidP="000E1637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073" w:rsidRPr="00F13073" w:rsidRDefault="00F13073" w:rsidP="001A6D49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по бюджетной классификации Российской Федерации 213 «Начисления на выплаты по оплате труда» на 20___ год (на очередной финансовый год)</w:t>
      </w:r>
    </w:p>
    <w:bookmarkEnd w:id="3"/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начислений </w:t>
      </w:r>
      <w:proofErr w:type="gramStart"/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выплаты по оплате труда в соответствии с действующими на дату</w:t>
      </w:r>
      <w:proofErr w:type="gramEnd"/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составления сметы нормативными правовыми актами _______________________________________________________ руб. 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073" w:rsidRPr="00F13073" w:rsidRDefault="00F13073" w:rsidP="001A6D49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 по бюджетной классификации Российской Федерации 213 «Начисления на выплаты по оплате труда» на 20___ год (на первый год </w:t>
      </w: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планового периода)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начислений </w:t>
      </w:r>
      <w:proofErr w:type="gramStart"/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выплаты по оплате труда в соответствии с действующими на дату</w:t>
      </w:r>
      <w:proofErr w:type="gramEnd"/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составления сметы нормативными правовыми актами _______________________________________________________ руб.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073" w:rsidRPr="00F13073" w:rsidRDefault="00F13073" w:rsidP="001A6D49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по бюджетной классификации Российской Федерации 213 «Начисления на выплаты по оплате труда» на 20___ год (на второй год планового периода)</w:t>
      </w:r>
    </w:p>
    <w:p w:rsid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начислений </w:t>
      </w:r>
      <w:proofErr w:type="gramStart"/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выплаты по оплате труда в соответствии с действующими на дату</w:t>
      </w:r>
      <w:proofErr w:type="gramEnd"/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составления сметы нормативными правовыми актами _______________________________________________________ руб.</w:t>
      </w:r>
    </w:p>
    <w:p w:rsidR="000E1637" w:rsidRPr="00F13073" w:rsidRDefault="000E1637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073" w:rsidRPr="00F13073" w:rsidRDefault="00F13073" w:rsidP="001A6D4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sub_16201"/>
      <w:r w:rsidRPr="00F13073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Вид расходов 122</w:t>
      </w:r>
      <w:r w:rsidRPr="00F1307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«Иные выплаты персоналу государственных (муниципальных) органов, за исключением фонда оплаты труда»</w:t>
      </w:r>
    </w:p>
    <w:p w:rsidR="00F13073" w:rsidRPr="00F13073" w:rsidRDefault="00F13073" w:rsidP="001A6D49">
      <w:pPr>
        <w:widowControl w:val="0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по бюджетной классификации Российской Федерации 212 «Прочие выплаты» на 20___ год (на очередной финансовый год)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8"/>
        <w:gridCol w:w="45"/>
        <w:gridCol w:w="992"/>
        <w:gridCol w:w="1134"/>
        <w:gridCol w:w="993"/>
        <w:gridCol w:w="1559"/>
        <w:gridCol w:w="1690"/>
        <w:gridCol w:w="1487"/>
      </w:tblGrid>
      <w:tr w:rsidR="00F13073" w:rsidRPr="00F13073" w:rsidTr="001A6D49">
        <w:tc>
          <w:tcPr>
            <w:tcW w:w="1798" w:type="dxa"/>
            <w:tcBorders>
              <w:top w:val="single" w:sz="4" w:space="0" w:color="auto"/>
              <w:bottom w:val="nil"/>
              <w:right w:val="nil"/>
            </w:tcBorders>
          </w:tcPr>
          <w:bookmarkEnd w:id="4"/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командировок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суточных,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командированных работников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суток пребывания в командировке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 3 х гр. 4 х гр. 5 х 100</w:t>
            </w:r>
            <w:hyperlink w:anchor="sub_111" w:history="1">
              <w:r w:rsidRPr="00F13073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*</w:t>
              </w:r>
            </w:hyperlink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F13073" w:rsidRPr="00F13073" w:rsidTr="001A6D49">
        <w:tc>
          <w:tcPr>
            <w:tcW w:w="179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13073" w:rsidRPr="00F13073" w:rsidTr="00AF0339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3073" w:rsidRPr="00F13073" w:rsidTr="00AF0339"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3073" w:rsidRPr="00F13073" w:rsidRDefault="00F13073" w:rsidP="000E1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6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0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sub_111"/>
      <w:r w:rsidRPr="00F13073">
        <w:rPr>
          <w:rFonts w:ascii="Times New Roman" w:eastAsia="Times New Roman" w:hAnsi="Times New Roman" w:cs="Times New Roman"/>
          <w:sz w:val="24"/>
          <w:szCs w:val="24"/>
          <w:lang w:eastAsia="ru-RU"/>
        </w:rPr>
        <w:t>* Размер суточных в соответствии с действующими на дату составления сметы нормативными правовыми актами.</w:t>
      </w:r>
    </w:p>
    <w:bookmarkEnd w:id="5"/>
    <w:p w:rsidR="00471D7B" w:rsidRPr="003E04C8" w:rsidRDefault="00471D7B" w:rsidP="00471D7B">
      <w:pPr>
        <w:pStyle w:val="ac"/>
        <w:widowControl w:val="0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4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по бюджетной классификации Российской Федерации 266 «</w:t>
      </w:r>
      <w:r w:rsidR="003637B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Социальные пособия и компенсации персоналу в денежной форме</w:t>
      </w:r>
      <w:r w:rsidR="003637B8" w:rsidRPr="00C41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3E0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20___ год (на второй год планового периода)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835"/>
        <w:gridCol w:w="1559"/>
        <w:gridCol w:w="1690"/>
        <w:gridCol w:w="1712"/>
      </w:tblGrid>
      <w:tr w:rsidR="00F13073" w:rsidRPr="00F13073" w:rsidTr="001A6D49"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работников, использующих право на компенсацию (пособие)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платежей в год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компенсации (пособия), руб.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 2 х гр. 3 х гр. 4)</w:t>
            </w:r>
          </w:p>
        </w:tc>
      </w:tr>
      <w:tr w:rsidR="00F13073" w:rsidRPr="00F13073" w:rsidTr="001A6D49">
        <w:tc>
          <w:tcPr>
            <w:tcW w:w="184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13073" w:rsidRPr="00F13073" w:rsidTr="001A6D49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073" w:rsidRPr="00F13073" w:rsidRDefault="00F13073" w:rsidP="001A6D49">
      <w:pPr>
        <w:widowControl w:val="0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по бюджетной классификации Российской Федерации 212 «Прочие выплаты» на 20___ год (на первый год планового периода)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8"/>
        <w:gridCol w:w="45"/>
        <w:gridCol w:w="992"/>
        <w:gridCol w:w="1134"/>
        <w:gridCol w:w="993"/>
        <w:gridCol w:w="1559"/>
        <w:gridCol w:w="1690"/>
        <w:gridCol w:w="1487"/>
      </w:tblGrid>
      <w:tr w:rsidR="00F13073" w:rsidRPr="00F13073" w:rsidTr="001A6D49">
        <w:tc>
          <w:tcPr>
            <w:tcW w:w="1798" w:type="dxa"/>
            <w:tcBorders>
              <w:top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командировок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суточных,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командированных работников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суток пребывания в командировке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 3 х гр. 4 х гр. 5 х 100</w:t>
            </w:r>
            <w:hyperlink w:anchor="sub_111" w:history="1">
              <w:r w:rsidRPr="00F13073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*</w:t>
              </w:r>
            </w:hyperlink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F13073" w:rsidRPr="00F13073" w:rsidTr="001A6D49">
        <w:tc>
          <w:tcPr>
            <w:tcW w:w="179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13073" w:rsidRPr="00F13073" w:rsidTr="00AF0339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3073" w:rsidRPr="00F13073" w:rsidTr="00AF0339"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6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0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073">
        <w:rPr>
          <w:rFonts w:ascii="Times New Roman" w:eastAsia="Times New Roman" w:hAnsi="Times New Roman" w:cs="Times New Roman"/>
          <w:sz w:val="24"/>
          <w:szCs w:val="24"/>
          <w:lang w:eastAsia="ru-RU"/>
        </w:rPr>
        <w:t>* Размер суточных в соответствии с действующими на дату составления сметы нормативными правовыми актами.</w:t>
      </w:r>
    </w:p>
    <w:p w:rsidR="00471D7B" w:rsidRPr="003E04C8" w:rsidRDefault="00471D7B" w:rsidP="00471D7B">
      <w:pPr>
        <w:pStyle w:val="ac"/>
        <w:widowControl w:val="0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4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по бюджетной классификации Российской Федерации 266 «</w:t>
      </w:r>
      <w:r w:rsidR="00121E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Социальные пособия и компенсации персоналу в денежной форме</w:t>
      </w:r>
      <w:r w:rsidR="00121E8C" w:rsidRPr="00C41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3E0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20___ год (на второй год планового периода)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835"/>
        <w:gridCol w:w="1559"/>
        <w:gridCol w:w="1690"/>
        <w:gridCol w:w="1712"/>
      </w:tblGrid>
      <w:tr w:rsidR="00F13073" w:rsidRPr="00F13073" w:rsidTr="001A6D49"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работников, использующих право на компенсацию (пособие)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платежей в год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компенсации (пособия), руб.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 2 х гр. 3 х гр. 4)</w:t>
            </w:r>
          </w:p>
        </w:tc>
      </w:tr>
      <w:tr w:rsidR="00F13073" w:rsidRPr="00F13073" w:rsidTr="001A6D49">
        <w:tc>
          <w:tcPr>
            <w:tcW w:w="184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13073" w:rsidRPr="00F13073" w:rsidTr="001A6D49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1637" w:rsidRPr="00F13073" w:rsidRDefault="000E1637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073" w:rsidRPr="00F13073" w:rsidRDefault="00F13073" w:rsidP="001A6D49">
      <w:pPr>
        <w:widowControl w:val="0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по бюджетной классификации Российской Федерации 212 «Прочие выплаты» на 20___ год (на второй год планового периода)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8"/>
        <w:gridCol w:w="45"/>
        <w:gridCol w:w="992"/>
        <w:gridCol w:w="1134"/>
        <w:gridCol w:w="993"/>
        <w:gridCol w:w="1559"/>
        <w:gridCol w:w="1690"/>
        <w:gridCol w:w="1487"/>
      </w:tblGrid>
      <w:tr w:rsidR="00F13073" w:rsidRPr="00F13073" w:rsidTr="001A6D49">
        <w:tc>
          <w:tcPr>
            <w:tcW w:w="1798" w:type="dxa"/>
            <w:tcBorders>
              <w:top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командировок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суточных,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командированных работников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суток пребывания в командировке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 3 х гр. 4 х гр. 5 х 100</w:t>
            </w:r>
            <w:hyperlink w:anchor="sub_111" w:history="1">
              <w:r w:rsidRPr="00F13073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*</w:t>
              </w:r>
            </w:hyperlink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F13073" w:rsidRPr="00F13073" w:rsidTr="001A6D49">
        <w:tc>
          <w:tcPr>
            <w:tcW w:w="179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13073" w:rsidRPr="00F13073" w:rsidTr="00AF0339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3073" w:rsidRPr="00F13073" w:rsidTr="00AF0339"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6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07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073">
        <w:rPr>
          <w:rFonts w:ascii="Times New Roman" w:eastAsia="Times New Roman" w:hAnsi="Times New Roman" w:cs="Times New Roman"/>
          <w:sz w:val="24"/>
          <w:szCs w:val="24"/>
          <w:lang w:eastAsia="ru-RU"/>
        </w:rPr>
        <w:t>* Размер суточных в соответствии с действующими на дату составления сметы нормативными правовыми актами.</w:t>
      </w:r>
    </w:p>
    <w:p w:rsidR="003E04C8" w:rsidRPr="003E04C8" w:rsidRDefault="003E04C8" w:rsidP="003E04C8">
      <w:pPr>
        <w:pStyle w:val="ac"/>
        <w:widowControl w:val="0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4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по бюджетной классификации Российской Федерации 266 «</w:t>
      </w:r>
      <w:r w:rsidR="003637B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Социальные пособия и компенсации персоналу в денежной форме</w:t>
      </w:r>
      <w:r w:rsidR="003637B8" w:rsidRPr="00C41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3E0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20___ год (на второй год планового периода)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835"/>
        <w:gridCol w:w="1559"/>
        <w:gridCol w:w="1690"/>
        <w:gridCol w:w="1712"/>
      </w:tblGrid>
      <w:tr w:rsidR="00F13073" w:rsidRPr="00F13073" w:rsidTr="001A6D49"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работников, использующих право на компенсацию (пособие)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платежей в год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компенсации (пособия), руб.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 2 х гр. 3 х гр. 4)</w:t>
            </w:r>
          </w:p>
        </w:tc>
      </w:tr>
      <w:tr w:rsidR="00F13073" w:rsidRPr="00F13073" w:rsidTr="001A6D49">
        <w:tc>
          <w:tcPr>
            <w:tcW w:w="184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13073" w:rsidRPr="00F13073" w:rsidTr="001A6D49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073" w:rsidRPr="00F13073" w:rsidRDefault="00F13073" w:rsidP="001A6D49">
      <w:pPr>
        <w:widowControl w:val="0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sub_16203"/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по бюджетной классификации Российской Федерации 226 «Прочие работы, услуги» на 20___ год (на очередной финансовый год)</w:t>
      </w:r>
    </w:p>
    <w:bookmarkEnd w:id="6"/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465"/>
        <w:gridCol w:w="1228"/>
        <w:gridCol w:w="1493"/>
        <w:gridCol w:w="1638"/>
        <w:gridCol w:w="1771"/>
      </w:tblGrid>
      <w:tr w:rsidR="00F13073" w:rsidRPr="00F13073" w:rsidTr="001A6D49"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назначения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командировок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человеко-дней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проживания за 1 сутки, руб.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 3 х гр. 4 х гр. 5)</w:t>
            </w:r>
          </w:p>
        </w:tc>
      </w:tr>
      <w:tr w:rsidR="00F13073" w:rsidRPr="00F13073" w:rsidTr="001A6D49">
        <w:tc>
          <w:tcPr>
            <w:tcW w:w="198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13073" w:rsidRPr="00F13073" w:rsidTr="001A6D49">
        <w:tc>
          <w:tcPr>
            <w:tcW w:w="198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4B5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3073" w:rsidRPr="00F13073" w:rsidTr="001A6D49">
        <w:tc>
          <w:tcPr>
            <w:tcW w:w="78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073" w:rsidRPr="00F13073" w:rsidRDefault="00F13073" w:rsidP="001A6D49">
      <w:pPr>
        <w:widowControl w:val="0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Код по бюджетной классификации Российской Федерации 226 «Прочие работы, услуги» на 20___ год (на первый год планового периода)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465"/>
        <w:gridCol w:w="1228"/>
        <w:gridCol w:w="1493"/>
        <w:gridCol w:w="1638"/>
        <w:gridCol w:w="1771"/>
      </w:tblGrid>
      <w:tr w:rsidR="00F13073" w:rsidRPr="00F13073" w:rsidTr="001A6D49"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назначения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командировок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человеко-дней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проживания за 1 сутки, руб.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 3 х гр. 4 х гр. 5)</w:t>
            </w:r>
          </w:p>
        </w:tc>
      </w:tr>
      <w:tr w:rsidR="00F13073" w:rsidRPr="00F13073" w:rsidTr="001A6D49">
        <w:tc>
          <w:tcPr>
            <w:tcW w:w="198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13073" w:rsidRPr="00F13073" w:rsidTr="001A6D49">
        <w:tc>
          <w:tcPr>
            <w:tcW w:w="198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3073" w:rsidRPr="00F13073" w:rsidTr="001A6D49">
        <w:tc>
          <w:tcPr>
            <w:tcW w:w="78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073" w:rsidRPr="00F13073" w:rsidRDefault="00F13073" w:rsidP="001A6D49">
      <w:pPr>
        <w:widowControl w:val="0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по бюджетной классификации Российской Федерации 226 «Прочие работы, услуги» на 20___ год (на второй год планового периода)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465"/>
        <w:gridCol w:w="1228"/>
        <w:gridCol w:w="1493"/>
        <w:gridCol w:w="1638"/>
        <w:gridCol w:w="1771"/>
      </w:tblGrid>
      <w:tr w:rsidR="00F13073" w:rsidRPr="00F13073" w:rsidTr="001A6D49">
        <w:tc>
          <w:tcPr>
            <w:tcW w:w="1985" w:type="dxa"/>
            <w:tcBorders>
              <w:top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назначения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командировок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человеко-дней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проживания за 1 сутки, руб.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 3 х гр. 4 х гр. 5)</w:t>
            </w:r>
          </w:p>
        </w:tc>
      </w:tr>
      <w:tr w:rsidR="00F13073" w:rsidRPr="00F13073" w:rsidTr="001A6D49">
        <w:tc>
          <w:tcPr>
            <w:tcW w:w="198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13073" w:rsidRPr="00F13073" w:rsidTr="001A6D49">
        <w:tc>
          <w:tcPr>
            <w:tcW w:w="198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3073" w:rsidRPr="00F13073" w:rsidTr="001A6D49">
        <w:tc>
          <w:tcPr>
            <w:tcW w:w="78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F0339" w:rsidRDefault="00AF0339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по виду расходов 112 на 20___ год (на очередной финансовый год):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по виду расходов 112 на 20___ год (</w:t>
      </w:r>
      <w:r w:rsidRPr="00F13073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>на первый год планового периода</w:t>
      </w: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по виду расходов 112 на 20___ год (</w:t>
      </w:r>
      <w:r w:rsidRPr="00F13073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>на второй год планового периода</w:t>
      </w: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0E1637" w:rsidRDefault="000E1637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073" w:rsidRPr="00F13073" w:rsidRDefault="00F13073" w:rsidP="001A6D4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08" w:after="108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bookmarkStart w:id="7" w:name="sub_16500"/>
      <w:r w:rsidRPr="00F13073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 xml:space="preserve">Вид расходов </w:t>
      </w:r>
      <w:r w:rsidRPr="00F13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244</w:t>
      </w:r>
      <w:r w:rsidRPr="00F130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1307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«Прочая закупка товаров, работ и услуг для муниципальных нужд»</w:t>
      </w:r>
    </w:p>
    <w:p w:rsidR="00F13073" w:rsidRPr="00F13073" w:rsidRDefault="00F13073" w:rsidP="001A6D49">
      <w:pPr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sub_16501"/>
      <w:bookmarkEnd w:id="7"/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по бюджетной классификации Российской Федерации 221 «Услуги связи» на 20___ год (на очередной финансовый год)</w:t>
      </w:r>
    </w:p>
    <w:bookmarkEnd w:id="8"/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2520"/>
        <w:gridCol w:w="893"/>
        <w:gridCol w:w="1276"/>
        <w:gridCol w:w="1820"/>
        <w:gridCol w:w="2290"/>
      </w:tblGrid>
      <w:tr w:rsidR="00F13073" w:rsidRPr="00F13073" w:rsidTr="001A6D49">
        <w:tc>
          <w:tcPr>
            <w:tcW w:w="840" w:type="dxa"/>
            <w:tcBorders>
              <w:top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</w:t>
            </w:r>
            <w:proofErr w:type="spellEnd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единиц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за единицу, руб.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 4 х гр. 5)</w:t>
            </w:r>
          </w:p>
        </w:tc>
      </w:tr>
      <w:tr w:rsidR="00F13073" w:rsidRPr="00F13073" w:rsidTr="001A6D49">
        <w:tc>
          <w:tcPr>
            <w:tcW w:w="8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13073" w:rsidRPr="00F13073" w:rsidTr="001A6D49">
        <w:tc>
          <w:tcPr>
            <w:tcW w:w="8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3073" w:rsidRPr="00F13073" w:rsidTr="001A6D49">
        <w:tc>
          <w:tcPr>
            <w:tcW w:w="734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073" w:rsidRPr="00F13073" w:rsidRDefault="00F13073" w:rsidP="001A6D49">
      <w:pPr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по бюджетной классификации Российской Федерации 221 «Услуги связи» на 20___ год (</w:t>
      </w:r>
      <w:r w:rsidRPr="00F13073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>на первый год планового периода</w:t>
      </w: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2520"/>
        <w:gridCol w:w="893"/>
        <w:gridCol w:w="1276"/>
        <w:gridCol w:w="1820"/>
        <w:gridCol w:w="2290"/>
      </w:tblGrid>
      <w:tr w:rsidR="00F13073" w:rsidRPr="00F13073" w:rsidTr="001A6D49">
        <w:tc>
          <w:tcPr>
            <w:tcW w:w="840" w:type="dxa"/>
            <w:tcBorders>
              <w:top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</w:t>
            </w:r>
            <w:proofErr w:type="spellEnd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единиц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за единицу, руб.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 4 х гр. 5)</w:t>
            </w:r>
          </w:p>
        </w:tc>
      </w:tr>
      <w:tr w:rsidR="00F13073" w:rsidRPr="00F13073" w:rsidTr="001A6D49">
        <w:tc>
          <w:tcPr>
            <w:tcW w:w="8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13073" w:rsidRPr="00F13073" w:rsidTr="001A6D49">
        <w:tc>
          <w:tcPr>
            <w:tcW w:w="8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3073" w:rsidRPr="00F13073" w:rsidTr="001A6D49">
        <w:tc>
          <w:tcPr>
            <w:tcW w:w="734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073" w:rsidRPr="00F13073" w:rsidRDefault="00F13073" w:rsidP="001A6D49">
      <w:pPr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по бюджетной классификации Российской Федерации 221 «Услуги связи» на 20___ год (</w:t>
      </w:r>
      <w:r w:rsidRPr="00F13073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>на второй год планового периода</w:t>
      </w: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2520"/>
        <w:gridCol w:w="893"/>
        <w:gridCol w:w="1276"/>
        <w:gridCol w:w="1820"/>
        <w:gridCol w:w="2290"/>
      </w:tblGrid>
      <w:tr w:rsidR="00F13073" w:rsidRPr="00F13073" w:rsidTr="001A6D49">
        <w:tc>
          <w:tcPr>
            <w:tcW w:w="840" w:type="dxa"/>
            <w:tcBorders>
              <w:top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N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</w:t>
            </w:r>
            <w:proofErr w:type="spellEnd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единиц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за единицу, руб.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 4 х гр. 5)</w:t>
            </w:r>
          </w:p>
        </w:tc>
      </w:tr>
      <w:tr w:rsidR="00F13073" w:rsidRPr="00F13073" w:rsidTr="001A6D49">
        <w:tc>
          <w:tcPr>
            <w:tcW w:w="8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13073" w:rsidRPr="00F13073" w:rsidTr="001A6D49">
        <w:tc>
          <w:tcPr>
            <w:tcW w:w="8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3073" w:rsidRPr="00F13073" w:rsidTr="001A6D49">
        <w:tc>
          <w:tcPr>
            <w:tcW w:w="734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073" w:rsidRPr="001A6D49" w:rsidRDefault="00F13073" w:rsidP="001A6D49">
      <w:pPr>
        <w:widowControl w:val="0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sub_16505"/>
      <w:r w:rsidRPr="001A6D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по бюджетной классификации Российской Федерации</w:t>
      </w:r>
      <w:r w:rsidR="001A6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A6D49">
        <w:rPr>
          <w:rFonts w:ascii="Times New Roman" w:eastAsia="Times New Roman" w:hAnsi="Times New Roman" w:cs="Times New Roman"/>
          <w:sz w:val="28"/>
          <w:szCs w:val="28"/>
          <w:lang w:eastAsia="ru-RU"/>
        </w:rPr>
        <w:t>225 «Работы, услуги по содержанию имущества»</w:t>
      </w:r>
      <w:bookmarkEnd w:id="9"/>
      <w:r w:rsidRPr="001A6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20___ год (на очередной финансовый год)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3640"/>
        <w:gridCol w:w="1680"/>
        <w:gridCol w:w="3479"/>
      </w:tblGrid>
      <w:tr w:rsidR="00F13073" w:rsidRPr="00F13073" w:rsidTr="001A6D49">
        <w:tc>
          <w:tcPr>
            <w:tcW w:w="840" w:type="dxa"/>
            <w:tcBorders>
              <w:top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договоров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Стоимость, руб.</w:t>
            </w:r>
          </w:p>
        </w:tc>
      </w:tr>
      <w:tr w:rsidR="00F13073" w:rsidRPr="00F13073" w:rsidTr="001A6D49">
        <w:tc>
          <w:tcPr>
            <w:tcW w:w="8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13073" w:rsidRPr="00F13073" w:rsidTr="001A6D49">
        <w:tc>
          <w:tcPr>
            <w:tcW w:w="8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3073" w:rsidRPr="00F13073" w:rsidTr="001A6D49">
        <w:tc>
          <w:tcPr>
            <w:tcW w:w="61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073" w:rsidRPr="001A6D49" w:rsidRDefault="00F13073" w:rsidP="00F13073">
      <w:pPr>
        <w:widowControl w:val="0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D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по бюджетной классификации Российской Федерации 225 «Работы, услуги по содержанию имущества» на 20___ год (</w:t>
      </w:r>
      <w:r w:rsidRPr="001A6D49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>на первый год планового периода</w:t>
      </w:r>
      <w:r w:rsidRPr="001A6D4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3640"/>
        <w:gridCol w:w="1680"/>
        <w:gridCol w:w="3479"/>
      </w:tblGrid>
      <w:tr w:rsidR="00F13073" w:rsidRPr="00F13073" w:rsidTr="001A6D49">
        <w:tc>
          <w:tcPr>
            <w:tcW w:w="840" w:type="dxa"/>
            <w:tcBorders>
              <w:top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договоров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Стоимость, руб.</w:t>
            </w:r>
          </w:p>
        </w:tc>
      </w:tr>
      <w:tr w:rsidR="00F13073" w:rsidRPr="00F13073" w:rsidTr="001A6D49">
        <w:tc>
          <w:tcPr>
            <w:tcW w:w="8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13073" w:rsidRPr="00F13073" w:rsidTr="001A6D49">
        <w:tc>
          <w:tcPr>
            <w:tcW w:w="840" w:type="dxa"/>
            <w:tcBorders>
              <w:top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3073" w:rsidRPr="00F13073" w:rsidTr="001A6D49">
        <w:tc>
          <w:tcPr>
            <w:tcW w:w="61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6D49" w:rsidRPr="00F13073" w:rsidRDefault="001A6D49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073" w:rsidRPr="001A6D49" w:rsidRDefault="00F13073" w:rsidP="00F13073">
      <w:pPr>
        <w:widowControl w:val="0"/>
        <w:numPr>
          <w:ilvl w:val="1"/>
          <w:numId w:val="2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D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по бюджетной классификации Российской Федерации</w:t>
      </w:r>
      <w:r w:rsidR="001A6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6D49">
        <w:rPr>
          <w:rFonts w:ascii="Times New Roman" w:eastAsia="Times New Roman" w:hAnsi="Times New Roman" w:cs="Times New Roman"/>
          <w:sz w:val="28"/>
          <w:szCs w:val="28"/>
          <w:lang w:eastAsia="ru-RU"/>
        </w:rPr>
        <w:t>225 «Работы, услуги по содержанию имущества» на 20___ год (</w:t>
      </w:r>
      <w:r w:rsidRPr="001A6D49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>на второй год планового периода</w:t>
      </w:r>
      <w:r w:rsidRPr="001A6D4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3640"/>
        <w:gridCol w:w="1680"/>
        <w:gridCol w:w="3479"/>
      </w:tblGrid>
      <w:tr w:rsidR="00F13073" w:rsidRPr="00F13073" w:rsidTr="001A6D49">
        <w:tc>
          <w:tcPr>
            <w:tcW w:w="840" w:type="dxa"/>
            <w:tcBorders>
              <w:top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договоров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Стоимость, руб.</w:t>
            </w:r>
          </w:p>
        </w:tc>
      </w:tr>
      <w:tr w:rsidR="00F13073" w:rsidRPr="00F13073" w:rsidTr="001A6D49">
        <w:tc>
          <w:tcPr>
            <w:tcW w:w="8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13073" w:rsidRPr="00F13073" w:rsidTr="001A6D49">
        <w:tc>
          <w:tcPr>
            <w:tcW w:w="840" w:type="dxa"/>
            <w:tcBorders>
              <w:top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3073" w:rsidRPr="00F13073" w:rsidTr="001A6D49">
        <w:tc>
          <w:tcPr>
            <w:tcW w:w="61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073" w:rsidRPr="001A6D49" w:rsidRDefault="00F13073" w:rsidP="00F13073">
      <w:pPr>
        <w:widowControl w:val="0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sub_16506"/>
      <w:r w:rsidRPr="001A6D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по бюджетной классификации Российской Федерации</w:t>
      </w:r>
      <w:r w:rsidR="001A6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6D49">
        <w:rPr>
          <w:rFonts w:ascii="Times New Roman" w:eastAsia="Times New Roman" w:hAnsi="Times New Roman" w:cs="Times New Roman"/>
          <w:sz w:val="28"/>
          <w:szCs w:val="28"/>
          <w:lang w:eastAsia="ru-RU"/>
        </w:rPr>
        <w:t>226 «Прочие работы, услуги» на 20___ год (на очередной финансовый год)</w:t>
      </w:r>
    </w:p>
    <w:bookmarkEnd w:id="10"/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3640"/>
        <w:gridCol w:w="1680"/>
        <w:gridCol w:w="3479"/>
      </w:tblGrid>
      <w:tr w:rsidR="00F13073" w:rsidRPr="00F13073" w:rsidTr="001A6D49">
        <w:tc>
          <w:tcPr>
            <w:tcW w:w="840" w:type="dxa"/>
            <w:tcBorders>
              <w:top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договоров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услуги, руб.</w:t>
            </w:r>
          </w:p>
        </w:tc>
      </w:tr>
      <w:tr w:rsidR="00F13073" w:rsidRPr="00F13073" w:rsidTr="001A6D49">
        <w:tc>
          <w:tcPr>
            <w:tcW w:w="8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13073" w:rsidRPr="00F13073" w:rsidTr="001A6D49">
        <w:tc>
          <w:tcPr>
            <w:tcW w:w="8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2660"/>
        <w:gridCol w:w="1540"/>
        <w:gridCol w:w="2240"/>
        <w:gridCol w:w="2359"/>
      </w:tblGrid>
      <w:tr w:rsidR="00F13073" w:rsidRPr="00F13073" w:rsidTr="001A6D49">
        <w:tc>
          <w:tcPr>
            <w:tcW w:w="840" w:type="dxa"/>
            <w:tcBorders>
              <w:top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стоимость за единицу, руб.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 3 х гр. 4)</w:t>
            </w:r>
          </w:p>
        </w:tc>
      </w:tr>
      <w:tr w:rsidR="00F13073" w:rsidRPr="00F13073" w:rsidTr="001A6D49">
        <w:tc>
          <w:tcPr>
            <w:tcW w:w="8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13073" w:rsidRPr="00F13073" w:rsidTr="001A6D49">
        <w:tc>
          <w:tcPr>
            <w:tcW w:w="8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3073" w:rsidRPr="00F13073" w:rsidTr="001A6D49">
        <w:tc>
          <w:tcPr>
            <w:tcW w:w="72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073" w:rsidRPr="00C35675" w:rsidRDefault="00F13073" w:rsidP="00F13073">
      <w:pPr>
        <w:widowControl w:val="0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67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по бюджетной классификации Российской Федерации 226 «Прочие работы, услуги» на 20___ год (</w:t>
      </w:r>
      <w:r w:rsidRPr="00C35675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>на первый год планового периода</w:t>
      </w:r>
      <w:r w:rsidRPr="00C3567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3640"/>
        <w:gridCol w:w="1680"/>
        <w:gridCol w:w="3479"/>
      </w:tblGrid>
      <w:tr w:rsidR="00F13073" w:rsidRPr="00F13073" w:rsidTr="001A6D49">
        <w:tc>
          <w:tcPr>
            <w:tcW w:w="840" w:type="dxa"/>
            <w:tcBorders>
              <w:top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договоров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услуги, руб.</w:t>
            </w:r>
          </w:p>
        </w:tc>
      </w:tr>
      <w:tr w:rsidR="00F13073" w:rsidRPr="00F13073" w:rsidTr="001A6D49">
        <w:tc>
          <w:tcPr>
            <w:tcW w:w="8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13073" w:rsidRPr="00F13073" w:rsidTr="001A6D49">
        <w:tc>
          <w:tcPr>
            <w:tcW w:w="8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2660"/>
        <w:gridCol w:w="1540"/>
        <w:gridCol w:w="2240"/>
        <w:gridCol w:w="2359"/>
      </w:tblGrid>
      <w:tr w:rsidR="00F13073" w:rsidRPr="00F13073" w:rsidTr="001A6D49">
        <w:tc>
          <w:tcPr>
            <w:tcW w:w="840" w:type="dxa"/>
            <w:tcBorders>
              <w:top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стоимость за единицу, руб.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 3 х гр. 4)</w:t>
            </w:r>
          </w:p>
        </w:tc>
      </w:tr>
      <w:tr w:rsidR="00F13073" w:rsidRPr="00F13073" w:rsidTr="001A6D49">
        <w:tc>
          <w:tcPr>
            <w:tcW w:w="8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13073" w:rsidRPr="00F13073" w:rsidTr="001A6D49">
        <w:tc>
          <w:tcPr>
            <w:tcW w:w="8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3073" w:rsidRPr="00F13073" w:rsidTr="001A6D49">
        <w:tc>
          <w:tcPr>
            <w:tcW w:w="72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073" w:rsidRPr="00C35675" w:rsidRDefault="00F13073" w:rsidP="00F13073">
      <w:pPr>
        <w:widowControl w:val="0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67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по бюджетной классификации Российской Федерации 226 «Прочие работы, услуги» на 20___ год (</w:t>
      </w:r>
      <w:r w:rsidRPr="00C35675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>на второй год планового периода</w:t>
      </w:r>
      <w:r w:rsidRPr="00C3567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3640"/>
        <w:gridCol w:w="1680"/>
        <w:gridCol w:w="3479"/>
      </w:tblGrid>
      <w:tr w:rsidR="00F13073" w:rsidRPr="00F13073" w:rsidTr="001A6D49">
        <w:tc>
          <w:tcPr>
            <w:tcW w:w="840" w:type="dxa"/>
            <w:tcBorders>
              <w:top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договоров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услуги, руб.</w:t>
            </w:r>
          </w:p>
        </w:tc>
      </w:tr>
      <w:tr w:rsidR="00F13073" w:rsidRPr="00F13073" w:rsidTr="001A6D49">
        <w:tc>
          <w:tcPr>
            <w:tcW w:w="8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0339" w:rsidRPr="00F13073" w:rsidRDefault="00AF0339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2660"/>
        <w:gridCol w:w="1540"/>
        <w:gridCol w:w="2240"/>
        <w:gridCol w:w="2359"/>
      </w:tblGrid>
      <w:tr w:rsidR="00F13073" w:rsidRPr="00F13073" w:rsidTr="001A6D49">
        <w:tc>
          <w:tcPr>
            <w:tcW w:w="840" w:type="dxa"/>
            <w:tcBorders>
              <w:top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стоимость за единицу, руб.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 3 х гр. 4)</w:t>
            </w:r>
          </w:p>
        </w:tc>
      </w:tr>
      <w:tr w:rsidR="00F13073" w:rsidRPr="00F13073" w:rsidTr="001A6D49">
        <w:tc>
          <w:tcPr>
            <w:tcW w:w="8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13073" w:rsidRPr="00F13073" w:rsidTr="001A6D49">
        <w:tc>
          <w:tcPr>
            <w:tcW w:w="8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3073" w:rsidRPr="00F13073" w:rsidTr="001A6D49">
        <w:tc>
          <w:tcPr>
            <w:tcW w:w="72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073" w:rsidRPr="00D72C5E" w:rsidRDefault="00F13073" w:rsidP="00F1307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sub_16508"/>
      <w:r w:rsidRPr="00D72C5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по бюджетной классификации Российской Федерации</w:t>
      </w:r>
      <w:r w:rsidR="00D72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2C5E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C03AD9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D72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«Прочие расходы» на 20___ год (на очередной финансовый год)</w:t>
      </w:r>
    </w:p>
    <w:bookmarkEnd w:id="11"/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4900"/>
        <w:gridCol w:w="3899"/>
      </w:tblGrid>
      <w:tr w:rsidR="00F13073" w:rsidRPr="00F13073" w:rsidTr="001A6D49">
        <w:tc>
          <w:tcPr>
            <w:tcW w:w="840" w:type="dxa"/>
            <w:tcBorders>
              <w:top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</w:tr>
      <w:tr w:rsidR="00F13073" w:rsidRPr="00F13073" w:rsidTr="001A6D49">
        <w:tc>
          <w:tcPr>
            <w:tcW w:w="8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13073" w:rsidRPr="00F13073" w:rsidTr="001A6D49">
        <w:tc>
          <w:tcPr>
            <w:tcW w:w="8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3073" w:rsidRPr="00F13073" w:rsidTr="001A6D49">
        <w:tc>
          <w:tcPr>
            <w:tcW w:w="57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073" w:rsidRPr="00D72C5E" w:rsidRDefault="00F13073" w:rsidP="00F1307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C5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по бюджетной классификации Российской Федерации</w:t>
      </w:r>
      <w:r w:rsidR="00D72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2C5E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3A74B7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D72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«Прочие расходы» на 20___ год (</w:t>
      </w:r>
      <w:r w:rsidRPr="00D72C5E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>на первый год планового периода</w:t>
      </w:r>
      <w:r w:rsidRPr="00D72C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4900"/>
        <w:gridCol w:w="3899"/>
      </w:tblGrid>
      <w:tr w:rsidR="00F13073" w:rsidRPr="00F13073" w:rsidTr="001A6D49">
        <w:tc>
          <w:tcPr>
            <w:tcW w:w="840" w:type="dxa"/>
            <w:tcBorders>
              <w:top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</w:tr>
      <w:tr w:rsidR="00F13073" w:rsidRPr="00F13073" w:rsidTr="001A6D49">
        <w:tc>
          <w:tcPr>
            <w:tcW w:w="8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13073" w:rsidRPr="00F13073" w:rsidTr="001A6D49">
        <w:tc>
          <w:tcPr>
            <w:tcW w:w="8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3073" w:rsidRPr="00F13073" w:rsidTr="001A6D49">
        <w:tc>
          <w:tcPr>
            <w:tcW w:w="57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073" w:rsidRPr="00D72C5E" w:rsidRDefault="00F13073" w:rsidP="00F13073">
      <w:pPr>
        <w:widowControl w:val="0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C5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по бюджетной классификации Российской Федерации</w:t>
      </w:r>
      <w:r w:rsidR="00D72C5E" w:rsidRPr="00D72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2C5E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3A74B7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D72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2C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«Прочие расходы» на 20___ год (</w:t>
      </w:r>
      <w:r w:rsidRPr="00D72C5E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>на второй год планового периода</w:t>
      </w:r>
      <w:r w:rsidRPr="00D72C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4900"/>
        <w:gridCol w:w="3899"/>
      </w:tblGrid>
      <w:tr w:rsidR="00F13073" w:rsidRPr="00F13073" w:rsidTr="001A6D49">
        <w:tc>
          <w:tcPr>
            <w:tcW w:w="840" w:type="dxa"/>
            <w:tcBorders>
              <w:top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</w:tr>
      <w:tr w:rsidR="00F13073" w:rsidRPr="00F13073" w:rsidTr="001A6D49">
        <w:tc>
          <w:tcPr>
            <w:tcW w:w="8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13073" w:rsidRPr="00F13073" w:rsidTr="001A6D49">
        <w:tc>
          <w:tcPr>
            <w:tcW w:w="8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3073" w:rsidRPr="00F13073" w:rsidTr="001A6D49">
        <w:tc>
          <w:tcPr>
            <w:tcW w:w="57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073" w:rsidRPr="00D72C5E" w:rsidRDefault="00F13073" w:rsidP="00F13073">
      <w:pPr>
        <w:widowControl w:val="0"/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sub_16509"/>
      <w:r w:rsidRPr="00D72C5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по бюджетной классификации Российской Федерации 310 «Увеличение стоимости основных средств» на 20___ год (на очередной финансовый год)</w:t>
      </w:r>
    </w:p>
    <w:bookmarkEnd w:id="12"/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6"/>
        <w:gridCol w:w="1594"/>
        <w:gridCol w:w="1507"/>
        <w:gridCol w:w="3252"/>
      </w:tblGrid>
      <w:tr w:rsidR="00F13073" w:rsidRPr="00F13073" w:rsidTr="001A6D49">
        <w:tc>
          <w:tcPr>
            <w:tcW w:w="3286" w:type="dxa"/>
            <w:tcBorders>
              <w:top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стоимость,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 2 х гр. 3)</w:t>
            </w:r>
          </w:p>
        </w:tc>
      </w:tr>
      <w:tr w:rsidR="00F13073" w:rsidRPr="00F13073" w:rsidTr="001A6D49">
        <w:tc>
          <w:tcPr>
            <w:tcW w:w="328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13073" w:rsidRPr="00F13073" w:rsidTr="001A6D49">
        <w:tc>
          <w:tcPr>
            <w:tcW w:w="328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3073" w:rsidRPr="00F13073" w:rsidTr="001A6D49">
        <w:tc>
          <w:tcPr>
            <w:tcW w:w="638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073" w:rsidRPr="00D72C5E" w:rsidRDefault="00F13073" w:rsidP="00F13073">
      <w:pPr>
        <w:widowControl w:val="0"/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C5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по бюджетной классификации Российской Федерации 310 «Увеличение стоимости основных средств» на 20___ год (</w:t>
      </w:r>
      <w:r w:rsidRPr="00D72C5E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>на первый год планового периода</w:t>
      </w:r>
      <w:r w:rsidRPr="00D72C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6"/>
        <w:gridCol w:w="1594"/>
        <w:gridCol w:w="1507"/>
        <w:gridCol w:w="3252"/>
      </w:tblGrid>
      <w:tr w:rsidR="00F13073" w:rsidRPr="00F13073" w:rsidTr="001A6D49">
        <w:tc>
          <w:tcPr>
            <w:tcW w:w="3286" w:type="dxa"/>
            <w:tcBorders>
              <w:top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стоимость,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 2 х гр. 3)</w:t>
            </w:r>
          </w:p>
        </w:tc>
      </w:tr>
      <w:tr w:rsidR="00F13073" w:rsidRPr="00F13073" w:rsidTr="001A6D49">
        <w:tc>
          <w:tcPr>
            <w:tcW w:w="328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13073" w:rsidRPr="00F13073" w:rsidTr="001A6D49">
        <w:tc>
          <w:tcPr>
            <w:tcW w:w="328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3073" w:rsidRPr="00F13073" w:rsidTr="001A6D49">
        <w:tc>
          <w:tcPr>
            <w:tcW w:w="638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073" w:rsidRPr="00B453B4" w:rsidRDefault="00F13073" w:rsidP="00F13073">
      <w:pPr>
        <w:widowControl w:val="0"/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по бюджетной классификации Российской Федерации 310 «Увеличение стоимости основных средств» на 20___ год (</w:t>
      </w:r>
      <w:r w:rsidRPr="00B453B4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>на второй год планового периода</w:t>
      </w:r>
      <w:r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6"/>
        <w:gridCol w:w="1594"/>
        <w:gridCol w:w="1507"/>
        <w:gridCol w:w="3252"/>
      </w:tblGrid>
      <w:tr w:rsidR="00F13073" w:rsidRPr="00F13073" w:rsidTr="001A6D49">
        <w:tc>
          <w:tcPr>
            <w:tcW w:w="3286" w:type="dxa"/>
            <w:tcBorders>
              <w:top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стоимость,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 2 х гр. 3)</w:t>
            </w:r>
          </w:p>
        </w:tc>
      </w:tr>
      <w:tr w:rsidR="00F13073" w:rsidRPr="00F13073" w:rsidTr="001A6D49">
        <w:tc>
          <w:tcPr>
            <w:tcW w:w="328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13073" w:rsidRPr="00F13073" w:rsidTr="001A6D49">
        <w:tc>
          <w:tcPr>
            <w:tcW w:w="328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3073" w:rsidRPr="00F13073" w:rsidTr="001A6D49">
        <w:tc>
          <w:tcPr>
            <w:tcW w:w="638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073" w:rsidRPr="00B453B4" w:rsidRDefault="00F13073" w:rsidP="00F13073">
      <w:pPr>
        <w:widowControl w:val="0"/>
        <w:numPr>
          <w:ilvl w:val="1"/>
          <w:numId w:val="3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sub_16510"/>
      <w:r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по бюджетной классификации Российской Федерации</w:t>
      </w:r>
      <w:r w:rsid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3A74B7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«Увеличение стоимости материальных запасов» на 20___ год (на очередной финансовый год)</w:t>
      </w:r>
    </w:p>
    <w:bookmarkEnd w:id="13"/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46"/>
        <w:gridCol w:w="1402"/>
        <w:gridCol w:w="1189"/>
        <w:gridCol w:w="1276"/>
        <w:gridCol w:w="2057"/>
      </w:tblGrid>
      <w:tr w:rsidR="00F13073" w:rsidRPr="00F13073" w:rsidTr="001A6D49">
        <w:tc>
          <w:tcPr>
            <w:tcW w:w="3646" w:type="dxa"/>
            <w:tcBorders>
              <w:top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единицу, руб.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 3 х гр.</w:t>
            </w:r>
            <w:proofErr w:type="gramEnd"/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</w:t>
            </w:r>
          </w:p>
        </w:tc>
      </w:tr>
      <w:tr w:rsidR="00F13073" w:rsidRPr="00F13073" w:rsidTr="001A6D49">
        <w:tc>
          <w:tcPr>
            <w:tcW w:w="364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13073" w:rsidRPr="00F13073" w:rsidTr="001A6D49">
        <w:tc>
          <w:tcPr>
            <w:tcW w:w="364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3073" w:rsidRPr="00F13073" w:rsidTr="001A6D49">
        <w:tc>
          <w:tcPr>
            <w:tcW w:w="751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073" w:rsidRPr="00B453B4" w:rsidRDefault="00F13073" w:rsidP="00F13073">
      <w:pPr>
        <w:widowControl w:val="0"/>
        <w:numPr>
          <w:ilvl w:val="1"/>
          <w:numId w:val="39"/>
        </w:numPr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по бюджетной классификации Российской Федерации</w:t>
      </w:r>
      <w:r w:rsidR="00B453B4"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4B532E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«Увеличение стоимости материальных запасов» на 20___ год (</w:t>
      </w:r>
      <w:r w:rsidRPr="00B453B4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>на первый год планового периода</w:t>
      </w:r>
      <w:r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46"/>
        <w:gridCol w:w="1402"/>
        <w:gridCol w:w="1189"/>
        <w:gridCol w:w="1276"/>
        <w:gridCol w:w="2057"/>
      </w:tblGrid>
      <w:tr w:rsidR="00F13073" w:rsidRPr="00F13073" w:rsidTr="001A6D49">
        <w:tc>
          <w:tcPr>
            <w:tcW w:w="3646" w:type="dxa"/>
            <w:tcBorders>
              <w:top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единицу, руб.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 3 х гр.</w:t>
            </w:r>
            <w:proofErr w:type="gramEnd"/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</w:t>
            </w:r>
          </w:p>
        </w:tc>
      </w:tr>
      <w:tr w:rsidR="00F13073" w:rsidRPr="00F13073" w:rsidTr="001A6D49">
        <w:tc>
          <w:tcPr>
            <w:tcW w:w="364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13073" w:rsidRPr="00F13073" w:rsidTr="001A6D49">
        <w:tc>
          <w:tcPr>
            <w:tcW w:w="364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3073" w:rsidRPr="00F13073" w:rsidTr="001A6D49">
        <w:tc>
          <w:tcPr>
            <w:tcW w:w="751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073" w:rsidRPr="00B453B4" w:rsidRDefault="00F13073" w:rsidP="00F13073">
      <w:pPr>
        <w:widowControl w:val="0"/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по бюджетной классификации Российской Федерации</w:t>
      </w:r>
      <w:r w:rsid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3A74B7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«Увеличение стоимости материальных запасов» на 20___ год (</w:t>
      </w:r>
      <w:r w:rsidRPr="00B453B4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>на второй год планового периода</w:t>
      </w:r>
      <w:r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46"/>
        <w:gridCol w:w="1402"/>
        <w:gridCol w:w="1189"/>
        <w:gridCol w:w="1276"/>
        <w:gridCol w:w="2057"/>
      </w:tblGrid>
      <w:tr w:rsidR="00F13073" w:rsidRPr="00F13073" w:rsidTr="001A6D49">
        <w:tc>
          <w:tcPr>
            <w:tcW w:w="3646" w:type="dxa"/>
            <w:tcBorders>
              <w:top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единицу, руб.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 3 х гр.</w:t>
            </w:r>
            <w:proofErr w:type="gramEnd"/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</w:t>
            </w:r>
          </w:p>
        </w:tc>
      </w:tr>
      <w:tr w:rsidR="00F13073" w:rsidRPr="00F13073" w:rsidTr="001A6D49">
        <w:tc>
          <w:tcPr>
            <w:tcW w:w="364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13073" w:rsidRPr="00F13073" w:rsidTr="001A6D49">
        <w:tc>
          <w:tcPr>
            <w:tcW w:w="364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3073" w:rsidRPr="00F13073" w:rsidTr="001A6D49">
        <w:tc>
          <w:tcPr>
            <w:tcW w:w="751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по виду расходов 244 на 20___ год (на очередной финансовый год):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по виду расходов 244 на 20___ год (</w:t>
      </w:r>
      <w:r w:rsidRPr="00F13073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>на первый год планового периода</w:t>
      </w: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по виду расходов 244 на 20___ год (</w:t>
      </w:r>
      <w:r w:rsidRPr="00F13073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>на второй год планового периода</w:t>
      </w: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F13073" w:rsidRPr="00F13073" w:rsidRDefault="00F13073" w:rsidP="00B453B4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before="108" w:after="108" w:line="240" w:lineRule="auto"/>
        <w:ind w:left="0" w:firstLine="851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bookmarkStart w:id="14" w:name="sub_16600"/>
      <w:r w:rsidRPr="00B453B4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Вид расходов</w:t>
      </w:r>
      <w:r w:rsidRPr="00F13073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 xml:space="preserve"> </w:t>
      </w:r>
      <w:r w:rsidRPr="00F13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851</w:t>
      </w:r>
      <w:r w:rsidRPr="00F13073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 xml:space="preserve"> «</w:t>
      </w:r>
      <w:r w:rsidRPr="00F13073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Уплата налога на имущество и земельного налога</w:t>
      </w:r>
      <w:r w:rsidRPr="00F13073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»</w:t>
      </w:r>
    </w:p>
    <w:p w:rsidR="00F13073" w:rsidRPr="00B453B4" w:rsidRDefault="00F13073" w:rsidP="00F13073">
      <w:pPr>
        <w:widowControl w:val="0"/>
        <w:numPr>
          <w:ilvl w:val="1"/>
          <w:numId w:val="4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sub_16601"/>
      <w:bookmarkEnd w:id="14"/>
      <w:r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по бюджетной классификации Российской Федерации</w:t>
      </w:r>
      <w:r w:rsidR="00B453B4"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4B532E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«Прочие расходы» на 20___ год (на очередной финансовый год)</w:t>
      </w:r>
    </w:p>
    <w:bookmarkEnd w:id="15"/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9"/>
        <w:gridCol w:w="1622"/>
        <w:gridCol w:w="1475"/>
        <w:gridCol w:w="3393"/>
      </w:tblGrid>
      <w:tr w:rsidR="00F13073" w:rsidRPr="00F13073" w:rsidTr="001A6D49">
        <w:tc>
          <w:tcPr>
            <w:tcW w:w="3149" w:type="dxa"/>
            <w:tcBorders>
              <w:top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Остаточная стоимость основных средств, руб.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 налога, %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исчисленного налога, подлежащего уплате, руб.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 2 х гр. 3 / 100)</w:t>
            </w:r>
          </w:p>
        </w:tc>
      </w:tr>
      <w:tr w:rsidR="00F13073" w:rsidRPr="00F13073" w:rsidTr="001A6D49">
        <w:tc>
          <w:tcPr>
            <w:tcW w:w="314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13073" w:rsidRPr="00F13073" w:rsidTr="001A6D49">
        <w:tc>
          <w:tcPr>
            <w:tcW w:w="3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073" w:rsidRPr="00B453B4" w:rsidRDefault="00F13073" w:rsidP="00F13073">
      <w:pPr>
        <w:widowControl w:val="0"/>
        <w:numPr>
          <w:ilvl w:val="1"/>
          <w:numId w:val="4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по бюджетной классификации Российской Федерации</w:t>
      </w:r>
      <w:r w:rsidR="00B453B4"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4B532E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«Прочие расходы» на 20___ год (</w:t>
      </w:r>
      <w:r w:rsidRPr="00B453B4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>на первый год планового периода</w:t>
      </w:r>
      <w:r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9"/>
        <w:gridCol w:w="1622"/>
        <w:gridCol w:w="1475"/>
        <w:gridCol w:w="3393"/>
      </w:tblGrid>
      <w:tr w:rsidR="00F13073" w:rsidRPr="00F13073" w:rsidTr="001A6D49">
        <w:tc>
          <w:tcPr>
            <w:tcW w:w="3149" w:type="dxa"/>
            <w:tcBorders>
              <w:top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Остаточная стоимость основных средств, руб.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 налога, %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исчисленного налога, подлежащего уплате, руб.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 2 х гр. 3 / 100)</w:t>
            </w:r>
          </w:p>
        </w:tc>
      </w:tr>
      <w:tr w:rsidR="00F13073" w:rsidRPr="00F13073" w:rsidTr="001A6D49">
        <w:tc>
          <w:tcPr>
            <w:tcW w:w="314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13073" w:rsidRPr="00F13073" w:rsidTr="001A6D49">
        <w:tc>
          <w:tcPr>
            <w:tcW w:w="3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073" w:rsidRPr="00B453B4" w:rsidRDefault="00F13073" w:rsidP="00F13073">
      <w:pPr>
        <w:widowControl w:val="0"/>
        <w:numPr>
          <w:ilvl w:val="1"/>
          <w:numId w:val="4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по бюджетной классификации Российской Федерации</w:t>
      </w:r>
      <w:r w:rsid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4B532E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«Прочие расходы» на 20___ год (</w:t>
      </w:r>
      <w:r w:rsidRPr="00B453B4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>на второй год планового периода</w:t>
      </w:r>
      <w:r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9"/>
        <w:gridCol w:w="1622"/>
        <w:gridCol w:w="1475"/>
        <w:gridCol w:w="1267"/>
        <w:gridCol w:w="2126"/>
      </w:tblGrid>
      <w:tr w:rsidR="00F13073" w:rsidRPr="00F13073" w:rsidTr="001A6D49">
        <w:tc>
          <w:tcPr>
            <w:tcW w:w="3149" w:type="dxa"/>
            <w:tcBorders>
              <w:top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Остаточная стоимость основных средств, руб.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 налога, %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исчисленного налога, подлежащего уплате, руб.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 2 х гр. 3 / 100)</w:t>
            </w:r>
          </w:p>
        </w:tc>
      </w:tr>
      <w:tr w:rsidR="00F13073" w:rsidRPr="00F13073" w:rsidTr="001A6D49">
        <w:tc>
          <w:tcPr>
            <w:tcW w:w="314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13073" w:rsidRPr="00F13073" w:rsidTr="001A6D49">
        <w:tc>
          <w:tcPr>
            <w:tcW w:w="3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72EC" w:rsidRPr="00F13073" w:rsidTr="009B72EC">
        <w:tc>
          <w:tcPr>
            <w:tcW w:w="751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B72EC" w:rsidRPr="00F13073" w:rsidRDefault="009B72EC" w:rsidP="00A35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72EC" w:rsidRPr="00F13073" w:rsidRDefault="009B72EC" w:rsidP="00A35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по виду расходов 851 на 20___ год (на очередной финансовый год):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по виду расходов 851 на 20___ год (</w:t>
      </w:r>
      <w:r w:rsidRPr="00F13073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>на первый год планового периода</w:t>
      </w: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  <w:bookmarkStart w:id="16" w:name="sub_16700"/>
    </w:p>
    <w:p w:rsid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по виду расходов 851 на 20___ год (</w:t>
      </w:r>
      <w:r w:rsidRPr="00F13073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>на второй год планового периода</w:t>
      </w: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F82FDA" w:rsidRPr="00F13073" w:rsidRDefault="00F82FDA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073" w:rsidRPr="00F13073" w:rsidRDefault="00F13073" w:rsidP="00B453B4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3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 расходов</w:t>
      </w: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30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852</w:t>
      </w: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F13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Уплата прочих налогов, сборов</w:t>
      </w: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F13073" w:rsidRPr="00B453B4" w:rsidRDefault="00F13073" w:rsidP="00F13073">
      <w:pPr>
        <w:widowControl w:val="0"/>
        <w:numPr>
          <w:ilvl w:val="1"/>
          <w:numId w:val="4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sub_16701"/>
      <w:bookmarkEnd w:id="16"/>
      <w:r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по бюджетной классификации Российской Федерации</w:t>
      </w:r>
      <w:r w:rsidR="00B453B4"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4B532E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«Прочие расходы» на 20___ год (на очередной финансовый год)</w:t>
      </w:r>
    </w:p>
    <w:bookmarkEnd w:id="17"/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5304"/>
        <w:gridCol w:w="3235"/>
      </w:tblGrid>
      <w:tr w:rsidR="00F13073" w:rsidRPr="00F13073" w:rsidTr="001A6D49">
        <w:tc>
          <w:tcPr>
            <w:tcW w:w="959" w:type="dxa"/>
            <w:tcBorders>
              <w:top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</w:tr>
      <w:tr w:rsidR="00F13073" w:rsidRPr="00F13073" w:rsidTr="001A6D49">
        <w:tc>
          <w:tcPr>
            <w:tcW w:w="95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13073" w:rsidRPr="00F13073" w:rsidTr="001A6D49">
        <w:tc>
          <w:tcPr>
            <w:tcW w:w="95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3073" w:rsidRPr="00F13073" w:rsidTr="001A6D49">
        <w:tc>
          <w:tcPr>
            <w:tcW w:w="6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073" w:rsidRPr="00B453B4" w:rsidRDefault="00F13073" w:rsidP="00B453B4">
      <w:pPr>
        <w:widowControl w:val="0"/>
        <w:numPr>
          <w:ilvl w:val="1"/>
          <w:numId w:val="4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по бюджетной классификации Российской Федерации</w:t>
      </w:r>
      <w:r w:rsidR="00B453B4"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4B532E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«Прочие расходы» на 20___ год (</w:t>
      </w:r>
      <w:r w:rsidRPr="00B453B4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>на первый год планового периода</w:t>
      </w:r>
      <w:r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5304"/>
        <w:gridCol w:w="3235"/>
      </w:tblGrid>
      <w:tr w:rsidR="00F13073" w:rsidRPr="00F13073" w:rsidTr="001A6D49">
        <w:tc>
          <w:tcPr>
            <w:tcW w:w="959" w:type="dxa"/>
            <w:tcBorders>
              <w:top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</w:tr>
      <w:tr w:rsidR="00F13073" w:rsidRPr="00F13073" w:rsidTr="001A6D49">
        <w:tc>
          <w:tcPr>
            <w:tcW w:w="95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13073" w:rsidRPr="00F13073" w:rsidTr="001A6D49">
        <w:tc>
          <w:tcPr>
            <w:tcW w:w="95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3073" w:rsidRPr="00F13073" w:rsidTr="001A6D49">
        <w:tc>
          <w:tcPr>
            <w:tcW w:w="6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073" w:rsidRPr="00B453B4" w:rsidRDefault="00F13073" w:rsidP="00B453B4">
      <w:pPr>
        <w:widowControl w:val="0"/>
        <w:numPr>
          <w:ilvl w:val="1"/>
          <w:numId w:val="4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по бюджетной классификации Российской Федерации</w:t>
      </w:r>
      <w:r w:rsid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4B532E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«Прочие расходы» на 20___ год (</w:t>
      </w:r>
      <w:r w:rsidRPr="00B453B4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>на второй год планового периода</w:t>
      </w:r>
      <w:r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5304"/>
        <w:gridCol w:w="3235"/>
      </w:tblGrid>
      <w:tr w:rsidR="00F13073" w:rsidRPr="00F13073" w:rsidTr="001A6D49">
        <w:tc>
          <w:tcPr>
            <w:tcW w:w="959" w:type="dxa"/>
            <w:tcBorders>
              <w:top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</w:tr>
      <w:tr w:rsidR="00F13073" w:rsidRPr="00F13073" w:rsidTr="001A6D49">
        <w:tc>
          <w:tcPr>
            <w:tcW w:w="95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13073" w:rsidRPr="00F13073" w:rsidTr="001A6D49">
        <w:tc>
          <w:tcPr>
            <w:tcW w:w="95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3073" w:rsidRPr="00F13073" w:rsidTr="001A6D49">
        <w:tc>
          <w:tcPr>
            <w:tcW w:w="6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по виду расходов 852 на 20___ год (на очередной финансовый год):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по виду расходов 852 на 20___ год (</w:t>
      </w:r>
      <w:r w:rsidRPr="00F13073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>на первый год планового периода</w:t>
      </w: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по виду расходов 852 на 20___ год (</w:t>
      </w:r>
      <w:r w:rsidRPr="00F13073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>на второй год планового периода</w:t>
      </w: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F13073" w:rsidRPr="00F13073" w:rsidRDefault="00F13073" w:rsidP="00B453B4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before="108" w:after="108" w:line="240" w:lineRule="auto"/>
        <w:ind w:left="0" w:firstLine="851"/>
        <w:jc w:val="both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F13073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lastRenderedPageBreak/>
        <w:t xml:space="preserve">Вид расходов </w:t>
      </w:r>
      <w:r w:rsidRPr="00B453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853</w:t>
      </w:r>
      <w:r w:rsidRPr="00F13073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 xml:space="preserve"> «Уплата иных платежей»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073" w:rsidRDefault="00F13073" w:rsidP="00F13073">
      <w:pPr>
        <w:widowControl w:val="0"/>
        <w:numPr>
          <w:ilvl w:val="1"/>
          <w:numId w:val="4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по бюджетной классификации Российской Федерации 29</w:t>
      </w:r>
      <w:r w:rsidR="004B532E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«Прочие расходы» на 20___ год (на очередной финансовый год)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5304"/>
        <w:gridCol w:w="3235"/>
      </w:tblGrid>
      <w:tr w:rsidR="00F13073" w:rsidRPr="00F13073" w:rsidTr="001A6D49">
        <w:tc>
          <w:tcPr>
            <w:tcW w:w="959" w:type="dxa"/>
            <w:tcBorders>
              <w:top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</w:tr>
      <w:tr w:rsidR="00F13073" w:rsidRPr="00F13073" w:rsidTr="001A6D49">
        <w:tc>
          <w:tcPr>
            <w:tcW w:w="95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13073" w:rsidRPr="00F13073" w:rsidTr="001A6D49">
        <w:tc>
          <w:tcPr>
            <w:tcW w:w="95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3073" w:rsidRPr="00F13073" w:rsidTr="001A6D49">
        <w:tc>
          <w:tcPr>
            <w:tcW w:w="6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073" w:rsidRPr="00B453B4" w:rsidRDefault="00F13073" w:rsidP="00F13073">
      <w:pPr>
        <w:widowControl w:val="0"/>
        <w:numPr>
          <w:ilvl w:val="1"/>
          <w:numId w:val="4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по бюджетной классификации Российской Федерации</w:t>
      </w:r>
      <w:r w:rsid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225584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«Прочие расходы» на 20___ год (</w:t>
      </w:r>
      <w:r w:rsidRPr="00B453B4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>на первый год планового периода</w:t>
      </w:r>
      <w:r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5304"/>
        <w:gridCol w:w="3235"/>
      </w:tblGrid>
      <w:tr w:rsidR="00F13073" w:rsidRPr="00F13073" w:rsidTr="001A6D49">
        <w:tc>
          <w:tcPr>
            <w:tcW w:w="959" w:type="dxa"/>
            <w:tcBorders>
              <w:top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</w:tr>
      <w:tr w:rsidR="00F13073" w:rsidRPr="00F13073" w:rsidTr="001A6D49">
        <w:tc>
          <w:tcPr>
            <w:tcW w:w="95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13073" w:rsidRPr="00F13073" w:rsidTr="001A6D49">
        <w:tc>
          <w:tcPr>
            <w:tcW w:w="95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3073" w:rsidRPr="00F13073" w:rsidTr="001A6D49">
        <w:tc>
          <w:tcPr>
            <w:tcW w:w="6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5584" w:rsidRPr="00F13073" w:rsidRDefault="00225584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073" w:rsidRPr="00B453B4" w:rsidRDefault="00F13073" w:rsidP="00F13073">
      <w:pPr>
        <w:widowControl w:val="0"/>
        <w:numPr>
          <w:ilvl w:val="1"/>
          <w:numId w:val="4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по бюджетной классификации Российской Федерации</w:t>
      </w:r>
      <w:r w:rsid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225584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«Прочие расходы» на 20___ год (</w:t>
      </w:r>
      <w:r w:rsidRPr="00B453B4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>на второй год планового периода</w:t>
      </w:r>
      <w:r w:rsidRPr="00B453B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5304"/>
        <w:gridCol w:w="3235"/>
      </w:tblGrid>
      <w:tr w:rsidR="00F13073" w:rsidRPr="00F13073" w:rsidTr="001A6D49">
        <w:tc>
          <w:tcPr>
            <w:tcW w:w="959" w:type="dxa"/>
            <w:tcBorders>
              <w:top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</w:tr>
      <w:tr w:rsidR="00F13073" w:rsidRPr="00F13073" w:rsidTr="001A6D49">
        <w:tc>
          <w:tcPr>
            <w:tcW w:w="95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13073" w:rsidRPr="00F13073" w:rsidTr="001A6D49">
        <w:tc>
          <w:tcPr>
            <w:tcW w:w="95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3073" w:rsidRPr="00F13073" w:rsidTr="001A6D49">
        <w:tc>
          <w:tcPr>
            <w:tcW w:w="6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3073" w:rsidRPr="00F13073" w:rsidRDefault="00F13073" w:rsidP="00F13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по виду расходов 853 на 20___ год (на очередной финансовый год):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по виду расходов 853 на 20___ год (</w:t>
      </w:r>
      <w:r w:rsidRPr="00F13073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>на первый год планового периода</w:t>
      </w: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по виду расходов 853 на 20___ год (</w:t>
      </w:r>
      <w:r w:rsidRPr="00F13073"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  <w:t>на второй год планового периода</w:t>
      </w:r>
      <w:r w:rsidRPr="00F13073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073" w:rsidRPr="00F13073" w:rsidRDefault="00F13073" w:rsidP="00F130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096D" w:rsidRDefault="00C3096D" w:rsidP="00C309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096D" w:rsidRPr="00C3096D" w:rsidRDefault="00C3096D" w:rsidP="00C309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учреждения </w:t>
      </w:r>
    </w:p>
    <w:p w:rsidR="00C3096D" w:rsidRDefault="00C3096D" w:rsidP="00C3096D">
      <w:pPr>
        <w:widowControl w:val="0"/>
        <w:tabs>
          <w:tab w:val="left" w:pos="5865"/>
          <w:tab w:val="left" w:pos="7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96D">
        <w:rPr>
          <w:rFonts w:ascii="Times New Roman" w:eastAsia="Times New Roman" w:hAnsi="Times New Roman" w:cs="Times New Roman"/>
          <w:sz w:val="24"/>
          <w:szCs w:val="24"/>
          <w:lang w:eastAsia="ru-RU"/>
        </w:rPr>
        <w:t>(уполномоченное лицо)</w:t>
      </w:r>
      <w:r w:rsidRPr="00C3096D">
        <w:rPr>
          <w:rFonts w:ascii="Calibri" w:eastAsia="Times New Roman" w:hAnsi="Calibri" w:cs="Times New Roman"/>
          <w:lang w:eastAsia="ru-RU"/>
        </w:rPr>
        <w:t xml:space="preserve">                    </w:t>
      </w:r>
      <w:r>
        <w:rPr>
          <w:rFonts w:ascii="Calibri" w:eastAsia="Times New Roman" w:hAnsi="Calibri" w:cs="Times New Roman"/>
          <w:lang w:eastAsia="ru-RU"/>
        </w:rPr>
        <w:t>_________________</w:t>
      </w:r>
      <w:r>
        <w:rPr>
          <w:rFonts w:ascii="Calibri" w:eastAsia="Times New Roman" w:hAnsi="Calibri" w:cs="Times New Roman"/>
          <w:lang w:eastAsia="ru-RU"/>
        </w:rPr>
        <w:tab/>
        <w:t>___________</w:t>
      </w:r>
      <w:r>
        <w:rPr>
          <w:rFonts w:ascii="Calibri" w:eastAsia="Times New Roman" w:hAnsi="Calibri" w:cs="Times New Roman"/>
          <w:lang w:eastAsia="ru-RU"/>
        </w:rPr>
        <w:tab/>
        <w:t>__________________</w:t>
      </w:r>
    </w:p>
    <w:p w:rsidR="00C3096D" w:rsidRPr="00C3096D" w:rsidRDefault="00C3096D" w:rsidP="00C3096D">
      <w:pPr>
        <w:tabs>
          <w:tab w:val="left" w:pos="4050"/>
          <w:tab w:val="left" w:pos="5865"/>
          <w:tab w:val="left" w:pos="7620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 w:rsidRPr="00C3096D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(должность)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(подпись)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3096D">
        <w:rPr>
          <w:rFonts w:ascii="Times New Roman" w:hAnsi="Times New Roman"/>
          <w:sz w:val="20"/>
          <w:szCs w:val="20"/>
        </w:rPr>
        <w:t>(фамилия, инициалы)</w:t>
      </w:r>
    </w:p>
    <w:p w:rsidR="00C3096D" w:rsidRPr="00C3096D" w:rsidRDefault="00C3096D" w:rsidP="00C3096D">
      <w:pPr>
        <w:tabs>
          <w:tab w:val="left" w:pos="4050"/>
          <w:tab w:val="left" w:pos="5865"/>
          <w:tab w:val="left" w:pos="7620"/>
        </w:tabs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096D" w:rsidRPr="00C3096D" w:rsidRDefault="00C3096D" w:rsidP="00AA4998">
      <w:pPr>
        <w:tabs>
          <w:tab w:val="left" w:pos="4050"/>
          <w:tab w:val="left" w:pos="5865"/>
          <w:tab w:val="left" w:pos="7620"/>
        </w:tabs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499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C309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2317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 w:rsidRPr="00C309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 w:rsidR="006872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C309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_________________________ _________________ ________________</w:t>
      </w:r>
      <w:r w:rsidR="0068721C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</w:p>
    <w:p w:rsidR="00C3096D" w:rsidRPr="00C3096D" w:rsidRDefault="00C3096D" w:rsidP="00AA4998">
      <w:pPr>
        <w:tabs>
          <w:tab w:val="left" w:pos="4050"/>
          <w:tab w:val="left" w:pos="5865"/>
          <w:tab w:val="left" w:pos="7620"/>
        </w:tabs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09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</w:t>
      </w:r>
      <w:r w:rsidR="002317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  <w:r w:rsidRPr="00C309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(должность)                     (фамилия, инициалы)    (телефон)</w:t>
      </w:r>
    </w:p>
    <w:p w:rsidR="00C3096D" w:rsidRPr="00C3096D" w:rsidRDefault="00C3096D" w:rsidP="00C3096D">
      <w:pPr>
        <w:tabs>
          <w:tab w:val="left" w:pos="4050"/>
          <w:tab w:val="left" w:pos="5865"/>
          <w:tab w:val="left" w:pos="7620"/>
        </w:tabs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13073" w:rsidRPr="00C3096D" w:rsidRDefault="00C3096D" w:rsidP="00C3096D">
      <w:pPr>
        <w:tabs>
          <w:tab w:val="left" w:pos="4050"/>
          <w:tab w:val="left" w:pos="5865"/>
          <w:tab w:val="left" w:pos="7620"/>
        </w:tabs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096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 20</w:t>
      </w:r>
      <w:r w:rsidR="002317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3096D">
        <w:rPr>
          <w:rFonts w:ascii="Times New Roman" w:eastAsia="Times New Roman" w:hAnsi="Times New Roman" w:cs="Times New Roman"/>
          <w:sz w:val="20"/>
          <w:szCs w:val="20"/>
          <w:lang w:eastAsia="ru-RU"/>
        </w:rPr>
        <w:t>__г.</w:t>
      </w:r>
    </w:p>
    <w:sectPr w:rsidR="00F13073" w:rsidRPr="00C3096D" w:rsidSect="001A6D49">
      <w:pgSz w:w="11905" w:h="16837"/>
      <w:pgMar w:top="1134" w:right="567" w:bottom="1134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23EFC"/>
    <w:multiLevelType w:val="hybridMultilevel"/>
    <w:tmpl w:val="1FBA6538"/>
    <w:lvl w:ilvl="0" w:tplc="2E4EBA2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0E75017"/>
    <w:multiLevelType w:val="multilevel"/>
    <w:tmpl w:val="87B47B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2">
    <w:nsid w:val="039346AD"/>
    <w:multiLevelType w:val="multilevel"/>
    <w:tmpl w:val="A02AEB0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3E338A3"/>
    <w:multiLevelType w:val="hybridMultilevel"/>
    <w:tmpl w:val="CDBC61F4"/>
    <w:lvl w:ilvl="0" w:tplc="8A80BCA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53450EA"/>
    <w:multiLevelType w:val="multilevel"/>
    <w:tmpl w:val="08C6E69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074E60C4"/>
    <w:multiLevelType w:val="multilevel"/>
    <w:tmpl w:val="F348A12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6">
    <w:nsid w:val="081661F5"/>
    <w:multiLevelType w:val="hybridMultilevel"/>
    <w:tmpl w:val="BCB868F0"/>
    <w:lvl w:ilvl="0" w:tplc="F32A270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9AC459A"/>
    <w:multiLevelType w:val="multilevel"/>
    <w:tmpl w:val="08C6E69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0CD87809"/>
    <w:multiLevelType w:val="multilevel"/>
    <w:tmpl w:val="08D894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0EEA5942"/>
    <w:multiLevelType w:val="hybridMultilevel"/>
    <w:tmpl w:val="1C00A566"/>
    <w:lvl w:ilvl="0" w:tplc="A3AC696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F9504B6"/>
    <w:multiLevelType w:val="hybridMultilevel"/>
    <w:tmpl w:val="A3020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C23372"/>
    <w:multiLevelType w:val="multilevel"/>
    <w:tmpl w:val="F348A12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2">
    <w:nsid w:val="15796BE5"/>
    <w:multiLevelType w:val="multilevel"/>
    <w:tmpl w:val="87B47B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3">
    <w:nsid w:val="1D557B73"/>
    <w:multiLevelType w:val="multilevel"/>
    <w:tmpl w:val="08D894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1EFF527E"/>
    <w:multiLevelType w:val="multilevel"/>
    <w:tmpl w:val="F348A12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5">
    <w:nsid w:val="1FC03BE9"/>
    <w:multiLevelType w:val="multilevel"/>
    <w:tmpl w:val="08D894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20E120F1"/>
    <w:multiLevelType w:val="multilevel"/>
    <w:tmpl w:val="B7805F4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7">
    <w:nsid w:val="216B4F28"/>
    <w:multiLevelType w:val="hybridMultilevel"/>
    <w:tmpl w:val="F448F128"/>
    <w:lvl w:ilvl="0" w:tplc="0CF2F1D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16E3599"/>
    <w:multiLevelType w:val="hybridMultilevel"/>
    <w:tmpl w:val="7D745BBE"/>
    <w:lvl w:ilvl="0" w:tplc="04190013">
      <w:start w:val="1"/>
      <w:numFmt w:val="upperRoman"/>
      <w:lvlText w:val="%1."/>
      <w:lvlJc w:val="righ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7632C98"/>
    <w:multiLevelType w:val="multilevel"/>
    <w:tmpl w:val="60BCA04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2AFF3224"/>
    <w:multiLevelType w:val="hybridMultilevel"/>
    <w:tmpl w:val="59FEBB38"/>
    <w:lvl w:ilvl="0" w:tplc="21B8D3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CE743F7"/>
    <w:multiLevelType w:val="multilevel"/>
    <w:tmpl w:val="08D894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31F6778C"/>
    <w:multiLevelType w:val="hybridMultilevel"/>
    <w:tmpl w:val="8CFA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5C2ABB"/>
    <w:multiLevelType w:val="hybridMultilevel"/>
    <w:tmpl w:val="B7CA41C0"/>
    <w:lvl w:ilvl="0" w:tplc="D6201F4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7B975F2"/>
    <w:multiLevelType w:val="multilevel"/>
    <w:tmpl w:val="9014BE7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25">
    <w:nsid w:val="3A0814B7"/>
    <w:multiLevelType w:val="hybridMultilevel"/>
    <w:tmpl w:val="007839F6"/>
    <w:lvl w:ilvl="0" w:tplc="21B8D3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0B22C83"/>
    <w:multiLevelType w:val="hybridMultilevel"/>
    <w:tmpl w:val="A0CE91BA"/>
    <w:lvl w:ilvl="0" w:tplc="0122E8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56F73FF"/>
    <w:multiLevelType w:val="multilevel"/>
    <w:tmpl w:val="F348A12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8">
    <w:nsid w:val="47B415DD"/>
    <w:multiLevelType w:val="multilevel"/>
    <w:tmpl w:val="320EBA0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50E7075D"/>
    <w:multiLevelType w:val="multilevel"/>
    <w:tmpl w:val="60BCA04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>
    <w:nsid w:val="52152C22"/>
    <w:multiLevelType w:val="multilevel"/>
    <w:tmpl w:val="60BCA04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>
    <w:nsid w:val="52FC5C68"/>
    <w:multiLevelType w:val="multilevel"/>
    <w:tmpl w:val="A02AEB0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53CA287C"/>
    <w:multiLevelType w:val="hybridMultilevel"/>
    <w:tmpl w:val="59FEBB38"/>
    <w:lvl w:ilvl="0" w:tplc="21B8D3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4D414AE"/>
    <w:multiLevelType w:val="multilevel"/>
    <w:tmpl w:val="F8F466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575061BC"/>
    <w:multiLevelType w:val="hybridMultilevel"/>
    <w:tmpl w:val="B92A05BE"/>
    <w:lvl w:ilvl="0" w:tplc="B726A0B6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>
    <w:nsid w:val="5CB44138"/>
    <w:multiLevelType w:val="multilevel"/>
    <w:tmpl w:val="F348A12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6">
    <w:nsid w:val="63CD7397"/>
    <w:multiLevelType w:val="multilevel"/>
    <w:tmpl w:val="F348A12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7">
    <w:nsid w:val="650D6A96"/>
    <w:multiLevelType w:val="hybridMultilevel"/>
    <w:tmpl w:val="9C84EE2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202EB5"/>
    <w:multiLevelType w:val="multilevel"/>
    <w:tmpl w:val="87B47B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9">
    <w:nsid w:val="69ED7F0C"/>
    <w:multiLevelType w:val="hybridMultilevel"/>
    <w:tmpl w:val="F9305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7C6017"/>
    <w:multiLevelType w:val="multilevel"/>
    <w:tmpl w:val="08C6E69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1">
    <w:nsid w:val="70E002AB"/>
    <w:multiLevelType w:val="multilevel"/>
    <w:tmpl w:val="08D894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2">
    <w:nsid w:val="70FE078A"/>
    <w:multiLevelType w:val="multilevel"/>
    <w:tmpl w:val="F348A12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43">
    <w:nsid w:val="74716022"/>
    <w:multiLevelType w:val="multilevel"/>
    <w:tmpl w:val="A02AEB0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>
    <w:nsid w:val="755636F2"/>
    <w:multiLevelType w:val="multilevel"/>
    <w:tmpl w:val="320EBA08"/>
    <w:lvl w:ilvl="0">
      <w:start w:val="5"/>
      <w:numFmt w:val="decimal"/>
      <w:lvlText w:val="%1."/>
      <w:lvlJc w:val="left"/>
      <w:pPr>
        <w:ind w:left="116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>
    <w:nsid w:val="76212F49"/>
    <w:multiLevelType w:val="hybridMultilevel"/>
    <w:tmpl w:val="2AE26A4A"/>
    <w:lvl w:ilvl="0" w:tplc="159C58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765D23B8"/>
    <w:multiLevelType w:val="multilevel"/>
    <w:tmpl w:val="320EBA0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>
    <w:nsid w:val="7A503417"/>
    <w:multiLevelType w:val="multilevel"/>
    <w:tmpl w:val="F348A12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48">
    <w:nsid w:val="7A7E0D18"/>
    <w:multiLevelType w:val="hybridMultilevel"/>
    <w:tmpl w:val="B7CA41C0"/>
    <w:lvl w:ilvl="0" w:tplc="D6201F4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F8B465F"/>
    <w:multiLevelType w:val="multilevel"/>
    <w:tmpl w:val="DE4499C6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num w:numId="1">
    <w:abstractNumId w:val="3"/>
  </w:num>
  <w:num w:numId="2">
    <w:abstractNumId w:val="18"/>
  </w:num>
  <w:num w:numId="3">
    <w:abstractNumId w:val="34"/>
  </w:num>
  <w:num w:numId="4">
    <w:abstractNumId w:val="17"/>
  </w:num>
  <w:num w:numId="5">
    <w:abstractNumId w:val="9"/>
  </w:num>
  <w:num w:numId="6">
    <w:abstractNumId w:val="37"/>
  </w:num>
  <w:num w:numId="7">
    <w:abstractNumId w:val="6"/>
  </w:num>
  <w:num w:numId="8">
    <w:abstractNumId w:val="20"/>
  </w:num>
  <w:num w:numId="9">
    <w:abstractNumId w:val="32"/>
  </w:num>
  <w:num w:numId="10">
    <w:abstractNumId w:val="29"/>
  </w:num>
  <w:num w:numId="11">
    <w:abstractNumId w:val="25"/>
  </w:num>
  <w:num w:numId="12">
    <w:abstractNumId w:val="45"/>
  </w:num>
  <w:num w:numId="13">
    <w:abstractNumId w:val="0"/>
  </w:num>
  <w:num w:numId="14">
    <w:abstractNumId w:val="39"/>
  </w:num>
  <w:num w:numId="15">
    <w:abstractNumId w:val="22"/>
  </w:num>
  <w:num w:numId="16">
    <w:abstractNumId w:val="10"/>
  </w:num>
  <w:num w:numId="17">
    <w:abstractNumId w:val="48"/>
  </w:num>
  <w:num w:numId="18">
    <w:abstractNumId w:val="26"/>
  </w:num>
  <w:num w:numId="19">
    <w:abstractNumId w:val="23"/>
  </w:num>
  <w:num w:numId="20">
    <w:abstractNumId w:val="4"/>
  </w:num>
  <w:num w:numId="21">
    <w:abstractNumId w:val="41"/>
  </w:num>
  <w:num w:numId="22">
    <w:abstractNumId w:val="21"/>
  </w:num>
  <w:num w:numId="23">
    <w:abstractNumId w:val="15"/>
  </w:num>
  <w:num w:numId="24">
    <w:abstractNumId w:val="13"/>
  </w:num>
  <w:num w:numId="25">
    <w:abstractNumId w:val="33"/>
  </w:num>
  <w:num w:numId="26">
    <w:abstractNumId w:val="1"/>
  </w:num>
  <w:num w:numId="27">
    <w:abstractNumId w:val="38"/>
  </w:num>
  <w:num w:numId="28">
    <w:abstractNumId w:val="12"/>
  </w:num>
  <w:num w:numId="29">
    <w:abstractNumId w:val="43"/>
  </w:num>
  <w:num w:numId="30">
    <w:abstractNumId w:val="2"/>
  </w:num>
  <w:num w:numId="31">
    <w:abstractNumId w:val="31"/>
  </w:num>
  <w:num w:numId="32">
    <w:abstractNumId w:val="7"/>
  </w:num>
  <w:num w:numId="33">
    <w:abstractNumId w:val="40"/>
  </w:num>
  <w:num w:numId="34">
    <w:abstractNumId w:val="30"/>
  </w:num>
  <w:num w:numId="35">
    <w:abstractNumId w:val="19"/>
  </w:num>
  <w:num w:numId="36">
    <w:abstractNumId w:val="44"/>
  </w:num>
  <w:num w:numId="37">
    <w:abstractNumId w:val="28"/>
  </w:num>
  <w:num w:numId="38">
    <w:abstractNumId w:val="46"/>
  </w:num>
  <w:num w:numId="39">
    <w:abstractNumId w:val="14"/>
  </w:num>
  <w:num w:numId="40">
    <w:abstractNumId w:val="47"/>
  </w:num>
  <w:num w:numId="41">
    <w:abstractNumId w:val="16"/>
  </w:num>
  <w:num w:numId="42">
    <w:abstractNumId w:val="49"/>
  </w:num>
  <w:num w:numId="43">
    <w:abstractNumId w:val="5"/>
  </w:num>
  <w:num w:numId="44">
    <w:abstractNumId w:val="11"/>
  </w:num>
  <w:num w:numId="45">
    <w:abstractNumId w:val="36"/>
  </w:num>
  <w:num w:numId="46">
    <w:abstractNumId w:val="27"/>
  </w:num>
  <w:num w:numId="47">
    <w:abstractNumId w:val="42"/>
  </w:num>
  <w:num w:numId="48">
    <w:abstractNumId w:val="35"/>
  </w:num>
  <w:num w:numId="49">
    <w:abstractNumId w:val="8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821"/>
    <w:rsid w:val="000E1637"/>
    <w:rsid w:val="00121E8C"/>
    <w:rsid w:val="001A6D49"/>
    <w:rsid w:val="00225584"/>
    <w:rsid w:val="002317D2"/>
    <w:rsid w:val="003637B8"/>
    <w:rsid w:val="003A74B7"/>
    <w:rsid w:val="003E04C8"/>
    <w:rsid w:val="00471D7B"/>
    <w:rsid w:val="004B532E"/>
    <w:rsid w:val="006610FC"/>
    <w:rsid w:val="00684821"/>
    <w:rsid w:val="0068721C"/>
    <w:rsid w:val="006F4129"/>
    <w:rsid w:val="0085217A"/>
    <w:rsid w:val="009B72EC"/>
    <w:rsid w:val="009F3906"/>
    <w:rsid w:val="00AA4998"/>
    <w:rsid w:val="00AF0339"/>
    <w:rsid w:val="00B453B4"/>
    <w:rsid w:val="00C03AD9"/>
    <w:rsid w:val="00C3096D"/>
    <w:rsid w:val="00C35675"/>
    <w:rsid w:val="00C41515"/>
    <w:rsid w:val="00C73F89"/>
    <w:rsid w:val="00D70FC3"/>
    <w:rsid w:val="00D72C5E"/>
    <w:rsid w:val="00DE7640"/>
    <w:rsid w:val="00F13073"/>
    <w:rsid w:val="00F8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1307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13073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13073"/>
  </w:style>
  <w:style w:type="character" w:customStyle="1" w:styleId="a3">
    <w:name w:val="Гипертекстовая ссылка"/>
    <w:uiPriority w:val="99"/>
    <w:rsid w:val="00F13073"/>
    <w:rPr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F1307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F130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307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F13073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59"/>
    <w:rsid w:val="00F130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Таблицы (моноширинный)"/>
    <w:basedOn w:val="a"/>
    <w:next w:val="a"/>
    <w:uiPriority w:val="99"/>
    <w:rsid w:val="00F130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a">
    <w:name w:val="Цветовое выделение"/>
    <w:uiPriority w:val="99"/>
    <w:rsid w:val="00F13073"/>
    <w:rPr>
      <w:b/>
      <w:bCs/>
      <w:color w:val="26282F"/>
    </w:rPr>
  </w:style>
  <w:style w:type="paragraph" w:styleId="ab">
    <w:name w:val="No Spacing"/>
    <w:uiPriority w:val="1"/>
    <w:qFormat/>
    <w:rsid w:val="00C3096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34"/>
    <w:qFormat/>
    <w:rsid w:val="003E04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1307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13073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13073"/>
  </w:style>
  <w:style w:type="character" w:customStyle="1" w:styleId="a3">
    <w:name w:val="Гипертекстовая ссылка"/>
    <w:uiPriority w:val="99"/>
    <w:rsid w:val="00F13073"/>
    <w:rPr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F1307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F130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307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F13073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59"/>
    <w:rsid w:val="00F130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Таблицы (моноширинный)"/>
    <w:basedOn w:val="a"/>
    <w:next w:val="a"/>
    <w:uiPriority w:val="99"/>
    <w:rsid w:val="00F130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a">
    <w:name w:val="Цветовое выделение"/>
    <w:uiPriority w:val="99"/>
    <w:rsid w:val="00F13073"/>
    <w:rPr>
      <w:b/>
      <w:bCs/>
      <w:color w:val="26282F"/>
    </w:rPr>
  </w:style>
  <w:style w:type="paragraph" w:styleId="ab">
    <w:name w:val="No Spacing"/>
    <w:uiPriority w:val="1"/>
    <w:qFormat/>
    <w:rsid w:val="00C3096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34"/>
    <w:qFormat/>
    <w:rsid w:val="003E04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308460.421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garantF1://70365940.0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70308460.4211" TargetMode="External"/><Relationship Id="rId5" Type="http://schemas.openxmlformats.org/officeDocument/2006/relationships/settings" Target="settings.xml"/><Relationship Id="rId10" Type="http://schemas.openxmlformats.org/officeDocument/2006/relationships/hyperlink" Target="garantF1://70308460.4211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70308460.42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F60FA-667A-4678-8C7F-EB20BA644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11</Pages>
  <Words>2349</Words>
  <Characters>13392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Владимировна</cp:lastModifiedBy>
  <cp:revision>28</cp:revision>
  <cp:lastPrinted>2018-12-11T10:53:00Z</cp:lastPrinted>
  <dcterms:created xsi:type="dcterms:W3CDTF">2018-11-27T14:02:00Z</dcterms:created>
  <dcterms:modified xsi:type="dcterms:W3CDTF">2022-02-08T14:03:00Z</dcterms:modified>
</cp:coreProperties>
</file>